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C5D4" w14:textId="77777777" w:rsidR="00685353" w:rsidRPr="004D37F3" w:rsidRDefault="00685353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14:paraId="0A712990" w14:textId="77777777" w:rsidR="00685353" w:rsidRPr="004D37F3" w:rsidRDefault="00685353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14:paraId="32544118" w14:textId="77777777" w:rsidR="00685353" w:rsidRPr="004D37F3" w:rsidRDefault="00685353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14:paraId="65521001" w14:textId="77777777" w:rsidR="00685353" w:rsidRPr="004D37F3" w:rsidRDefault="00685353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14:paraId="183CF1D9" w14:textId="77777777" w:rsidR="00685353" w:rsidRPr="004D37F3" w:rsidRDefault="00685353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14:paraId="7516D27E" w14:textId="77777777" w:rsidR="00685353" w:rsidRPr="004D37F3" w:rsidRDefault="00685353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14:paraId="73EF4314" w14:textId="77777777" w:rsidR="00685353" w:rsidRPr="004D37F3" w:rsidRDefault="00685353" w:rsidP="00E94852">
      <w:pPr>
        <w:shd w:val="clear" w:color="auto" w:fill="FFFFFF"/>
        <w:spacing w:before="100" w:beforeAutospacing="1" w:after="75" w:line="240" w:lineRule="auto"/>
        <w:contextualSpacing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</w:p>
    <w:p w14:paraId="3CED5DE1" w14:textId="77777777" w:rsidR="002C10AB" w:rsidRPr="004D37F3" w:rsidRDefault="002C10AB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Муниципальное автономное дошкольное общеобразовательное учреждение города Тюмени детский сад №158</w:t>
      </w:r>
    </w:p>
    <w:p w14:paraId="79374299" w14:textId="77777777" w:rsidR="002C10AB" w:rsidRPr="004D37F3" w:rsidRDefault="002C10AB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</w:p>
    <w:p w14:paraId="5802DAD2" w14:textId="439316B2" w:rsidR="002C10AB" w:rsidRPr="004D37F3" w:rsidRDefault="002C10AB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К</w:t>
      </w:r>
      <w:r w:rsidR="009705E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онспект</w:t>
      </w:r>
    </w:p>
    <w:p w14:paraId="212167DF" w14:textId="77777777" w:rsidR="00E94852" w:rsidRPr="004D37F3" w:rsidRDefault="00E94852" w:rsidP="002C10AB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</w:p>
    <w:p w14:paraId="00919238" w14:textId="77777777" w:rsidR="002C10AB" w:rsidRPr="004D37F3" w:rsidRDefault="002C10AB" w:rsidP="00E94852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образовательной деятельности для детей 6-7 лет</w:t>
      </w:r>
    </w:p>
    <w:p w14:paraId="6BA31F58" w14:textId="77777777" w:rsidR="002C10AB" w:rsidRPr="004D37F3" w:rsidRDefault="002C10AB" w:rsidP="00E94852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6BF66B3A" w14:textId="77777777" w:rsidR="002C10AB" w:rsidRPr="004D37F3" w:rsidRDefault="002C10AB" w:rsidP="00E94852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677C89FA" w14:textId="6BF646FD" w:rsidR="002C10AB" w:rsidRPr="004D37F3" w:rsidRDefault="00E94852" w:rsidP="00E94852">
      <w:pPr>
        <w:shd w:val="clear" w:color="auto" w:fill="FFFFFF"/>
        <w:spacing w:before="100" w:beforeAutospacing="1" w:after="75" w:line="240" w:lineRule="auto"/>
        <w:contextualSpacing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Необычное</w:t>
      </w:r>
      <w:r w:rsidR="002C10AB"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в обычном»</w:t>
      </w:r>
    </w:p>
    <w:p w14:paraId="2FC62A0B" w14:textId="620E59D6" w:rsidR="002C10AB" w:rsidRPr="004D37F3" w:rsidRDefault="002C10AB" w:rsidP="00E94852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6047A2E3" w14:textId="77777777" w:rsidR="002C10AB" w:rsidRPr="004D37F3" w:rsidRDefault="002C10AB" w:rsidP="002C10AB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</w:p>
    <w:p w14:paraId="3740D5D4" w14:textId="1EFB659A" w:rsidR="002C10AB" w:rsidRPr="004D37F3" w:rsidRDefault="002C10AB" w:rsidP="002C10AB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 xml:space="preserve">Педагог-психолог     Батищева Елена </w:t>
      </w:r>
      <w:proofErr w:type="spellStart"/>
      <w:r w:rsidRPr="004D37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Ярославовна</w:t>
      </w:r>
      <w:proofErr w:type="spellEnd"/>
    </w:p>
    <w:p w14:paraId="4D57E70E" w14:textId="77777777" w:rsidR="002C10AB" w:rsidRPr="004D37F3" w:rsidRDefault="002C10AB" w:rsidP="002C10AB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</w:pPr>
    </w:p>
    <w:p w14:paraId="4047D10A" w14:textId="77777777" w:rsidR="002C10AB" w:rsidRPr="004D37F3" w:rsidRDefault="002C10AB" w:rsidP="002C10AB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1E2B3504" w14:textId="75751A85" w:rsidR="002C10AB" w:rsidRPr="004D37F3" w:rsidRDefault="002C10AB" w:rsidP="002C10AB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28875C8D" w14:textId="77777777" w:rsidR="00E94852" w:rsidRPr="004D37F3" w:rsidRDefault="00E94852" w:rsidP="002C10AB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7A9D9FC2" w14:textId="77777777" w:rsidR="002C10AB" w:rsidRPr="004D37F3" w:rsidRDefault="002C10AB" w:rsidP="002C10AB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Тюмень, 2019</w:t>
      </w:r>
    </w:p>
    <w:p w14:paraId="0C06D65B" w14:textId="77777777" w:rsidR="002C10AB" w:rsidRPr="004D37F3" w:rsidRDefault="002C10AB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7D5A24B7" w14:textId="77777777" w:rsidR="002C10AB" w:rsidRPr="004D37F3" w:rsidRDefault="002C10AB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063F8183" w14:textId="77777777" w:rsidR="002C10AB" w:rsidRPr="004D37F3" w:rsidRDefault="002C10AB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4D5829F9" w14:textId="77777777" w:rsidR="002C10AB" w:rsidRPr="004D37F3" w:rsidRDefault="002C10AB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A4F15D1" w14:textId="77777777" w:rsidR="00685353" w:rsidRPr="004D37F3" w:rsidRDefault="00685353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98AEC2" w14:textId="77777777" w:rsidR="00E94852" w:rsidRPr="004D37F3" w:rsidRDefault="00E94852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704BD07" w14:textId="19FE5893" w:rsidR="00EC0B3F" w:rsidRPr="004D37F3" w:rsidRDefault="00EC0B3F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23E4F" w:themeColor="text2" w:themeShade="BF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b/>
          <w:sz w:val="24"/>
          <w:szCs w:val="24"/>
          <w:lang w:eastAsia="ru-RU"/>
        </w:rPr>
        <w:t>Конспект организованной образова</w:t>
      </w:r>
      <w:r w:rsidR="006925F8" w:rsidRPr="004D37F3">
        <w:rPr>
          <w:rFonts w:ascii="Arial" w:eastAsia="Times New Roman" w:hAnsi="Arial" w:cs="Arial"/>
          <w:b/>
          <w:sz w:val="24"/>
          <w:szCs w:val="24"/>
          <w:lang w:eastAsia="ru-RU"/>
        </w:rPr>
        <w:t>тельной деятельности для детей 6</w:t>
      </w:r>
      <w:r w:rsidRPr="004D37F3">
        <w:rPr>
          <w:rFonts w:ascii="Arial" w:eastAsia="Times New Roman" w:hAnsi="Arial" w:cs="Arial"/>
          <w:b/>
          <w:sz w:val="24"/>
          <w:szCs w:val="24"/>
          <w:lang w:eastAsia="ru-RU"/>
        </w:rPr>
        <w:t>-7 лет</w:t>
      </w:r>
    </w:p>
    <w:p w14:paraId="6BD4A808" w14:textId="77777777" w:rsidR="00EC0B3F" w:rsidRPr="004D37F3" w:rsidRDefault="00EC0B3F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Тема: </w:t>
      </w:r>
      <w:r w:rsidR="006925F8" w:rsidRPr="004D37F3">
        <w:rPr>
          <w:rFonts w:ascii="Arial" w:eastAsia="Times New Roman" w:hAnsi="Arial" w:cs="Arial"/>
          <w:b/>
          <w:sz w:val="24"/>
          <w:szCs w:val="24"/>
          <w:lang w:eastAsia="ru-RU"/>
        </w:rPr>
        <w:t>Необычное в обычном</w:t>
      </w:r>
    </w:p>
    <w:p w14:paraId="583F29B9" w14:textId="77777777" w:rsidR="00EC0B3F" w:rsidRPr="004D37F3" w:rsidRDefault="00EC0B3F" w:rsidP="00D6624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        </w:t>
      </w:r>
      <w:r w:rsidR="00D6624B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Коррекционно-развивающее, интегрированное</w:t>
      </w:r>
    </w:p>
    <w:p w14:paraId="0A3090ED" w14:textId="77777777" w:rsidR="00EC0B3F" w:rsidRPr="004D37F3" w:rsidRDefault="00EC0B3F" w:rsidP="00D6624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Продолжительность мероприятия </w:t>
      </w:r>
      <w:r w:rsidR="006925F8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30 минут</w:t>
      </w:r>
    </w:p>
    <w:p w14:paraId="04348B19" w14:textId="77777777" w:rsidR="009535E1" w:rsidRPr="004D37F3" w:rsidRDefault="00EC0B3F" w:rsidP="00D6624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Форма проведения              </w:t>
      </w:r>
      <w:r w:rsidR="009535E1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535E1" w:rsidRPr="004D37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Проблемно-диалоговое обучение, обучение в сотрудничестве.</w:t>
      </w:r>
      <w:r w:rsidR="006925F8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EC8FDFE" w14:textId="77777777" w:rsidR="009229A2" w:rsidRPr="004D37F3" w:rsidRDefault="009535E1" w:rsidP="009535E1">
      <w:pPr>
        <w:pStyle w:val="a6"/>
        <w:shd w:val="clear" w:color="auto" w:fill="FFFFFF"/>
        <w:spacing w:after="0"/>
        <w:ind w:left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EC0B3F" w:rsidRPr="004D37F3">
        <w:rPr>
          <w:rFonts w:ascii="Arial" w:eastAsia="Times New Roman" w:hAnsi="Arial" w:cs="Arial"/>
          <w:sz w:val="24"/>
          <w:szCs w:val="24"/>
          <w:lang w:eastAsia="ru-RU"/>
        </w:rPr>
        <w:t>Открытая подгрупповая образовательная деятельность</w:t>
      </w:r>
      <w:r w:rsidR="0083767A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на прогулке</w:t>
      </w:r>
    </w:p>
    <w:p w14:paraId="2FC4F727" w14:textId="77777777" w:rsidR="00D6624B" w:rsidRPr="004D37F3" w:rsidRDefault="009535E1" w:rsidP="00D6624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Тип занятия:</w:t>
      </w:r>
      <w:r w:rsidR="0083767A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занятие-фантазия</w:t>
      </w:r>
    </w:p>
    <w:p w14:paraId="324A7301" w14:textId="77777777" w:rsidR="00EC0B3F" w:rsidRPr="004D37F3" w:rsidRDefault="00EC0B3F" w:rsidP="00D6624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Методы и приемы </w:t>
      </w:r>
      <w:r w:rsidR="00D6624B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Арт-терапия </w:t>
      </w:r>
      <w:r w:rsidR="006925F8" w:rsidRPr="004D37F3">
        <w:rPr>
          <w:rFonts w:ascii="Arial" w:eastAsia="Times New Roman" w:hAnsi="Arial" w:cs="Arial"/>
          <w:sz w:val="24"/>
          <w:szCs w:val="24"/>
          <w:lang w:eastAsia="ru-RU"/>
        </w:rPr>
        <w:t>(приём ландшафтной арт-терапии)</w:t>
      </w:r>
    </w:p>
    <w:p w14:paraId="6D2AAD0D" w14:textId="77777777" w:rsidR="00EC0B3F" w:rsidRPr="004D37F3" w:rsidRDefault="00EC0B3F" w:rsidP="00D6624B">
      <w:pPr>
        <w:pStyle w:val="a6"/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6925F8" w:rsidRPr="004D37F3">
        <w:rPr>
          <w:rFonts w:ascii="Arial" w:eastAsia="Times New Roman" w:hAnsi="Arial" w:cs="Arial"/>
          <w:sz w:val="24"/>
          <w:szCs w:val="24"/>
          <w:lang w:eastAsia="ru-RU"/>
        </w:rPr>
        <w:t>Нейропсихологические упражнения</w:t>
      </w:r>
    </w:p>
    <w:p w14:paraId="193DB4B3" w14:textId="77777777" w:rsidR="006925F8" w:rsidRPr="004D37F3" w:rsidRDefault="006925F8" w:rsidP="00D6624B">
      <w:pPr>
        <w:pStyle w:val="a6"/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Триз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>-технологии</w:t>
      </w:r>
    </w:p>
    <w:p w14:paraId="6F49FCEF" w14:textId="77777777" w:rsidR="00632736" w:rsidRPr="004D37F3" w:rsidRDefault="00632736" w:rsidP="00D6624B">
      <w:pPr>
        <w:pStyle w:val="a6"/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Количество: 8 детей 6-7 лет</w:t>
      </w:r>
    </w:p>
    <w:p w14:paraId="047948BA" w14:textId="6A8D3C70" w:rsidR="00EC0B3F" w:rsidRPr="004D37F3" w:rsidRDefault="00EC0B3F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Цель: </w:t>
      </w:r>
      <w:r w:rsidR="006925F8" w:rsidRPr="004D37F3">
        <w:rPr>
          <w:rFonts w:ascii="Arial" w:hAnsi="Arial" w:cs="Arial"/>
          <w:color w:val="000000"/>
          <w:sz w:val="24"/>
          <w:szCs w:val="24"/>
        </w:rPr>
        <w:t xml:space="preserve">способствовать развитию творческого, вариативного, нестандартного </w:t>
      </w:r>
      <w:r w:rsidR="00E94852" w:rsidRPr="004D37F3">
        <w:rPr>
          <w:rFonts w:ascii="Arial" w:hAnsi="Arial" w:cs="Arial"/>
          <w:color w:val="000000"/>
          <w:sz w:val="24"/>
          <w:szCs w:val="24"/>
        </w:rPr>
        <w:t>мышления у</w:t>
      </w:r>
      <w:r w:rsidR="006925F8" w:rsidRPr="004D37F3">
        <w:rPr>
          <w:rFonts w:ascii="Arial" w:hAnsi="Arial" w:cs="Arial"/>
          <w:color w:val="000000"/>
          <w:sz w:val="24"/>
          <w:szCs w:val="24"/>
        </w:rPr>
        <w:t xml:space="preserve"> детей старшего дошкольного возраста.</w:t>
      </w:r>
      <w:r w:rsidRPr="004D37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E7AA43" w14:textId="77777777" w:rsidR="007455DE" w:rsidRPr="004D37F3" w:rsidRDefault="00EC0B3F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Образовательные задачи:</w:t>
      </w:r>
    </w:p>
    <w:p w14:paraId="417BAA00" w14:textId="77777777" w:rsidR="007455DE" w:rsidRPr="004D37F3" w:rsidRDefault="007455DE" w:rsidP="00D6624B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Развивать произвольность поведения у детей старшего дошкольного возраста;</w:t>
      </w:r>
    </w:p>
    <w:p w14:paraId="40359DCA" w14:textId="77777777" w:rsidR="007455DE" w:rsidRPr="004D37F3" w:rsidRDefault="007455DE" w:rsidP="00D6624B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Развивать рефлексивные навыки у детей старшего дошкольного возраста;</w:t>
      </w:r>
    </w:p>
    <w:p w14:paraId="63F3156A" w14:textId="77777777" w:rsidR="007455DE" w:rsidRPr="004D37F3" w:rsidRDefault="007455DE" w:rsidP="00D6624B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Развивать навыки сотрудничества и взаимодействия у детей;</w:t>
      </w:r>
    </w:p>
    <w:p w14:paraId="7F8964D6" w14:textId="77777777" w:rsidR="00EC0B3F" w:rsidRPr="004D37F3" w:rsidRDefault="00EC0B3F" w:rsidP="00D6624B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стимулировать познавательно-речевую активность детей,</w:t>
      </w:r>
      <w:r w:rsidR="009D2D99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умение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речь для выражени</w:t>
      </w:r>
      <w:r w:rsidR="007455DE" w:rsidRPr="004D37F3">
        <w:rPr>
          <w:rFonts w:ascii="Arial" w:eastAsia="Times New Roman" w:hAnsi="Arial" w:cs="Arial"/>
          <w:sz w:val="24"/>
          <w:szCs w:val="24"/>
          <w:lang w:eastAsia="ru-RU"/>
        </w:rPr>
        <w:t>я своих мыслей, идей, ощущений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4EE6412" w14:textId="77777777" w:rsidR="00EC0B3F" w:rsidRPr="004D37F3" w:rsidRDefault="00EC0B3F" w:rsidP="00D6624B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развивать восприятие, </w:t>
      </w:r>
      <w:proofErr w:type="gramStart"/>
      <w:r w:rsidR="0031472C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внимание, 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воображение</w:t>
      </w:r>
      <w:proofErr w:type="gram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>, тактильную и кинестетическую чувствительность;</w:t>
      </w:r>
    </w:p>
    <w:p w14:paraId="5881E9F8" w14:textId="77777777" w:rsidR="00EC0B3F" w:rsidRPr="004D37F3" w:rsidRDefault="00EC0B3F" w:rsidP="00D6624B">
      <w:pPr>
        <w:pStyle w:val="a6"/>
        <w:numPr>
          <w:ilvl w:val="1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знакомство с новой нетрадиционной техникой рисова</w:t>
      </w:r>
      <w:r w:rsidR="009D2D99" w:rsidRPr="004D37F3">
        <w:rPr>
          <w:rFonts w:ascii="Arial" w:eastAsia="Times New Roman" w:hAnsi="Arial" w:cs="Arial"/>
          <w:sz w:val="24"/>
          <w:szCs w:val="24"/>
          <w:lang w:eastAsia="ru-RU"/>
        </w:rPr>
        <w:t>ния ландшафтной арт-терапией</w:t>
      </w:r>
      <w:r w:rsidR="00841DA8" w:rsidRPr="004D3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F9AA5C" w14:textId="77777777" w:rsidR="00EC0B3F" w:rsidRPr="004D37F3" w:rsidRDefault="00EC0B3F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Ожидаемые результаты:</w:t>
      </w:r>
    </w:p>
    <w:p w14:paraId="2709480A" w14:textId="77777777" w:rsidR="007455DE" w:rsidRPr="004D37F3" w:rsidRDefault="007455DE" w:rsidP="00D6624B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Ребёнок умеет анализировать своё поведение, критически относиться к своим поступкам</w:t>
      </w:r>
      <w:r w:rsidR="00841DA8" w:rsidRPr="004D37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1D7F73" w14:textId="77777777" w:rsidR="007455DE" w:rsidRPr="004D37F3" w:rsidRDefault="007455DE" w:rsidP="00D6624B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Ребёнок активно сотрудничает со сверстниками, умеет принимать и когда требуется просить помощь детей и взрослого</w:t>
      </w:r>
      <w:r w:rsidR="00841DA8" w:rsidRPr="004D37F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C0B3F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8AF341F" w14:textId="77777777" w:rsidR="00EC0B3F" w:rsidRPr="004D37F3" w:rsidRDefault="00EC0B3F" w:rsidP="00D6624B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Ребенок проявляет познавательно-речевую активность, творческое воображение</w:t>
      </w:r>
      <w:r w:rsidR="00841DA8" w:rsidRPr="004D37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46F5ED5" w14:textId="77777777" w:rsidR="00EC0B3F" w:rsidRPr="004D37F3" w:rsidRDefault="00EC0B3F" w:rsidP="00D6624B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Ребенок умеет использовать речь для выражени</w:t>
      </w:r>
      <w:r w:rsidR="00841DA8" w:rsidRPr="004D37F3">
        <w:rPr>
          <w:rFonts w:ascii="Arial" w:eastAsia="Times New Roman" w:hAnsi="Arial" w:cs="Arial"/>
          <w:sz w:val="24"/>
          <w:szCs w:val="24"/>
          <w:lang w:eastAsia="ru-RU"/>
        </w:rPr>
        <w:t>я своих мыслей, чувств, желаний;</w:t>
      </w:r>
    </w:p>
    <w:p w14:paraId="3F95D57D" w14:textId="77777777" w:rsidR="00EC0B3F" w:rsidRPr="004D37F3" w:rsidRDefault="00EC0B3F" w:rsidP="00D6624B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У ребенка снижается эмоциональное напряжение</w:t>
      </w:r>
      <w:r w:rsidR="00841DA8" w:rsidRPr="004D37F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22BFA84" w14:textId="77777777" w:rsidR="000A7D3A" w:rsidRPr="004D37F3" w:rsidRDefault="00EC0B3F" w:rsidP="00D6624B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Ребенок проявляет самостоятельность в разных видах деятельности</w:t>
      </w:r>
      <w:r w:rsidR="00841DA8" w:rsidRPr="004D37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C369F8E" w14:textId="77777777" w:rsidR="000A7D3A" w:rsidRPr="004D37F3" w:rsidRDefault="000A7D3A" w:rsidP="00D6624B">
      <w:pPr>
        <w:pStyle w:val="a6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3B8F7" w14:textId="77777777" w:rsidR="000A7D3A" w:rsidRPr="004D37F3" w:rsidRDefault="000A7D3A" w:rsidP="00D6624B">
      <w:pPr>
        <w:pStyle w:val="a6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Предварительная работа:</w:t>
      </w:r>
      <w:r w:rsidR="00EC0B3F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C2BC648" w14:textId="77777777" w:rsidR="00EC0B3F" w:rsidRPr="004D37F3" w:rsidRDefault="00EC0B3F" w:rsidP="00D6624B">
      <w:pPr>
        <w:pStyle w:val="a6"/>
        <w:shd w:val="clear" w:color="auto" w:fill="FFFFFF"/>
        <w:spacing w:after="0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56627705" w14:textId="77777777" w:rsidR="000A7D3A" w:rsidRPr="004D37F3" w:rsidRDefault="000A7D3A" w:rsidP="00D6624B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на занятиях с </w:t>
      </w:r>
      <w:proofErr w:type="gram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детьми  упражнений</w:t>
      </w:r>
      <w:proofErr w:type="gram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направленных на развитие креативности, творческого мышления, </w:t>
      </w: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Триз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>-технологий.</w:t>
      </w:r>
    </w:p>
    <w:p w14:paraId="1A7CE3DE" w14:textId="77777777" w:rsidR="000A7D3A" w:rsidRPr="004D37F3" w:rsidRDefault="000A7D3A" w:rsidP="00D6624B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на занятиях с детьми </w:t>
      </w:r>
      <w:proofErr w:type="gram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упражнений</w:t>
      </w:r>
      <w:proofErr w:type="gram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направленных на развитие умения ориентироваться в пространстве, развитие </w:t>
      </w: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графомоторных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навыков.</w:t>
      </w:r>
    </w:p>
    <w:p w14:paraId="443E8873" w14:textId="77777777" w:rsidR="000A7D3A" w:rsidRPr="004D37F3" w:rsidRDefault="000A7D3A" w:rsidP="00D6624B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  на занятии </w:t>
      </w:r>
      <w:proofErr w:type="gram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приёмов</w:t>
      </w:r>
      <w:proofErr w:type="gram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направленных на проблемно-диалоговое обучение.</w:t>
      </w:r>
    </w:p>
    <w:p w14:paraId="2E058496" w14:textId="77777777" w:rsidR="000A7D3A" w:rsidRPr="004D37F3" w:rsidRDefault="000A7D3A" w:rsidP="00D6624B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>Использование на занятии упражнений, игр, направленных на сотрудничество и взаимодействие детей.</w:t>
      </w:r>
    </w:p>
    <w:p w14:paraId="24BC3C0C" w14:textId="77777777" w:rsidR="000A7D3A" w:rsidRPr="004D37F3" w:rsidRDefault="000A7D3A" w:rsidP="00D6624B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на занятии </w:t>
      </w:r>
      <w:proofErr w:type="gram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нейропсихологических  упражнений</w:t>
      </w:r>
      <w:proofErr w:type="gram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584BC2" w14:textId="77777777" w:rsidR="00EC0B3F" w:rsidRPr="004D37F3" w:rsidRDefault="00EC0B3F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Оборудование:</w:t>
      </w:r>
      <w:r w:rsidR="007455DE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различные заготовки природного материала</w:t>
      </w:r>
      <w:r w:rsidR="00BF576F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(палочки, сено</w:t>
      </w:r>
      <w:r w:rsidR="007455DE" w:rsidRPr="004D3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576F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трава, галька, листья подорожника, лопуха, </w:t>
      </w:r>
      <w:r w:rsidR="007455DE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шишки, ромашки, листья клёна, дуба, берёзы), карточки с нейропсихологическими упражнениями, заготовки пиктограмм с эмоциями спокойствия, грусти, радости на каждого ребёнка, иллюстрации по теме занятия для мотивационной таблицы</w:t>
      </w:r>
      <w:r w:rsidR="00E3286C"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поведения, корзинки по количеству детей.</w:t>
      </w:r>
    </w:p>
    <w:p w14:paraId="2A5F428C" w14:textId="77777777" w:rsidR="00D6624B" w:rsidRPr="004D37F3" w:rsidRDefault="00D6624B" w:rsidP="00D6624B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5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0"/>
        <w:gridCol w:w="3198"/>
        <w:gridCol w:w="3694"/>
      </w:tblGrid>
      <w:tr w:rsidR="00EC0B3F" w:rsidRPr="004D37F3" w14:paraId="3A85DA0B" w14:textId="77777777" w:rsidTr="00FD58F0">
        <w:trPr>
          <w:trHeight w:val="710"/>
        </w:trPr>
        <w:tc>
          <w:tcPr>
            <w:tcW w:w="8060" w:type="dxa"/>
          </w:tcPr>
          <w:p w14:paraId="2388AC02" w14:textId="77777777" w:rsidR="00EC0B3F" w:rsidRPr="004D37F3" w:rsidRDefault="00EC0B3F" w:rsidP="00D6624B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психолого-педагогической работы с детьми</w:t>
            </w:r>
          </w:p>
          <w:p w14:paraId="4D3B9694" w14:textId="77777777" w:rsidR="00EC0B3F" w:rsidRPr="004D37F3" w:rsidRDefault="00EC0B3F" w:rsidP="00D6624B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020C7B0B" w14:textId="77777777" w:rsidR="00EC0B3F" w:rsidRPr="004D37F3" w:rsidRDefault="00EC0B3F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образовательных задач</w:t>
            </w:r>
          </w:p>
        </w:tc>
        <w:tc>
          <w:tcPr>
            <w:tcW w:w="3694" w:type="dxa"/>
          </w:tcPr>
          <w:p w14:paraId="33D90F37" w14:textId="77777777" w:rsidR="00EC0B3F" w:rsidRPr="004D37F3" w:rsidRDefault="00EC0B3F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Примечание/</w:t>
            </w:r>
          </w:p>
          <w:p w14:paraId="29298FFE" w14:textId="77777777" w:rsidR="00EC0B3F" w:rsidRPr="004D37F3" w:rsidRDefault="00EC0B3F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A6352" w:rsidRPr="004D37F3" w14:paraId="68031D8F" w14:textId="77777777" w:rsidTr="00FD58F0">
        <w:trPr>
          <w:trHeight w:val="710"/>
        </w:trPr>
        <w:tc>
          <w:tcPr>
            <w:tcW w:w="8060" w:type="dxa"/>
          </w:tcPr>
          <w:p w14:paraId="3C0A9883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Организационный этап</w:t>
            </w:r>
          </w:p>
          <w:p w14:paraId="7D899C1F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23375CDB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1DF20052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6352" w:rsidRPr="004D37F3" w14:paraId="21E20523" w14:textId="77777777" w:rsidTr="00FD58F0">
        <w:trPr>
          <w:trHeight w:val="710"/>
        </w:trPr>
        <w:tc>
          <w:tcPr>
            <w:tcW w:w="8060" w:type="dxa"/>
          </w:tcPr>
          <w:p w14:paraId="5A91D3A2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  <w:t>Разминка</w:t>
            </w:r>
          </w:p>
          <w:p w14:paraId="2770E224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Ритуал приветствия</w:t>
            </w:r>
          </w:p>
          <w:p w14:paraId="30A05552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Собрались мы вместе в круг</w:t>
            </w:r>
          </w:p>
          <w:p w14:paraId="11F60741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Я твой друг и ты мой друг</w:t>
            </w:r>
          </w:p>
          <w:p w14:paraId="268101A3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Вместе за руки возьмемся </w:t>
            </w:r>
          </w:p>
          <w:p w14:paraId="3E288675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И друг другу улыбнемся. </w:t>
            </w:r>
          </w:p>
          <w:p w14:paraId="33BB11D8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Раз, два, три, четыре –</w:t>
            </w:r>
          </w:p>
          <w:p w14:paraId="2AA84F0E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4D37F3">
              <w:rPr>
                <w:rFonts w:ascii="Arial" w:hAnsi="Arial" w:cs="Arial"/>
                <w:sz w:val="24"/>
                <w:szCs w:val="24"/>
              </w:rPr>
              <w:t>Встаньте, дети, в круг пошире!</w:t>
            </w:r>
          </w:p>
          <w:p w14:paraId="15ED9FC9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 xml:space="preserve">  Интересная игра</w:t>
            </w:r>
          </w:p>
          <w:p w14:paraId="58179160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 xml:space="preserve">  Ждёт сейчас вас, детвора!</w:t>
            </w:r>
          </w:p>
          <w:p w14:paraId="1B30E1ED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 xml:space="preserve"> Задания слушаем внимательно</w:t>
            </w:r>
          </w:p>
          <w:p w14:paraId="3D57F09A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 xml:space="preserve"> И выполняем всё старательно!</w:t>
            </w:r>
          </w:p>
          <w:p w14:paraId="71B623ED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В ладоши хлопни столько раз</w:t>
            </w:r>
          </w:p>
          <w:p w14:paraId="738D2F15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lastRenderedPageBreak/>
              <w:t>Сколько месяцев у нас.</w:t>
            </w:r>
          </w:p>
          <w:p w14:paraId="0A543FBA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Дни недели повторяем.</w:t>
            </w:r>
          </w:p>
          <w:p w14:paraId="5D1D893A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Прыгнем столько раз</w:t>
            </w:r>
          </w:p>
          <w:p w14:paraId="51265AEC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Сколько дней в неделе у нас!</w:t>
            </w:r>
          </w:p>
          <w:p w14:paraId="477AFC4E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А сколько выходных?</w:t>
            </w:r>
          </w:p>
          <w:p w14:paraId="542E1DBE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Столько раз земли коснись!</w:t>
            </w:r>
          </w:p>
          <w:p w14:paraId="0837E0F6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 xml:space="preserve">На правой ноге </w:t>
            </w:r>
          </w:p>
          <w:p w14:paraId="62BDF629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Прыгни столько раз</w:t>
            </w:r>
          </w:p>
          <w:p w14:paraId="2C9976F6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Сколько времён года у нас.</w:t>
            </w:r>
          </w:p>
          <w:p w14:paraId="16757CB5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А сейчас, внимание!</w:t>
            </w:r>
          </w:p>
          <w:p w14:paraId="343DEE37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Даю посложнее задание.</w:t>
            </w:r>
          </w:p>
          <w:p w14:paraId="46E8923D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Дружно за руки возьмитесь,</w:t>
            </w:r>
          </w:p>
          <w:p w14:paraId="633F1B54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В ласточек все превратитесь.</w:t>
            </w:r>
          </w:p>
          <w:p w14:paraId="0708584F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Счет ведем до 10…</w:t>
            </w:r>
          </w:p>
          <w:p w14:paraId="66308CAA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На месте фигура замри!</w:t>
            </w:r>
          </w:p>
          <w:p w14:paraId="6F9137E9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-Сегодня нас ждёт особенная прогулка. Как вы думаете, что нужно для того, </w:t>
            </w:r>
            <w:proofErr w:type="gramStart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чтобы  из</w:t>
            </w:r>
            <w:proofErr w:type="gramEnd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обычного сделать что-то интересное?</w:t>
            </w:r>
          </w:p>
          <w:p w14:paraId="311AE3E6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 как вы думаете, кто ответственен за то, чтобы на занятии каждому из нас было интересно, было хорошее настроение?</w:t>
            </w:r>
          </w:p>
          <w:p w14:paraId="6FA5CAF0" w14:textId="77777777" w:rsidR="002A6352" w:rsidRPr="004D37F3" w:rsidRDefault="002A6352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466757F7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Создавать психологически-комфортную атмосферу и сплочение группы. Стимулировать интерес к занятию, активизировать внимание детей. Закреплять знания об окружающем мире.</w:t>
            </w:r>
          </w:p>
          <w:p w14:paraId="05A68576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произвольность поведения.</w:t>
            </w:r>
          </w:p>
          <w:p w14:paraId="605AB477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12CA26B4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703B8953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37102F5C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2F5C028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28D968F1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379BB80D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6BF094AD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7849568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4646145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19F4472C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4B5B11D0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рефлексивные способности, самосознание дошкольников</w:t>
            </w:r>
          </w:p>
          <w:p w14:paraId="7FC7468E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Подводить к осознанию ответственности за своё поведение, настроение, успех на занятии</w:t>
            </w:r>
          </w:p>
          <w:p w14:paraId="1AEAA84E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37476F69" w14:textId="77777777" w:rsidR="001E7E6E" w:rsidRPr="004D37F3" w:rsidRDefault="001E7E6E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Дети заходят в зал, здороваются с гостями и встают в круг.</w:t>
            </w:r>
          </w:p>
          <w:p w14:paraId="4A89D607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положительного настроя</w:t>
            </w:r>
          </w:p>
          <w:p w14:paraId="24E49DF1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8BE065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2C6539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341027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5C76D7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480BAB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F478D0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CB874D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12503E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19D2801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145ACB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8EC12F0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9F37F5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32A9BD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8A69B8B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AA9DBEB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669799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D27829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58A3D9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9290CE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Предполагаемый ответ детей:</w:t>
            </w:r>
          </w:p>
          <w:p w14:paraId="48C9E190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Нужно использовать наше воображение, нужно быть в хорошем настроении, не ссориться.</w:t>
            </w:r>
          </w:p>
          <w:p w14:paraId="03DF2A08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Каждый сам ответственен за своё настроение.</w:t>
            </w:r>
          </w:p>
          <w:p w14:paraId="235C2AC8" w14:textId="77777777" w:rsidR="002A6352" w:rsidRPr="004D37F3" w:rsidRDefault="002A6352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E7E6E" w:rsidRPr="004D37F3" w14:paraId="2BF3DC6F" w14:textId="77777777" w:rsidTr="00FD58F0">
        <w:trPr>
          <w:trHeight w:val="710"/>
        </w:trPr>
        <w:tc>
          <w:tcPr>
            <w:tcW w:w="8060" w:type="dxa"/>
          </w:tcPr>
          <w:p w14:paraId="76EBD851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Практический этап</w:t>
            </w:r>
          </w:p>
          <w:p w14:paraId="50D69C01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Мотивационный этап</w:t>
            </w:r>
          </w:p>
          <w:p w14:paraId="542BA083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Ребята, взгляните на наш участок. Что в нём изменилось? </w:t>
            </w:r>
          </w:p>
          <w:p w14:paraId="28B9ACBD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Что вам напоминают эти квадраты? Как вы думаете, о чём сегодня на прогулке мы будем говорить и во что играть?  Я предлагаю вам пофантазировать на тему школы. Как бы выглядела школа, если бы могла быть не только в городе и здании. Представьте себе необычную школу. Какой бы она была? </w:t>
            </w:r>
          </w:p>
          <w:p w14:paraId="76249EC1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Кто мог бы в ней учиться.</w:t>
            </w:r>
          </w:p>
          <w:p w14:paraId="75EB58FB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Сегодня я предлагаю вам создать портрет необычного ученика. Но рисовать портрет мы будем не красками и карандашами и даже не мелками, а раз мы говорим о необычной школе – необычными материалами. Но чтобы собрать все материалы, с помощью которых у вас получиться общий рисунок ученика. Вам нужно выполнить одно задание. Как вы думаете какое? Посмотрите ещё раз внимательно </w:t>
            </w: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свой участок.</w:t>
            </w:r>
          </w:p>
          <w:p w14:paraId="60C19396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Верно. Вы уже сказали, что квадраты напоминают вам клеточки школьной тетради. В саду мы уже выполняли с вами графические диктанты по клеточкам. И сегодня нам нужно будет сделать тоже самое только без ручки и карандаша. Каждый из вас получает свою карту. </w:t>
            </w:r>
            <w:proofErr w:type="gramStart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этой карте</w:t>
            </w:r>
            <w:proofErr w:type="gramEnd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 двигаетесь по клеточкам, и собираете материал для вашей совместной работы – рисунка героя-школьника.</w:t>
            </w:r>
          </w:p>
          <w:p w14:paraId="7D47CBD0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4662E119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Мотивирование детей на выполнение задания.</w:t>
            </w:r>
          </w:p>
          <w:p w14:paraId="5A6263B5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речевой, двигательной активности детей, внимания, воображения.</w:t>
            </w:r>
          </w:p>
        </w:tc>
        <w:tc>
          <w:tcPr>
            <w:tcW w:w="3694" w:type="dxa"/>
          </w:tcPr>
          <w:p w14:paraId="0B97F89D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Появилось много нарисованных квадратов.</w:t>
            </w:r>
          </w:p>
          <w:p w14:paraId="60295B0D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noProof/>
                <w:color w:val="27292D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noProof/>
                <w:color w:val="27292D"/>
                <w:sz w:val="24"/>
                <w:szCs w:val="24"/>
                <w:lang w:eastAsia="ru-RU"/>
              </w:rPr>
              <w:t>- Клеточки школьной тетради.</w:t>
            </w:r>
          </w:p>
          <w:p w14:paraId="2D96EE85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noProof/>
                <w:color w:val="27292D"/>
                <w:sz w:val="24"/>
                <w:szCs w:val="24"/>
                <w:lang w:eastAsia="ru-RU"/>
              </w:rPr>
              <w:t>- Будем говорить о школе, играть в игры связанные со школой.</w:t>
            </w:r>
          </w:p>
          <w:p w14:paraId="12493445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  <w:t>- Школа могла бы быть на природе, в море, в воздухе и т.д.</w:t>
            </w:r>
          </w:p>
          <w:p w14:paraId="1D66E747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  <w:t>- Могли бы учиться инопланетяне, животные, разные дети.</w:t>
            </w:r>
          </w:p>
          <w:p w14:paraId="0FC348B7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C9579E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3318A6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456063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8F85C4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0B74D7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8E1E45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-Пройти по квадратам.</w:t>
            </w:r>
          </w:p>
          <w:p w14:paraId="4D2BFF74" w14:textId="77777777" w:rsidR="001E7E6E" w:rsidRPr="004D37F3" w:rsidRDefault="001E7E6E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7E6E" w:rsidRPr="004D37F3" w14:paraId="2D9CF20C" w14:textId="77777777" w:rsidTr="00FD58F0">
        <w:trPr>
          <w:trHeight w:val="710"/>
        </w:trPr>
        <w:tc>
          <w:tcPr>
            <w:tcW w:w="8060" w:type="dxa"/>
          </w:tcPr>
          <w:p w14:paraId="455C5941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Упражнение «Квадрат исследователя»</w:t>
            </w:r>
          </w:p>
          <w:p w14:paraId="02D8DEAB" w14:textId="77777777" w:rsidR="001E7E6E" w:rsidRPr="004D37F3" w:rsidRDefault="001E7E6E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54E3079C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навыков произвольности поведения, умения ориентироваться в пространстве, внимания.</w:t>
            </w:r>
          </w:p>
          <w:p w14:paraId="24A7BC13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развивать восприятие, </w:t>
            </w:r>
            <w:proofErr w:type="gramStart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внимание,   </w:t>
            </w:r>
            <w:proofErr w:type="gramEnd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тактильной и кинестетической чувствительности;</w:t>
            </w:r>
          </w:p>
          <w:p w14:paraId="51E6EB8F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22E7B1CE" w14:textId="77777777" w:rsidR="001E7E6E" w:rsidRPr="004D37F3" w:rsidRDefault="001E7E6E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двигаясь каждый со своей картой по расчерченным на участке квадратам, собирают природный материал для коллективной работы.</w:t>
            </w:r>
          </w:p>
        </w:tc>
      </w:tr>
      <w:tr w:rsidR="001E7E6E" w:rsidRPr="004D37F3" w14:paraId="54A86B1B" w14:textId="77777777" w:rsidTr="00FD58F0">
        <w:trPr>
          <w:trHeight w:val="710"/>
        </w:trPr>
        <w:tc>
          <w:tcPr>
            <w:tcW w:w="8060" w:type="dxa"/>
          </w:tcPr>
          <w:p w14:paraId="78FE7166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в круге</w:t>
            </w:r>
          </w:p>
          <w:p w14:paraId="54515B5A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-Встаньте, пожалуйста, в круг.</w:t>
            </w:r>
          </w:p>
          <w:p w14:paraId="502A6AEE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 сейчас я предлагаю </w:t>
            </w:r>
            <w:proofErr w:type="gramStart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  по</w:t>
            </w:r>
            <w:proofErr w:type="gramEnd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кругу, каждому, показать и рассказать  товарищам о том материале, что вы нашли для вашей совместной творческой работы, когда  выполняли наш графический диктант. Постарайтесь как можно точнее описать свойства этого материала.</w:t>
            </w:r>
          </w:p>
          <w:p w14:paraId="06550122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06193292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Нацеливание детей на сотрудничество, развитие умения донести информацию до собеседника. Использование элементов проблемно-диалогового обучения.</w:t>
            </w:r>
          </w:p>
          <w:p w14:paraId="0FB5CDE1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Стимулировать познавательно-речевую активность детей, умения использовать речь для выражения своих мыслей. Развивать описательную сторону речи.</w:t>
            </w:r>
          </w:p>
          <w:p w14:paraId="4CA7E51D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600D6219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по кругу рассказывают друг другу о найденных природных материалах (еловые шишки, веточки, галька, ромашки, листья берёзы, клёна, дуба, трава, листья подорожника, лопуха, сено)</w:t>
            </w:r>
          </w:p>
          <w:p w14:paraId="7C794DBE" w14:textId="77777777" w:rsidR="001E7E6E" w:rsidRPr="004D37F3" w:rsidRDefault="001E7E6E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BCA" w:rsidRPr="004D37F3" w14:paraId="0D4E4286" w14:textId="77777777" w:rsidTr="00FD58F0">
        <w:trPr>
          <w:trHeight w:val="710"/>
        </w:trPr>
        <w:tc>
          <w:tcPr>
            <w:tcW w:w="8060" w:type="dxa"/>
          </w:tcPr>
          <w:p w14:paraId="5C21D907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Ребята представьте, если бы вы были в роли учителя, и </w:t>
            </w:r>
            <w:proofErr w:type="gramStart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вам  нужно</w:t>
            </w:r>
            <w:proofErr w:type="gramEnd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было проводить урок на природе. Как бы вы смогли тогда применить ваши находки на разных предметах?</w:t>
            </w:r>
          </w:p>
          <w:p w14:paraId="198FC2CD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Упражнение с элементами </w:t>
            </w:r>
            <w:proofErr w:type="spellStart"/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Триз</w:t>
            </w:r>
            <w:proofErr w:type="spellEnd"/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-технологии «Необычная школа» </w:t>
            </w:r>
          </w:p>
          <w:p w14:paraId="3B310379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- </w:t>
            </w:r>
            <w:r w:rsidRPr="004D37F3">
              <w:rPr>
                <w:rFonts w:ascii="Arial" w:hAnsi="Arial" w:cs="Arial"/>
                <w:sz w:val="24"/>
                <w:szCs w:val="24"/>
              </w:rPr>
              <w:t>Если бы проводили урок физкультуры на природе, то какой спортивный инвентарь мы могли бы использовать и зачем?</w:t>
            </w:r>
          </w:p>
          <w:p w14:paraId="625EF9FE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-Если бы мы проводили урок математики на природе, то как бы мы могли это сделать?</w:t>
            </w:r>
          </w:p>
          <w:p w14:paraId="70A97896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Если бы на природе нам нужно было провести урок музыки, то как бы мы могли это сделать?</w:t>
            </w:r>
          </w:p>
          <w:p w14:paraId="3084013D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5330469E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элементов проблемно-диалогового обучения.</w:t>
            </w:r>
          </w:p>
          <w:p w14:paraId="7E1203D8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нестандартного, творческого, вариативного, гибкого мышления. </w:t>
            </w:r>
          </w:p>
          <w:p w14:paraId="142A7D9E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способности к генерированию, синтезу различных идей.</w:t>
            </w:r>
          </w:p>
          <w:p w14:paraId="3D21CB86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5489A533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Предполагаемый ответ детей:</w:t>
            </w:r>
          </w:p>
          <w:p w14:paraId="3F938758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Можно было бы метать палочки, прыгать через палочки между деревьями и т.д.</w:t>
            </w:r>
          </w:p>
          <w:p w14:paraId="19BC1170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Можно писать задачи и примеры палочками на земле, считать листья, деревья и т.д.</w:t>
            </w:r>
          </w:p>
          <w:p w14:paraId="5EF5C0B0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Можно сделать музыкальные ударные инструменты из веточек, стучать по разным поверхностям и </w:t>
            </w:r>
            <w:proofErr w:type="spellStart"/>
            <w:r w:rsidRPr="004D37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тд</w:t>
            </w:r>
            <w:proofErr w:type="spellEnd"/>
            <w:r w:rsidRPr="004D37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14:paraId="14EE1953" w14:textId="77777777" w:rsidR="00595BCA" w:rsidRPr="004D37F3" w:rsidRDefault="00595BCA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7E6E" w:rsidRPr="004D37F3" w14:paraId="2DF5ABBE" w14:textId="77777777" w:rsidTr="00FD58F0">
        <w:trPr>
          <w:trHeight w:val="710"/>
        </w:trPr>
        <w:tc>
          <w:tcPr>
            <w:tcW w:w="8060" w:type="dxa"/>
          </w:tcPr>
          <w:p w14:paraId="0E5AB918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sz w:val="24"/>
                <w:szCs w:val="24"/>
              </w:rPr>
              <w:t>Упражнения «умные движения»</w:t>
            </w:r>
          </w:p>
          <w:p w14:paraId="497B79DA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4D37F3">
              <w:rPr>
                <w:rFonts w:ascii="Arial" w:hAnsi="Arial" w:cs="Arial"/>
                <w:sz w:val="24"/>
                <w:szCs w:val="24"/>
              </w:rPr>
              <w:t>Материал мы собрали, осталось найти место для вашей творческой работы. Посмотрите внимательно на участок вам нужно следовать за стрелочками-указателями.  Между стрелочками вы видите карточки с уже хорошо знакомыми вам упражнениями.  Эти упражнения помогут нам стать более внимательными, умными. Предлагаю вам выполнить их и показать по очереди своим товарищам как правильно нужно их выполнять.</w:t>
            </w:r>
          </w:p>
          <w:p w14:paraId="20FE7983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885DD8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53851DB4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Развитие произвольности поведения, координация движений, межполушарных взаимодействий.</w:t>
            </w:r>
          </w:p>
          <w:p w14:paraId="34D1745C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Развитие навыков сотрудничества и взаимодействия детей.</w:t>
            </w:r>
          </w:p>
          <w:p w14:paraId="6269AB76" w14:textId="77777777" w:rsidR="001E7E6E" w:rsidRPr="004D37F3" w:rsidRDefault="001E7E6E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0AE3B6FF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  <w:t>Между деревьями на ниточках с помощью прищепок прикреплены указатели и карточки с изображением нейропсихологических упражнений «ухо-нос», «голова-живот», «локоть –колено», «колечко».</w:t>
            </w:r>
          </w:p>
          <w:p w14:paraId="5CF0020B" w14:textId="77777777" w:rsidR="00D6624B" w:rsidRPr="004D37F3" w:rsidRDefault="00D6624B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  <w:t>Дети по очереди показывают и объясняют друг другу как нужно выполнять упражнения</w:t>
            </w:r>
          </w:p>
          <w:p w14:paraId="7E8B3CAE" w14:textId="77777777" w:rsidR="00D6624B" w:rsidRPr="004D37F3" w:rsidRDefault="00D6624B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</w:pPr>
          </w:p>
          <w:p w14:paraId="3EA3D380" w14:textId="77777777" w:rsidR="001E7E6E" w:rsidRPr="004D37F3" w:rsidRDefault="001E7E6E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BCA" w:rsidRPr="004D37F3" w14:paraId="6C23A8E8" w14:textId="77777777" w:rsidTr="00FD58F0">
        <w:trPr>
          <w:trHeight w:val="710"/>
        </w:trPr>
        <w:tc>
          <w:tcPr>
            <w:tcW w:w="8060" w:type="dxa"/>
          </w:tcPr>
          <w:p w14:paraId="44CA747C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sz w:val="24"/>
                <w:szCs w:val="24"/>
              </w:rPr>
              <w:t>Упражнение «Необычный герой»</w:t>
            </w:r>
          </w:p>
          <w:p w14:paraId="25E3986F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- А сейчас используя все те материалы, что вы нашли</w:t>
            </w:r>
            <w:r w:rsidRPr="004D37F3">
              <w:rPr>
                <w:rFonts w:ascii="Arial" w:hAnsi="Arial" w:cs="Arial"/>
                <w:sz w:val="24"/>
                <w:szCs w:val="24"/>
              </w:rPr>
              <w:tab/>
              <w:t>вместе создайте образ необычного героя- школьника. Когда ваша работа будет готова, придумайте имя своему герою, расскажите кто это мальчик или девочка, где живёт, какой у него характер.</w:t>
            </w:r>
          </w:p>
          <w:p w14:paraId="275B9692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7FAC1403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Развитие воображения, творческой активности, навыков сотрудничества и взаимодействия.</w:t>
            </w:r>
          </w:p>
          <w:p w14:paraId="0788A10B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восприятие,  воображение</w:t>
            </w:r>
            <w:proofErr w:type="gramEnd"/>
            <w:r w:rsidRPr="004D3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тактильную и кинестетическую чувствительность;</w:t>
            </w:r>
          </w:p>
          <w:p w14:paraId="1F96D07B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77C8BBF9" w14:textId="77777777" w:rsidR="00D6624B" w:rsidRPr="004D37F3" w:rsidRDefault="00D6624B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 xml:space="preserve">Используя природные материалы </w:t>
            </w:r>
            <w:proofErr w:type="gramStart"/>
            <w:r w:rsidRPr="004D37F3">
              <w:rPr>
                <w:rFonts w:ascii="Arial" w:hAnsi="Arial" w:cs="Arial"/>
                <w:sz w:val="24"/>
                <w:szCs w:val="24"/>
              </w:rPr>
              <w:t>дети  на</w:t>
            </w:r>
            <w:proofErr w:type="gramEnd"/>
            <w:r w:rsidRPr="004D37F3">
              <w:rPr>
                <w:rFonts w:ascii="Arial" w:hAnsi="Arial" w:cs="Arial"/>
                <w:sz w:val="24"/>
                <w:szCs w:val="24"/>
              </w:rPr>
              <w:t xml:space="preserve"> асфальте создают совместный образ героя-школьника.</w:t>
            </w:r>
          </w:p>
          <w:p w14:paraId="6AE02F9F" w14:textId="77777777" w:rsidR="00D6624B" w:rsidRPr="004D37F3" w:rsidRDefault="00D6624B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</w:pPr>
            <w:r w:rsidRPr="004D37F3"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  <w:t xml:space="preserve">Дети выкладывают все вместе, одновременно из природных материалов образ героя-школьника.  Договариваются о </w:t>
            </w:r>
            <w:proofErr w:type="spellStart"/>
            <w:r w:rsidRPr="004D37F3"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  <w:lastRenderedPageBreak/>
              <w:t>последовальности</w:t>
            </w:r>
            <w:proofErr w:type="spellEnd"/>
            <w:r w:rsidRPr="004D37F3">
              <w:rPr>
                <w:rFonts w:ascii="Arial" w:eastAsia="Times New Roman" w:hAnsi="Arial" w:cs="Arial"/>
                <w:color w:val="27292D"/>
                <w:sz w:val="24"/>
                <w:szCs w:val="24"/>
                <w:lang w:eastAsia="ru-RU"/>
              </w:rPr>
              <w:t xml:space="preserve"> выполнения работы, задумке, вместе придумывают пол, имя, характер героя. Затем обсуждают свою совместную работу.</w:t>
            </w:r>
          </w:p>
          <w:p w14:paraId="358FE3D1" w14:textId="77777777" w:rsidR="00595BCA" w:rsidRPr="004D37F3" w:rsidRDefault="00595BCA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BCA" w:rsidRPr="004D37F3" w14:paraId="55FCAD5D" w14:textId="77777777" w:rsidTr="00FD58F0">
        <w:trPr>
          <w:trHeight w:val="710"/>
        </w:trPr>
        <w:tc>
          <w:tcPr>
            <w:tcW w:w="8060" w:type="dxa"/>
          </w:tcPr>
          <w:p w14:paraId="2F13C046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lastRenderedPageBreak/>
              <w:t>Заполнение мотивационной таблицы</w:t>
            </w:r>
          </w:p>
          <w:p w14:paraId="23C3F7CD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sz w:val="24"/>
                <w:szCs w:val="24"/>
              </w:rPr>
              <w:t>Самоанализ</w:t>
            </w:r>
          </w:p>
          <w:p w14:paraId="30063A0E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- Когда вы пойдёте в школу, учителя будут ставить вам оценки. Мы предлагаем вам сегодня оценить себя самим по 3 критериям: мои знания; моё умение дружить;  На этот вопрос вы можете ещё попросить ответить других ребят, насколько им было с вами легко, чувствовали ли они вашу помощь. моя активность – то, насколько вы сами считаете вы сегодня были внимательны, включены в занятие.</w:t>
            </w:r>
          </w:p>
          <w:p w14:paraId="79EE08F8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 xml:space="preserve">Если вы оцениваете себя очень хорошо по каждому критерию или одну из нескольких вы – выбираете пиктограмму с эмоцией радости, если просто положительно, но что-то хотелось бы ещё лучше, то пиктограмму эмоции спокойствия, а если вы считаете, что-то не </w:t>
            </w:r>
            <w:proofErr w:type="gramStart"/>
            <w:r w:rsidRPr="004D37F3">
              <w:rPr>
                <w:rFonts w:ascii="Arial" w:hAnsi="Arial" w:cs="Arial"/>
                <w:sz w:val="24"/>
                <w:szCs w:val="24"/>
              </w:rPr>
              <w:t>удалось,  то</w:t>
            </w:r>
            <w:proofErr w:type="gramEnd"/>
            <w:r w:rsidRPr="004D37F3">
              <w:rPr>
                <w:rFonts w:ascii="Arial" w:hAnsi="Arial" w:cs="Arial"/>
                <w:sz w:val="24"/>
                <w:szCs w:val="24"/>
              </w:rPr>
              <w:t xml:space="preserve"> пиктограмму эмоции грусти.</w:t>
            </w:r>
          </w:p>
          <w:p w14:paraId="3BDB02C9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14:paraId="5C06BA0D" w14:textId="77777777" w:rsidR="00D6624B" w:rsidRPr="004D37F3" w:rsidRDefault="00D6624B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37F3">
              <w:rPr>
                <w:rFonts w:ascii="Arial" w:hAnsi="Arial" w:cs="Arial"/>
                <w:color w:val="333333"/>
                <w:sz w:val="24"/>
                <w:szCs w:val="24"/>
              </w:rPr>
              <w:t>Развитие рефлексивных навыков и самосознания детей</w:t>
            </w:r>
          </w:p>
          <w:p w14:paraId="091C672F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21AF1D1D" w14:textId="77777777" w:rsidR="00595BCA" w:rsidRPr="004D37F3" w:rsidRDefault="00595BCA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BCA" w:rsidRPr="004D37F3" w14:paraId="3899BF9B" w14:textId="77777777" w:rsidTr="00FD58F0">
        <w:trPr>
          <w:trHeight w:val="710"/>
        </w:trPr>
        <w:tc>
          <w:tcPr>
            <w:tcW w:w="8060" w:type="dxa"/>
          </w:tcPr>
          <w:p w14:paraId="59939BBB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Рефлексивно-ориентировочный этап</w:t>
            </w:r>
          </w:p>
          <w:p w14:paraId="0ECA31B3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sz w:val="24"/>
                <w:szCs w:val="24"/>
              </w:rPr>
              <w:t>Рефлексия</w:t>
            </w:r>
          </w:p>
          <w:p w14:paraId="7DE14E8E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- За что вы можете сегодня себя похвалить? За что сегодня можете похвалить своего товарища? Что вы узнали сегодня нового, интересного?</w:t>
            </w:r>
          </w:p>
          <w:p w14:paraId="478F9612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14:paraId="6A7D0D5F" w14:textId="77777777" w:rsidR="00D6624B" w:rsidRPr="004D37F3" w:rsidRDefault="00D6624B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4D37F3">
              <w:rPr>
                <w:rFonts w:ascii="Arial" w:hAnsi="Arial" w:cs="Arial"/>
                <w:color w:val="333333"/>
                <w:sz w:val="24"/>
                <w:szCs w:val="24"/>
              </w:rPr>
              <w:t>Развитие рефлексивных навыков и самосознания детей</w:t>
            </w:r>
          </w:p>
          <w:p w14:paraId="5A76F7BC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210ADBAA" w14:textId="77777777" w:rsidR="00595BCA" w:rsidRPr="004D37F3" w:rsidRDefault="00595BCA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5BCA" w:rsidRPr="004D37F3" w14:paraId="68A6369A" w14:textId="77777777" w:rsidTr="00FD58F0">
        <w:trPr>
          <w:trHeight w:val="710"/>
        </w:trPr>
        <w:tc>
          <w:tcPr>
            <w:tcW w:w="8060" w:type="dxa"/>
          </w:tcPr>
          <w:p w14:paraId="7D5875A5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sz w:val="24"/>
                <w:szCs w:val="24"/>
              </w:rPr>
              <w:t>Ритуал прощания</w:t>
            </w:r>
          </w:p>
          <w:p w14:paraId="45A64110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37F3">
              <w:rPr>
                <w:rFonts w:ascii="Arial" w:hAnsi="Arial" w:cs="Arial"/>
                <w:b/>
                <w:sz w:val="24"/>
                <w:szCs w:val="24"/>
              </w:rPr>
              <w:t>«горка ладошек»</w:t>
            </w:r>
          </w:p>
          <w:p w14:paraId="161AE20D" w14:textId="77777777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hAnsi="Arial" w:cs="Arial"/>
                <w:sz w:val="24"/>
                <w:szCs w:val="24"/>
              </w:rPr>
              <w:t>Дети кладут друг другу ладони, ладонь на ладонь и хором сначала шёпотом, потом громко говорят «до свидания» и «мы молодцы!»</w:t>
            </w:r>
          </w:p>
          <w:p w14:paraId="205EBB08" w14:textId="11A48EBB" w:rsidR="00595BCA" w:rsidRPr="004D37F3" w:rsidRDefault="00595BCA" w:rsidP="00D662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7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Ребята, </w:t>
            </w:r>
            <w:r w:rsidR="00E94852" w:rsidRPr="004D37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мы вам</w:t>
            </w:r>
            <w:r w:rsidRPr="004D37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очень благодарны и счастливы за радость встречи за дружеское общение, за совместное творчество.</w:t>
            </w:r>
          </w:p>
        </w:tc>
        <w:tc>
          <w:tcPr>
            <w:tcW w:w="3198" w:type="dxa"/>
          </w:tcPr>
          <w:p w14:paraId="6D39DF1F" w14:textId="77777777" w:rsidR="00595BCA" w:rsidRPr="004D37F3" w:rsidRDefault="00595BCA" w:rsidP="00D6624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</w:tcPr>
          <w:p w14:paraId="60319176" w14:textId="77777777" w:rsidR="00595BCA" w:rsidRPr="004D37F3" w:rsidRDefault="00595BCA" w:rsidP="00D6624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89B0E0" w14:textId="710447EA" w:rsidR="00B55DDC" w:rsidRPr="004D37F3" w:rsidRDefault="00B55DDC">
      <w:pPr>
        <w:rPr>
          <w:rFonts w:ascii="Arial" w:hAnsi="Arial" w:cs="Arial"/>
          <w:sz w:val="24"/>
          <w:szCs w:val="24"/>
        </w:rPr>
      </w:pPr>
    </w:p>
    <w:p w14:paraId="4C47CDC0" w14:textId="21B5894C" w:rsidR="00E94852" w:rsidRPr="004D37F3" w:rsidRDefault="00E94852">
      <w:pPr>
        <w:rPr>
          <w:rFonts w:ascii="Arial" w:hAnsi="Arial" w:cs="Arial"/>
          <w:b/>
          <w:bCs/>
          <w:sz w:val="24"/>
          <w:szCs w:val="24"/>
        </w:rPr>
      </w:pPr>
      <w:r w:rsidRPr="004D37F3">
        <w:rPr>
          <w:rFonts w:ascii="Arial" w:hAnsi="Arial" w:cs="Arial"/>
          <w:b/>
          <w:bCs/>
          <w:sz w:val="24"/>
          <w:szCs w:val="24"/>
        </w:rPr>
        <w:lastRenderedPageBreak/>
        <w:t>Список литературы:</w:t>
      </w:r>
    </w:p>
    <w:p w14:paraId="240EE4ED" w14:textId="77777777" w:rsidR="004F10F0" w:rsidRPr="004D37F3" w:rsidRDefault="004F10F0" w:rsidP="004F10F0">
      <w:pPr>
        <w:pStyle w:val="a5"/>
        <w:spacing w:before="0" w:after="0" w:line="360" w:lineRule="auto"/>
        <w:rPr>
          <w:rFonts w:ascii="Arial" w:hAnsi="Arial" w:cs="Arial"/>
        </w:rPr>
      </w:pPr>
      <w:r w:rsidRPr="004D37F3">
        <w:rPr>
          <w:rFonts w:ascii="Arial" w:hAnsi="Arial" w:cs="Arial"/>
        </w:rPr>
        <w:t>Елена Рябинина Калейдоскоп мышления. ТРИЗ плюс</w:t>
      </w:r>
      <w:proofErr w:type="spellStart"/>
      <w:r w:rsidRPr="004D37F3">
        <w:rPr>
          <w:rFonts w:ascii="Arial" w:hAnsi="Arial" w:cs="Arial"/>
          <w:lang w:val="en-US"/>
        </w:rPr>
        <w:t>triz</w:t>
      </w:r>
      <w:proofErr w:type="spellEnd"/>
      <w:r w:rsidRPr="004D37F3">
        <w:rPr>
          <w:rFonts w:ascii="Arial" w:hAnsi="Arial" w:cs="Arial"/>
        </w:rPr>
        <w:t>-</w:t>
      </w:r>
      <w:r w:rsidRPr="004D37F3">
        <w:rPr>
          <w:rFonts w:ascii="Arial" w:hAnsi="Arial" w:cs="Arial"/>
          <w:lang w:val="en-US"/>
        </w:rPr>
        <w:t>plus</w:t>
      </w:r>
      <w:r w:rsidRPr="004D37F3">
        <w:rPr>
          <w:rFonts w:ascii="Arial" w:hAnsi="Arial" w:cs="Arial"/>
        </w:rPr>
        <w:t>.</w:t>
      </w:r>
      <w:proofErr w:type="spellStart"/>
      <w:r w:rsidRPr="004D37F3">
        <w:rPr>
          <w:rFonts w:ascii="Arial" w:hAnsi="Arial" w:cs="Arial"/>
          <w:lang w:val="en-US"/>
        </w:rPr>
        <w:t>ru</w:t>
      </w:r>
      <w:proofErr w:type="spellEnd"/>
      <w:r w:rsidRPr="004D37F3">
        <w:rPr>
          <w:rFonts w:ascii="Arial" w:hAnsi="Arial" w:cs="Arial"/>
        </w:rPr>
        <w:t xml:space="preserve"> </w:t>
      </w:r>
      <w:proofErr w:type="spellStart"/>
      <w:r w:rsidRPr="004D37F3">
        <w:rPr>
          <w:rFonts w:ascii="Arial" w:hAnsi="Arial" w:cs="Arial"/>
        </w:rPr>
        <w:t>Вытворяндия</w:t>
      </w:r>
      <w:proofErr w:type="spellEnd"/>
      <w:r w:rsidRPr="004D37F3">
        <w:rPr>
          <w:rFonts w:ascii="Arial" w:hAnsi="Arial" w:cs="Arial"/>
        </w:rPr>
        <w:t xml:space="preserve"> </w:t>
      </w:r>
      <w:proofErr w:type="spellStart"/>
      <w:r w:rsidRPr="004D37F3">
        <w:rPr>
          <w:rFonts w:ascii="Arial" w:hAnsi="Arial" w:cs="Arial"/>
          <w:lang w:val="en-US"/>
        </w:rPr>
        <w:t>vytvoryandia</w:t>
      </w:r>
      <w:proofErr w:type="spellEnd"/>
      <w:r w:rsidRPr="004D37F3">
        <w:rPr>
          <w:rFonts w:ascii="Arial" w:hAnsi="Arial" w:cs="Arial"/>
        </w:rPr>
        <w:t>.</w:t>
      </w:r>
      <w:proofErr w:type="spellStart"/>
      <w:r w:rsidRPr="004D37F3">
        <w:rPr>
          <w:rFonts w:ascii="Arial" w:hAnsi="Arial" w:cs="Arial"/>
          <w:lang w:val="en-US"/>
        </w:rPr>
        <w:t>ru</w:t>
      </w:r>
      <w:proofErr w:type="spellEnd"/>
      <w:r w:rsidRPr="004D37F3">
        <w:rPr>
          <w:rFonts w:ascii="Arial" w:hAnsi="Arial" w:cs="Arial"/>
        </w:rPr>
        <w:t xml:space="preserve"> 2015. – с 129.</w:t>
      </w:r>
    </w:p>
    <w:p w14:paraId="50D39E94" w14:textId="77777777" w:rsidR="004F10F0" w:rsidRPr="004D37F3" w:rsidRDefault="004F10F0" w:rsidP="004F10F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Баер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У. творческая терапия – Терапия творчеством (Теория и практика психотерапии, использующей разнообразные формы творческой активности). – М.: 2015. -552 с.</w:t>
      </w:r>
    </w:p>
    <w:p w14:paraId="3D362AAC" w14:textId="77777777" w:rsidR="004F10F0" w:rsidRPr="004D37F3" w:rsidRDefault="004F10F0" w:rsidP="004F10F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Данилина Т.А., </w:t>
      </w: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Зедгенидзе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 В. Я, Степина Н.М. В мире детских эмоций: пособие для </w:t>
      </w: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практ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>. Работников ДОУ/ - 4-е изд. – М.: Айрис -пресс, 2008. – 160 с.</w:t>
      </w:r>
    </w:p>
    <w:p w14:paraId="25292302" w14:textId="77777777" w:rsidR="004F10F0" w:rsidRPr="004D37F3" w:rsidRDefault="004F10F0" w:rsidP="004F10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Семаго Н.Я., Семаго М.М. Проблемные дети: Основы диагностической и коррекционной работы психолога. М.: </w:t>
      </w: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Акти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, 2000. – 208 с. </w:t>
      </w:r>
    </w:p>
    <w:p w14:paraId="3630C19E" w14:textId="2E8CFBCD" w:rsidR="004F10F0" w:rsidRPr="004D37F3" w:rsidRDefault="004F10F0" w:rsidP="004F10F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37F3">
        <w:rPr>
          <w:rFonts w:ascii="Arial" w:eastAsia="Times New Roman" w:hAnsi="Arial" w:cs="Arial"/>
          <w:sz w:val="24"/>
          <w:szCs w:val="24"/>
          <w:lang w:eastAsia="ru-RU"/>
        </w:rPr>
        <w:t xml:space="preserve">Стародубцева И.В., Завьялова Т. П. Игровые занятия по развитию памяти, внимания, мышления и воображения </w:t>
      </w:r>
      <w:proofErr w:type="spellStart"/>
      <w:r w:rsidRPr="004D37F3">
        <w:rPr>
          <w:rFonts w:ascii="Arial" w:eastAsia="Times New Roman" w:hAnsi="Arial" w:cs="Arial"/>
          <w:sz w:val="24"/>
          <w:szCs w:val="24"/>
          <w:lang w:eastAsia="ru-RU"/>
        </w:rPr>
        <w:t>удошкольников</w:t>
      </w:r>
      <w:proofErr w:type="spellEnd"/>
      <w:r w:rsidRPr="004D37F3">
        <w:rPr>
          <w:rFonts w:ascii="Arial" w:eastAsia="Times New Roman" w:hAnsi="Arial" w:cs="Arial"/>
          <w:sz w:val="24"/>
          <w:szCs w:val="24"/>
          <w:lang w:eastAsia="ru-RU"/>
        </w:rPr>
        <w:t>. М., 2008. 170 с.</w:t>
      </w:r>
    </w:p>
    <w:p w14:paraId="4C60E8F9" w14:textId="77777777" w:rsidR="00E94852" w:rsidRPr="004D37F3" w:rsidRDefault="00E94852">
      <w:pPr>
        <w:rPr>
          <w:rFonts w:ascii="Arial" w:hAnsi="Arial" w:cs="Arial"/>
          <w:b/>
          <w:bCs/>
          <w:sz w:val="24"/>
          <w:szCs w:val="24"/>
        </w:rPr>
      </w:pPr>
    </w:p>
    <w:p w14:paraId="22CC9955" w14:textId="77777777" w:rsidR="00E94852" w:rsidRPr="004D37F3" w:rsidRDefault="00E94852">
      <w:pPr>
        <w:rPr>
          <w:rFonts w:ascii="Arial" w:hAnsi="Arial" w:cs="Arial"/>
          <w:sz w:val="24"/>
          <w:szCs w:val="24"/>
        </w:rPr>
      </w:pPr>
    </w:p>
    <w:sectPr w:rsidR="00E94852" w:rsidRPr="004D37F3" w:rsidSect="00D662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097"/>
    <w:multiLevelType w:val="hybridMultilevel"/>
    <w:tmpl w:val="74F67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BD"/>
    <w:multiLevelType w:val="hybridMultilevel"/>
    <w:tmpl w:val="5AAC07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158A"/>
    <w:multiLevelType w:val="hybridMultilevel"/>
    <w:tmpl w:val="F73E8778"/>
    <w:lvl w:ilvl="0" w:tplc="6ED41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051B84"/>
    <w:multiLevelType w:val="hybridMultilevel"/>
    <w:tmpl w:val="A8903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130"/>
    <w:rsid w:val="000752C9"/>
    <w:rsid w:val="00081310"/>
    <w:rsid w:val="000A7D3A"/>
    <w:rsid w:val="00100DFB"/>
    <w:rsid w:val="001323C6"/>
    <w:rsid w:val="001E7E6E"/>
    <w:rsid w:val="002A6352"/>
    <w:rsid w:val="002B09BA"/>
    <w:rsid w:val="002C10AB"/>
    <w:rsid w:val="0031472C"/>
    <w:rsid w:val="00346856"/>
    <w:rsid w:val="003C0A99"/>
    <w:rsid w:val="003D4156"/>
    <w:rsid w:val="003F3679"/>
    <w:rsid w:val="004265F0"/>
    <w:rsid w:val="00440993"/>
    <w:rsid w:val="004D37F3"/>
    <w:rsid w:val="004F10F0"/>
    <w:rsid w:val="005066EE"/>
    <w:rsid w:val="00595BCA"/>
    <w:rsid w:val="005A4C02"/>
    <w:rsid w:val="00632736"/>
    <w:rsid w:val="00685353"/>
    <w:rsid w:val="006925F8"/>
    <w:rsid w:val="006F65C8"/>
    <w:rsid w:val="007455DE"/>
    <w:rsid w:val="007E476C"/>
    <w:rsid w:val="007F28C8"/>
    <w:rsid w:val="00835E6A"/>
    <w:rsid w:val="0083767A"/>
    <w:rsid w:val="00841DA8"/>
    <w:rsid w:val="0085091A"/>
    <w:rsid w:val="00877CFB"/>
    <w:rsid w:val="009229A2"/>
    <w:rsid w:val="009535E1"/>
    <w:rsid w:val="009705EA"/>
    <w:rsid w:val="009D2D99"/>
    <w:rsid w:val="00A42130"/>
    <w:rsid w:val="00AE5F47"/>
    <w:rsid w:val="00AF5EA6"/>
    <w:rsid w:val="00B55DDC"/>
    <w:rsid w:val="00BF576F"/>
    <w:rsid w:val="00C123D1"/>
    <w:rsid w:val="00C343A8"/>
    <w:rsid w:val="00CA4D51"/>
    <w:rsid w:val="00CB5C78"/>
    <w:rsid w:val="00D22C33"/>
    <w:rsid w:val="00D604D6"/>
    <w:rsid w:val="00D6624B"/>
    <w:rsid w:val="00DF78F3"/>
    <w:rsid w:val="00DF7F52"/>
    <w:rsid w:val="00E16E57"/>
    <w:rsid w:val="00E3286C"/>
    <w:rsid w:val="00E42E8D"/>
    <w:rsid w:val="00E94852"/>
    <w:rsid w:val="00EA2B56"/>
    <w:rsid w:val="00EC0B3F"/>
    <w:rsid w:val="00F5412F"/>
    <w:rsid w:val="00F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7292"/>
  <w15:docId w15:val="{A8BC4F65-FFF3-4F21-8E0F-51870F1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B3F"/>
    <w:rPr>
      <w:b/>
      <w:bCs/>
    </w:rPr>
  </w:style>
  <w:style w:type="character" w:styleId="a4">
    <w:name w:val="Hyperlink"/>
    <w:basedOn w:val="a0"/>
    <w:uiPriority w:val="99"/>
    <w:unhideWhenUsed/>
    <w:rsid w:val="00EC0B3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C0B3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0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10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2018-07-09T10:17:00Z</cp:lastPrinted>
  <dcterms:created xsi:type="dcterms:W3CDTF">2017-07-07T10:20:00Z</dcterms:created>
  <dcterms:modified xsi:type="dcterms:W3CDTF">2019-10-25T13:25:00Z</dcterms:modified>
</cp:coreProperties>
</file>