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6F2" w:rsidRDefault="002A2F4E" w:rsidP="002F56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="002F56F2">
        <w:rPr>
          <w:rFonts w:ascii="Times New Roman" w:hAnsi="Times New Roman" w:cs="Times New Roman"/>
          <w:b/>
          <w:sz w:val="28"/>
          <w:szCs w:val="28"/>
        </w:rPr>
        <w:t xml:space="preserve">                             Донецкая Народная Республика</w:t>
      </w:r>
    </w:p>
    <w:p w:rsidR="002F56F2" w:rsidRDefault="002F56F2" w:rsidP="002F5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 Администрации города Донецка Муниципальное Бюджетное Общеобразовательное Учреждение</w:t>
      </w:r>
    </w:p>
    <w:p w:rsidR="002F56F2" w:rsidRDefault="002F56F2" w:rsidP="002F5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«Учебно-воспитательный комплекс №16 города Донецка»                          </w:t>
      </w:r>
    </w:p>
    <w:p w:rsidR="002F56F2" w:rsidRDefault="002F56F2" w:rsidP="002F5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Познавательно-исследовательская деятельность в младшей группе.</w:t>
      </w:r>
    </w:p>
    <w:p w:rsidR="002F56F2" w:rsidRPr="002F56F2" w:rsidRDefault="002F56F2" w:rsidP="002F5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«Волшебная вода»</w:t>
      </w:r>
    </w:p>
    <w:p w:rsidR="007C2BD8" w:rsidRPr="007C2BD8" w:rsidRDefault="007C2BD8" w:rsidP="007C2BD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2BD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7C2B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C2BD8" w:rsidRPr="007C2BD8" w:rsidRDefault="007C2BD8" w:rsidP="007C2BD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2B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Расширение представлений о воде и ее свойствах.</w:t>
      </w:r>
    </w:p>
    <w:p w:rsidR="007C2BD8" w:rsidRPr="007C2BD8" w:rsidRDefault="007C2BD8" w:rsidP="007C2BD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2BD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7C2B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C2BD8" w:rsidRPr="007C2BD8" w:rsidRDefault="007C2BD8" w:rsidP="007C2BD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2BD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Образовательные</w:t>
      </w:r>
      <w:r w:rsidRPr="007C2B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C2BD8" w:rsidRPr="007C2BD8" w:rsidRDefault="007C2BD8" w:rsidP="007C2BD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2B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формирование и систематизирование знаний детей о воде, о её назначении, для чего ее используют;</w:t>
      </w:r>
    </w:p>
    <w:p w:rsidR="007C2BD8" w:rsidRPr="007C2BD8" w:rsidRDefault="007C2BD8" w:rsidP="007C2BD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2B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обучение бережному отношению к воде;</w:t>
      </w:r>
    </w:p>
    <w:p w:rsidR="007C2BD8" w:rsidRPr="007C2BD8" w:rsidRDefault="007C2BD8" w:rsidP="007C2BD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2B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формировать </w:t>
      </w:r>
      <w:r w:rsidRPr="007C2BD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познавательный интерес к природе</w:t>
      </w:r>
      <w:r w:rsidRPr="007C2B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развивать наблюдательность;</w:t>
      </w:r>
    </w:p>
    <w:p w:rsidR="007C2BD8" w:rsidRPr="007C2BD8" w:rsidRDefault="007C2BD8" w:rsidP="007C2BD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2B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активизировать мыслительную </w:t>
      </w:r>
      <w:r w:rsidRPr="007C2BD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деятельность</w:t>
      </w:r>
      <w:r w:rsidRPr="007C2B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при проведении опытов</w:t>
      </w:r>
    </w:p>
    <w:p w:rsidR="007C2BD8" w:rsidRPr="007C2BD8" w:rsidRDefault="007C2BD8" w:rsidP="007C2BD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2B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обогащать и активизировать словарь, развивать речь.</w:t>
      </w:r>
    </w:p>
    <w:p w:rsidR="007C2BD8" w:rsidRPr="007C2BD8" w:rsidRDefault="007C2BD8" w:rsidP="007C2BD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2BD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Развивающие</w:t>
      </w:r>
      <w:r w:rsidRPr="007C2B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C2BD8" w:rsidRPr="007C2BD8" w:rsidRDefault="007C2BD8" w:rsidP="002813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2B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развивать </w:t>
      </w:r>
      <w:r w:rsidRPr="007C2BD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познавательную активность</w:t>
      </w:r>
    </w:p>
    <w:p w:rsidR="007C2BD8" w:rsidRPr="007C2BD8" w:rsidRDefault="007C2BD8" w:rsidP="007C2BD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2B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самостоятельно формулировать выводы, способность анализировать, сравнивать;</w:t>
      </w:r>
    </w:p>
    <w:p w:rsidR="007C2BD8" w:rsidRPr="007C2BD8" w:rsidRDefault="007C2BD8" w:rsidP="007C2BD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2B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развивать двигательную активность детей.</w:t>
      </w:r>
    </w:p>
    <w:p w:rsidR="007C2BD8" w:rsidRPr="007C2BD8" w:rsidRDefault="007C2BD8" w:rsidP="007C2BD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2BD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Воспитательные</w:t>
      </w:r>
      <w:r w:rsidRPr="007C2B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C2BD8" w:rsidRPr="007C2BD8" w:rsidRDefault="007C2BD8" w:rsidP="007C2BD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2B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воспитывать бережное отношение к воде.</w:t>
      </w:r>
    </w:p>
    <w:p w:rsidR="007C2BD8" w:rsidRPr="007C2BD8" w:rsidRDefault="007C2BD8" w:rsidP="007C2BD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2B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воспитывать умение работать в </w:t>
      </w:r>
      <w:r w:rsidRPr="007C2BD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группе</w:t>
      </w:r>
      <w:r w:rsidRPr="007C2B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договариваться со сверстников.</w:t>
      </w:r>
    </w:p>
    <w:p w:rsidR="007C2BD8" w:rsidRPr="007C2BD8" w:rsidRDefault="007C2BD8" w:rsidP="007C2BD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2BD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Методы и приёмы</w:t>
      </w:r>
      <w:r w:rsidRPr="007C2B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C2BD8" w:rsidRPr="007C2BD8" w:rsidRDefault="007C2BD8" w:rsidP="007C2BD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2B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практические опыты, экспериментирование, подвижная игра, пальчиковая игра, сюрпризный момент, вопросы к дет</w:t>
      </w:r>
      <w:r w:rsidR="002813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ям,</w:t>
      </w:r>
      <w:r w:rsidRPr="007C2B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игровые обучающие задания, наглядные, словесные.</w:t>
      </w:r>
    </w:p>
    <w:p w:rsidR="007C2BD8" w:rsidRPr="007C2BD8" w:rsidRDefault="007C2BD8" w:rsidP="007C2BD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2BD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Материалы и оборудование</w:t>
      </w:r>
      <w:r w:rsidRPr="007C2B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C2BD8" w:rsidRPr="007C2BD8" w:rsidRDefault="007C2BD8" w:rsidP="007C2BD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2B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одноразовые стаканы для каждого ребенка, трубочки однора</w:t>
      </w:r>
      <w:r w:rsidR="002813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зовые на каждого ребенка, вода, сок яблочный</w:t>
      </w:r>
      <w:r w:rsidR="002F56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r w:rsidR="002A29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ёмкость в виде таза,</w:t>
      </w:r>
      <w:r w:rsidR="002813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пластмассовые шарики,</w:t>
      </w:r>
      <w:r w:rsidR="002F56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2813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камешки, баночки с</w:t>
      </w:r>
      <w:r w:rsidR="002A29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водой и гуашью,</w:t>
      </w:r>
      <w:r w:rsidR="002F56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2A29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бумажные кораблики.</w:t>
      </w:r>
    </w:p>
    <w:p w:rsidR="007C2BD8" w:rsidRPr="007C2BD8" w:rsidRDefault="007C2BD8" w:rsidP="007C2BD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2BD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7C2B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C2BD8" w:rsidRPr="007C2BD8" w:rsidRDefault="007C2BD8" w:rsidP="007C2BD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2B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Чтение литературы о воде, разучивание стихов о воде, отгадывание загадок, просматривание картинок </w:t>
      </w:r>
      <w:r w:rsidRPr="007C2B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«где </w:t>
      </w:r>
      <w:r w:rsidRPr="007C2BD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вода</w:t>
      </w:r>
      <w:r w:rsidRPr="007C2B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7C2B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Свойства воды.</w:t>
      </w:r>
    </w:p>
    <w:p w:rsidR="007C2BD8" w:rsidRDefault="00666555" w:rsidP="00666555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занятия</w:t>
      </w:r>
    </w:p>
    <w:p w:rsidR="00666555" w:rsidRDefault="00666555" w:rsidP="0066655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 Здравствуйте! Ребята, давайте с вами улыбнёмся друг другу и поделимся хорошим настроением!</w:t>
      </w:r>
    </w:p>
    <w:p w:rsidR="0017677A" w:rsidRDefault="0017677A" w:rsidP="0066655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7677A" w:rsidRDefault="0017677A" w:rsidP="0066655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Раз, два, три, четыре, пять</w:t>
      </w:r>
    </w:p>
    <w:p w:rsidR="0017677A" w:rsidRDefault="0017677A" w:rsidP="0066655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Вышли капельки гулять</w:t>
      </w:r>
    </w:p>
    <w:p w:rsidR="0017677A" w:rsidRDefault="0017677A" w:rsidP="0066655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Побежали по дорожке</w:t>
      </w:r>
    </w:p>
    <w:p w:rsidR="0017677A" w:rsidRDefault="0017677A" w:rsidP="0066655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попрыгали немножко</w:t>
      </w:r>
    </w:p>
    <w:p w:rsidR="0017677A" w:rsidRDefault="0017677A" w:rsidP="0066655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 тучке-маме возвратились</w:t>
      </w:r>
    </w:p>
    <w:p w:rsidR="0017677A" w:rsidRDefault="0017677A" w:rsidP="0066655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дождик тёплый превратились –и на землю опустились.</w:t>
      </w:r>
    </w:p>
    <w:p w:rsidR="0017677A" w:rsidRDefault="0017677A" w:rsidP="0017677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7C2BD8" w:rsidRDefault="00666555" w:rsidP="0017677A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 У нас сегодня необычное занятие.</w:t>
      </w:r>
      <w:r w:rsidR="000440F8">
        <w:rPr>
          <w:rFonts w:ascii="Arial" w:hAnsi="Arial" w:cs="Arial"/>
          <w:color w:val="111111"/>
          <w:sz w:val="27"/>
          <w:szCs w:val="27"/>
        </w:rPr>
        <w:t xml:space="preserve"> Сегодня я буду волшебницей водой, а вы моими капельками.</w:t>
      </w:r>
      <w:r>
        <w:rPr>
          <w:rFonts w:ascii="Arial" w:hAnsi="Arial" w:cs="Arial"/>
          <w:color w:val="111111"/>
          <w:sz w:val="27"/>
          <w:szCs w:val="27"/>
        </w:rPr>
        <w:t xml:space="preserve"> Мы с вами пришли в лабораторию и станем, на время, маленькими исследовате</w:t>
      </w:r>
      <w:r w:rsidR="0017677A">
        <w:rPr>
          <w:rFonts w:ascii="Arial" w:hAnsi="Arial" w:cs="Arial"/>
          <w:color w:val="111111"/>
          <w:sz w:val="27"/>
          <w:szCs w:val="27"/>
        </w:rPr>
        <w:t>лям</w:t>
      </w:r>
    </w:p>
    <w:p w:rsidR="0017677A" w:rsidRDefault="0017677A" w:rsidP="0017677A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7677A" w:rsidRDefault="0017677A" w:rsidP="0017677A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C2BD8" w:rsidRPr="007C2BD8" w:rsidRDefault="00FA60BB" w:rsidP="00FA60BB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 как вы думаете, полезная ли вода</w:t>
      </w:r>
      <w:r w:rsidR="007C2BD8" w:rsidRPr="007C2B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Кому нужна </w:t>
      </w:r>
      <w:r w:rsidR="007C2BD8" w:rsidRPr="007C2BD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вода</w:t>
      </w:r>
      <w:r w:rsidR="007C2BD8" w:rsidRPr="007C2B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="007C2BD8" w:rsidRPr="007C2B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(растениям, животным, человеку)</w:t>
      </w:r>
      <w:r w:rsidR="007C2BD8" w:rsidRPr="007C2B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C2BD8" w:rsidRDefault="007C2BD8" w:rsidP="007C2BD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2B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А для чего </w:t>
      </w:r>
      <w:r w:rsidRPr="007C2BD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вода растениям</w:t>
      </w:r>
      <w:r w:rsidRPr="007C2B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7C2B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  <w:r w:rsidRPr="007C2B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Правильно, растениям </w:t>
      </w:r>
      <w:r w:rsidRPr="007C2BD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вода нужна для роста</w:t>
      </w:r>
      <w:r w:rsidRPr="007C2B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="002F56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FA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(давайте мы с вами польём наше красивое комнатное растение)</w:t>
      </w:r>
    </w:p>
    <w:p w:rsidR="00FA60BB" w:rsidRPr="007C2BD8" w:rsidRDefault="00FA60BB" w:rsidP="007C2BD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C2BD8" w:rsidRPr="007C2BD8" w:rsidRDefault="007C2BD8" w:rsidP="007C2BD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2B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А для чего </w:t>
      </w:r>
      <w:r w:rsidRPr="007C2BD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вода животным</w:t>
      </w:r>
      <w:r w:rsidRPr="007C2B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7C2B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  <w:r w:rsidRPr="007C2B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7C2BD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Вода</w:t>
      </w:r>
      <w:r w:rsidRPr="007C2B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животным нужна для того, чтобы ее пить и не погибнуть от жажды.</w:t>
      </w:r>
    </w:p>
    <w:p w:rsidR="007C2BD8" w:rsidRDefault="007C2BD8" w:rsidP="007C2BD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2B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А человеку </w:t>
      </w:r>
      <w:r w:rsidRPr="007C2BD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вода нужна</w:t>
      </w:r>
      <w:r w:rsidRPr="007C2B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7C2B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  <w:r w:rsidRPr="007C2B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 человеку </w:t>
      </w:r>
      <w:r w:rsidRPr="007C2BD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вода</w:t>
      </w:r>
      <w:r w:rsidRPr="007C2B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очень нужна – чтобы умываться, купаться, пить, готовить пищу. Но </w:t>
      </w:r>
      <w:r w:rsidRPr="007C2BD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вода нужна – чистая</w:t>
      </w:r>
      <w:r w:rsidR="00FA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прозрачная, </w:t>
      </w:r>
      <w:r w:rsidRPr="007C2B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еще</w:t>
      </w:r>
      <w:r w:rsidR="00FA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воду нужно беречь. (закрывать кран)</w:t>
      </w:r>
    </w:p>
    <w:p w:rsidR="000440F8" w:rsidRDefault="009534CE" w:rsidP="007C2BD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</w:t>
      </w:r>
      <w:r w:rsidR="002F56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тешка</w:t>
      </w:r>
      <w:proofErr w:type="spellEnd"/>
      <w:r w:rsidR="002F56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Зайка умывается, </w:t>
      </w:r>
      <w:r w:rsidR="000440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видно в гости собирается</w:t>
      </w:r>
    </w:p>
    <w:p w:rsidR="000440F8" w:rsidRDefault="000440F8" w:rsidP="007C2BD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</w:t>
      </w:r>
      <w:r w:rsidR="005031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Вымыл носик, вымыл хвостик,</w:t>
      </w:r>
    </w:p>
    <w:p w:rsidR="0050311E" w:rsidRDefault="002F56F2" w:rsidP="007C2BD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Вымыл ухо, вытер сухо. Надел бантик</w:t>
      </w:r>
      <w:r w:rsidR="005031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5031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стал он фантик.</w:t>
      </w:r>
    </w:p>
    <w:p w:rsidR="007C2BD8" w:rsidRPr="007C2BD8" w:rsidRDefault="007C2BD8" w:rsidP="00FA60BB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C2BD8" w:rsidRPr="007C2BD8" w:rsidRDefault="007C2BD8" w:rsidP="00FA60BB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2B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Без воды нет жизни на земле! А что, ребята вы знаете о воде, какая она бывает? Я, предлагаю вам, превратиться в настоящий ученых! Будем проводить опыты и узнаем, какая бывает </w:t>
      </w:r>
      <w:r w:rsidRPr="007C2BD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вода</w:t>
      </w:r>
      <w:r w:rsidRPr="007C2B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7C2BD8" w:rsidRPr="007C2BD8" w:rsidRDefault="007C2BD8" w:rsidP="007C2BD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2B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Опыт 1.</w:t>
      </w:r>
    </w:p>
    <w:p w:rsidR="007C2BD8" w:rsidRPr="007C2BD8" w:rsidRDefault="007C2BD8" w:rsidP="007C2BD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2B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Перед вам</w:t>
      </w:r>
      <w:r w:rsidR="00431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</w:t>
      </w:r>
      <w:r w:rsidR="005031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ребята, стоят,</w:t>
      </w:r>
      <w:r w:rsidRPr="007C2B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два стакана. В одном налита </w:t>
      </w:r>
      <w:r w:rsidRPr="007C2BD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вода</w:t>
      </w:r>
      <w:r w:rsidR="002813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а в </w:t>
      </w:r>
      <w:r w:rsidR="00431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другом яблочный сок. </w:t>
      </w:r>
    </w:p>
    <w:p w:rsidR="007C2BD8" w:rsidRDefault="009534CE" w:rsidP="007C2BD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Давайте попробуем водичку, </w:t>
      </w:r>
      <w:r w:rsidR="00431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какая она!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431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(простая, безвкусная,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431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прозрачная).</w:t>
      </w:r>
    </w:p>
    <w:p w:rsidR="00431B1A" w:rsidRPr="007C2BD8" w:rsidRDefault="00431B1A" w:rsidP="007C2BD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 теперь попробуем сок. Какой он!</w:t>
      </w:r>
      <w:r w:rsidR="009534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(вкусный, сладкий,</w:t>
      </w:r>
      <w:r w:rsidR="009534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непрозрачный)</w:t>
      </w:r>
    </w:p>
    <w:p w:rsidR="007C2BD8" w:rsidRPr="007C2BD8" w:rsidRDefault="007C2BD8" w:rsidP="007C2BD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2B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Какой ребята, мы можем сделать вывод? Какая </w:t>
      </w:r>
      <w:r w:rsidRPr="007C2BD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вода</w:t>
      </w:r>
      <w:r w:rsidRPr="007C2B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7C2BD8" w:rsidRPr="007C2BD8" w:rsidRDefault="007C2BD8" w:rsidP="007C2BD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2B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Правильно, </w:t>
      </w:r>
      <w:r w:rsidRPr="007C2BD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вода прозрачная</w:t>
      </w:r>
      <w:r w:rsidR="009534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r w:rsidR="00431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без</w:t>
      </w:r>
      <w:r w:rsidR="009534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431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вкуса и запаха., а сок вкусный и ароматный)</w:t>
      </w:r>
    </w:p>
    <w:p w:rsidR="007C2BD8" w:rsidRPr="007C2BD8" w:rsidRDefault="007C2BD8" w:rsidP="007C2BD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2B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Опыт 2.</w:t>
      </w:r>
    </w:p>
    <w:p w:rsidR="007C2BD8" w:rsidRPr="007C2BD8" w:rsidRDefault="001106C7" w:rsidP="00431B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</w:t>
      </w:r>
      <w:r w:rsidR="009534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айте пройдём ко второму столику,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мы видим…маленьки</w:t>
      </w:r>
      <w:r w:rsidR="009534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 баночки с прозрачной водичкой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="009534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 возьмём баночку и по</w:t>
      </w:r>
      <w:r w:rsidR="009534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дуем на неё, что-то изменилось, нет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="00D64BFB" w:rsidRPr="00D64B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тогда давайте баночку потрясём. Что произошло… вода окрасилась в разные цвета. Какой у тебя цвет…</w:t>
      </w:r>
      <w:r w:rsidR="00721C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(дети называют свои цвета)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</w:t>
      </w:r>
    </w:p>
    <w:p w:rsidR="007C2BD8" w:rsidRPr="007C2BD8" w:rsidRDefault="001106C7" w:rsidP="001106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Опыт 3</w:t>
      </w:r>
    </w:p>
    <w:p w:rsidR="00A767F4" w:rsidRDefault="007C2BD8" w:rsidP="00A767F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C2BD8">
        <w:rPr>
          <w:rFonts w:ascii="Arial" w:hAnsi="Arial" w:cs="Arial"/>
          <w:color w:val="111111"/>
          <w:sz w:val="27"/>
          <w:szCs w:val="27"/>
        </w:rPr>
        <w:t>.</w:t>
      </w:r>
      <w:r w:rsidR="00A767F4" w:rsidRPr="00A767F4">
        <w:rPr>
          <w:rStyle w:val="c1"/>
          <w:color w:val="000000"/>
        </w:rPr>
        <w:t xml:space="preserve"> </w:t>
      </w:r>
      <w:r w:rsidR="00A767F4">
        <w:rPr>
          <w:rStyle w:val="c1"/>
          <w:color w:val="000000"/>
        </w:rPr>
        <w:t>Вы слыхали о воде?</w:t>
      </w:r>
    </w:p>
    <w:p w:rsidR="00A767F4" w:rsidRDefault="00A767F4" w:rsidP="00A767F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Говорят она везде!</w:t>
      </w:r>
    </w:p>
    <w:p w:rsidR="00A767F4" w:rsidRDefault="00A767F4" w:rsidP="00A767F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 луже, море, океане</w:t>
      </w:r>
    </w:p>
    <w:p w:rsidR="00A767F4" w:rsidRDefault="00A767F4" w:rsidP="00A767F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 в водопроводном кране.</w:t>
      </w:r>
    </w:p>
    <w:p w:rsidR="00A767F4" w:rsidRDefault="00A767F4" w:rsidP="00A767F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Чайник на плите кипит,</w:t>
      </w:r>
    </w:p>
    <w:p w:rsidR="00A767F4" w:rsidRDefault="00A767F4" w:rsidP="00A767F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 в тазу у нас стоит.</w:t>
      </w:r>
    </w:p>
    <w:p w:rsidR="001106C7" w:rsidRPr="007C2BD8" w:rsidRDefault="001106C7" w:rsidP="001106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106C7" w:rsidRDefault="001106C7" w:rsidP="001106C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. «Тонет – не тонет».</w:t>
      </w:r>
    </w:p>
    <w:p w:rsidR="001106C7" w:rsidRDefault="001106C7" w:rsidP="001106C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</w:rPr>
        <w:t xml:space="preserve">Воспитатель: </w:t>
      </w:r>
      <w:r w:rsidR="00721C1B">
        <w:rPr>
          <w:rStyle w:val="c16"/>
          <w:color w:val="000000"/>
        </w:rPr>
        <w:t>прежде чем начать наш следующий опыт давайте провер</w:t>
      </w:r>
      <w:r w:rsidR="009534CE">
        <w:rPr>
          <w:rStyle w:val="c16"/>
          <w:color w:val="000000"/>
        </w:rPr>
        <w:t xml:space="preserve">им волшебная наша вода или нет </w:t>
      </w:r>
      <w:r w:rsidR="00721C1B">
        <w:rPr>
          <w:rStyle w:val="c16"/>
          <w:color w:val="000000"/>
        </w:rPr>
        <w:t>- опустим в таз сложенные ромашки.</w:t>
      </w:r>
      <w:r>
        <w:rPr>
          <w:rStyle w:val="c16"/>
          <w:color w:val="000000"/>
        </w:rPr>
        <w:t>: поднос с пластм</w:t>
      </w:r>
      <w:r w:rsidR="009534CE">
        <w:rPr>
          <w:rStyle w:val="c16"/>
          <w:color w:val="000000"/>
        </w:rPr>
        <w:t>ассовыми шариками разных цветов</w:t>
      </w:r>
      <w:r>
        <w:rPr>
          <w:rStyle w:val="c16"/>
          <w:color w:val="000000"/>
        </w:rPr>
        <w:t> и камушками. Как вы думаете, шарики утонут или будут плавать? </w:t>
      </w:r>
      <w:r>
        <w:rPr>
          <w:rStyle w:val="c7"/>
          <w:i/>
          <w:iCs/>
          <w:color w:val="000000"/>
        </w:rPr>
        <w:t>(ответы детей) </w:t>
      </w:r>
      <w:r>
        <w:rPr>
          <w:rStyle w:val="c16"/>
          <w:color w:val="000000"/>
        </w:rPr>
        <w:t>Давайте проверим. Возьмите шарики в руки, подержите их, шарики из пластмассы, тяжёлые или лёгкие? </w:t>
      </w:r>
      <w:r>
        <w:rPr>
          <w:rStyle w:val="c7"/>
          <w:i/>
          <w:iCs/>
          <w:color w:val="000000"/>
        </w:rPr>
        <w:t>(лёгкие).</w:t>
      </w:r>
      <w:r>
        <w:rPr>
          <w:rStyle w:val="c16"/>
          <w:color w:val="000000"/>
        </w:rPr>
        <w:t> Опускайте их воду. Что происходит? </w:t>
      </w:r>
      <w:r>
        <w:rPr>
          <w:rStyle w:val="c7"/>
          <w:i/>
          <w:iCs/>
          <w:color w:val="000000"/>
        </w:rPr>
        <w:t>(шарики плавают, не тонут).</w:t>
      </w:r>
      <w:r>
        <w:rPr>
          <w:rStyle w:val="c1"/>
          <w:color w:val="000000"/>
        </w:rPr>
        <w:t> </w:t>
      </w:r>
    </w:p>
    <w:p w:rsidR="001106C7" w:rsidRDefault="001106C7" w:rsidP="001106C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</w:rPr>
        <w:t>Воспитатель: Возьмите в руки камушки. Какие камушки? </w:t>
      </w:r>
      <w:r>
        <w:rPr>
          <w:rStyle w:val="c7"/>
          <w:i/>
          <w:iCs/>
          <w:color w:val="000000"/>
        </w:rPr>
        <w:t>(тяжёлые).</w:t>
      </w:r>
      <w:r>
        <w:rPr>
          <w:rStyle w:val="c16"/>
          <w:color w:val="000000"/>
        </w:rPr>
        <w:t> Как вы думаете, что будет происходить, если их опустить в воду? Аккуратно опускайте камушки. Что случилось с камнями</w:t>
      </w:r>
      <w:r>
        <w:rPr>
          <w:rStyle w:val="c7"/>
          <w:i/>
          <w:iCs/>
          <w:color w:val="000000"/>
        </w:rPr>
        <w:t> (они утонули, опустились на дно). </w:t>
      </w:r>
      <w:r>
        <w:rPr>
          <w:rStyle w:val="c1"/>
          <w:color w:val="000000"/>
        </w:rPr>
        <w:t>Мы с вами убедились, что лёгкие предметы – плавают в воде, а тяжёлые тонут, опускаются на дно.</w:t>
      </w:r>
    </w:p>
    <w:p w:rsidR="001106C7" w:rsidRDefault="001106C7" w:rsidP="001106C7">
      <w:pPr>
        <w:pStyle w:val="c0"/>
        <w:shd w:val="clear" w:color="auto" w:fill="FFFFFF"/>
        <w:spacing w:before="0" w:beforeAutospacing="0" w:after="0" w:afterAutospacing="0"/>
        <w:rPr>
          <w:rStyle w:val="c7"/>
          <w:i/>
          <w:iCs/>
          <w:color w:val="000000"/>
        </w:rPr>
      </w:pPr>
      <w:r>
        <w:rPr>
          <w:rStyle w:val="c16"/>
          <w:color w:val="000000"/>
        </w:rPr>
        <w:t>Воспитатель: Ребята, а вы видите камушки на дне? Почему? </w:t>
      </w:r>
      <w:r>
        <w:rPr>
          <w:rStyle w:val="c7"/>
          <w:i/>
          <w:iCs/>
          <w:color w:val="000000"/>
        </w:rPr>
        <w:t>(Вода прозрачная, сквозь воду можно разглядеть предметы).</w:t>
      </w:r>
    </w:p>
    <w:p w:rsidR="00A767F4" w:rsidRDefault="00A767F4" w:rsidP="001106C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7C2BD8" w:rsidRPr="007C2BD8" w:rsidRDefault="007C2BD8" w:rsidP="007C2BD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C2BD8" w:rsidRPr="007C2BD8" w:rsidRDefault="007C2BD8" w:rsidP="00A767F4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E1919" w:rsidRDefault="00A767F4" w:rsidP="000E1919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Физкультминутка</w:t>
      </w:r>
      <w:r w:rsidR="000E1919" w:rsidRPr="000E1919"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0E1919" w:rsidRDefault="000E1919" w:rsidP="000E191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Над водой летят стрижи,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(руки в стороны)</w:t>
      </w:r>
    </w:p>
    <w:p w:rsidR="000E1919" w:rsidRDefault="000E1919" w:rsidP="000E191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 водой плывут ерши,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(присели)</w:t>
      </w:r>
    </w:p>
    <w:p w:rsidR="000E1919" w:rsidRDefault="000E1919" w:rsidP="000E1919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Плывет лодочка-краса—</w:t>
      </w:r>
    </w:p>
    <w:p w:rsidR="000E1919" w:rsidRDefault="000E1919" w:rsidP="000E1919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Расписные паруса.</w:t>
      </w:r>
    </w:p>
    <w:p w:rsidR="007C2BD8" w:rsidRPr="007C2BD8" w:rsidRDefault="007C2BD8" w:rsidP="007C2BD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12920" w:rsidRDefault="00A767F4" w:rsidP="002813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Опыт 4</w:t>
      </w:r>
      <w:r w:rsidR="000E191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. А сейчас мы с вами подойдём к мольберту и посмотрим, что же он нам приготовил…</w:t>
      </w:r>
      <w:r w:rsidR="000E1919" w:rsidRPr="000E191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  <w:r w:rsidR="009534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0E191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посмотрите какая красивая картина</w:t>
      </w:r>
      <w:r w:rsidR="001129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="002A29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что мы видим,</w:t>
      </w:r>
      <w:r w:rsidR="001129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 чего-же на ней не хватает.</w:t>
      </w:r>
      <w:r w:rsidR="00112920" w:rsidRPr="001129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? </w:t>
      </w:r>
      <w:r w:rsidR="001129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Правильно !Дождика! давайте мы с вами его нарисуем. </w:t>
      </w:r>
      <w:r w:rsidR="009534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 рисовать мы будем пальчиками. Пальчиковая гимнастика. Дождик, </w:t>
      </w:r>
      <w:r w:rsidR="001129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дождик кап</w:t>
      </w:r>
      <w:r w:rsidR="009534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="001129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кап</w:t>
      </w:r>
      <w:r w:rsidR="009534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="001129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кап</w:t>
      </w:r>
    </w:p>
    <w:p w:rsidR="00112920" w:rsidRDefault="00112920" w:rsidP="007C2BD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Ты не капай больше так</w:t>
      </w:r>
    </w:p>
    <w:p w:rsidR="00112920" w:rsidRDefault="00112920" w:rsidP="007C2BD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Хватит землю поливать,</w:t>
      </w:r>
    </w:p>
    <w:p w:rsidR="00112920" w:rsidRDefault="00112920" w:rsidP="007C2BD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Нам пора идти гулять!</w:t>
      </w:r>
    </w:p>
    <w:p w:rsidR="00281386" w:rsidRDefault="00281386" w:rsidP="007C2BD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Молодцы!</w:t>
      </w:r>
    </w:p>
    <w:p w:rsidR="006366A4" w:rsidRDefault="006366A4" w:rsidP="007C2BD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Итог занятия.</w:t>
      </w:r>
    </w:p>
    <w:p w:rsidR="006366A4" w:rsidRPr="0050311E" w:rsidRDefault="006366A4" w:rsidP="0050311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давайте вспомним, о чём мы с вами сегодня говорили,</w:t>
      </w:r>
      <w:r w:rsidR="00270E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(о воде) какая она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проз</w:t>
      </w:r>
      <w:r w:rsidR="009534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рачная, не имеет запаха и вкуса</w:t>
      </w:r>
      <w:r w:rsidR="000440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="009534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0440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она может менять цвет,</w:t>
      </w:r>
      <w:r w:rsidR="009534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0440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предметы в ней могут плавать или тонуть.</w:t>
      </w:r>
      <w:r w:rsidR="009534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5031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Волшебная вода дарит нам кораблики бумажные которые мы с вами попускаем в нашей водичк</w:t>
      </w:r>
      <w:r w:rsidR="002813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е.</w:t>
      </w:r>
    </w:p>
    <w:p w:rsidR="006366A4" w:rsidRPr="006366A4" w:rsidRDefault="006366A4" w:rsidP="006366A4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C2BD8" w:rsidRDefault="007C2BD8" w:rsidP="00721C1B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C2BD8" w:rsidRDefault="00D64BFB" w:rsidP="0050311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noProof/>
          <w:color w:val="111111"/>
          <w:sz w:val="27"/>
          <w:szCs w:val="27"/>
        </w:rPr>
        <w:drawing>
          <wp:inline distT="0" distB="0" distL="0" distR="0" wp14:anchorId="44ACF494" wp14:editId="3A2FBAE4">
            <wp:extent cx="4410483" cy="3307742"/>
            <wp:effectExtent l="0" t="0" r="9525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7727" cy="3365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BD8" w:rsidRDefault="006366A4" w:rsidP="007C2BD8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lastRenderedPageBreak/>
        <w:t>.</w:t>
      </w:r>
      <w:r w:rsidR="00D64BFB" w:rsidRPr="00D64BFB">
        <w:rPr>
          <w:rFonts w:ascii="Arial" w:hAnsi="Arial" w:cs="Arial"/>
          <w:noProof/>
          <w:color w:val="111111"/>
          <w:sz w:val="27"/>
          <w:szCs w:val="27"/>
        </w:rPr>
        <w:t xml:space="preserve"> </w:t>
      </w:r>
    </w:p>
    <w:p w:rsidR="00D64BFB" w:rsidRDefault="00D64BFB" w:rsidP="007C2BD8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bookmarkStart w:id="0" w:name="_GoBack"/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0BE86A8E" wp14:editId="6E4C890C">
            <wp:extent cx="5753100" cy="76708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2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C2BD8" w:rsidRDefault="00D64BFB" w:rsidP="0011292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noProof/>
          <w:color w:val="111111"/>
          <w:sz w:val="27"/>
          <w:szCs w:val="27"/>
        </w:rPr>
        <w:lastRenderedPageBreak/>
        <w:drawing>
          <wp:inline distT="0" distB="0" distL="0" distR="0" wp14:anchorId="7003391C" wp14:editId="46B2E401">
            <wp:extent cx="5940425" cy="4455160"/>
            <wp:effectExtent l="0" t="0" r="317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22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F66" w:rsidRDefault="00A24F66" w:rsidP="00A24F6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34E08" w:rsidRPr="006366A4" w:rsidRDefault="00D64BFB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4E08" w:rsidRPr="00636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D8"/>
    <w:rsid w:val="000440F8"/>
    <w:rsid w:val="000E1919"/>
    <w:rsid w:val="001106C7"/>
    <w:rsid w:val="00112920"/>
    <w:rsid w:val="0017677A"/>
    <w:rsid w:val="00270E6E"/>
    <w:rsid w:val="00281386"/>
    <w:rsid w:val="002A29D1"/>
    <w:rsid w:val="002A2F4E"/>
    <w:rsid w:val="002F56F2"/>
    <w:rsid w:val="00431B1A"/>
    <w:rsid w:val="0050311E"/>
    <w:rsid w:val="00634E08"/>
    <w:rsid w:val="006366A4"/>
    <w:rsid w:val="00666555"/>
    <w:rsid w:val="006A398A"/>
    <w:rsid w:val="00721C1B"/>
    <w:rsid w:val="007C2BD8"/>
    <w:rsid w:val="00913BB0"/>
    <w:rsid w:val="009534CE"/>
    <w:rsid w:val="00A24F66"/>
    <w:rsid w:val="00A767F4"/>
    <w:rsid w:val="00A775B9"/>
    <w:rsid w:val="00AC012F"/>
    <w:rsid w:val="00B478E4"/>
    <w:rsid w:val="00BF033C"/>
    <w:rsid w:val="00D64BFB"/>
    <w:rsid w:val="00FA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0C73"/>
  <w15:docId w15:val="{9A939900-8F78-4017-922A-1A0A78C0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BD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C2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C2BD8"/>
    <w:rPr>
      <w:b/>
      <w:bCs/>
    </w:rPr>
  </w:style>
  <w:style w:type="paragraph" w:customStyle="1" w:styleId="c0">
    <w:name w:val="c0"/>
    <w:basedOn w:val="a"/>
    <w:rsid w:val="00A2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24F66"/>
  </w:style>
  <w:style w:type="character" w:customStyle="1" w:styleId="c1">
    <w:name w:val="c1"/>
    <w:basedOn w:val="a0"/>
    <w:rsid w:val="00A24F66"/>
  </w:style>
  <w:style w:type="character" w:customStyle="1" w:styleId="c10">
    <w:name w:val="c10"/>
    <w:basedOn w:val="a0"/>
    <w:rsid w:val="00A24F66"/>
  </w:style>
  <w:style w:type="character" w:customStyle="1" w:styleId="c13">
    <w:name w:val="c13"/>
    <w:basedOn w:val="a0"/>
    <w:rsid w:val="00A24F66"/>
  </w:style>
  <w:style w:type="character" w:customStyle="1" w:styleId="c16">
    <w:name w:val="c16"/>
    <w:basedOn w:val="a0"/>
    <w:rsid w:val="00A24F66"/>
  </w:style>
  <w:style w:type="character" w:customStyle="1" w:styleId="c7">
    <w:name w:val="c7"/>
    <w:basedOn w:val="a0"/>
    <w:rsid w:val="00A24F66"/>
  </w:style>
  <w:style w:type="character" w:customStyle="1" w:styleId="c5">
    <w:name w:val="c5"/>
    <w:basedOn w:val="a0"/>
    <w:rsid w:val="00A24F66"/>
  </w:style>
  <w:style w:type="character" w:customStyle="1" w:styleId="c18">
    <w:name w:val="c18"/>
    <w:basedOn w:val="a0"/>
    <w:rsid w:val="00A24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0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Sonia_PC</dc:creator>
  <cp:lastModifiedBy>PC</cp:lastModifiedBy>
  <cp:revision>2</cp:revision>
  <dcterms:created xsi:type="dcterms:W3CDTF">2023-10-11T17:14:00Z</dcterms:created>
  <dcterms:modified xsi:type="dcterms:W3CDTF">2023-10-11T17:14:00Z</dcterms:modified>
</cp:coreProperties>
</file>