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BD" w:rsidRPr="002F6236" w:rsidRDefault="00A96BBD" w:rsidP="0067328D">
      <w:pPr>
        <w:pStyle w:val="1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Внеурочная деятельность  «Занимательная  математика»  3класс</w:t>
      </w:r>
    </w:p>
    <w:p w:rsidR="00A96BBD" w:rsidRPr="002F6236" w:rsidRDefault="00A96BBD" w:rsidP="004D7F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«Математические игры».</w:t>
      </w:r>
    </w:p>
    <w:p w:rsidR="00A96BBD" w:rsidRPr="002F6236" w:rsidRDefault="00A96BBD" w:rsidP="004D7FD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занятия: </w:t>
      </w:r>
    </w:p>
    <w:p w:rsidR="00A96BBD" w:rsidRPr="002F6236" w:rsidRDefault="00A96BBD" w:rsidP="004D7FD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•формировать  умение разгадывать   ребусы;</w:t>
      </w:r>
    </w:p>
    <w:p w:rsidR="00A96BBD" w:rsidRPr="002F6236" w:rsidRDefault="00A96BBD" w:rsidP="004D7FD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развивать логическое мышление</w:t>
      </w:r>
      <w:proofErr w:type="gramStart"/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сообразительность, внимание, память, творческие способности ,речь;                                                                                                                  </w:t>
      </w:r>
    </w:p>
    <w:p w:rsidR="00A96BBD" w:rsidRPr="002F6236" w:rsidRDefault="00A96BBD" w:rsidP="004D7FD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 расширять кругозор </w:t>
      </w:r>
      <w:proofErr w:type="gramStart"/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      </w:t>
      </w:r>
    </w:p>
    <w:p w:rsidR="00A96BBD" w:rsidRPr="002F6236" w:rsidRDefault="00A96BBD" w:rsidP="004D7FD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 учить </w:t>
      </w:r>
      <w:proofErr w:type="gramStart"/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грамотно</w:t>
      </w:r>
      <w:proofErr w:type="gramEnd"/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применять математическую терминологию;                                                                                                                                                  </w:t>
      </w:r>
    </w:p>
    <w:p w:rsidR="00A96BBD" w:rsidRPr="002F6236" w:rsidRDefault="00A96BBD" w:rsidP="004D7FD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повышение интереса учащихся к изучению математики</w:t>
      </w:r>
      <w:proofErr w:type="gramStart"/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proofErr w:type="gramEnd"/>
      <w:r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• воспитывать  чувство товарищества, взаимопомощи, самостоятельности.</w:t>
      </w:r>
    </w:p>
    <w:p w:rsidR="00A96BBD" w:rsidRPr="002F6236" w:rsidRDefault="00A96BBD" w:rsidP="004D7F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F6236">
        <w:rPr>
          <w:b/>
          <w:bCs/>
          <w:color w:val="000000"/>
        </w:rPr>
        <w:t>Ход занятия</w:t>
      </w:r>
    </w:p>
    <w:p w:rsidR="00A96BBD" w:rsidRPr="002F6236" w:rsidRDefault="00A96BBD" w:rsidP="002F623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2F6236">
        <w:rPr>
          <w:b/>
          <w:bCs/>
          <w:color w:val="000000"/>
        </w:rPr>
        <w:t>I.</w:t>
      </w:r>
      <w:r w:rsidRPr="002F6236">
        <w:rPr>
          <w:b/>
          <w:color w:val="000000"/>
          <w:shd w:val="clear" w:color="auto" w:fill="FFFFFF"/>
        </w:rPr>
        <w:t>Организационная</w:t>
      </w:r>
      <w:proofErr w:type="spellEnd"/>
      <w:r w:rsidRPr="002F6236">
        <w:rPr>
          <w:b/>
          <w:color w:val="000000"/>
          <w:shd w:val="clear" w:color="auto" w:fill="FFFFFF"/>
        </w:rPr>
        <w:t xml:space="preserve"> часть                                                                                                 </w:t>
      </w:r>
      <w:r w:rsidRPr="002F6236">
        <w:rPr>
          <w:b/>
          <w:color w:val="000000"/>
        </w:rPr>
        <w:t xml:space="preserve">  </w:t>
      </w:r>
      <w:r w:rsidRPr="002F6236">
        <w:rPr>
          <w:color w:val="000000"/>
        </w:rPr>
        <w:t>Ребята, у нас сегодня необычное заняти</w:t>
      </w:r>
      <w:proofErr w:type="gramStart"/>
      <w:r w:rsidRPr="002F6236">
        <w:rPr>
          <w:color w:val="000000"/>
        </w:rPr>
        <w:t>е-</w:t>
      </w:r>
      <w:proofErr w:type="gramEnd"/>
      <w:r w:rsidRPr="002F6236">
        <w:rPr>
          <w:color w:val="000000"/>
        </w:rPr>
        <w:t xml:space="preserve"> у нас гости. Поприветствуйте гостей:</w:t>
      </w:r>
      <w:r w:rsidRPr="002F6236">
        <w:rPr>
          <w:i/>
          <w:iCs/>
          <w:color w:val="000000"/>
        </w:rPr>
        <w:t xml:space="preserve"> Всем, всем добрый день!</w:t>
      </w:r>
      <w:r w:rsidRPr="002F6236">
        <w:rPr>
          <w:color w:val="000000"/>
        </w:rPr>
        <w:t xml:space="preserve">                                                                                                           </w:t>
      </w:r>
      <w:r w:rsidR="002F6236">
        <w:rPr>
          <w:color w:val="000000"/>
        </w:rPr>
        <w:t xml:space="preserve">                                             </w:t>
      </w:r>
      <w:r w:rsidRPr="002F6236">
        <w:rPr>
          <w:color w:val="000000"/>
        </w:rPr>
        <w:t xml:space="preserve">- Как  мы должны работать  на занятии?                                                                                                        Думать - коллективно!                                                                                                            Решать - оперативно!                                                                                                         Отвечать - доказательно!                                                                                           </w:t>
      </w:r>
      <w:r w:rsidR="002F6236">
        <w:rPr>
          <w:color w:val="000000"/>
        </w:rPr>
        <w:t xml:space="preserve">                                      </w:t>
      </w:r>
      <w:r w:rsidRPr="002F6236">
        <w:rPr>
          <w:color w:val="000000"/>
        </w:rPr>
        <w:t xml:space="preserve"> Работать - старательно!                                                                                                              </w:t>
      </w:r>
      <w:r w:rsidR="002F6236">
        <w:rPr>
          <w:color w:val="000000"/>
        </w:rPr>
        <w:t xml:space="preserve">                           </w:t>
      </w:r>
      <w:r w:rsidRPr="002F6236">
        <w:rPr>
          <w:color w:val="000000"/>
        </w:rPr>
        <w:t xml:space="preserve"> И тогда открытия  нас ждут обязательно!                                                                 </w:t>
      </w:r>
      <w:r w:rsidR="002F6236">
        <w:rPr>
          <w:color w:val="000000"/>
        </w:rPr>
        <w:t xml:space="preserve">                                             </w:t>
      </w:r>
      <w:r w:rsidRPr="002F6236">
        <w:rPr>
          <w:color w:val="000000"/>
        </w:rPr>
        <w:t xml:space="preserve">  - Я хочу, чтобы девизом нашего занятия  стали  такие слова: «Недаром смекалка ребятам дана, во всём и всегда помогает она!»                                                  </w:t>
      </w:r>
      <w:r w:rsidR="002F6236">
        <w:rPr>
          <w:color w:val="000000"/>
        </w:rPr>
        <w:t xml:space="preserve">                                              </w:t>
      </w:r>
      <w:r w:rsidRPr="002F6236">
        <w:rPr>
          <w:i/>
          <w:iCs/>
          <w:color w:val="000000"/>
        </w:rPr>
        <w:t xml:space="preserve">Учитель:                                                                                                                                         </w:t>
      </w:r>
      <w:r w:rsidRPr="002F6236">
        <w:rPr>
          <w:color w:val="000000"/>
        </w:rPr>
        <w:t xml:space="preserve">Мне бы хотелось знать ваше настроение.                                                                            </w:t>
      </w:r>
      <w:r w:rsidR="002F6236">
        <w:rPr>
          <w:color w:val="000000"/>
        </w:rPr>
        <w:t xml:space="preserve">                               </w:t>
      </w:r>
      <w:r w:rsidRPr="002F6236">
        <w:rPr>
          <w:color w:val="000000"/>
        </w:rPr>
        <w:t xml:space="preserve">- Я подарила  вам снежинки, если у вас хорошее настроение подарите  его кому грустно, передай своё прекрасное настроение.  </w:t>
      </w:r>
      <w:r w:rsidRPr="002F6236">
        <w:rPr>
          <w:i/>
          <w:iCs/>
          <w:color w:val="000000"/>
        </w:rPr>
        <w:t xml:space="preserve">                                                             </w:t>
      </w:r>
      <w:r w:rsidRPr="002F6236">
        <w:rPr>
          <w:color w:val="000000"/>
        </w:rPr>
        <w:t xml:space="preserve"> </w:t>
      </w:r>
      <w:r w:rsidR="002F6236">
        <w:rPr>
          <w:color w:val="000000"/>
        </w:rPr>
        <w:t xml:space="preserve">                                    </w:t>
      </w:r>
      <w:r w:rsidRPr="002F6236">
        <w:rPr>
          <w:color w:val="000000"/>
        </w:rPr>
        <w:t xml:space="preserve"> - Ребята, сейчас звучит для вас светлая мелодия из альбома “Времена года” известного русского композитора П. И. Чайковского. Посмотрите в окно. Пушистый снег, легкий морозец. Все это говорит о приходе матушки – зимы.      </w:t>
      </w:r>
      <w:r w:rsidR="005B0C8B" w:rsidRPr="002F6236">
        <w:rPr>
          <w:color w:val="000000"/>
        </w:rPr>
        <w:t xml:space="preserve">                                                                                                         </w:t>
      </w:r>
      <w:r w:rsidRPr="002F6236">
        <w:rPr>
          <w:color w:val="000000"/>
        </w:rPr>
        <w:t xml:space="preserve">  - Ребята, какой праздник зимой самый веселый, долгожданный?               </w:t>
      </w:r>
      <w:r w:rsidR="002F6236">
        <w:rPr>
          <w:color w:val="000000"/>
        </w:rPr>
        <w:t xml:space="preserve">                                    </w:t>
      </w:r>
      <w:r w:rsidRPr="002F6236">
        <w:rPr>
          <w:i/>
          <w:iCs/>
          <w:color w:val="000000"/>
        </w:rPr>
        <w:t>Дети. </w:t>
      </w:r>
      <w:r w:rsidRPr="002F6236">
        <w:rPr>
          <w:color w:val="000000"/>
        </w:rPr>
        <w:t xml:space="preserve">Новый год!                                                                                       </w:t>
      </w:r>
      <w:r w:rsidR="002F6236">
        <w:rPr>
          <w:color w:val="000000"/>
        </w:rPr>
        <w:t xml:space="preserve">                                                                          </w:t>
      </w:r>
      <w:r w:rsidRPr="002F6236">
        <w:rPr>
          <w:color w:val="000000"/>
        </w:rPr>
        <w:t xml:space="preserve"> </w:t>
      </w:r>
      <w:r w:rsidRPr="002F6236">
        <w:rPr>
          <w:i/>
          <w:iCs/>
          <w:color w:val="000000"/>
        </w:rPr>
        <w:t xml:space="preserve">Учитель.                                                                                                                    </w:t>
      </w:r>
      <w:r w:rsidR="002F6236">
        <w:rPr>
          <w:i/>
          <w:iCs/>
          <w:color w:val="000000"/>
        </w:rPr>
        <w:t xml:space="preserve">                                 </w:t>
      </w:r>
      <w:r w:rsidRPr="002F6236">
        <w:rPr>
          <w:i/>
          <w:iCs/>
          <w:color w:val="000000"/>
        </w:rPr>
        <w:t> </w:t>
      </w:r>
      <w:r w:rsidRPr="002F6236">
        <w:rPr>
          <w:color w:val="000000"/>
        </w:rPr>
        <w:t xml:space="preserve">Отгадайте загадку:                                                                                                                 </w:t>
      </w:r>
      <w:r w:rsidR="002F6236">
        <w:rPr>
          <w:color w:val="000000"/>
        </w:rPr>
        <w:t xml:space="preserve">                       </w:t>
      </w:r>
      <w:r w:rsidRPr="002F6236">
        <w:rPr>
          <w:color w:val="000000"/>
        </w:rPr>
        <w:t xml:space="preserve">  Я прихожу с подарками.                                                                                                                       Блещу огнями яркими.</w:t>
      </w:r>
      <w:r w:rsidRPr="002F6236">
        <w:rPr>
          <w:color w:val="000000"/>
        </w:rPr>
        <w:br/>
        <w:t xml:space="preserve">Нарядная, забавная  -                                                                                                                                         На новый год я главная.                                                                                                  </w:t>
      </w:r>
      <w:r w:rsidRPr="002F6236">
        <w:rPr>
          <w:i/>
          <w:iCs/>
          <w:color w:val="000000"/>
        </w:rPr>
        <w:t>Дети. </w:t>
      </w:r>
      <w:r w:rsidRPr="002F6236">
        <w:rPr>
          <w:color w:val="000000"/>
        </w:rPr>
        <w:t xml:space="preserve">Елка!                                                                                                                                                                                 </w:t>
      </w:r>
      <w:proofErr w:type="gramStart"/>
      <w:r w:rsidRPr="002F6236">
        <w:rPr>
          <w:color w:val="000000"/>
        </w:rPr>
        <w:t>–Р</w:t>
      </w:r>
      <w:proofErr w:type="gramEnd"/>
      <w:r w:rsidRPr="002F6236">
        <w:rPr>
          <w:color w:val="000000"/>
        </w:rPr>
        <w:t>ебята, кто помнит ,  Всегда ли Новый год праздновали 1января? </w:t>
      </w:r>
      <w:r w:rsidRPr="002F6236">
        <w:rPr>
          <w:i/>
          <w:iCs/>
          <w:color w:val="000000"/>
        </w:rPr>
        <w:t xml:space="preserve">(В Древней Руси праздник отмечали 1 марта – с приходом весны, затем стали отмечать 1 сентября – с началом уборки урожая, а Петр 1 ввел новый календарь и празднование стало 1 января.)                                                                      </w:t>
      </w:r>
      <w:r w:rsidR="00F27F1B" w:rsidRPr="002F6236">
        <w:rPr>
          <w:i/>
          <w:iCs/>
          <w:color w:val="000000"/>
        </w:rPr>
        <w:t xml:space="preserve">                                                 </w:t>
      </w:r>
      <w:r w:rsidRPr="002F6236">
        <w:rPr>
          <w:i/>
          <w:iCs/>
          <w:color w:val="000000"/>
        </w:rPr>
        <w:t xml:space="preserve"> </w:t>
      </w:r>
      <w:r w:rsidRPr="002F6236">
        <w:rPr>
          <w:color w:val="000000"/>
        </w:rPr>
        <w:t xml:space="preserve"> </w:t>
      </w:r>
      <w:proofErr w:type="gramStart"/>
      <w:r w:rsidRPr="002F6236">
        <w:rPr>
          <w:color w:val="000000"/>
        </w:rPr>
        <w:t>-О</w:t>
      </w:r>
      <w:proofErr w:type="gramEnd"/>
      <w:r w:rsidRPr="002F6236">
        <w:rPr>
          <w:color w:val="000000"/>
        </w:rPr>
        <w:t>бычай наряжать ёлку очень давний: ему около двух тысяч лет. Древние люди верили, что в деревьях обитают духи растительности и плодородия, от которых зависит урожай хлеба, фруктов и овощей. Но духи были не только добрыми, но и злыми, и нужно было задобрить их подарками. Вот и развешивали люди на ветвях ели яблоки, яйца, орехи. Позднее стали наряжать ёлку игрушками.</w:t>
      </w:r>
    </w:p>
    <w:p w:rsidR="00A96BBD" w:rsidRPr="002F6236" w:rsidRDefault="00A96BBD" w:rsidP="003E046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Без какого дерева не обходится новогодний праздник?</w:t>
      </w:r>
      <w:r w:rsidRPr="002F623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(Без елки.)</w:t>
      </w: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B0C8B"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бережное отношение</w:t>
      </w:r>
      <w:r w:rsidR="005B0C8B"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A96BBD" w:rsidRPr="002F6236" w:rsidRDefault="00A96BBD" w:rsidP="005B0C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II. </w:t>
      </w:r>
      <w:r w:rsidRPr="002F6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Мотивация обучения учащихся</w:t>
      </w:r>
      <w:r w:rsidRPr="002F62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6BBD" w:rsidRPr="002F6236" w:rsidRDefault="00A96BBD" w:rsidP="003E046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2F6236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 w:rsidRPr="002F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Учитель.</w:t>
      </w:r>
      <w:r w:rsidRPr="002F6236">
        <w:rPr>
          <w:rFonts w:ascii="Times New Roman" w:hAnsi="Times New Roman" w:cs="Times New Roman"/>
          <w:color w:val="000000"/>
          <w:sz w:val="24"/>
          <w:szCs w:val="24"/>
        </w:rPr>
        <w:t>                                                                                                                                             Я на прошлом занятии  просила вас составить  новогоднюю задачу. Кто составил и желает прочитать? ( Дети зачитывают свои задачи). Эти задачи мы подарим Деду Морозу, а он выберет</w:t>
      </w:r>
      <w:r w:rsidR="002C2128" w:rsidRPr="002F6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F6236">
        <w:rPr>
          <w:rFonts w:ascii="Times New Roman" w:hAnsi="Times New Roman" w:cs="Times New Roman"/>
          <w:color w:val="000000"/>
          <w:sz w:val="24"/>
          <w:szCs w:val="24"/>
        </w:rPr>
        <w:t>лучшую</w:t>
      </w:r>
      <w:proofErr w:type="gramEnd"/>
      <w:r w:rsidRPr="002F62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6BBD" w:rsidRPr="002F6236" w:rsidRDefault="00A96BBD" w:rsidP="003E046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236">
        <w:rPr>
          <w:rFonts w:ascii="Times New Roman" w:hAnsi="Times New Roman" w:cs="Times New Roman"/>
          <w:color w:val="000000"/>
          <w:sz w:val="24"/>
          <w:szCs w:val="24"/>
        </w:rPr>
        <w:t>3.) </w:t>
      </w:r>
      <w:r w:rsidR="002C2128" w:rsidRPr="002F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(Пение синички</w:t>
      </w:r>
      <w:r w:rsidRPr="002F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2F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Учитель.</w:t>
      </w:r>
      <w:r w:rsidR="002C2128" w:rsidRPr="002F6236">
        <w:rPr>
          <w:rFonts w:ascii="Times New Roman" w:hAnsi="Times New Roman" w:cs="Times New Roman"/>
          <w:color w:val="000000"/>
          <w:sz w:val="24"/>
          <w:szCs w:val="24"/>
        </w:rPr>
        <w:t> Дети</w:t>
      </w:r>
      <w:proofErr w:type="gramStart"/>
      <w:r w:rsidR="002C2128" w:rsidRPr="002F6236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2C2128" w:rsidRPr="002F6236">
        <w:rPr>
          <w:rFonts w:ascii="Times New Roman" w:hAnsi="Times New Roman" w:cs="Times New Roman"/>
          <w:color w:val="000000"/>
          <w:sz w:val="24"/>
          <w:szCs w:val="24"/>
        </w:rPr>
        <w:t xml:space="preserve"> вы слышите пение</w:t>
      </w:r>
      <w:r w:rsidRPr="002F6236">
        <w:rPr>
          <w:rFonts w:ascii="Times New Roman" w:hAnsi="Times New Roman" w:cs="Times New Roman"/>
          <w:color w:val="000000"/>
          <w:sz w:val="24"/>
          <w:szCs w:val="24"/>
        </w:rPr>
        <w:t xml:space="preserve">?   </w:t>
      </w:r>
      <w:r w:rsidR="002C2128" w:rsidRPr="002F6236">
        <w:rPr>
          <w:rFonts w:ascii="Times New Roman" w:hAnsi="Times New Roman" w:cs="Times New Roman"/>
          <w:color w:val="000000"/>
          <w:sz w:val="24"/>
          <w:szCs w:val="24"/>
        </w:rPr>
        <w:t>Что это за птица?</w:t>
      </w:r>
      <w:r w:rsidRPr="002F62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2F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Дети. </w:t>
      </w:r>
      <w:r w:rsidRPr="002F6236">
        <w:rPr>
          <w:rFonts w:ascii="Times New Roman" w:hAnsi="Times New Roman" w:cs="Times New Roman"/>
          <w:color w:val="000000"/>
          <w:sz w:val="24"/>
          <w:szCs w:val="24"/>
        </w:rPr>
        <w:t xml:space="preserve"> Да                                                                                                                       </w:t>
      </w:r>
      <w:r w:rsidR="002F62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2F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Учитель.</w:t>
      </w:r>
      <w:r w:rsidRPr="002F6236">
        <w:rPr>
          <w:rFonts w:ascii="Times New Roman" w:hAnsi="Times New Roman" w:cs="Times New Roman"/>
          <w:color w:val="000000"/>
          <w:sz w:val="24"/>
          <w:szCs w:val="24"/>
        </w:rPr>
        <w:t>  Надо посмотреть. Смотрите</w:t>
      </w:r>
      <w:proofErr w:type="gramStart"/>
      <w:r w:rsidRPr="002F6236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F6236">
        <w:rPr>
          <w:rFonts w:ascii="Times New Roman" w:hAnsi="Times New Roman" w:cs="Times New Roman"/>
          <w:color w:val="000000"/>
          <w:sz w:val="24"/>
          <w:szCs w:val="24"/>
        </w:rPr>
        <w:t xml:space="preserve"> ребята, это кто?                                                       </w:t>
      </w:r>
      <w:r w:rsidRPr="002F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Дети. Синичка.</w:t>
      </w: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2F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Учитель.</w:t>
      </w:r>
      <w:r w:rsidRPr="002F6236">
        <w:rPr>
          <w:rFonts w:ascii="Times New Roman" w:hAnsi="Times New Roman" w:cs="Times New Roman"/>
          <w:color w:val="000000"/>
          <w:sz w:val="24"/>
          <w:szCs w:val="24"/>
        </w:rPr>
        <w:t>  У синички в клюве  конверт. А там письмо.</w:t>
      </w:r>
    </w:p>
    <w:p w:rsidR="00A96BBD" w:rsidRPr="002F6236" w:rsidRDefault="00A96BBD" w:rsidP="002F623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F6236">
        <w:rPr>
          <w:color w:val="000000"/>
        </w:rPr>
        <w:t xml:space="preserve">Дорогие, ребята! У нас в лесу случилась беда. Мы не можем украсить ёлочку, потому что на  игрушках  задания, которые мы не в силах   </w:t>
      </w:r>
      <w:r w:rsidR="002C2128" w:rsidRPr="002F6236">
        <w:rPr>
          <w:color w:val="000000"/>
        </w:rPr>
        <w:t>выполнить</w:t>
      </w:r>
      <w:r w:rsidRPr="002F6236">
        <w:rPr>
          <w:color w:val="000000"/>
        </w:rPr>
        <w:t xml:space="preserve">!   Помогите нарядить ёлочку!                                                                                   </w:t>
      </w:r>
      <w:r w:rsidRPr="002F6236">
        <w:rPr>
          <w:rStyle w:val="c3"/>
          <w:color w:val="000000"/>
        </w:rPr>
        <w:t>- Где она обычно зимует? Почему синичк</w:t>
      </w:r>
      <w:r w:rsidR="002C2128" w:rsidRPr="002F6236">
        <w:rPr>
          <w:rStyle w:val="c3"/>
          <w:color w:val="000000"/>
        </w:rPr>
        <w:t>и</w:t>
      </w:r>
      <w:r w:rsidRPr="002F6236">
        <w:rPr>
          <w:rStyle w:val="c3"/>
          <w:color w:val="000000"/>
        </w:rPr>
        <w:t xml:space="preserve"> так </w:t>
      </w:r>
      <w:r w:rsidR="002C2128" w:rsidRPr="002F6236">
        <w:rPr>
          <w:rStyle w:val="c3"/>
          <w:color w:val="000000"/>
        </w:rPr>
        <w:t>перебираются ближе к жил</w:t>
      </w:r>
      <w:r w:rsidR="005B0C8B" w:rsidRPr="002F6236">
        <w:rPr>
          <w:rStyle w:val="c3"/>
          <w:color w:val="000000"/>
        </w:rPr>
        <w:t>ь</w:t>
      </w:r>
      <w:r w:rsidR="002C2128" w:rsidRPr="002F6236">
        <w:rPr>
          <w:rStyle w:val="c3"/>
          <w:color w:val="000000"/>
        </w:rPr>
        <w:t>ю человека</w:t>
      </w:r>
      <w:r w:rsidRPr="002F6236">
        <w:rPr>
          <w:rStyle w:val="c3"/>
          <w:color w:val="000000"/>
        </w:rPr>
        <w:t>?  </w:t>
      </w:r>
    </w:p>
    <w:p w:rsidR="00A96BBD" w:rsidRPr="002F6236" w:rsidRDefault="00A96BBD" w:rsidP="002F6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23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-Что же будем делать, ребята?  Поможем им?</w:t>
      </w:r>
      <w:r w:rsidR="002F6236"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За каждое правильно выполненное задание мы вешаем игрушку на ёлочку.</w:t>
      </w:r>
    </w:p>
    <w:p w:rsidR="00A96BBD" w:rsidRPr="002F6236" w:rsidRDefault="00A96BBD" w:rsidP="002F623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III. Основная  часть.</w:t>
      </w:r>
      <w:r w:rsidRPr="002F6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Pr="002F6236">
        <w:rPr>
          <w:rFonts w:ascii="Times New Roman" w:hAnsi="Times New Roman" w:cs="Times New Roman"/>
          <w:color w:val="000000"/>
          <w:sz w:val="24"/>
          <w:szCs w:val="24"/>
        </w:rPr>
        <w:t>- Здесь все смелые?    - Да!                                                                                                                           -  Здесь все умелые?  - Да!                                                                                                - Приготовиться к работе</w:t>
      </w:r>
      <w:proofErr w:type="gramStart"/>
      <w:r w:rsidRPr="002F6236">
        <w:rPr>
          <w:rFonts w:ascii="Times New Roman" w:hAnsi="Times New Roman" w:cs="Times New Roman"/>
          <w:color w:val="000000"/>
          <w:sz w:val="24"/>
          <w:szCs w:val="24"/>
        </w:rPr>
        <w:t xml:space="preserve">  !</w:t>
      </w:r>
      <w:proofErr w:type="gramEnd"/>
      <w:r w:rsidRPr="002F62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- Есть приготовиться!                                                                                                                     - Начать работу!                                                                                                                                        - Есть начать работу!                                                                                                             </w:t>
      </w: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Ребята! Сегодня будем решать задачи, кот</w:t>
      </w:r>
      <w:r w:rsidR="005B0C8B"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орые потребуют от вас смекалки,  </w:t>
      </w: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сообразительности, находчивости.</w:t>
      </w:r>
    </w:p>
    <w:p w:rsidR="00A96BBD" w:rsidRPr="002F6236" w:rsidRDefault="00A96BBD" w:rsidP="003E04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Чтоб всё в работе  прошло без заминки,</w:t>
      </w:r>
    </w:p>
    <w:p w:rsidR="00A96BBD" w:rsidRPr="002F6236" w:rsidRDefault="00A96BBD" w:rsidP="003E04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Её  мы начнём, ну конечно, с разминки! </w:t>
      </w:r>
    </w:p>
    <w:p w:rsidR="005B0C8B" w:rsidRPr="002F6236" w:rsidRDefault="00A96BBD" w:rsidP="005B0C8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1.Разминка: отвечай быстро</w:t>
      </w:r>
      <w:proofErr w:type="gramStart"/>
      <w:r w:rsidR="005B0C8B" w:rsidRPr="002F62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2F62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5B0C8B" w:rsidRPr="002F62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числе «тысяча » сколько нулей?</w:t>
      </w:r>
      <w:r w:rsidR="005B0C8B" w:rsidRPr="002F62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2F6236">
        <w:rPr>
          <w:rFonts w:ascii="Times New Roman" w:hAnsi="Times New Roman" w:cs="Times New Roman"/>
          <w:color w:val="000000"/>
          <w:sz w:val="24"/>
          <w:szCs w:val="24"/>
        </w:rPr>
        <w:t>Сколько дней в декабре? (31)</w:t>
      </w:r>
      <w:r w:rsidR="005B0C8B" w:rsidRPr="002F62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2F623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B0C8B" w:rsidRPr="002F6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236">
        <w:rPr>
          <w:rFonts w:ascii="Times New Roman" w:hAnsi="Times New Roman" w:cs="Times New Roman"/>
          <w:color w:val="000000"/>
          <w:sz w:val="24"/>
          <w:szCs w:val="24"/>
        </w:rPr>
        <w:t>Слово, состоящее из 100 отрицаний ? (стонет)</w:t>
      </w:r>
      <w:r w:rsidRPr="002F623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5B0C8B" w:rsidRPr="002F62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быстрее долетит до цветка: паук или гусеница? (никт</w:t>
      </w:r>
      <w:proofErr w:type="gramStart"/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летать не умеет )                                                                                                                                      Назовите отрезок времени в 100 лет. (Век) </w:t>
      </w: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Сколько пальчиков у 4 мальчиков? (80) </w:t>
      </w: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Шуточные вопросы</w:t>
      </w:r>
      <w:r w:rsidR="005B0C8B"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8E22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="005B0C8B"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1)Двое играли в шахматы 4 часа. Сколько всего времени играл каждый игрок? (4 часа) </w:t>
      </w:r>
      <w:r w:rsidR="005B0C8B"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2)Две дочери, две матери, да бабушка с внучкой. Сколько всех? (Трое) </w:t>
      </w:r>
      <w:r w:rsidR="005B0C8B"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3)Горели 4 свечи, 3 потушили. Сколько осталось? (Три, одна сгорела) </w:t>
      </w:r>
    </w:p>
    <w:p w:rsidR="0043518C" w:rsidRPr="002F6236" w:rsidRDefault="005B0C8B" w:rsidP="005B0C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Может дождь идти два дня подряд? </w:t>
      </w:r>
      <w:proofErr w:type="gramStart"/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нет, двое суток)                                                     </w:t>
      </w:r>
      <w:r w:rsid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Определите закономерность расположения чисел в каждом ряду и продолжите ряд:</w:t>
      </w:r>
      <w:r w:rsidR="0043518C"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2B23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43518C"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232D" w:rsidRDefault="008845E9" w:rsidP="002B23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D25AB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84pt;height:194.25pt;visibility:visible">
            <v:imagedata r:id="rId5" o:title=""/>
          </v:shape>
        </w:pict>
      </w:r>
      <w:r w:rsidR="002B232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</w:p>
    <w:p w:rsidR="002B232D" w:rsidRDefault="002B232D" w:rsidP="002B23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2B232D" w:rsidRPr="002F6236" w:rsidRDefault="002B232D" w:rsidP="002B23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18, 20, 24, 32, …48</w:t>
      </w:r>
    </w:p>
    <w:p w:rsidR="00A96BBD" w:rsidRPr="002F6236" w:rsidRDefault="00A96BBD" w:rsidP="003F66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6BBD" w:rsidRPr="002F6236" w:rsidRDefault="00A96BBD" w:rsidP="003F66F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2F6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Логически-поисковые задания.</w:t>
      </w:r>
      <w:r w:rsidR="005B0C8B" w:rsidRPr="002F6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2F6236">
        <w:rPr>
          <w:rFonts w:ascii="Times New Roman" w:hAnsi="Times New Roman" w:cs="Times New Roman"/>
          <w:color w:val="000000"/>
          <w:sz w:val="24"/>
          <w:szCs w:val="24"/>
        </w:rPr>
        <w:t>Расставьте математические знаки</w:t>
      </w:r>
      <w:proofErr w:type="gramStart"/>
      <w:r w:rsidRPr="002F6236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F6236">
        <w:rPr>
          <w:rFonts w:ascii="Times New Roman" w:hAnsi="Times New Roman" w:cs="Times New Roman"/>
          <w:color w:val="000000"/>
          <w:sz w:val="24"/>
          <w:szCs w:val="24"/>
        </w:rPr>
        <w:t xml:space="preserve"> и если нужно, то и скобки, между цифрами так, чтобы получились верные равенства.</w:t>
      </w:r>
    </w:p>
    <w:p w:rsidR="00A96BBD" w:rsidRPr="002F6236" w:rsidRDefault="00A96BBD" w:rsidP="00151C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F6236">
        <w:rPr>
          <w:rFonts w:ascii="Times New Roman" w:hAnsi="Times New Roman" w:cs="Times New Roman"/>
          <w:color w:val="000000"/>
          <w:sz w:val="24"/>
          <w:szCs w:val="24"/>
        </w:rPr>
        <w:t>1 2 3 4 5 = 4                (1·2) + 3 + 4 – 5 =4</w:t>
      </w:r>
    </w:p>
    <w:p w:rsidR="00A96BBD" w:rsidRPr="002F6236" w:rsidRDefault="00A96BBD" w:rsidP="00151C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5.Физминутка  «Мы – чертёжники!»                       </w:t>
      </w:r>
      <w:r w:rsidRPr="002F6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- Начертите глазами отрезок, кончиком носа – латинскую букву S, правой рукой – прямой угол, а левой – острый. Чертите аккуратно! Левой ногой – квадрат, а правой – прямоугольник.</w:t>
      </w: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6BBD" w:rsidRPr="002F6236" w:rsidRDefault="00A96BBD" w:rsidP="00BD34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Положите левую руку на голову и погладьте себя от затылка ко лбу. В это время правой рукой делайте круговые движения по животу. Действия выполняйте одновременно. Поменяйте руки.</w:t>
      </w:r>
      <w:r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</w:p>
    <w:p w:rsidR="00A96BBD" w:rsidRPr="002F6236" w:rsidRDefault="00A96BBD" w:rsidP="00475141">
      <w:pPr>
        <w:pStyle w:val="c15"/>
        <w:shd w:val="clear" w:color="auto" w:fill="FFFFFF"/>
        <w:spacing w:before="0" w:beforeAutospacing="0" w:after="0" w:afterAutospacing="0"/>
        <w:rPr>
          <w:color w:val="FF0000"/>
        </w:rPr>
      </w:pPr>
      <w:r w:rsidRPr="002F6236">
        <w:rPr>
          <w:b/>
          <w:bCs/>
          <w:color w:val="000000"/>
        </w:rPr>
        <w:t xml:space="preserve"> 6.Логические  задачи.</w:t>
      </w:r>
      <w:r w:rsidRPr="002F6236">
        <w:rPr>
          <w:color w:val="000000"/>
        </w:rPr>
        <w:t xml:space="preserve"> </w:t>
      </w:r>
      <w:r w:rsidRPr="002F6236">
        <w:rPr>
          <w:rStyle w:val="c4"/>
          <w:color w:val="000000"/>
        </w:rPr>
        <w:t>                                                                                                                  </w:t>
      </w:r>
      <w:r w:rsidR="002C2128" w:rsidRPr="002F6236">
        <w:rPr>
          <w:rStyle w:val="c4"/>
          <w:color w:val="FF0000"/>
        </w:rPr>
        <w:t xml:space="preserve"> </w:t>
      </w:r>
      <w:r w:rsidR="005B0C8B" w:rsidRPr="002F6236">
        <w:rPr>
          <w:rStyle w:val="c4"/>
          <w:color w:val="000000" w:themeColor="text1"/>
        </w:rPr>
        <w:t>1</w:t>
      </w:r>
      <w:r w:rsidRPr="002F6236">
        <w:rPr>
          <w:rStyle w:val="c4"/>
          <w:color w:val="000000" w:themeColor="text1"/>
        </w:rPr>
        <w:t xml:space="preserve">) </w:t>
      </w:r>
      <w:r w:rsidRPr="002F6236">
        <w:rPr>
          <w:color w:val="000000" w:themeColor="text1"/>
        </w:rPr>
        <w:t>Дед Мороз приготовил Ване, Тане и Анне подарки: медвежонка, лисенка и зайчонка. Ване – не лисенка и не зайчонка, Тане – не зайчонка. Кто из ребят что получит</w:t>
      </w:r>
      <w:r w:rsidR="005B0C8B" w:rsidRPr="002F6236">
        <w:rPr>
          <w:color w:val="000000" w:themeColor="text1"/>
        </w:rPr>
        <w:t>?</w:t>
      </w:r>
      <w:r w:rsidRPr="002F6236">
        <w:rPr>
          <w:color w:val="000000" w:themeColor="text1"/>
        </w:rPr>
        <w:t xml:space="preserve"> </w:t>
      </w:r>
    </w:p>
    <w:p w:rsidR="00A96BBD" w:rsidRPr="002F6236" w:rsidRDefault="00A96BBD" w:rsidP="00E064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B0C8B" w:rsidRPr="002F6236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2F6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1 елке 25 шариков, что в 5раз больше, чем </w:t>
      </w:r>
      <w:proofErr w:type="gramStart"/>
      <w:r w:rsidRPr="002F623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2F6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другой. Сколько шариков на другой елке?                                                                                                                                      </w:t>
      </w:r>
      <w:r w:rsidR="002B2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2F6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B0C8B" w:rsidRPr="002F6236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Pr="002F6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Дед Мороз, стоя на одной ноге весит 80 кг. Сколько он будет </w:t>
      </w:r>
      <w:proofErr w:type="gramStart"/>
      <w:r w:rsidRPr="002F6236">
        <w:rPr>
          <w:rFonts w:ascii="Times New Roman" w:hAnsi="Times New Roman" w:cs="Times New Roman"/>
          <w:color w:val="000000" w:themeColor="text1"/>
          <w:sz w:val="24"/>
          <w:szCs w:val="24"/>
        </w:rPr>
        <w:t>весить</w:t>
      </w:r>
      <w:proofErr w:type="gramEnd"/>
      <w:r w:rsidRPr="002F6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встанет на две ноги?                                                                                                           </w:t>
      </w:r>
      <w:r w:rsidRPr="002F62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Спичечный конструктор.</w:t>
      </w:r>
    </w:p>
    <w:p w:rsidR="00A96BBD" w:rsidRPr="002F6236" w:rsidRDefault="00A96BBD" w:rsidP="00E0642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F6236">
        <w:rPr>
          <w:color w:val="000000"/>
        </w:rPr>
        <w:t xml:space="preserve">1. </w:t>
      </w:r>
      <w:r w:rsidRPr="002F6236">
        <w:rPr>
          <w:color w:val="000000"/>
          <w:lang w:val="en-US"/>
        </w:rPr>
        <w:t>VI</w:t>
      </w:r>
      <w:r w:rsidRPr="002F6236">
        <w:rPr>
          <w:color w:val="000000"/>
        </w:rPr>
        <w:t xml:space="preserve"> - </w:t>
      </w:r>
      <w:r w:rsidRPr="002F6236">
        <w:rPr>
          <w:color w:val="000000"/>
          <w:lang w:val="en-US"/>
        </w:rPr>
        <w:t>IV</w:t>
      </w:r>
      <w:r w:rsidRPr="002F6236">
        <w:rPr>
          <w:color w:val="000000"/>
        </w:rPr>
        <w:t xml:space="preserve"> = </w:t>
      </w:r>
      <w:r w:rsidRPr="002F6236">
        <w:rPr>
          <w:color w:val="000000"/>
          <w:lang w:val="en-US"/>
        </w:rPr>
        <w:t>IX</w:t>
      </w:r>
      <w:r w:rsidRPr="002F6236">
        <w:rPr>
          <w:color w:val="000000"/>
        </w:rPr>
        <w:t xml:space="preserve">                             (</w:t>
      </w:r>
      <w:r w:rsidRPr="002F6236">
        <w:rPr>
          <w:color w:val="000000"/>
          <w:lang w:val="en-US"/>
        </w:rPr>
        <w:t>V</w:t>
      </w:r>
      <w:r w:rsidRPr="002F6236">
        <w:rPr>
          <w:color w:val="000000"/>
        </w:rPr>
        <w:t xml:space="preserve"> + </w:t>
      </w:r>
      <w:r w:rsidRPr="002F6236">
        <w:rPr>
          <w:color w:val="000000"/>
          <w:lang w:val="en-US"/>
        </w:rPr>
        <w:t>IV</w:t>
      </w:r>
      <w:r w:rsidRPr="002F6236">
        <w:rPr>
          <w:color w:val="000000"/>
        </w:rPr>
        <w:t xml:space="preserve"> = </w:t>
      </w:r>
      <w:r w:rsidRPr="002F6236">
        <w:rPr>
          <w:color w:val="000000"/>
          <w:lang w:val="en-US"/>
        </w:rPr>
        <w:t>IX</w:t>
      </w:r>
      <w:r w:rsidRPr="002F6236">
        <w:rPr>
          <w:color w:val="000000"/>
        </w:rPr>
        <w:t>)</w:t>
      </w:r>
    </w:p>
    <w:p w:rsidR="00A96BBD" w:rsidRPr="002F6236" w:rsidRDefault="00A96BBD" w:rsidP="002C2128">
      <w:pPr>
        <w:pStyle w:val="a4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6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8.«Математическая грамматика».</w:t>
      </w:r>
    </w:p>
    <w:p w:rsidR="00A96BBD" w:rsidRPr="002F6236" w:rsidRDefault="00A96BBD" w:rsidP="00E0642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F623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2F6236">
        <w:rPr>
          <w:rFonts w:ascii="Times New Roman" w:hAnsi="Times New Roman" w:cs="Times New Roman"/>
          <w:color w:val="000000"/>
          <w:sz w:val="24"/>
          <w:szCs w:val="24"/>
        </w:rPr>
        <w:t>Рама-ра+тема+кортик-кор=МАТЕМАТИК</w:t>
      </w:r>
      <w:proofErr w:type="spellEnd"/>
    </w:p>
    <w:p w:rsidR="00A96BBD" w:rsidRPr="002F6236" w:rsidRDefault="00A96BBD" w:rsidP="00E0642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F623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 w:rsidRPr="002F6236">
        <w:rPr>
          <w:rFonts w:ascii="Times New Roman" w:hAnsi="Times New Roman" w:cs="Times New Roman"/>
          <w:color w:val="000000"/>
          <w:sz w:val="24"/>
          <w:szCs w:val="24"/>
        </w:rPr>
        <w:t>Село-се</w:t>
      </w:r>
      <w:proofErr w:type="gramEnd"/>
      <w:r w:rsidRPr="002F6236">
        <w:rPr>
          <w:rFonts w:ascii="Times New Roman" w:hAnsi="Times New Roman" w:cs="Times New Roman"/>
          <w:color w:val="000000"/>
          <w:sz w:val="24"/>
          <w:szCs w:val="24"/>
        </w:rPr>
        <w:t>+гитара-тара+ка=ЛОГИКА</w:t>
      </w:r>
      <w:proofErr w:type="spellEnd"/>
    </w:p>
    <w:p w:rsidR="00A96BBD" w:rsidRPr="002F6236" w:rsidRDefault="00A96BBD" w:rsidP="00E0642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F623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2F6236">
        <w:rPr>
          <w:rFonts w:ascii="Times New Roman" w:hAnsi="Times New Roman" w:cs="Times New Roman"/>
          <w:color w:val="000000"/>
          <w:sz w:val="24"/>
          <w:szCs w:val="24"/>
        </w:rPr>
        <w:t>Смех-х+карта-рта+л+галк</w:t>
      </w:r>
      <w:proofErr w:type="gramStart"/>
      <w:r w:rsidRPr="002F623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2F623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2F6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6236">
        <w:rPr>
          <w:rFonts w:ascii="Times New Roman" w:hAnsi="Times New Roman" w:cs="Times New Roman"/>
          <w:color w:val="000000"/>
          <w:sz w:val="24"/>
          <w:szCs w:val="24"/>
        </w:rPr>
        <w:t>гал=СМЕКАЛКА</w:t>
      </w:r>
      <w:proofErr w:type="spellEnd"/>
    </w:p>
    <w:p w:rsidR="00A96BBD" w:rsidRPr="002F6236" w:rsidRDefault="00A96BBD" w:rsidP="00E0642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F6236">
        <w:rPr>
          <w:rFonts w:ascii="Times New Roman" w:hAnsi="Times New Roman" w:cs="Times New Roman"/>
          <w:color w:val="000000"/>
          <w:sz w:val="24"/>
          <w:szCs w:val="24"/>
        </w:rPr>
        <w:t>Проверим, какие слова у вас получились</w:t>
      </w:r>
    </w:p>
    <w:p w:rsidR="00A96BBD" w:rsidRPr="002F6236" w:rsidRDefault="00A96BBD" w:rsidP="00E0642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9.«В стране чисел»</w:t>
      </w:r>
      <w:r w:rsidR="002B23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3518C"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spellStart"/>
      <w:r w:rsidR="0043518C"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Арефметические</w:t>
      </w:r>
      <w:proofErr w:type="spellEnd"/>
      <w:r w:rsidR="0043518C"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ребусы</w:t>
      </w:r>
      <w:r w:rsidR="002B23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96BBD" w:rsidRPr="002F6236" w:rsidRDefault="00A96BBD" w:rsidP="005B0C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6BBD" w:rsidRPr="002F6236" w:rsidRDefault="008845E9" w:rsidP="00BD3452">
      <w:pPr>
        <w:shd w:val="clear" w:color="auto" w:fill="FFFFFF"/>
        <w:tabs>
          <w:tab w:val="left" w:pos="3840"/>
        </w:tabs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5AB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pict>
          <v:shape id="Рисунок 1" o:spid="_x0000_i1026" type="#_x0000_t75" style="width:129.75pt;height:72.75pt;visibility:visible">
            <v:imagedata r:id="rId6" o:title=""/>
          </v:shape>
        </w:pict>
      </w:r>
      <w:r w:rsidRPr="00D25AB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Рисунок 2" o:spid="_x0000_i1027" type="#_x0000_t75" style="width:299.25pt;height:64.5pt;visibility:visible">
            <v:imagedata r:id="rId7" o:title=""/>
          </v:shape>
        </w:pict>
      </w:r>
      <w:r w:rsidR="00A96BBD"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A96BBD" w:rsidRPr="002F6236" w:rsidRDefault="00A96BBD" w:rsidP="00E06421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6BBD" w:rsidRPr="002F6236" w:rsidRDefault="00A96BBD" w:rsidP="00E06421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«Веселая переменка» (физкультминутка)</w:t>
      </w:r>
    </w:p>
    <w:p w:rsidR="005B0C8B" w:rsidRPr="002F6236" w:rsidRDefault="00A96BBD" w:rsidP="008A311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F6236">
        <w:rPr>
          <w:rFonts w:ascii="Times New Roman" w:hAnsi="Times New Roman" w:cs="Times New Roman"/>
          <w:color w:val="000000"/>
          <w:sz w:val="24"/>
          <w:szCs w:val="24"/>
        </w:rPr>
        <w:t>Движения под  мелодию  « Дважды два четыре»                                                                     10. Ребусы</w:t>
      </w:r>
      <w:r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845E9" w:rsidRPr="00D25AB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i1028" type="#_x0000_t75" style="width:294pt;height:184.5pt;visibility:visible">
            <v:imagedata r:id="rId8" o:title=""/>
          </v:shape>
        </w:pict>
      </w:r>
    </w:p>
    <w:p w:rsidR="00A96BBD" w:rsidRPr="002F6236" w:rsidRDefault="00A96BBD" w:rsidP="008A31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B0C8B" w:rsidRPr="002F6236" w:rsidRDefault="005B0C8B" w:rsidP="00203F90">
      <w:pPr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43518C" w:rsidRPr="002F6236" w:rsidRDefault="00A96BBD" w:rsidP="0043518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6236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8845E9" w:rsidRPr="00D25AB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Рисунок 7" o:spid="_x0000_i1029" type="#_x0000_t75" style="width:182.25pt;height:148.5pt;visibility:visible">
            <v:imagedata r:id="rId9" o:title=""/>
          </v:shape>
        </w:pict>
      </w:r>
      <w:r w:rsidRPr="002F6236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 </w:t>
      </w:r>
      <w:r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B0C8B" w:rsidRPr="002F6236" w:rsidRDefault="005B0C8B" w:rsidP="00E064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A96BBD" w:rsidRPr="002F6236" w:rsidRDefault="00A96BBD" w:rsidP="00E064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A96BBD" w:rsidRPr="002F6236" w:rsidRDefault="008845E9" w:rsidP="00E0642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5AB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Рисунок 5" o:spid="_x0000_i1030" type="#_x0000_t75" style="width:294.75pt;height:168.75pt;visibility:visible">
            <v:imagedata r:id="rId10" o:title=""/>
          </v:shape>
        </w:pict>
      </w:r>
    </w:p>
    <w:p w:rsidR="00A96BBD" w:rsidRPr="002F6236" w:rsidRDefault="00A96BBD" w:rsidP="0043518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</w:t>
      </w:r>
      <w:r w:rsidR="00D25ABA" w:rsidRPr="00D25AB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Рисунок 14" o:spid="_x0000_i1031" type="#_x0000_t75" style="width:327.75pt;height:200.25pt;visibility:visible">
            <v:imagedata r:id="rId11" o:title=""/>
          </v:shape>
        </w:pict>
      </w: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</w:p>
    <w:p w:rsidR="0043518C" w:rsidRPr="002F6236" w:rsidRDefault="00A96BBD" w:rsidP="004351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Сложение, плюс, разность, уравнение, минус, вычитание, пример.</w:t>
      </w:r>
      <w:r w:rsidR="0043518C" w:rsidRPr="002F6236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:rsidR="0043518C" w:rsidRPr="002F6236" w:rsidRDefault="0043518C" w:rsidP="004351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43518C" w:rsidRPr="002F6236" w:rsidRDefault="0043518C" w:rsidP="004351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>11. Игра «Угадай фигуру»</w:t>
      </w:r>
    </w:p>
    <w:p w:rsidR="0043518C" w:rsidRPr="002F6236" w:rsidRDefault="0043518C" w:rsidP="004351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Содержание игры: по существующим признакам  назовите  геометрическую фигуру,</w:t>
      </w:r>
    </w:p>
    <w:p w:rsidR="0043518C" w:rsidRPr="002F6236" w:rsidRDefault="0043518C" w:rsidP="004351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3518C" w:rsidRPr="002F6236" w:rsidRDefault="0043518C" w:rsidP="004351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Четыре стороны, четыре прямых угла, все стороны равные. </w:t>
      </w:r>
    </w:p>
    <w:p w:rsidR="0043518C" w:rsidRPr="002F6236" w:rsidRDefault="0043518C" w:rsidP="004351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Три угла, три вершины, три стороны. </w:t>
      </w:r>
    </w:p>
    <w:p w:rsidR="0043518C" w:rsidRPr="002F6236" w:rsidRDefault="0043518C" w:rsidP="004351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Четыре угла, четыре стороны, стороны не  равные. </w:t>
      </w:r>
    </w:p>
    <w:p w:rsidR="00A96BBD" w:rsidRPr="002F6236" w:rsidRDefault="0043518C" w:rsidP="004351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Четыре прямых угла, четыре стороны, противоположные стороны равные.</w:t>
      </w:r>
    </w:p>
    <w:p w:rsidR="0043518C" w:rsidRPr="002F6236" w:rsidRDefault="0043518C" w:rsidP="004351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A96BBD" w:rsidRPr="002F6236" w:rsidRDefault="00A96BBD" w:rsidP="002A6D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43518C"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ГРАФИЧЕСКИЙ ДИКТАНТ</w:t>
      </w:r>
    </w:p>
    <w:p w:rsidR="00A96BBD" w:rsidRPr="002F6236" w:rsidRDefault="00A96BBD" w:rsidP="002A6D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96BBD" w:rsidRPr="002F6236" w:rsidRDefault="008845E9" w:rsidP="002A6D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25AB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Рисунок 10" o:spid="_x0000_i1032" type="#_x0000_t75" style="width:347.25pt;height:150.75pt;visibility:visible">
            <v:imagedata r:id="rId12" o:title=""/>
          </v:shape>
        </w:pict>
      </w:r>
    </w:p>
    <w:p w:rsidR="00A96BBD" w:rsidRPr="002F6236" w:rsidRDefault="00F27F1B" w:rsidP="002A6D2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43518C"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="00A96BBD"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Танграм</w:t>
      </w:r>
      <w:proofErr w:type="spellEnd"/>
      <w:proofErr w:type="gramStart"/>
      <w:r w:rsidR="0043518C"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="0043518C" w:rsidRPr="002F62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3518C" w:rsidRPr="002F6236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Собрать по образцу ёлочку.</w:t>
      </w:r>
    </w:p>
    <w:p w:rsidR="0043518C" w:rsidRPr="002F6236" w:rsidRDefault="008845E9" w:rsidP="002A6D2E">
      <w:pP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D25AB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Рисунок 11" o:spid="_x0000_i1033" type="#_x0000_t75" style="width:86.25pt;height:117pt;visibility:visible">
            <v:imagedata r:id="rId13" o:title=""/>
          </v:shape>
        </w:pict>
      </w:r>
    </w:p>
    <w:p w:rsidR="00A96BBD" w:rsidRPr="002F6236" w:rsidRDefault="0043518C" w:rsidP="002A6D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F6236">
        <w:rPr>
          <w:rFonts w:ascii="Times New Roman" w:hAnsi="Times New Roman" w:cs="Times New Roman"/>
          <w:color w:val="000000"/>
          <w:sz w:val="24"/>
          <w:szCs w:val="24"/>
        </w:rPr>
        <w:t>Молодцы, ребята.</w:t>
      </w:r>
      <w:r w:rsidR="002F6236" w:rsidRPr="002F6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32D">
        <w:rPr>
          <w:rFonts w:ascii="Times New Roman" w:hAnsi="Times New Roman" w:cs="Times New Roman"/>
          <w:color w:val="000000"/>
          <w:sz w:val="24"/>
          <w:szCs w:val="24"/>
        </w:rPr>
        <w:t xml:space="preserve"> Нарядная  получилась  ёлочка. </w:t>
      </w:r>
      <w:r w:rsidR="002F6236" w:rsidRPr="002F6236">
        <w:rPr>
          <w:rFonts w:ascii="Times New Roman" w:hAnsi="Times New Roman" w:cs="Times New Roman"/>
          <w:color w:val="000000"/>
          <w:sz w:val="24"/>
          <w:szCs w:val="24"/>
        </w:rPr>
        <w:t>Олень сразу же отвезёт ёлочку лесным жителям.</w:t>
      </w:r>
    </w:p>
    <w:p w:rsidR="002C2128" w:rsidRPr="002F6236" w:rsidRDefault="002F6236" w:rsidP="00F27F1B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proofErr w:type="gramStart"/>
      <w:r w:rsidRPr="002F6236">
        <w:rPr>
          <w:b/>
          <w:bCs/>
          <w:lang w:val="en-US"/>
        </w:rPr>
        <w:lastRenderedPageBreak/>
        <w:t>V</w:t>
      </w:r>
      <w:r w:rsidRPr="002F6236">
        <w:rPr>
          <w:b/>
          <w:bCs/>
        </w:rPr>
        <w:t>.</w:t>
      </w:r>
      <w:r w:rsidRPr="002F6236">
        <w:rPr>
          <w:b/>
          <w:bCs/>
          <w:color w:val="000000"/>
        </w:rPr>
        <w:t xml:space="preserve"> </w:t>
      </w:r>
      <w:r w:rsidR="00F27F1B" w:rsidRPr="002F6236">
        <w:rPr>
          <w:b/>
          <w:color w:val="000000"/>
          <w:bdr w:val="none" w:sz="0" w:space="0" w:color="auto" w:frame="1"/>
        </w:rPr>
        <w:t xml:space="preserve">Рефлексия        </w:t>
      </w:r>
      <w:r w:rsidR="00F27F1B" w:rsidRPr="002F6236">
        <w:rPr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                  </w:t>
      </w:r>
      <w:r w:rsidR="002C2128" w:rsidRPr="002F6236">
        <w:rPr>
          <w:color w:val="000000"/>
          <w:bdr w:val="none" w:sz="0" w:space="0" w:color="auto" w:frame="1"/>
        </w:rPr>
        <w:t>Было интересно…</w:t>
      </w:r>
      <w:proofErr w:type="gramEnd"/>
      <w:r w:rsidR="00A96BBD" w:rsidRPr="002F6236">
        <w:rPr>
          <w:color w:val="000000"/>
          <w:shd w:val="clear" w:color="auto" w:fill="FFFFFF"/>
        </w:rPr>
        <w:t xml:space="preserve">  </w:t>
      </w:r>
      <w:r w:rsidR="002C2128" w:rsidRPr="002F6236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</w:t>
      </w:r>
      <w:r w:rsidR="002C2128" w:rsidRPr="002F6236">
        <w:rPr>
          <w:color w:val="000000"/>
          <w:bdr w:val="none" w:sz="0" w:space="0" w:color="auto" w:frame="1"/>
        </w:rPr>
        <w:t>Было трудно…                                                                                                                                  Кто смог выполнить   все задания</w:t>
      </w:r>
      <w:proofErr w:type="gramStart"/>
      <w:r w:rsidR="002C2128" w:rsidRPr="002F6236">
        <w:rPr>
          <w:color w:val="000000"/>
          <w:bdr w:val="none" w:sz="0" w:space="0" w:color="auto" w:frame="1"/>
        </w:rPr>
        <w:t>…                                                                                                                         У</w:t>
      </w:r>
      <w:proofErr w:type="gramEnd"/>
      <w:r w:rsidR="002C2128" w:rsidRPr="002F6236">
        <w:rPr>
          <w:color w:val="000000"/>
          <w:bdr w:val="none" w:sz="0" w:space="0" w:color="auto" w:frame="1"/>
        </w:rPr>
        <w:t xml:space="preserve"> </w:t>
      </w:r>
      <w:r w:rsidR="00F27F1B" w:rsidRPr="002F6236">
        <w:rPr>
          <w:color w:val="000000"/>
          <w:bdr w:val="none" w:sz="0" w:space="0" w:color="auto" w:frame="1"/>
        </w:rPr>
        <w:t>кого</w:t>
      </w:r>
      <w:r w:rsidR="002C2128" w:rsidRPr="002F6236">
        <w:rPr>
          <w:color w:val="000000"/>
          <w:bdr w:val="none" w:sz="0" w:space="0" w:color="auto" w:frame="1"/>
        </w:rPr>
        <w:t xml:space="preserve"> получилось</w:t>
      </w:r>
      <w:r w:rsidR="00F27F1B" w:rsidRPr="002F6236">
        <w:rPr>
          <w:color w:val="000000"/>
          <w:bdr w:val="none" w:sz="0" w:space="0" w:color="auto" w:frame="1"/>
        </w:rPr>
        <w:t xml:space="preserve"> сегодня то, что не получалось раньше</w:t>
      </w:r>
      <w:r w:rsidR="002C2128" w:rsidRPr="002F6236">
        <w:rPr>
          <w:color w:val="000000"/>
          <w:bdr w:val="none" w:sz="0" w:space="0" w:color="auto" w:frame="1"/>
        </w:rPr>
        <w:t>…</w:t>
      </w:r>
    </w:p>
    <w:p w:rsidR="00F27F1B" w:rsidRPr="002F6236" w:rsidRDefault="00A96BBD" w:rsidP="00BD345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sz w:val="24"/>
          <w:szCs w:val="24"/>
        </w:rPr>
        <w:t>- Дорогие ребята! Вы все сегодня доказали, что любите математику и хорошо её знаете. Вы показали мне, какие вы внимательные, какая у вас замечательная память, как вы логично рассуждаете. Вы просто – молодцы!</w:t>
      </w:r>
      <w:r w:rsidR="0043518C"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F27F1B" w:rsidRPr="002F62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остоянно работайте над собой, ставьте  новые цели  и стремиться к их достижению</w:t>
      </w:r>
      <w:proofErr w:type="gramStart"/>
      <w:r w:rsidR="002F6236" w:rsidRPr="002F623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27F1B" w:rsidRPr="002F623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="00F27F1B" w:rsidRPr="002F623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F27F1B" w:rsidRPr="002F6236" w:rsidRDefault="00F27F1B" w:rsidP="00BD345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A96BBD" w:rsidRPr="002F6236" w:rsidRDefault="00A96BBD" w:rsidP="00BD34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2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Пусть Новый год принесёт Вам удачу,                                                                                                               Пусть все желания исполнятся в срок.                                                                                               Успехов в школе, веселья в придачу,                                                                                                              Я Вам желаем на весь Новый год!</w:t>
      </w:r>
    </w:p>
    <w:p w:rsidR="00F27F1B" w:rsidRPr="002F6236" w:rsidRDefault="00F27F1B" w:rsidP="004044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845E9" w:rsidRDefault="008845E9" w:rsidP="002139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</w:p>
    <w:p w:rsidR="008845E9" w:rsidRDefault="008845E9" w:rsidP="002139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</w:p>
    <w:p w:rsidR="008845E9" w:rsidRDefault="008845E9" w:rsidP="002139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</w:p>
    <w:p w:rsidR="008845E9" w:rsidRDefault="008845E9" w:rsidP="002139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</w:p>
    <w:p w:rsidR="008845E9" w:rsidRDefault="008845E9" w:rsidP="002139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</w:p>
    <w:p w:rsidR="008845E9" w:rsidRDefault="008845E9" w:rsidP="002139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</w:p>
    <w:p w:rsidR="008845E9" w:rsidRDefault="008845E9" w:rsidP="002139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</w:p>
    <w:p w:rsidR="008845E9" w:rsidRDefault="008845E9" w:rsidP="002139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</w:p>
    <w:p w:rsidR="008845E9" w:rsidRDefault="008845E9" w:rsidP="002139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</w:p>
    <w:p w:rsidR="008845E9" w:rsidRDefault="008845E9" w:rsidP="002139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</w:p>
    <w:p w:rsidR="008845E9" w:rsidRDefault="008845E9" w:rsidP="002139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</w:p>
    <w:p w:rsidR="008845E9" w:rsidRDefault="008845E9" w:rsidP="002139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</w:p>
    <w:p w:rsidR="008845E9" w:rsidRDefault="008845E9" w:rsidP="002139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</w:p>
    <w:p w:rsidR="008845E9" w:rsidRDefault="008845E9" w:rsidP="002139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</w:p>
    <w:p w:rsidR="008845E9" w:rsidRDefault="008845E9" w:rsidP="002139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</w:p>
    <w:p w:rsidR="008845E9" w:rsidRDefault="008845E9" w:rsidP="002139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</w:p>
    <w:p w:rsidR="008845E9" w:rsidRDefault="008845E9" w:rsidP="002139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</w:p>
    <w:p w:rsidR="008845E9" w:rsidRDefault="008845E9" w:rsidP="002139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</w:p>
    <w:p w:rsidR="008845E9" w:rsidRDefault="008845E9" w:rsidP="002139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</w:p>
    <w:p w:rsidR="008845E9" w:rsidRDefault="008845E9" w:rsidP="002139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</w:p>
    <w:p w:rsidR="008845E9" w:rsidRDefault="008845E9" w:rsidP="002139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</w:p>
    <w:p w:rsidR="008845E9" w:rsidRDefault="008845E9" w:rsidP="002139B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</w:p>
    <w:p w:rsidR="002139B8" w:rsidRPr="00DC6284" w:rsidRDefault="002139B8" w:rsidP="002139B8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4A4A4A"/>
        </w:rPr>
      </w:pPr>
      <w:r w:rsidRPr="00DC6284">
        <w:rPr>
          <w:b/>
          <w:bCs/>
          <w:color w:val="4A4A4A"/>
        </w:rPr>
        <w:lastRenderedPageBreak/>
        <w:t>Список литературы</w:t>
      </w:r>
    </w:p>
    <w:p w:rsidR="002139B8" w:rsidRDefault="002139B8" w:rsidP="002139B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628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C6284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DC6284">
        <w:rPr>
          <w:rFonts w:ascii="Times New Roman" w:hAnsi="Times New Roman" w:cs="Times New Roman"/>
          <w:sz w:val="24"/>
          <w:szCs w:val="24"/>
        </w:rPr>
        <w:t xml:space="preserve"> Н. В. Нескучная математика. 1 – 4 классы. Занимательная математика. Волгоград: «Учитель», 2010.                                                                                                                                                              </w:t>
      </w:r>
    </w:p>
    <w:p w:rsidR="002139B8" w:rsidRDefault="002139B8" w:rsidP="002139B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C6284">
        <w:rPr>
          <w:rFonts w:ascii="Times New Roman" w:hAnsi="Times New Roman" w:cs="Times New Roman"/>
          <w:sz w:val="24"/>
          <w:szCs w:val="24"/>
        </w:rPr>
        <w:t xml:space="preserve">2.Агафонова И. Учимся думать. Занимательные логические задачи, тесты и упражнения для детей 8 – 11 лет. С. – Пб,2006.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39B8" w:rsidRPr="001901A2" w:rsidRDefault="002139B8" w:rsidP="002139B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284">
        <w:rPr>
          <w:rFonts w:ascii="Times New Roman" w:hAnsi="Times New Roman" w:cs="Times New Roman"/>
          <w:sz w:val="24"/>
          <w:szCs w:val="24"/>
        </w:rPr>
        <w:t>3</w:t>
      </w:r>
      <w:r w:rsidRPr="001901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.Афанасьев С.П., </w:t>
      </w:r>
      <w:proofErr w:type="spellStart"/>
      <w:r w:rsidRPr="001901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Каморин</w:t>
      </w:r>
      <w:proofErr w:type="spellEnd"/>
      <w:r w:rsidRPr="001901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С.В. Триста творческих конкурсов. Кострома 2000.</w:t>
      </w:r>
    </w:p>
    <w:p w:rsidR="002139B8" w:rsidRDefault="002139B8" w:rsidP="002139B8">
      <w:pPr>
        <w:pStyle w:val="western"/>
        <w:shd w:val="clear" w:color="auto" w:fill="FFFFFF"/>
        <w:spacing w:before="0" w:beforeAutospacing="0" w:after="0" w:afterAutospacing="0"/>
      </w:pPr>
    </w:p>
    <w:p w:rsidR="002139B8" w:rsidRPr="00DC6284" w:rsidRDefault="002139B8" w:rsidP="002139B8">
      <w:pPr>
        <w:pStyle w:val="western"/>
        <w:shd w:val="clear" w:color="auto" w:fill="FFFFFF"/>
        <w:spacing w:before="0" w:beforeAutospacing="0" w:after="0" w:afterAutospacing="0"/>
      </w:pPr>
      <w:r w:rsidRPr="00DC6284">
        <w:t xml:space="preserve">4. Белякова О. И. Занятия математического кружка. 3 – 4 классы. – Волгоград: Учитель, 2008.                                                                                                                                                                 </w:t>
      </w:r>
    </w:p>
    <w:p w:rsidR="002139B8" w:rsidRPr="00DC6284" w:rsidRDefault="002139B8" w:rsidP="002139B8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proofErr w:type="gramStart"/>
      <w:r w:rsidRPr="00DC6284">
        <w:rPr>
          <w:color w:val="4A4A4A"/>
        </w:rPr>
        <w:t>5.Волина В.В Веселая математика.</w:t>
      </w:r>
      <w:proofErr w:type="gramEnd"/>
      <w:r w:rsidRPr="00DC6284">
        <w:rPr>
          <w:color w:val="4A4A4A"/>
        </w:rPr>
        <w:t>- М.: ООО «Фирма» Издательство АСТ, 1999г</w:t>
      </w:r>
      <w:r w:rsidRPr="00DC6284">
        <w:t xml:space="preserve">                                                            </w:t>
      </w:r>
    </w:p>
    <w:p w:rsidR="002139B8" w:rsidRPr="00DC6284" w:rsidRDefault="002139B8" w:rsidP="002139B8">
      <w:pPr>
        <w:pStyle w:val="western"/>
        <w:shd w:val="clear" w:color="auto" w:fill="FFFFFF"/>
        <w:spacing w:before="150" w:beforeAutospacing="0" w:after="150" w:afterAutospacing="0"/>
        <w:rPr>
          <w:color w:val="4A4A4A"/>
        </w:rPr>
      </w:pPr>
      <w:r w:rsidRPr="00DC6284">
        <w:rPr>
          <w:color w:val="4A4A4A"/>
        </w:rPr>
        <w:t>6.Волина В.В. Игра – дело серьёзное. – М.: Просвещение, 1999.</w:t>
      </w:r>
    </w:p>
    <w:p w:rsidR="002139B8" w:rsidRPr="00DC6284" w:rsidRDefault="002139B8" w:rsidP="002139B8">
      <w:pPr>
        <w:pStyle w:val="western"/>
        <w:shd w:val="clear" w:color="auto" w:fill="FFFFFF"/>
        <w:spacing w:before="150" w:beforeAutospacing="0" w:after="150" w:afterAutospacing="0"/>
        <w:rPr>
          <w:color w:val="4A4A4A"/>
        </w:rPr>
      </w:pPr>
      <w:r w:rsidRPr="00DC6284">
        <w:rPr>
          <w:color w:val="4A4A4A"/>
        </w:rPr>
        <w:t>7.Гин А. Мир логики. – М.: Просвещение, 2001.</w:t>
      </w:r>
    </w:p>
    <w:p w:rsidR="002139B8" w:rsidRPr="00DC6284" w:rsidRDefault="002139B8" w:rsidP="002139B8">
      <w:pPr>
        <w:pStyle w:val="western"/>
        <w:shd w:val="clear" w:color="auto" w:fill="FFFFFF"/>
        <w:spacing w:before="150" w:beforeAutospacing="0" w:after="150" w:afterAutospacing="0"/>
        <w:rPr>
          <w:color w:val="4A4A4A"/>
        </w:rPr>
      </w:pPr>
      <w:r w:rsidRPr="00DC6284">
        <w:rPr>
          <w:color w:val="4A4A4A"/>
        </w:rPr>
        <w:t>8.Глязер С.В. Ларчик с играми.– М.: Просвещение, 1995.</w:t>
      </w:r>
    </w:p>
    <w:p w:rsidR="002139B8" w:rsidRPr="00DC6284" w:rsidRDefault="002139B8" w:rsidP="002139B8">
      <w:pPr>
        <w:pStyle w:val="western"/>
        <w:shd w:val="clear" w:color="auto" w:fill="FFFFFF"/>
        <w:spacing w:before="150" w:beforeAutospacing="0" w:after="150" w:afterAutospacing="0"/>
        <w:rPr>
          <w:color w:val="4A4A4A"/>
        </w:rPr>
      </w:pPr>
      <w:r w:rsidRPr="00DC6284">
        <w:rPr>
          <w:color w:val="4A4A4A"/>
        </w:rPr>
        <w:t>9.Гуляева Е.В. Игры и развлечения. – Тверь, 1999.</w:t>
      </w:r>
    </w:p>
    <w:p w:rsidR="002139B8" w:rsidRPr="00DC6284" w:rsidRDefault="002139B8" w:rsidP="002139B8">
      <w:pPr>
        <w:pStyle w:val="western"/>
        <w:shd w:val="clear" w:color="auto" w:fill="FFFFFF"/>
        <w:spacing w:before="150" w:beforeAutospacing="0" w:after="150" w:afterAutospacing="0"/>
        <w:rPr>
          <w:color w:val="4A4A4A"/>
        </w:rPr>
      </w:pPr>
      <w:r w:rsidRPr="00DC6284">
        <w:t xml:space="preserve">10.Занимательные задачи для маленьких. Москва 2004.                                                                                                </w:t>
      </w:r>
    </w:p>
    <w:p w:rsidR="002139B8" w:rsidRPr="00DC6284" w:rsidRDefault="002139B8" w:rsidP="002139B8">
      <w:pPr>
        <w:pStyle w:val="western"/>
        <w:shd w:val="clear" w:color="auto" w:fill="FFFFFF"/>
        <w:spacing w:before="150" w:beforeAutospacing="0" w:after="150" w:afterAutospacing="0"/>
        <w:rPr>
          <w:color w:val="4A4A4A"/>
        </w:rPr>
      </w:pPr>
      <w:r w:rsidRPr="00DC6284">
        <w:rPr>
          <w:color w:val="4A4A4A"/>
        </w:rPr>
        <w:t>11.Игнатьев Е.И. В царстве смекалки. – М., 1998.</w:t>
      </w:r>
    </w:p>
    <w:p w:rsidR="002139B8" w:rsidRPr="00DC6284" w:rsidRDefault="002139B8" w:rsidP="002139B8">
      <w:pPr>
        <w:pStyle w:val="western"/>
        <w:shd w:val="clear" w:color="auto" w:fill="FFFFFF"/>
        <w:spacing w:before="150" w:beforeAutospacing="0" w:after="150" w:afterAutospacing="0"/>
        <w:rPr>
          <w:color w:val="4A4A4A"/>
        </w:rPr>
      </w:pPr>
      <w:r w:rsidRPr="00DC6284">
        <w:rPr>
          <w:color w:val="4A4A4A"/>
        </w:rPr>
        <w:t>12.Лавриненко Т.А. Задания развивающего характера по математике. – М.: Лицей, 2002.</w:t>
      </w:r>
    </w:p>
    <w:p w:rsidR="002139B8" w:rsidRPr="00DC6284" w:rsidRDefault="002139B8" w:rsidP="002139B8">
      <w:pPr>
        <w:pStyle w:val="a3"/>
        <w:shd w:val="clear" w:color="auto" w:fill="FFFFFF"/>
        <w:spacing w:before="150" w:beforeAutospacing="0" w:after="150" w:afterAutospacing="0"/>
        <w:rPr>
          <w:color w:val="4A4A4A"/>
        </w:rPr>
      </w:pPr>
      <w:r w:rsidRPr="00DC6284">
        <w:rPr>
          <w:color w:val="4A4A4A"/>
        </w:rPr>
        <w:t>13.Лавриненко Т.А. как научить детей решать задачи: Методические рекомендации для учителей начальных классов. – Саратов: Лицей, 2000.</w:t>
      </w:r>
    </w:p>
    <w:p w:rsidR="002139B8" w:rsidRPr="00DC6284" w:rsidRDefault="002139B8" w:rsidP="002139B8">
      <w:pPr>
        <w:pStyle w:val="western"/>
        <w:shd w:val="clear" w:color="auto" w:fill="FFFFFF"/>
        <w:spacing w:before="150" w:beforeAutospacing="0" w:after="150" w:afterAutospacing="0"/>
        <w:rPr>
          <w:color w:val="4A4A4A"/>
        </w:rPr>
      </w:pPr>
      <w:r w:rsidRPr="00DC6284">
        <w:t xml:space="preserve">14.Математика. Внеклассные занятия в начальной школе. </w:t>
      </w:r>
      <w:proofErr w:type="spellStart"/>
      <w:r w:rsidRPr="00DC6284">
        <w:t>Г.Т.Дьячкова</w:t>
      </w:r>
      <w:proofErr w:type="spellEnd"/>
      <w:r w:rsidRPr="00DC6284">
        <w:t>. Волгоград 2007.</w:t>
      </w:r>
      <w:r w:rsidRPr="00DC6284">
        <w:rPr>
          <w:color w:val="4A4A4A"/>
        </w:rPr>
        <w:t xml:space="preserve"> </w:t>
      </w:r>
    </w:p>
    <w:p w:rsidR="002139B8" w:rsidRPr="00DC6284" w:rsidRDefault="002139B8" w:rsidP="002139B8">
      <w:pPr>
        <w:pStyle w:val="western"/>
        <w:shd w:val="clear" w:color="auto" w:fill="FFFFFF"/>
        <w:spacing w:before="150" w:beforeAutospacing="0" w:after="150" w:afterAutospacing="0"/>
        <w:rPr>
          <w:color w:val="4A4A4A"/>
        </w:rPr>
      </w:pPr>
      <w:r w:rsidRPr="00DC6284">
        <w:rPr>
          <w:color w:val="4A4A4A"/>
        </w:rPr>
        <w:t>15.</w:t>
      </w:r>
      <w:proofErr w:type="gramStart"/>
      <w:r w:rsidRPr="00DC6284">
        <w:rPr>
          <w:color w:val="4A4A4A"/>
        </w:rPr>
        <w:t>Минский</w:t>
      </w:r>
      <w:proofErr w:type="gramEnd"/>
      <w:r w:rsidRPr="00DC6284">
        <w:rPr>
          <w:color w:val="4A4A4A"/>
        </w:rPr>
        <w:t xml:space="preserve"> Е.М. От игры к знаниям. – М.: Просвещение, 1997.                                                          </w:t>
      </w:r>
    </w:p>
    <w:p w:rsidR="002139B8" w:rsidRPr="00DC6284" w:rsidRDefault="002139B8" w:rsidP="002139B8">
      <w:pPr>
        <w:pStyle w:val="western"/>
        <w:shd w:val="clear" w:color="auto" w:fill="FFFFFF"/>
        <w:spacing w:before="150" w:beforeAutospacing="0" w:after="150" w:afterAutospacing="0"/>
        <w:rPr>
          <w:color w:val="4A4A4A"/>
        </w:rPr>
      </w:pPr>
      <w:r w:rsidRPr="00DC6284">
        <w:rPr>
          <w:color w:val="4A4A4A"/>
        </w:rPr>
        <w:t>16.Никольская И.Л., Семёнов Е.Е. Учимся рассуждать и доказывать. – М., 1999.</w:t>
      </w:r>
    </w:p>
    <w:p w:rsidR="002139B8" w:rsidRPr="00DC6284" w:rsidRDefault="002139B8" w:rsidP="002139B8">
      <w:pPr>
        <w:pStyle w:val="western"/>
        <w:shd w:val="clear" w:color="auto" w:fill="FFFFFF"/>
        <w:spacing w:before="150" w:beforeAutospacing="0" w:after="150" w:afterAutospacing="0"/>
        <w:rPr>
          <w:color w:val="4A4A4A"/>
        </w:rPr>
      </w:pPr>
      <w:r w:rsidRPr="00DC6284">
        <w:rPr>
          <w:color w:val="4A4A4A"/>
        </w:rPr>
        <w:t>17.О. Холодова Юным умникам и умницам. Информатика, логика, математика.// Москва РОСТ книга -2011.</w:t>
      </w:r>
    </w:p>
    <w:p w:rsidR="002139B8" w:rsidRPr="00DC6284" w:rsidRDefault="002139B8" w:rsidP="002139B8">
      <w:pPr>
        <w:pStyle w:val="western"/>
        <w:shd w:val="clear" w:color="auto" w:fill="FFFFFF"/>
        <w:spacing w:before="150" w:beforeAutospacing="0" w:after="150" w:afterAutospacing="0"/>
        <w:rPr>
          <w:color w:val="4A4A4A"/>
        </w:rPr>
      </w:pPr>
      <w:r>
        <w:rPr>
          <w:color w:val="4A4A4A"/>
        </w:rPr>
        <w:t>18.</w:t>
      </w:r>
      <w:r w:rsidRPr="00DC6284">
        <w:rPr>
          <w:color w:val="4A4A4A"/>
        </w:rPr>
        <w:t>Симановский А.Э. Развитие творческого мышления детей. – Ярославль, 1997.</w:t>
      </w:r>
    </w:p>
    <w:p w:rsidR="002139B8" w:rsidRPr="001901A2" w:rsidRDefault="002139B8" w:rsidP="002139B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</w:t>
      </w:r>
      <w:r w:rsidRPr="001901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Субботина Л.Ю. Игры для развития и обучения детей. – Ярославль: «Академия развития». – 2001 г.</w:t>
      </w:r>
    </w:p>
    <w:p w:rsidR="002139B8" w:rsidRPr="00DC6284" w:rsidRDefault="002139B8" w:rsidP="002139B8">
      <w:pPr>
        <w:pStyle w:val="western"/>
        <w:shd w:val="clear" w:color="auto" w:fill="FFFFFF"/>
        <w:spacing w:before="150" w:beforeAutospacing="0" w:after="150" w:afterAutospacing="0"/>
        <w:rPr>
          <w:color w:val="4A4A4A"/>
        </w:rPr>
      </w:pPr>
      <w:r>
        <w:rPr>
          <w:color w:val="4A4A4A"/>
        </w:rPr>
        <w:t>20.</w:t>
      </w:r>
      <w:r w:rsidRPr="00DC6284">
        <w:rPr>
          <w:color w:val="4A4A4A"/>
        </w:rPr>
        <w:t>Тихомирова Л. Ф. Логика младших школьников. – Ярославль, 2003.</w:t>
      </w:r>
    </w:p>
    <w:p w:rsidR="002139B8" w:rsidRPr="00DC6284" w:rsidRDefault="002139B8" w:rsidP="002139B8">
      <w:pPr>
        <w:pStyle w:val="western"/>
        <w:shd w:val="clear" w:color="auto" w:fill="FFFFFF"/>
        <w:spacing w:before="150" w:beforeAutospacing="0" w:after="150" w:afterAutospacing="0"/>
        <w:rPr>
          <w:color w:val="4A4A4A"/>
        </w:rPr>
      </w:pPr>
      <w:r>
        <w:rPr>
          <w:color w:val="4A4A4A"/>
        </w:rPr>
        <w:t>21.</w:t>
      </w:r>
      <w:r w:rsidRPr="00DC6284">
        <w:rPr>
          <w:color w:val="4A4A4A"/>
        </w:rPr>
        <w:t>Узорова О.В. Контрольные и олимпиадные работы по математике. – М., 2000.</w:t>
      </w:r>
    </w:p>
    <w:p w:rsidR="002139B8" w:rsidRPr="00DC6284" w:rsidRDefault="002139B8" w:rsidP="002139B8">
      <w:pPr>
        <w:pStyle w:val="western"/>
        <w:shd w:val="clear" w:color="auto" w:fill="FFFFFF"/>
        <w:spacing w:before="150" w:beforeAutospacing="0" w:after="150" w:afterAutospacing="0"/>
        <w:rPr>
          <w:color w:val="4A4A4A"/>
        </w:rPr>
      </w:pPr>
      <w:r>
        <w:rPr>
          <w:color w:val="4A4A4A"/>
        </w:rPr>
        <w:t>22.</w:t>
      </w:r>
      <w:r w:rsidRPr="00DC6284">
        <w:rPr>
          <w:color w:val="4A4A4A"/>
        </w:rPr>
        <w:t xml:space="preserve">Шарыгин И.Ф., </w:t>
      </w:r>
      <w:proofErr w:type="spellStart"/>
      <w:r w:rsidRPr="00DC6284">
        <w:rPr>
          <w:color w:val="4A4A4A"/>
        </w:rPr>
        <w:t>Шефкин</w:t>
      </w:r>
      <w:proofErr w:type="spellEnd"/>
      <w:r w:rsidRPr="00DC6284">
        <w:rPr>
          <w:color w:val="4A4A4A"/>
        </w:rPr>
        <w:t xml:space="preserve"> А.В. Подумай и реши. Задачи на смекалку. – М.: Просвещение, 1993.</w:t>
      </w:r>
    </w:p>
    <w:p w:rsidR="002139B8" w:rsidRDefault="002139B8" w:rsidP="002139B8">
      <w:pPr>
        <w:pStyle w:val="a3"/>
        <w:shd w:val="clear" w:color="auto" w:fill="FFFFFF"/>
        <w:spacing w:before="150" w:beforeAutospacing="0" w:after="150" w:afterAutospacing="0"/>
        <w:rPr>
          <w:color w:val="4A4A4A"/>
        </w:rPr>
      </w:pPr>
      <w:r>
        <w:rPr>
          <w:color w:val="4A4A4A"/>
        </w:rPr>
        <w:t>23.</w:t>
      </w:r>
      <w:r w:rsidRPr="00DC6284">
        <w:rPr>
          <w:color w:val="4A4A4A"/>
        </w:rPr>
        <w:t xml:space="preserve">Шильдебаева Г.К. Развитие самостоятельности мышления в </w:t>
      </w:r>
      <w:proofErr w:type="spellStart"/>
      <w:r w:rsidRPr="00DC6284">
        <w:rPr>
          <w:color w:val="4A4A4A"/>
        </w:rPr>
        <w:t>про-цесссе</w:t>
      </w:r>
      <w:proofErr w:type="spellEnd"/>
      <w:r w:rsidRPr="00DC6284">
        <w:rPr>
          <w:color w:val="4A4A4A"/>
        </w:rPr>
        <w:t xml:space="preserve"> обучения математике // Начальная школа Казахстана. – 2002.– № 12.</w:t>
      </w:r>
      <w:r>
        <w:rPr>
          <w:color w:val="4A4A4A"/>
        </w:rPr>
        <w:t xml:space="preserve">                                                                  </w:t>
      </w:r>
    </w:p>
    <w:p w:rsidR="002139B8" w:rsidRPr="00DC6284" w:rsidRDefault="002139B8" w:rsidP="002139B8">
      <w:pPr>
        <w:pStyle w:val="a3"/>
        <w:shd w:val="clear" w:color="auto" w:fill="FFFFFF"/>
        <w:spacing w:before="150" w:beforeAutospacing="0" w:after="150" w:afterAutospacing="0"/>
        <w:rPr>
          <w:color w:val="4A4A4A"/>
        </w:rPr>
      </w:pPr>
      <w:r>
        <w:rPr>
          <w:color w:val="333333"/>
        </w:rPr>
        <w:t>24.</w:t>
      </w:r>
      <w:r w:rsidRPr="001901A2">
        <w:rPr>
          <w:color w:val="333333"/>
        </w:rPr>
        <w:t>Шмаков С.А. Игры,- шутки, игры - минутки. М.: Новая школа.1993.-11</w:t>
      </w:r>
      <w:r w:rsidRPr="00DC6284">
        <w:rPr>
          <w:color w:val="333333"/>
        </w:rPr>
        <w:t xml:space="preserve">                                            </w:t>
      </w:r>
      <w:r w:rsidRPr="00DC6284">
        <w:t xml:space="preserve">  </w:t>
      </w:r>
    </w:p>
    <w:p w:rsidR="002139B8" w:rsidRPr="00DC6284" w:rsidRDefault="002139B8" w:rsidP="002139B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</w:p>
    <w:p w:rsidR="002139B8" w:rsidRPr="00DC6284" w:rsidRDefault="002139B8" w:rsidP="002139B8">
      <w:pPr>
        <w:pStyle w:val="wester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27F1B" w:rsidRPr="002F6236" w:rsidRDefault="00F27F1B" w:rsidP="006F115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sectPr w:rsidR="00F27F1B" w:rsidRPr="002F6236" w:rsidSect="008845E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3C6"/>
    <w:multiLevelType w:val="multilevel"/>
    <w:tmpl w:val="D16C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3DB307B"/>
    <w:multiLevelType w:val="multilevel"/>
    <w:tmpl w:val="155CF2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A56C7"/>
    <w:multiLevelType w:val="multilevel"/>
    <w:tmpl w:val="A660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13A1F"/>
    <w:multiLevelType w:val="multilevel"/>
    <w:tmpl w:val="EB2EF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BD72B8B"/>
    <w:multiLevelType w:val="multilevel"/>
    <w:tmpl w:val="7848F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564F4F6F"/>
    <w:multiLevelType w:val="multilevel"/>
    <w:tmpl w:val="23EC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5F341F"/>
    <w:multiLevelType w:val="hybridMultilevel"/>
    <w:tmpl w:val="6666D648"/>
    <w:lvl w:ilvl="0" w:tplc="91E46C40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73A71E03"/>
    <w:multiLevelType w:val="multilevel"/>
    <w:tmpl w:val="2BF60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3E31CE5"/>
    <w:multiLevelType w:val="multilevel"/>
    <w:tmpl w:val="6BC4D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81C2E07"/>
    <w:multiLevelType w:val="multilevel"/>
    <w:tmpl w:val="E162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FD2"/>
    <w:rsid w:val="000375AF"/>
    <w:rsid w:val="000521DD"/>
    <w:rsid w:val="00096A0F"/>
    <w:rsid w:val="00117BC5"/>
    <w:rsid w:val="00136703"/>
    <w:rsid w:val="00151C99"/>
    <w:rsid w:val="001612A6"/>
    <w:rsid w:val="00203F90"/>
    <w:rsid w:val="00210835"/>
    <w:rsid w:val="002139B8"/>
    <w:rsid w:val="00232D32"/>
    <w:rsid w:val="00262FF8"/>
    <w:rsid w:val="00263DC4"/>
    <w:rsid w:val="0027489B"/>
    <w:rsid w:val="002A6D2E"/>
    <w:rsid w:val="002B232D"/>
    <w:rsid w:val="002C2128"/>
    <w:rsid w:val="002F6236"/>
    <w:rsid w:val="003314D4"/>
    <w:rsid w:val="003D57F6"/>
    <w:rsid w:val="003E046E"/>
    <w:rsid w:val="003E26C8"/>
    <w:rsid w:val="003F66FA"/>
    <w:rsid w:val="004044A2"/>
    <w:rsid w:val="00422D07"/>
    <w:rsid w:val="0043518C"/>
    <w:rsid w:val="00463F69"/>
    <w:rsid w:val="00475141"/>
    <w:rsid w:val="004A3921"/>
    <w:rsid w:val="004A7009"/>
    <w:rsid w:val="004D7FD2"/>
    <w:rsid w:val="00501757"/>
    <w:rsid w:val="005160FB"/>
    <w:rsid w:val="005564FA"/>
    <w:rsid w:val="005B0C8B"/>
    <w:rsid w:val="005D0326"/>
    <w:rsid w:val="005E0AF9"/>
    <w:rsid w:val="005E40DB"/>
    <w:rsid w:val="005F2412"/>
    <w:rsid w:val="00664BC4"/>
    <w:rsid w:val="0067328D"/>
    <w:rsid w:val="006D7CC1"/>
    <w:rsid w:val="006F1157"/>
    <w:rsid w:val="006F6CD2"/>
    <w:rsid w:val="00713400"/>
    <w:rsid w:val="00797840"/>
    <w:rsid w:val="007F728E"/>
    <w:rsid w:val="00816F0C"/>
    <w:rsid w:val="008845E9"/>
    <w:rsid w:val="008A311F"/>
    <w:rsid w:val="008C6463"/>
    <w:rsid w:val="008D2692"/>
    <w:rsid w:val="008E22CB"/>
    <w:rsid w:val="00987322"/>
    <w:rsid w:val="009A1166"/>
    <w:rsid w:val="00A01A22"/>
    <w:rsid w:val="00A16717"/>
    <w:rsid w:val="00A96BBD"/>
    <w:rsid w:val="00A97F95"/>
    <w:rsid w:val="00AC0883"/>
    <w:rsid w:val="00B121B7"/>
    <w:rsid w:val="00B21FE4"/>
    <w:rsid w:val="00B67AAF"/>
    <w:rsid w:val="00B73067"/>
    <w:rsid w:val="00BD3452"/>
    <w:rsid w:val="00BE5868"/>
    <w:rsid w:val="00C76A4D"/>
    <w:rsid w:val="00CB307B"/>
    <w:rsid w:val="00CB354B"/>
    <w:rsid w:val="00CD2C7A"/>
    <w:rsid w:val="00CD3B2D"/>
    <w:rsid w:val="00D25ABA"/>
    <w:rsid w:val="00D33D3E"/>
    <w:rsid w:val="00D859A9"/>
    <w:rsid w:val="00DE2040"/>
    <w:rsid w:val="00DF79F5"/>
    <w:rsid w:val="00E06421"/>
    <w:rsid w:val="00ED69E7"/>
    <w:rsid w:val="00F27F1B"/>
    <w:rsid w:val="00F91D47"/>
    <w:rsid w:val="00FA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328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28D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4D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E046E"/>
    <w:pPr>
      <w:ind w:left="720"/>
    </w:pPr>
  </w:style>
  <w:style w:type="paragraph" w:styleId="HTML">
    <w:name w:val="HTML Preformatted"/>
    <w:basedOn w:val="a"/>
    <w:link w:val="HTML0"/>
    <w:uiPriority w:val="99"/>
    <w:semiHidden/>
    <w:rsid w:val="00151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51C99"/>
    <w:rPr>
      <w:rFonts w:ascii="Courier New" w:hAnsi="Courier New" w:cs="Courier New"/>
      <w:sz w:val="20"/>
      <w:szCs w:val="20"/>
      <w:lang w:eastAsia="ru-RU"/>
    </w:rPr>
  </w:style>
  <w:style w:type="paragraph" w:customStyle="1" w:styleId="c15">
    <w:name w:val="c15"/>
    <w:basedOn w:val="a"/>
    <w:uiPriority w:val="99"/>
    <w:rsid w:val="0015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151C99"/>
  </w:style>
  <w:style w:type="paragraph" w:styleId="a5">
    <w:name w:val="Balloon Text"/>
    <w:basedOn w:val="a"/>
    <w:link w:val="a6"/>
    <w:uiPriority w:val="99"/>
    <w:semiHidden/>
    <w:rsid w:val="008A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A311F"/>
    <w:rPr>
      <w:rFonts w:ascii="Tahoma" w:eastAsia="Times New Roman" w:hAnsi="Tahoma" w:cs="Tahoma"/>
      <w:sz w:val="16"/>
      <w:szCs w:val="16"/>
    </w:rPr>
  </w:style>
  <w:style w:type="character" w:customStyle="1" w:styleId="c3">
    <w:name w:val="c3"/>
    <w:basedOn w:val="a0"/>
    <w:uiPriority w:val="99"/>
    <w:rsid w:val="00232D32"/>
  </w:style>
  <w:style w:type="paragraph" w:customStyle="1" w:styleId="c0">
    <w:name w:val="c0"/>
    <w:basedOn w:val="a"/>
    <w:uiPriority w:val="99"/>
    <w:rsid w:val="0023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1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2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30</cp:revision>
  <dcterms:created xsi:type="dcterms:W3CDTF">2021-12-05T18:15:00Z</dcterms:created>
  <dcterms:modified xsi:type="dcterms:W3CDTF">2022-11-25T11:47:00Z</dcterms:modified>
</cp:coreProperties>
</file>