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82" w:rsidRDefault="00370482" w:rsidP="00370482">
      <w:pPr>
        <w:pStyle w:val="1"/>
        <w:spacing w:before="0"/>
      </w:pPr>
      <w:r>
        <w:t>Урок- игра по биологии "Мир вокруг нас"</w:t>
      </w:r>
    </w:p>
    <w:p w:rsidR="00932AEC" w:rsidRDefault="00EE5FF1" w:rsidP="00370482">
      <w:pPr>
        <w:rPr>
          <w:kern w:val="0"/>
        </w:rPr>
      </w:pPr>
      <w:r>
        <w:rPr>
          <w:kern w:val="0"/>
        </w:rPr>
        <w:t xml:space="preserve">   </w:t>
      </w:r>
      <w:r w:rsidR="00370482">
        <w:rPr>
          <w:b/>
          <w:bCs/>
          <w:kern w:val="0"/>
        </w:rPr>
        <w:t>Цель урока:</w:t>
      </w:r>
      <w:r w:rsidR="00370482">
        <w:rPr>
          <w:kern w:val="0"/>
        </w:rPr>
        <w:t xml:space="preserve"> повторить в познавательно-занимательной форме основные темы 5 класса по биологии. С помощью игры привлечь детей к самостоятельному изучению природы. В игре использованы интегрированные задания с предметом математика. </w:t>
      </w:r>
    </w:p>
    <w:p w:rsidR="00370482" w:rsidRDefault="00EE5FF1" w:rsidP="00370482">
      <w:pPr>
        <w:rPr>
          <w:kern w:val="0"/>
        </w:rPr>
      </w:pPr>
      <w:r>
        <w:rPr>
          <w:b/>
          <w:kern w:val="0"/>
        </w:rPr>
        <w:t xml:space="preserve">   </w:t>
      </w:r>
      <w:r w:rsidR="00370482" w:rsidRPr="00370482">
        <w:rPr>
          <w:b/>
          <w:kern w:val="0"/>
        </w:rPr>
        <w:t>Оборудование:</w:t>
      </w:r>
      <w:r w:rsidR="00370482">
        <w:rPr>
          <w:kern w:val="0"/>
        </w:rPr>
        <w:t xml:space="preserve"> игровое поле, кубик. Фишки, в количестве равном количеству команд или участников.</w:t>
      </w:r>
    </w:p>
    <w:p w:rsidR="00370482" w:rsidRDefault="00370482" w:rsidP="00370482">
      <w:pPr>
        <w:rPr>
          <w:kern w:val="0"/>
        </w:rPr>
      </w:pPr>
    </w:p>
    <w:p w:rsidR="00370482" w:rsidRPr="00C15737" w:rsidRDefault="00370482" w:rsidP="00370482">
      <w:pPr>
        <w:rPr>
          <w:b/>
          <w:kern w:val="0"/>
        </w:rPr>
      </w:pPr>
      <w:r>
        <w:rPr>
          <w:kern w:val="0"/>
        </w:rPr>
        <w:t xml:space="preserve">    </w:t>
      </w:r>
      <w:r w:rsidRPr="00EE5FF1">
        <w:rPr>
          <w:b/>
          <w:kern w:val="0"/>
        </w:rPr>
        <w:t xml:space="preserve">Игровое поле оформляется </w:t>
      </w:r>
      <w:r w:rsidR="00C15737">
        <w:rPr>
          <w:b/>
          <w:kern w:val="0"/>
        </w:rPr>
        <w:t>в виде детской настольной игры</w:t>
      </w:r>
      <w:r w:rsidR="00C15737" w:rsidRPr="00C15737">
        <w:rPr>
          <w:b/>
          <w:kern w:val="0"/>
        </w:rPr>
        <w:t xml:space="preserve"> </w:t>
      </w:r>
      <w:r w:rsidR="00C15737">
        <w:rPr>
          <w:b/>
          <w:kern w:val="0"/>
          <w:lang w:val="en-US"/>
        </w:rPr>
        <w:t>c</w:t>
      </w:r>
      <w:r w:rsidR="00C15737">
        <w:rPr>
          <w:b/>
          <w:kern w:val="0"/>
        </w:rPr>
        <w:t xml:space="preserve"> использованием кубика и фишек.</w:t>
      </w:r>
    </w:p>
    <w:p w:rsidR="00795BE4" w:rsidRDefault="00795BE4" w:rsidP="00370482">
      <w:pPr>
        <w:rPr>
          <w:b/>
          <w:kern w:val="0"/>
        </w:rPr>
      </w:pPr>
    </w:p>
    <w:p w:rsidR="00370482" w:rsidRDefault="00370482" w:rsidP="00370482">
      <w:pPr>
        <w:rPr>
          <w:kern w:val="0"/>
        </w:rPr>
      </w:pPr>
    </w:p>
    <w:p w:rsidR="00370482" w:rsidRDefault="00370482" w:rsidP="00370482">
      <w:pPr>
        <w:rPr>
          <w:kern w:val="0"/>
        </w:rPr>
      </w:pPr>
      <w:r>
        <w:rPr>
          <w:kern w:val="0"/>
        </w:rPr>
        <w:t xml:space="preserve">  У меня на игровом поле использованы кружки 9 разных цветов. Каждый цвет означает категорию вопроса.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Голубой цвет</w:t>
      </w:r>
      <w:r>
        <w:rPr>
          <w:kern w:val="0"/>
        </w:rPr>
        <w:t xml:space="preserve"> – вопросы о воздушной среде.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Синий цвет</w:t>
      </w:r>
      <w:r>
        <w:rPr>
          <w:kern w:val="0"/>
        </w:rPr>
        <w:t xml:space="preserve"> – вопросы водной среды.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Желтый цвет</w:t>
      </w:r>
      <w:r>
        <w:rPr>
          <w:kern w:val="0"/>
        </w:rPr>
        <w:t xml:space="preserve"> – вопросы о насекомых.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Красный цвет</w:t>
      </w:r>
      <w:r>
        <w:rPr>
          <w:kern w:val="0"/>
        </w:rPr>
        <w:t xml:space="preserve"> – вопросы о животных.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Зеленый цвет</w:t>
      </w:r>
      <w:r>
        <w:rPr>
          <w:kern w:val="0"/>
        </w:rPr>
        <w:t xml:space="preserve"> – вопросы о растениях.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Черный цвет</w:t>
      </w:r>
      <w:r>
        <w:rPr>
          <w:kern w:val="0"/>
        </w:rPr>
        <w:t xml:space="preserve"> – пропусти ход.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Розовый цвет</w:t>
      </w:r>
      <w:r>
        <w:rPr>
          <w:kern w:val="0"/>
        </w:rPr>
        <w:t xml:space="preserve"> – вопрос не задается.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Серый цвет</w:t>
      </w:r>
      <w:r>
        <w:rPr>
          <w:kern w:val="0"/>
        </w:rPr>
        <w:t xml:space="preserve"> – вопрос от команды соперников или другого участника, которого выберет играющий.</w:t>
      </w:r>
    </w:p>
    <w:p w:rsidR="00370482" w:rsidRDefault="00370482" w:rsidP="00370482">
      <w:pPr>
        <w:rPr>
          <w:kern w:val="0"/>
        </w:rPr>
      </w:pPr>
      <w:r w:rsidRPr="00370482">
        <w:rPr>
          <w:b/>
          <w:kern w:val="0"/>
        </w:rPr>
        <w:t>Фиолетовый цвет</w:t>
      </w:r>
      <w:r>
        <w:rPr>
          <w:kern w:val="0"/>
        </w:rPr>
        <w:t xml:space="preserve"> – помощь, кого-то из болельщиков.</w:t>
      </w:r>
    </w:p>
    <w:p w:rsidR="00370482" w:rsidRDefault="00370482" w:rsidP="00370482">
      <w:pPr>
        <w:rPr>
          <w:kern w:val="0"/>
        </w:rPr>
      </w:pPr>
      <w:r>
        <w:rPr>
          <w:kern w:val="0"/>
        </w:rPr>
        <w:t>Также на игровом поле имеются стрелки, указывающие движ</w:t>
      </w:r>
      <w:r w:rsidR="00C15737">
        <w:rPr>
          <w:kern w:val="0"/>
        </w:rPr>
        <w:t>ение играющего вперед или назад.</w:t>
      </w:r>
    </w:p>
    <w:p w:rsidR="00370482" w:rsidRDefault="00EE5FF1" w:rsidP="00370482">
      <w:r>
        <w:t xml:space="preserve">     Игровое поле может быть разнообразным, по желанию.</w:t>
      </w:r>
    </w:p>
    <w:p w:rsidR="00C15737" w:rsidRDefault="00C15737" w:rsidP="00370482">
      <w:r>
        <w:t xml:space="preserve">Наподобие такого </w:t>
      </w:r>
    </w:p>
    <w:p w:rsidR="00C15737" w:rsidRDefault="00C15737" w:rsidP="00370482"/>
    <w:p w:rsidR="00C15737" w:rsidRDefault="00C15737" w:rsidP="00370482">
      <w:r>
        <w:rPr>
          <w:noProof/>
          <w:lang w:eastAsia="ru-RU" w:bidi="ar-SA"/>
        </w:rPr>
        <w:drawing>
          <wp:inline distT="0" distB="0" distL="0" distR="0" wp14:anchorId="517C22C3" wp14:editId="75390FBA">
            <wp:extent cx="3528275" cy="2790007"/>
            <wp:effectExtent l="0" t="0" r="0" b="0"/>
            <wp:docPr id="7" name="Рисунок 7" descr="https://static-eu.insales.ru/images/products/1/1536/201614848/74efeaf0ecbefb33f1ce30ab5dc7ae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eu.insales.ru/images/products/1/1536/201614848/74efeaf0ecbefb33f1ce30ab5dc7ae0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883" cy="27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37" w:rsidRDefault="00C15737" w:rsidP="00370482"/>
    <w:p w:rsidR="00C15737" w:rsidRDefault="00C15737" w:rsidP="00370482"/>
    <w:p w:rsidR="00EE5FF1" w:rsidRDefault="00EE5FF1" w:rsidP="00370482"/>
    <w:p w:rsidR="00C15737" w:rsidRDefault="00C15737" w:rsidP="00EE5FF1">
      <w:pPr>
        <w:jc w:val="center"/>
        <w:rPr>
          <w:b/>
        </w:rPr>
      </w:pPr>
    </w:p>
    <w:p w:rsidR="00C15737" w:rsidRDefault="00C15737" w:rsidP="00EE5FF1">
      <w:pPr>
        <w:jc w:val="center"/>
        <w:rPr>
          <w:b/>
        </w:rPr>
      </w:pPr>
    </w:p>
    <w:p w:rsidR="00C15737" w:rsidRDefault="00C15737" w:rsidP="00EE5FF1">
      <w:pPr>
        <w:jc w:val="center"/>
        <w:rPr>
          <w:b/>
        </w:rPr>
      </w:pPr>
    </w:p>
    <w:p w:rsidR="00EE5FF1" w:rsidRDefault="00EE5FF1" w:rsidP="00EE5FF1">
      <w:pPr>
        <w:jc w:val="center"/>
        <w:rPr>
          <w:b/>
        </w:rPr>
      </w:pPr>
      <w:bookmarkStart w:id="0" w:name="_GoBack"/>
      <w:bookmarkEnd w:id="0"/>
      <w:r w:rsidRPr="00EE5FF1">
        <w:rPr>
          <w:b/>
        </w:rPr>
        <w:lastRenderedPageBreak/>
        <w:t>Примерные вопросы по категориям.</w:t>
      </w:r>
    </w:p>
    <w:p w:rsidR="00EE5FF1" w:rsidRPr="00EE5FF1" w:rsidRDefault="00EE5FF1" w:rsidP="00EE5FF1">
      <w:pPr>
        <w:jc w:val="center"/>
        <w:rPr>
          <w:b/>
        </w:rPr>
      </w:pP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EE5FF1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Воздух. Небо.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Может ли пингвин назвать себя птицей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?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( нет, птицы не разговаривают)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Домик круглый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домик белый. Домик был сначала целый. А как треснул наконец, так и выскочил жилец.   Яйцо.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Очень легкий мой вопрос. Как зовется птичий нос?    Клюв.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Среди птиц по бегу он. Самый быстрый  чемпион…  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( 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Страус)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Птица – динозавр.        Птеродактиль.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Какого вещества в воздухе больше всего?       Кислород.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называется среда обитания, расположенная выше земной поверхности?     Воздушная.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Зоркий глаз. Парит высоко. Но не ястреб и не сокол.          Орел    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Птица сверху налетает и цыплят внизу хватает.         Ястреб, коршун.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Какую птицу ученые считают первой домашней птицей?       Серый гусь.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Какую птицу считают первым вестником весны?    Грач, скворец.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Чем отличается птичий базар от птичьего рынка?   На птичьем рынке птиц продают. А птичьим базаром называют большое скопление птиц.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Какой пернатый певец возвращается в родные края к 22 марта7     Жаворонок.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 обмен на какую птицу старец попросил у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Дадона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девицу?       Золотой петушок.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какой стране вывели петухов с трехметровыми хвостами?      Япония.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Майки футболистов какой страны украшал петух?       Франция.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Каких птиц называют официантами?     Пингвинов.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 воробья, окончившего консерваторию?     Соловей.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Какую птицу учат петь. Посадив с ней рядом соловья?     Канарейку.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Какая домашняя птица к морозу стоит на одной ноге?     Гусь.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Примета. Если голуби разворковались, значит быть…….        Хорошей погоде.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Какую птицу называют символом счастья и благополучия?       Аист.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Самая большая птица в мире.        Африканский страус.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Самая маленькая птица в мире.       Колибри.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Какая птица может летать выше и быстрее всех – три года без остановки?      Стриж.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Ах, чистюля! Ах, кокетка! Аккуратней птицы нет. На груди всегда салфетка- и на завтрак, и в обед.            Сорока.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Грациозная и красивая птица. Которая учит людей верности.            Лебедь.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Эта птица, если просят, малышей в семью приносит. Я же вам скажу без грусти. Что меня нашли в капусте.       Аист.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серой шубке паровой и в морозы он герой. Зимовать не улетает. Под карнизом обитает.   Воробей.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Спинкою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зеленовата, животиком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желотовата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, черненькая шапочка и полоска шарфика.    Синица.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Всю ночь летает-мышей добывает. А станет светло-летит спать в дупло.     Сова.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Над морем летят. Корабли провожают. За это их все моряки уважают.     Чайка.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Квохчет, квохчет. Детей созывает. Всех под крылья подбирает.          Наседка.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Желтый одуванчик по двору идет. Желтый одуванчик зернышки клюет       цыпленок.</w:t>
      </w:r>
    </w:p>
    <w:p w:rsidR="00EE5FF1" w:rsidRPr="00EE5FF1" w:rsidRDefault="00EE5FF1" w:rsidP="00EE5FF1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Сытно поели ряски в пруду и вперевалочку к дому идут.       Утки.</w:t>
      </w:r>
    </w:p>
    <w:p w:rsidR="00EE5FF1" w:rsidRDefault="00EE5FF1" w:rsidP="00EE5FF1">
      <w:pPr>
        <w:jc w:val="center"/>
        <w:rPr>
          <w:b/>
        </w:rPr>
      </w:pP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EE5FF1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Животные.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Что в переводе с греческого языка означает слово «Динозавр»?    ужасный ящер.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Название этого динозавра. Переводится как «Ящер под крышей»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.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Стегозавр.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Его название означает «хорошо защищенная голова».   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Эвоплоцефал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Его название переводится, как «ящер – тиран», «Ящер –разбойник».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Тиранозавр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Его название переводят как «трехрогий».    Трицератопс.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 животных. Тело которых состоит из одной клетки?    Простейшие.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napToGrid w:val="0"/>
        <w:spacing w:after="160" w:line="259" w:lineRule="auto"/>
        <w:textAlignment w:val="baseline"/>
        <w:rPr>
          <w:rFonts w:eastAsia="Times New Roman" w:cs="Times New Roman"/>
          <w:bCs/>
          <w:lang w:bidi="ar-SA"/>
        </w:rPr>
      </w:pPr>
      <w:r w:rsidRPr="00EE5FF1">
        <w:rPr>
          <w:rFonts w:eastAsia="Times New Roman" w:cs="Times New Roman"/>
          <w:bCs/>
          <w:lang w:bidi="ar-SA"/>
        </w:rPr>
        <w:lastRenderedPageBreak/>
        <w:t>Тигр и шимпанзе</w:t>
      </w:r>
    </w:p>
    <w:p w:rsidR="00EE5FF1" w:rsidRPr="00EE5FF1" w:rsidRDefault="00EE5FF1" w:rsidP="00EE5FF1">
      <w:pPr>
        <w:widowControl/>
        <w:spacing w:before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 xml:space="preserve"> Загадочный, храбрый, свирепый – так можно описать тигра, самую крупную из всех кошек. В различных областях Азии обитают 7 их видов. Длина самого крупного – сибирского – может превышать _____ метра, а весит он иногда больше______ килограммов. Его редко можно увидеть, потому что этот красавец, могучий и страшный, охотится ночами в одиночестве и безмолвии.</w:t>
      </w: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E5FF1" w:rsidRPr="00EE5FF1" w:rsidRDefault="00EE5FF1" w:rsidP="00EE5FF1">
      <w:pPr>
        <w:widowControl/>
        <w:snapToGrid w:val="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Вместо точек поставьте ответ первой задачи, а затем второй.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Задача №1.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Олень пробегает за 2 часа 144 км, а шимпанзе за 3 часа пробегает 108 км. Во сколько раз скорость оленя больше скорости шимпанзе?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napToGrid w:val="0"/>
        <w:spacing w:after="160" w:line="259" w:lineRule="auto"/>
        <w:textAlignment w:val="baseline"/>
        <w:rPr>
          <w:rFonts w:eastAsia="Times New Roman" w:cs="Times New Roman"/>
          <w:bCs/>
          <w:lang w:bidi="ar-SA"/>
        </w:rPr>
      </w:pPr>
      <w:r w:rsidRPr="00EE5FF1">
        <w:rPr>
          <w:rFonts w:eastAsia="Times New Roman" w:cs="Times New Roman"/>
          <w:bCs/>
          <w:lang w:bidi="ar-SA"/>
        </w:rPr>
        <w:t>Тигр и шимпанзе</w:t>
      </w:r>
    </w:p>
    <w:p w:rsidR="00EE5FF1" w:rsidRPr="00EE5FF1" w:rsidRDefault="00EE5FF1" w:rsidP="00EE5FF1">
      <w:pPr>
        <w:widowControl/>
        <w:spacing w:before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 xml:space="preserve"> Загадочный, храбрый, свирепый – так можно описать тигра, самую крупную из всех кошек. В различных областях Азии обитают 7 их видов. Длина самого крупного – сибирского – может превышать _____ метра, а весит он иногда больше______ килограммов. Его редко можно увидеть, потому что этот красавец, могучий и страшный, охотится ночами в одиночестве и безмолвии.</w:t>
      </w: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Задача №2.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Вес шимпанзе 80 кг, что составляет 4/15 веса тигра. Найдите вес тигра в килограммах. Сколько это центнеров?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Чтобы узнать название животного в следующей клетке, надо решить уравнения и пример.</w:t>
      </w:r>
    </w:p>
    <w:tbl>
      <w:tblPr>
        <w:tblW w:w="710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725"/>
        <w:gridCol w:w="2184"/>
      </w:tblGrid>
      <w:tr w:rsidR="00EE5FF1" w:rsidRPr="00EE5FF1" w:rsidTr="00F662A3">
        <w:tc>
          <w:tcPr>
            <w:tcW w:w="22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 xml:space="preserve">1.( 66- 32 ) </w:t>
            </w:r>
            <w:r w:rsidRPr="00EE5FF1">
              <w:rPr>
                <w:rFonts w:eastAsia="Times New Roman" w:cs="Times New Roman"/>
                <w:b/>
                <w:bCs/>
                <w:lang w:bidi="ar-SA"/>
              </w:rPr>
              <w:t>:</w:t>
            </w:r>
            <w:r w:rsidRPr="00EE5FF1">
              <w:rPr>
                <w:rFonts w:eastAsia="Times New Roman" w:cs="Times New Roman"/>
                <w:lang w:bidi="ar-SA"/>
              </w:rPr>
              <w:t xml:space="preserve"> 17</w:t>
            </w:r>
          </w:p>
        </w:tc>
        <w:tc>
          <w:tcPr>
            <w:tcW w:w="27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>15 (р) 1001(е) 20 (с)</w:t>
            </w:r>
          </w:p>
        </w:tc>
        <w:tc>
          <w:tcPr>
            <w:tcW w:w="21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</w:p>
        </w:tc>
      </w:tr>
      <w:tr w:rsidR="00EE5FF1" w:rsidRPr="00EE5FF1" w:rsidTr="00F662A3">
        <w:tc>
          <w:tcPr>
            <w:tcW w:w="22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>2.Х * 32 = 32032</w:t>
            </w:r>
          </w:p>
        </w:tc>
        <w:tc>
          <w:tcPr>
            <w:tcW w:w="27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>12(о) 11(ы) 145(в)</w:t>
            </w:r>
          </w:p>
        </w:tc>
        <w:tc>
          <w:tcPr>
            <w:tcW w:w="21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</w:p>
        </w:tc>
      </w:tr>
      <w:tr w:rsidR="00EE5FF1" w:rsidRPr="00EE5FF1" w:rsidTr="00F662A3">
        <w:tc>
          <w:tcPr>
            <w:tcW w:w="220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>3.(Х – 65) * 5 = 400</w:t>
            </w:r>
          </w:p>
        </w:tc>
        <w:tc>
          <w:tcPr>
            <w:tcW w:w="27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  <w:r w:rsidRPr="00EE5FF1">
              <w:rPr>
                <w:rFonts w:eastAsia="Times New Roman" w:cs="Times New Roman"/>
                <w:lang w:bidi="ar-SA"/>
              </w:rPr>
              <w:t>2 (л) 1 (г) 17(ь)</w:t>
            </w:r>
          </w:p>
        </w:tc>
        <w:tc>
          <w:tcPr>
            <w:tcW w:w="21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FF1" w:rsidRPr="00EE5FF1" w:rsidRDefault="00EE5FF1" w:rsidP="00EE5FF1">
            <w:pPr>
              <w:widowControl/>
              <w:snapToGrid w:val="0"/>
              <w:textAlignment w:val="baseline"/>
              <w:rPr>
                <w:rFonts w:eastAsia="Times New Roman" w:cs="Times New Roman"/>
                <w:lang w:bidi="ar-SA"/>
              </w:rPr>
            </w:pPr>
          </w:p>
        </w:tc>
      </w:tr>
    </w:tbl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Он прадедушка слонов. А огромный –будь здоров. Волосатый, толстокожий, только жаль. Что вымер тоже.      Мамонт.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В заплатках шея и бока. На всех он смотрит свысока.      Жираф.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В клетке три матраса едят сырое мясо.      Тигры.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ЛЕВ.</w:t>
      </w:r>
    </w:p>
    <w:p w:rsidR="00EE5FF1" w:rsidRPr="00EE5FF1" w:rsidRDefault="00EE5FF1" w:rsidP="00EE5FF1">
      <w:pPr>
        <w:widowControl/>
        <w:snapToGrid w:val="0"/>
        <w:ind w:left="360"/>
        <w:textAlignment w:val="baseline"/>
        <w:rPr>
          <w:rFonts w:eastAsia="Times New Roman" w:cs="Times New Roman"/>
          <w:lang w:bidi="ar-SA"/>
        </w:rPr>
      </w:pPr>
      <w:proofErr w:type="spellStart"/>
      <w:r w:rsidRPr="00EE5FF1">
        <w:rPr>
          <w:rFonts w:eastAsia="Times New Roman" w:cs="Times New Roman"/>
          <w:lang w:bidi="ar-SA"/>
        </w:rPr>
        <w:t>Прайд</w:t>
      </w:r>
      <w:proofErr w:type="spellEnd"/>
      <w:r w:rsidRPr="00EE5FF1">
        <w:rPr>
          <w:rFonts w:eastAsia="Times New Roman" w:cs="Times New Roman"/>
          <w:lang w:bidi="ar-SA"/>
        </w:rPr>
        <w:t xml:space="preserve"> – это звучит гордо.</w:t>
      </w: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 xml:space="preserve">Львы – единственные кошки, живущие группами – </w:t>
      </w:r>
      <w:proofErr w:type="spellStart"/>
      <w:r w:rsidRPr="00EE5FF1">
        <w:rPr>
          <w:rFonts w:eastAsia="Times New Roman" w:cs="Times New Roman"/>
          <w:lang w:bidi="ar-SA"/>
        </w:rPr>
        <w:t>прайдами</w:t>
      </w:r>
      <w:proofErr w:type="spellEnd"/>
      <w:r w:rsidRPr="00EE5FF1">
        <w:rPr>
          <w:rFonts w:eastAsia="Times New Roman" w:cs="Times New Roman"/>
          <w:lang w:bidi="ar-SA"/>
        </w:rPr>
        <w:t>, насчитывающими до … животных. Это несколько львиц с детёнышами и … - …. взрослых льва.</w:t>
      </w:r>
    </w:p>
    <w:p w:rsidR="00EE5FF1" w:rsidRPr="00EE5FF1" w:rsidRDefault="00EE5FF1" w:rsidP="00EE5FF1">
      <w:pPr>
        <w:widowControl/>
        <w:snapToGrid w:val="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lastRenderedPageBreak/>
        <w:t>Задание №1.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Сократите дробь 16/64. Числитель запишите во второй пропуск, а знаменатель в первый пропуск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Как известно, лев – царь зверей, и это звание заслужено. Весит лев до … килограммов. Царский вес и у львицы – до … килограммов.</w:t>
      </w:r>
    </w:p>
    <w:p w:rsidR="00EE5FF1" w:rsidRPr="00EE5FF1" w:rsidRDefault="00EE5FF1" w:rsidP="00EE5FF1">
      <w:pPr>
        <w:widowControl/>
        <w:snapToGrid w:val="0"/>
        <w:ind w:left="36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Задание №2.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Широко распространена в теплых водах океанов зелёная, или суповая, черепаха. Её длина достигает 1 м, а масса – 400кг</w:t>
      </w:r>
      <w:proofErr w:type="gramStart"/>
      <w:r w:rsidRPr="00EE5FF1">
        <w:rPr>
          <w:rFonts w:eastAsia="Times New Roman" w:cs="Times New Roman"/>
          <w:lang w:bidi="ar-SA"/>
        </w:rPr>
        <w:t>.О</w:t>
      </w:r>
      <w:proofErr w:type="gramEnd"/>
      <w:r w:rsidRPr="00EE5FF1">
        <w:rPr>
          <w:rFonts w:eastAsia="Times New Roman" w:cs="Times New Roman"/>
          <w:lang w:bidi="ar-SA"/>
        </w:rPr>
        <w:t>ни такой величины , что дети могут кататься, сидя у них на панцире.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Вес льва составляет 5/8 веса черепахи. Найдите вес льва. Вес львицы составляет 4/5 от веса льва. Найдите вес львицы.</w:t>
      </w:r>
    </w:p>
    <w:p w:rsidR="00EE5FF1" w:rsidRPr="00EE5FF1" w:rsidRDefault="00EE5FF1" w:rsidP="00EE5FF1">
      <w:pPr>
        <w:widowControl/>
        <w:numPr>
          <w:ilvl w:val="0"/>
          <w:numId w:val="2"/>
        </w:numPr>
        <w:suppressAutoHyphens w:val="0"/>
        <w:autoSpaceDN/>
        <w:spacing w:before="280" w:after="280" w:line="259" w:lineRule="auto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Львы охотятся, едят и спят. Больше всего они спят. Говорят, что во всей Африке львы – самые ленивые животные. После удачной охоты, плотно набив желудки, львы могут … - … часов дремать в тени.</w:t>
      </w: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Задание №3.</w:t>
      </w: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Найдите значение выражения</w:t>
      </w: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 xml:space="preserve">а) </w:t>
      </w:r>
      <w:proofErr w:type="gramStart"/>
      <w:r w:rsidRPr="00EE5FF1">
        <w:rPr>
          <w:rFonts w:eastAsia="Times New Roman" w:cs="Times New Roman"/>
          <w:lang w:bidi="ar-SA"/>
        </w:rPr>
        <w:t xml:space="preserve">( </w:t>
      </w:r>
      <w:proofErr w:type="gramEnd"/>
      <w:r w:rsidRPr="00EE5FF1">
        <w:rPr>
          <w:rFonts w:eastAsia="Times New Roman" w:cs="Times New Roman"/>
          <w:lang w:bidi="ar-SA"/>
        </w:rPr>
        <w:t>7</w:t>
      </w:r>
      <w:r w:rsidRPr="00EE5FF1">
        <w:rPr>
          <w:rFonts w:eastAsia="Times New Roman" w:cs="Times New Roman"/>
          <w:b/>
          <w:bCs/>
          <w:lang w:bidi="ar-SA"/>
        </w:rPr>
        <w:t xml:space="preserve">2 </w:t>
      </w:r>
      <w:r w:rsidRPr="00EE5FF1">
        <w:rPr>
          <w:rFonts w:eastAsia="Times New Roman" w:cs="Times New Roman"/>
          <w:lang w:bidi="ar-SA"/>
        </w:rPr>
        <w:t>- 5</w:t>
      </w:r>
      <w:r w:rsidRPr="00EE5FF1">
        <w:rPr>
          <w:rFonts w:eastAsia="Times New Roman" w:cs="Times New Roman"/>
          <w:b/>
          <w:bCs/>
          <w:lang w:bidi="ar-SA"/>
        </w:rPr>
        <w:t xml:space="preserve">2) : </w:t>
      </w:r>
      <w:r w:rsidRPr="00EE5FF1">
        <w:rPr>
          <w:rFonts w:eastAsia="Times New Roman" w:cs="Times New Roman"/>
          <w:lang w:bidi="ar-SA"/>
        </w:rPr>
        <w:t>2 + 6 ;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16. За один обед самец может проглотить … килограммов мяса, а потом поститься всю следующую неделю.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Задание №4.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Обед льва весит 1/10 веса черепахи. Сколько съедает лев за обедом?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17.У какой кисочки на ушах кисточки?     Рысь.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18. Высоко в горах живет этот хищный «снежный» кот.       Барс.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19.Расскажи-ка мне скорее. Что растет на конской шее?      Грива.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20. Какие прыгучие мамы кладут малышей не в кровать. А в карманы?    Кенгуру.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21.Этот медведь на деревьях живет. И не малину. А листья жует.      Коала.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22. Задание №1.Узнайте высоту и длину тела (в сантиметрах) африканского слона и массу в килограммах.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3572510" cy="2133600"/>
            <wp:effectExtent l="0" t="0" r="8890" b="0"/>
            <wp:docPr id="1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103" cy="21393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5FF1" w:rsidRPr="00EE5FF1" w:rsidRDefault="00EE5FF1" w:rsidP="00EE5FF1">
      <w:pPr>
        <w:widowControl/>
        <w:snapToGrid w:val="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23. Задание №2.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Слониха весит в 10 раз больше новорожденного слонёнка. Вместе они весят 6600 кг. Найдите вес слонихи и вес слонёнка.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24. Ноги, как подпорки, на себе несут две крутые горки.   Верблюд.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25. Что за горушка такая у верблюда вырастает? На спине своей так жир про запас он отложил.      Горб.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26. Задание №1. Узнайте массу добычи леопарда (в килограммах).</w:t>
      </w:r>
    </w:p>
    <w:p w:rsidR="00EE5FF1" w:rsidRPr="00EE5FF1" w:rsidRDefault="00EE5FF1" w:rsidP="00EE5FF1">
      <w:pPr>
        <w:widowControl/>
        <w:spacing w:before="280" w:after="280"/>
        <w:jc w:val="center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3895560" cy="676440"/>
            <wp:effectExtent l="0" t="0" r="0" b="9360"/>
            <wp:docPr id="2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560" cy="67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27. Чтобы пробежать расстояние в190 км за своей добычей, леопард тратит 2 часа.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Найдите скорость леопарда.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 xml:space="preserve">28. Высота жирафа составляет </w:t>
      </w:r>
      <w:r w:rsidRPr="00EE5FF1"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189360" cy="390600"/>
            <wp:effectExtent l="0" t="0" r="1140" b="9450"/>
            <wp:docPr id="3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60" cy="390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E5FF1">
        <w:rPr>
          <w:rFonts w:eastAsia="Times New Roman" w:cs="Times New Roman"/>
          <w:lang w:bidi="ar-SA"/>
        </w:rPr>
        <w:t>высоты африканского слона. Найдите высоту жирафа.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noProof/>
          <w:color w:val="0000FF"/>
          <w:u w:val="single"/>
          <w:lang w:eastAsia="ru-RU" w:bidi="ar-SA"/>
        </w:rPr>
      </w:pPr>
      <w:r w:rsidRPr="00EE5FF1">
        <w:rPr>
          <w:rFonts w:eastAsia="Times New Roman" w:cs="Times New Roman"/>
          <w:lang w:bidi="ar-SA"/>
        </w:rPr>
        <w:t>29. Угадайте следующее животное.</w:t>
      </w:r>
      <w:r w:rsidRPr="00EE5FF1">
        <w:rPr>
          <w:rFonts w:eastAsia="Times New Roman" w:cs="Times New Roman"/>
          <w:noProof/>
          <w:color w:val="0000FF"/>
          <w:u w:val="single"/>
          <w:lang w:eastAsia="ru-RU" w:bidi="ar-SA"/>
        </w:rPr>
        <w:t xml:space="preserve"> </w:t>
      </w:r>
      <w:r w:rsidRPr="00EE5FF1">
        <w:rPr>
          <w:rFonts w:eastAsia="Times New Roman" w:cs="Times New Roman"/>
          <w:noProof/>
          <w:color w:val="0000FF"/>
          <w:u w:val="single"/>
          <w:lang w:eastAsia="ru-RU" w:bidi="ar-SA"/>
        </w:rPr>
        <w:drawing>
          <wp:inline distT="0" distB="0" distL="0" distR="0">
            <wp:extent cx="2857680" cy="1343160"/>
            <wp:effectExtent l="0" t="0" r="0" b="9390"/>
            <wp:docPr id="4" name="Графический объект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134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5FF1" w:rsidRPr="00EE5FF1" w:rsidRDefault="00EE5FF1" w:rsidP="00EE5FF1">
      <w:pPr>
        <w:widowControl/>
        <w:spacing w:before="280" w:after="280"/>
        <w:ind w:left="72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noProof/>
          <w:color w:val="0000FF"/>
          <w:u w:val="single"/>
          <w:lang w:eastAsia="ru-RU" w:bidi="ar-SA"/>
        </w:rPr>
        <w:lastRenderedPageBreak/>
        <w:drawing>
          <wp:inline distT="0" distB="0" distL="0" distR="0">
            <wp:extent cx="2381399" cy="2133720"/>
            <wp:effectExtent l="0" t="0" r="0" b="0"/>
            <wp:docPr id="5" name="Графический объект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2133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30. Он тайги хозяин строгий, кабинет его в берлоге.      Медведь.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31. на вопрос ответьте мой: что сосет медведь зимой?      Лапа.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32. Угадайте, что за зверь я? У меня на лбу деревья.       Олень.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33.Рыжий зверь в лесу живет. Всех хитрее там слывет.    Лиса.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34. испугался серый злючка. Стал вдруг шариком в колючках.      Еж.</w:t>
      </w:r>
    </w:p>
    <w:p w:rsidR="00EE5FF1" w:rsidRPr="00EE5FF1" w:rsidRDefault="00EE5FF1" w:rsidP="00EE5FF1">
      <w:pPr>
        <w:widowControl/>
        <w:spacing w:before="280" w:after="280"/>
        <w:textAlignment w:val="baseline"/>
        <w:rPr>
          <w:rFonts w:eastAsia="Times New Roman" w:cs="Times New Roman"/>
          <w:lang w:bidi="ar-SA"/>
        </w:rPr>
      </w:pPr>
      <w:r w:rsidRPr="00EE5FF1">
        <w:rPr>
          <w:rFonts w:eastAsia="Times New Roman" w:cs="Times New Roman"/>
          <w:lang w:bidi="ar-SA"/>
        </w:rPr>
        <w:t>35. загадала слово я: это дикая свинья.     Кабан.</w:t>
      </w: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EE5FF1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Насекомые.  Пауки. Ползучие.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+mn-ea" w:cs="Times New Roman"/>
          <w:bCs/>
          <w:kern w:val="24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Как отличить насекомых от представителей других классов членистоногих?  У них шесть ног.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Не зверь, не птица. Носок как спица. Летит пищит. Сядет молчит.     Комар</w:t>
      </w:r>
      <w:proofErr w:type="gramStart"/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 xml:space="preserve"> .</w:t>
      </w:r>
      <w:proofErr w:type="gramEnd"/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Почему насекомых называют «детьми Солнца»?   Их температура зависит от температуры воздуха, они холоднокровные животные.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У  какого насекомого уши на ногах?       Кузнечик.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Это насекомое имеет размах крыльев до 105 мм.  Питается различными беспозвоночными</w:t>
      </w:r>
      <w:proofErr w:type="gramStart"/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 xml:space="preserve"> ,</w:t>
      </w:r>
      <w:proofErr w:type="gramEnd"/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 xml:space="preserve"> но охотно поедает головастиков и мальков. Крылья желтоватые, прозрачные, грудь сверху с четырьмя голубыми пятнами.      Стрекоза.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Домовитая хозяйка пролетает над лужайкой. Похлопочет над цветком – он поделится медком.    Пчела.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>Едут пчелы на гастроли и летают там на воле. Вместе табором живут. Как поселок тот зовут?      Пасека.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+mn-ea" w:cs="Times New Roman"/>
          <w:bCs/>
          <w:kern w:val="24"/>
          <w:sz w:val="20"/>
          <w:szCs w:val="20"/>
          <w:lang w:eastAsia="ru-RU" w:bidi="ar-SA"/>
        </w:rPr>
        <w:t xml:space="preserve">Что за облако летит. Все оно жужжит. Жужжит, покружит над головой, </w:t>
      </w: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улетит к себе домой.       Рой.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Вопрос такого рода. Задам я пчеловоду: из чего его пчела слепила ловко закрома?     Воск.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Хоть </w:t>
      </w:r>
      <w:proofErr w:type="gramStart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летает</w:t>
      </w:r>
      <w:proofErr w:type="gramEnd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но не птица. Тонкой талией гордится, Собирает сладкий мед. Но вот в улье не живет.     Оса.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 осы- отважной злючки- есть </w:t>
      </w:r>
      <w:proofErr w:type="spellStart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острющая</w:t>
      </w:r>
      <w:proofErr w:type="spellEnd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колючка. Тронуть кто отважиться, мало не покажется.    Жало.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Порхает в цветной пелерине. На зависть любой балерине.      Бабочка.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Летит через сад и гудит. Мохнат, полосат, и сердит.            Шмель.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>Летит по-птичьи, а ревет по-бычьи.           Овод, слепень.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У кого носы на лапах? Кто ногами чует запах?         Муха.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Пледы ест и одеяла, и шарфы, и все ей мало. Вот обжора! Чтоб ей лопнуть! Нет, пора ее прихлопнуть!   Моль.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Усатый спортсмен у мальков на виду скользит по воде, как по гладкому льду.      Водомер.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spellStart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Прозрачнокрылый</w:t>
      </w:r>
      <w:proofErr w:type="spellEnd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самолет свой совершает перелет с розовощекой кашки на блюдечко ромашки. Стрекоза.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Отвечайте дружно дети: кто нам ночью в травке светит?    Светлячок.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Под елкой-гора, на горе-детвора, торопиться делом заняться с утра.      Муравейник.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Есть у рыжей кнопки ножки, сверху черные горошки.     Божья коровка.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2 рога, а не бык, 6 ног без копыт. Летит воет, сядет- землю роет.     Жук.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Живет в диване кровосос, воняет. Оскорбляя нос.              Клоп.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Надоел жуку гамак, да не вырваться  никак.      Паутина.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Он живет на кружевах, он на мух наводит страх. И хотя не осьминог, но имеет 8 ног.    Паук.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Зеленая девица под камнем таится, на камне греется. С </w:t>
      </w:r>
      <w:proofErr w:type="gramStart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тем</w:t>
      </w:r>
      <w:proofErr w:type="gramEnd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кто ее ловит – хвостом своим делиться.   Ящерица.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Нет ноги ни одной, только хвост с головой.       Змея, червяк.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Он о рыбалке не мечтал, да и проситься бы не стал. Из-под земли его достали, ловить рыбешку приказали.  Червяк.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Я цветок сорвать хотел. Но цветочек улетел.      Бабочка.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Я думал ног не унесу: есть и у храбрости границы. Сегодня встретилась в лесу мне помесь гуся и синицы.     Гусеница.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Дом из камня завитками. В этом доме-зверь с рогами.        Улитка.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Злой усатый </w:t>
      </w:r>
      <w:proofErr w:type="spellStart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бармалей</w:t>
      </w:r>
      <w:proofErr w:type="spellEnd"/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гонит из дому гостей.        Таракан.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В безлюдной тайге котелок кипит.             Муравейник.</w:t>
      </w:r>
    </w:p>
    <w:p w:rsidR="00EE5FF1" w:rsidRPr="00EE5FF1" w:rsidRDefault="00EE5FF1" w:rsidP="00EE5FF1">
      <w:pPr>
        <w:widowControl/>
        <w:numPr>
          <w:ilvl w:val="0"/>
          <w:numId w:val="3"/>
        </w:numPr>
        <w:suppressAutoHyphens w:val="0"/>
        <w:autoSpaceDN/>
        <w:spacing w:before="154" w:after="160" w:line="259" w:lineRule="auto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Кто над нами вверх ногами?        Муха.   </w:t>
      </w:r>
    </w:p>
    <w:p w:rsidR="00EE5FF1" w:rsidRDefault="00EE5FF1" w:rsidP="00EE5FF1">
      <w:pPr>
        <w:widowControl/>
        <w:suppressAutoHyphens w:val="0"/>
        <w:autoSpaceDN/>
        <w:spacing w:before="154"/>
        <w:ind w:left="360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>35.</w:t>
      </w:r>
      <w:r w:rsidRPr="00EE5FF1">
        <w:rPr>
          <w:rFonts w:eastAsia="Times New Roman" w:cs="Times New Roman"/>
          <w:kern w:val="0"/>
          <w:sz w:val="20"/>
          <w:szCs w:val="20"/>
          <w:lang w:eastAsia="ru-RU" w:bidi="ar-SA"/>
        </w:rPr>
        <w:t>Тоньше его пряжи, не найдешь в продаже.       Паук.</w:t>
      </w:r>
    </w:p>
    <w:p w:rsidR="00EE5FF1" w:rsidRPr="00EE5FF1" w:rsidRDefault="00EE5FF1" w:rsidP="00EE5FF1">
      <w:pPr>
        <w:widowControl/>
        <w:suppressAutoHyphens w:val="0"/>
        <w:autoSpaceDN/>
        <w:spacing w:before="154"/>
        <w:ind w:left="360"/>
        <w:textAlignment w:val="baseline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EE5FF1">
        <w:rPr>
          <w:rFonts w:eastAsiaTheme="minorHAnsi" w:cs="Times New Roman"/>
          <w:b/>
          <w:kern w:val="0"/>
          <w:u w:val="single"/>
          <w:lang w:eastAsia="en-US" w:bidi="ar-SA"/>
        </w:rPr>
        <w:t>Растения.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называется наука о растениях?    Ботаника.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называются пластиды зеленого цвета, находящиеся в клетках растений?   Хлоропласты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 какому царству живой природы относятся грибы?        Царству Грибы.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Какой процесс происходит в зеленых частях растений с помощью солнечной энергии?  Фотосинтез.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происходит обмен веществ у растений? Поглощают углекислый газ, выделяют кислород.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Самые древние растения, обитающие в водоемах.     Водоросли.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Как называется тело водорослей?      Слоевище.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Какие микроскопические водоросли летом вызывают цветение пресных водоемов?   Хламидомонада.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Название морской капусты.       Ламинария.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Очень красивая красная водоросль. Ее слоевище достигает до 2 метров в длину. Ее используют для приготовления суши.            Порфира.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Назовите часть  мха, 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которое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заменяет ему корни.        Ризоиды.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Какое полезное ископаемое образуют отмершие части мха сфагнума?    Торф.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Какие растения, растущие в наших лесах сегодня, много миллионов лет назад были гигантскими  и образовывали целые леса?      Папоротники.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ночь на какой праздник, цветет папоротник?      Он не цветет.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Какое полезное ископаемое образовалось от залежей гигантских папоротников?   Каменный уголь.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называются листья папоротников?     Вайи.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Какую часть растения имеют папоротники в отличии от мхов?   Корни.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называются растения, к которым относятся все хвойные, лианы и гинкго? Голосеменные.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называется хвойное растение, которое сбрасывает листья на зиму? Лиственница.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называются растения, у которые семена находятся внутри плода?   Покрытосеменные или цветущие.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Название растений, растущих без участия человека.     Дикорастущие.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Название растений, выведенных и сажаемых людьми.      Культурные.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Назовите дерево – символ нашей Родины.    Береза.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Назовите самое высокое растение.     Бамбук.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по пню срубленного дерева, узнать сколько ему лет?     По годичным кольцам.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воде растут ряска, невысокий  тростник. Чистый ли водоем?  Нет, данные растения свидетельствуют о загрязнении водоема.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Кто как только жарко станет. Шубу на плечи натянет. А нагрянет холод злой – скинет с плеч ее долой?     Лес.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Из почек появляются. Весною распускаются. Летом шелестят. Осенью- летят.    Листья.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слой наружный называют. Что ствол древесный покрывают?      Кора.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Стоит Таня в белом сарафане на стройной ножке. В ушах – сережки?    Береза.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Почки – липучие, листья – пахучие. Плода – летучие.        Тополь.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Зреют на зеленых ветках. Детки лысые в беретках. Без боязни спрыгнуть с веток – очутятся без береток. У кудрявого их папы ни беретки нет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ни шляпы.         Дуб.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Лист его Канады знак. Дерево зовется как?        Клен.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Растет не на суше. Голова из плюша.              Камыш.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Я – болотное растенье. Конопатят мною стены.             Мох.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Был тростинкой. Стал простынкой.                        Лен.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Стоит он задумчивый в желтом венце. Темнеют веснушки на круглом лице.         Подсолнух.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Средней Азии растет, из арыка воду пьет. Он хозяина потом одарит белым волокном.    Хлопок.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 ним сдружились мы давно, Дарит он крупу и толокно. И муку. И кашу, и  печенье. Поблагодарим за угощенье.         Овес.</w:t>
      </w:r>
    </w:p>
    <w:p w:rsidR="00EE5FF1" w:rsidRPr="00EE5FF1" w:rsidRDefault="00EE5FF1" w:rsidP="00EE5FF1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Вкусны- оближешь пальчики – оранжевые мячики. Но только в них я не играю. А неизменно их съедаю.    Апельсины.</w:t>
      </w: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ind w:left="72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jc w:val="center"/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</w:pPr>
      <w:r w:rsidRPr="00EE5FF1">
        <w:rPr>
          <w:rFonts w:eastAsiaTheme="minorHAnsi" w:cs="Times New Roman"/>
          <w:b/>
          <w:kern w:val="0"/>
          <w:sz w:val="22"/>
          <w:szCs w:val="22"/>
          <w:u w:val="single"/>
          <w:lang w:eastAsia="en-US" w:bidi="ar-SA"/>
        </w:rPr>
        <w:t>Водная стихия.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 какой дороге полгода ездят. А полгода ходят?       Река.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Два братца в воду глядятся, век не сойдутся.     Берега и река.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День и ночь кричит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а голос не устает. Водопад.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Обитатель мелких пресных  водоемов. Имеет постоянную форму тела. Передвигается с помощью ресничек.   Инфузория туфелька.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называются органы  дыхания у животных, обитающих в воде.        Жабры.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Посреди поля лежит зеркало: стекло голубое, рама зеленая.       Пруд.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Кругом вода, а с питьем беда.       Море.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По морю идет, идет, а до берега дойдет – тут и пропадет         Волна.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Не море. Не земля. Корабли не плавают. А ходить нельзя.          Болото.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Белая морковка, зимой растет             Сосулька.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новой стене. В круглом окне, днем стекло разбито, за ночь вставлено.      Прорубь.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Кровь пью, а жизнь даю.        Пиявка.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Не летит. Не поет, а клюет.      Рыба.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 волнам гуляет зонтик, если встретите-не троньте! Вот так чудо, вот так диво! Зонтик жжется, как крапива.          Медуза.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Хвостом виляет, зубаста, а не лает.          Щука.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На дне. Где тихо и темно. Лежит усатое бревно.          Сом.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Плоский хищник необычный. Эту рыбу не забыть: может он свою добычу электричеством глушить.      Скат.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В глубине, где тишь и мгла, море штопает игла.     Рыба-игла.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 сути- зверь, а с виду – рыба, огромен, я его боюсь. А догадаться вы смогли бы. Кто пищу цедит через ус?             Кит.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Эта рыба – людоед, не просись к ней на обед!    Акула.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Ползёт наоборот, задом на перед, всё под водой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хватает клешнёй !  Рак. 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Ты со мною не знаком? Я живу на дне морском. Голова и восемь ног, вот и весь я …   Осьминог.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Подросла-хвост отрастила, платье тёмное носила. Подросла-зелёной стала, хвост на вёсла поменяла.      Лягушка.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Говорит лягушк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а-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Здрасти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! ,а я в прошлом…   Головастик.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 реках Африки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живёт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,з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лой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зелёный пароход! Кто б на встречу ни поплыл. Всех проглотит   Крокодил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Прыгай в прорубь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не дрожи. Закаляйся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как …      Моржи.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Толстокожий, неуклюжий, у него огромный рот. Любит воду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но не лужи, житель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нила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…</w:t>
      </w: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br/>
        <w:t>Бегемот.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Целый день лежать не лень – Толстым должен быть ….     Тюлень.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 в море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 на речке мелкой – Она везде в своей тарелке !    Черепаха.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Драчун и забияка. Живёт в воде, когти на спин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е-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 щука не проглотит.       Ерш.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Кто самый крупный обитатель нашей Земли?         Кит.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Не кузнец, а с клещами.          Рак.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Он на дне морском живет. Боком движется вперед. Клешни режут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,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словно нож, с пауком большим он схож.         Краб.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Вот перламутровый домик </w:t>
      </w:r>
      <w:proofErr w:type="spell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рапаны</w:t>
      </w:r>
      <w:proofErr w:type="spell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, в нем голоса из морей-океанов.      Ракушка.</w:t>
      </w:r>
    </w:p>
    <w:p w:rsidR="00EE5FF1" w:rsidRPr="00EE5FF1" w:rsidRDefault="00EE5FF1" w:rsidP="00EE5FF1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Все пловцы в восторге были. Новый </w:t>
      </w:r>
      <w:proofErr w:type="gramStart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>стиль</w:t>
      </w:r>
      <w:proofErr w:type="gramEnd"/>
      <w:r w:rsidRPr="00EE5FF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когда учили. У лягушки переняли. Как они его назвали?        Брасс.</w:t>
      </w:r>
    </w:p>
    <w:p w:rsidR="00EE5FF1" w:rsidRPr="00EE5FF1" w:rsidRDefault="00EE5FF1" w:rsidP="00EE5FF1">
      <w:pPr>
        <w:widowControl/>
        <w:suppressAutoHyphens w:val="0"/>
        <w:autoSpaceDN/>
        <w:spacing w:after="160" w:line="259" w:lineRule="auto"/>
        <w:ind w:left="1440"/>
        <w:contextualSpacing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EE5FF1" w:rsidRPr="00C15737" w:rsidRDefault="00EE5FF1" w:rsidP="00EE5FF1">
      <w:pPr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C15737">
        <w:rPr>
          <w:rFonts w:eastAsiaTheme="minorHAnsi" w:cs="Times New Roman"/>
          <w:b/>
          <w:kern w:val="0"/>
          <w:lang w:eastAsia="en-US" w:bidi="ar-SA"/>
        </w:rPr>
        <w:t>Использованные материалы:</w:t>
      </w:r>
    </w:p>
    <w:p w:rsidR="00EE5FF1" w:rsidRDefault="00EE5FF1" w:rsidP="00EE5FF1">
      <w:pPr>
        <w:pStyle w:val="a3"/>
        <w:numPr>
          <w:ilvl w:val="0"/>
          <w:numId w:val="6"/>
        </w:numPr>
      </w:pPr>
      <w:r w:rsidRPr="00EE5FF1">
        <w:t>Загадки для детей</w:t>
      </w:r>
      <w:r>
        <w:t xml:space="preserve"> из разных источников, в основном детские книжки.</w:t>
      </w:r>
    </w:p>
    <w:p w:rsidR="00EE5FF1" w:rsidRDefault="00EE5FF1" w:rsidP="00EE5FF1">
      <w:pPr>
        <w:pStyle w:val="a3"/>
        <w:numPr>
          <w:ilvl w:val="0"/>
          <w:numId w:val="6"/>
        </w:numPr>
      </w:pPr>
      <w:r>
        <w:t>Учебник по биологии 5 класс.</w:t>
      </w:r>
    </w:p>
    <w:p w:rsidR="00EE5FF1" w:rsidRPr="00EE5FF1" w:rsidRDefault="00EE5FF1" w:rsidP="00EE5FF1">
      <w:pPr>
        <w:pStyle w:val="a3"/>
        <w:numPr>
          <w:ilvl w:val="0"/>
          <w:numId w:val="6"/>
        </w:numPr>
      </w:pPr>
      <w:r>
        <w:t xml:space="preserve">Материалы интегрированных вопросов по математике и биологии </w:t>
      </w:r>
      <w:r w:rsidRPr="00EE5FF1">
        <w:t>http://festival.1september.ru/articles/514940/</w:t>
      </w:r>
    </w:p>
    <w:sectPr w:rsidR="00EE5FF1" w:rsidRPr="00EE5FF1" w:rsidSect="00EE5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04"/>
    <w:multiLevelType w:val="hybridMultilevel"/>
    <w:tmpl w:val="F810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4A4"/>
    <w:multiLevelType w:val="hybridMultilevel"/>
    <w:tmpl w:val="6408E802"/>
    <w:lvl w:ilvl="0" w:tplc="0AB04B3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3BF"/>
    <w:multiLevelType w:val="hybridMultilevel"/>
    <w:tmpl w:val="6A8AC472"/>
    <w:lvl w:ilvl="0" w:tplc="92707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603"/>
    <w:multiLevelType w:val="hybridMultilevel"/>
    <w:tmpl w:val="470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4423"/>
    <w:multiLevelType w:val="hybridMultilevel"/>
    <w:tmpl w:val="1E20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CA0"/>
    <w:multiLevelType w:val="hybridMultilevel"/>
    <w:tmpl w:val="976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B5"/>
    <w:rsid w:val="00370482"/>
    <w:rsid w:val="00795BE4"/>
    <w:rsid w:val="007D6270"/>
    <w:rsid w:val="008415B5"/>
    <w:rsid w:val="00932AEC"/>
    <w:rsid w:val="00B16B13"/>
    <w:rsid w:val="00C15737"/>
    <w:rsid w:val="00C44AD0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8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70482"/>
    <w:pPr>
      <w:widowControl/>
      <w:spacing w:before="280" w:after="280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482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EE5FF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16B1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1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User174</dc:creator>
  <cp:keywords/>
  <dc:description/>
  <cp:lastModifiedBy>Admin</cp:lastModifiedBy>
  <cp:revision>6</cp:revision>
  <dcterms:created xsi:type="dcterms:W3CDTF">2016-04-11T16:40:00Z</dcterms:created>
  <dcterms:modified xsi:type="dcterms:W3CDTF">2019-11-29T09:21:00Z</dcterms:modified>
</cp:coreProperties>
</file>