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D0" w:rsidRPr="00EF5338" w:rsidRDefault="00F266D0" w:rsidP="004D5B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>Конспект урока биологии 5 класс в рамках ФГОС «Строение клетки»</w:t>
      </w:r>
    </w:p>
    <w:p w:rsidR="00F266D0" w:rsidRPr="00EF5338" w:rsidRDefault="00F266D0" w:rsidP="004D5B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266D0" w:rsidRPr="00EF5338" w:rsidRDefault="00F266D0" w:rsidP="004D5B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>Тема урока:</w:t>
      </w:r>
      <w:r w:rsidRPr="00EF5338">
        <w:rPr>
          <w:rFonts w:ascii="Times New Roman" w:hAnsi="Times New Roman" w:cs="Times New Roman"/>
          <w:color w:val="000000" w:themeColor="text1"/>
        </w:rPr>
        <w:t xml:space="preserve"> Строение клетки.</w:t>
      </w:r>
    </w:p>
    <w:p w:rsidR="00F266D0" w:rsidRPr="00EF5338" w:rsidRDefault="00F266D0" w:rsidP="004D5B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>Тип урока:</w:t>
      </w:r>
      <w:r w:rsidRPr="00EF5338">
        <w:rPr>
          <w:rFonts w:ascii="Times New Roman" w:hAnsi="Times New Roman" w:cs="Times New Roman"/>
          <w:color w:val="000000" w:themeColor="text1"/>
        </w:rPr>
        <w:t xml:space="preserve"> Урок открытия новых знаний.  </w:t>
      </w:r>
    </w:p>
    <w:p w:rsidR="00F266D0" w:rsidRPr="00EF5338" w:rsidRDefault="00F266D0" w:rsidP="004D5B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>Цели урока:</w:t>
      </w:r>
    </w:p>
    <w:p w:rsidR="00F266D0" w:rsidRPr="00EF5338" w:rsidRDefault="00F266D0" w:rsidP="004D5BD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proofErr w:type="gramStart"/>
      <w:r w:rsidRPr="00EF5338">
        <w:rPr>
          <w:rFonts w:ascii="Times New Roman" w:hAnsi="Times New Roman" w:cs="Times New Roman"/>
          <w:b/>
          <w:bCs/>
          <w:color w:val="000000" w:themeColor="text1"/>
        </w:rPr>
        <w:t>Обучающая</w:t>
      </w:r>
      <w:proofErr w:type="gramEnd"/>
      <w:r w:rsidRPr="00EF5338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EF5338">
        <w:rPr>
          <w:rFonts w:ascii="Times New Roman" w:hAnsi="Times New Roman" w:cs="Times New Roman"/>
          <w:color w:val="000000" w:themeColor="text1"/>
        </w:rPr>
        <w:t> изучить строение клетки.</w:t>
      </w:r>
    </w:p>
    <w:p w:rsidR="00F266D0" w:rsidRPr="00EF5338" w:rsidRDefault="00F266D0" w:rsidP="004D5BD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>Развивающая:</w:t>
      </w:r>
      <w:r w:rsidRPr="00EF5338">
        <w:rPr>
          <w:rFonts w:ascii="Times New Roman" w:hAnsi="Times New Roman" w:cs="Times New Roman"/>
          <w:color w:val="000000" w:themeColor="text1"/>
        </w:rPr>
        <w:t> продолжить развитие у учащихся умения самостоятельно работать с информацией, делать выводы, высказывать и обосновывать свое мнение, привлекать информацию из дополнительных источников; развивать образную память, логическое мышление, речь учащегося.</w:t>
      </w:r>
    </w:p>
    <w:p w:rsidR="00F266D0" w:rsidRPr="00EF5338" w:rsidRDefault="00F266D0" w:rsidP="004D5BD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proofErr w:type="gramStart"/>
      <w:r w:rsidRPr="00EF5338">
        <w:rPr>
          <w:rFonts w:ascii="Times New Roman" w:hAnsi="Times New Roman" w:cs="Times New Roman"/>
          <w:b/>
          <w:bCs/>
          <w:color w:val="000000" w:themeColor="text1"/>
        </w:rPr>
        <w:t>Воспитывающая: </w:t>
      </w:r>
      <w:r w:rsidRPr="00EF5338">
        <w:rPr>
          <w:rFonts w:ascii="Times New Roman" w:hAnsi="Times New Roman" w:cs="Times New Roman"/>
          <w:color w:val="000000" w:themeColor="text1"/>
        </w:rPr>
        <w:t>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группах.</w:t>
      </w:r>
      <w:proofErr w:type="gramEnd"/>
    </w:p>
    <w:p w:rsidR="00F266D0" w:rsidRPr="00EF5338" w:rsidRDefault="00F266D0" w:rsidP="004D5B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>Задачи:</w:t>
      </w:r>
      <w:r w:rsidRPr="00EF5338">
        <w:rPr>
          <w:rFonts w:ascii="Times New Roman" w:hAnsi="Times New Roman" w:cs="Times New Roman"/>
          <w:b/>
          <w:bCs/>
          <w:color w:val="000000" w:themeColor="text1"/>
        </w:rPr>
        <w:br/>
      </w:r>
      <w:r w:rsidRPr="00EF5338">
        <w:rPr>
          <w:rFonts w:ascii="Times New Roman" w:hAnsi="Times New Roman" w:cs="Times New Roman"/>
          <w:color w:val="000000" w:themeColor="text1"/>
        </w:rPr>
        <w:t>– показать, что живые организмы состоят из клеток, а клетки, в свою очередь, состоят из более мелких образований;</w:t>
      </w:r>
      <w:r w:rsidRPr="00EF5338">
        <w:rPr>
          <w:rFonts w:ascii="Times New Roman" w:hAnsi="Times New Roman" w:cs="Times New Roman"/>
          <w:color w:val="000000" w:themeColor="text1"/>
        </w:rPr>
        <w:br/>
        <w:t>– дать понятие о том, что живые клетки дышат, питаются, растут, делятся</w:t>
      </w:r>
      <w:proofErr w:type="gramStart"/>
      <w:r w:rsidRPr="00EF5338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5338">
        <w:rPr>
          <w:rFonts w:ascii="Times New Roman" w:hAnsi="Times New Roman" w:cs="Times New Roman"/>
          <w:color w:val="000000" w:themeColor="text1"/>
        </w:rPr>
        <w:br/>
        <w:t xml:space="preserve">– </w:t>
      </w:r>
      <w:proofErr w:type="gramStart"/>
      <w:r w:rsidRPr="00EF5338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Pr="00EF5338">
        <w:rPr>
          <w:rFonts w:ascii="Times New Roman" w:hAnsi="Times New Roman" w:cs="Times New Roman"/>
          <w:color w:val="000000" w:themeColor="text1"/>
        </w:rPr>
        <w:t>чить анализу, созданию образов и понятий.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lang w:eastAsia="hi-IN" w:bidi="hi-IN"/>
        </w:rPr>
        <w:t xml:space="preserve">Планируемые  результаты учебного занятия: 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2"/>
          <w:lang w:eastAsia="hi-IN" w:bidi="hi-IN"/>
        </w:rPr>
        <w:t xml:space="preserve">Предметные:  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- знать  строение клетки;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- рассмотреть клеточные органоиды и их роль в клетке;</w:t>
      </w:r>
    </w:p>
    <w:p w:rsidR="00F266D0" w:rsidRPr="00EF5338" w:rsidRDefault="00F266D0" w:rsidP="004D5B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 xml:space="preserve">- уметь отличать клетки бактерий от растений, грибов и животных. 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2"/>
          <w:lang w:eastAsia="hi-IN" w:bidi="hi-IN"/>
        </w:rPr>
        <w:t>Метапредметные:</w:t>
      </w:r>
    </w:p>
    <w:p w:rsidR="00F266D0" w:rsidRPr="00EF5338" w:rsidRDefault="00F266D0" w:rsidP="004D5BD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EF5338">
        <w:rPr>
          <w:rFonts w:ascii="Times New Roman" w:eastAsia="Arial Unicode MS" w:hAnsi="Times New Roman" w:cs="Times New Roman"/>
          <w:color w:val="000000" w:themeColor="text1"/>
          <w:kern w:val="2"/>
          <w:lang w:eastAsia="hi-IN" w:bidi="hi-IN"/>
        </w:rPr>
        <w:t xml:space="preserve">- </w:t>
      </w:r>
      <w:r w:rsidRPr="00EF5338">
        <w:rPr>
          <w:rFonts w:ascii="Times New Roman" w:eastAsia="Arial Unicode MS" w:hAnsi="Times New Roman" w:cs="Times New Roman"/>
          <w:i/>
          <w:iCs/>
          <w:color w:val="000000" w:themeColor="text1"/>
          <w:kern w:val="2"/>
          <w:lang w:eastAsia="hi-IN" w:bidi="hi-IN"/>
        </w:rPr>
        <w:t>регулятивные:</w:t>
      </w:r>
      <w:r w:rsidRPr="00EF5338">
        <w:rPr>
          <w:rFonts w:ascii="Times New Roman" w:hAnsi="Times New Roman" w:cs="Times New Roman"/>
          <w:color w:val="000000" w:themeColor="text1"/>
        </w:rPr>
        <w:t xml:space="preserve">- самостоятельно  определять </w:t>
      </w:r>
      <w:proofErr w:type="spellStart"/>
      <w:r w:rsidRPr="00EF5338">
        <w:rPr>
          <w:rFonts w:ascii="Times New Roman" w:hAnsi="Times New Roman" w:cs="Times New Roman"/>
          <w:color w:val="000000" w:themeColor="text1"/>
        </w:rPr>
        <w:t>цельучебной</w:t>
      </w:r>
      <w:proofErr w:type="spellEnd"/>
      <w:r w:rsidRPr="00EF5338">
        <w:rPr>
          <w:rFonts w:ascii="Times New Roman" w:hAnsi="Times New Roman" w:cs="Times New Roman"/>
          <w:color w:val="000000" w:themeColor="text1"/>
        </w:rPr>
        <w:t xml:space="preserve"> деятельности, искать пути решения проблемы и средства достижения цели;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 xml:space="preserve">- участвовать в коллективном обсуждении проблемы, интересоваться чужим мнением, высказывать свое; 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eastAsia="Arial Unicode MS" w:hAnsi="Times New Roman" w:cs="Times New Roman"/>
          <w:color w:val="000000" w:themeColor="text1"/>
          <w:kern w:val="2"/>
          <w:lang w:eastAsia="hi-IN" w:bidi="hi-IN"/>
        </w:rPr>
        <w:t xml:space="preserve">- </w:t>
      </w:r>
      <w:proofErr w:type="gramStart"/>
      <w:r w:rsidRPr="00EF5338">
        <w:rPr>
          <w:rFonts w:ascii="Times New Roman" w:eastAsia="Arial Unicode MS" w:hAnsi="Times New Roman" w:cs="Times New Roman"/>
          <w:i/>
          <w:iCs/>
          <w:color w:val="000000" w:themeColor="text1"/>
          <w:kern w:val="2"/>
          <w:lang w:eastAsia="hi-IN" w:bidi="hi-IN"/>
        </w:rPr>
        <w:t>коммуникативные</w:t>
      </w:r>
      <w:proofErr w:type="gramEnd"/>
      <w:r w:rsidRPr="00EF5338">
        <w:rPr>
          <w:rFonts w:ascii="Times New Roman" w:eastAsia="Arial Unicode MS" w:hAnsi="Times New Roman" w:cs="Times New Roman"/>
          <w:i/>
          <w:iCs/>
          <w:color w:val="000000" w:themeColor="text1"/>
          <w:kern w:val="2"/>
          <w:lang w:eastAsia="hi-IN" w:bidi="hi-IN"/>
        </w:rPr>
        <w:t>:</w:t>
      </w:r>
      <w:r w:rsidRPr="00EF5338">
        <w:rPr>
          <w:rFonts w:ascii="Times New Roman" w:hAnsi="Times New Roman" w:cs="Times New Roman"/>
          <w:color w:val="000000" w:themeColor="text1"/>
        </w:rPr>
        <w:t xml:space="preserve">- обсуждать в рабочей группе  информацию; 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- слушать товарища и обосновывать свое мнение;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- выражать свои мысли и идеи.</w:t>
      </w:r>
    </w:p>
    <w:p w:rsidR="00F266D0" w:rsidRPr="00EF5338" w:rsidRDefault="00F266D0" w:rsidP="004D5B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eastAsia="Arial Unicode MS" w:hAnsi="Times New Roman" w:cs="Times New Roman"/>
          <w:color w:val="000000" w:themeColor="text1"/>
          <w:kern w:val="2"/>
          <w:lang w:eastAsia="hi-IN" w:bidi="hi-IN"/>
        </w:rPr>
        <w:t xml:space="preserve">- </w:t>
      </w:r>
      <w:proofErr w:type="gramStart"/>
      <w:r w:rsidRPr="00EF5338">
        <w:rPr>
          <w:rFonts w:ascii="Times New Roman" w:eastAsia="Arial Unicode MS" w:hAnsi="Times New Roman" w:cs="Times New Roman"/>
          <w:i/>
          <w:iCs/>
          <w:color w:val="000000" w:themeColor="text1"/>
          <w:kern w:val="2"/>
          <w:lang w:eastAsia="hi-IN" w:bidi="hi-IN"/>
        </w:rPr>
        <w:t>познавательные</w:t>
      </w:r>
      <w:proofErr w:type="gramEnd"/>
      <w:r w:rsidRPr="00EF5338">
        <w:rPr>
          <w:rFonts w:ascii="Times New Roman" w:eastAsia="Arial Unicode MS" w:hAnsi="Times New Roman" w:cs="Times New Roman"/>
          <w:i/>
          <w:iCs/>
          <w:color w:val="000000" w:themeColor="text1"/>
          <w:kern w:val="2"/>
          <w:lang w:eastAsia="hi-IN" w:bidi="hi-IN"/>
        </w:rPr>
        <w:t>:</w:t>
      </w:r>
      <w:r w:rsidRPr="00EF5338">
        <w:rPr>
          <w:rFonts w:ascii="Times New Roman" w:hAnsi="Times New Roman" w:cs="Times New Roman"/>
          <w:i/>
          <w:iCs/>
          <w:color w:val="000000" w:themeColor="text1"/>
        </w:rPr>
        <w:t xml:space="preserve">- </w:t>
      </w:r>
      <w:r w:rsidRPr="00EF5338">
        <w:rPr>
          <w:rFonts w:ascii="Times New Roman" w:hAnsi="Times New Roman" w:cs="Times New Roman"/>
          <w:color w:val="000000" w:themeColor="text1"/>
        </w:rPr>
        <w:t>работать  с учебником;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- находить отличия;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- составлять схемы-опоры;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hAnsi="Times New Roman" w:cs="Times New Roman"/>
          <w:color w:val="000000" w:themeColor="text1"/>
        </w:rPr>
        <w:t>- работать с информационными текстам</w:t>
      </w:r>
      <w:r w:rsidRPr="00EF5338">
        <w:rPr>
          <w:rFonts w:ascii="Times New Roman" w:hAnsi="Times New Roman" w:cs="Times New Roman"/>
        </w:rPr>
        <w:t>и;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hAnsi="Times New Roman" w:cs="Times New Roman"/>
        </w:rPr>
        <w:t>- объяснять значения новых слов;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hAnsi="Times New Roman" w:cs="Times New Roman"/>
        </w:rPr>
        <w:t>- сравнивать и выделять признаки;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hAnsi="Times New Roman" w:cs="Times New Roman"/>
        </w:rPr>
        <w:t>- уметь использовать графические организаторы, символы, схемы для структурирования информации.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  <w:t xml:space="preserve">Личностные: 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- </w:t>
      </w:r>
      <w:r w:rsidRPr="00EF5338">
        <w:rPr>
          <w:rFonts w:ascii="Times New Roman" w:hAnsi="Times New Roman" w:cs="Times New Roman"/>
        </w:rPr>
        <w:t>осознавать неполноту знаний, проявлять интерес к новому содержанию;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hAnsi="Times New Roman" w:cs="Times New Roman"/>
        </w:rPr>
        <w:t>- устанавливать связь между целью деятельности и ее результатом;</w:t>
      </w:r>
    </w:p>
    <w:p w:rsidR="00F266D0" w:rsidRPr="00EF5338" w:rsidRDefault="00F266D0" w:rsidP="004D5BD8">
      <w:pPr>
        <w:pStyle w:val="a4"/>
        <w:rPr>
          <w:rFonts w:ascii="Times New Roman" w:hAnsi="Times New Roman" w:cs="Times New Roman"/>
        </w:rPr>
      </w:pPr>
      <w:r w:rsidRPr="00EF5338">
        <w:rPr>
          <w:rFonts w:ascii="Times New Roman" w:hAnsi="Times New Roman" w:cs="Times New Roman"/>
        </w:rPr>
        <w:t>- оценивать собственный вклад в работу группы.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lastRenderedPageBreak/>
        <w:t>Формирование УУД: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  <w:t>Познавательные УУД</w:t>
      </w:r>
    </w:p>
    <w:p w:rsidR="00F266D0" w:rsidRPr="00EF5338" w:rsidRDefault="00F266D0" w:rsidP="004D5BD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Продолжить формирование умения </w:t>
      </w:r>
      <w:r w:rsidRPr="00EF5338">
        <w:rPr>
          <w:rFonts w:ascii="Times New Roman" w:hAnsi="Times New Roman" w:cs="Times New Roman"/>
        </w:rPr>
        <w:t>работать  с учебником</w:t>
      </w: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. </w:t>
      </w:r>
    </w:p>
    <w:p w:rsidR="00F266D0" w:rsidRPr="00EF5338" w:rsidRDefault="00F266D0" w:rsidP="004D5BD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находить  о</w:t>
      </w:r>
      <w:r w:rsidRPr="00EF5338">
        <w:rPr>
          <w:rFonts w:ascii="Times New Roman" w:hAnsi="Times New Roman" w:cs="Times New Roman"/>
        </w:rPr>
        <w:t>тличия, составлять схемы-опоры, работать с информационными текстами, объяснять значения новых слов, сравнивать и выделять признаки.</w:t>
      </w:r>
    </w:p>
    <w:p w:rsidR="00F266D0" w:rsidRPr="00EF5338" w:rsidRDefault="00F266D0" w:rsidP="004D5BD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Продолжить формирование  навыков  </w:t>
      </w:r>
      <w:r w:rsidRPr="00EF5338">
        <w:rPr>
          <w:rFonts w:ascii="Times New Roman" w:hAnsi="Times New Roman" w:cs="Times New Roman"/>
        </w:rPr>
        <w:t>использовать графические организаторы, символы, схемы для структурирования информации.</w:t>
      </w:r>
    </w:p>
    <w:p w:rsidR="00F266D0" w:rsidRPr="00EF5338" w:rsidRDefault="00F266D0" w:rsidP="004D5B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  <w:t>Коммуникативные УУД</w:t>
      </w:r>
    </w:p>
    <w:p w:rsidR="00F266D0" w:rsidRPr="00EF5338" w:rsidRDefault="00F266D0" w:rsidP="004D5BD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самостоятельно организовывать учебное взаимодействие при работе в группе (паре).</w:t>
      </w:r>
    </w:p>
    <w:p w:rsidR="00F266D0" w:rsidRPr="00EF5338" w:rsidRDefault="00F266D0" w:rsidP="004D5BD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слушать товарища и обосновывать свое мнение.</w:t>
      </w:r>
    </w:p>
    <w:p w:rsidR="00F266D0" w:rsidRPr="00EF5338" w:rsidRDefault="00F266D0" w:rsidP="004D5BD8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выражать свои мысли и идеи.</w:t>
      </w:r>
    </w:p>
    <w:p w:rsidR="00F266D0" w:rsidRPr="00EF5338" w:rsidRDefault="00F266D0" w:rsidP="004D5BD8">
      <w:pPr>
        <w:widowControl w:val="0"/>
        <w:tabs>
          <w:tab w:val="left" w:pos="2516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  <w:t>Регулятивные УУД</w:t>
      </w:r>
      <w:r w:rsidRPr="00EF5338">
        <w:rPr>
          <w:rFonts w:ascii="Times New Roman" w:eastAsia="Arial Unicode MS" w:hAnsi="Times New Roman" w:cs="Times New Roman"/>
          <w:b/>
          <w:bCs/>
          <w:i/>
          <w:iCs/>
          <w:kern w:val="2"/>
          <w:lang w:eastAsia="hi-IN" w:bidi="hi-IN"/>
        </w:rPr>
        <w:tab/>
      </w:r>
    </w:p>
    <w:p w:rsidR="00F266D0" w:rsidRPr="00EF5338" w:rsidRDefault="00F266D0" w:rsidP="004D5BD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F266D0" w:rsidRPr="00EF5338" w:rsidRDefault="00F266D0" w:rsidP="004D5BD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F266D0" w:rsidRPr="00EF5338" w:rsidRDefault="00F266D0" w:rsidP="004D5BD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определять критерии изучения строения клетки.</w:t>
      </w:r>
    </w:p>
    <w:p w:rsidR="00F266D0" w:rsidRPr="00EF5338" w:rsidRDefault="00F266D0" w:rsidP="004D5BD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:rsidR="00F266D0" w:rsidRPr="00EF5338" w:rsidRDefault="00F266D0" w:rsidP="004D5BD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F266D0" w:rsidRPr="00EF5338" w:rsidRDefault="00F266D0" w:rsidP="004D5BD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взаимооценки</w:t>
      </w:r>
      <w:proofErr w:type="spellEnd"/>
      <w:r w:rsidRPr="00EF5338">
        <w:rPr>
          <w:rFonts w:ascii="Times New Roman" w:eastAsia="Arial Unicode MS" w:hAnsi="Times New Roman" w:cs="Times New Roman"/>
          <w:kern w:val="2"/>
          <w:lang w:eastAsia="hi-IN" w:bidi="hi-IN"/>
        </w:rPr>
        <w:t>.</w:t>
      </w:r>
    </w:p>
    <w:p w:rsidR="00F266D0" w:rsidRPr="00EF5338" w:rsidRDefault="00F266D0" w:rsidP="004D5BD8">
      <w:pPr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F5338">
        <w:rPr>
          <w:rFonts w:ascii="Times New Roman" w:hAnsi="Times New Roman" w:cs="Times New Roman"/>
          <w:b/>
          <w:bCs/>
          <w:i/>
          <w:iCs/>
        </w:rPr>
        <w:t>Личностные УУД</w:t>
      </w:r>
    </w:p>
    <w:p w:rsidR="00F266D0" w:rsidRPr="00EF5338" w:rsidRDefault="00F266D0" w:rsidP="004D5BD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EF5338">
        <w:rPr>
          <w:rFonts w:ascii="Times New Roman" w:hAnsi="Times New Roman" w:cs="Times New Roman"/>
        </w:rPr>
        <w:t>Создание условий (ДЗ) к саморазвитию и самообразованию на основе мотивации к обучению и самопознанию.</w:t>
      </w:r>
    </w:p>
    <w:p w:rsidR="00F266D0" w:rsidRPr="00EF5338" w:rsidRDefault="00F266D0" w:rsidP="004D5B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Осознавать неполноту знаний, проявлять интерес к новому содержанию</w:t>
      </w:r>
    </w:p>
    <w:p w:rsidR="00F266D0" w:rsidRPr="00EF5338" w:rsidRDefault="00F266D0" w:rsidP="004D5B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 xml:space="preserve"> Устанавливать связь между целью деятельности и ее результатом</w:t>
      </w:r>
    </w:p>
    <w:p w:rsidR="00F266D0" w:rsidRPr="00EF5338" w:rsidRDefault="00F266D0" w:rsidP="004D5B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color w:val="000000" w:themeColor="text1"/>
        </w:rPr>
        <w:t>Оценивать собственный вклад в работу группы.</w:t>
      </w:r>
    </w:p>
    <w:p w:rsidR="00F266D0" w:rsidRPr="00EF5338" w:rsidRDefault="00F266D0" w:rsidP="004D5B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 xml:space="preserve">Формы работы: </w:t>
      </w:r>
      <w:r w:rsidRPr="00EF5338">
        <w:rPr>
          <w:rFonts w:ascii="Times New Roman" w:hAnsi="Times New Roman" w:cs="Times New Roman"/>
          <w:color w:val="000000" w:themeColor="text1"/>
        </w:rPr>
        <w:t>индивидуальная, фронтальная, групповая.</w:t>
      </w:r>
    </w:p>
    <w:p w:rsidR="00F266D0" w:rsidRPr="00EF5338" w:rsidRDefault="00F266D0" w:rsidP="004D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5338">
        <w:rPr>
          <w:rFonts w:ascii="Times New Roman" w:hAnsi="Times New Roman" w:cs="Times New Roman"/>
          <w:b/>
          <w:bCs/>
          <w:color w:val="000000" w:themeColor="text1"/>
        </w:rPr>
        <w:t xml:space="preserve">Основные термины и понятия: </w:t>
      </w:r>
      <w:r w:rsidRPr="00EF5338">
        <w:rPr>
          <w:rFonts w:ascii="Times New Roman" w:hAnsi="Times New Roman" w:cs="Times New Roman"/>
          <w:color w:val="000000" w:themeColor="text1"/>
        </w:rPr>
        <w:t>оболочка, цитоплазма, ядро, пластиды, хлоропласты, вакуоли.</w:t>
      </w:r>
    </w:p>
    <w:p w:rsidR="00F266D0" w:rsidRPr="00434427" w:rsidRDefault="00F266D0" w:rsidP="00F266D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5BD8" w:rsidRDefault="004D5BD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tbl>
      <w:tblPr>
        <w:tblStyle w:val="ab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229"/>
        <w:gridCol w:w="1701"/>
        <w:gridCol w:w="3403"/>
      </w:tblGrid>
      <w:tr w:rsidR="00E1722D" w:rsidRPr="00D933AA" w:rsidTr="00AF050E">
        <w:tc>
          <w:tcPr>
            <w:tcW w:w="3261" w:type="dxa"/>
            <w:vAlign w:val="center"/>
          </w:tcPr>
          <w:p w:rsidR="00E1722D" w:rsidRPr="009D2D8E" w:rsidRDefault="00E1722D" w:rsidP="000873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2D8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Этапы урока/</w:t>
            </w:r>
          </w:p>
          <w:p w:rsidR="00E1722D" w:rsidRPr="009D2D8E" w:rsidRDefault="00E1722D" w:rsidP="000873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2D8E">
              <w:rPr>
                <w:rFonts w:ascii="Times New Roman" w:hAnsi="Times New Roman" w:cs="Times New Roman"/>
                <w:b/>
                <w:bCs/>
                <w:iCs/>
              </w:rPr>
              <w:t>Цель этапа</w:t>
            </w:r>
          </w:p>
        </w:tc>
        <w:tc>
          <w:tcPr>
            <w:tcW w:w="7229" w:type="dxa"/>
            <w:vAlign w:val="center"/>
          </w:tcPr>
          <w:p w:rsidR="00E1722D" w:rsidRPr="009D2D8E" w:rsidRDefault="00E1722D" w:rsidP="000873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2D8E">
              <w:rPr>
                <w:rFonts w:ascii="Times New Roman" w:hAnsi="Times New Roman" w:cs="Times New Roman"/>
                <w:b/>
                <w:bCs/>
                <w:iCs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E1722D" w:rsidRPr="009D2D8E" w:rsidRDefault="00E1722D" w:rsidP="000873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2D8E">
              <w:rPr>
                <w:rFonts w:ascii="Times New Roman" w:hAnsi="Times New Roman" w:cs="Times New Roman"/>
                <w:b/>
                <w:bCs/>
                <w:iCs/>
              </w:rPr>
              <w:t>Деятельность  учащихся</w:t>
            </w:r>
          </w:p>
        </w:tc>
        <w:tc>
          <w:tcPr>
            <w:tcW w:w="3403" w:type="dxa"/>
            <w:vAlign w:val="center"/>
          </w:tcPr>
          <w:p w:rsidR="00E1722D" w:rsidRPr="009D2D8E" w:rsidRDefault="00E1722D" w:rsidP="000873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2D8E">
              <w:rPr>
                <w:rFonts w:ascii="Times New Roman" w:hAnsi="Times New Roman" w:cs="Times New Roman"/>
                <w:b/>
                <w:bCs/>
                <w:iCs/>
              </w:rPr>
              <w:t>Формируемые УУД</w:t>
            </w:r>
          </w:p>
        </w:tc>
      </w:tr>
      <w:tr w:rsidR="00E1722D" w:rsidRPr="00D933AA" w:rsidTr="00AF050E">
        <w:tc>
          <w:tcPr>
            <w:tcW w:w="3261" w:type="dxa"/>
          </w:tcPr>
          <w:p w:rsidR="00E1722D" w:rsidRPr="009D2D8E" w:rsidRDefault="00E1722D" w:rsidP="0008731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D2D8E">
              <w:rPr>
                <w:rFonts w:ascii="Times New Roman" w:hAnsi="Times New Roman" w:cs="Times New Roman"/>
                <w:b/>
              </w:rPr>
              <w:t xml:space="preserve">.Организационный </w:t>
            </w:r>
          </w:p>
          <w:p w:rsidR="00E1722D" w:rsidRPr="009D2D8E" w:rsidRDefault="00E1722D" w:rsidP="0008731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</w:rPr>
              <w:t>момент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Эмоциональный настрой, ситуации взаимодействия,  создание </w:t>
            </w:r>
            <w:proofErr w:type="gramStart"/>
            <w:r w:rsidRPr="009D2D8E">
              <w:rPr>
                <w:rFonts w:ascii="Times New Roman" w:hAnsi="Times New Roman" w:cs="Times New Roman"/>
              </w:rPr>
              <w:t>положи-тельной</w:t>
            </w:r>
            <w:proofErr w:type="gramEnd"/>
            <w:r w:rsidRPr="009D2D8E">
              <w:rPr>
                <w:rFonts w:ascii="Times New Roman" w:hAnsi="Times New Roman" w:cs="Times New Roman"/>
              </w:rPr>
              <w:t xml:space="preserve"> мотивации, атмосферы </w:t>
            </w:r>
            <w:proofErr w:type="spellStart"/>
            <w:r w:rsidRPr="009D2D8E">
              <w:rPr>
                <w:rFonts w:ascii="Times New Roman" w:hAnsi="Times New Roman" w:cs="Times New Roman"/>
              </w:rPr>
              <w:t>заинтере-сованности</w:t>
            </w:r>
            <w:proofErr w:type="spellEnd"/>
            <w:r w:rsidRPr="009D2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F95543" w:rsidRPr="009D2D8E" w:rsidRDefault="00F95543" w:rsidP="00F955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Ребята, добрый день! </w:t>
            </w:r>
          </w:p>
          <w:p w:rsidR="00F95543" w:rsidRPr="009D2D8E" w:rsidRDefault="00F95543" w:rsidP="00F955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Давайте </w:t>
            </w:r>
            <w:proofErr w:type="gramStart"/>
            <w:r w:rsidRPr="009D2D8E">
              <w:rPr>
                <w:rFonts w:ascii="Times New Roman" w:hAnsi="Times New Roman" w:cs="Times New Roman"/>
                <w:color w:val="000000" w:themeColor="text1"/>
              </w:rPr>
              <w:t>посмотрим</w:t>
            </w:r>
            <w:proofErr w:type="gramEnd"/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друг на друга и улыбнёмся</w:t>
            </w: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Pr="009D2D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Давайте улыбнёмся и нашим гостям.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Говорят, «улыбка – это поцелуй души».  Присаживайтесь на свои места. Я рада, что у вас хорошее настроение, это значит, что мы с вами сегодня очень дружно и активно поработаем. В этом я даже не сомневаюсь.</w:t>
            </w:r>
          </w:p>
          <w:p w:rsidR="00F95543" w:rsidRPr="009D2D8E" w:rsidRDefault="00F95543" w:rsidP="002C4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Сегодня нам предстоит изучить очень интересную тему из курса биологии. Какую? Вы позже назовете сами.</w:t>
            </w:r>
          </w:p>
          <w:p w:rsidR="00E1722D" w:rsidRPr="009D2D8E" w:rsidRDefault="00E1722D" w:rsidP="00CC4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2D8E">
              <w:rPr>
                <w:rFonts w:ascii="Times New Roman" w:hAnsi="Times New Roman" w:cs="Times New Roman"/>
              </w:rPr>
              <w:t>Оценивают свою готов-ность, настрой на работу.</w:t>
            </w:r>
            <w:proofErr w:type="gramEnd"/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Личностные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Сохранять мотивацию к учебе, проявлять интерес к новому учебному материалу.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Уметь договариваться с одноклассниками совместно с учителем о правилах поведения и общения, следовать им.</w:t>
            </w:r>
          </w:p>
        </w:tc>
      </w:tr>
      <w:tr w:rsidR="00E1722D" w:rsidRPr="00D933AA" w:rsidTr="00AF050E">
        <w:tc>
          <w:tcPr>
            <w:tcW w:w="3261" w:type="dxa"/>
          </w:tcPr>
          <w:p w:rsidR="00E1722D" w:rsidRPr="009D2D8E" w:rsidRDefault="00E1722D" w:rsidP="0008731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D2D8E">
              <w:rPr>
                <w:rFonts w:ascii="Times New Roman" w:hAnsi="Times New Roman" w:cs="Times New Roman"/>
                <w:b/>
              </w:rPr>
              <w:t xml:space="preserve">. Актуализация </w:t>
            </w:r>
          </w:p>
          <w:p w:rsidR="00E1722D" w:rsidRPr="009D2D8E" w:rsidRDefault="00E1722D" w:rsidP="0008731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</w:rPr>
              <w:t>опорных знаний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Актуализация  знаний учащихся, необходимых для усвоения нового</w:t>
            </w:r>
            <w:r w:rsidR="002C45CD" w:rsidRPr="009D2D8E">
              <w:rPr>
                <w:rFonts w:ascii="Times New Roman" w:hAnsi="Times New Roman" w:cs="Times New Roman"/>
              </w:rPr>
              <w:t xml:space="preserve"> </w:t>
            </w:r>
            <w:r w:rsidRPr="009D2D8E">
              <w:rPr>
                <w:rFonts w:ascii="Times New Roman" w:hAnsi="Times New Roman" w:cs="Times New Roman"/>
              </w:rPr>
              <w:t>материал</w:t>
            </w:r>
            <w:r w:rsidR="002C45CD" w:rsidRPr="009D2D8E">
              <w:rPr>
                <w:rFonts w:ascii="Times New Roman" w:hAnsi="Times New Roman" w:cs="Times New Roman"/>
              </w:rPr>
              <w:t>а; мотивация   к предстоящей дея</w:t>
            </w:r>
            <w:r w:rsidRPr="009D2D8E">
              <w:rPr>
                <w:rFonts w:ascii="Times New Roman" w:hAnsi="Times New Roman" w:cs="Times New Roman"/>
              </w:rPr>
              <w:t>тельности на уроке.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1070E" w:rsidRPr="009D2D8E" w:rsidRDefault="0031070E" w:rsidP="000873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Для начала мы с вами повторим </w:t>
            </w:r>
            <w:proofErr w:type="gramStart"/>
            <w:r w:rsidRPr="009D2D8E">
              <w:rPr>
                <w:rFonts w:ascii="Times New Roman" w:hAnsi="Times New Roman" w:cs="Times New Roman"/>
              </w:rPr>
              <w:t>химический</w:t>
            </w:r>
            <w:proofErr w:type="gramEnd"/>
            <w:r w:rsidRPr="009D2D8E">
              <w:rPr>
                <w:rFonts w:ascii="Times New Roman" w:hAnsi="Times New Roman" w:cs="Times New Roman"/>
              </w:rPr>
              <w:t xml:space="preserve"> состав клетки, для этого </w:t>
            </w:r>
            <w:r w:rsidR="001A34DD" w:rsidRPr="009D2D8E">
              <w:rPr>
                <w:rFonts w:ascii="Times New Roman" w:hAnsi="Times New Roman" w:cs="Times New Roman"/>
              </w:rPr>
              <w:t xml:space="preserve">мы будем выполнять задание онлайн. Каждый из вас пишет ответ в тетради, затем мы проведем взаимопроверку ваших ответов. 4 человека на выбор получат оценку за эту работу. </w:t>
            </w:r>
          </w:p>
          <w:p w:rsidR="00E1722D" w:rsidRPr="009D2D8E" w:rsidRDefault="0031070E" w:rsidP="0008731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Pr="009D2D8E">
                <w:rPr>
                  <w:rStyle w:val="aa"/>
                  <w:rFonts w:ascii="Times New Roman" w:hAnsi="Times New Roman" w:cs="Times New Roman"/>
                </w:rPr>
                <w:t>https://resh.edu.ru/subject/lesson/7847/train/311241/</w:t>
              </w:r>
            </w:hyperlink>
            <w:r w:rsidRPr="009D2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Отвечают на вопросы, осуществляют взаимопроверку по образцу</w:t>
            </w: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Уметь </w:t>
            </w:r>
            <w:r w:rsidRPr="009D2D8E">
              <w:rPr>
                <w:rFonts w:ascii="Times New Roman" w:hAnsi="Times New Roman" w:cs="Times New Roman"/>
                <w:bCs/>
              </w:rPr>
              <w:t xml:space="preserve">ориентироваться в своей системе знаний, с помощью учителя </w:t>
            </w:r>
            <w:r w:rsidRPr="009D2D8E">
              <w:rPr>
                <w:rFonts w:ascii="Times New Roman" w:hAnsi="Times New Roman" w:cs="Times New Roman"/>
              </w:rPr>
              <w:t>проводить сравнен</w:t>
            </w:r>
            <w:r w:rsidR="002C45CD" w:rsidRPr="009D2D8E">
              <w:rPr>
                <w:rFonts w:ascii="Times New Roman" w:hAnsi="Times New Roman" w:cs="Times New Roman"/>
              </w:rPr>
              <w:t>ие, устанавливать причинно-след</w:t>
            </w:r>
            <w:r w:rsidRPr="009D2D8E">
              <w:rPr>
                <w:rFonts w:ascii="Times New Roman" w:hAnsi="Times New Roman" w:cs="Times New Roman"/>
              </w:rPr>
              <w:t>ственные связи.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bCs/>
              </w:rPr>
              <w:t>Уметь оформлять свои мысли в устной форме; слушать и понимать речь других.</w:t>
            </w:r>
          </w:p>
        </w:tc>
      </w:tr>
      <w:tr w:rsidR="00E1722D" w:rsidRPr="00D933AA" w:rsidTr="00AF050E">
        <w:trPr>
          <w:trHeight w:val="423"/>
        </w:trPr>
        <w:tc>
          <w:tcPr>
            <w:tcW w:w="326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D2D8E">
              <w:rPr>
                <w:rFonts w:ascii="Times New Roman" w:hAnsi="Times New Roman" w:cs="Times New Roman"/>
                <w:b/>
              </w:rPr>
              <w:t>.Формулирование темы и определение целей урока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Обеспечение понимания учащимися целей  учебно-</w:t>
            </w:r>
            <w:proofErr w:type="spellStart"/>
            <w:r w:rsidRPr="009D2D8E"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Pr="009D2D8E">
              <w:rPr>
                <w:rFonts w:ascii="Times New Roman" w:hAnsi="Times New Roman" w:cs="Times New Roman"/>
              </w:rPr>
              <w:t>-ной деятельности,                            которые служат планом урока.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C4693" w:rsidRPr="009D2D8E" w:rsidRDefault="00CC4693" w:rsidP="00CC46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Итак, сейчас я хочу задать Вам несколько вопросов. Внимание!</w:t>
            </w:r>
          </w:p>
          <w:p w:rsidR="00CC4693" w:rsidRPr="009D2D8E" w:rsidRDefault="00CC4693" w:rsidP="00CC46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 Что нужно для строительства красивого кирпичного дома? 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(Кирпичи – это основа для строительства дома.)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Что нужно, чтобы составить предложение? 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(Слова, которые составляют основу предложений.)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 Из чего состоят слова? (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Из слогов, которые складываются из букв – буквы, это основа слогов.)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– А из чего состоят тела растений, животных, человека? (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Из клеток.)</w:t>
            </w:r>
          </w:p>
          <w:p w:rsidR="00CC4693" w:rsidRPr="009D2D8E" w:rsidRDefault="00CC4693" w:rsidP="00CC46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Теперь прослушайте отрывок из стихотворения. О чем говорится в нем? 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Загляните на часок</w:t>
            </w:r>
            <w:proofErr w:type="gramStart"/>
            <w:r w:rsidRPr="009D2D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proofErr w:type="gramEnd"/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нашу клетку-теремок,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В цитоплазме там и тут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Органоиды живут.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Там такое происходит -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lastRenderedPageBreak/>
              <w:t>Цитоплазма кругом ходит,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Помогает то движенье</w:t>
            </w:r>
            <w:proofErr w:type="gramStart"/>
            <w:r w:rsidRPr="009D2D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proofErr w:type="gramEnd"/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клетке чудным превращеньям.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Их не видел Левенгук, 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Удивился б Роберт Гук.</w:t>
            </w:r>
          </w:p>
          <w:p w:rsidR="00CC4693" w:rsidRPr="009D2D8E" w:rsidRDefault="00CC4693" w:rsidP="00FE54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Из чего состоят все живые организмы  из … (</w:t>
            </w: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клеток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). Правильно.</w:t>
            </w:r>
          </w:p>
          <w:p w:rsidR="00CC4693" w:rsidRPr="009D2D8E" w:rsidRDefault="00CC4693" w:rsidP="00FE54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Так какова же тема </w:t>
            </w:r>
            <w:proofErr w:type="gramStart"/>
            <w:r w:rsidRPr="009D2D8E">
              <w:rPr>
                <w:rFonts w:ascii="Times New Roman" w:hAnsi="Times New Roman" w:cs="Times New Roman"/>
                <w:color w:val="000000" w:themeColor="text1"/>
              </w:rPr>
              <w:t>сегодняшнего</w:t>
            </w:r>
            <w:proofErr w:type="gramEnd"/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урока? (</w:t>
            </w: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версии детей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6126B0" w:rsidRPr="009D2D8E" w:rsidRDefault="006126B0" w:rsidP="00FE54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Давайте поставим цель урока</w:t>
            </w:r>
          </w:p>
          <w:p w:rsidR="006126B0" w:rsidRPr="009D2D8E" w:rsidRDefault="006126B0" w:rsidP="006126B0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9D2D8E">
              <w:rPr>
                <w:rFonts w:ascii="Times New Roman" w:hAnsi="Times New Roman" w:cs="Times New Roman"/>
              </w:rPr>
              <w:t xml:space="preserve"> изучить строение клетки, выявить роль органоидов клетки.</w:t>
            </w:r>
          </w:p>
          <w:p w:rsidR="006126B0" w:rsidRPr="009D2D8E" w:rsidRDefault="006126B0" w:rsidP="00FE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722D" w:rsidRPr="009D2D8E" w:rsidRDefault="00E1722D" w:rsidP="00087311">
            <w:pPr>
              <w:widowControl w:val="0"/>
              <w:ind w:left="-13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lastRenderedPageBreak/>
              <w:t>Формулируют тему урока.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Определяют цели урока</w:t>
            </w: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u w:val="single"/>
              </w:rPr>
              <w:t>Регулятивные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2D8E">
              <w:rPr>
                <w:rFonts w:ascii="Times New Roman" w:hAnsi="Times New Roman" w:cs="Times New Roman"/>
              </w:rPr>
              <w:t xml:space="preserve">Уметь </w:t>
            </w:r>
            <w:r w:rsidRPr="009D2D8E">
              <w:rPr>
                <w:rFonts w:ascii="Times New Roman" w:hAnsi="Times New Roman" w:cs="Times New Roman"/>
                <w:bCs/>
              </w:rPr>
              <w:t xml:space="preserve">определять и </w:t>
            </w:r>
            <w:proofErr w:type="gramStart"/>
            <w:r w:rsidRPr="009D2D8E">
              <w:rPr>
                <w:rFonts w:ascii="Times New Roman" w:hAnsi="Times New Roman" w:cs="Times New Roman"/>
                <w:bCs/>
              </w:rPr>
              <w:t>фор-</w:t>
            </w:r>
            <w:proofErr w:type="spellStart"/>
            <w:r w:rsidRPr="009D2D8E">
              <w:rPr>
                <w:rFonts w:ascii="Times New Roman" w:hAnsi="Times New Roman" w:cs="Times New Roman"/>
                <w:bCs/>
              </w:rPr>
              <w:t>мулировать</w:t>
            </w:r>
            <w:proofErr w:type="spellEnd"/>
            <w:proofErr w:type="gramEnd"/>
            <w:r w:rsidRPr="009D2D8E">
              <w:rPr>
                <w:rFonts w:ascii="Times New Roman" w:hAnsi="Times New Roman" w:cs="Times New Roman"/>
                <w:bCs/>
              </w:rPr>
              <w:t xml:space="preserve"> цель  урока </w:t>
            </w:r>
          </w:p>
          <w:p w:rsidR="00E1722D" w:rsidRPr="009D2D8E" w:rsidRDefault="00E1722D" w:rsidP="00087311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iCs/>
                <w:u w:val="single"/>
              </w:rPr>
              <w:t xml:space="preserve">Познавательные </w:t>
            </w:r>
            <w:r w:rsidRPr="009D2D8E">
              <w:rPr>
                <w:rFonts w:ascii="Times New Roman" w:hAnsi="Times New Roman" w:cs="Times New Roman"/>
                <w:bCs/>
                <w:u w:val="single"/>
              </w:rPr>
              <w:t>УУД:</w:t>
            </w:r>
          </w:p>
          <w:p w:rsidR="00E1722D" w:rsidRPr="009D2D8E" w:rsidRDefault="00E1722D" w:rsidP="000873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- Формировать умение устанавливать аналогии;</w:t>
            </w:r>
          </w:p>
          <w:p w:rsidR="00E1722D" w:rsidRPr="009D2D8E" w:rsidRDefault="00E1722D" w:rsidP="00087311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iCs/>
                <w:u w:val="single"/>
              </w:rPr>
              <w:t xml:space="preserve">Коммуникативные УУД: </w:t>
            </w:r>
          </w:p>
          <w:p w:rsidR="00E1722D" w:rsidRPr="009D2D8E" w:rsidRDefault="00E1722D" w:rsidP="000873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- Участвовать в коллективном обсуждении учебной проблемы;</w:t>
            </w:r>
          </w:p>
          <w:p w:rsidR="00E1722D" w:rsidRPr="009D2D8E" w:rsidRDefault="00E1722D" w:rsidP="000873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b/>
              </w:rPr>
              <w:t xml:space="preserve">- </w:t>
            </w:r>
            <w:r w:rsidRPr="009D2D8E">
              <w:rPr>
                <w:rFonts w:ascii="Times New Roman" w:hAnsi="Times New Roman" w:cs="Times New Roman"/>
              </w:rPr>
              <w:t>Формировать умение строить речевое высказывание в соответствии с поставленными задачами;</w:t>
            </w:r>
          </w:p>
          <w:p w:rsidR="00E1722D" w:rsidRPr="009D2D8E" w:rsidRDefault="00E1722D" w:rsidP="000873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bCs/>
                <w:iCs/>
                <w:u w:val="single"/>
              </w:rPr>
              <w:t>Личностные: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D2D8E">
              <w:rPr>
                <w:rFonts w:ascii="Times New Roman" w:hAnsi="Times New Roman" w:cs="Times New Roman"/>
              </w:rPr>
              <w:lastRenderedPageBreak/>
              <w:t xml:space="preserve">- проявление интереса </w:t>
            </w:r>
            <w:proofErr w:type="gramStart"/>
            <w:r w:rsidRPr="009D2D8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1722D" w:rsidRPr="009D2D8E" w:rsidRDefault="00E1722D" w:rsidP="00087311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изучаемому материалу.</w:t>
            </w:r>
          </w:p>
        </w:tc>
      </w:tr>
      <w:tr w:rsidR="00E1722D" w:rsidRPr="00D933AA" w:rsidTr="00AF050E">
        <w:trPr>
          <w:trHeight w:val="972"/>
        </w:trPr>
        <w:tc>
          <w:tcPr>
            <w:tcW w:w="3261" w:type="dxa"/>
          </w:tcPr>
          <w:p w:rsidR="00E1722D" w:rsidRPr="009D2D8E" w:rsidRDefault="00E1722D" w:rsidP="00087311">
            <w:pPr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9D2D8E">
              <w:rPr>
                <w:rFonts w:ascii="Times New Roman" w:hAnsi="Times New Roman" w:cs="Times New Roman"/>
                <w:b/>
              </w:rPr>
              <w:t>.</w:t>
            </w:r>
            <w:r w:rsidR="00DC2E80" w:rsidRPr="009D2D8E">
              <w:rPr>
                <w:rFonts w:ascii="Times New Roman" w:hAnsi="Times New Roman" w:cs="Times New Roman"/>
                <w:b/>
              </w:rPr>
              <w:t xml:space="preserve"> </w:t>
            </w:r>
            <w:r w:rsidRPr="009D2D8E">
              <w:rPr>
                <w:rFonts w:ascii="Times New Roman" w:hAnsi="Times New Roman" w:cs="Times New Roman"/>
                <w:b/>
              </w:rPr>
              <w:t>«Открытие»  новых знаний</w:t>
            </w:r>
          </w:p>
          <w:p w:rsidR="00E1722D" w:rsidRPr="009D2D8E" w:rsidRDefault="00FE54A9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Организовать и на</w:t>
            </w:r>
            <w:r w:rsidR="00E1722D" w:rsidRPr="009D2D8E">
              <w:rPr>
                <w:rFonts w:ascii="Times New Roman" w:hAnsi="Times New Roman" w:cs="Times New Roman"/>
              </w:rPr>
              <w:t xml:space="preserve">править к цели </w:t>
            </w:r>
            <w:proofErr w:type="gramStart"/>
            <w:r w:rsidR="00E1722D" w:rsidRPr="009D2D8E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="00E1722D" w:rsidRPr="009D2D8E">
              <w:rPr>
                <w:rFonts w:ascii="Times New Roman" w:hAnsi="Times New Roman" w:cs="Times New Roman"/>
              </w:rPr>
              <w:t xml:space="preserve"> деятельность учащихся.</w:t>
            </w:r>
          </w:p>
        </w:tc>
        <w:tc>
          <w:tcPr>
            <w:tcW w:w="7229" w:type="dxa"/>
          </w:tcPr>
          <w:p w:rsidR="00DC2E80" w:rsidRPr="009D2D8E" w:rsidRDefault="00DC2E80" w:rsidP="00DC2E8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D2D8E">
              <w:rPr>
                <w:rFonts w:ascii="Times New Roman" w:eastAsia="Times New Roman" w:hAnsi="Times New Roman" w:cs="Times New Roman"/>
                <w:color w:val="000000"/>
              </w:rPr>
              <w:t>С помощью чего мы сможем узнать строение клетки?</w:t>
            </w:r>
          </w:p>
          <w:p w:rsidR="00DC2E80" w:rsidRPr="009D2D8E" w:rsidRDefault="00DC2E80" w:rsidP="00DC2E8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D2D8E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2848" behindDoc="0" locked="0" layoutInCell="1" allowOverlap="0" wp14:anchorId="7695B229" wp14:editId="67E0B5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42795" cy="1614170"/>
                  <wp:effectExtent l="0" t="0" r="0" b="0"/>
                  <wp:wrapSquare wrapText="bothSides"/>
                  <wp:docPr id="2" name="Рисунок 2" descr="hello_html_m25673e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25673e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1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D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 помощью микроскопа)</w:t>
            </w:r>
          </w:p>
          <w:p w:rsidR="00DC2E80" w:rsidRPr="009D2D8E" w:rsidRDefault="00DC2E80" w:rsidP="00DC2E8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D2D8E">
              <w:rPr>
                <w:rFonts w:ascii="Times New Roman" w:eastAsia="Times New Roman" w:hAnsi="Times New Roman" w:cs="Times New Roman"/>
                <w:color w:val="000000"/>
              </w:rPr>
              <w:t>Давайте с вами вспомним устройство микроскопа</w:t>
            </w:r>
          </w:p>
          <w:p w:rsidR="00DC2E80" w:rsidRPr="009D2D8E" w:rsidRDefault="00DC2E80" w:rsidP="00DC2E8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D2D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(дети показывают на заранее приготовленных карточках, основные части микроскопа). Учитель собирает карточки.</w:t>
            </w:r>
          </w:p>
          <w:p w:rsidR="00DC2E80" w:rsidRPr="009D2D8E" w:rsidRDefault="00DC2E80" w:rsidP="00DC2E8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722D" w:rsidRPr="009D2D8E" w:rsidRDefault="00E1722D" w:rsidP="00DC2E80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80004" w:rsidRPr="009D2D8E" w:rsidRDefault="00B80004" w:rsidP="00B80004">
            <w:pPr>
              <w:rPr>
                <w:rFonts w:ascii="Times New Roman" w:hAnsi="Times New Roman" w:cs="Times New Roman"/>
                <w:b/>
                <w:bCs/>
              </w:rPr>
            </w:pPr>
            <w:r w:rsidRPr="009D2D8E">
              <w:rPr>
                <w:rFonts w:ascii="Times New Roman" w:hAnsi="Times New Roman" w:cs="Times New Roman"/>
                <w:color w:val="000000"/>
              </w:rPr>
              <w:t>А сейчас мы послушаем о том, как была открыта клетка.</w:t>
            </w:r>
          </w:p>
          <w:p w:rsidR="00B80004" w:rsidRPr="009D2D8E" w:rsidRDefault="00B80004" w:rsidP="00B8000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D2D8E">
              <w:rPr>
                <w:color w:val="000000"/>
                <w:sz w:val="22"/>
                <w:szCs w:val="22"/>
              </w:rPr>
              <w:t xml:space="preserve">История открытия </w:t>
            </w:r>
          </w:p>
          <w:p w:rsidR="00B80004" w:rsidRPr="009D2D8E" w:rsidRDefault="00B80004" w:rsidP="00B8000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B80004" w:rsidRPr="009D2D8E" w:rsidRDefault="00B80004" w:rsidP="00B80004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Впервые клетки увидел англичанин Роберт Гук более 300 лет назад. Рассматривая тонкий срез коры пробкового дуба, он заметил большое число ячеек. “Взяв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многих маленьких ячеек…” писал Р. Гук в 1685 году. Эти ячейки получили название “клетки”. Позднее ученые установили, что тела растений, животных и человека состоят из клеток. </w:t>
            </w:r>
          </w:p>
          <w:p w:rsidR="00C602CE" w:rsidRPr="009D2D8E" w:rsidRDefault="00C602CE" w:rsidP="00C602CE">
            <w:pPr>
              <w:jc w:val="both"/>
              <w:rPr>
                <w:rFonts w:ascii="Times New Roman" w:hAnsi="Times New Roman" w:cs="Times New Roman"/>
              </w:rPr>
            </w:pPr>
          </w:p>
          <w:p w:rsidR="00C602CE" w:rsidRPr="009D2D8E" w:rsidRDefault="00C602CE" w:rsidP="00C602CE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Клетки различны по форме, размерам и той роли, которую они выполняют в организме. </w:t>
            </w:r>
          </w:p>
          <w:p w:rsidR="00FF028E" w:rsidRPr="009D2D8E" w:rsidRDefault="00FF028E" w:rsidP="00C602C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2D8E">
              <w:rPr>
                <w:rFonts w:ascii="Times New Roman" w:hAnsi="Times New Roman" w:cs="Times New Roman"/>
              </w:rPr>
              <w:lastRenderedPageBreak/>
              <w:t>Давайте в учебнике на стр. 31 найдем и запишем определение понятиям: цитология и клетка</w:t>
            </w:r>
          </w:p>
          <w:p w:rsidR="00C602CE" w:rsidRPr="009D2D8E" w:rsidRDefault="00C602CE" w:rsidP="00C602CE">
            <w:pPr>
              <w:jc w:val="both"/>
              <w:rPr>
                <w:rFonts w:ascii="Times New Roman" w:hAnsi="Times New Roman" w:cs="Times New Roman"/>
              </w:rPr>
            </w:pPr>
          </w:p>
          <w:p w:rsidR="00C602CE" w:rsidRPr="009D2D8E" w:rsidRDefault="00C602CE" w:rsidP="00C602CE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2D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Цитология </w:t>
            </w:r>
            <w:r w:rsidRPr="009D2D8E">
              <w:rPr>
                <w:rFonts w:ascii="Times New Roman" w:hAnsi="Times New Roman" w:cs="Times New Roman"/>
              </w:rPr>
              <w:t>– наука изучающая строение и жизнедеятельность клеток.</w:t>
            </w:r>
          </w:p>
          <w:p w:rsidR="00C602CE" w:rsidRPr="009D2D8E" w:rsidRDefault="00C602CE" w:rsidP="00C602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Клетка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– наименьшая единица живого и основная единица строения и развития всех живых организмов.</w:t>
            </w:r>
          </w:p>
          <w:p w:rsidR="00171D35" w:rsidRPr="009D2D8E" w:rsidRDefault="00171D35" w:rsidP="00C602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1D35" w:rsidRPr="009D2D8E" w:rsidRDefault="00171D35" w:rsidP="00C602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Давайте с вами заполним кластер, представленный на доске</w:t>
            </w:r>
            <w:r w:rsidR="00CB087E" w:rsidRPr="009D2D8E">
              <w:rPr>
                <w:rFonts w:ascii="Times New Roman" w:hAnsi="Times New Roman" w:cs="Times New Roman"/>
                <w:color w:val="000000" w:themeColor="text1"/>
              </w:rPr>
              <w:t>, 1 человек выходит к доске, остальные в тетради</w:t>
            </w:r>
          </w:p>
          <w:p w:rsidR="00171D35" w:rsidRPr="009D2D8E" w:rsidRDefault="009D7F72" w:rsidP="00171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297180</wp:posOffset>
                      </wp:positionV>
                      <wp:extent cx="590550" cy="600075"/>
                      <wp:effectExtent l="12700" t="12700" r="53975" b="5397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19.95pt;margin-top:23.4pt;width:4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yyNwIAAGEEAAAOAAAAZHJzL2Uyb0RvYy54bWysVE2P2yAQvVfqf0DcE9tpnE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YBqVI&#10;DyN62nsdM6N5aM9gXAFeldraUCA9qlfzrOlXh5SuOqJaHp3fTgZisxCR3IWEjTOQZDd80gx8CODH&#10;Xh0b2wdI6AI6xpGcbiPhR48ofMwXaZ7D4CgczdI0fchjBlJcg411/iPXPQpGiZ23RLSdr7RSMHxt&#10;s5iKHJ6dD9RIcQ0ImZXeCCmjBqRCQ4kX+SSPAU5LwcJhcHO23VXSogMJKorPhcWdm9V7xSJYxwlb&#10;X2xPhAQb+dggbwW0THIcsvWcYSQ5XJxgnelJFTJC+UD4Yp2F9G2RLtbz9Xw6mk5m69E0revR06aa&#10;jmab7CGvP9RVVWffA/lsWnSCMa4C/6uos+nfieZyvc5yvMn61qjkHj12FMhe35F0nH8Y+Vk8O81O&#10;WxuqC1IAHUfny50LF+XXffT6+WdY/QAAAP//AwBQSwMEFAAGAAgAAAAhAItHPaPhAAAACgEAAA8A&#10;AABkcnMvZG93bnJldi54bWxMj8FOwzAMhu9IvENkJG4s3ToFWppOwIToBSQ2hDhmjWkimqRqsq3j&#10;6TEnONr+9Pv7q9XkenbAMdrgJcxnGTD0bdDWdxLeto9XN8BiUl6rPniUcMIIq/r8rFKlDkf/iodN&#10;6hiF+FgqCSaloeQ8tgadirMwoKfbZxidSjSOHdejOlK46/kiywR3ynr6YNSADwbbr83eSUjrj5MR&#10;7+19YV+2T8/CfjdNs5by8mK6uwWWcEp/MPzqkzrU5LQLe68j6yWIvCgIlbAUVIGA63xBix2Ry3kO&#10;vK74/wr1DwAAAP//AwBQSwECLQAUAAYACAAAACEAtoM4kv4AAADhAQAAEwAAAAAAAAAAAAAAAAAA&#10;AAAAW0NvbnRlbnRfVHlwZXNdLnhtbFBLAQItABQABgAIAAAAIQA4/SH/1gAAAJQBAAALAAAAAAAA&#10;AAAAAAAAAC8BAABfcmVscy8ucmVsc1BLAQItABQABgAIAAAAIQDjK5yyNwIAAGEEAAAOAAAAAAAA&#10;AAAAAAAAAC4CAABkcnMvZTJvRG9jLnhtbFBLAQItABQABgAIAAAAIQCLRz2j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297180</wp:posOffset>
                      </wp:positionV>
                      <wp:extent cx="0" cy="600075"/>
                      <wp:effectExtent l="60325" t="12700" r="53975" b="1587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22.45pt;margin-top:23.4pt;width:0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YmMQIAAFw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X7ASJEO&#10;WvR08DpmRssgT29cDl6l2tlQID2pV/Os6VeHlC5bohoend/OBmKzEJHchYSNM5Bk33/SDHwI4Eet&#10;TrXtAiSogE6xJedbS/jJI3o5pHA6T9P0YRbBSX6NM9b5j1x3KBgFdt4S0bS+1EpB37XNYhZyfHY+&#10;sCL5NSAkVXorpIztlwr1BV7OJrMY4LQULFwGN2ebfSktOpIwQPE3sLhzs/qgWARrOWGbwfZESLCR&#10;j9p4K0AtyXHI1nGGkeTwZoJ1oSdVyAiVA+HBuszQt2W63Cw2i+loOplvRtO0qkZP23I6mm+zh1n1&#10;oSrLKvseyGfTvBWMcRX4X+c5m/7dvAwv6zKJt4m+CZXco0dFgez1P5KOrQ/dvszNXrPzzobqwhTA&#10;CEfn4bmFN/LrPnr9/CisfwAAAP//AwBQSwMEFAAGAAgAAAAhAB/LGznfAAAACgEAAA8AAABkcnMv&#10;ZG93bnJldi54bWxMj0FPwzAMhe9I/IfISNxYOqgqVppOwIToBSQ2hDhmjWkiGqdqsq3j12PEAW62&#10;36fn96rl5HuxxzG6QArmswwEUhuMo07B6+bh4hpETJqM7gOhgiNGWNanJ5UuTTjQC+7XqRNsQrHU&#10;CmxKQyllbC16HWdhQGLtI4xeJ17HTppRH9jc9/IyywrptSP+YPWA9xbbz/XOK0ir96Mt3tq7hXve&#10;PD4V7qtpmpVS52fT7Q2IhFP6g+EnPkeHmjNtw45MFL2CPM8XjPJQcAUGfg9bJvP5Fci6kv8r1N8A&#10;AAD//wMAUEsBAi0AFAAGAAgAAAAhALaDOJL+AAAA4QEAABMAAAAAAAAAAAAAAAAAAAAAAFtDb250&#10;ZW50X1R5cGVzXS54bWxQSwECLQAUAAYACAAAACEAOP0h/9YAAACUAQAACwAAAAAAAAAAAAAAAAAv&#10;AQAAX3JlbHMvLnJlbHNQSwECLQAUAAYACAAAACEA+X0WJjECAABcBAAADgAAAAAAAAAAAAAAAAAu&#10;AgAAZHJzL2Uyb0RvYy54bWxQSwECLQAUAAYACAAAACEAH8sbOd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297180</wp:posOffset>
                      </wp:positionV>
                      <wp:extent cx="657225" cy="600075"/>
                      <wp:effectExtent l="50800" t="12700" r="6350" b="5397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72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4.7pt;margin-top:23.4pt;width:51.75pt;height:4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2UPQIAAGwEAAAOAAAAZHJzL2Uyb0RvYy54bWysVM2O2yAQvlfqOyDuie3U+bPirFZ20h62&#10;25V2+wAEsI2KAQGJE1V99w4km23aS1XVBzzj+fvmY8aru2Mv0YFbJ7QqcTZOMeKKaiZUW+KvL9vR&#10;AiPniWJEasVLfOIO363fv1sNpuAT3WnJuEWQRLliMCXuvDdFkjja8Z64sTZcgbHRticeVNsmzJIB&#10;svcymaTpLBm0ZcZqyp2Dr/XZiNcxf9Nw6r80jeMeyRIDNh9PG89dOJP1ihStJaYT9AKD/AOKnggF&#10;Ra+pauIJ2lvxR6peUKudbvyY6j7RTSMojz1AN1n6WzfPHTE89gLkOHOlyf2/tPTx8GSRYCWeYaRI&#10;D1d0v/c6VkZZ5GcwrgC3Sj3Z0CE9qmfzoOk3h5SuOqJaHr1fTgaCs8BochMSFGegym74rBn4ECgQ&#10;yTo2tkeNFOZTCAzJgRB0jLdzut4OP3pE4eNsOp9MphhRMM3SNJ1PYy1ShDQh2FjnP3LdoyCU2HlL&#10;RNv5SisFc6DtuQQ5PDgfQL4FhGClt0LKOA5SoaHEyykUCxanpWDBGBXb7ipp0YGEgYrPBcWNm9V7&#10;xWKyjhO2ucieCAky8pEqbwWQJzkO1XrOMJIcdihIZ3hShYrQPgC+SOeZ+r5Ml5vFZpGP8slsM8rT&#10;uh7db6t8NNtm82n9oa6qOvsRwGd50QnGuAr4X+c7y/9ufi6bdp7M64RfiUpus0dGAezrO4KOkxAu&#10;PyykK3aanZ5s6C5oMNLR+bJ+YWd+1aPX209i/RMAAP//AwBQSwMEFAAGAAgAAAAhAOKB4uffAAAA&#10;CgEAAA8AAABkcnMvZG93bnJldi54bWxMj0FPwkAUhO8k/ofNM/FCZEstBGq3xKjoyRAr3pfus23o&#10;vm26C7T/3sdJj5OZzHyTbQbbijP2vnGkYD6LQCCVzjRUKdh/be9XIHzQZHTrCBWM6GGT30wynRp3&#10;oU88F6ESXEI+1QrqELpUSl/WaLWfuQ6JvR/XWx1Y9pU0vb5wuW1lHEVLaXVDvFDrDp9rLI/FySp4&#10;KXaL7fd0P8Rj+f5RvK2OOxpflbq7HZ4eQQQcwl8YrviMDjkzHdyJjBct62SdcFRBsuQLHIgX8RrE&#10;4erMH0Dmmfx/If8FAAD//wMAUEsBAi0AFAAGAAgAAAAhALaDOJL+AAAA4QEAABMAAAAAAAAAAAAA&#10;AAAAAAAAAFtDb250ZW50X1R5cGVzXS54bWxQSwECLQAUAAYACAAAACEAOP0h/9YAAACUAQAACwAA&#10;AAAAAAAAAAAAAAAvAQAAX3JlbHMvLnJlbHNQSwECLQAUAAYACAAAACEAwu7dlD0CAABsBAAADgAA&#10;AAAAAAAAAAAAAAAuAgAAZHJzL2Uyb0RvYy54bWxQSwECLQAUAAYACAAAACEA4oHi59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171D35" w:rsidRPr="009D2D8E">
              <w:rPr>
                <w:rFonts w:ascii="Times New Roman" w:hAnsi="Times New Roman" w:cs="Times New Roman"/>
                <w:b/>
                <w:bCs/>
                <w:i/>
                <w:iCs/>
              </w:rPr>
              <w:t>Каждая клетка имеет три главные части:</w:t>
            </w:r>
          </w:p>
          <w:p w:rsidR="00171D35" w:rsidRPr="009D2D8E" w:rsidRDefault="00171D35" w:rsidP="00171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1D35" w:rsidRPr="009D2D8E" w:rsidRDefault="00171D35" w:rsidP="00171D35">
            <w:pPr>
              <w:rPr>
                <w:rFonts w:ascii="Times New Roman" w:hAnsi="Times New Roman" w:cs="Times New Roman"/>
              </w:rPr>
            </w:pPr>
          </w:p>
          <w:p w:rsidR="00171D35" w:rsidRPr="009D2D8E" w:rsidRDefault="00171D35" w:rsidP="00C602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28E" w:rsidRPr="009D2D8E" w:rsidRDefault="00FF028E" w:rsidP="00C602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1D35" w:rsidRPr="009D2D8E" w:rsidRDefault="00171D35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Каждая клетка имеет три главные части: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оболочку, которая одевает клетку; цитоплазму – полужидкую массу, которая составляет основное содержание клетки; ядро – небольшое плотное тельце, расположенное в цитоплазме.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Помимо оболочки, ядра, цитоплазмы клетка имеет органоиды: митохондрии, лизосомы, пластиды и др. Подробно об этом вы будите говорить в старших классах</w:t>
            </w:r>
            <w:r w:rsidRPr="009D2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 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Какие органы живых организмов вы знаете? Каково их значение?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Органоиды, как и органы, выполняют в клетке определенную работу или функцию. Сейчас мы с вами определим функции главных частей клетки.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Ребята! Вы сейчас будете работать самостоятельно с помощью учебника (стр. 32–33)</w:t>
            </w:r>
            <w:proofErr w:type="gramStart"/>
            <w:r w:rsidRPr="009D2D8E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</w:t>
            </w:r>
            <w:proofErr w:type="gramEnd"/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аблица)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1. Какие функции выполняет оболочка в клетке,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2.Какие функции выполняет цитоплазма,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3.Какие функции выполняет ядро,</w:t>
            </w:r>
          </w:p>
          <w:p w:rsidR="00C602CE" w:rsidRPr="009D2D8E" w:rsidRDefault="00C602CE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4. Функции вакуоли. </w:t>
            </w:r>
          </w:p>
          <w:p w:rsidR="004038A8" w:rsidRPr="009D2D8E" w:rsidRDefault="004038A8" w:rsidP="004038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D8E">
              <w:rPr>
                <w:rFonts w:ascii="Times New Roman" w:hAnsi="Times New Roman" w:cs="Times New Roman"/>
                <w:b/>
                <w:bCs/>
              </w:rPr>
              <w:t>Строение и функции органоидов клетки</w:t>
            </w:r>
          </w:p>
          <w:tbl>
            <w:tblPr>
              <w:tblW w:w="7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6"/>
              <w:gridCol w:w="4536"/>
              <w:gridCol w:w="1276"/>
            </w:tblGrid>
            <w:tr w:rsidR="004038A8" w:rsidRPr="009D2D8E" w:rsidTr="00CB087E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Название органоида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>Строение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>Функции</w:t>
                  </w:r>
                </w:p>
              </w:tc>
            </w:tr>
            <w:tr w:rsidR="004038A8" w:rsidRPr="009D2D8E" w:rsidTr="00CB087E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>1.Оболочка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</w:rPr>
                    <w:t>Прочная, бесцветная, прозрачная, легко пропускает свет внутрь клетки.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</w:tr>
            <w:tr w:rsidR="004038A8" w:rsidRPr="009D2D8E" w:rsidTr="00CB087E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>2. Цитоплазма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</w:rPr>
                    <w:t>Внутренняя среда, в которой располагаются все другие части клетки,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2D8E">
                    <w:rPr>
                      <w:rFonts w:ascii="Times New Roman" w:hAnsi="Times New Roman" w:cs="Times New Roman"/>
                    </w:rPr>
                    <w:t>Бесцветное густое, тягучее образование.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</w:tr>
            <w:tr w:rsidR="004038A8" w:rsidRPr="009D2D8E" w:rsidTr="00CB087E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>3. Ядро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</w:rPr>
                    <w:t>Центр жизнедеятельности клетки,</w:t>
                  </w:r>
                  <w:r w:rsidRPr="009D2D8E">
                    <w:rPr>
                      <w:rFonts w:ascii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  <w:r w:rsidRPr="009D2D8E">
                    <w:rPr>
                      <w:rFonts w:ascii="Times New Roman" w:hAnsi="Times New Roman" w:cs="Times New Roman"/>
                    </w:rPr>
                    <w:t xml:space="preserve">Ядро с ядрышком располагаются в центре или вдоль оболочки клетки. 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D2D8E">
                    <w:rPr>
                      <w:rFonts w:ascii="Times New Roman" w:hAnsi="Times New Roman" w:cs="Times New Roman"/>
                    </w:rPr>
                    <w:t xml:space="preserve">Ядро всегда окружено цитоплазмой.  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</w:tr>
            <w:tr w:rsidR="004038A8" w:rsidRPr="009D2D8E" w:rsidTr="00CB087E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>4. Вакуоли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9D2D8E">
                    <w:rPr>
                      <w:rFonts w:ascii="Times New Roman" w:hAnsi="Times New Roman" w:cs="Times New Roman"/>
                    </w:rPr>
                    <w:t>Резервуар</w:t>
                  </w:r>
                  <w:proofErr w:type="gramEnd"/>
                  <w:r w:rsidRPr="009D2D8E">
                    <w:rPr>
                      <w:rFonts w:ascii="Times New Roman" w:hAnsi="Times New Roman" w:cs="Times New Roman"/>
                    </w:rPr>
                    <w:t xml:space="preserve"> в котором содержится клеточный сок.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D2D8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Клеточный сок</w:t>
                  </w:r>
                  <w:r w:rsidRPr="009D2D8E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</w:t>
                  </w:r>
                  <w:r w:rsidRPr="009D2D8E">
                    <w:rPr>
                      <w:rFonts w:ascii="Times New Roman" w:hAnsi="Times New Roman" w:cs="Times New Roman"/>
                    </w:rPr>
                    <w:t>жидкость с растворенными в ней сахарами, минеральными солями.</w:t>
                  </w:r>
                </w:p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D2D8E">
                    <w:rPr>
                      <w:rFonts w:ascii="Times New Roman" w:hAnsi="Times New Roman" w:cs="Times New Roman"/>
                    </w:rPr>
                    <w:t xml:space="preserve">(содержит красящие вещества – </w:t>
                  </w:r>
                  <w:r w:rsidRPr="009D2D8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пигменты</w:t>
                  </w:r>
                  <w:r w:rsidRPr="009D2D8E">
                    <w:rPr>
                      <w:rFonts w:ascii="Times New Roman" w:hAnsi="Times New Roman" w:cs="Times New Roman"/>
                    </w:rPr>
                    <w:t xml:space="preserve">: придающие </w:t>
                  </w:r>
                  <w:proofErr w:type="spellStart"/>
                  <w:r w:rsidRPr="009D2D8E">
                    <w:rPr>
                      <w:rFonts w:ascii="Times New Roman" w:hAnsi="Times New Roman" w:cs="Times New Roman"/>
                    </w:rPr>
                    <w:t>синию</w:t>
                  </w:r>
                  <w:proofErr w:type="spellEnd"/>
                  <w:r w:rsidRPr="009D2D8E">
                    <w:rPr>
                      <w:rFonts w:ascii="Times New Roman" w:hAnsi="Times New Roman" w:cs="Times New Roman"/>
                    </w:rPr>
                    <w:t>, фиолетовую, малиновую окраску лепесткам и другим частям растения)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38A8" w:rsidRPr="009D2D8E" w:rsidRDefault="004038A8" w:rsidP="000873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4038A8" w:rsidRPr="009D2D8E" w:rsidRDefault="004038A8" w:rsidP="00C602C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602CE" w:rsidRPr="009D2D8E" w:rsidRDefault="00C602C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Клетки растений отличаются от клеток животных именно наличием пластид. Все растительные клетки имеют пластиды. </w:t>
            </w:r>
          </w:p>
          <w:p w:rsidR="00CB087E" w:rsidRPr="009D2D8E" w:rsidRDefault="00CB087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Давайте заполним еще один кластер, 1 человек выполняет задание у доски, остальные в тетради</w:t>
            </w:r>
          </w:p>
          <w:p w:rsidR="00CB087E" w:rsidRPr="009D2D8E" w:rsidRDefault="00CB087E" w:rsidP="00CB087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087E" w:rsidRPr="009D2D8E" w:rsidRDefault="00CB087E" w:rsidP="00CB0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D8E">
              <w:rPr>
                <w:rFonts w:ascii="Times New Roman" w:hAnsi="Times New Roman" w:cs="Times New Roman"/>
                <w:b/>
                <w:bCs/>
              </w:rPr>
              <w:t>Пластиды</w:t>
            </w:r>
          </w:p>
          <w:p w:rsidR="00CB087E" w:rsidRPr="009D2D8E" w:rsidRDefault="009D7F72" w:rsidP="00CB0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37465</wp:posOffset>
                      </wp:positionV>
                      <wp:extent cx="937260" cy="353695"/>
                      <wp:effectExtent l="8255" t="12700" r="35560" b="5270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08.6pt;margin-top:2.95pt;width:73.8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rhNwIAAGIEAAAOAAAAZHJzL2Uyb0RvYy54bWysVMGO2jAQvVfqP1i+syGQsBARVqsEetm2&#10;SLv9AGM7xKpjW7YhoKr/3rEJtLSXqmoOzjiemfdm5jnLp1Mn0ZFbJ7QqcfowxogrqplQ+xJ/eduM&#10;5hg5TxQjUite4jN3+Gn1/t2yNwWf6FZLxi2CJMoVvSlx670pksTRlnfEPWjDFRw22nbEw9buE2ZJ&#10;D9k7mUzG41nSa8uM1ZQ7B1/ryyFexfxNw6n/3DSOeyRLDNx8XG1cd2FNVktS7C0xraADDfIPLDoi&#10;FIDeUtXEE3Sw4o9UnaBWO934B6q7RDeNoDzWANWk49+qeW2J4bEWaI4ztza5/5eWfjpuLRKsxDlG&#10;inQwoueD1xEZpWnoT29cAW6V2tpQIT2pV/Oi6VeHlK5aovY8er+dDQTHiOQuJGycAZRd/1Ez8CEA&#10;EJt1amwXUkIb0CnO5HybCT95ROHjYvo4mcHkKBxN8+lskQdOCSmuwcY6/4HrDgWjxM5bIvatr7RS&#10;MH1t0whFji/OXwKvAQFZ6Y2QMopAKtQDXD7JY4DTUrBwGNyc3e8qadGRBBnFZ2Bx52b1QbGYrOWE&#10;rQfbEyHBRj42yFsBLZMcB7SOM4wkh5sTrAs9qQIilA+EB+uipG+L8WI9X8+zUTaZrUfZuK5Hz5sq&#10;G8026WNeT+uqqtPvgXyaFa1gjKvA/6rqNPs71Qz366LHm65vjUrus8dRANnrO5KO8w8jv4hnp9l5&#10;a0N1QQog5Og8XLpwU37dR6+fv4bVDwAAAP//AwBQSwMEFAAGAAgAAAAhAGcV7ALgAAAACAEAAA8A&#10;AABkcnMvZG93bnJldi54bWxMj8FOwzAQRO9I/IO1SNyok6o1bcimAipELiC1RYijG5vYIl5Hsdum&#10;fD3mBMfRjGbelKvRdeyoh2A9IeSTDJimxitLLcLb7ulmASxESUp2njTCWQdYVZcXpSyUP9FGH7ex&#10;ZamEQiERTIx9wXlojHYyTHyvKXmffnAyJjm0XA3ylMpdx6dZJriTltKCkb1+NLr52h4cQlx/nI14&#10;bx6W9nX3/CLsd13Xa8Trq/H+DljUY/wLwy9+QocqMe39gVRgHcIsv52mKMJ8CSz5czFLV/YIIhfA&#10;q5L/P1D9AAAA//8DAFBLAQItABQABgAIAAAAIQC2gziS/gAAAOEBAAATAAAAAAAAAAAAAAAAAAAA&#10;AABbQ29udGVudF9UeXBlc10ueG1sUEsBAi0AFAAGAAgAAAAhADj9If/WAAAAlAEAAAsAAAAAAAAA&#10;AAAAAAAALwEAAF9yZWxzLy5yZWxzUEsBAi0AFAAGAAgAAAAhAPC/SuE3AgAAYgQAAA4AAAAAAAAA&#10;AAAAAAAALgIAAGRycy9lMm9Eb2MueG1sUEsBAi0AFAAGAAgAAAAhAGcV7AL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104140</wp:posOffset>
                      </wp:positionV>
                      <wp:extent cx="0" cy="542925"/>
                      <wp:effectExtent l="61595" t="12700" r="52705" b="1587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73.05pt;margin-top:8.2pt;width:0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Z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3GOkSI9&#10;tOjp4HXMjLJZ0GcwrgC3Su1sqJCe1It51vSrQ0pXHVEtj96vZwPBWYhI7kLCxhnIsh8+agY+BBJE&#10;sU6N7QMkyIBOsSfnW0/4ySM6HlI4neez5WwewUlxjTPW+Q9c9ygYJXbeEtF2vtJKQeO1zWIWcnx2&#10;PrAixTUgJFV6K6SM/ZcKDSVeziFBuHFaChYu48a2+0padCRhguLvwuLOzeqDYhGs44RtLrYnQoKN&#10;fNTGWwFqSY5Dtp4zjCSHRxOskZ5UISNUDoQv1jhE35bpcrPYLPJJPnvYTPK0ridP2yqfPGyz9/P6&#10;XV1VdfY9kM/yohOMcRX4Xwc6y/9uYC5PaxzF20jfhEru0aOiQPb6H0nH1oduj3Oz1+y8s6G6MAUw&#10;w9H58t7CI/l1H71+fhXWPwAAAP//AwBQSwMEFAAGAAgAAAAhAF8sqfvfAAAACgEAAA8AAABkcnMv&#10;ZG93bnJldi54bWxMj8FOwzAQRO9I/IO1SNyoE6gsGuJUQIXIBSRahDi68ZJYxOsodtuUr2cRBzju&#10;zNPsTLmcfC/2OEYXSEM+y0AgNcE6ajW8bh4urkHEZMiaPhBqOGKEZXV6UprChgO94H6dWsEhFAuj&#10;oUtpKKSMTYfexFkYkNj7CKM3ic+xlXY0Bw73vbzMMiW9ccQfOjPgfYfN53rnNaTV+7FTb83dwj1v&#10;Hp+U+6rreqX1+dl0ewMi4ZT+YPipz9Wh4k7bsCMbRa/haq5yRtlQcxAM/ApbFrJ8AbIq5f8J1TcA&#10;AAD//wMAUEsBAi0AFAAGAAgAAAAhALaDOJL+AAAA4QEAABMAAAAAAAAAAAAAAAAAAAAAAFtDb250&#10;ZW50X1R5cGVzXS54bWxQSwECLQAUAAYACAAAACEAOP0h/9YAAACUAQAACwAAAAAAAAAAAAAAAAAv&#10;AQAAX3JlbHMvLnJlbHNQSwECLQAUAAYACAAAACEAxLdU2TECAABdBAAADgAAAAAAAAAAAAAAAAAu&#10;AgAAZHJzL2Uyb0RvYy54bWxQSwECLQAUAAYACAAAACEAXyyp+9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37465</wp:posOffset>
                      </wp:positionV>
                      <wp:extent cx="1066165" cy="457200"/>
                      <wp:effectExtent l="41275" t="12700" r="6985" b="539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16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4.45pt;margin-top:2.95pt;width:83.95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t1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cjejh4HTOjbBr60xtXgFulnmyokJ7Us3nU9JtDSlctUXsevV/OBoKzEJHchISNM5Bl13/SDHwI&#10;JIjNOjW2Q40U5mMIDODQEHSK0zlfp8NPHlH4mKXzeTafYUThLJ/dwfhjMlIEnBBtrPMfuO5QMErs&#10;vCVi3/pKKwVC0HbIQY6PzgeWbwEhWOmtkDLqQSrUl3g5m8wiKaelYOEwuDm731XSoiMJiorPhcWN&#10;m9UHxSJYywnbXGxPhAQb+dgrbwV0T3IcsnWcYSQ5XKJgDfSkChmhfiB8sQZRfV+my81is8hH+WS+&#10;GeVpXY8etlU+mm+zu1k9rauqzn4E8lletIIxrgL/V4Fn+d8J6HLVBmleJX5tVHKLHjsKZF/fkXSU&#10;Qpj+oKOdZucnG6oLqgBNR+fL/QuX5td99Hr7S6x/AgAA//8DAFBLAwQUAAYACAAAACEAfY42e98A&#10;AAAIAQAADwAAAGRycy9kb3ducmV2LnhtbEyPwU7DMBBE70j8g7VIXBB1iNQmTeNUCCicqorQ3t14&#10;SaLG6yh22+TvWU5wWo1mNPsmX4+2ExccfOtIwdMsAoFUOdNSrWD/tXlMQfigyejOESqY0MO6uL3J&#10;dWbclT7xUoZacAn5TCtoQugzKX3VoNV+5nok9r7dYHVgOdTSDPrK5baTcRQtpNUt8YdG9/jSYHUq&#10;z1bBa7mbbw4P+zGeqo9t+Z6edjS9KXV/Nz6vQAQcw18YfvEZHQpmOrozGS861lG65KiCOR/242TB&#10;U44KkmQJssjl/wHFDwAAAP//AwBQSwECLQAUAAYACAAAACEAtoM4kv4AAADhAQAAEwAAAAAAAAAA&#10;AAAAAAAAAAAAW0NvbnRlbnRfVHlwZXNdLnhtbFBLAQItABQABgAIAAAAIQA4/SH/1gAAAJQBAAAL&#10;AAAAAAAAAAAAAAAAAC8BAABfcmVscy8ucmVsc1BLAQItABQABgAIAAAAIQC2ust1PwIAAG0EAAAO&#10;AAAAAAAAAAAAAAAAAC4CAABkcnMvZTJvRG9jLnhtbFBLAQItABQABgAIAAAAIQB9jjZ7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CB087E" w:rsidRPr="009D2D8E" w:rsidRDefault="00CB087E" w:rsidP="00CB087E">
            <w:pPr>
              <w:rPr>
                <w:rFonts w:ascii="Times New Roman" w:hAnsi="Times New Roman" w:cs="Times New Roman"/>
              </w:rPr>
            </w:pPr>
          </w:p>
          <w:p w:rsidR="00CB087E" w:rsidRPr="009D2D8E" w:rsidRDefault="00CB087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2CE" w:rsidRPr="009D2D8E" w:rsidRDefault="00C602C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Пластиды: Лейкопласты (бесцветные)</w:t>
            </w:r>
          </w:p>
          <w:p w:rsidR="00C602CE" w:rsidRPr="009D2D8E" w:rsidRDefault="00C602C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                  Хромопласты (оранжево – красные)</w:t>
            </w:r>
          </w:p>
          <w:p w:rsidR="00C602CE" w:rsidRPr="009D2D8E" w:rsidRDefault="00C602C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                   Хлоропласты (зеленые) содержат зеленый пигмент хлорофилл</w:t>
            </w:r>
          </w:p>
          <w:p w:rsidR="00C602CE" w:rsidRPr="009D2D8E" w:rsidRDefault="00C602C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</w:p>
          <w:p w:rsidR="00C602CE" w:rsidRPr="009D2D8E" w:rsidRDefault="00C602CE" w:rsidP="00C602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 клетки – живые. Они дышат, питаются, растут и делятся. Из одной клетки получается две. Затем, из каждой новой, когда она вырастет, – еще две. Благодаря этому растет весь организм. Подробно об этих особенностях клетки мы будем говорить через 2 урока</w:t>
            </w: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  <w:p w:rsidR="00C602CE" w:rsidRPr="009D2D8E" w:rsidRDefault="00C602CE" w:rsidP="00B800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80004" w:rsidRPr="009D2D8E" w:rsidRDefault="00B80004" w:rsidP="00DC2E80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722D" w:rsidRPr="009D2D8E" w:rsidRDefault="00DC2E80" w:rsidP="00087311">
            <w:pPr>
              <w:rPr>
                <w:rFonts w:ascii="Times New Roman" w:hAnsi="Times New Roman" w:cs="Times New Roman"/>
              </w:rPr>
            </w:pPr>
            <w:proofErr w:type="gramStart"/>
            <w:r w:rsidRPr="009D2D8E"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 w:rsidRPr="009D2D8E">
              <w:rPr>
                <w:rFonts w:ascii="Times New Roman" w:hAnsi="Times New Roman" w:cs="Times New Roman"/>
              </w:rPr>
              <w:t xml:space="preserve"> </w:t>
            </w:r>
            <w:r w:rsidR="00B80004" w:rsidRPr="009D2D8E">
              <w:rPr>
                <w:rFonts w:ascii="Times New Roman" w:hAnsi="Times New Roman" w:cs="Times New Roman"/>
              </w:rPr>
              <w:t>выполняют задание на карточке.</w:t>
            </w: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</w:p>
          <w:p w:rsidR="00B80004" w:rsidRPr="009D2D8E" w:rsidRDefault="00B80004" w:rsidP="00087311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Заранее подготовленный ученик </w:t>
            </w:r>
            <w:r w:rsidR="00C602CE" w:rsidRPr="009D2D8E">
              <w:rPr>
                <w:rFonts w:ascii="Times New Roman" w:hAnsi="Times New Roman" w:cs="Times New Roman"/>
              </w:rPr>
              <w:t>рассказывает сообщение</w:t>
            </w:r>
          </w:p>
          <w:p w:rsidR="00C602CE" w:rsidRPr="009D2D8E" w:rsidRDefault="00C602CE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Слушают учителя</w:t>
            </w:r>
            <w:r w:rsidR="00FF028E" w:rsidRPr="009D2D8E">
              <w:rPr>
                <w:rFonts w:ascii="Times New Roman" w:hAnsi="Times New Roman" w:cs="Times New Roman"/>
              </w:rPr>
              <w:t>, работают с текстом учебника</w:t>
            </w: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171D35" w:rsidRPr="009D2D8E" w:rsidRDefault="00171D35" w:rsidP="00087311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Заполняют кластер </w:t>
            </w: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Отвечают на вопросы</w:t>
            </w: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</w:p>
          <w:p w:rsidR="00CB087E" w:rsidRPr="009D2D8E" w:rsidRDefault="00CB087E" w:rsidP="00087311">
            <w:pPr>
              <w:rPr>
                <w:rFonts w:ascii="Times New Roman" w:hAnsi="Times New Roman" w:cs="Times New Roman"/>
              </w:rPr>
            </w:pPr>
          </w:p>
          <w:p w:rsidR="00CB087E" w:rsidRPr="009D2D8E" w:rsidRDefault="00CB087E" w:rsidP="00087311">
            <w:pPr>
              <w:rPr>
                <w:rFonts w:ascii="Times New Roman" w:hAnsi="Times New Roman" w:cs="Times New Roman"/>
              </w:rPr>
            </w:pPr>
          </w:p>
          <w:p w:rsidR="00CB087E" w:rsidRPr="009D2D8E" w:rsidRDefault="00CB087E" w:rsidP="00087311">
            <w:pPr>
              <w:rPr>
                <w:rFonts w:ascii="Times New Roman" w:hAnsi="Times New Roman" w:cs="Times New Roman"/>
              </w:rPr>
            </w:pPr>
          </w:p>
          <w:p w:rsidR="00CB087E" w:rsidRPr="009D2D8E" w:rsidRDefault="00CB087E" w:rsidP="00087311">
            <w:pPr>
              <w:rPr>
                <w:rFonts w:ascii="Times New Roman" w:hAnsi="Times New Roman" w:cs="Times New Roman"/>
              </w:rPr>
            </w:pPr>
          </w:p>
          <w:p w:rsidR="00CB087E" w:rsidRPr="009D2D8E" w:rsidRDefault="00CB087E" w:rsidP="00087311">
            <w:pPr>
              <w:rPr>
                <w:rFonts w:ascii="Times New Roman" w:hAnsi="Times New Roman" w:cs="Times New Roman"/>
              </w:rPr>
            </w:pPr>
          </w:p>
          <w:p w:rsidR="00324EAF" w:rsidRPr="009D2D8E" w:rsidRDefault="00324EAF" w:rsidP="00087311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Заполняют </w:t>
            </w:r>
            <w:r w:rsidRPr="009D2D8E">
              <w:rPr>
                <w:rFonts w:ascii="Times New Roman" w:hAnsi="Times New Roman" w:cs="Times New Roman"/>
              </w:rPr>
              <w:lastRenderedPageBreak/>
              <w:t>таблицу</w:t>
            </w:r>
            <w:r w:rsidR="00CB087E" w:rsidRPr="009D2D8E">
              <w:rPr>
                <w:rFonts w:ascii="Times New Roman" w:hAnsi="Times New Roman" w:cs="Times New Roman"/>
              </w:rPr>
              <w:t>, после проверяют совместно с учителем</w:t>
            </w: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u w:val="single"/>
              </w:rPr>
              <w:lastRenderedPageBreak/>
              <w:t>Личностные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2D8E">
              <w:rPr>
                <w:rFonts w:ascii="Times New Roman" w:hAnsi="Times New Roman" w:cs="Times New Roman"/>
                <w:bCs/>
              </w:rPr>
              <w:t xml:space="preserve">Сохранять мотивацию к учению, проявлять интерес к новому учебному материалу. 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u w:val="single"/>
              </w:rPr>
              <w:t>Познавательные УУД</w:t>
            </w:r>
          </w:p>
          <w:p w:rsidR="00E1722D" w:rsidRPr="009D2D8E" w:rsidRDefault="00E1722D" w:rsidP="00087311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D8E">
              <w:rPr>
                <w:rFonts w:ascii="Times New Roman" w:hAnsi="Times New Roman" w:cs="Times New Roman"/>
                <w:bCs/>
              </w:rPr>
              <w:t xml:space="preserve">Уметь ориентироваться в своей системе знаний; добывать новые знания: </w:t>
            </w:r>
            <w:r w:rsidRPr="009D2D8E">
              <w:rPr>
                <w:rFonts w:ascii="Times New Roman" w:eastAsia="Calibri" w:hAnsi="Times New Roman" w:cs="Times New Roman"/>
                <w:lang w:eastAsia="en-US"/>
              </w:rPr>
              <w:t>находить и выделять нужную информацию, осуществлять смысловое чтение</w:t>
            </w:r>
            <w:r w:rsidRPr="009D2D8E">
              <w:rPr>
                <w:rFonts w:ascii="Times New Roman" w:hAnsi="Times New Roman" w:cs="Times New Roman"/>
                <w:bCs/>
              </w:rPr>
              <w:t xml:space="preserve">; устанавливать причинно-следственные связи, строить </w:t>
            </w:r>
            <w:proofErr w:type="spellStart"/>
            <w:proofErr w:type="gramStart"/>
            <w:r w:rsidRPr="009D2D8E">
              <w:rPr>
                <w:rFonts w:ascii="Times New Roman" w:hAnsi="Times New Roman" w:cs="Times New Roman"/>
                <w:bCs/>
              </w:rPr>
              <w:t>рассужде-ния</w:t>
            </w:r>
            <w:proofErr w:type="spellEnd"/>
            <w:proofErr w:type="gramEnd"/>
            <w:r w:rsidRPr="009D2D8E">
              <w:rPr>
                <w:rFonts w:ascii="Times New Roman" w:hAnsi="Times New Roman" w:cs="Times New Roman"/>
                <w:bCs/>
              </w:rPr>
              <w:t xml:space="preserve"> об объекте, обобщать.</w:t>
            </w:r>
          </w:p>
          <w:p w:rsidR="00E1722D" w:rsidRPr="009D2D8E" w:rsidRDefault="00E1722D" w:rsidP="00087311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2D8E">
              <w:rPr>
                <w:rFonts w:ascii="Times New Roman" w:hAnsi="Times New Roman" w:cs="Times New Roman"/>
                <w:bCs/>
                <w:u w:val="single"/>
              </w:rPr>
              <w:t>Коммуникативные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2D8E">
              <w:rPr>
                <w:rFonts w:ascii="Times New Roman" w:hAnsi="Times New Roman" w:cs="Times New Roman"/>
                <w:bCs/>
              </w:rPr>
              <w:t>Уметь оформлять свои мысли в устной и письменной форме; слушать и понимать речь других; учиться работать в группе, формулировать собственное мнение и позицию.</w:t>
            </w:r>
          </w:p>
          <w:p w:rsidR="00E1722D" w:rsidRPr="009D2D8E" w:rsidRDefault="00E1722D" w:rsidP="00087311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9D2D8E">
              <w:rPr>
                <w:rFonts w:ascii="Times New Roman" w:eastAsia="Calibri" w:hAnsi="Times New Roman" w:cs="Times New Roman"/>
                <w:u w:val="single"/>
                <w:lang w:eastAsia="en-US"/>
              </w:rPr>
              <w:t>Регулятивные УУД</w:t>
            </w:r>
          </w:p>
          <w:p w:rsidR="00E1722D" w:rsidRPr="009D2D8E" w:rsidRDefault="00E1722D" w:rsidP="00087311">
            <w:pPr>
              <w:spacing w:line="25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D2D8E">
              <w:rPr>
                <w:rFonts w:ascii="Times New Roman" w:eastAsia="Calibri" w:hAnsi="Times New Roman" w:cs="Times New Roman"/>
                <w:lang w:eastAsia="en-US"/>
              </w:rPr>
              <w:t xml:space="preserve">Уметь составлять план действий по достижению поставленной </w:t>
            </w:r>
            <w:r w:rsidRPr="009D2D8E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цели.</w:t>
            </w:r>
          </w:p>
        </w:tc>
      </w:tr>
      <w:tr w:rsidR="00E1722D" w:rsidRPr="00D933AA" w:rsidTr="00AF050E">
        <w:trPr>
          <w:trHeight w:val="983"/>
        </w:trPr>
        <w:tc>
          <w:tcPr>
            <w:tcW w:w="3261" w:type="dxa"/>
          </w:tcPr>
          <w:p w:rsidR="00E1722D" w:rsidRPr="009D2D8E" w:rsidRDefault="00E1722D" w:rsidP="00087311">
            <w:pPr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</w:rPr>
              <w:lastRenderedPageBreak/>
              <w:t>Первичное закрепление знаний</w:t>
            </w:r>
          </w:p>
        </w:tc>
        <w:tc>
          <w:tcPr>
            <w:tcW w:w="7229" w:type="dxa"/>
          </w:tcPr>
          <w:p w:rsidR="00373BD3" w:rsidRPr="009D2D8E" w:rsidRDefault="00373BD3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Давайте закрепим, пройденный материал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Какие утверждения верны?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Поставьте знак “+” или “</w:t>
            </w:r>
            <w:proofErr w:type="gramStart"/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-”</w:t>
            </w:r>
            <w:proofErr w:type="gramEnd"/>
            <w:r w:rsidRPr="009D2D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1. Клетка – основная единица строения всех живых организмов.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2. Оболочка, ядро, цитоплазма – главные части клеток.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3. Пластиды – есть только у растительных клеток.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4. Лупа – самый сильный увеличительный прибор.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5. Живые клетки только питаются.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6.Клетки одинаковы по форме и размерам.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7.Организм человека состоит из клеток </w:t>
            </w:r>
          </w:p>
          <w:p w:rsidR="00B22DFD" w:rsidRPr="009D2D8E" w:rsidRDefault="00B22DFD" w:rsidP="00B22D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Критерии оценок:</w:t>
            </w:r>
          </w:p>
          <w:p w:rsidR="00B22DFD" w:rsidRPr="009D2D8E" w:rsidRDefault="00B22DFD" w:rsidP="00B22DF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Pr="009D2D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– 2 </w:t>
            </w:r>
            <w:r w:rsidRPr="009D2D8E">
              <w:rPr>
                <w:rFonts w:ascii="Times New Roman" w:eastAsia="Times New Roman" w:hAnsi="Times New Roman" w:cs="Times New Roman"/>
                <w:color w:val="000000" w:themeColor="text1"/>
              </w:rPr>
              <w:t>ошибки – оценка “</w:t>
            </w:r>
            <w:r w:rsidRPr="009D2D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4”</w:t>
            </w:r>
            <w:r w:rsidRPr="009D2D8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B22DFD" w:rsidRPr="009D2D8E" w:rsidRDefault="00B22DFD" w:rsidP="00B22DF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eastAsia="Times New Roman" w:hAnsi="Times New Roman" w:cs="Times New Roman"/>
                <w:color w:val="000000" w:themeColor="text1"/>
              </w:rPr>
              <w:t>3 ошибки –       оценка “</w:t>
            </w:r>
            <w:r w:rsidRPr="009D2D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3”</w:t>
            </w:r>
            <w:r w:rsidRPr="009D2D8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B22DFD" w:rsidRPr="009D2D8E" w:rsidRDefault="00B22DFD" w:rsidP="00B22DF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eastAsia="Times New Roman" w:hAnsi="Times New Roman" w:cs="Times New Roman"/>
                <w:color w:val="000000" w:themeColor="text1"/>
              </w:rPr>
              <w:t>4 и более –        оценка “</w:t>
            </w:r>
            <w:r w:rsidRPr="009D2D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2”.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Оцените, пожалуйста, сами свои работы </w:t>
            </w:r>
          </w:p>
          <w:p w:rsidR="00B22DFD" w:rsidRPr="009D2D8E" w:rsidRDefault="00B22DFD" w:rsidP="00B22DF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Поднимите руку, у кого нет ни одной ошибки.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373BD3" w:rsidRPr="009D2D8E" w:rsidRDefault="00373BD3" w:rsidP="00373B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Работа в парах: учащиеся выполняют задания и оценивают друг друга</w:t>
            </w:r>
          </w:p>
          <w:p w:rsidR="00E1722D" w:rsidRPr="009D2D8E" w:rsidRDefault="00E1722D" w:rsidP="00087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u w:val="single"/>
              </w:rPr>
              <w:t>Познавательные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</w:rPr>
              <w:t>Уметь ориентироваться в своей системе знаний;</w:t>
            </w:r>
          </w:p>
        </w:tc>
      </w:tr>
      <w:tr w:rsidR="00E1722D" w:rsidRPr="00D933AA" w:rsidTr="00AF050E">
        <w:tc>
          <w:tcPr>
            <w:tcW w:w="326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Снять напряжение, дать учащимся небольшой отдых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Проведем, друзья, сейчас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Упражнение для глаз.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Вправо, влево посмотрели,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Глазки все повеселели.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Снизу-вверх и сверху вниз.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Ты, хрусталик, не сердись,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Посмотри на потолок,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Отыщи там уголок.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Чтобы мышцы крепче стали,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Смотрим мы по диагоналям.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Мы не будем циркуль брать,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Будем взглядом круг писать.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lastRenderedPageBreak/>
              <w:t>А теперь слова напишем.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Чьи же буквы будут выше?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«Папа», «мама», «дом», «трава» -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 xml:space="preserve">За окном у нас </w:t>
            </w:r>
            <w:proofErr w:type="gramStart"/>
            <w:r w:rsidRPr="003D78E9">
              <w:rPr>
                <w:sz w:val="22"/>
                <w:szCs w:val="22"/>
              </w:rPr>
              <w:t>видна</w:t>
            </w:r>
            <w:proofErr w:type="gramEnd"/>
            <w:r w:rsidRPr="003D78E9">
              <w:rPr>
                <w:sz w:val="22"/>
                <w:szCs w:val="22"/>
              </w:rPr>
              <w:t>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За окно ты посмотри.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Что ты видишь там вдали?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А теперь на кончик носа.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Повтори так восемь раз -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Лучше будет видеть глаз.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Глазки нас благодарят,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Поморгать нам всем велят.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Плавно глазками моргаем,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Потом глазки закрываем.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Чтобы больше было силы,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К ним ладошки приложили.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(Дети закрывают глаза ладонями, держат их так до тех пор, пока не почувствуют глазами тепло от рук.)</w:t>
            </w:r>
          </w:p>
          <w:p w:rsidR="003D78E9" w:rsidRPr="003D78E9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Раз, два, три, четыре, пять -</w:t>
            </w:r>
          </w:p>
          <w:p w:rsidR="00E1722D" w:rsidRPr="009D2D8E" w:rsidRDefault="003D78E9" w:rsidP="003D78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D78E9">
              <w:rPr>
                <w:sz w:val="22"/>
                <w:szCs w:val="22"/>
              </w:rPr>
              <w:t>Можно глазки открывать!</w:t>
            </w:r>
          </w:p>
        </w:tc>
        <w:tc>
          <w:tcPr>
            <w:tcW w:w="170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lastRenderedPageBreak/>
              <w:t>Выполняют  упражнения</w:t>
            </w: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Личностные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Положительные эмоции, хорошее настроение, что ведет к улучшению усвоения материала.</w:t>
            </w:r>
          </w:p>
        </w:tc>
      </w:tr>
      <w:tr w:rsidR="00E1722D" w:rsidRPr="00D933AA" w:rsidTr="00AF050E">
        <w:tc>
          <w:tcPr>
            <w:tcW w:w="3261" w:type="dxa"/>
          </w:tcPr>
          <w:p w:rsidR="00E1722D" w:rsidRPr="009D2D8E" w:rsidRDefault="00E1722D" w:rsidP="00087311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9D2D8E">
              <w:rPr>
                <w:rFonts w:ascii="Times New Roman" w:hAnsi="Times New Roman" w:cs="Times New Roman"/>
                <w:b/>
              </w:rPr>
              <w:t>. Обобщение и закрепление знаний</w:t>
            </w:r>
          </w:p>
          <w:p w:rsidR="00E1722D" w:rsidRPr="009D2D8E" w:rsidRDefault="00E1722D" w:rsidP="00087311">
            <w:pPr>
              <w:rPr>
                <w:rFonts w:ascii="Times New Roman" w:hAnsi="Times New Roman" w:cs="Times New Roman"/>
                <w:b/>
              </w:rPr>
            </w:pPr>
          </w:p>
          <w:p w:rsidR="00E1722D" w:rsidRPr="009D2D8E" w:rsidRDefault="00E1722D" w:rsidP="00087311">
            <w:pPr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73BD3" w:rsidRDefault="00373BD3" w:rsidP="00373BD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D2D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 же теперь мы ответим на вопрос</w:t>
            </w:r>
            <w:proofErr w:type="gramStart"/>
            <w:r w:rsidRPr="009D2D8E">
              <w:rPr>
                <w:rFonts w:ascii="Times New Roman" w:eastAsia="Times New Roman" w:hAnsi="Times New Roman" w:cs="Times New Roman"/>
                <w:color w:val="000000"/>
              </w:rPr>
              <w:t> Д</w:t>
            </w:r>
            <w:proofErr w:type="gramEnd"/>
            <w:r w:rsidRPr="009D2D8E">
              <w:rPr>
                <w:rFonts w:ascii="Times New Roman" w:eastAsia="Times New Roman" w:hAnsi="Times New Roman" w:cs="Times New Roman"/>
                <w:color w:val="000000"/>
              </w:rPr>
              <w:t xml:space="preserve">ля чего же мы изучаем клетку? Почему нам это важно при изучении биологии? </w:t>
            </w:r>
          </w:p>
          <w:p w:rsidR="00945310" w:rsidRDefault="00945310" w:rsidP="00373BD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Давайте выполним задания онлайн для того, чтобы проверить все ли мы усвоили</w:t>
            </w:r>
          </w:p>
          <w:p w:rsidR="00945310" w:rsidRPr="009D2D8E" w:rsidRDefault="00945310" w:rsidP="00373BD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097722">
                <w:rPr>
                  <w:rStyle w:val="aa"/>
                  <w:rFonts w:ascii="Times New Roman" w:eastAsia="Times New Roman" w:hAnsi="Times New Roman" w:cs="Times New Roman"/>
                </w:rPr>
                <w:t>https://resh.edu.ru/subject/lesson/7848/train/311278/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1722D" w:rsidRPr="009D2D8E" w:rsidRDefault="0045188B" w:rsidP="00087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Выставляют оценки</w:t>
            </w:r>
          </w:p>
        </w:tc>
        <w:tc>
          <w:tcPr>
            <w:tcW w:w="1701" w:type="dxa"/>
          </w:tcPr>
          <w:p w:rsidR="00E1722D" w:rsidRPr="009D2D8E" w:rsidRDefault="0045188B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Отвечают на вопрос, происходит выставление оценок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Личностные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</w:rPr>
              <w:t>Сохранять мот</w:t>
            </w:r>
            <w:r w:rsidR="00033480">
              <w:rPr>
                <w:rFonts w:ascii="Times New Roman" w:hAnsi="Times New Roman" w:cs="Times New Roman"/>
              </w:rPr>
              <w:t>ивацию к учению, проявлять инте</w:t>
            </w:r>
            <w:bookmarkStart w:id="0" w:name="_GoBack"/>
            <w:bookmarkEnd w:id="0"/>
            <w:r w:rsidRPr="009D2D8E">
              <w:rPr>
                <w:rFonts w:ascii="Times New Roman" w:hAnsi="Times New Roman" w:cs="Times New Roman"/>
              </w:rPr>
              <w:t>рес к новому учебному материалу</w:t>
            </w:r>
            <w:r w:rsidRPr="009D2D8E">
              <w:rPr>
                <w:rFonts w:ascii="Times New Roman" w:hAnsi="Times New Roman" w:cs="Times New Roman"/>
                <w:bCs/>
              </w:rPr>
              <w:t>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Уметь </w:t>
            </w:r>
            <w:r w:rsidRPr="009D2D8E">
              <w:rPr>
                <w:rFonts w:ascii="Times New Roman" w:hAnsi="Times New Roman" w:cs="Times New Roman"/>
                <w:bCs/>
              </w:rPr>
              <w:t>ориентироваться в своей системе знаний:</w:t>
            </w:r>
            <w:r w:rsidR="00033480">
              <w:rPr>
                <w:rFonts w:ascii="Times New Roman" w:hAnsi="Times New Roman" w:cs="Times New Roman"/>
                <w:bCs/>
              </w:rPr>
              <w:t xml:space="preserve"> </w:t>
            </w:r>
            <w:r w:rsidRPr="009D2D8E">
              <w:rPr>
                <w:rFonts w:ascii="Times New Roman" w:hAnsi="Times New Roman" w:cs="Times New Roman"/>
                <w:bCs/>
              </w:rPr>
              <w:t xml:space="preserve">добывать новые знания: находить ответы на вопросы, используя свой жизненный опыт и информацию, полученную на уроке; </w:t>
            </w:r>
            <w:r w:rsidRPr="009D2D8E">
              <w:rPr>
                <w:rFonts w:ascii="Times New Roman" w:hAnsi="Times New Roman" w:cs="Times New Roman"/>
              </w:rPr>
              <w:t>осуществлять синтез как составление целого из частей,  проводить сравнение, классификацию по разным критериям, устанавливать причинн</w:t>
            </w:r>
            <w:proofErr w:type="gramStart"/>
            <w:r w:rsidRPr="009D2D8E">
              <w:rPr>
                <w:rFonts w:ascii="Times New Roman" w:hAnsi="Times New Roman" w:cs="Times New Roman"/>
              </w:rPr>
              <w:t>о-</w:t>
            </w:r>
            <w:proofErr w:type="gramEnd"/>
            <w:r w:rsidRPr="009D2D8E">
              <w:rPr>
                <w:rFonts w:ascii="Times New Roman" w:hAnsi="Times New Roman" w:cs="Times New Roman"/>
              </w:rPr>
              <w:t xml:space="preserve"> следственные связи, </w:t>
            </w:r>
            <w:r w:rsidR="00EF5338">
              <w:rPr>
                <w:rFonts w:ascii="Times New Roman" w:hAnsi="Times New Roman" w:cs="Times New Roman"/>
              </w:rPr>
              <w:lastRenderedPageBreak/>
              <w:t>строить рассужде</w:t>
            </w:r>
            <w:r w:rsidRPr="009D2D8E">
              <w:rPr>
                <w:rFonts w:ascii="Times New Roman" w:hAnsi="Times New Roman" w:cs="Times New Roman"/>
              </w:rPr>
              <w:t>ния об объекте,  обобщать.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bCs/>
              </w:rPr>
              <w:t>учиться формулировать собственное мнение и позицию.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D2D8E">
              <w:rPr>
                <w:rFonts w:ascii="Times New Roman" w:hAnsi="Times New Roman" w:cs="Times New Roman"/>
                <w:bCs/>
                <w:u w:val="single"/>
              </w:rPr>
              <w:t>Регулятивные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  <w:bCs/>
              </w:rPr>
              <w:t>Оценивать качество и уровень усвоения</w:t>
            </w:r>
            <w:r w:rsidR="00EF5338">
              <w:rPr>
                <w:rFonts w:ascii="Times New Roman" w:hAnsi="Times New Roman" w:cs="Times New Roman"/>
                <w:bCs/>
              </w:rPr>
              <w:t xml:space="preserve"> </w:t>
            </w:r>
            <w:r w:rsidR="00EF5338">
              <w:rPr>
                <w:rFonts w:ascii="Times New Roman" w:eastAsia="Calibri" w:hAnsi="Times New Roman" w:cs="Times New Roman"/>
                <w:lang w:eastAsia="en-US"/>
              </w:rPr>
              <w:t>мате</w:t>
            </w:r>
            <w:r w:rsidRPr="009D2D8E">
              <w:rPr>
                <w:rFonts w:ascii="Times New Roman" w:eastAsia="Calibri" w:hAnsi="Times New Roman" w:cs="Times New Roman"/>
                <w:lang w:eastAsia="en-US"/>
              </w:rPr>
              <w:t>риала урока, результатов работы.</w:t>
            </w:r>
          </w:p>
        </w:tc>
      </w:tr>
      <w:tr w:rsidR="00E1722D" w:rsidRPr="00D933AA" w:rsidTr="00AF050E">
        <w:tc>
          <w:tcPr>
            <w:tcW w:w="3261" w:type="dxa"/>
          </w:tcPr>
          <w:p w:rsidR="00E1722D" w:rsidRPr="009D2D8E" w:rsidRDefault="00E1722D" w:rsidP="00087311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</w:rPr>
            </w:pPr>
            <w:r w:rsidRPr="009D2D8E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proofErr w:type="gramStart"/>
            <w:r w:rsidRPr="009D2D8E">
              <w:rPr>
                <w:rFonts w:ascii="Times New Roman" w:hAnsi="Times New Roman" w:cs="Times New Roman"/>
                <w:b/>
              </w:rPr>
              <w:t>.  Подведение</w:t>
            </w:r>
            <w:proofErr w:type="gramEnd"/>
            <w:r w:rsidRPr="009D2D8E">
              <w:rPr>
                <w:rFonts w:ascii="Times New Roman" w:hAnsi="Times New Roman" w:cs="Times New Roman"/>
                <w:b/>
              </w:rPr>
              <w:t xml:space="preserve"> итогов урока. Рефлексия.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 xml:space="preserve">Высказывания детей. </w:t>
            </w:r>
          </w:p>
          <w:p w:rsidR="00E1722D" w:rsidRPr="009D2D8E" w:rsidRDefault="00E1722D" w:rsidP="0008731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D8E">
              <w:rPr>
                <w:sz w:val="22"/>
                <w:szCs w:val="22"/>
              </w:rPr>
              <w:t xml:space="preserve">Оценка личного вклада в </w:t>
            </w:r>
            <w:proofErr w:type="gramStart"/>
            <w:r w:rsidRPr="009D2D8E">
              <w:rPr>
                <w:sz w:val="22"/>
                <w:szCs w:val="22"/>
              </w:rPr>
              <w:t>совместную</w:t>
            </w:r>
            <w:proofErr w:type="gramEnd"/>
            <w:r w:rsidRPr="009D2D8E">
              <w:rPr>
                <w:sz w:val="22"/>
                <w:szCs w:val="22"/>
              </w:rPr>
              <w:t xml:space="preserve"> учебную деятельность, достижение поставленной цели. </w:t>
            </w:r>
          </w:p>
          <w:p w:rsidR="00E1722D" w:rsidRPr="009D2D8E" w:rsidRDefault="00E1722D" w:rsidP="00087311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9D2D8E" w:rsidRPr="009D2D8E" w:rsidRDefault="009D2D8E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Урок подходит к концу. Давайте ответим на вопрос, который поможет нам определить, достигли ли мы цели урока. </w:t>
            </w:r>
          </w:p>
          <w:p w:rsidR="009D2D8E" w:rsidRPr="009D2D8E" w:rsidRDefault="009D2D8E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 Итак, вопрос: каковы мои главные результаты, что я понял, чему научился на уроке.</w:t>
            </w:r>
          </w:p>
          <w:p w:rsidR="009D2D8E" w:rsidRPr="009D2D8E" w:rsidRDefault="009D2D8E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 xml:space="preserve">Поднимают сигнальные карточки и подводят итог урока </w:t>
            </w:r>
          </w:p>
          <w:p w:rsidR="0045188B" w:rsidRPr="009D2D8E" w:rsidRDefault="0045188B" w:rsidP="0045188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D2D8E">
              <w:rPr>
                <w:rFonts w:ascii="Times New Roman" w:hAnsi="Times New Roman" w:cs="Times New Roman"/>
                <w:color w:val="000000" w:themeColor="text1"/>
              </w:rPr>
              <w:t>Красный – урок прошел хорошо, мне все понятно;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Желтый – некоторые задания вызвали затруднения;</w:t>
            </w:r>
            <w:r w:rsidRPr="009D2D8E">
              <w:rPr>
                <w:rFonts w:ascii="Times New Roman" w:hAnsi="Times New Roman" w:cs="Times New Roman"/>
                <w:color w:val="000000" w:themeColor="text1"/>
              </w:rPr>
              <w:br/>
              <w:t>Зеленый – Задания были трудными, многое не понял.</w:t>
            </w:r>
          </w:p>
          <w:p w:rsidR="00E1722D" w:rsidRPr="009D2D8E" w:rsidRDefault="00E1722D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Выставляют оценки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Личностные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Уметь оформлять свои мысли в устной форме; слушать и понимать речь других; формулировать собственное мнение и позицию.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D2D8E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Уметь давать оценку выполненной работы по заранее намеченному плану.</w:t>
            </w:r>
          </w:p>
        </w:tc>
      </w:tr>
      <w:tr w:rsidR="00E1722D" w:rsidRPr="00D933AA" w:rsidTr="00AF050E">
        <w:tc>
          <w:tcPr>
            <w:tcW w:w="3261" w:type="dxa"/>
          </w:tcPr>
          <w:p w:rsidR="00E1722D" w:rsidRPr="009D2D8E" w:rsidRDefault="00E1722D" w:rsidP="00087311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D2D8E">
              <w:rPr>
                <w:b/>
                <w:bCs/>
                <w:sz w:val="22"/>
                <w:szCs w:val="22"/>
              </w:rPr>
              <w:t>VI</w:t>
            </w:r>
            <w:r w:rsidRPr="009D2D8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2D8E">
              <w:rPr>
                <w:b/>
                <w:bCs/>
                <w:sz w:val="22"/>
                <w:szCs w:val="22"/>
              </w:rPr>
              <w:t xml:space="preserve">. Домашнее задание. </w:t>
            </w:r>
          </w:p>
          <w:p w:rsidR="00E1722D" w:rsidRPr="009D2D8E" w:rsidRDefault="00E1722D" w:rsidP="0008731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D2D8E">
              <w:rPr>
                <w:sz w:val="22"/>
                <w:szCs w:val="22"/>
              </w:rPr>
              <w:t>Закрепление знаний, полученных на уроке и формирование интереса к учебному предмету.</w:t>
            </w:r>
          </w:p>
        </w:tc>
        <w:tc>
          <w:tcPr>
            <w:tcW w:w="7229" w:type="dxa"/>
          </w:tcPr>
          <w:p w:rsidR="009D2D8E" w:rsidRPr="009D7F72" w:rsidRDefault="009D2D8E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7F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Обязательное: </w:t>
            </w:r>
            <w:r w:rsidRPr="009D7F72">
              <w:rPr>
                <w:rFonts w:ascii="Times New Roman" w:hAnsi="Times New Roman" w:cs="Times New Roman"/>
                <w:bCs/>
                <w:color w:val="000000" w:themeColor="text1"/>
              </w:rPr>
              <w:t>Параграф 8, вопросы на странице 33 устно.</w:t>
            </w:r>
          </w:p>
          <w:p w:rsidR="009D2D8E" w:rsidRPr="009D7F72" w:rsidRDefault="009D2D8E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9D7F7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Дополнительное</w:t>
            </w:r>
            <w:proofErr w:type="gramEnd"/>
            <w:r w:rsidRPr="009D7F7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: </w:t>
            </w:r>
            <w:r w:rsidRPr="009D7F72">
              <w:rPr>
                <w:rFonts w:ascii="Times New Roman" w:hAnsi="Times New Roman" w:cs="Times New Roman"/>
                <w:bCs/>
                <w:color w:val="000000" w:themeColor="text1"/>
              </w:rPr>
              <w:t>вылепить на картоне из пластилина</w:t>
            </w:r>
          </w:p>
          <w:p w:rsidR="009D2D8E" w:rsidRPr="009D7F72" w:rsidRDefault="009D2D8E" w:rsidP="009D2D8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7F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клетку с ее органоидами, сочинить сказку о клетке. </w:t>
            </w:r>
          </w:p>
          <w:p w:rsidR="00E1722D" w:rsidRPr="009D2D8E" w:rsidRDefault="00E1722D" w:rsidP="000873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722D" w:rsidRPr="009D2D8E" w:rsidRDefault="00E1722D" w:rsidP="00087311">
            <w:pPr>
              <w:rPr>
                <w:rFonts w:ascii="Times New Roman" w:hAnsi="Times New Roman" w:cs="Times New Roman"/>
              </w:rPr>
            </w:pPr>
            <w:r w:rsidRPr="009D2D8E"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3403" w:type="dxa"/>
          </w:tcPr>
          <w:p w:rsidR="00E1722D" w:rsidRPr="009D2D8E" w:rsidRDefault="00E1722D" w:rsidP="000873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22D" w:rsidRDefault="00E1722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1722D" w:rsidSect="004D5B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95" w:rsidRDefault="00A30D95" w:rsidP="0076558F">
      <w:pPr>
        <w:spacing w:after="0" w:line="240" w:lineRule="auto"/>
      </w:pPr>
      <w:r>
        <w:separator/>
      </w:r>
    </w:p>
  </w:endnote>
  <w:endnote w:type="continuationSeparator" w:id="0">
    <w:p w:rsidR="00A30D95" w:rsidRDefault="00A30D95" w:rsidP="007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95" w:rsidRDefault="00A30D95" w:rsidP="0076558F">
      <w:pPr>
        <w:spacing w:after="0" w:line="240" w:lineRule="auto"/>
      </w:pPr>
      <w:r>
        <w:separator/>
      </w:r>
    </w:p>
  </w:footnote>
  <w:footnote w:type="continuationSeparator" w:id="0">
    <w:p w:rsidR="00A30D95" w:rsidRDefault="00A30D95" w:rsidP="0076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898"/>
    <w:multiLevelType w:val="hybridMultilevel"/>
    <w:tmpl w:val="A12A6C1C"/>
    <w:lvl w:ilvl="0" w:tplc="F5A0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7D26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A7A97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6D07B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6549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99262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2A29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E023B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48E5F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36A22036"/>
    <w:multiLevelType w:val="hybridMultilevel"/>
    <w:tmpl w:val="04CC898C"/>
    <w:lvl w:ilvl="0" w:tplc="3434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848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87416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48C9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D608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25EE1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7148E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A5AD5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C82FC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4CCA1AB9"/>
    <w:multiLevelType w:val="multilevel"/>
    <w:tmpl w:val="810E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97A9C"/>
    <w:multiLevelType w:val="multilevel"/>
    <w:tmpl w:val="E5962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00F41"/>
    <w:multiLevelType w:val="multilevel"/>
    <w:tmpl w:val="AB0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75E13"/>
    <w:multiLevelType w:val="multilevel"/>
    <w:tmpl w:val="9B36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0"/>
    <w:rsid w:val="00033480"/>
    <w:rsid w:val="000337BB"/>
    <w:rsid w:val="00044110"/>
    <w:rsid w:val="00171D35"/>
    <w:rsid w:val="001732B6"/>
    <w:rsid w:val="001A34DD"/>
    <w:rsid w:val="001C2F06"/>
    <w:rsid w:val="002C45CD"/>
    <w:rsid w:val="0031070E"/>
    <w:rsid w:val="00324EAF"/>
    <w:rsid w:val="00373BD3"/>
    <w:rsid w:val="003D78E9"/>
    <w:rsid w:val="004038A8"/>
    <w:rsid w:val="00434427"/>
    <w:rsid w:val="00444B8A"/>
    <w:rsid w:val="0045188B"/>
    <w:rsid w:val="004D5BD8"/>
    <w:rsid w:val="006126B0"/>
    <w:rsid w:val="006168A3"/>
    <w:rsid w:val="00684C2A"/>
    <w:rsid w:val="006A5766"/>
    <w:rsid w:val="00740509"/>
    <w:rsid w:val="0076558F"/>
    <w:rsid w:val="00931D62"/>
    <w:rsid w:val="00945310"/>
    <w:rsid w:val="00945F78"/>
    <w:rsid w:val="009D2D8E"/>
    <w:rsid w:val="009D7F72"/>
    <w:rsid w:val="00A30D95"/>
    <w:rsid w:val="00AC72C1"/>
    <w:rsid w:val="00AF050E"/>
    <w:rsid w:val="00B1591A"/>
    <w:rsid w:val="00B22DFD"/>
    <w:rsid w:val="00B80004"/>
    <w:rsid w:val="00C602CE"/>
    <w:rsid w:val="00CB087E"/>
    <w:rsid w:val="00CC4693"/>
    <w:rsid w:val="00D6209B"/>
    <w:rsid w:val="00DC2E80"/>
    <w:rsid w:val="00E1722D"/>
    <w:rsid w:val="00ED4B48"/>
    <w:rsid w:val="00EF5338"/>
    <w:rsid w:val="00F266D0"/>
    <w:rsid w:val="00F574C5"/>
    <w:rsid w:val="00F75C32"/>
    <w:rsid w:val="00F95543"/>
    <w:rsid w:val="00FE54A9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266D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F266D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">
    <w:name w:val="c0"/>
    <w:basedOn w:val="a"/>
    <w:rsid w:val="00F2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58F"/>
  </w:style>
  <w:style w:type="paragraph" w:styleId="a8">
    <w:name w:val="footer"/>
    <w:basedOn w:val="a"/>
    <w:link w:val="a9"/>
    <w:unhideWhenUsed/>
    <w:rsid w:val="007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6558F"/>
  </w:style>
  <w:style w:type="character" w:styleId="aa">
    <w:name w:val="Hyperlink"/>
    <w:basedOn w:val="a0"/>
    <w:uiPriority w:val="99"/>
    <w:unhideWhenUsed/>
    <w:rsid w:val="00E1722D"/>
    <w:rPr>
      <w:color w:val="0000FF"/>
      <w:u w:val="single"/>
    </w:rPr>
  </w:style>
  <w:style w:type="table" w:styleId="ab">
    <w:name w:val="Table Grid"/>
    <w:basedOn w:val="a1"/>
    <w:uiPriority w:val="59"/>
    <w:rsid w:val="00E17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rsid w:val="00E1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266D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F266D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">
    <w:name w:val="c0"/>
    <w:basedOn w:val="a"/>
    <w:rsid w:val="00F2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58F"/>
  </w:style>
  <w:style w:type="paragraph" w:styleId="a8">
    <w:name w:val="footer"/>
    <w:basedOn w:val="a"/>
    <w:link w:val="a9"/>
    <w:unhideWhenUsed/>
    <w:rsid w:val="007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6558F"/>
  </w:style>
  <w:style w:type="character" w:styleId="aa">
    <w:name w:val="Hyperlink"/>
    <w:basedOn w:val="a0"/>
    <w:uiPriority w:val="99"/>
    <w:unhideWhenUsed/>
    <w:rsid w:val="00E1722D"/>
    <w:rPr>
      <w:color w:val="0000FF"/>
      <w:u w:val="single"/>
    </w:rPr>
  </w:style>
  <w:style w:type="table" w:styleId="ab">
    <w:name w:val="Table Grid"/>
    <w:basedOn w:val="a1"/>
    <w:uiPriority w:val="59"/>
    <w:rsid w:val="00E17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rsid w:val="00E1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7/train/31124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848/train/31127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Коротков</cp:lastModifiedBy>
  <cp:revision>4</cp:revision>
  <dcterms:created xsi:type="dcterms:W3CDTF">2024-04-07T05:31:00Z</dcterms:created>
  <dcterms:modified xsi:type="dcterms:W3CDTF">2024-04-07T05:37:00Z</dcterms:modified>
</cp:coreProperties>
</file>