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5E78" w:rsidRPr="001D7CED" w:rsidRDefault="00695E78" w:rsidP="00C41959">
      <w:pPr>
        <w:pStyle w:val="ab"/>
        <w:spacing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1D7CE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Урок русского языка во 2 классе</w:t>
      </w:r>
    </w:p>
    <w:p w:rsidR="007F02ED" w:rsidRPr="001D7CED" w:rsidRDefault="007C48DE" w:rsidP="00C41959">
      <w:pPr>
        <w:pStyle w:val="ab"/>
        <w:spacing w:line="360" w:lineRule="auto"/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1D7CED">
        <w:rPr>
          <w:b/>
          <w:i/>
          <w:color w:val="000000" w:themeColor="text1"/>
          <w:sz w:val="24"/>
          <w:szCs w:val="24"/>
        </w:rPr>
        <w:t xml:space="preserve"> </w:t>
      </w:r>
      <w:r w:rsidR="007F02ED" w:rsidRPr="001D7CED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eastAsia="ru-RU"/>
        </w:rPr>
        <w:t>Тема урока: Собственные и нарицательные имена существительные</w:t>
      </w:r>
    </w:p>
    <w:p w:rsidR="007F02ED" w:rsidRPr="007F02ED" w:rsidRDefault="007F02ED" w:rsidP="00C4195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02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Тип урока</w:t>
      </w:r>
      <w:r w:rsidRPr="007F02ED">
        <w:rPr>
          <w:rFonts w:ascii="Times New Roman" w:eastAsia="Times New Roman" w:hAnsi="Times New Roman" w:cs="Times New Roman"/>
          <w:sz w:val="24"/>
          <w:szCs w:val="24"/>
          <w:lang w:eastAsia="ru-RU"/>
        </w:rPr>
        <w:t>: получение новых знаний</w:t>
      </w:r>
    </w:p>
    <w:p w:rsidR="007F02ED" w:rsidRPr="007F02ED" w:rsidRDefault="007F02ED" w:rsidP="00C4195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02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Цель: </w:t>
      </w:r>
      <w:r w:rsidRPr="007F02E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познакомить учащихся с именами существительными собственными и нарицательными, учить различать имена собственные и нарицательные.</w:t>
      </w:r>
    </w:p>
    <w:p w:rsidR="007F02ED" w:rsidRPr="007F02ED" w:rsidRDefault="007F02ED" w:rsidP="00C4195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F02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Задачи:</w:t>
      </w:r>
    </w:p>
    <w:p w:rsidR="007F02ED" w:rsidRPr="007F02ED" w:rsidRDefault="007F02ED" w:rsidP="00C4195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02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образовательные: </w:t>
      </w:r>
      <w:r w:rsidRPr="007F02ED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добиться осмысленности</w:t>
      </w:r>
      <w:r w:rsidRPr="007F02E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7F02ED">
        <w:rPr>
          <w:rFonts w:ascii="Times New Roman" w:eastAsia="Times New Roman" w:hAnsi="Times New Roman" w:cs="Times New Roman"/>
          <w:sz w:val="24"/>
          <w:szCs w:val="24"/>
          <w:lang w:eastAsia="ru-RU"/>
        </w:rPr>
        <w:t>усвоения учебного материала по теме «Собственные и нарицательные имена существительные</w:t>
      </w:r>
      <w:r w:rsidRPr="007F02E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»,</w:t>
      </w:r>
      <w:r w:rsidRPr="007F02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осознания различия имён собственных и нарицательных, умения пользоваться терминами «имена собственные», «имена нарицательные», закрепить орфографический навык использования заглавной буквы в именах собственных;</w:t>
      </w:r>
    </w:p>
    <w:p w:rsidR="007F02ED" w:rsidRPr="007F02ED" w:rsidRDefault="007F02ED" w:rsidP="00C4195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02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развивающие: </w:t>
      </w:r>
      <w:r w:rsidRPr="007F02E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помочь</w:t>
      </w:r>
      <w:r w:rsidRPr="007F02E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7F02ED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учащимся осознать социальную, практическую и личностную значимость данного учебного материала, обеспечить развитие у учащихся умения ставить цель и планировать свою деятельность, способствовать развитию</w:t>
      </w:r>
      <w:r w:rsidRPr="007F02E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7F02ED">
        <w:rPr>
          <w:rFonts w:ascii="Times New Roman" w:eastAsia="Times New Roman" w:hAnsi="Times New Roman" w:cs="Times New Roman"/>
          <w:sz w:val="24"/>
          <w:szCs w:val="24"/>
          <w:lang w:eastAsia="ru-RU"/>
        </w:rPr>
        <w:t>у учащихся внимания, наблюдательности, орфографической зоркости, обеспечить развитие у учащихся монологической и диалогической речи;</w:t>
      </w:r>
    </w:p>
    <w:p w:rsidR="007F02ED" w:rsidRPr="007F02ED" w:rsidRDefault="007F02ED" w:rsidP="00C4195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02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воспитательные: </w:t>
      </w:r>
      <w:r w:rsidRPr="007F02ED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способствоватьформированию интереса к предмету, любви к своему городу, гордости за родной край - Крым.</w:t>
      </w:r>
    </w:p>
    <w:p w:rsidR="007F02ED" w:rsidRPr="007F02ED" w:rsidRDefault="007F02ED" w:rsidP="00C4195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F02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Планируемые предметные результаты:</w:t>
      </w:r>
    </w:p>
    <w:p w:rsidR="007F02ED" w:rsidRPr="007F02ED" w:rsidRDefault="007F02ED" w:rsidP="00C4195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02ED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понимать</w:t>
      </w:r>
      <w:r w:rsidRPr="007F02E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7F02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суть понятий «имена собственные», «имена нарицательные», уметь различать имена существительные собственные и нарицательные, уметь писать собственные имена существительные с заглавной буквы.  </w:t>
      </w:r>
    </w:p>
    <w:p w:rsidR="007F02ED" w:rsidRPr="007F02ED" w:rsidRDefault="007F02ED" w:rsidP="00C4195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F02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Планируемые метапредметные результаты:</w:t>
      </w:r>
    </w:p>
    <w:p w:rsidR="007F02ED" w:rsidRPr="007F02ED" w:rsidRDefault="00640994" w:rsidP="00C4195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личностные: </w:t>
      </w:r>
      <w:r w:rsidR="007F02ED" w:rsidRPr="007F02E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положительное отношение к учению, понимание необходимости сотрудничества с учителем, готовности к взаимодействию с ним и дружескому взаимопониманию, понимание необходимости товарищеского сотрудничества с одноклассниками, готовности к взаимодействию и взаимопониманию;</w:t>
      </w:r>
    </w:p>
    <w:p w:rsidR="007F02ED" w:rsidRPr="007F02ED" w:rsidRDefault="007F02ED" w:rsidP="00C4195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02E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регулятивные: </w:t>
      </w:r>
      <w:r w:rsidRPr="007F02ED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уметь определять и формулировать цель на уроке с помощью учителя, проговаривать последовательность действий, планировать свои действия, оценивать правильность выполнения действий на уровне адекватной ретроспективной оценки;</w:t>
      </w:r>
    </w:p>
    <w:p w:rsidR="007F02ED" w:rsidRPr="007F02ED" w:rsidRDefault="007F02ED" w:rsidP="00C4195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02E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познавательные: </w:t>
      </w:r>
      <w:r w:rsidRPr="007F02ED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уметь ориентироваться в своей системе знаний, отличать новое от уже известного с помощью учителя, добывать новые знания, находить ответы на вопросы учителя, используя учебник, свой жизненный опыт и информацию, полученную на уроке;</w:t>
      </w:r>
    </w:p>
    <w:p w:rsidR="007F02ED" w:rsidRPr="007F02ED" w:rsidRDefault="007F02ED" w:rsidP="00C4195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02E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lastRenderedPageBreak/>
        <w:t>коммуникативные</w:t>
      </w:r>
      <w:r w:rsidRPr="007F02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: </w:t>
      </w:r>
      <w:r w:rsidRPr="007F02ED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уметь с достаточной полнотой и точностью выражать свои мысли, слушать и понимать речь других, уч</w:t>
      </w:r>
      <w:r w:rsidR="006409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иться работать в паре, группе, </w:t>
      </w:r>
      <w:r w:rsidRPr="007F02ED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формулировать собственное мнение.</w:t>
      </w:r>
    </w:p>
    <w:p w:rsidR="007F02ED" w:rsidRPr="007F02ED" w:rsidRDefault="007F02ED" w:rsidP="00C4195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F02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Формируемые УУД:</w:t>
      </w:r>
    </w:p>
    <w:p w:rsidR="007F02ED" w:rsidRPr="007F02ED" w:rsidRDefault="007F02ED" w:rsidP="00C4195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02ED">
        <w:rPr>
          <w:rFonts w:ascii="Times New Roman" w:eastAsia="Times New Roman" w:hAnsi="Times New Roman" w:cs="Times New Roman"/>
          <w:sz w:val="24"/>
          <w:szCs w:val="24"/>
          <w:lang w:eastAsia="ru-RU"/>
        </w:rPr>
        <w:t>- уметь ставить учебную задачу на основе того, что уже известно и усвоено и того, что ещё неизвестно (ПУУД);</w:t>
      </w:r>
    </w:p>
    <w:p w:rsidR="007F02ED" w:rsidRPr="007F02ED" w:rsidRDefault="007F02ED" w:rsidP="00C4195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02ED">
        <w:rPr>
          <w:rFonts w:ascii="Times New Roman" w:eastAsia="Times New Roman" w:hAnsi="Times New Roman" w:cs="Times New Roman"/>
          <w:sz w:val="24"/>
          <w:szCs w:val="24"/>
          <w:lang w:eastAsia="ru-RU"/>
        </w:rPr>
        <w:t>- уметь осуществлять самооценку результатов работы (РУУД);</w:t>
      </w:r>
    </w:p>
    <w:p w:rsidR="007F02ED" w:rsidRPr="007F02ED" w:rsidRDefault="007F02ED" w:rsidP="00C4195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02ED">
        <w:rPr>
          <w:rFonts w:ascii="Times New Roman" w:eastAsia="Times New Roman" w:hAnsi="Times New Roman" w:cs="Times New Roman"/>
          <w:sz w:val="24"/>
          <w:szCs w:val="24"/>
          <w:lang w:eastAsia="ru-RU"/>
        </w:rPr>
        <w:t>- уметь планировать учебное сотрудничество в паре, группе (КУУД);</w:t>
      </w:r>
    </w:p>
    <w:p w:rsidR="007F02ED" w:rsidRPr="007F02ED" w:rsidRDefault="007F02ED" w:rsidP="00C4195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02ED">
        <w:rPr>
          <w:rFonts w:ascii="Times New Roman" w:eastAsia="Times New Roman" w:hAnsi="Times New Roman" w:cs="Times New Roman"/>
          <w:sz w:val="24"/>
          <w:szCs w:val="24"/>
          <w:lang w:eastAsia="ru-RU"/>
        </w:rPr>
        <w:t>- уметь объяснять различие существительных собственных и нарицательных и обосновывать своё мнение (ПУУД);</w:t>
      </w:r>
    </w:p>
    <w:p w:rsidR="007F02ED" w:rsidRPr="007F02ED" w:rsidRDefault="007F02ED" w:rsidP="00C4195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02ED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выполнять учебное задание в соответствии с правилом (РУУД);</w:t>
      </w:r>
    </w:p>
    <w:p w:rsidR="007F02ED" w:rsidRPr="007F02ED" w:rsidRDefault="007F02ED" w:rsidP="00C4195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02ED">
        <w:rPr>
          <w:rFonts w:ascii="Times New Roman" w:eastAsia="Times New Roman" w:hAnsi="Times New Roman" w:cs="Times New Roman"/>
          <w:sz w:val="24"/>
          <w:szCs w:val="24"/>
          <w:lang w:eastAsia="ru-RU"/>
        </w:rPr>
        <w:t>- формулировать понятные высказывания, используя термины (КУУД);</w:t>
      </w:r>
    </w:p>
    <w:p w:rsidR="007F02ED" w:rsidRPr="007F02ED" w:rsidRDefault="007F02ED" w:rsidP="00C4195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02ED">
        <w:rPr>
          <w:rFonts w:ascii="Times New Roman" w:eastAsia="Times New Roman" w:hAnsi="Times New Roman" w:cs="Times New Roman"/>
          <w:sz w:val="24"/>
          <w:szCs w:val="24"/>
          <w:lang w:eastAsia="ru-RU"/>
        </w:rPr>
        <w:t>- уметь сотрудничать с учителем, с одноклассниками, быть готовым к взаимодействию и взаимопониманию (ЛУУД);</w:t>
      </w:r>
    </w:p>
    <w:p w:rsidR="007F02ED" w:rsidRPr="007F02ED" w:rsidRDefault="007F02ED" w:rsidP="00C4195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F02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Ресурсы:</w:t>
      </w:r>
    </w:p>
    <w:p w:rsidR="007F02ED" w:rsidRPr="007F02ED" w:rsidRDefault="007F02ED" w:rsidP="00C4195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02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компьютер, проектор, презентация к уроку, учебник «Русский язык» 2 класс </w:t>
      </w:r>
    </w:p>
    <w:p w:rsidR="007F02ED" w:rsidRPr="007F02ED" w:rsidRDefault="007F02ED" w:rsidP="00C41959">
      <w:pPr>
        <w:spacing w:after="0" w:line="360" w:lineRule="auto"/>
        <w:jc w:val="both"/>
        <w:rPr>
          <w:rFonts w:ascii="Times New Roman" w:eastAsia="Times New Roman" w:hAnsi="Times New Roman" w:cs="Times New Roman"/>
          <w:color w:val="595959" w:themeColor="text1" w:themeTint="A6"/>
          <w:sz w:val="24"/>
          <w:szCs w:val="24"/>
          <w:lang w:eastAsia="ru-RU"/>
        </w:rPr>
      </w:pPr>
      <w:r w:rsidRPr="007F02ED">
        <w:rPr>
          <w:rFonts w:ascii="Times New Roman" w:eastAsia="Times New Roman" w:hAnsi="Times New Roman" w:cs="Times New Roman"/>
          <w:sz w:val="24"/>
          <w:szCs w:val="24"/>
          <w:lang w:eastAsia="ru-RU"/>
        </w:rPr>
        <w:t>В. П. Канакина, В. Г. Горецкий,</w:t>
      </w:r>
      <w:r w:rsidRPr="007F02ED">
        <w:rPr>
          <w:rFonts w:ascii="Times New Roman" w:eastAsia="Times New Roman" w:hAnsi="Times New Roman" w:cs="Times New Roman"/>
          <w:color w:val="595959" w:themeColor="text1" w:themeTint="A6"/>
          <w:sz w:val="24"/>
          <w:szCs w:val="24"/>
          <w:lang w:eastAsia="ru-RU"/>
        </w:rPr>
        <w:t xml:space="preserve"> </w:t>
      </w:r>
      <w:r w:rsidRPr="007F02ED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карточки для фронтальной, индивидуальной, парной, групповой работы.</w:t>
      </w:r>
    </w:p>
    <w:p w:rsidR="00695E78" w:rsidRPr="00C41959" w:rsidRDefault="007C48DE" w:rsidP="00C41959">
      <w:pPr>
        <w:spacing w:line="360" w:lineRule="auto"/>
        <w:rPr>
          <w:b/>
          <w:i/>
          <w:sz w:val="24"/>
          <w:szCs w:val="24"/>
        </w:rPr>
      </w:pPr>
      <w:r w:rsidRPr="00C41959">
        <w:rPr>
          <w:b/>
          <w:i/>
          <w:sz w:val="24"/>
          <w:szCs w:val="24"/>
        </w:rPr>
        <w:t xml:space="preserve">                                             </w:t>
      </w:r>
      <w:r w:rsidR="00C41959" w:rsidRPr="00C41959">
        <w:rPr>
          <w:b/>
          <w:i/>
          <w:sz w:val="24"/>
          <w:szCs w:val="24"/>
        </w:rPr>
        <w:t xml:space="preserve">                       </w:t>
      </w:r>
      <w:r w:rsidR="00695E78" w:rsidRPr="00695E7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Ход урока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3"/>
        <w:gridCol w:w="1986"/>
        <w:gridCol w:w="4470"/>
        <w:gridCol w:w="2157"/>
      </w:tblGrid>
      <w:tr w:rsidR="006029E7" w:rsidRPr="00C41959" w:rsidTr="00C41959">
        <w:tc>
          <w:tcPr>
            <w:tcW w:w="533" w:type="dxa"/>
          </w:tcPr>
          <w:p w:rsidR="00C41959" w:rsidRPr="00C41959" w:rsidRDefault="00C41959" w:rsidP="00695E78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C4195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843" w:type="dxa"/>
          </w:tcPr>
          <w:p w:rsidR="00C41959" w:rsidRPr="00C41959" w:rsidRDefault="00C41959" w:rsidP="00695E78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4195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Этапы </w:t>
            </w:r>
          </w:p>
          <w:p w:rsidR="00C41959" w:rsidRPr="00C41959" w:rsidRDefault="00C41959" w:rsidP="00695E78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C4195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урока</w:t>
            </w:r>
          </w:p>
        </w:tc>
        <w:tc>
          <w:tcPr>
            <w:tcW w:w="3544" w:type="dxa"/>
          </w:tcPr>
          <w:p w:rsidR="00C41959" w:rsidRPr="00C41959" w:rsidRDefault="00C41959" w:rsidP="00C41959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4195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Деятельность </w:t>
            </w:r>
          </w:p>
          <w:p w:rsidR="00C41959" w:rsidRPr="00C41959" w:rsidRDefault="00C41959" w:rsidP="00C41959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4195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учителя </w:t>
            </w:r>
          </w:p>
        </w:tc>
        <w:tc>
          <w:tcPr>
            <w:tcW w:w="3366" w:type="dxa"/>
          </w:tcPr>
          <w:p w:rsidR="00C41959" w:rsidRPr="00C41959" w:rsidRDefault="00C41959" w:rsidP="00C41959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4195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Деятельность обучающихся</w:t>
            </w:r>
          </w:p>
        </w:tc>
      </w:tr>
      <w:tr w:rsidR="006029E7" w:rsidTr="00C41959">
        <w:tc>
          <w:tcPr>
            <w:tcW w:w="533" w:type="dxa"/>
          </w:tcPr>
          <w:p w:rsidR="00C41959" w:rsidRPr="00C41959" w:rsidRDefault="00C41959" w:rsidP="00695E78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C4195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I</w:t>
            </w:r>
          </w:p>
        </w:tc>
        <w:tc>
          <w:tcPr>
            <w:tcW w:w="1843" w:type="dxa"/>
          </w:tcPr>
          <w:p w:rsidR="00C41959" w:rsidRPr="00C41959" w:rsidRDefault="00C41959" w:rsidP="00C41959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4195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Организация начала урока. </w:t>
            </w:r>
          </w:p>
          <w:p w:rsidR="00C41959" w:rsidRPr="00C41959" w:rsidRDefault="00C41959" w:rsidP="00C41959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4195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Эмоциональный настрой. Мотивация.</w:t>
            </w:r>
          </w:p>
          <w:p w:rsidR="00C41959" w:rsidRPr="00C41959" w:rsidRDefault="00C41959" w:rsidP="00695E78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</w:tcPr>
          <w:p w:rsidR="006029E7" w:rsidRPr="0042533B" w:rsidRDefault="006029E7" w:rsidP="005C25DB">
            <w:pPr>
              <w:pStyle w:val="paragraphstyle"/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  <w:r w:rsidRPr="0042533B">
              <w:rPr>
                <w:color w:val="000000" w:themeColor="text1"/>
                <w:lang w:val="x-none"/>
              </w:rPr>
              <w:t>– Прозвенел звонок. Мы снова на уроке русского языка.</w:t>
            </w:r>
          </w:p>
          <w:p w:rsidR="006029E7" w:rsidRPr="0042533B" w:rsidRDefault="006029E7" w:rsidP="005C25DB">
            <w:pPr>
              <w:pStyle w:val="paragraphstyle"/>
              <w:shd w:val="clear" w:color="auto" w:fill="FFFFFF"/>
              <w:spacing w:before="60" w:beforeAutospacing="0" w:after="0" w:afterAutospacing="0"/>
              <w:rPr>
                <w:color w:val="000000" w:themeColor="text1"/>
              </w:rPr>
            </w:pPr>
            <w:r w:rsidRPr="0042533B">
              <w:rPr>
                <w:color w:val="000000" w:themeColor="text1"/>
                <w:lang w:val="x-none"/>
              </w:rPr>
              <w:t>   Буква к букве – будет слово,</w:t>
            </w:r>
          </w:p>
          <w:p w:rsidR="006029E7" w:rsidRPr="0042533B" w:rsidRDefault="006029E7" w:rsidP="005C25DB">
            <w:pPr>
              <w:pStyle w:val="paragraphstyle"/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  <w:r w:rsidRPr="0042533B">
              <w:rPr>
                <w:color w:val="000000" w:themeColor="text1"/>
                <w:lang w:val="x-none"/>
              </w:rPr>
              <w:t>   Слово к слову – речь готова,</w:t>
            </w:r>
          </w:p>
          <w:p w:rsidR="006029E7" w:rsidRPr="0042533B" w:rsidRDefault="006029E7" w:rsidP="005C25DB">
            <w:pPr>
              <w:pStyle w:val="paragraphstyle"/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  <w:r w:rsidRPr="0042533B">
              <w:rPr>
                <w:color w:val="000000" w:themeColor="text1"/>
                <w:lang w:val="x-none"/>
              </w:rPr>
              <w:t>   И напевна, и стройна,</w:t>
            </w:r>
          </w:p>
          <w:p w:rsidR="006029E7" w:rsidRPr="0042533B" w:rsidRDefault="006029E7" w:rsidP="005C25DB">
            <w:pPr>
              <w:pStyle w:val="paragraphstyle"/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  <w:r w:rsidRPr="0042533B">
              <w:rPr>
                <w:color w:val="000000" w:themeColor="text1"/>
                <w:lang w:val="x-none"/>
              </w:rPr>
              <w:t>   Музыкой звучат</w:t>
            </w:r>
            <w:r w:rsidRPr="0042533B">
              <w:rPr>
                <w:color w:val="000000" w:themeColor="text1"/>
              </w:rPr>
              <w:t>ь</w:t>
            </w:r>
            <w:r w:rsidRPr="0042533B">
              <w:rPr>
                <w:color w:val="000000" w:themeColor="text1"/>
                <w:lang w:val="x-none"/>
              </w:rPr>
              <w:t xml:space="preserve"> </w:t>
            </w:r>
            <w:r w:rsidRPr="0042533B">
              <w:rPr>
                <w:color w:val="000000" w:themeColor="text1"/>
              </w:rPr>
              <w:t>долж</w:t>
            </w:r>
            <w:r w:rsidRPr="0042533B">
              <w:rPr>
                <w:color w:val="000000" w:themeColor="text1"/>
                <w:lang w:val="x-none"/>
              </w:rPr>
              <w:t>на,</w:t>
            </w:r>
          </w:p>
          <w:p w:rsidR="006029E7" w:rsidRPr="0042533B" w:rsidRDefault="006029E7" w:rsidP="005C25DB">
            <w:pPr>
              <w:pStyle w:val="paragraphstyle"/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  <w:r w:rsidRPr="0042533B">
              <w:rPr>
                <w:color w:val="000000" w:themeColor="text1"/>
                <w:lang w:val="x-none"/>
              </w:rPr>
              <w:t>   Если грамотна она!</w:t>
            </w:r>
          </w:p>
          <w:p w:rsidR="006029E7" w:rsidRPr="0042533B" w:rsidRDefault="006029E7" w:rsidP="005C25DB">
            <w:pPr>
              <w:pStyle w:val="paragraphstyle"/>
              <w:shd w:val="clear" w:color="auto" w:fill="FFFFFF"/>
              <w:spacing w:before="60" w:beforeAutospacing="0" w:after="0" w:afterAutospacing="0"/>
              <w:rPr>
                <w:color w:val="000000" w:themeColor="text1"/>
              </w:rPr>
            </w:pPr>
            <w:r w:rsidRPr="0042533B">
              <w:rPr>
                <w:color w:val="000000" w:themeColor="text1"/>
                <w:lang w:val="x-none"/>
              </w:rPr>
              <w:t>– </w:t>
            </w:r>
            <w:r w:rsidRPr="0042533B">
              <w:rPr>
                <w:color w:val="000000" w:themeColor="text1"/>
              </w:rPr>
              <w:t>Почему важно быть</w:t>
            </w:r>
            <w:r w:rsidR="0042533B">
              <w:rPr>
                <w:color w:val="000000" w:themeColor="text1"/>
                <w:lang w:val="x-none"/>
              </w:rPr>
              <w:t xml:space="preserve"> грамотным</w:t>
            </w:r>
            <w:r w:rsidR="0042533B">
              <w:rPr>
                <w:color w:val="000000" w:themeColor="text1"/>
              </w:rPr>
              <w:t>?</w:t>
            </w:r>
          </w:p>
          <w:p w:rsidR="006029E7" w:rsidRPr="0042533B" w:rsidRDefault="006029E7" w:rsidP="005C25DB">
            <w:pPr>
              <w:pStyle w:val="paragraphstyle"/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  <w:r w:rsidRPr="0042533B">
              <w:rPr>
                <w:color w:val="000000" w:themeColor="text1"/>
                <w:lang w:val="x-none"/>
              </w:rPr>
              <w:t>– Проверим готовность к</w:t>
            </w:r>
            <w:r w:rsidRPr="0042533B">
              <w:rPr>
                <w:color w:val="000000" w:themeColor="text1"/>
              </w:rPr>
              <w:t xml:space="preserve"> </w:t>
            </w:r>
            <w:r w:rsidRPr="0042533B">
              <w:rPr>
                <w:color w:val="000000" w:themeColor="text1"/>
                <w:lang w:val="x-none"/>
              </w:rPr>
              <w:t xml:space="preserve"> уроку</w:t>
            </w:r>
            <w:r w:rsidRPr="0042533B">
              <w:rPr>
                <w:color w:val="000000" w:themeColor="text1"/>
              </w:rPr>
              <w:t>.</w:t>
            </w:r>
          </w:p>
          <w:p w:rsidR="006029E7" w:rsidRPr="0042533B" w:rsidRDefault="006029E7" w:rsidP="005C25DB">
            <w:pPr>
              <w:pStyle w:val="paragraphstyle"/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  <w:r w:rsidRPr="0042533B">
              <w:rPr>
                <w:color w:val="000000" w:themeColor="text1"/>
              </w:rPr>
              <w:t>- Всем ребятам я раздала отрывные карточки, листы самооценки, в которых вы будете оценивать себя в течение урока, а в конце урока отметку вам выставлю я.</w:t>
            </w:r>
            <w:r w:rsidR="008B2C5B" w:rsidRPr="0042533B">
              <w:rPr>
                <w:i/>
                <w:color w:val="000000" w:themeColor="text1"/>
              </w:rPr>
              <w:t xml:space="preserve"> (</w:t>
            </w:r>
            <w:r w:rsidR="008B2C5B">
              <w:rPr>
                <w:b/>
                <w:i/>
                <w:color w:val="000000" w:themeColor="text1"/>
              </w:rPr>
              <w:t>Приложение 6</w:t>
            </w:r>
            <w:r w:rsidR="008B2C5B" w:rsidRPr="008B2C5B">
              <w:rPr>
                <w:b/>
                <w:i/>
                <w:color w:val="000000" w:themeColor="text1"/>
              </w:rPr>
              <w:t>)</w:t>
            </w:r>
          </w:p>
          <w:p w:rsidR="006029E7" w:rsidRPr="0042533B" w:rsidRDefault="006029E7" w:rsidP="005C25DB">
            <w:pPr>
              <w:pStyle w:val="paragraphstyle"/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  <w:r w:rsidRPr="0042533B">
              <w:rPr>
                <w:color w:val="000000" w:themeColor="text1"/>
              </w:rPr>
              <w:t xml:space="preserve">- Начинаем работу по улучшению зрительного восприятия </w:t>
            </w:r>
          </w:p>
          <w:p w:rsidR="00C41959" w:rsidRPr="0042533B" w:rsidRDefault="00931DA5" w:rsidP="005C25DB">
            <w:pPr>
              <w:pStyle w:val="paragraphstyle"/>
              <w:shd w:val="clear" w:color="auto" w:fill="FFFFFF"/>
              <w:spacing w:before="0" w:beforeAutospacing="0" w:after="0" w:afterAutospacing="0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</w:rPr>
              <w:t>(таблица Шульте</w:t>
            </w:r>
            <w:r w:rsidR="006029E7" w:rsidRPr="0042533B">
              <w:rPr>
                <w:color w:val="000000" w:themeColor="text1"/>
              </w:rPr>
              <w:t>)</w:t>
            </w:r>
            <w:r w:rsidR="0042533B">
              <w:rPr>
                <w:color w:val="000000" w:themeColor="text1"/>
              </w:rPr>
              <w:t xml:space="preserve"> </w:t>
            </w:r>
            <w:r w:rsidR="0042533B" w:rsidRPr="0042533B">
              <w:rPr>
                <w:i/>
                <w:color w:val="000000" w:themeColor="text1"/>
              </w:rPr>
              <w:t>(</w:t>
            </w:r>
            <w:r w:rsidR="0042533B" w:rsidRPr="008B2C5B">
              <w:rPr>
                <w:b/>
                <w:i/>
                <w:color w:val="000000" w:themeColor="text1"/>
              </w:rPr>
              <w:t>Приложение 1)</w:t>
            </w:r>
          </w:p>
        </w:tc>
        <w:tc>
          <w:tcPr>
            <w:tcW w:w="3366" w:type="dxa"/>
          </w:tcPr>
          <w:p w:rsidR="006029E7" w:rsidRPr="0042533B" w:rsidRDefault="006029E7" w:rsidP="005C25DB">
            <w:pPr>
              <w:pStyle w:val="paragraphstyle"/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  <w:r w:rsidRPr="0042533B">
              <w:rPr>
                <w:color w:val="000000" w:themeColor="text1"/>
              </w:rPr>
              <w:t>- Грамотный не допускает ошибок, не попадает в неловкие ситуации, грамотный – это человек, обладающий культурой устной и письменной речи, он вызывает уважение, производит приятное впечатление.</w:t>
            </w:r>
          </w:p>
          <w:p w:rsidR="00C41959" w:rsidRPr="0042533B" w:rsidRDefault="005C25DB" w:rsidP="005C25DB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2533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Выполняют задание</w:t>
            </w:r>
          </w:p>
        </w:tc>
      </w:tr>
      <w:tr w:rsidR="006029E7" w:rsidTr="00C41959">
        <w:tc>
          <w:tcPr>
            <w:tcW w:w="533" w:type="dxa"/>
          </w:tcPr>
          <w:p w:rsidR="00C41959" w:rsidRPr="006029E7" w:rsidRDefault="006029E7" w:rsidP="00695E78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6029E7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US" w:eastAsia="ru-RU"/>
              </w:rPr>
              <w:t>II</w:t>
            </w:r>
            <w:r w:rsidRPr="006029E7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43" w:type="dxa"/>
          </w:tcPr>
          <w:p w:rsidR="006029E7" w:rsidRPr="006029E7" w:rsidRDefault="006029E7" w:rsidP="006029E7">
            <w:pPr>
              <w:ind w:right="141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6029E7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Минутка </w:t>
            </w:r>
            <w:r w:rsidRPr="006029E7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lastRenderedPageBreak/>
              <w:t>чистописания.</w:t>
            </w:r>
          </w:p>
          <w:p w:rsidR="00C41959" w:rsidRDefault="00C41959" w:rsidP="00695E78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</w:tcPr>
          <w:p w:rsidR="006029E7" w:rsidRPr="006029E7" w:rsidRDefault="006029E7" w:rsidP="006C689C">
            <w:pPr>
              <w:widowControl w:val="0"/>
              <w:autoSpaceDE w:val="0"/>
              <w:autoSpaceDN w:val="0"/>
              <w:adjustRightInd w:val="0"/>
              <w:ind w:right="141"/>
              <w:jc w:val="both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u w:val="single"/>
                <w:lang w:eastAsia="ru-RU"/>
              </w:rPr>
            </w:pPr>
            <w:r w:rsidRPr="006029E7">
              <w:rPr>
                <w:rFonts w:ascii="Times New Roman" w:eastAsia="Times New Roman" w:hAnsi="Times New Roman" w:cs="Times New Roman"/>
                <w:color w:val="595959" w:themeColor="text1" w:themeTint="A6"/>
                <w:sz w:val="24"/>
                <w:szCs w:val="24"/>
                <w:lang w:eastAsia="ru-RU"/>
              </w:rPr>
              <w:lastRenderedPageBreak/>
              <w:t xml:space="preserve">- </w:t>
            </w:r>
            <w:r w:rsidRPr="006029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Запишите число, классная работа    </w:t>
            </w:r>
            <w:r w:rsidRPr="006029E7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="0042533B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  <w:t xml:space="preserve">       </w:t>
            </w:r>
            <w:r w:rsidRPr="006029E7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  <w:lastRenderedPageBreak/>
              <w:t>Чч</w:t>
            </w:r>
          </w:p>
          <w:p w:rsidR="006029E7" w:rsidRPr="006029E7" w:rsidRDefault="006029E7" w:rsidP="006C689C">
            <w:pPr>
              <w:widowControl w:val="0"/>
              <w:autoSpaceDE w:val="0"/>
              <w:autoSpaceDN w:val="0"/>
              <w:adjustRightInd w:val="0"/>
              <w:ind w:right="141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6029E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1.</w:t>
            </w:r>
            <w:r w:rsidRPr="006029E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 Анализ ч, </w:t>
            </w:r>
            <w:r w:rsidRPr="006029E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[</w:t>
            </w:r>
            <w:r w:rsidRPr="006029E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ч′</w:t>
            </w:r>
            <w:r w:rsidRPr="006029E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]</w:t>
            </w:r>
            <w:r w:rsidRPr="006029E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.</w:t>
            </w:r>
          </w:p>
          <w:p w:rsidR="006029E7" w:rsidRPr="006029E7" w:rsidRDefault="006029E7" w:rsidP="006C689C">
            <w:pPr>
              <w:widowControl w:val="0"/>
              <w:autoSpaceDE w:val="0"/>
              <w:autoSpaceDN w:val="0"/>
              <w:adjustRightInd w:val="0"/>
              <w:ind w:right="14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029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-Это заглавная и строчная буквы.</w:t>
            </w:r>
          </w:p>
          <w:p w:rsidR="006029E7" w:rsidRPr="006029E7" w:rsidRDefault="006029E7" w:rsidP="006C689C">
            <w:pPr>
              <w:widowControl w:val="0"/>
              <w:autoSpaceDE w:val="0"/>
              <w:autoSpaceDN w:val="0"/>
              <w:adjustRightInd w:val="0"/>
              <w:ind w:right="14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029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-Что вы можете рассказать об этой букве? Проведём и</w:t>
            </w:r>
            <w:r w:rsidRPr="006029E7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  <w:t>гру «Каждый по словечку».</w:t>
            </w:r>
          </w:p>
          <w:p w:rsidR="005C25DB" w:rsidRPr="005C25DB" w:rsidRDefault="005C25DB" w:rsidP="005C25DB">
            <w:pPr>
              <w:pStyle w:val="a6"/>
              <w:widowControl w:val="0"/>
              <w:autoSpaceDE w:val="0"/>
              <w:autoSpaceDN w:val="0"/>
              <w:adjustRightInd w:val="0"/>
              <w:ind w:left="678" w:right="141"/>
              <w:rPr>
                <w:color w:val="000000" w:themeColor="text1"/>
              </w:rPr>
            </w:pPr>
          </w:p>
          <w:p w:rsidR="005C25DB" w:rsidRPr="005C25DB" w:rsidRDefault="005C25DB" w:rsidP="005C25DB">
            <w:pPr>
              <w:pStyle w:val="a6"/>
              <w:widowControl w:val="0"/>
              <w:autoSpaceDE w:val="0"/>
              <w:autoSpaceDN w:val="0"/>
              <w:adjustRightInd w:val="0"/>
              <w:ind w:left="678" w:right="141"/>
              <w:rPr>
                <w:color w:val="000000" w:themeColor="text1"/>
              </w:rPr>
            </w:pPr>
          </w:p>
          <w:p w:rsidR="005C25DB" w:rsidRPr="005C25DB" w:rsidRDefault="005C25DB" w:rsidP="005C25DB">
            <w:pPr>
              <w:pStyle w:val="a6"/>
              <w:widowControl w:val="0"/>
              <w:autoSpaceDE w:val="0"/>
              <w:autoSpaceDN w:val="0"/>
              <w:adjustRightInd w:val="0"/>
              <w:ind w:left="678" w:right="141"/>
              <w:rPr>
                <w:color w:val="000000" w:themeColor="text1"/>
              </w:rPr>
            </w:pPr>
          </w:p>
          <w:p w:rsidR="005C25DB" w:rsidRPr="005C25DB" w:rsidRDefault="005C25DB" w:rsidP="005C25DB">
            <w:pPr>
              <w:pStyle w:val="a6"/>
              <w:widowControl w:val="0"/>
              <w:autoSpaceDE w:val="0"/>
              <w:autoSpaceDN w:val="0"/>
              <w:adjustRightInd w:val="0"/>
              <w:ind w:left="678" w:right="141"/>
              <w:rPr>
                <w:color w:val="000000" w:themeColor="text1"/>
              </w:rPr>
            </w:pPr>
          </w:p>
          <w:p w:rsidR="005C25DB" w:rsidRPr="005C25DB" w:rsidRDefault="005C25DB" w:rsidP="005C25DB">
            <w:pPr>
              <w:pStyle w:val="a6"/>
              <w:widowControl w:val="0"/>
              <w:autoSpaceDE w:val="0"/>
              <w:autoSpaceDN w:val="0"/>
              <w:adjustRightInd w:val="0"/>
              <w:ind w:left="678" w:right="141"/>
              <w:rPr>
                <w:color w:val="000000" w:themeColor="text1"/>
              </w:rPr>
            </w:pPr>
          </w:p>
          <w:p w:rsidR="005C25DB" w:rsidRPr="005C25DB" w:rsidRDefault="005C25DB" w:rsidP="005C25DB">
            <w:pPr>
              <w:pStyle w:val="a6"/>
              <w:widowControl w:val="0"/>
              <w:autoSpaceDE w:val="0"/>
              <w:autoSpaceDN w:val="0"/>
              <w:adjustRightInd w:val="0"/>
              <w:ind w:left="678" w:right="141"/>
              <w:rPr>
                <w:color w:val="000000" w:themeColor="text1"/>
              </w:rPr>
            </w:pPr>
          </w:p>
          <w:p w:rsidR="005C25DB" w:rsidRPr="005C25DB" w:rsidRDefault="005C25DB" w:rsidP="005C25DB">
            <w:pPr>
              <w:pStyle w:val="a6"/>
              <w:widowControl w:val="0"/>
              <w:autoSpaceDE w:val="0"/>
              <w:autoSpaceDN w:val="0"/>
              <w:adjustRightInd w:val="0"/>
              <w:ind w:left="678" w:right="141"/>
              <w:rPr>
                <w:color w:val="000000" w:themeColor="text1"/>
              </w:rPr>
            </w:pPr>
          </w:p>
          <w:p w:rsidR="005C25DB" w:rsidRPr="005C25DB" w:rsidRDefault="005C25DB" w:rsidP="005C25DB">
            <w:pPr>
              <w:pStyle w:val="a6"/>
              <w:widowControl w:val="0"/>
              <w:autoSpaceDE w:val="0"/>
              <w:autoSpaceDN w:val="0"/>
              <w:adjustRightInd w:val="0"/>
              <w:ind w:left="678" w:right="141"/>
              <w:rPr>
                <w:color w:val="000000" w:themeColor="text1"/>
              </w:rPr>
            </w:pPr>
          </w:p>
          <w:p w:rsidR="005C25DB" w:rsidRPr="005C25DB" w:rsidRDefault="005C25DB" w:rsidP="005C25DB">
            <w:pPr>
              <w:pStyle w:val="a6"/>
              <w:widowControl w:val="0"/>
              <w:autoSpaceDE w:val="0"/>
              <w:autoSpaceDN w:val="0"/>
              <w:adjustRightInd w:val="0"/>
              <w:ind w:left="678" w:right="141"/>
              <w:rPr>
                <w:color w:val="000000" w:themeColor="text1"/>
              </w:rPr>
            </w:pPr>
          </w:p>
          <w:p w:rsidR="005C25DB" w:rsidRPr="005C25DB" w:rsidRDefault="005C25DB" w:rsidP="005C25DB">
            <w:pPr>
              <w:pStyle w:val="a6"/>
              <w:widowControl w:val="0"/>
              <w:autoSpaceDE w:val="0"/>
              <w:autoSpaceDN w:val="0"/>
              <w:adjustRightInd w:val="0"/>
              <w:ind w:left="678" w:right="141"/>
              <w:rPr>
                <w:color w:val="000000" w:themeColor="text1"/>
              </w:rPr>
            </w:pPr>
          </w:p>
          <w:p w:rsidR="005C25DB" w:rsidRPr="005C25DB" w:rsidRDefault="005C25DB" w:rsidP="005C25DB">
            <w:pPr>
              <w:widowControl w:val="0"/>
              <w:autoSpaceDE w:val="0"/>
              <w:autoSpaceDN w:val="0"/>
              <w:adjustRightInd w:val="0"/>
              <w:ind w:left="318" w:right="141"/>
              <w:rPr>
                <w:color w:val="000000" w:themeColor="text1"/>
              </w:rPr>
            </w:pPr>
          </w:p>
          <w:p w:rsidR="006029E7" w:rsidRPr="005C25DB" w:rsidRDefault="005C25DB" w:rsidP="005C25DB">
            <w:pPr>
              <w:widowControl w:val="0"/>
              <w:autoSpaceDE w:val="0"/>
              <w:autoSpaceDN w:val="0"/>
              <w:adjustRightInd w:val="0"/>
              <w:ind w:left="318" w:right="141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25D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2. </w:t>
            </w:r>
            <w:r w:rsidR="006029E7" w:rsidRPr="005C25D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Работа в группах.</w:t>
            </w:r>
          </w:p>
          <w:p w:rsidR="006029E7" w:rsidRPr="006029E7" w:rsidRDefault="006029E7" w:rsidP="006C689C">
            <w:pPr>
              <w:widowControl w:val="0"/>
              <w:autoSpaceDE w:val="0"/>
              <w:autoSpaceDN w:val="0"/>
              <w:adjustRightInd w:val="0"/>
              <w:ind w:right="141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029E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Отгадывание ребуса и загадки.</w:t>
            </w:r>
            <w:r w:rsidRPr="006029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="008B2C5B" w:rsidRPr="008B2C5B">
              <w:rPr>
                <w:rFonts w:ascii="Times New Roman" w:hAnsi="Times New Roman" w:cs="Times New Roman"/>
                <w:i/>
                <w:color w:val="000000" w:themeColor="text1"/>
              </w:rPr>
              <w:t>(</w:t>
            </w:r>
            <w:r w:rsidR="008B2C5B" w:rsidRPr="008B2C5B">
              <w:rPr>
                <w:rFonts w:ascii="Times New Roman" w:hAnsi="Times New Roman" w:cs="Times New Roman"/>
                <w:b/>
                <w:i/>
                <w:color w:val="000000" w:themeColor="text1"/>
              </w:rPr>
              <w:t>Приложение 2)</w:t>
            </w:r>
          </w:p>
          <w:p w:rsidR="006029E7" w:rsidRPr="006029E7" w:rsidRDefault="006029E7" w:rsidP="006C689C">
            <w:pPr>
              <w:widowControl w:val="0"/>
              <w:autoSpaceDE w:val="0"/>
              <w:autoSpaceDN w:val="0"/>
              <w:adjustRightInd w:val="0"/>
              <w:ind w:right="14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029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 Мальчики отгадывают ребус, а девочки – загадку.</w:t>
            </w:r>
          </w:p>
          <w:p w:rsidR="006029E7" w:rsidRPr="006029E7" w:rsidRDefault="006029E7" w:rsidP="006C689C">
            <w:pPr>
              <w:widowControl w:val="0"/>
              <w:autoSpaceDE w:val="0"/>
              <w:autoSpaceDN w:val="0"/>
              <w:adjustRightInd w:val="0"/>
              <w:ind w:right="14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u w:val="single"/>
                <w:lang w:eastAsia="ru-RU"/>
              </w:rPr>
            </w:pPr>
            <w:r w:rsidRPr="006029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- Правильно, получилось слово </w:t>
            </w:r>
            <w:r w:rsidRPr="006029E7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  <w:t>чайник.</w:t>
            </w:r>
            <w:r w:rsidRPr="006029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</w:t>
            </w:r>
          </w:p>
          <w:p w:rsidR="006029E7" w:rsidRPr="006029E7" w:rsidRDefault="006029E7" w:rsidP="006C689C">
            <w:pPr>
              <w:widowControl w:val="0"/>
              <w:autoSpaceDE w:val="0"/>
              <w:autoSpaceDN w:val="0"/>
              <w:adjustRightInd w:val="0"/>
              <w:ind w:right="14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u w:val="single"/>
                <w:lang w:eastAsia="ru-RU"/>
              </w:rPr>
            </w:pPr>
            <w:r w:rsidRPr="006029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   </w:t>
            </w:r>
            <w:r w:rsidRPr="006029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 xml:space="preserve">Загадка </w:t>
            </w:r>
          </w:p>
          <w:p w:rsidR="006029E7" w:rsidRPr="006029E7" w:rsidRDefault="006029E7" w:rsidP="006C689C">
            <w:pPr>
              <w:widowControl w:val="0"/>
              <w:autoSpaceDE w:val="0"/>
              <w:autoSpaceDN w:val="0"/>
              <w:adjustRightInd w:val="0"/>
              <w:ind w:right="14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</w:t>
            </w:r>
            <w:r w:rsidRPr="006029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На голове пуговка,</w:t>
            </w:r>
          </w:p>
          <w:p w:rsidR="006029E7" w:rsidRPr="006029E7" w:rsidRDefault="006029E7" w:rsidP="006C689C">
            <w:pPr>
              <w:widowControl w:val="0"/>
              <w:autoSpaceDE w:val="0"/>
              <w:autoSpaceDN w:val="0"/>
              <w:adjustRightInd w:val="0"/>
              <w:ind w:right="14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</w:t>
            </w:r>
            <w:r w:rsidRPr="006029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в носу решето, </w:t>
            </w:r>
          </w:p>
          <w:p w:rsidR="006029E7" w:rsidRPr="006029E7" w:rsidRDefault="006029E7" w:rsidP="006C689C">
            <w:pPr>
              <w:widowControl w:val="0"/>
              <w:autoSpaceDE w:val="0"/>
              <w:autoSpaceDN w:val="0"/>
              <w:adjustRightInd w:val="0"/>
              <w:ind w:right="14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 </w:t>
            </w:r>
            <w:r w:rsidRPr="006029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одна рука,</w:t>
            </w:r>
          </w:p>
          <w:p w:rsidR="006029E7" w:rsidRDefault="006029E7" w:rsidP="006C689C">
            <w:pPr>
              <w:widowControl w:val="0"/>
              <w:autoSpaceDE w:val="0"/>
              <w:autoSpaceDN w:val="0"/>
              <w:adjustRightInd w:val="0"/>
              <w:ind w:right="14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 </w:t>
            </w:r>
            <w:r w:rsidRPr="006029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да та на спине.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 </w:t>
            </w:r>
            <w:r w:rsidRPr="006029E7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  <w:t>(Чайник)</w:t>
            </w:r>
            <w:r w:rsidRPr="006029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  <w:p w:rsidR="006029E7" w:rsidRPr="006029E7" w:rsidRDefault="006029E7" w:rsidP="006C689C">
            <w:pPr>
              <w:widowControl w:val="0"/>
              <w:autoSpaceDE w:val="0"/>
              <w:autoSpaceDN w:val="0"/>
              <w:adjustRightInd w:val="0"/>
              <w:ind w:right="14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029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- Тоже слово </w:t>
            </w:r>
            <w:r w:rsidRPr="006029E7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  <w:t>чайник.</w:t>
            </w:r>
            <w:r w:rsidRPr="006029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Какие слова помогли отгадать? Какие предметы сравниваются?</w:t>
            </w:r>
          </w:p>
          <w:p w:rsidR="006029E7" w:rsidRPr="006029E7" w:rsidRDefault="006029E7" w:rsidP="006C689C">
            <w:pPr>
              <w:widowControl w:val="0"/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029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 Запишите это слово на следующей строчке, поставьте ударение, поделите на слоги, определите количество букв и звуков, подчеркните орфограмму.</w:t>
            </w:r>
          </w:p>
          <w:p w:rsidR="006029E7" w:rsidRPr="006029E7" w:rsidRDefault="006029E7" w:rsidP="006C689C">
            <w:pPr>
              <w:widowControl w:val="0"/>
              <w:autoSpaceDE w:val="0"/>
              <w:autoSpaceDN w:val="0"/>
              <w:adjustRightInd w:val="0"/>
              <w:ind w:right="14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6029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- </w:t>
            </w:r>
            <w:r w:rsidRPr="006029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От какого родственного слова образовано слово чайник?</w:t>
            </w:r>
          </w:p>
          <w:p w:rsidR="006029E7" w:rsidRPr="006029E7" w:rsidRDefault="006029E7" w:rsidP="006C689C">
            <w:pPr>
              <w:widowControl w:val="0"/>
              <w:autoSpaceDE w:val="0"/>
              <w:autoSpaceDN w:val="0"/>
              <w:adjustRightInd w:val="0"/>
              <w:ind w:right="14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6029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- </w:t>
            </w:r>
            <w:r w:rsidRPr="006029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Какой частью речи являются эти слова?</w:t>
            </w:r>
          </w:p>
          <w:p w:rsidR="006029E7" w:rsidRPr="006029E7" w:rsidRDefault="006029E7" w:rsidP="006029E7">
            <w:pPr>
              <w:widowControl w:val="0"/>
              <w:autoSpaceDE w:val="0"/>
              <w:autoSpaceDN w:val="0"/>
              <w:adjustRightInd w:val="0"/>
              <w:spacing w:line="360" w:lineRule="auto"/>
              <w:ind w:right="14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C41959" w:rsidRDefault="00C41959" w:rsidP="00695E78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3366" w:type="dxa"/>
          </w:tcPr>
          <w:p w:rsidR="005C25DB" w:rsidRPr="0042533B" w:rsidRDefault="005C25DB" w:rsidP="006C689C">
            <w:pPr>
              <w:widowControl w:val="0"/>
              <w:autoSpaceDE w:val="0"/>
              <w:autoSpaceDN w:val="0"/>
              <w:adjustRightInd w:val="0"/>
              <w:ind w:right="14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6029E7" w:rsidRPr="006029E7" w:rsidRDefault="006029E7" w:rsidP="006C689C">
            <w:pPr>
              <w:widowControl w:val="0"/>
              <w:autoSpaceDE w:val="0"/>
              <w:autoSpaceDN w:val="0"/>
              <w:adjustRightInd w:val="0"/>
              <w:ind w:right="14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029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 xml:space="preserve">- Буква </w:t>
            </w:r>
            <w:r w:rsidRPr="006029E7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  <w:t xml:space="preserve">Ч </w:t>
            </w:r>
            <w:r w:rsidRPr="006029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обозначает звук </w:t>
            </w:r>
          </w:p>
          <w:p w:rsidR="006029E7" w:rsidRPr="006029E7" w:rsidRDefault="006029E7" w:rsidP="006C689C">
            <w:pPr>
              <w:widowControl w:val="0"/>
              <w:autoSpaceDE w:val="0"/>
              <w:autoSpaceDN w:val="0"/>
              <w:adjustRightInd w:val="0"/>
              <w:ind w:right="14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029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- Звук </w:t>
            </w:r>
            <w:r w:rsidRPr="006029E7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[</w:t>
            </w:r>
            <w:r w:rsidRPr="006029E7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  <w:t>ч′</w:t>
            </w:r>
            <w:r w:rsidRPr="006029E7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]</w:t>
            </w:r>
            <w:r w:rsidRPr="006029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– согласный.</w:t>
            </w:r>
          </w:p>
          <w:p w:rsidR="006029E7" w:rsidRPr="006029E7" w:rsidRDefault="006029E7" w:rsidP="006D602D">
            <w:pPr>
              <w:widowControl w:val="0"/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029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  Непарный мягкий, непарный глухой.</w:t>
            </w:r>
          </w:p>
          <w:p w:rsidR="006029E7" w:rsidRPr="006029E7" w:rsidRDefault="006029E7" w:rsidP="006D602D">
            <w:pPr>
              <w:widowControl w:val="0"/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029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-  После буквы </w:t>
            </w:r>
            <w:r w:rsidRPr="006029E7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  <w:t xml:space="preserve">ч </w:t>
            </w:r>
            <w:r w:rsidRPr="006029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мы не пишем буквы </w:t>
            </w:r>
            <w:r w:rsidRPr="006029E7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  <w:t>я</w:t>
            </w:r>
            <w:r w:rsidRPr="006029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и </w:t>
            </w:r>
            <w:r w:rsidRPr="006029E7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  <w:t>ю</w:t>
            </w:r>
            <w:r w:rsidRPr="006029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. </w:t>
            </w:r>
            <w:r w:rsidRPr="006029E7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  <w:t>Ча</w:t>
            </w:r>
            <w:r w:rsidRPr="006029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и </w:t>
            </w:r>
            <w:r w:rsidRPr="006029E7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  <w:t>чу</w:t>
            </w:r>
            <w:r w:rsidRPr="006029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пишем только с буквами </w:t>
            </w:r>
            <w:r w:rsidRPr="006029E7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  <w:t xml:space="preserve">а, у. </w:t>
            </w:r>
          </w:p>
          <w:p w:rsidR="006029E7" w:rsidRPr="0042533B" w:rsidRDefault="006029E7" w:rsidP="006C689C">
            <w:pPr>
              <w:widowControl w:val="0"/>
              <w:autoSpaceDE w:val="0"/>
              <w:autoSpaceDN w:val="0"/>
              <w:adjustRightInd w:val="0"/>
              <w:ind w:right="141"/>
              <w:jc w:val="both"/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6029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- Сочетания букв </w:t>
            </w:r>
            <w:r w:rsidRPr="006029E7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  <w:t>чк, чн, нч</w:t>
            </w:r>
            <w:r w:rsidRPr="006029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пишем без </w:t>
            </w:r>
            <w:r w:rsidRPr="006029E7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  <w:t>ь.</w:t>
            </w:r>
          </w:p>
          <w:p w:rsidR="006029E7" w:rsidRPr="0042533B" w:rsidRDefault="006029E7" w:rsidP="006C689C">
            <w:pPr>
              <w:widowControl w:val="0"/>
              <w:autoSpaceDE w:val="0"/>
              <w:autoSpaceDN w:val="0"/>
              <w:adjustRightInd w:val="0"/>
              <w:ind w:right="141"/>
              <w:jc w:val="both"/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</w:pPr>
          </w:p>
          <w:p w:rsidR="006029E7" w:rsidRPr="0042533B" w:rsidRDefault="006029E7" w:rsidP="006C689C">
            <w:pPr>
              <w:widowControl w:val="0"/>
              <w:autoSpaceDE w:val="0"/>
              <w:autoSpaceDN w:val="0"/>
              <w:adjustRightInd w:val="0"/>
              <w:ind w:right="141"/>
              <w:jc w:val="both"/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</w:pPr>
          </w:p>
          <w:p w:rsidR="006029E7" w:rsidRPr="006029E7" w:rsidRDefault="006029E7" w:rsidP="006C689C">
            <w:pPr>
              <w:widowControl w:val="0"/>
              <w:autoSpaceDE w:val="0"/>
              <w:autoSpaceDN w:val="0"/>
              <w:adjustRightInd w:val="0"/>
              <w:ind w:right="141"/>
              <w:jc w:val="both"/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</w:pPr>
          </w:p>
          <w:p w:rsidR="005C25DB" w:rsidRPr="0042533B" w:rsidRDefault="006029E7" w:rsidP="006C689C">
            <w:pPr>
              <w:widowControl w:val="0"/>
              <w:autoSpaceDE w:val="0"/>
              <w:autoSpaceDN w:val="0"/>
              <w:adjustRightInd w:val="0"/>
              <w:ind w:right="14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029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</w:t>
            </w:r>
          </w:p>
          <w:p w:rsidR="005C25DB" w:rsidRPr="0042533B" w:rsidRDefault="005C25DB" w:rsidP="006C689C">
            <w:pPr>
              <w:widowControl w:val="0"/>
              <w:autoSpaceDE w:val="0"/>
              <w:autoSpaceDN w:val="0"/>
              <w:adjustRightInd w:val="0"/>
              <w:ind w:right="14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5C25DB" w:rsidRPr="0042533B" w:rsidRDefault="005C25DB" w:rsidP="006C689C">
            <w:pPr>
              <w:widowControl w:val="0"/>
              <w:autoSpaceDE w:val="0"/>
              <w:autoSpaceDN w:val="0"/>
              <w:adjustRightInd w:val="0"/>
              <w:ind w:right="14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5C25DB" w:rsidRPr="0042533B" w:rsidRDefault="005C25DB" w:rsidP="006C689C">
            <w:pPr>
              <w:widowControl w:val="0"/>
              <w:autoSpaceDE w:val="0"/>
              <w:autoSpaceDN w:val="0"/>
              <w:adjustRightInd w:val="0"/>
              <w:ind w:right="14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5C25DB" w:rsidRPr="0042533B" w:rsidRDefault="005C25DB" w:rsidP="006C689C">
            <w:pPr>
              <w:widowControl w:val="0"/>
              <w:autoSpaceDE w:val="0"/>
              <w:autoSpaceDN w:val="0"/>
              <w:adjustRightInd w:val="0"/>
              <w:ind w:right="14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5C25DB" w:rsidRPr="0042533B" w:rsidRDefault="005C25DB" w:rsidP="006C689C">
            <w:pPr>
              <w:widowControl w:val="0"/>
              <w:autoSpaceDE w:val="0"/>
              <w:autoSpaceDN w:val="0"/>
              <w:adjustRightInd w:val="0"/>
              <w:ind w:right="14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5C25DB" w:rsidRPr="0042533B" w:rsidRDefault="005C25DB" w:rsidP="006C689C">
            <w:pPr>
              <w:widowControl w:val="0"/>
              <w:autoSpaceDE w:val="0"/>
              <w:autoSpaceDN w:val="0"/>
              <w:adjustRightInd w:val="0"/>
              <w:ind w:right="14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5C25DB" w:rsidRPr="0042533B" w:rsidRDefault="005C25DB" w:rsidP="006C689C">
            <w:pPr>
              <w:widowControl w:val="0"/>
              <w:autoSpaceDE w:val="0"/>
              <w:autoSpaceDN w:val="0"/>
              <w:adjustRightInd w:val="0"/>
              <w:ind w:right="14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5C25DB" w:rsidRPr="0042533B" w:rsidRDefault="005C25DB" w:rsidP="006C689C">
            <w:pPr>
              <w:widowControl w:val="0"/>
              <w:autoSpaceDE w:val="0"/>
              <w:autoSpaceDN w:val="0"/>
              <w:adjustRightInd w:val="0"/>
              <w:ind w:right="14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5C25DB" w:rsidRPr="0042533B" w:rsidRDefault="005C25DB" w:rsidP="006C689C">
            <w:pPr>
              <w:widowControl w:val="0"/>
              <w:autoSpaceDE w:val="0"/>
              <w:autoSpaceDN w:val="0"/>
              <w:adjustRightInd w:val="0"/>
              <w:ind w:right="14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6C689C" w:rsidRPr="0042533B" w:rsidRDefault="006029E7" w:rsidP="006C689C">
            <w:pPr>
              <w:widowControl w:val="0"/>
              <w:autoSpaceDE w:val="0"/>
              <w:autoSpaceDN w:val="0"/>
              <w:adjustRightInd w:val="0"/>
              <w:ind w:right="14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029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 Голова - это крышка, нос - это носик, рука - это ручка.</w:t>
            </w:r>
          </w:p>
          <w:p w:rsidR="006C689C" w:rsidRPr="0042533B" w:rsidRDefault="006029E7" w:rsidP="006C689C">
            <w:pPr>
              <w:widowControl w:val="0"/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029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>Ча</w:t>
            </w:r>
            <w:r w:rsidRPr="006029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йник - 6 б., </w:t>
            </w:r>
          </w:p>
          <w:p w:rsidR="006029E7" w:rsidRPr="006029E7" w:rsidRDefault="006029E7" w:rsidP="006C689C">
            <w:pPr>
              <w:widowControl w:val="0"/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029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6 зв.</w:t>
            </w:r>
          </w:p>
          <w:p w:rsidR="006029E7" w:rsidRPr="006D602D" w:rsidRDefault="006029E7" w:rsidP="006D602D">
            <w:pPr>
              <w:widowControl w:val="0"/>
              <w:autoSpaceDE w:val="0"/>
              <w:autoSpaceDN w:val="0"/>
              <w:adjustRightInd w:val="0"/>
              <w:ind w:right="14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2533B">
              <w:rPr>
                <w:rFonts w:ascii="Times New Roman" w:eastAsia="Times New Roman" w:hAnsi="Times New Roman" w:cs="Times New Roman"/>
                <w:b/>
                <w:color w:val="000000" w:themeColor="text1"/>
                <w:sz w:val="16"/>
                <w:szCs w:val="16"/>
                <w:lang w:eastAsia="ru-RU"/>
              </w:rPr>
              <w:t xml:space="preserve">      </w:t>
            </w:r>
            <w:r w:rsidRPr="0042533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</w:t>
            </w:r>
            <w:r w:rsidR="006C689C" w:rsidRPr="0042533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42533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- Чай.</w:t>
            </w:r>
          </w:p>
          <w:p w:rsidR="006029E7" w:rsidRPr="0042533B" w:rsidRDefault="006029E7" w:rsidP="006C689C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16"/>
                <w:szCs w:val="16"/>
                <w:lang w:eastAsia="ru-RU"/>
              </w:rPr>
            </w:pPr>
          </w:p>
          <w:p w:rsidR="006029E7" w:rsidRPr="0042533B" w:rsidRDefault="006029E7" w:rsidP="006C689C">
            <w:pPr>
              <w:widowControl w:val="0"/>
              <w:autoSpaceDE w:val="0"/>
              <w:autoSpaceDN w:val="0"/>
              <w:adjustRightInd w:val="0"/>
              <w:ind w:right="14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2533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 xml:space="preserve">- Чайник и чай - имена существительные. </w:t>
            </w:r>
          </w:p>
        </w:tc>
      </w:tr>
      <w:tr w:rsidR="006029E7" w:rsidTr="00C41959">
        <w:tc>
          <w:tcPr>
            <w:tcW w:w="533" w:type="dxa"/>
          </w:tcPr>
          <w:p w:rsidR="00C41959" w:rsidRPr="006029E7" w:rsidRDefault="006029E7" w:rsidP="00695E78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029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lastRenderedPageBreak/>
              <w:t>III</w:t>
            </w:r>
            <w:r w:rsidRPr="006029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43" w:type="dxa"/>
          </w:tcPr>
          <w:p w:rsidR="006029E7" w:rsidRPr="006029E7" w:rsidRDefault="006029E7" w:rsidP="006029E7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029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Актуализация опорных знаний.</w:t>
            </w:r>
          </w:p>
          <w:p w:rsidR="00C41959" w:rsidRPr="006029E7" w:rsidRDefault="00C41959" w:rsidP="00695E78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</w:tcPr>
          <w:p w:rsidR="006029E7" w:rsidRPr="006029E7" w:rsidRDefault="006029E7" w:rsidP="006C689C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6029E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1. Работа с кластером.</w:t>
            </w:r>
          </w:p>
          <w:p w:rsidR="006029E7" w:rsidRPr="006029E7" w:rsidRDefault="006029E7" w:rsidP="006C689C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029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-Что вы уже знаете об этой части речи? Давайте рассмотрим кластер «Имя существительное».</w:t>
            </w:r>
            <w:r w:rsidR="008B2C5B" w:rsidRPr="0042533B">
              <w:rPr>
                <w:i/>
                <w:color w:val="000000" w:themeColor="text1"/>
              </w:rPr>
              <w:t xml:space="preserve"> </w:t>
            </w:r>
            <w:r w:rsidR="008B2C5B" w:rsidRPr="008B2C5B">
              <w:rPr>
                <w:rFonts w:ascii="Times New Roman" w:hAnsi="Times New Roman" w:cs="Times New Roman"/>
                <w:i/>
                <w:color w:val="000000" w:themeColor="text1"/>
              </w:rPr>
              <w:t>(</w:t>
            </w:r>
            <w:r w:rsidR="008B2C5B" w:rsidRPr="008B2C5B">
              <w:rPr>
                <w:rFonts w:ascii="Times New Roman" w:hAnsi="Times New Roman" w:cs="Times New Roman"/>
                <w:b/>
                <w:i/>
                <w:color w:val="000000" w:themeColor="text1"/>
              </w:rPr>
              <w:t>Приложение 3)</w:t>
            </w:r>
          </w:p>
          <w:p w:rsidR="005C25DB" w:rsidRDefault="005C25DB" w:rsidP="006C689C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</w:pPr>
          </w:p>
          <w:p w:rsidR="005C25DB" w:rsidRDefault="005C25DB" w:rsidP="006C689C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</w:pPr>
          </w:p>
          <w:p w:rsidR="005C25DB" w:rsidRDefault="005C25DB" w:rsidP="006C689C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</w:pPr>
          </w:p>
          <w:p w:rsidR="005C25DB" w:rsidRDefault="005C25DB" w:rsidP="006C689C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</w:pPr>
          </w:p>
          <w:p w:rsidR="005C25DB" w:rsidRDefault="005C25DB" w:rsidP="006C689C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</w:pPr>
          </w:p>
          <w:p w:rsidR="005C25DB" w:rsidRDefault="005C25DB" w:rsidP="006C689C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</w:pPr>
          </w:p>
          <w:p w:rsidR="005C25DB" w:rsidRDefault="005C25DB" w:rsidP="006C689C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</w:pPr>
          </w:p>
          <w:p w:rsidR="006029E7" w:rsidRPr="006029E7" w:rsidRDefault="006029E7" w:rsidP="006C689C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</w:pPr>
            <w:r w:rsidRPr="006029E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2. Лексическая работа.</w:t>
            </w:r>
          </w:p>
          <w:p w:rsidR="006029E7" w:rsidRPr="006029E7" w:rsidRDefault="006029E7" w:rsidP="006C689C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6029E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- Объясните, какой предмет обозначает слово </w:t>
            </w:r>
            <w:r w:rsidRPr="006029E7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  <w:lang w:eastAsia="ru-RU"/>
              </w:rPr>
              <w:t>чайник</w:t>
            </w:r>
            <w:r w:rsidRPr="006029E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?</w:t>
            </w:r>
          </w:p>
          <w:p w:rsidR="006029E7" w:rsidRPr="006029E7" w:rsidRDefault="006029E7" w:rsidP="006C689C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6029E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- А слово </w:t>
            </w:r>
            <w:r w:rsidRPr="006029E7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  <w:lang w:eastAsia="ru-RU"/>
              </w:rPr>
              <w:t>чай</w:t>
            </w:r>
            <w:r w:rsidRPr="006029E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?</w:t>
            </w:r>
          </w:p>
          <w:p w:rsidR="006029E7" w:rsidRPr="006029E7" w:rsidRDefault="006029E7" w:rsidP="006C689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</w:pPr>
            <w:r w:rsidRPr="006029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- Верно, это любимый напиток русского народа, хотя родиной его является Китай.</w:t>
            </w:r>
          </w:p>
          <w:p w:rsidR="006029E7" w:rsidRPr="008B2C5B" w:rsidRDefault="006029E7" w:rsidP="006C689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</w:pPr>
            <w:r w:rsidRPr="006029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 xml:space="preserve">- Как вы думаете, а слово чай – однозначное или многозначное? </w:t>
            </w:r>
            <w:r w:rsidR="008B2C5B" w:rsidRPr="008B2C5B">
              <w:rPr>
                <w:rFonts w:ascii="Times New Roman" w:hAnsi="Times New Roman" w:cs="Times New Roman"/>
                <w:i/>
                <w:color w:val="000000" w:themeColor="text1"/>
              </w:rPr>
              <w:t>(</w:t>
            </w:r>
            <w:r w:rsidR="008B2C5B" w:rsidRPr="008B2C5B">
              <w:rPr>
                <w:rFonts w:ascii="Times New Roman" w:hAnsi="Times New Roman" w:cs="Times New Roman"/>
                <w:b/>
                <w:i/>
                <w:color w:val="000000" w:themeColor="text1"/>
              </w:rPr>
              <w:t>Приложение 4)</w:t>
            </w:r>
          </w:p>
          <w:p w:rsidR="005C25DB" w:rsidRDefault="005C25DB" w:rsidP="006C689C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5C25DB" w:rsidRDefault="005C25DB" w:rsidP="006C689C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5C25DB" w:rsidRDefault="005C25DB" w:rsidP="006C689C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5C25DB" w:rsidRDefault="005C25DB" w:rsidP="006C689C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5C25DB" w:rsidRDefault="005C25DB" w:rsidP="006C689C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5C25DB" w:rsidRDefault="005C25DB" w:rsidP="006C689C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5C25DB" w:rsidRDefault="005C25DB" w:rsidP="006C689C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5C25DB" w:rsidRDefault="005C25DB" w:rsidP="006C689C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C41959" w:rsidRPr="0090797F" w:rsidRDefault="006029E7" w:rsidP="006C689C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6029E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- Определите, эти существительные одушевлённые или неодушевлённые.</w:t>
            </w:r>
          </w:p>
        </w:tc>
        <w:tc>
          <w:tcPr>
            <w:tcW w:w="3366" w:type="dxa"/>
          </w:tcPr>
          <w:p w:rsidR="006029E7" w:rsidRPr="0042533B" w:rsidRDefault="006029E7" w:rsidP="006C689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029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lastRenderedPageBreak/>
              <w:t xml:space="preserve">  1. Имя существительное – это предмет;</w:t>
            </w:r>
          </w:p>
          <w:p w:rsidR="006029E7" w:rsidRPr="006029E7" w:rsidRDefault="006029E7" w:rsidP="006C689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029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 xml:space="preserve"> 2. Отвечает на вопрос – Кто? Что?</w:t>
            </w:r>
          </w:p>
          <w:p w:rsidR="006029E7" w:rsidRPr="006029E7" w:rsidRDefault="006029E7" w:rsidP="006C689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</w:pPr>
            <w:r w:rsidRPr="006029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 xml:space="preserve">  3. Имена существительные </w:t>
            </w:r>
            <w:r w:rsidRPr="006029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lastRenderedPageBreak/>
              <w:t>бывают одушевленные и неодушевленные.</w:t>
            </w:r>
          </w:p>
          <w:p w:rsidR="006D602D" w:rsidRDefault="006D602D" w:rsidP="006C689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</w:pPr>
          </w:p>
          <w:p w:rsidR="006029E7" w:rsidRPr="006029E7" w:rsidRDefault="006029E7" w:rsidP="006C689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</w:pPr>
            <w:r w:rsidRPr="006029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- Это предмет посуды.</w:t>
            </w:r>
          </w:p>
          <w:p w:rsidR="0090797F" w:rsidRPr="006029E7" w:rsidRDefault="0090797F" w:rsidP="006C689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</w:pPr>
            <w:r w:rsidRPr="006029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- Это напиток.</w:t>
            </w:r>
          </w:p>
          <w:p w:rsidR="005C25DB" w:rsidRPr="0042533B" w:rsidRDefault="005C25DB" w:rsidP="006C689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</w:pPr>
          </w:p>
          <w:p w:rsidR="005C25DB" w:rsidRPr="0042533B" w:rsidRDefault="005C25DB" w:rsidP="006C689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</w:pPr>
          </w:p>
          <w:p w:rsidR="005C25DB" w:rsidRPr="0042533B" w:rsidRDefault="005C25DB" w:rsidP="006C689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</w:pPr>
          </w:p>
          <w:p w:rsidR="005C25DB" w:rsidRPr="0042533B" w:rsidRDefault="005C25DB" w:rsidP="006C689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</w:pPr>
          </w:p>
          <w:p w:rsidR="0090797F" w:rsidRPr="006029E7" w:rsidRDefault="0090797F" w:rsidP="006C689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</w:pPr>
            <w:r w:rsidRPr="006029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- 1. Чай – напиток</w:t>
            </w:r>
          </w:p>
          <w:p w:rsidR="0090797F" w:rsidRPr="006029E7" w:rsidRDefault="0090797F" w:rsidP="006C689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</w:pPr>
            <w:r w:rsidRPr="006029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 xml:space="preserve">  2. Чай – сушёный лист чайного куста, который заваривают в кипятке. </w:t>
            </w:r>
          </w:p>
          <w:p w:rsidR="0090797F" w:rsidRPr="006029E7" w:rsidRDefault="0090797F" w:rsidP="006C689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</w:pPr>
            <w:r w:rsidRPr="006029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 xml:space="preserve">  3. Чай – само растение, чайный куст или чайное дерево.</w:t>
            </w:r>
          </w:p>
          <w:p w:rsidR="0090797F" w:rsidRPr="0042533B" w:rsidRDefault="006C689C" w:rsidP="005C25D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2533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-</w:t>
            </w:r>
            <w:r w:rsidR="0090797F" w:rsidRPr="006029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Неодушевлённые, потому что отвечают на вопрос что?</w:t>
            </w:r>
          </w:p>
        </w:tc>
      </w:tr>
      <w:tr w:rsidR="006029E7" w:rsidTr="00C41959">
        <w:tc>
          <w:tcPr>
            <w:tcW w:w="533" w:type="dxa"/>
          </w:tcPr>
          <w:p w:rsidR="00C41959" w:rsidRPr="006029E7" w:rsidRDefault="006029E7" w:rsidP="00695E78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029E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lastRenderedPageBreak/>
              <w:t>IV</w:t>
            </w:r>
            <w:r w:rsidRPr="006029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:rsidR="006029E7" w:rsidRPr="006029E7" w:rsidRDefault="006029E7" w:rsidP="006029E7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029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Самоопределение к деятельности. Постановка темы и учебной задачи</w:t>
            </w:r>
            <w:r w:rsidRPr="006029E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</w:t>
            </w:r>
          </w:p>
          <w:p w:rsidR="00C41959" w:rsidRDefault="00C41959" w:rsidP="00695E78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</w:tcPr>
          <w:p w:rsidR="0090797F" w:rsidRPr="0090797F" w:rsidRDefault="0090797F" w:rsidP="006C689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79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- </w:t>
            </w:r>
            <w:r w:rsidRPr="009079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Мне нужна ваша помощь. Я приготовила для вас карточки со словами, но нечаянно уронила их, и они все перемешались. Давайте распределим их по группам. Я буду показывать вам карточки со словами. </w:t>
            </w:r>
            <w:r w:rsidR="008B2C5B" w:rsidRPr="008B2C5B">
              <w:rPr>
                <w:rFonts w:ascii="Times New Roman" w:hAnsi="Times New Roman" w:cs="Times New Roman"/>
                <w:i/>
                <w:color w:val="000000" w:themeColor="text1"/>
              </w:rPr>
              <w:t>(</w:t>
            </w:r>
            <w:r w:rsidR="008B2C5B">
              <w:rPr>
                <w:rFonts w:ascii="Times New Roman" w:hAnsi="Times New Roman" w:cs="Times New Roman"/>
                <w:b/>
                <w:i/>
                <w:color w:val="000000" w:themeColor="text1"/>
              </w:rPr>
              <w:t>Приложение 5</w:t>
            </w:r>
            <w:r w:rsidR="008B2C5B" w:rsidRPr="008B2C5B">
              <w:rPr>
                <w:b/>
                <w:i/>
                <w:color w:val="000000" w:themeColor="text1"/>
              </w:rPr>
              <w:t>)</w:t>
            </w:r>
            <w:r w:rsidR="006D602D">
              <w:rPr>
                <w:b/>
                <w:i/>
                <w:color w:val="000000" w:themeColor="text1"/>
              </w:rPr>
              <w:t xml:space="preserve"> </w:t>
            </w:r>
            <w:r w:rsidRPr="009079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первой строчке записывайте слова, которые называют города, на второй строчке – имена людей, на третьей строчке – клички животных, а если слова не подходят ни к одной группе, их вы пока не записывайте.</w:t>
            </w:r>
          </w:p>
          <w:p w:rsidR="0090797F" w:rsidRPr="0090797F" w:rsidRDefault="0090797F" w:rsidP="006C689C">
            <w:pPr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0797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  <w:r w:rsidRPr="0090797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</w:t>
            </w:r>
            <w:r w:rsidRPr="0090797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Вадим, Мурка, ребята, Симферополь, Барбос, Злата, чай, Ялта.)</w:t>
            </w:r>
          </w:p>
          <w:p w:rsidR="0090797F" w:rsidRPr="0090797F" w:rsidRDefault="0090797F" w:rsidP="006C689C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9079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Придумайте и запишите предложение, используя слова</w:t>
            </w:r>
            <w:r w:rsidRPr="0090797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ребята и чай.</w:t>
            </w:r>
          </w:p>
          <w:p w:rsidR="0090797F" w:rsidRPr="0090797F" w:rsidRDefault="0090797F" w:rsidP="006C689C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0797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 Подчеркните орфограммы в словах.</w:t>
            </w:r>
          </w:p>
          <w:p w:rsidR="0090797F" w:rsidRPr="0090797F" w:rsidRDefault="0090797F" w:rsidP="006C689C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0797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-Почему слово </w:t>
            </w:r>
            <w:r w:rsidRPr="0090797F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  <w:t>ребята</w:t>
            </w:r>
            <w:r w:rsidRPr="0090797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вы написали с заглавной буквы?</w:t>
            </w:r>
          </w:p>
          <w:p w:rsidR="0090797F" w:rsidRPr="0090797F" w:rsidRDefault="0090797F" w:rsidP="006C689C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  <w:r w:rsidRPr="009079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Постановка проблемного вопроса.</w:t>
            </w:r>
          </w:p>
          <w:p w:rsidR="0090797F" w:rsidRPr="0090797F" w:rsidRDefault="0090797F" w:rsidP="006C689C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79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Почему же некоторые слова написаны со строчной буквы, а некоторые с заглавной?</w:t>
            </w:r>
          </w:p>
          <w:p w:rsidR="006D602D" w:rsidRDefault="0090797F" w:rsidP="006C689C">
            <w:pPr>
              <w:jc w:val="both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90797F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.</w:t>
            </w:r>
          </w:p>
          <w:p w:rsidR="006D602D" w:rsidRDefault="006D602D" w:rsidP="006C689C">
            <w:pPr>
              <w:jc w:val="both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</w:p>
          <w:p w:rsidR="006D602D" w:rsidRDefault="006D602D" w:rsidP="006C689C">
            <w:pPr>
              <w:jc w:val="both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</w:p>
          <w:p w:rsidR="006D602D" w:rsidRDefault="006D602D" w:rsidP="006C689C">
            <w:pPr>
              <w:jc w:val="both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</w:p>
          <w:p w:rsidR="0090797F" w:rsidRPr="0090797F" w:rsidRDefault="0090797F" w:rsidP="006C689C">
            <w:pPr>
              <w:jc w:val="both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9079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Какое общее название можно дать словам первых трёх строчек?</w:t>
            </w:r>
          </w:p>
          <w:p w:rsidR="006C689C" w:rsidRDefault="006C689C" w:rsidP="006C689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C689C" w:rsidRDefault="006C689C" w:rsidP="006C689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C689C" w:rsidRDefault="006C689C" w:rsidP="006C689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C689C" w:rsidRDefault="006C689C" w:rsidP="006C689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C689C" w:rsidRDefault="006C689C" w:rsidP="006C689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C689C" w:rsidRDefault="006C689C" w:rsidP="006C689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C689C" w:rsidRDefault="006C689C" w:rsidP="006C689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C689C" w:rsidRDefault="006C689C" w:rsidP="006C689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C689C" w:rsidRDefault="006C689C" w:rsidP="006C689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0797F" w:rsidRPr="0090797F" w:rsidRDefault="0090797F" w:rsidP="006C689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79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Прочитайте в учебнике (на стр. 51), как звучит тема нашего урока.</w:t>
            </w:r>
          </w:p>
          <w:p w:rsidR="005C25DB" w:rsidRDefault="005C25DB" w:rsidP="006C689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C25DB" w:rsidRDefault="005C25DB" w:rsidP="006C689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0797F" w:rsidRPr="0090797F" w:rsidRDefault="0090797F" w:rsidP="006C689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79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Чтобы определить задачи урока, попробуйте дополнить предложения с опорными словами.</w:t>
            </w:r>
          </w:p>
          <w:p w:rsidR="0090797F" w:rsidRPr="0090797F" w:rsidRDefault="0090797F" w:rsidP="006C689C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90797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Сегодня на уроке</w:t>
            </w:r>
          </w:p>
          <w:p w:rsidR="0090797F" w:rsidRPr="0090797F" w:rsidRDefault="0090797F" w:rsidP="006C689C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90797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Мы узнаем … </w:t>
            </w:r>
          </w:p>
          <w:p w:rsidR="0090797F" w:rsidRPr="0090797F" w:rsidRDefault="0090797F" w:rsidP="006C689C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90797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Мы научимся …</w:t>
            </w:r>
          </w:p>
          <w:p w:rsidR="0090797F" w:rsidRDefault="0090797F" w:rsidP="006C689C">
            <w:pPr>
              <w:jc w:val="both"/>
              <w:rPr>
                <w:rFonts w:ascii="Times New Roman" w:eastAsia="Times New Roman" w:hAnsi="Times New Roman" w:cs="Times New Roman"/>
                <w:color w:val="595959" w:themeColor="text1" w:themeTint="A6"/>
                <w:sz w:val="24"/>
                <w:szCs w:val="24"/>
                <w:lang w:eastAsia="ru-RU"/>
              </w:rPr>
            </w:pPr>
            <w:r w:rsidRPr="0090797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Мы применим</w:t>
            </w:r>
            <w:r w:rsidRPr="0090797F">
              <w:rPr>
                <w:rFonts w:ascii="Times New Roman" w:eastAsia="Times New Roman" w:hAnsi="Times New Roman" w:cs="Times New Roman"/>
                <w:color w:val="595959" w:themeColor="text1" w:themeTint="A6"/>
                <w:sz w:val="24"/>
                <w:szCs w:val="24"/>
                <w:lang w:eastAsia="ru-RU"/>
              </w:rPr>
              <w:t xml:space="preserve"> …</w:t>
            </w:r>
          </w:p>
          <w:p w:rsidR="0090797F" w:rsidRDefault="0090797F" w:rsidP="006C689C">
            <w:pPr>
              <w:jc w:val="both"/>
              <w:rPr>
                <w:rFonts w:ascii="Times New Roman" w:eastAsia="Times New Roman" w:hAnsi="Times New Roman" w:cs="Times New Roman"/>
                <w:color w:val="595959" w:themeColor="text1" w:themeTint="A6"/>
                <w:sz w:val="24"/>
                <w:szCs w:val="24"/>
                <w:lang w:eastAsia="ru-RU"/>
              </w:rPr>
            </w:pPr>
          </w:p>
          <w:p w:rsidR="0090797F" w:rsidRDefault="0090797F" w:rsidP="006C689C">
            <w:pPr>
              <w:jc w:val="both"/>
              <w:rPr>
                <w:rFonts w:ascii="Times New Roman" w:eastAsia="Times New Roman" w:hAnsi="Times New Roman" w:cs="Times New Roman"/>
                <w:color w:val="595959" w:themeColor="text1" w:themeTint="A6"/>
                <w:sz w:val="24"/>
                <w:szCs w:val="24"/>
                <w:lang w:eastAsia="ru-RU"/>
              </w:rPr>
            </w:pPr>
          </w:p>
          <w:p w:rsidR="0090797F" w:rsidRDefault="0090797F" w:rsidP="006C689C">
            <w:pPr>
              <w:jc w:val="both"/>
              <w:rPr>
                <w:rFonts w:ascii="Times New Roman" w:eastAsia="Times New Roman" w:hAnsi="Times New Roman" w:cs="Times New Roman"/>
                <w:color w:val="595959" w:themeColor="text1" w:themeTint="A6"/>
                <w:sz w:val="24"/>
                <w:szCs w:val="24"/>
                <w:lang w:eastAsia="ru-RU"/>
              </w:rPr>
            </w:pPr>
          </w:p>
          <w:p w:rsidR="0090797F" w:rsidRDefault="0090797F" w:rsidP="006C689C">
            <w:pPr>
              <w:jc w:val="both"/>
              <w:rPr>
                <w:rFonts w:ascii="Times New Roman" w:eastAsia="Times New Roman" w:hAnsi="Times New Roman" w:cs="Times New Roman"/>
                <w:color w:val="595959" w:themeColor="text1" w:themeTint="A6"/>
                <w:sz w:val="24"/>
                <w:szCs w:val="24"/>
                <w:lang w:eastAsia="ru-RU"/>
              </w:rPr>
            </w:pPr>
          </w:p>
          <w:p w:rsidR="0090797F" w:rsidRDefault="0090797F" w:rsidP="006C689C">
            <w:pPr>
              <w:jc w:val="both"/>
              <w:rPr>
                <w:rFonts w:ascii="Times New Roman" w:eastAsia="Times New Roman" w:hAnsi="Times New Roman" w:cs="Times New Roman"/>
                <w:color w:val="595959" w:themeColor="text1" w:themeTint="A6"/>
                <w:sz w:val="24"/>
                <w:szCs w:val="24"/>
                <w:lang w:eastAsia="ru-RU"/>
              </w:rPr>
            </w:pPr>
          </w:p>
          <w:p w:rsidR="005C25DB" w:rsidRDefault="005C25DB" w:rsidP="006C689C">
            <w:pPr>
              <w:jc w:val="both"/>
              <w:rPr>
                <w:rFonts w:ascii="Times New Roman" w:eastAsia="Times New Roman" w:hAnsi="Times New Roman" w:cs="Times New Roman"/>
                <w:color w:val="595959" w:themeColor="text1" w:themeTint="A6"/>
                <w:sz w:val="24"/>
                <w:szCs w:val="24"/>
                <w:lang w:eastAsia="ru-RU"/>
              </w:rPr>
            </w:pPr>
          </w:p>
          <w:p w:rsidR="005C25DB" w:rsidRDefault="005C25DB" w:rsidP="006C689C">
            <w:pPr>
              <w:jc w:val="both"/>
              <w:rPr>
                <w:rFonts w:ascii="Times New Roman" w:eastAsia="Times New Roman" w:hAnsi="Times New Roman" w:cs="Times New Roman"/>
                <w:color w:val="595959" w:themeColor="text1" w:themeTint="A6"/>
                <w:sz w:val="24"/>
                <w:szCs w:val="24"/>
                <w:lang w:eastAsia="ru-RU"/>
              </w:rPr>
            </w:pPr>
          </w:p>
          <w:p w:rsidR="005C25DB" w:rsidRDefault="005C25DB" w:rsidP="006C689C">
            <w:pPr>
              <w:jc w:val="both"/>
              <w:rPr>
                <w:rFonts w:ascii="Times New Roman" w:eastAsia="Times New Roman" w:hAnsi="Times New Roman" w:cs="Times New Roman"/>
                <w:color w:val="595959" w:themeColor="text1" w:themeTint="A6"/>
                <w:sz w:val="24"/>
                <w:szCs w:val="24"/>
                <w:lang w:eastAsia="ru-RU"/>
              </w:rPr>
            </w:pPr>
          </w:p>
          <w:p w:rsidR="005C25DB" w:rsidRDefault="005C25DB" w:rsidP="006C689C">
            <w:pPr>
              <w:jc w:val="both"/>
              <w:rPr>
                <w:rFonts w:ascii="Times New Roman" w:eastAsia="Times New Roman" w:hAnsi="Times New Roman" w:cs="Times New Roman"/>
                <w:color w:val="595959" w:themeColor="text1" w:themeTint="A6"/>
                <w:sz w:val="24"/>
                <w:szCs w:val="24"/>
                <w:lang w:eastAsia="ru-RU"/>
              </w:rPr>
            </w:pPr>
          </w:p>
          <w:p w:rsidR="005C25DB" w:rsidRDefault="005C25DB" w:rsidP="006C689C">
            <w:pPr>
              <w:jc w:val="both"/>
              <w:rPr>
                <w:rFonts w:ascii="Times New Roman" w:eastAsia="Times New Roman" w:hAnsi="Times New Roman" w:cs="Times New Roman"/>
                <w:color w:val="595959" w:themeColor="text1" w:themeTint="A6"/>
                <w:sz w:val="24"/>
                <w:szCs w:val="24"/>
                <w:lang w:eastAsia="ru-RU"/>
              </w:rPr>
            </w:pPr>
          </w:p>
          <w:p w:rsidR="005C25DB" w:rsidRDefault="005C25DB" w:rsidP="006C689C">
            <w:pPr>
              <w:jc w:val="both"/>
              <w:rPr>
                <w:rFonts w:ascii="Times New Roman" w:eastAsia="Times New Roman" w:hAnsi="Times New Roman" w:cs="Times New Roman"/>
                <w:color w:val="595959" w:themeColor="text1" w:themeTint="A6"/>
                <w:sz w:val="24"/>
                <w:szCs w:val="24"/>
                <w:lang w:eastAsia="ru-RU"/>
              </w:rPr>
            </w:pPr>
          </w:p>
          <w:p w:rsidR="005C25DB" w:rsidRDefault="005C25DB" w:rsidP="006C689C">
            <w:pPr>
              <w:jc w:val="both"/>
              <w:rPr>
                <w:rFonts w:ascii="Times New Roman" w:eastAsia="Times New Roman" w:hAnsi="Times New Roman" w:cs="Times New Roman"/>
                <w:color w:val="595959" w:themeColor="text1" w:themeTint="A6"/>
                <w:sz w:val="24"/>
                <w:szCs w:val="24"/>
                <w:lang w:eastAsia="ru-RU"/>
              </w:rPr>
            </w:pPr>
          </w:p>
          <w:p w:rsidR="005C25DB" w:rsidRPr="0090797F" w:rsidRDefault="005C25DB" w:rsidP="006C689C">
            <w:pPr>
              <w:jc w:val="both"/>
              <w:rPr>
                <w:rFonts w:ascii="Times New Roman" w:eastAsia="Times New Roman" w:hAnsi="Times New Roman" w:cs="Times New Roman"/>
                <w:color w:val="595959" w:themeColor="text1" w:themeTint="A6"/>
                <w:sz w:val="24"/>
                <w:szCs w:val="24"/>
                <w:lang w:eastAsia="ru-RU"/>
              </w:rPr>
            </w:pPr>
          </w:p>
          <w:p w:rsidR="0090797F" w:rsidRPr="0090797F" w:rsidRDefault="0090797F" w:rsidP="006C689C">
            <w:pPr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90797F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 Физкультминутка.</w:t>
            </w:r>
          </w:p>
          <w:p w:rsidR="0090797F" w:rsidRPr="0090797F" w:rsidRDefault="0090797F" w:rsidP="006C689C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0797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-Давайте отдохнём. Тело будет отдыхать, а голова – продолжать работать.</w:t>
            </w:r>
          </w:p>
          <w:p w:rsidR="0090797F" w:rsidRPr="0090797F" w:rsidRDefault="00640994" w:rsidP="006C689C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- Выполняйте </w:t>
            </w:r>
            <w:r w:rsidR="0090797F" w:rsidRPr="0090797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приседания, если слово, которое я называю, является собственным именем существительным.    Поднимайте руки вверх, поднявшись на носочки, если слышите нарицательное имя существительное.</w:t>
            </w:r>
          </w:p>
          <w:p w:rsidR="0090797F" w:rsidRPr="0090797F" w:rsidRDefault="00640994" w:rsidP="006C689C">
            <w:pPr>
              <w:jc w:val="both"/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  <w:t>(</w:t>
            </w:r>
            <w:r w:rsidR="0090797F" w:rsidRPr="0090797F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  <w:t>картина, народ, Москва, молоток, Салгир, щавель, товарищ, жёлтый, Россия)</w:t>
            </w:r>
          </w:p>
          <w:p w:rsidR="0090797F" w:rsidRPr="0090797F" w:rsidRDefault="0090797F" w:rsidP="006C689C">
            <w:pPr>
              <w:jc w:val="both"/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90797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 xml:space="preserve">- Почему вы не выполняли никаких движений, когда услышали слово </w:t>
            </w:r>
            <w:r w:rsidRPr="0090797F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  <w:t xml:space="preserve">жёлтый </w:t>
            </w:r>
            <w:r w:rsidRPr="0090797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?</w:t>
            </w:r>
          </w:p>
          <w:p w:rsidR="00C41959" w:rsidRPr="0090797F" w:rsidRDefault="0090797F" w:rsidP="006C689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79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Что объединяет все эти слова?</w:t>
            </w:r>
          </w:p>
        </w:tc>
        <w:tc>
          <w:tcPr>
            <w:tcW w:w="3366" w:type="dxa"/>
          </w:tcPr>
          <w:p w:rsidR="005C25DB" w:rsidRPr="0042533B" w:rsidRDefault="005C25DB" w:rsidP="006C689C">
            <w:pPr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eastAsia="ru-RU"/>
              </w:rPr>
            </w:pPr>
          </w:p>
          <w:p w:rsidR="005C25DB" w:rsidRPr="0042533B" w:rsidRDefault="005C25DB" w:rsidP="006C689C">
            <w:pPr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eastAsia="ru-RU"/>
              </w:rPr>
            </w:pPr>
          </w:p>
          <w:p w:rsidR="005C25DB" w:rsidRPr="0042533B" w:rsidRDefault="005C25DB" w:rsidP="006C689C">
            <w:pPr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eastAsia="ru-RU"/>
              </w:rPr>
            </w:pPr>
          </w:p>
          <w:p w:rsidR="005C25DB" w:rsidRPr="0042533B" w:rsidRDefault="005C25DB" w:rsidP="006C689C">
            <w:pPr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eastAsia="ru-RU"/>
              </w:rPr>
            </w:pPr>
          </w:p>
          <w:p w:rsidR="005C25DB" w:rsidRPr="0042533B" w:rsidRDefault="005C25DB" w:rsidP="006C689C">
            <w:pPr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eastAsia="ru-RU"/>
              </w:rPr>
            </w:pPr>
          </w:p>
          <w:p w:rsidR="005C25DB" w:rsidRPr="0042533B" w:rsidRDefault="005C25DB" w:rsidP="006C689C">
            <w:pPr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eastAsia="ru-RU"/>
              </w:rPr>
            </w:pPr>
          </w:p>
          <w:p w:rsidR="0090797F" w:rsidRPr="0090797F" w:rsidRDefault="0090797F" w:rsidP="006C689C">
            <w:pPr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90797F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eastAsia="ru-RU"/>
              </w:rPr>
              <w:t>1) Симферополь, Ялта.</w:t>
            </w:r>
          </w:p>
          <w:p w:rsidR="0090797F" w:rsidRPr="0090797F" w:rsidRDefault="0090797F" w:rsidP="006C689C">
            <w:pPr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90797F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eastAsia="ru-RU"/>
              </w:rPr>
              <w:t>2) Вадим, Злата.</w:t>
            </w:r>
          </w:p>
          <w:p w:rsidR="0090797F" w:rsidRPr="0090797F" w:rsidRDefault="0090797F" w:rsidP="006C689C">
            <w:pPr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90797F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eastAsia="ru-RU"/>
              </w:rPr>
              <w:t>3) Мурка, Барбос.</w:t>
            </w:r>
          </w:p>
          <w:p w:rsidR="0090797F" w:rsidRPr="0090797F" w:rsidRDefault="0090797F" w:rsidP="006C689C">
            <w:pPr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90797F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eastAsia="ru-RU"/>
              </w:rPr>
              <w:t>4) ребята, чай.</w:t>
            </w:r>
          </w:p>
          <w:p w:rsidR="00C41959" w:rsidRPr="0042533B" w:rsidRDefault="00C41959" w:rsidP="006C689C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</w:p>
          <w:p w:rsidR="0090797F" w:rsidRPr="0042533B" w:rsidRDefault="0090797F" w:rsidP="006C689C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</w:p>
          <w:p w:rsidR="0090797F" w:rsidRPr="0090797F" w:rsidRDefault="0090797F" w:rsidP="006C689C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0797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 Ребята любят чай с малиной.</w:t>
            </w:r>
          </w:p>
          <w:p w:rsidR="0090797F" w:rsidRPr="0090797F" w:rsidRDefault="0090797F" w:rsidP="006C689C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0797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 Ребята пьют сладкий чай.</w:t>
            </w:r>
          </w:p>
          <w:p w:rsidR="0090797F" w:rsidRPr="0090797F" w:rsidRDefault="0090797F" w:rsidP="006C689C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0797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 Потому что это первое слово предложения.</w:t>
            </w:r>
          </w:p>
          <w:p w:rsidR="0090797F" w:rsidRPr="0090797F" w:rsidRDefault="0090797F" w:rsidP="006C689C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0797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 Слова 1-й, 2-й и 3-й строчки – это имена людей, клички животных, названия городов.</w:t>
            </w:r>
          </w:p>
          <w:p w:rsidR="0090797F" w:rsidRPr="0042533B" w:rsidRDefault="0090797F" w:rsidP="006C689C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90797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- Мы знаем такое правило</w:t>
            </w:r>
          </w:p>
          <w:p w:rsidR="0090797F" w:rsidRPr="0090797F" w:rsidRDefault="0090797F" w:rsidP="006C689C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0797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 Это имена (людей, животных, городов)</w:t>
            </w:r>
          </w:p>
          <w:p w:rsidR="0090797F" w:rsidRPr="0090797F" w:rsidRDefault="0090797F" w:rsidP="006C689C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0797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 в 4-й группе находятся слова, которые называют общие предметы, а не конкретные. Они написаны с маленькой буквы.</w:t>
            </w:r>
          </w:p>
          <w:p w:rsidR="0090797F" w:rsidRPr="0090797F" w:rsidRDefault="0090797F" w:rsidP="006C689C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0797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 Собственные и нарицательные имена существительные.</w:t>
            </w:r>
          </w:p>
          <w:p w:rsidR="0090797F" w:rsidRPr="0090797F" w:rsidRDefault="0090797F" w:rsidP="006C689C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0797F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- Мы узнаем, </w:t>
            </w:r>
            <w:r w:rsidRPr="0090797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почему одни имена существительные являются собственными, другие – нарицательными.</w:t>
            </w:r>
          </w:p>
          <w:p w:rsidR="0090797F" w:rsidRPr="0090797F" w:rsidRDefault="0090797F" w:rsidP="006C689C">
            <w:pPr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90797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- </w:t>
            </w:r>
            <w:r w:rsidRPr="0090797F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Мы научимся</w:t>
            </w:r>
            <w:r w:rsidRPr="0090797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распределять имена существительные в ту или иную группу.</w:t>
            </w:r>
          </w:p>
          <w:p w:rsidR="0090797F" w:rsidRPr="0090797F" w:rsidRDefault="0090797F" w:rsidP="006C689C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0797F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- Мы применим</w:t>
            </w:r>
            <w:r w:rsidRPr="0090797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полученные знания на практике.</w:t>
            </w:r>
          </w:p>
          <w:p w:rsidR="0090797F" w:rsidRPr="0042533B" w:rsidRDefault="0090797F" w:rsidP="00695E78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</w:p>
          <w:p w:rsidR="0090797F" w:rsidRPr="0042533B" w:rsidRDefault="0090797F" w:rsidP="00695E78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</w:p>
          <w:p w:rsidR="0090797F" w:rsidRPr="0042533B" w:rsidRDefault="0090797F" w:rsidP="00695E78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</w:p>
          <w:p w:rsidR="0090797F" w:rsidRPr="0042533B" w:rsidRDefault="0090797F" w:rsidP="00695E78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</w:p>
          <w:p w:rsidR="0090797F" w:rsidRPr="0042533B" w:rsidRDefault="0090797F" w:rsidP="00695E78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</w:p>
          <w:p w:rsidR="0090797F" w:rsidRPr="0042533B" w:rsidRDefault="0090797F" w:rsidP="00695E78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</w:p>
          <w:p w:rsidR="0090797F" w:rsidRPr="0042533B" w:rsidRDefault="0090797F" w:rsidP="00695E78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</w:p>
          <w:p w:rsidR="0090797F" w:rsidRPr="0042533B" w:rsidRDefault="0090797F" w:rsidP="00695E78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</w:p>
          <w:p w:rsidR="0090797F" w:rsidRPr="0042533B" w:rsidRDefault="0090797F" w:rsidP="00695E78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</w:p>
          <w:p w:rsidR="0090797F" w:rsidRPr="0042533B" w:rsidRDefault="0090797F" w:rsidP="00695E78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</w:p>
          <w:p w:rsidR="0090797F" w:rsidRPr="0042533B" w:rsidRDefault="0090797F" w:rsidP="00695E78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</w:p>
          <w:p w:rsidR="005C25DB" w:rsidRPr="0042533B" w:rsidRDefault="005C25DB" w:rsidP="0090797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AC583B" w:rsidRDefault="00AC583B" w:rsidP="0042533B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5C25DB" w:rsidRPr="0042533B" w:rsidRDefault="0090797F" w:rsidP="0042533B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0797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-Потому что это прилагательное.</w:t>
            </w:r>
          </w:p>
          <w:p w:rsidR="00AC583B" w:rsidRDefault="00AC583B" w:rsidP="0042533B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90797F" w:rsidRPr="0042533B" w:rsidRDefault="0090797F" w:rsidP="0042533B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2533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- </w:t>
            </w:r>
            <w:r w:rsidRPr="0090797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Эти слова являются словарными. Их написание необходимо запомнить.</w:t>
            </w:r>
          </w:p>
        </w:tc>
      </w:tr>
      <w:tr w:rsidR="006029E7" w:rsidTr="00C41959">
        <w:tc>
          <w:tcPr>
            <w:tcW w:w="533" w:type="dxa"/>
          </w:tcPr>
          <w:p w:rsidR="00C41959" w:rsidRPr="006029E7" w:rsidRDefault="006029E7" w:rsidP="00695E78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029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lastRenderedPageBreak/>
              <w:t>V</w:t>
            </w:r>
            <w:r w:rsidRPr="006029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43" w:type="dxa"/>
          </w:tcPr>
          <w:p w:rsidR="006029E7" w:rsidRPr="006029E7" w:rsidRDefault="006029E7" w:rsidP="006029E7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029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Открытие нового знания.</w:t>
            </w:r>
          </w:p>
          <w:p w:rsidR="00C41959" w:rsidRPr="006029E7" w:rsidRDefault="00C41959" w:rsidP="00695E78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</w:tcPr>
          <w:p w:rsidR="0090797F" w:rsidRPr="0090797F" w:rsidRDefault="0090797F" w:rsidP="005C25DB">
            <w:pPr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90797F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1. Сообщение учителя.</w:t>
            </w:r>
          </w:p>
          <w:p w:rsidR="0090797F" w:rsidRPr="0090797F" w:rsidRDefault="0090797F" w:rsidP="005C25DB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  <w:r w:rsidRPr="0090797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Итак, однородные предметы </w:t>
            </w:r>
            <w:r w:rsidRPr="0090797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называются</w:t>
            </w:r>
            <w:r w:rsidRPr="0090797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при помощи </w:t>
            </w:r>
            <w:r w:rsidRPr="0090797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нарицательных</w:t>
            </w:r>
            <w:r w:rsidRPr="0090797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  <w:r w:rsidRPr="0090797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существительных</w:t>
            </w:r>
            <w:r w:rsidRPr="0090797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. </w:t>
            </w:r>
            <w:r w:rsidRPr="0090797F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  <w:t>Мальчик, город, книга, звезда.</w:t>
            </w:r>
            <w:r w:rsidRPr="0090797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Это все – </w:t>
            </w:r>
            <w:r w:rsidRPr="0090797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нарицательные</w:t>
            </w:r>
            <w:r w:rsidRPr="0090797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  <w:r w:rsidRPr="0090797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существительные</w:t>
            </w:r>
            <w:r w:rsidRPr="0090797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 Слово нарекать в древнерусском языке обозначало «</w:t>
            </w:r>
            <w:r w:rsidRPr="0090797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называть</w:t>
            </w:r>
            <w:r w:rsidRPr="0090797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». Сейчас мы бы сказали, что эти </w:t>
            </w:r>
            <w:r w:rsidRPr="0090797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существительные</w:t>
            </w:r>
            <w:r w:rsidRPr="0090797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 – «назывательные». Нарицательные существительные обозначают одновременно несколько предметов. Например, </w:t>
            </w:r>
            <w:r w:rsidRPr="0090797F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  <w:t xml:space="preserve">город </w:t>
            </w:r>
            <w:r w:rsidRPr="0090797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–этим словом можно назвать любые города.</w:t>
            </w:r>
          </w:p>
          <w:p w:rsidR="00C41959" w:rsidRPr="0090797F" w:rsidRDefault="0090797F" w:rsidP="005C25DB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0797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- А вот собственные существительные называют какой-то один предмет, конкретный. Например, город Симферополь – </w:t>
            </w:r>
            <w:r w:rsidRPr="0090797F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  <w:t>«город»</w:t>
            </w:r>
            <w:r w:rsidRPr="0090797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здесь – нарицательное, потому что городов много, а </w:t>
            </w:r>
            <w:r w:rsidRPr="0090797F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  <w:t>«Симферополь»</w:t>
            </w:r>
            <w:r w:rsidRPr="0090797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– собственное, это существительное называет конкретный город, выделяет его из числа всех остальных.</w:t>
            </w:r>
          </w:p>
        </w:tc>
        <w:tc>
          <w:tcPr>
            <w:tcW w:w="3366" w:type="dxa"/>
          </w:tcPr>
          <w:p w:rsidR="00C41959" w:rsidRPr="0042533B" w:rsidRDefault="00C41959" w:rsidP="00695E78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6029E7" w:rsidTr="00C41959">
        <w:tc>
          <w:tcPr>
            <w:tcW w:w="533" w:type="dxa"/>
          </w:tcPr>
          <w:p w:rsidR="00C41959" w:rsidRPr="006029E7" w:rsidRDefault="006029E7" w:rsidP="00695E78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029E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VI</w:t>
            </w:r>
            <w:r w:rsidRPr="006029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43" w:type="dxa"/>
          </w:tcPr>
          <w:p w:rsidR="006029E7" w:rsidRPr="006029E7" w:rsidRDefault="006029E7" w:rsidP="006029E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9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Первичное закрепление знаний.</w:t>
            </w:r>
          </w:p>
          <w:p w:rsidR="00C41959" w:rsidRPr="006029E7" w:rsidRDefault="00C41959" w:rsidP="00695E78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</w:tcPr>
          <w:p w:rsidR="0090797F" w:rsidRPr="0090797F" w:rsidRDefault="0090797F" w:rsidP="005C25DB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079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1.Работа с учебником.</w:t>
            </w:r>
          </w:p>
          <w:p w:rsidR="0090797F" w:rsidRPr="0090797F" w:rsidRDefault="0090797F" w:rsidP="005C25D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79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-А сейчас прочитайте правило на стр. 52. И устно выполним упражнение 88, на стр. 52</w:t>
            </w:r>
          </w:p>
          <w:p w:rsidR="0090797F" w:rsidRPr="0090797F" w:rsidRDefault="0090797F" w:rsidP="005C25D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79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Являются ли имена существительные собственными?</w:t>
            </w:r>
          </w:p>
          <w:p w:rsidR="005C25DB" w:rsidRDefault="005C25DB" w:rsidP="005C25DB">
            <w:pPr>
              <w:jc w:val="both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</w:p>
          <w:p w:rsidR="005C25DB" w:rsidRDefault="005C25DB" w:rsidP="005C25DB">
            <w:pPr>
              <w:jc w:val="both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</w:p>
          <w:p w:rsidR="005C25DB" w:rsidRDefault="005C25DB" w:rsidP="005C25DB">
            <w:pPr>
              <w:jc w:val="both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</w:p>
          <w:p w:rsidR="0090797F" w:rsidRPr="0090797F" w:rsidRDefault="0090797F" w:rsidP="005C25D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79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Какие ещё общие названия родственников вы знаете?</w:t>
            </w:r>
          </w:p>
          <w:p w:rsidR="0090797F" w:rsidRDefault="0090797F" w:rsidP="005C25D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79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Выполните упражнение 89, на стр. 52.</w:t>
            </w:r>
          </w:p>
          <w:p w:rsidR="00AC583B" w:rsidRPr="0090797F" w:rsidRDefault="00AC583B" w:rsidP="005C25D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0797F" w:rsidRPr="0090797F" w:rsidRDefault="0090797F" w:rsidP="005C25D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79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Зачитайте свои предложения.</w:t>
            </w:r>
          </w:p>
          <w:p w:rsidR="005C25DB" w:rsidRDefault="005C25DB" w:rsidP="005C25D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C25DB" w:rsidRDefault="005C25DB" w:rsidP="005C25D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C25DB" w:rsidRDefault="005C25DB" w:rsidP="005C25D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C25DB" w:rsidRDefault="005C25DB" w:rsidP="005C25D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0797F" w:rsidRPr="0090797F" w:rsidRDefault="0090797F" w:rsidP="005C25D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79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- О том, какие существительные называются нарицательными, прочтите на стр. 53.</w:t>
            </w:r>
          </w:p>
          <w:p w:rsidR="0090797F" w:rsidRPr="0090797F" w:rsidRDefault="0090797F" w:rsidP="005C25D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79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-Устно выполните первую часть упражнения 90 на стр. 53.</w:t>
            </w:r>
          </w:p>
          <w:p w:rsidR="0090797F" w:rsidRPr="0090797F" w:rsidRDefault="0090797F" w:rsidP="005C25D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79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Какое слово лишнее в 1-й строке?</w:t>
            </w:r>
          </w:p>
          <w:p w:rsidR="0090797F" w:rsidRPr="0090797F" w:rsidRDefault="0090797F" w:rsidP="005C25DB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079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2.Работа над отрывком из сказки К. Чуковского «Федорино горе».</w:t>
            </w:r>
          </w:p>
          <w:p w:rsidR="0090797F" w:rsidRPr="0090797F" w:rsidRDefault="0090797F" w:rsidP="005C25D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79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Кто такой Чуковский?</w:t>
            </w:r>
          </w:p>
          <w:p w:rsidR="005C25DB" w:rsidRDefault="005C25DB" w:rsidP="005C25D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C25DB" w:rsidRDefault="005C25DB" w:rsidP="005C25D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C25DB" w:rsidRDefault="005C25DB" w:rsidP="005C25D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C25DB" w:rsidRDefault="005C25DB" w:rsidP="005C25D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C25DB" w:rsidRDefault="005C25DB" w:rsidP="005C25D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C25DB" w:rsidRDefault="005C25DB" w:rsidP="005C25D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C25DB" w:rsidRDefault="005C25DB" w:rsidP="005C25D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0797F" w:rsidRPr="0090797F" w:rsidRDefault="0090797F" w:rsidP="005C25D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79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Какая сказка из прочитанных на уроках литературного чтения вам запомнилась?</w:t>
            </w:r>
          </w:p>
          <w:p w:rsidR="0090797F" w:rsidRPr="0090797F" w:rsidRDefault="0090797F" w:rsidP="005C25D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79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Зако</w:t>
            </w:r>
            <w:r w:rsidR="00640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нчите строчки: «Я Федорушку прощ</w:t>
            </w:r>
            <w:r w:rsidRPr="009079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аю,..»</w:t>
            </w:r>
          </w:p>
          <w:p w:rsidR="0090797F" w:rsidRPr="0090797F" w:rsidRDefault="0090797F" w:rsidP="005C25D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BFBFB"/>
                <w:lang w:eastAsia="ru-RU"/>
              </w:rPr>
            </w:pPr>
            <w:r w:rsidRPr="009079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Обратите внимание, и в этом произведении повествуется о традиции чаепития. Только в главной роли не чайник, а самовар, который</w:t>
            </w:r>
            <w:r w:rsidRPr="0090797F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BFBFB"/>
                <w:lang w:eastAsia="ru-RU"/>
              </w:rPr>
              <w:t xml:space="preserve"> символизирует собой гостеприимство, широту и тепло русской души.</w:t>
            </w:r>
          </w:p>
          <w:p w:rsidR="0090797F" w:rsidRPr="0090797F" w:rsidRDefault="0090797F" w:rsidP="005C25D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BFBFB"/>
                <w:lang w:eastAsia="ru-RU"/>
              </w:rPr>
            </w:pPr>
            <w:r w:rsidRPr="0090797F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BFBFB"/>
                <w:lang w:eastAsia="ru-RU"/>
              </w:rPr>
              <w:t>- Какие собственные имена существительные вы можете назвать в этих строчках?</w:t>
            </w:r>
          </w:p>
          <w:p w:rsidR="0090797F" w:rsidRPr="0090797F" w:rsidRDefault="0090797F" w:rsidP="005C25D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79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 какой буквы они пишутся?</w:t>
            </w:r>
          </w:p>
          <w:p w:rsidR="0090797F" w:rsidRPr="0090797F" w:rsidRDefault="005C25DB" w:rsidP="005C25D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А как пишется само </w:t>
            </w:r>
            <w:r w:rsidR="0090797F" w:rsidRPr="009079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произведения? На уроках литературного чтения мы часто делаем такие записи.</w:t>
            </w:r>
          </w:p>
          <w:p w:rsidR="0090797F" w:rsidRPr="0090797F" w:rsidRDefault="0090797F" w:rsidP="005C25DB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0797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 Запишите предложение.</w:t>
            </w:r>
          </w:p>
          <w:p w:rsidR="00C41959" w:rsidRPr="0090797F" w:rsidRDefault="0090797F" w:rsidP="005C25DB">
            <w:pPr>
              <w:jc w:val="both"/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90797F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  <w:t xml:space="preserve"> Корней Чуковский написал поучительную сказку «Федорино горе».</w:t>
            </w:r>
          </w:p>
        </w:tc>
        <w:tc>
          <w:tcPr>
            <w:tcW w:w="3366" w:type="dxa"/>
          </w:tcPr>
          <w:p w:rsidR="00C41959" w:rsidRPr="0042533B" w:rsidRDefault="00C41959" w:rsidP="0042533B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</w:p>
          <w:p w:rsidR="0090797F" w:rsidRPr="0042533B" w:rsidRDefault="0090797F" w:rsidP="0042533B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</w:p>
          <w:p w:rsidR="0090797F" w:rsidRPr="0042533B" w:rsidRDefault="0090797F" w:rsidP="0042533B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</w:p>
          <w:p w:rsidR="0090797F" w:rsidRPr="0090797F" w:rsidRDefault="0090797F" w:rsidP="0042533B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2533B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-</w:t>
            </w:r>
            <w:r w:rsidRPr="0090797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Нет. Они обозначают общие названия родственников.</w:t>
            </w:r>
          </w:p>
          <w:p w:rsidR="00AC583B" w:rsidRDefault="00AC583B" w:rsidP="0042533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90797F" w:rsidRPr="0090797F" w:rsidRDefault="00AC583B" w:rsidP="0042533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,</w:t>
            </w:r>
            <w:r w:rsidR="0090797F" w:rsidRPr="0090797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 Тёща, свекровь, зять, сын, дочь.</w:t>
            </w:r>
          </w:p>
          <w:p w:rsidR="005C25DB" w:rsidRPr="0042533B" w:rsidRDefault="005C25DB" w:rsidP="0042533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AC583B" w:rsidRDefault="00AC583B" w:rsidP="0042533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90797F" w:rsidRPr="0090797F" w:rsidRDefault="0090797F" w:rsidP="0042533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0797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 Мы часто гостим у бабушки Маши.</w:t>
            </w:r>
          </w:p>
          <w:p w:rsidR="0090797F" w:rsidRPr="0090797F" w:rsidRDefault="0090797F" w:rsidP="0042533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0797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 У меня есть старший брат Роман.</w:t>
            </w:r>
          </w:p>
          <w:p w:rsidR="005C25DB" w:rsidRPr="0042533B" w:rsidRDefault="005C25DB" w:rsidP="0042533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5C25DB" w:rsidRPr="0042533B" w:rsidRDefault="005C25DB" w:rsidP="0042533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5C25DB" w:rsidRPr="0042533B" w:rsidRDefault="005C25DB" w:rsidP="0042533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5C25DB" w:rsidRPr="0042533B" w:rsidRDefault="005C25DB" w:rsidP="0042533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5C25DB" w:rsidRPr="0042533B" w:rsidRDefault="005C25DB" w:rsidP="0042533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90797F" w:rsidRPr="0090797F" w:rsidRDefault="0090797F" w:rsidP="0042533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0797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-Чуковский. Это собственное имя существительное.</w:t>
            </w:r>
          </w:p>
          <w:p w:rsidR="0090797F" w:rsidRPr="0042533B" w:rsidRDefault="0090797F" w:rsidP="0042533B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0797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 Корней Иванович Чуковский -  писатель и поэт, который написал много произведений для детей.</w:t>
            </w:r>
          </w:p>
          <w:p w:rsidR="005C25DB" w:rsidRPr="0090797F" w:rsidRDefault="005C25DB" w:rsidP="0042533B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0797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 «Федорино горе».</w:t>
            </w:r>
          </w:p>
          <w:p w:rsidR="0090797F" w:rsidRPr="0042533B" w:rsidRDefault="0090797F" w:rsidP="0042533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0797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 Сладким чаем угощаю. Кушай, кушай, Федора Егоровна!»</w:t>
            </w:r>
          </w:p>
          <w:p w:rsidR="0090797F" w:rsidRPr="0042533B" w:rsidRDefault="0090797F" w:rsidP="0042533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5C25DB" w:rsidRPr="0042533B" w:rsidRDefault="005C25DB" w:rsidP="0042533B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BFBFB"/>
                <w:lang w:eastAsia="ru-RU"/>
              </w:rPr>
            </w:pPr>
          </w:p>
          <w:p w:rsidR="005C25DB" w:rsidRPr="0042533B" w:rsidRDefault="005C25DB" w:rsidP="0042533B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BFBFB"/>
                <w:lang w:eastAsia="ru-RU"/>
              </w:rPr>
            </w:pPr>
          </w:p>
          <w:p w:rsidR="005C25DB" w:rsidRPr="0042533B" w:rsidRDefault="005C25DB" w:rsidP="0042533B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BFBFB"/>
                <w:lang w:eastAsia="ru-RU"/>
              </w:rPr>
            </w:pPr>
          </w:p>
          <w:p w:rsidR="0090797F" w:rsidRPr="0090797F" w:rsidRDefault="0090797F" w:rsidP="0042533B">
            <w:pPr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90797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BFBFB"/>
                <w:lang w:eastAsia="ru-RU"/>
              </w:rPr>
              <w:t>- Федора Егоровна.</w:t>
            </w:r>
          </w:p>
          <w:p w:rsidR="0090797F" w:rsidRPr="0090797F" w:rsidRDefault="0090797F" w:rsidP="0042533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90797F" w:rsidRPr="0042533B" w:rsidRDefault="0090797F" w:rsidP="0042533B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</w:p>
          <w:p w:rsidR="00FD2776" w:rsidRPr="0042533B" w:rsidRDefault="00FD2776" w:rsidP="0042533B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0797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 Первое слово всегда с заглавной буквы и в кавычках («Федорино горе»).</w:t>
            </w:r>
          </w:p>
        </w:tc>
      </w:tr>
      <w:tr w:rsidR="006029E7" w:rsidTr="00C41959">
        <w:tc>
          <w:tcPr>
            <w:tcW w:w="533" w:type="dxa"/>
          </w:tcPr>
          <w:p w:rsidR="00C41959" w:rsidRPr="006029E7" w:rsidRDefault="006029E7" w:rsidP="00695E78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029E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>VII</w:t>
            </w:r>
            <w:r w:rsidRPr="006029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43" w:type="dxa"/>
          </w:tcPr>
          <w:p w:rsidR="006029E7" w:rsidRPr="006029E7" w:rsidRDefault="006029E7" w:rsidP="006029E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9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Вторичное закрепление знаний.</w:t>
            </w:r>
          </w:p>
          <w:p w:rsidR="00C41959" w:rsidRPr="006029E7" w:rsidRDefault="00C41959" w:rsidP="00695E78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</w:tcPr>
          <w:p w:rsidR="00FD2776" w:rsidRPr="00FD2776" w:rsidRDefault="00FD2776" w:rsidP="005C25DB">
            <w:pPr>
              <w:numPr>
                <w:ilvl w:val="0"/>
                <w:numId w:val="6"/>
              </w:num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277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Самостоятельная работа</w:t>
            </w:r>
            <w:r w:rsidRPr="00FD27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8B2C5B" w:rsidRPr="0042533B">
              <w:rPr>
                <w:i/>
                <w:color w:val="000000" w:themeColor="text1"/>
              </w:rPr>
              <w:t xml:space="preserve"> </w:t>
            </w:r>
            <w:r w:rsidR="008B2C5B" w:rsidRPr="008B2C5B">
              <w:rPr>
                <w:rFonts w:ascii="Times New Roman" w:hAnsi="Times New Roman" w:cs="Times New Roman"/>
                <w:i/>
                <w:color w:val="000000" w:themeColor="text1"/>
              </w:rPr>
              <w:t>(</w:t>
            </w:r>
            <w:r w:rsidR="008B2C5B" w:rsidRPr="008B2C5B">
              <w:rPr>
                <w:rFonts w:ascii="Times New Roman" w:hAnsi="Times New Roman" w:cs="Times New Roman"/>
                <w:b/>
                <w:i/>
                <w:color w:val="000000" w:themeColor="text1"/>
              </w:rPr>
              <w:t>Приложение 6)</w:t>
            </w:r>
            <w:r w:rsidR="00606DD8" w:rsidRPr="007F02ED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 xml:space="preserve"> ☼</w:t>
            </w:r>
          </w:p>
          <w:p w:rsidR="00FD2776" w:rsidRPr="00FD2776" w:rsidRDefault="00FD2776" w:rsidP="005C25DB">
            <w:pPr>
              <w:ind w:left="36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27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Задание на отрывной карточке.</w:t>
            </w:r>
          </w:p>
          <w:p w:rsidR="00FD2776" w:rsidRPr="00FD2776" w:rsidRDefault="00FD2776" w:rsidP="005C25DB">
            <w:pPr>
              <w:contextualSpacing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FD277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Прочитай. Обведи в скобках нужную букву.</w:t>
            </w:r>
          </w:p>
          <w:p w:rsidR="00FD2776" w:rsidRPr="00FD2776" w:rsidRDefault="00FD2776" w:rsidP="005C25DB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27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Витя (В, в)оробьёв увидел на ветке (В, в)оробьёв.</w:t>
            </w:r>
          </w:p>
          <w:p w:rsidR="00FD2776" w:rsidRPr="00FD2776" w:rsidRDefault="00FD2776" w:rsidP="005C25DB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27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Наш котёнок (П, п)ушок поймал лапками (П, п)ушок.(Взаимопроверка).</w:t>
            </w:r>
          </w:p>
          <w:p w:rsidR="00FD2776" w:rsidRPr="00FD2776" w:rsidRDefault="00FD2776" w:rsidP="005C25DB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27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На следующем уроке эти предложения вы запишете уже под мою диктовку.</w:t>
            </w:r>
          </w:p>
          <w:p w:rsidR="00FD2776" w:rsidRPr="00FD2776" w:rsidRDefault="00FD2776" w:rsidP="005C25D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277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2. Составление информационного листка.</w:t>
            </w:r>
            <w:r w:rsidR="008B2C5B" w:rsidRPr="0042533B">
              <w:rPr>
                <w:i/>
                <w:color w:val="000000" w:themeColor="text1"/>
              </w:rPr>
              <w:t xml:space="preserve"> </w:t>
            </w:r>
            <w:r w:rsidR="008B2C5B" w:rsidRPr="008B2C5B">
              <w:rPr>
                <w:rFonts w:ascii="Times New Roman" w:hAnsi="Times New Roman" w:cs="Times New Roman"/>
                <w:i/>
                <w:color w:val="000000" w:themeColor="text1"/>
              </w:rPr>
              <w:t>(</w:t>
            </w:r>
            <w:r w:rsidR="008B2C5B">
              <w:rPr>
                <w:rFonts w:ascii="Times New Roman" w:hAnsi="Times New Roman" w:cs="Times New Roman"/>
                <w:b/>
                <w:i/>
                <w:color w:val="000000" w:themeColor="text1"/>
              </w:rPr>
              <w:t>Приложение 6</w:t>
            </w:r>
            <w:r w:rsidR="008B2C5B" w:rsidRPr="008B2C5B">
              <w:rPr>
                <w:rFonts w:ascii="Times New Roman" w:hAnsi="Times New Roman" w:cs="Times New Roman"/>
                <w:b/>
                <w:i/>
                <w:color w:val="000000" w:themeColor="text1"/>
              </w:rPr>
              <w:t>)</w:t>
            </w:r>
            <w:r w:rsidR="00606D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="00606DD8" w:rsidRPr="007F02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  <w:shd w:val="clear" w:color="auto" w:fill="FFFFFF"/>
                <w:lang w:eastAsia="ru-RU"/>
              </w:rPr>
              <w:t>▼</w:t>
            </w:r>
          </w:p>
          <w:p w:rsidR="00FD2776" w:rsidRPr="00FD2776" w:rsidRDefault="00FD2776" w:rsidP="005C25DB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27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Мы сегодня упоминали традиции </w:t>
            </w:r>
            <w:r w:rsidRPr="00FD27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русского народа, к которому принадлежим. Все мы живём в России – нашем общем доме. Но у каждого человека есть своя «малая родина». Как называется край, в котором мы живём?</w:t>
            </w:r>
          </w:p>
          <w:p w:rsidR="00FD2776" w:rsidRPr="00FD2776" w:rsidRDefault="00FD2776" w:rsidP="005C25DB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27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Недавно, 20 января</w:t>
            </w:r>
            <w:r w:rsidR="001D7C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FD27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наша Республика отмечала свой день рождения. А как называется наш город?</w:t>
            </w:r>
          </w:p>
          <w:p w:rsidR="00C41959" w:rsidRPr="0042533B" w:rsidRDefault="00FD2776" w:rsidP="005C25D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53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 каждого человека есть имя, фамилия, свой дом, своя родина. Выполните на листочке задание. Впишите нужные слова</w:t>
            </w:r>
          </w:p>
          <w:p w:rsidR="00FD2776" w:rsidRPr="0042533B" w:rsidRDefault="00FD2776" w:rsidP="005C25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533B">
              <w:rPr>
                <w:rFonts w:ascii="Times New Roman" w:hAnsi="Times New Roman" w:cs="Times New Roman"/>
                <w:sz w:val="24"/>
                <w:szCs w:val="24"/>
              </w:rPr>
              <w:t>- Какие слова записали. Какие слова отличаются, не совпадают у всех ребят?</w:t>
            </w:r>
          </w:p>
          <w:p w:rsidR="00FD2776" w:rsidRPr="00FD2776" w:rsidRDefault="00FD2776" w:rsidP="005C25DB">
            <w:r w:rsidRPr="0042533B">
              <w:rPr>
                <w:rFonts w:ascii="Times New Roman" w:hAnsi="Times New Roman" w:cs="Times New Roman"/>
                <w:sz w:val="24"/>
                <w:szCs w:val="24"/>
              </w:rPr>
              <w:t>- Как записали эти слова?</w:t>
            </w:r>
          </w:p>
        </w:tc>
        <w:tc>
          <w:tcPr>
            <w:tcW w:w="3366" w:type="dxa"/>
          </w:tcPr>
          <w:p w:rsidR="00C41959" w:rsidRPr="0042533B" w:rsidRDefault="00C41959" w:rsidP="0042533B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</w:p>
          <w:p w:rsidR="00FD2776" w:rsidRPr="0042533B" w:rsidRDefault="00FD2776" w:rsidP="0042533B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</w:p>
          <w:p w:rsidR="00FD2776" w:rsidRPr="0042533B" w:rsidRDefault="00FD2776" w:rsidP="0042533B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</w:p>
          <w:p w:rsidR="00FD2776" w:rsidRPr="0042533B" w:rsidRDefault="00FD2776" w:rsidP="0042533B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</w:p>
          <w:p w:rsidR="00FD2776" w:rsidRPr="0042533B" w:rsidRDefault="00FD2776" w:rsidP="0042533B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</w:p>
          <w:p w:rsidR="00FD2776" w:rsidRPr="0042533B" w:rsidRDefault="00FD2776" w:rsidP="0042533B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</w:p>
          <w:p w:rsidR="00FD2776" w:rsidRPr="0042533B" w:rsidRDefault="00FD2776" w:rsidP="0042533B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</w:p>
          <w:p w:rsidR="00FD2776" w:rsidRPr="0042533B" w:rsidRDefault="00FD2776" w:rsidP="0042533B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</w:p>
          <w:p w:rsidR="00FD2776" w:rsidRPr="0042533B" w:rsidRDefault="00FD2776" w:rsidP="0042533B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</w:p>
          <w:p w:rsidR="00FD2776" w:rsidRPr="0042533B" w:rsidRDefault="00FD2776" w:rsidP="0042533B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</w:p>
          <w:p w:rsidR="00FD2776" w:rsidRPr="0042533B" w:rsidRDefault="00FD2776" w:rsidP="0042533B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</w:p>
          <w:p w:rsidR="00FD2776" w:rsidRPr="0042533B" w:rsidRDefault="00FD2776" w:rsidP="0042533B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</w:p>
          <w:p w:rsidR="00FD2776" w:rsidRPr="0042533B" w:rsidRDefault="00FD2776" w:rsidP="0042533B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</w:p>
          <w:p w:rsidR="00FD2776" w:rsidRPr="0042533B" w:rsidRDefault="00FD2776" w:rsidP="0042533B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</w:p>
          <w:p w:rsidR="00AC583B" w:rsidRDefault="00AC583B" w:rsidP="0042533B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FD2776" w:rsidRPr="00FD2776" w:rsidRDefault="00FD2776" w:rsidP="0042533B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2533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  <w:r w:rsidR="006C689C" w:rsidRPr="0042533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FD277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Республика Крым.</w:t>
            </w:r>
          </w:p>
          <w:p w:rsidR="00AC583B" w:rsidRDefault="00AC583B" w:rsidP="0042533B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FD2776" w:rsidRPr="00FD2776" w:rsidRDefault="006C689C" w:rsidP="0042533B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2533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- </w:t>
            </w:r>
            <w:r w:rsidR="00FD2776" w:rsidRPr="00FD277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Симферополь - столица Республики Крым.</w:t>
            </w:r>
          </w:p>
          <w:p w:rsidR="00FD2776" w:rsidRPr="0042533B" w:rsidRDefault="00FD2776" w:rsidP="0042533B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</w:p>
          <w:p w:rsidR="005C25DB" w:rsidRPr="0042533B" w:rsidRDefault="005C25DB" w:rsidP="0042533B">
            <w:pPr>
              <w:rPr>
                <w:color w:val="000000" w:themeColor="text1"/>
              </w:rPr>
            </w:pPr>
          </w:p>
          <w:p w:rsidR="005C25DB" w:rsidRPr="0042533B" w:rsidRDefault="005C25DB" w:rsidP="0042533B">
            <w:pPr>
              <w:rPr>
                <w:color w:val="000000" w:themeColor="text1"/>
              </w:rPr>
            </w:pPr>
          </w:p>
          <w:p w:rsidR="00AC583B" w:rsidRDefault="00AC583B" w:rsidP="0042533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D2776" w:rsidRPr="0042533B" w:rsidRDefault="00FD2776" w:rsidP="0042533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533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Название улицы.</w:t>
            </w:r>
          </w:p>
          <w:p w:rsidR="00FD2776" w:rsidRPr="0042533B" w:rsidRDefault="00FD2776" w:rsidP="0042533B">
            <w:pPr>
              <w:rPr>
                <w:color w:val="000000" w:themeColor="text1"/>
              </w:rPr>
            </w:pPr>
            <w:r w:rsidRPr="0042533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С заглавной буквы.</w:t>
            </w:r>
          </w:p>
        </w:tc>
      </w:tr>
      <w:tr w:rsidR="006029E7" w:rsidTr="00C41959">
        <w:tc>
          <w:tcPr>
            <w:tcW w:w="533" w:type="dxa"/>
          </w:tcPr>
          <w:p w:rsidR="006029E7" w:rsidRPr="006029E7" w:rsidRDefault="006029E7" w:rsidP="00695E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029E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>VIII</w:t>
            </w:r>
            <w:r w:rsidRPr="006029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43" w:type="dxa"/>
          </w:tcPr>
          <w:p w:rsidR="006029E7" w:rsidRPr="006029E7" w:rsidRDefault="006029E7" w:rsidP="006029E7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</w:pPr>
            <w:r w:rsidRPr="006029E7"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  <w:t>Подведение итогов.</w:t>
            </w:r>
          </w:p>
          <w:p w:rsidR="006029E7" w:rsidRPr="006029E7" w:rsidRDefault="006029E7" w:rsidP="006029E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</w:tcPr>
          <w:p w:rsidR="00FD2776" w:rsidRPr="00FD2776" w:rsidRDefault="00FD2776" w:rsidP="005C25DB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iCs/>
                <w:color w:val="244061"/>
                <w:sz w:val="24"/>
                <w:szCs w:val="24"/>
                <w:u w:val="single"/>
                <w:lang w:eastAsia="ru-RU"/>
              </w:rPr>
            </w:pPr>
            <w:r w:rsidRPr="00FD277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- Какие новые понятия мы сможем сегодня добавить в кластер «Имя существительное»?</w:t>
            </w:r>
            <w:r w:rsidR="00AC583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 </w:t>
            </w:r>
            <w:r w:rsidR="0090305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(</w:t>
            </w:r>
            <w:r w:rsidR="0090305F">
              <w:rPr>
                <w:b/>
                <w:i/>
                <w:color w:val="000000" w:themeColor="text1"/>
              </w:rPr>
              <w:t>Приложение 3 )</w:t>
            </w:r>
          </w:p>
          <w:p w:rsidR="00FD2776" w:rsidRPr="00FD2776" w:rsidRDefault="00FD2776" w:rsidP="005C25DB">
            <w:pPr>
              <w:shd w:val="clear" w:color="auto" w:fill="FFFFFF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FD277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- Какие предметы называют собственные имена существительные, нарицательные?</w:t>
            </w:r>
          </w:p>
          <w:p w:rsidR="00FD2776" w:rsidRPr="00FD2776" w:rsidRDefault="00FD2776" w:rsidP="005C25DB">
            <w:pPr>
              <w:shd w:val="clear" w:color="auto" w:fill="FFFFFF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FD277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- Как пишутся эти имена существительные?</w:t>
            </w:r>
          </w:p>
          <w:p w:rsidR="00FD2776" w:rsidRPr="00FD2776" w:rsidRDefault="00FD2776" w:rsidP="005C25DB">
            <w:pPr>
              <w:shd w:val="clear" w:color="auto" w:fill="FFFFFF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FD277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- В карточке вставьте нужные слова.</w:t>
            </w:r>
          </w:p>
          <w:p w:rsidR="00FD2776" w:rsidRPr="00606DD8" w:rsidRDefault="008B2C5B" w:rsidP="00606DD8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28"/>
                <w:szCs w:val="28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  <w:r w:rsidRPr="008B2C5B">
              <w:rPr>
                <w:rFonts w:ascii="Times New Roman" w:hAnsi="Times New Roman" w:cs="Times New Roman"/>
                <w:i/>
                <w:color w:val="000000" w:themeColor="text1"/>
              </w:rPr>
              <w:t>(</w:t>
            </w:r>
            <w:r w:rsidRPr="008B2C5B">
              <w:rPr>
                <w:rFonts w:ascii="Times New Roman" w:hAnsi="Times New Roman" w:cs="Times New Roman"/>
                <w:b/>
                <w:i/>
                <w:color w:val="000000" w:themeColor="text1"/>
              </w:rPr>
              <w:t>Приложение 6)</w:t>
            </w:r>
            <w:r w:rsidR="00606DD8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28"/>
                <w:szCs w:val="28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  <w:t xml:space="preserve"> </w:t>
            </w:r>
            <w:r w:rsidR="00606DD8" w:rsidRPr="0090305F">
              <w:rPr>
                <w:rFonts w:ascii="Times New Roman" w:eastAsia="Times New Roman" w:hAnsi="Times New Roman" w:cs="Times New Roman"/>
                <w:snapToGrid w:val="0"/>
                <w:color w:val="00B050"/>
                <w:w w:val="0"/>
                <w:sz w:val="28"/>
                <w:szCs w:val="28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  <w:t>♥</w:t>
            </w:r>
          </w:p>
          <w:p w:rsidR="006029E7" w:rsidRPr="006C689C" w:rsidRDefault="00FD2776" w:rsidP="005C25D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27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Выполнили мы поставленные на уроке задачи?</w:t>
            </w:r>
          </w:p>
        </w:tc>
        <w:tc>
          <w:tcPr>
            <w:tcW w:w="3366" w:type="dxa"/>
          </w:tcPr>
          <w:p w:rsidR="006C689C" w:rsidRPr="00FD2776" w:rsidRDefault="006C689C" w:rsidP="0042533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D2776"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  <w:t>-</w:t>
            </w:r>
            <w:r w:rsidRPr="00FD277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Собственные, нарицательные.</w:t>
            </w:r>
          </w:p>
          <w:p w:rsidR="006C689C" w:rsidRPr="0042533B" w:rsidRDefault="006C689C" w:rsidP="0042533B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</w:p>
          <w:p w:rsidR="006C689C" w:rsidRPr="0042533B" w:rsidRDefault="006C689C" w:rsidP="0042533B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6C689C" w:rsidRPr="0042533B" w:rsidRDefault="006C689C" w:rsidP="0042533B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42533B" w:rsidRPr="0042533B" w:rsidRDefault="0042533B" w:rsidP="0042533B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42533B" w:rsidRPr="0042533B" w:rsidRDefault="0042533B" w:rsidP="0042533B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AC583B" w:rsidRDefault="00AC583B" w:rsidP="0042533B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6C689C" w:rsidRPr="0042533B" w:rsidRDefault="006C689C" w:rsidP="0042533B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2533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Выполняют задание</w:t>
            </w:r>
          </w:p>
        </w:tc>
      </w:tr>
      <w:tr w:rsidR="006029E7" w:rsidTr="00C41959">
        <w:tc>
          <w:tcPr>
            <w:tcW w:w="533" w:type="dxa"/>
          </w:tcPr>
          <w:p w:rsidR="006029E7" w:rsidRPr="006029E7" w:rsidRDefault="006029E7" w:rsidP="00695E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029E7">
              <w:rPr>
                <w:rFonts w:ascii="Times New Roman" w:hAnsi="Times New Roman" w:cs="Times New Roman"/>
                <w:bCs/>
                <w:color w:val="181818"/>
                <w:sz w:val="24"/>
                <w:szCs w:val="24"/>
              </w:rPr>
              <w:t>IX.</w:t>
            </w:r>
          </w:p>
        </w:tc>
        <w:tc>
          <w:tcPr>
            <w:tcW w:w="1843" w:type="dxa"/>
          </w:tcPr>
          <w:p w:rsidR="006029E7" w:rsidRPr="006029E7" w:rsidRDefault="006029E7" w:rsidP="006029E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9E7">
              <w:rPr>
                <w:rFonts w:ascii="Times New Roman" w:hAnsi="Times New Roman" w:cs="Times New Roman"/>
                <w:sz w:val="24"/>
                <w:szCs w:val="24"/>
              </w:rPr>
              <w:t>Рефлексия деятельности.</w:t>
            </w:r>
          </w:p>
        </w:tc>
        <w:tc>
          <w:tcPr>
            <w:tcW w:w="3544" w:type="dxa"/>
          </w:tcPr>
          <w:p w:rsidR="00FD2776" w:rsidRPr="00FD2776" w:rsidRDefault="00640994" w:rsidP="005C25D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А теперь </w:t>
            </w:r>
            <w:r w:rsidR="00FD2776" w:rsidRPr="00FD27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посмотрите в свои  листы самооценки. Как вы в целом оцениваете свою работу на уроке?</w:t>
            </w:r>
          </w:p>
          <w:p w:rsidR="00FD2776" w:rsidRPr="00FD2776" w:rsidRDefault="00FD2776" w:rsidP="005C25D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27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Выберите фразе</w:t>
            </w:r>
            <w:r w:rsidR="00640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ологизм, который соответствует </w:t>
            </w:r>
            <w:r w:rsidRPr="00FD27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вашей работе на уроке.</w:t>
            </w:r>
          </w:p>
          <w:p w:rsidR="006029E7" w:rsidRPr="008B2C5B" w:rsidRDefault="008B2C5B" w:rsidP="008B2C5B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8B2C5B">
              <w:rPr>
                <w:rFonts w:ascii="Times New Roman" w:hAnsi="Times New Roman" w:cs="Times New Roman"/>
                <w:i/>
                <w:color w:val="000000" w:themeColor="text1"/>
              </w:rPr>
              <w:t>(</w:t>
            </w:r>
            <w:r w:rsidRPr="008B2C5B">
              <w:rPr>
                <w:rFonts w:ascii="Times New Roman" w:hAnsi="Times New Roman" w:cs="Times New Roman"/>
                <w:b/>
                <w:i/>
                <w:color w:val="000000" w:themeColor="text1"/>
              </w:rPr>
              <w:t>Приложение 7)</w:t>
            </w:r>
          </w:p>
        </w:tc>
        <w:tc>
          <w:tcPr>
            <w:tcW w:w="3366" w:type="dxa"/>
          </w:tcPr>
          <w:p w:rsidR="006029E7" w:rsidRPr="0042533B" w:rsidRDefault="006029E7" w:rsidP="0042533B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</w:p>
          <w:p w:rsidR="006C689C" w:rsidRPr="0042533B" w:rsidRDefault="006C689C" w:rsidP="0042533B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42533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Выполняют задание</w:t>
            </w:r>
          </w:p>
        </w:tc>
      </w:tr>
      <w:tr w:rsidR="006029E7" w:rsidTr="00C41959">
        <w:tc>
          <w:tcPr>
            <w:tcW w:w="533" w:type="dxa"/>
          </w:tcPr>
          <w:p w:rsidR="006029E7" w:rsidRPr="006029E7" w:rsidRDefault="006029E7" w:rsidP="00695E78">
            <w:pPr>
              <w:jc w:val="center"/>
              <w:rPr>
                <w:rFonts w:ascii="Times New Roman" w:hAnsi="Times New Roman" w:cs="Times New Roman"/>
                <w:bCs/>
                <w:color w:val="181818"/>
                <w:sz w:val="24"/>
                <w:szCs w:val="24"/>
              </w:rPr>
            </w:pPr>
            <w:r w:rsidRPr="006029E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X.</w:t>
            </w:r>
          </w:p>
        </w:tc>
        <w:tc>
          <w:tcPr>
            <w:tcW w:w="1843" w:type="dxa"/>
          </w:tcPr>
          <w:p w:rsidR="006029E7" w:rsidRPr="006029E7" w:rsidRDefault="006029E7" w:rsidP="006029E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9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Домашнее задание</w:t>
            </w:r>
          </w:p>
          <w:p w:rsidR="006029E7" w:rsidRPr="006029E7" w:rsidRDefault="006029E7" w:rsidP="006029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FD2776" w:rsidRPr="00FD2776" w:rsidRDefault="00FD2776" w:rsidP="005C25D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27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Стр. 52, 53 правило</w:t>
            </w:r>
          </w:p>
          <w:p w:rsidR="00FD2776" w:rsidRPr="00FD2776" w:rsidRDefault="00FD2776" w:rsidP="005C25D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27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Разноуровневые  задания:</w:t>
            </w:r>
          </w:p>
          <w:p w:rsidR="00FD2776" w:rsidRPr="00FD2776" w:rsidRDefault="00FD2776" w:rsidP="005C25DB">
            <w:pPr>
              <w:numPr>
                <w:ilvl w:val="0"/>
                <w:numId w:val="7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27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Учебник. Упр. 90 (закончить). («5»)</w:t>
            </w:r>
          </w:p>
          <w:p w:rsidR="00FD2776" w:rsidRPr="00FD2776" w:rsidRDefault="00FD2776" w:rsidP="005C25DB">
            <w:pPr>
              <w:numPr>
                <w:ilvl w:val="0"/>
                <w:numId w:val="7"/>
              </w:num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FD277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 Тесты с ответами «Проверь себя». Стр. 105, тест 5. («4»)</w:t>
            </w:r>
          </w:p>
          <w:p w:rsidR="006029E7" w:rsidRDefault="006029E7" w:rsidP="005C25DB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3366" w:type="dxa"/>
          </w:tcPr>
          <w:p w:rsidR="006029E7" w:rsidRDefault="006029E7" w:rsidP="0042533B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</w:p>
        </w:tc>
      </w:tr>
    </w:tbl>
    <w:p w:rsidR="00695E78" w:rsidRPr="00695E78" w:rsidRDefault="00695E78" w:rsidP="00695E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7F02ED" w:rsidRDefault="007F02ED" w:rsidP="007C48DE">
      <w:pPr>
        <w:rPr>
          <w:b/>
          <w:i/>
          <w:sz w:val="24"/>
          <w:szCs w:val="24"/>
        </w:rPr>
      </w:pPr>
    </w:p>
    <w:p w:rsidR="00EE4C10" w:rsidRDefault="00EE4C10" w:rsidP="007C48DE">
      <w:pPr>
        <w:rPr>
          <w:b/>
          <w:i/>
          <w:sz w:val="24"/>
          <w:szCs w:val="24"/>
        </w:rPr>
      </w:pPr>
    </w:p>
    <w:p w:rsidR="00EE4C10" w:rsidRDefault="00EE4C10" w:rsidP="007C48DE">
      <w:pPr>
        <w:rPr>
          <w:b/>
          <w:i/>
          <w:sz w:val="24"/>
          <w:szCs w:val="24"/>
        </w:rPr>
      </w:pPr>
    </w:p>
    <w:p w:rsidR="00AC583B" w:rsidRPr="00695E78" w:rsidRDefault="00AC583B" w:rsidP="007C48DE">
      <w:pPr>
        <w:rPr>
          <w:b/>
          <w:i/>
          <w:sz w:val="24"/>
          <w:szCs w:val="24"/>
        </w:rPr>
      </w:pPr>
    </w:p>
    <w:p w:rsidR="007F02ED" w:rsidRDefault="008B2C5B" w:rsidP="007C48DE">
      <w:pPr>
        <w:rPr>
          <w:rFonts w:ascii="Times New Roman" w:hAnsi="Times New Roman" w:cs="Times New Roman"/>
          <w:b/>
          <w:sz w:val="24"/>
          <w:szCs w:val="24"/>
        </w:rPr>
      </w:pPr>
      <w:r w:rsidRPr="008B2C5B">
        <w:rPr>
          <w:rFonts w:ascii="Times New Roman" w:hAnsi="Times New Roman" w:cs="Times New Roman"/>
          <w:b/>
          <w:sz w:val="24"/>
          <w:szCs w:val="24"/>
        </w:rPr>
        <w:lastRenderedPageBreak/>
        <w:t>Испол</w:t>
      </w:r>
      <w:r>
        <w:rPr>
          <w:rFonts w:ascii="Times New Roman" w:hAnsi="Times New Roman" w:cs="Times New Roman"/>
          <w:b/>
          <w:sz w:val="24"/>
          <w:szCs w:val="24"/>
        </w:rPr>
        <w:t>ь</w:t>
      </w:r>
      <w:r w:rsidRPr="008B2C5B">
        <w:rPr>
          <w:rFonts w:ascii="Times New Roman" w:hAnsi="Times New Roman" w:cs="Times New Roman"/>
          <w:b/>
          <w:sz w:val="24"/>
          <w:szCs w:val="24"/>
        </w:rPr>
        <w:t>зуемая литература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BD39C8" w:rsidRPr="00EE4C10" w:rsidRDefault="00BD39C8" w:rsidP="00EE4C1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E4C1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1.</w:t>
      </w:r>
      <w:r w:rsidR="00640994">
        <w:rPr>
          <w:rFonts w:ascii="Times New Roman" w:eastAsia="Times New Roman" w:hAnsi="Times New Roman" w:cs="Times New Roman"/>
          <w:sz w:val="24"/>
          <w:szCs w:val="24"/>
        </w:rPr>
        <w:t xml:space="preserve"> Русский язык </w:t>
      </w:r>
      <w:r w:rsidR="00EE4C10" w:rsidRPr="00EE4C10">
        <w:rPr>
          <w:rFonts w:ascii="Times New Roman" w:eastAsia="Times New Roman" w:hAnsi="Times New Roman" w:cs="Times New Roman"/>
          <w:sz w:val="24"/>
          <w:szCs w:val="24"/>
        </w:rPr>
        <w:t xml:space="preserve">2 класс. </w:t>
      </w:r>
      <w:r w:rsidR="00EE4C10" w:rsidRPr="00EE4C10">
        <w:rPr>
          <w:rFonts w:ascii="Times New Roman" w:eastAsia="Calibri" w:hAnsi="Times New Roman" w:cs="Times New Roman"/>
          <w:color w:val="1A1A1A"/>
          <w:sz w:val="24"/>
          <w:szCs w:val="24"/>
        </w:rPr>
        <w:t>Учеб.  для общеобразоват. организаций</w:t>
      </w:r>
      <w:r w:rsidR="00EE4C10" w:rsidRPr="00EE4C10">
        <w:rPr>
          <w:rFonts w:ascii="Times New Roman" w:eastAsia="Calibri" w:hAnsi="Times New Roman" w:cs="Times New Roman"/>
          <w:color w:val="1A1A1A"/>
          <w:sz w:val="24"/>
          <w:szCs w:val="24"/>
          <w:lang w:val="uk-UA"/>
        </w:rPr>
        <w:t xml:space="preserve"> с прил. на електрон. носителе</w:t>
      </w:r>
      <w:r w:rsidR="00EE4C10" w:rsidRPr="00EE4C10">
        <w:rPr>
          <w:rFonts w:ascii="Times New Roman" w:eastAsia="Times New Roman" w:hAnsi="Times New Roman" w:cs="Times New Roman"/>
          <w:sz w:val="24"/>
          <w:szCs w:val="24"/>
        </w:rPr>
        <w:t xml:space="preserve">. В 2 ч. Ч. 2 / </w:t>
      </w:r>
      <w:r w:rsidR="00EE4C10" w:rsidRPr="00EE4C10">
        <w:rPr>
          <w:rFonts w:ascii="Times New Roman" w:eastAsia="Calibri" w:hAnsi="Times New Roman" w:cs="Times New Roman"/>
          <w:sz w:val="24"/>
          <w:szCs w:val="24"/>
        </w:rPr>
        <w:t xml:space="preserve"> В.П.Канакина, В.Г.Горецкий</w:t>
      </w:r>
      <w:r w:rsidR="00EE4C10" w:rsidRPr="00EE4C10">
        <w:rPr>
          <w:rFonts w:ascii="Times New Roman" w:hAnsi="Times New Roman" w:cs="Times New Roman"/>
          <w:sz w:val="24"/>
          <w:szCs w:val="24"/>
        </w:rPr>
        <w:t>. – 4-е изд.,– М. : Просвещение, 2014. – 144 с.: ил. – (Школа России).</w:t>
      </w:r>
    </w:p>
    <w:p w:rsidR="008B2C5B" w:rsidRPr="00EE4C10" w:rsidRDefault="00BD39C8" w:rsidP="00EE4C10">
      <w:pPr>
        <w:widowControl w:val="0"/>
        <w:autoSpaceDE w:val="0"/>
        <w:autoSpaceDN w:val="0"/>
        <w:adjustRightInd w:val="0"/>
        <w:spacing w:after="0" w:line="360" w:lineRule="auto"/>
        <w:ind w:left="708" w:right="141" w:hanging="708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E4C1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</w:t>
      </w:r>
      <w:r w:rsidRPr="00EE4C10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.</w:t>
      </w:r>
      <w:r w:rsidR="00EE4C10" w:rsidRPr="00EE4C10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="008B2C5B" w:rsidRPr="00EE4C10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="008B2C5B" w:rsidRPr="00EE4C1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Ребусы/ Елена</w:t>
      </w:r>
      <w:r w:rsidR="0064099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Петрова. – Ростов н/Д: Феникс</w:t>
      </w:r>
      <w:r w:rsidR="008B2C5B" w:rsidRPr="00EE4C1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2021. – 32 с.</w:t>
      </w:r>
    </w:p>
    <w:p w:rsidR="008B2C5B" w:rsidRPr="00EE4C10" w:rsidRDefault="00BD39C8" w:rsidP="00EE4C10">
      <w:pPr>
        <w:widowControl w:val="0"/>
        <w:autoSpaceDE w:val="0"/>
        <w:autoSpaceDN w:val="0"/>
        <w:adjustRightInd w:val="0"/>
        <w:spacing w:after="0" w:line="360" w:lineRule="auto"/>
        <w:ind w:right="141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E4C1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3. </w:t>
      </w:r>
      <w:r w:rsidR="008B2C5B" w:rsidRPr="00EE4C1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Русские народные загадки, пословицы, поговорки./Сост., авт. вступ. ст., коммент. и слов Ю. Г. К</w:t>
      </w:r>
      <w:r w:rsidR="0064099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руглов. – М.: Просвещение, 1990</w:t>
      </w:r>
      <w:bookmarkStart w:id="0" w:name="_GoBack"/>
      <w:bookmarkEnd w:id="0"/>
      <w:r w:rsidR="008B2C5B" w:rsidRPr="00EE4C1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- 335 с. </w:t>
      </w:r>
    </w:p>
    <w:p w:rsidR="008B2C5B" w:rsidRPr="00EE4C10" w:rsidRDefault="00BD39C8" w:rsidP="00EE4C10">
      <w:pPr>
        <w:widowControl w:val="0"/>
        <w:autoSpaceDE w:val="0"/>
        <w:autoSpaceDN w:val="0"/>
        <w:adjustRightInd w:val="0"/>
        <w:spacing w:after="0" w:line="360" w:lineRule="auto"/>
        <w:ind w:right="141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E4C1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4. </w:t>
      </w:r>
      <w:r w:rsidR="008B2C5B" w:rsidRPr="00EE4C1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Русский язык. Проверь себя. 2 кл.: Рабочая тетрадь./Лайло В. В.. – М.:Дрофа, 2004. -120 с.</w:t>
      </w:r>
    </w:p>
    <w:p w:rsidR="008B2C5B" w:rsidRPr="00EE4C10" w:rsidRDefault="00BD39C8" w:rsidP="00EE4C10">
      <w:pPr>
        <w:widowControl w:val="0"/>
        <w:autoSpaceDE w:val="0"/>
        <w:autoSpaceDN w:val="0"/>
        <w:adjustRightInd w:val="0"/>
        <w:spacing w:after="0" w:line="360" w:lineRule="auto"/>
        <w:ind w:right="141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E4C1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5. </w:t>
      </w:r>
      <w:r w:rsidR="008B2C5B" w:rsidRPr="00EE4C1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Подготовка к контрольным диктантам по русскому языку:1-2/О.В.Узорова, Е. А. Нефёдова.- М.:ООО «Издательство Астрель», 2002.-188 </w:t>
      </w:r>
      <w:r w:rsidR="008B2C5B" w:rsidRPr="00EE4C10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[</w:t>
      </w:r>
      <w:r w:rsidR="008B2C5B" w:rsidRPr="00EE4C1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4</w:t>
      </w:r>
      <w:r w:rsidR="008B2C5B" w:rsidRPr="00EE4C10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]</w:t>
      </w:r>
      <w:r w:rsidR="008B2C5B" w:rsidRPr="00EE4C1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с.</w:t>
      </w:r>
    </w:p>
    <w:p w:rsidR="008B2C5B" w:rsidRDefault="00BD39C8" w:rsidP="00EE4C10">
      <w:pPr>
        <w:widowControl w:val="0"/>
        <w:autoSpaceDE w:val="0"/>
        <w:autoSpaceDN w:val="0"/>
        <w:adjustRightInd w:val="0"/>
        <w:spacing w:after="0" w:line="360" w:lineRule="auto"/>
        <w:ind w:right="141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E4C1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6. </w:t>
      </w:r>
      <w:r w:rsidR="008B2C5B" w:rsidRPr="00EE4C1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Русский язык. 2класс: отрывные карточки: для общеобразоват. учрежд. к учеб.  В. П. Канакиной. В. Г. Горецкого.- М.: «Аркти», Изд-во «Наша школа», 2015.-80 с.</w:t>
      </w:r>
    </w:p>
    <w:p w:rsidR="00837E1B" w:rsidRPr="00EE4C10" w:rsidRDefault="00837E1B" w:rsidP="00EE4C10">
      <w:pPr>
        <w:widowControl w:val="0"/>
        <w:autoSpaceDE w:val="0"/>
        <w:autoSpaceDN w:val="0"/>
        <w:adjustRightInd w:val="0"/>
        <w:spacing w:after="0" w:line="360" w:lineRule="auto"/>
        <w:ind w:right="141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7.</w:t>
      </w:r>
      <w:r w:rsidRPr="00837E1B">
        <w:t xml:space="preserve"> </w:t>
      </w:r>
      <w:r>
        <w:t xml:space="preserve"> </w:t>
      </w:r>
      <w:hyperlink r:id="rId8" w:history="1">
        <w:r w:rsidRPr="006343FB">
          <w:rPr>
            <w:rStyle w:val="ac"/>
            <w:rFonts w:ascii="Times New Roman" w:eastAsia="Times New Roman" w:hAnsi="Times New Roman" w:cs="Times New Roman"/>
            <w:sz w:val="24"/>
            <w:szCs w:val="24"/>
            <w:lang w:eastAsia="ru-RU"/>
          </w:rPr>
          <w:t>https://uchi.ru/teachers/groups/15429497/subjects/2/course_programs/2</w:t>
        </w:r>
      </w:hyperlink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</w:p>
    <w:p w:rsidR="008B2C5B" w:rsidRPr="008B2C5B" w:rsidRDefault="008B2C5B" w:rsidP="007C48DE">
      <w:pPr>
        <w:rPr>
          <w:rFonts w:ascii="Times New Roman" w:hAnsi="Times New Roman" w:cs="Times New Roman"/>
          <w:b/>
          <w:sz w:val="24"/>
          <w:szCs w:val="24"/>
        </w:rPr>
      </w:pPr>
    </w:p>
    <w:p w:rsidR="007F02ED" w:rsidRDefault="007F02ED" w:rsidP="007C48DE">
      <w:pPr>
        <w:rPr>
          <w:b/>
          <w:i/>
        </w:rPr>
      </w:pPr>
    </w:p>
    <w:p w:rsidR="001B2E37" w:rsidRDefault="001B2E37" w:rsidP="007C48DE">
      <w:pPr>
        <w:rPr>
          <w:b/>
          <w:i/>
        </w:rPr>
      </w:pPr>
    </w:p>
    <w:p w:rsidR="001B2E37" w:rsidRDefault="001B2E37" w:rsidP="007C48DE">
      <w:pPr>
        <w:rPr>
          <w:b/>
          <w:i/>
        </w:rPr>
      </w:pPr>
    </w:p>
    <w:p w:rsidR="001B2E37" w:rsidRDefault="001B2E37" w:rsidP="007C48DE">
      <w:pPr>
        <w:rPr>
          <w:b/>
          <w:i/>
        </w:rPr>
      </w:pPr>
    </w:p>
    <w:p w:rsidR="001B2E37" w:rsidRDefault="001B2E37" w:rsidP="007C48DE">
      <w:pPr>
        <w:rPr>
          <w:b/>
          <w:i/>
        </w:rPr>
      </w:pPr>
    </w:p>
    <w:p w:rsidR="001B2E37" w:rsidRDefault="001B2E37" w:rsidP="007C48DE">
      <w:pPr>
        <w:rPr>
          <w:b/>
          <w:i/>
        </w:rPr>
      </w:pPr>
    </w:p>
    <w:p w:rsidR="001B2E37" w:rsidRDefault="001B2E37" w:rsidP="007C48DE">
      <w:pPr>
        <w:rPr>
          <w:b/>
          <w:i/>
        </w:rPr>
      </w:pPr>
    </w:p>
    <w:p w:rsidR="001B2E37" w:rsidRDefault="001B2E37" w:rsidP="007C48DE">
      <w:pPr>
        <w:rPr>
          <w:b/>
          <w:i/>
        </w:rPr>
      </w:pPr>
    </w:p>
    <w:p w:rsidR="001B2E37" w:rsidRDefault="001B2E37" w:rsidP="007C48DE">
      <w:pPr>
        <w:rPr>
          <w:b/>
          <w:i/>
        </w:rPr>
      </w:pPr>
    </w:p>
    <w:p w:rsidR="001B2E37" w:rsidRDefault="001B2E37" w:rsidP="007C48DE">
      <w:pPr>
        <w:rPr>
          <w:b/>
          <w:i/>
        </w:rPr>
      </w:pPr>
    </w:p>
    <w:p w:rsidR="001B2E37" w:rsidRDefault="001B2E37" w:rsidP="007C48DE">
      <w:pPr>
        <w:rPr>
          <w:b/>
          <w:i/>
        </w:rPr>
      </w:pPr>
    </w:p>
    <w:p w:rsidR="001B2E37" w:rsidRDefault="001B2E37" w:rsidP="007C48DE">
      <w:pPr>
        <w:rPr>
          <w:b/>
          <w:i/>
        </w:rPr>
      </w:pPr>
    </w:p>
    <w:p w:rsidR="001B2E37" w:rsidRDefault="001B2E37" w:rsidP="007C48DE">
      <w:pPr>
        <w:rPr>
          <w:b/>
          <w:i/>
        </w:rPr>
      </w:pPr>
    </w:p>
    <w:p w:rsidR="007F02ED" w:rsidRDefault="007F02ED" w:rsidP="007C48DE">
      <w:pPr>
        <w:rPr>
          <w:b/>
          <w:i/>
        </w:rPr>
      </w:pPr>
    </w:p>
    <w:p w:rsidR="00837E1B" w:rsidRDefault="00837E1B" w:rsidP="007C48DE">
      <w:pPr>
        <w:rPr>
          <w:b/>
          <w:i/>
        </w:rPr>
      </w:pPr>
    </w:p>
    <w:p w:rsidR="001B2E37" w:rsidRPr="007F02ED" w:rsidRDefault="001B2E37" w:rsidP="001B2E37">
      <w:pPr>
        <w:rPr>
          <w:rFonts w:ascii="Times New Roman" w:hAnsi="Times New Roman" w:cs="Times New Roman"/>
          <w:b/>
          <w:i/>
        </w:rPr>
      </w:pPr>
      <w:r w:rsidRPr="007F02ED">
        <w:rPr>
          <w:b/>
          <w:i/>
        </w:rPr>
        <w:t xml:space="preserve"> </w:t>
      </w:r>
      <w:r>
        <w:rPr>
          <w:b/>
          <w:i/>
        </w:rPr>
        <w:t xml:space="preserve">                                                                                                                                             </w:t>
      </w:r>
      <w:r w:rsidRPr="007F02ED">
        <w:rPr>
          <w:b/>
          <w:i/>
        </w:rPr>
        <w:t xml:space="preserve">     </w:t>
      </w:r>
      <w:r w:rsidRPr="007F02ED">
        <w:rPr>
          <w:rFonts w:ascii="Times New Roman" w:hAnsi="Times New Roman" w:cs="Times New Roman"/>
          <w:b/>
          <w:i/>
        </w:rPr>
        <w:t>Приложение 1</w:t>
      </w:r>
    </w:p>
    <w:p w:rsidR="001B2E37" w:rsidRDefault="001B2E37" w:rsidP="001B2E37">
      <w:pPr>
        <w:rPr>
          <w:rFonts w:ascii="Times New Roman" w:hAnsi="Times New Roman" w:cs="Times New Roman"/>
          <w:i/>
        </w:rPr>
      </w:pPr>
    </w:p>
    <w:p w:rsidR="001B2E37" w:rsidRDefault="001B2E37" w:rsidP="001B2E37">
      <w:pPr>
        <w:rPr>
          <w:rFonts w:ascii="Times New Roman" w:hAnsi="Times New Roman" w:cs="Times New Roman"/>
          <w:i/>
        </w:rPr>
      </w:pPr>
    </w:p>
    <w:p w:rsidR="001B2E37" w:rsidRDefault="001B2E37" w:rsidP="001B2E37">
      <w:pPr>
        <w:rPr>
          <w:rFonts w:ascii="Times New Roman" w:hAnsi="Times New Roman" w:cs="Times New Roman"/>
          <w:i/>
        </w:rPr>
      </w:pPr>
    </w:p>
    <w:p w:rsidR="001B2E37" w:rsidRPr="007C48DE" w:rsidRDefault="001B2E37" w:rsidP="001B2E37">
      <w:pPr>
        <w:rPr>
          <w:rFonts w:ascii="Times New Roman" w:hAnsi="Times New Roman" w:cs="Times New Roman"/>
          <w:i/>
        </w:rPr>
      </w:pPr>
    </w:p>
    <w:p w:rsidR="001B2E37" w:rsidRDefault="001B2E37" w:rsidP="001B2E37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lang w:eastAsia="ru-RU"/>
        </w:rPr>
        <w:drawing>
          <wp:inline distT="0" distB="0" distL="0" distR="0" wp14:anchorId="3DD5A0C9" wp14:editId="47860E98">
            <wp:extent cx="5940425" cy="4455319"/>
            <wp:effectExtent l="0" t="0" r="3175" b="2540"/>
            <wp:docPr id="11" name="Рисунок 11" descr="C:\Users\Admin\Desktop\f757b009f1eeff8d13a8b1cdc5b00a36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f757b009f1eeff8d13a8b1cdc5b00a36-800x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48DE">
        <w:rPr>
          <w:rFonts w:ascii="Times New Roman" w:eastAsia="Times New Roman" w:hAnsi="Times New Roman" w:cs="Times New Roman"/>
          <w:snapToGrid w:val="0"/>
          <w:color w:val="FFFFFF" w:themeColor="background1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  <w14:textFill>
            <w14:solidFill>
              <w14:schemeClr w14:val="bg1">
                <w14:alpha w14:val="5000"/>
              </w14:schemeClr>
            </w14:solidFill>
          </w14:textFill>
        </w:rPr>
        <w:t xml:space="preserve"> </w:t>
      </w:r>
    </w:p>
    <w:p w:rsidR="001B2E37" w:rsidRDefault="001B2E37" w:rsidP="001B2E37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B2E37" w:rsidRDefault="001B2E37" w:rsidP="001B2E37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B2E37" w:rsidRDefault="001B2E37" w:rsidP="001B2E37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B2E37" w:rsidRDefault="001B2E37" w:rsidP="001B2E37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B2E37" w:rsidRDefault="001B2E37" w:rsidP="001B2E37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B2E37" w:rsidRDefault="001B2E37" w:rsidP="001B2E37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B2E37" w:rsidRDefault="001B2E37" w:rsidP="001B2E37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B2E37" w:rsidRDefault="001B2E37" w:rsidP="001B2E37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B2E37" w:rsidRDefault="001B2E37" w:rsidP="001B2E37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B2E37" w:rsidRDefault="001B2E37" w:rsidP="001B2E37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B2E37" w:rsidRDefault="001B2E37" w:rsidP="001B2E37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B2E37" w:rsidRDefault="001B2E37" w:rsidP="001B2E37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B2E37" w:rsidRDefault="001B2E37" w:rsidP="001B2E37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B2E37" w:rsidRDefault="001B2E37" w:rsidP="001B2E37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B2E37" w:rsidRDefault="001B2E37" w:rsidP="001B2E37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B2E37" w:rsidRDefault="001B2E37" w:rsidP="001B2E37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B2E37" w:rsidRDefault="001B2E37" w:rsidP="001B2E37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B2E37" w:rsidRDefault="001B2E37" w:rsidP="001B2E37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B2E37" w:rsidRDefault="001B2E37" w:rsidP="001B2E37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B2E37" w:rsidRDefault="001B2E37" w:rsidP="001B2E37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B2E37" w:rsidRDefault="001B2E37" w:rsidP="001B2E37">
      <w:pPr>
        <w:rPr>
          <w:rFonts w:ascii="Times New Roman" w:hAnsi="Times New Roman" w:cs="Times New Roman"/>
          <w:b/>
          <w:i/>
          <w:color w:val="000000" w:themeColor="text1"/>
        </w:rPr>
      </w:pPr>
      <w:r>
        <w:rPr>
          <w:rFonts w:ascii="Times New Roman" w:hAnsi="Times New Roman" w:cs="Times New Roman"/>
          <w:b/>
          <w:i/>
          <w:color w:val="000000" w:themeColor="text1"/>
        </w:rPr>
        <w:t xml:space="preserve">                                                                                                              </w:t>
      </w:r>
      <w:r w:rsidR="0090305F">
        <w:rPr>
          <w:rFonts w:ascii="Times New Roman" w:hAnsi="Times New Roman" w:cs="Times New Roman"/>
          <w:b/>
          <w:i/>
          <w:color w:val="000000" w:themeColor="text1"/>
        </w:rPr>
        <w:t xml:space="preserve">                  Приложение 2 </w:t>
      </w:r>
    </w:p>
    <w:p w:rsidR="001B2E37" w:rsidRDefault="001B2E37" w:rsidP="001B2E37">
      <w:pPr>
        <w:rPr>
          <w:rFonts w:ascii="Times New Roman" w:hAnsi="Times New Roman" w:cs="Times New Roman"/>
          <w:b/>
          <w:i/>
          <w:color w:val="000000" w:themeColor="text1"/>
        </w:rPr>
      </w:pPr>
    </w:p>
    <w:p w:rsidR="001B2E37" w:rsidRDefault="001B2E37" w:rsidP="001B2E37">
      <w:pPr>
        <w:rPr>
          <w:rFonts w:ascii="Times New Roman" w:hAnsi="Times New Roman" w:cs="Times New Roman"/>
          <w:b/>
          <w:i/>
          <w:color w:val="000000" w:themeColor="text1"/>
        </w:rPr>
      </w:pPr>
    </w:p>
    <w:p w:rsidR="001B2E37" w:rsidRDefault="001B2E37" w:rsidP="001B2E37">
      <w:pPr>
        <w:rPr>
          <w:rFonts w:ascii="Times New Roman" w:hAnsi="Times New Roman" w:cs="Times New Roman"/>
          <w:b/>
          <w:i/>
          <w:color w:val="000000" w:themeColor="text1"/>
        </w:rPr>
      </w:pPr>
    </w:p>
    <w:p w:rsidR="001B2E37" w:rsidRPr="00A463B2" w:rsidRDefault="00A463B2" w:rsidP="00A463B2">
      <w:pPr>
        <w:rPr>
          <w:rFonts w:ascii="Times New Roman" w:hAnsi="Times New Roman" w:cs="Times New Roman"/>
          <w:color w:val="000000" w:themeColor="text1"/>
        </w:rPr>
      </w:pPr>
      <w:r w:rsidRPr="003967EF">
        <w:rPr>
          <w:b/>
          <w:i/>
          <w:noProof/>
          <w:color w:val="000000" w:themeColor="text1"/>
          <w:lang w:eastAsia="ru-RU"/>
        </w:rPr>
        <w:drawing>
          <wp:inline distT="0" distB="0" distL="0" distR="0" wp14:anchorId="0DFCFFFA" wp14:editId="3DF4D11E">
            <wp:extent cx="2185313" cy="6182788"/>
            <wp:effectExtent l="1588" t="0" r="7302" b="7303"/>
            <wp:docPr id="1" name="Рисунок 1" descr="C:\Users\Наталья\Pictures\img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Pictures\img0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382" t="34293" r="19606" b="29627"/>
                    <a:stretch/>
                  </pic:blipFill>
                  <pic:spPr bwMode="auto">
                    <a:xfrm rot="16200000">
                      <a:off x="0" y="0"/>
                      <a:ext cx="2210288" cy="6253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2E37" w:rsidRDefault="001B2E37" w:rsidP="001B2E37">
      <w:pPr>
        <w:rPr>
          <w:rFonts w:ascii="Times New Roman" w:hAnsi="Times New Roman" w:cs="Times New Roman"/>
          <w:b/>
          <w:i/>
          <w:color w:val="000000" w:themeColor="text1"/>
        </w:rPr>
      </w:pPr>
    </w:p>
    <w:p w:rsidR="001B2E37" w:rsidRDefault="001B2E37" w:rsidP="001B2E37">
      <w:pPr>
        <w:rPr>
          <w:rFonts w:ascii="Times New Roman" w:hAnsi="Times New Roman" w:cs="Times New Roman"/>
          <w:b/>
          <w:i/>
          <w:color w:val="000000" w:themeColor="text1"/>
        </w:rPr>
      </w:pPr>
    </w:p>
    <w:p w:rsidR="001B2E37" w:rsidRDefault="001B2E37" w:rsidP="001B2E37">
      <w:pPr>
        <w:rPr>
          <w:rFonts w:ascii="Times New Roman" w:hAnsi="Times New Roman" w:cs="Times New Roman"/>
          <w:b/>
          <w:i/>
          <w:color w:val="000000" w:themeColor="text1"/>
        </w:rPr>
      </w:pPr>
    </w:p>
    <w:p w:rsidR="001B2E37" w:rsidRDefault="001B2E37" w:rsidP="001B2E37">
      <w:pPr>
        <w:rPr>
          <w:rFonts w:ascii="Times New Roman" w:hAnsi="Times New Roman" w:cs="Times New Roman"/>
          <w:b/>
          <w:i/>
          <w:color w:val="000000" w:themeColor="text1"/>
        </w:rPr>
      </w:pPr>
    </w:p>
    <w:p w:rsidR="001B2E37" w:rsidRDefault="001B2E37" w:rsidP="001B2E37">
      <w:pPr>
        <w:rPr>
          <w:rFonts w:ascii="Times New Roman" w:hAnsi="Times New Roman" w:cs="Times New Roman"/>
          <w:b/>
          <w:i/>
          <w:color w:val="000000" w:themeColor="text1"/>
        </w:rPr>
      </w:pPr>
    </w:p>
    <w:p w:rsidR="001B2E37" w:rsidRDefault="001B2E37" w:rsidP="001B2E37">
      <w:pPr>
        <w:rPr>
          <w:rFonts w:ascii="Times New Roman" w:hAnsi="Times New Roman" w:cs="Times New Roman"/>
          <w:b/>
          <w:i/>
          <w:color w:val="000000" w:themeColor="text1"/>
        </w:rPr>
      </w:pPr>
    </w:p>
    <w:p w:rsidR="001B2E37" w:rsidRDefault="001B2E37" w:rsidP="001B2E37">
      <w:pPr>
        <w:rPr>
          <w:rFonts w:ascii="Times New Roman" w:hAnsi="Times New Roman" w:cs="Times New Roman"/>
          <w:b/>
          <w:i/>
          <w:color w:val="000000" w:themeColor="text1"/>
        </w:rPr>
      </w:pPr>
    </w:p>
    <w:p w:rsidR="001B2E37" w:rsidRDefault="001B2E37" w:rsidP="001B2E37">
      <w:pPr>
        <w:rPr>
          <w:rFonts w:ascii="Times New Roman" w:hAnsi="Times New Roman" w:cs="Times New Roman"/>
          <w:b/>
          <w:i/>
          <w:color w:val="000000" w:themeColor="text1"/>
        </w:rPr>
      </w:pPr>
    </w:p>
    <w:p w:rsidR="001B2E37" w:rsidRDefault="001B2E37" w:rsidP="001B2E37">
      <w:pPr>
        <w:rPr>
          <w:rFonts w:ascii="Times New Roman" w:hAnsi="Times New Roman" w:cs="Times New Roman"/>
          <w:b/>
          <w:i/>
          <w:color w:val="000000" w:themeColor="text1"/>
        </w:rPr>
      </w:pPr>
    </w:p>
    <w:p w:rsidR="001B2E37" w:rsidRDefault="001B2E37" w:rsidP="001B2E37">
      <w:pPr>
        <w:rPr>
          <w:rFonts w:ascii="Times New Roman" w:hAnsi="Times New Roman" w:cs="Times New Roman"/>
          <w:b/>
          <w:i/>
          <w:color w:val="000000" w:themeColor="text1"/>
        </w:rPr>
      </w:pPr>
    </w:p>
    <w:p w:rsidR="001B2E37" w:rsidRDefault="001B2E37" w:rsidP="001B2E37">
      <w:pPr>
        <w:rPr>
          <w:rFonts w:ascii="Times New Roman" w:hAnsi="Times New Roman" w:cs="Times New Roman"/>
          <w:b/>
          <w:i/>
          <w:color w:val="000000" w:themeColor="text1"/>
        </w:rPr>
      </w:pPr>
    </w:p>
    <w:p w:rsidR="001B2E37" w:rsidRDefault="001B2E37" w:rsidP="001B2E37">
      <w:pPr>
        <w:rPr>
          <w:rFonts w:ascii="Times New Roman" w:hAnsi="Times New Roman" w:cs="Times New Roman"/>
          <w:b/>
          <w:i/>
          <w:color w:val="000000" w:themeColor="text1"/>
        </w:rPr>
      </w:pPr>
    </w:p>
    <w:p w:rsidR="001B2E37" w:rsidRDefault="001B2E37" w:rsidP="001B2E37">
      <w:pPr>
        <w:rPr>
          <w:rFonts w:ascii="Times New Roman" w:hAnsi="Times New Roman" w:cs="Times New Roman"/>
          <w:b/>
          <w:i/>
          <w:color w:val="000000" w:themeColor="text1"/>
        </w:rPr>
      </w:pPr>
    </w:p>
    <w:p w:rsidR="001B2E37" w:rsidRDefault="001B2E37" w:rsidP="001B2E37">
      <w:pPr>
        <w:rPr>
          <w:rFonts w:ascii="Times New Roman" w:hAnsi="Times New Roman" w:cs="Times New Roman"/>
          <w:b/>
          <w:i/>
          <w:color w:val="000000" w:themeColor="text1"/>
        </w:rPr>
      </w:pPr>
    </w:p>
    <w:p w:rsidR="001B2E37" w:rsidRDefault="001B2E37" w:rsidP="001B2E37">
      <w:pPr>
        <w:rPr>
          <w:rFonts w:ascii="Times New Roman" w:hAnsi="Times New Roman" w:cs="Times New Roman"/>
          <w:b/>
          <w:i/>
          <w:color w:val="000000" w:themeColor="text1"/>
        </w:rPr>
      </w:pPr>
    </w:p>
    <w:p w:rsidR="001B2E37" w:rsidRDefault="001B2E37" w:rsidP="001B2E37">
      <w:pPr>
        <w:rPr>
          <w:rFonts w:ascii="Times New Roman" w:hAnsi="Times New Roman" w:cs="Times New Roman"/>
          <w:b/>
          <w:i/>
          <w:color w:val="000000" w:themeColor="text1"/>
        </w:rPr>
      </w:pPr>
    </w:p>
    <w:p w:rsidR="001B2E37" w:rsidRDefault="001B2E37" w:rsidP="001B2E37">
      <w:pPr>
        <w:rPr>
          <w:rFonts w:ascii="Times New Roman" w:hAnsi="Times New Roman" w:cs="Times New Roman"/>
          <w:b/>
          <w:i/>
          <w:color w:val="000000" w:themeColor="text1"/>
        </w:rPr>
      </w:pPr>
    </w:p>
    <w:p w:rsidR="001B2E37" w:rsidRDefault="001B2E37" w:rsidP="001B2E37">
      <w:pPr>
        <w:rPr>
          <w:rFonts w:ascii="Times New Roman" w:hAnsi="Times New Roman" w:cs="Times New Roman"/>
          <w:b/>
          <w:i/>
          <w:color w:val="000000" w:themeColor="text1"/>
        </w:rPr>
      </w:pPr>
      <w:r>
        <w:rPr>
          <w:rFonts w:ascii="Times New Roman" w:hAnsi="Times New Roman" w:cs="Times New Roman"/>
          <w:b/>
          <w:i/>
          <w:color w:val="000000" w:themeColor="text1"/>
        </w:rPr>
        <w:t xml:space="preserve">                                                                                                                   </w:t>
      </w:r>
      <w:r w:rsidR="0090305F">
        <w:rPr>
          <w:rFonts w:ascii="Times New Roman" w:hAnsi="Times New Roman" w:cs="Times New Roman"/>
          <w:b/>
          <w:i/>
          <w:color w:val="000000" w:themeColor="text1"/>
        </w:rPr>
        <w:t xml:space="preserve">           </w:t>
      </w:r>
      <w:r>
        <w:rPr>
          <w:rFonts w:ascii="Times New Roman" w:hAnsi="Times New Roman" w:cs="Times New Roman"/>
          <w:b/>
          <w:i/>
          <w:color w:val="000000" w:themeColor="text1"/>
        </w:rPr>
        <w:t xml:space="preserve">    </w:t>
      </w:r>
      <w:r w:rsidR="00AC583B">
        <w:rPr>
          <w:rFonts w:ascii="Times New Roman" w:hAnsi="Times New Roman" w:cs="Times New Roman"/>
          <w:b/>
          <w:i/>
          <w:color w:val="000000" w:themeColor="text1"/>
        </w:rPr>
        <w:t xml:space="preserve">     </w:t>
      </w:r>
      <w:r>
        <w:rPr>
          <w:rFonts w:ascii="Times New Roman" w:hAnsi="Times New Roman" w:cs="Times New Roman"/>
          <w:b/>
          <w:i/>
          <w:color w:val="000000" w:themeColor="text1"/>
        </w:rPr>
        <w:t xml:space="preserve">   </w:t>
      </w:r>
      <w:r w:rsidRPr="008B2C5B">
        <w:rPr>
          <w:rFonts w:ascii="Times New Roman" w:hAnsi="Times New Roman" w:cs="Times New Roman"/>
          <w:b/>
          <w:i/>
          <w:color w:val="000000" w:themeColor="text1"/>
        </w:rPr>
        <w:t>Приложение</w:t>
      </w:r>
      <w:r>
        <w:rPr>
          <w:rFonts w:ascii="Times New Roman" w:hAnsi="Times New Roman" w:cs="Times New Roman"/>
          <w:b/>
          <w:i/>
          <w:color w:val="000000" w:themeColor="text1"/>
        </w:rPr>
        <w:t xml:space="preserve"> 3  </w:t>
      </w:r>
    </w:p>
    <w:p w:rsidR="001B2E37" w:rsidRDefault="001B2E37" w:rsidP="001B2E37">
      <w:pPr>
        <w:rPr>
          <w:rFonts w:ascii="Times New Roman" w:hAnsi="Times New Roman" w:cs="Times New Roman"/>
          <w:b/>
          <w:i/>
          <w:color w:val="000000" w:themeColor="text1"/>
        </w:rPr>
      </w:pPr>
    </w:p>
    <w:p w:rsidR="001B2E37" w:rsidRDefault="001B2E37" w:rsidP="001B2E37">
      <w:pPr>
        <w:jc w:val="center"/>
        <w:rPr>
          <w:rFonts w:ascii="Times New Roman" w:hAnsi="Times New Roman" w:cs="Times New Roman"/>
          <w:b/>
          <w:i/>
          <w:color w:val="000000" w:themeColor="text1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lang w:eastAsia="ru-RU"/>
        </w:rPr>
        <w:drawing>
          <wp:inline distT="0" distB="0" distL="0" distR="0" wp14:anchorId="7CEAB34F" wp14:editId="52EDD296">
            <wp:extent cx="5270499" cy="3952875"/>
            <wp:effectExtent l="0" t="0" r="6985" b="0"/>
            <wp:docPr id="12" name="Рисунок 12" descr="C:\Users\Admin\Desktop\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317" cy="3957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E37" w:rsidRDefault="001B2E37" w:rsidP="001D7CED">
      <w:pPr>
        <w:jc w:val="center"/>
        <w:rPr>
          <w:rFonts w:ascii="Times New Roman" w:hAnsi="Times New Roman" w:cs="Times New Roman"/>
          <w:b/>
          <w:i/>
          <w:color w:val="000000" w:themeColor="text1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lang w:eastAsia="ru-RU"/>
        </w:rPr>
        <w:drawing>
          <wp:inline distT="0" distB="0" distL="0" distR="0" wp14:anchorId="08B4AC1F" wp14:editId="163BDCC2">
            <wp:extent cx="4914899" cy="3686175"/>
            <wp:effectExtent l="0" t="0" r="635" b="0"/>
            <wp:docPr id="13" name="Рисунок 13" descr="C:\Users\Admin\Desktop\img_user_file_5c21254ec8f57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_user_file_5c21254ec8f57_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0324" cy="3690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E37" w:rsidRDefault="001B2E37" w:rsidP="001B2E37">
      <w:pPr>
        <w:rPr>
          <w:rFonts w:ascii="Times New Roman" w:hAnsi="Times New Roman" w:cs="Times New Roman"/>
          <w:b/>
          <w:i/>
          <w:color w:val="000000" w:themeColor="text1"/>
        </w:rPr>
      </w:pPr>
      <w:r>
        <w:rPr>
          <w:rFonts w:ascii="Times New Roman" w:hAnsi="Times New Roman" w:cs="Times New Roman"/>
          <w:b/>
          <w:i/>
          <w:color w:val="000000" w:themeColor="text1"/>
        </w:rPr>
        <w:lastRenderedPageBreak/>
        <w:t xml:space="preserve">                                                                                                                   </w:t>
      </w:r>
      <w:r w:rsidRPr="008B2C5B">
        <w:rPr>
          <w:rFonts w:ascii="Times New Roman" w:hAnsi="Times New Roman" w:cs="Times New Roman"/>
          <w:b/>
          <w:i/>
          <w:color w:val="000000" w:themeColor="text1"/>
        </w:rPr>
        <w:t xml:space="preserve"> </w:t>
      </w:r>
      <w:r>
        <w:rPr>
          <w:rFonts w:ascii="Times New Roman" w:hAnsi="Times New Roman" w:cs="Times New Roman"/>
          <w:b/>
          <w:i/>
          <w:color w:val="000000" w:themeColor="text1"/>
        </w:rPr>
        <w:t xml:space="preserve">  </w:t>
      </w:r>
      <w:r w:rsidRPr="008B2C5B">
        <w:rPr>
          <w:rFonts w:ascii="Times New Roman" w:hAnsi="Times New Roman" w:cs="Times New Roman"/>
          <w:b/>
          <w:i/>
          <w:color w:val="000000" w:themeColor="text1"/>
        </w:rPr>
        <w:t xml:space="preserve">Приложение </w:t>
      </w:r>
      <w:r>
        <w:rPr>
          <w:rFonts w:ascii="Times New Roman" w:hAnsi="Times New Roman" w:cs="Times New Roman"/>
          <w:b/>
          <w:i/>
          <w:color w:val="000000" w:themeColor="text1"/>
        </w:rPr>
        <w:t xml:space="preserve">4 </w:t>
      </w:r>
    </w:p>
    <w:p w:rsidR="001B2E37" w:rsidRDefault="001B2E37" w:rsidP="001B2E37">
      <w:pPr>
        <w:rPr>
          <w:rFonts w:ascii="Times New Roman" w:hAnsi="Times New Roman" w:cs="Times New Roman"/>
          <w:b/>
          <w:i/>
          <w:color w:val="000000" w:themeColor="text1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lang w:eastAsia="ru-RU"/>
        </w:rPr>
        <w:drawing>
          <wp:inline distT="0" distB="0" distL="0" distR="0" wp14:anchorId="1190BA7F" wp14:editId="784F6091">
            <wp:extent cx="5759450" cy="3828439"/>
            <wp:effectExtent l="0" t="0" r="0" b="635"/>
            <wp:docPr id="14" name="Рисунок 14" descr="C:\Users\Admin\Desktop\1620990577_97-p-chainoe-derevo-foto-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1620990577_97-p-chainoe-derevo-foto-1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828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E37" w:rsidRDefault="001B2E37" w:rsidP="001B2E37">
      <w:pPr>
        <w:jc w:val="center"/>
        <w:rPr>
          <w:rFonts w:ascii="Times New Roman" w:hAnsi="Times New Roman" w:cs="Times New Roman"/>
          <w:b/>
          <w:i/>
          <w:color w:val="000000" w:themeColor="text1"/>
        </w:rPr>
      </w:pPr>
      <w:r>
        <w:rPr>
          <w:noProof/>
          <w:lang w:eastAsia="ru-RU"/>
        </w:rPr>
        <w:drawing>
          <wp:inline distT="0" distB="0" distL="0" distR="0" wp14:anchorId="183890FE" wp14:editId="4D1F0C8E">
            <wp:extent cx="2924474" cy="4391025"/>
            <wp:effectExtent l="0" t="0" r="9525" b="0"/>
            <wp:docPr id="15" name="Рисунок 15" descr="https://media.istockphoto.com/photos/herbal-tea-bag-and-vapor-on-black-background-picture-id1294321527?b=1&amp;k=20&amp;m=1294321527&amp;s=170667a&amp;w=0&amp;h=M3xvfo62_WgNKwCBoUB7bK7HhzI4gRxe577wU-MT4K8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edia.istockphoto.com/photos/herbal-tea-bag-and-vapor-on-black-background-picture-id1294321527?b=1&amp;k=20&amp;m=1294321527&amp;s=170667a&amp;w=0&amp;h=M3xvfo62_WgNKwCBoUB7bK7HhzI4gRxe577wU-MT4K8=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474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E37" w:rsidRPr="001B2E37" w:rsidRDefault="001B2E37" w:rsidP="001B2E37">
      <w:pPr>
        <w:jc w:val="center"/>
        <w:rPr>
          <w:rFonts w:ascii="Times New Roman" w:hAnsi="Times New Roman" w:cs="Times New Roman"/>
          <w:b/>
          <w:i/>
          <w:color w:val="000000" w:themeColor="text1"/>
        </w:rPr>
      </w:pPr>
      <w:r>
        <w:rPr>
          <w:rFonts w:ascii="Times New Roman" w:hAnsi="Times New Roman" w:cs="Times New Roman"/>
          <w:i/>
        </w:rPr>
        <w:lastRenderedPageBreak/>
        <w:t xml:space="preserve">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b/>
          <w:i/>
        </w:rPr>
        <w:t xml:space="preserve"> Приложение 5</w:t>
      </w:r>
    </w:p>
    <w:p w:rsidR="001B2E37" w:rsidRDefault="001B2E37" w:rsidP="001B2E37">
      <w:pPr>
        <w:rPr>
          <w:rFonts w:ascii="Times New Roman" w:hAnsi="Times New Roman" w:cs="Times New Roman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17"/>
        <w:gridCol w:w="4769"/>
      </w:tblGrid>
      <w:tr w:rsidR="001B2E37" w:rsidTr="00FD313E">
        <w:tc>
          <w:tcPr>
            <w:tcW w:w="4785" w:type="dxa"/>
          </w:tcPr>
          <w:p w:rsidR="001B2E37" w:rsidRPr="007F02ED" w:rsidRDefault="001B2E37" w:rsidP="00FD313E">
            <w:pPr>
              <w:jc w:val="center"/>
              <w:rPr>
                <w:b/>
                <w:sz w:val="72"/>
                <w:szCs w:val="72"/>
              </w:rPr>
            </w:pPr>
            <w:r w:rsidRPr="007F02ED">
              <w:rPr>
                <w:b/>
                <w:sz w:val="72"/>
                <w:szCs w:val="72"/>
              </w:rPr>
              <w:t>Вадим</w:t>
            </w:r>
          </w:p>
          <w:p w:rsidR="001B2E37" w:rsidRPr="007F02ED" w:rsidRDefault="001B2E37" w:rsidP="00FD313E">
            <w:pPr>
              <w:jc w:val="center"/>
              <w:rPr>
                <w:rFonts w:ascii="Times New Roman" w:hAnsi="Times New Roman" w:cs="Times New Roman"/>
                <w:sz w:val="72"/>
                <w:szCs w:val="72"/>
              </w:rPr>
            </w:pPr>
          </w:p>
        </w:tc>
        <w:tc>
          <w:tcPr>
            <w:tcW w:w="4786" w:type="dxa"/>
          </w:tcPr>
          <w:p w:rsidR="001B2E37" w:rsidRPr="007F02ED" w:rsidRDefault="001B2E37" w:rsidP="00FD313E">
            <w:pPr>
              <w:jc w:val="center"/>
              <w:rPr>
                <w:rFonts w:ascii="Times New Roman" w:hAnsi="Times New Roman" w:cs="Times New Roman"/>
                <w:sz w:val="72"/>
                <w:szCs w:val="72"/>
              </w:rPr>
            </w:pPr>
            <w:r w:rsidRPr="007F02ED">
              <w:rPr>
                <w:b/>
                <w:sz w:val="72"/>
                <w:szCs w:val="72"/>
              </w:rPr>
              <w:t>Мурка</w:t>
            </w:r>
          </w:p>
        </w:tc>
      </w:tr>
      <w:tr w:rsidR="001B2E37" w:rsidTr="00FD313E">
        <w:tc>
          <w:tcPr>
            <w:tcW w:w="4785" w:type="dxa"/>
          </w:tcPr>
          <w:p w:rsidR="001B2E37" w:rsidRPr="007F02ED" w:rsidRDefault="001B2E37" w:rsidP="00FD313E">
            <w:pPr>
              <w:jc w:val="center"/>
              <w:rPr>
                <w:b/>
                <w:sz w:val="72"/>
                <w:szCs w:val="72"/>
              </w:rPr>
            </w:pPr>
            <w:r w:rsidRPr="007F02ED">
              <w:rPr>
                <w:b/>
                <w:sz w:val="72"/>
                <w:szCs w:val="72"/>
              </w:rPr>
              <w:t>Ребята</w:t>
            </w:r>
          </w:p>
          <w:p w:rsidR="001B2E37" w:rsidRPr="007F02ED" w:rsidRDefault="001B2E37" w:rsidP="00FD313E">
            <w:pPr>
              <w:jc w:val="center"/>
              <w:rPr>
                <w:rFonts w:ascii="Times New Roman" w:hAnsi="Times New Roman" w:cs="Times New Roman"/>
                <w:sz w:val="72"/>
                <w:szCs w:val="72"/>
              </w:rPr>
            </w:pPr>
          </w:p>
        </w:tc>
        <w:tc>
          <w:tcPr>
            <w:tcW w:w="4786" w:type="dxa"/>
          </w:tcPr>
          <w:p w:rsidR="001B2E37" w:rsidRPr="007F02ED" w:rsidRDefault="001B2E37" w:rsidP="00FD313E">
            <w:pPr>
              <w:jc w:val="center"/>
              <w:rPr>
                <w:rFonts w:ascii="Times New Roman" w:hAnsi="Times New Roman" w:cs="Times New Roman"/>
                <w:sz w:val="72"/>
                <w:szCs w:val="72"/>
              </w:rPr>
            </w:pPr>
            <w:r w:rsidRPr="007F02ED">
              <w:rPr>
                <w:b/>
                <w:sz w:val="72"/>
                <w:szCs w:val="72"/>
              </w:rPr>
              <w:t>Симферополь</w:t>
            </w:r>
          </w:p>
        </w:tc>
      </w:tr>
      <w:tr w:rsidR="001B2E37" w:rsidTr="00FD313E">
        <w:tc>
          <w:tcPr>
            <w:tcW w:w="4785" w:type="dxa"/>
          </w:tcPr>
          <w:p w:rsidR="001B2E37" w:rsidRPr="007F02ED" w:rsidRDefault="001B2E37" w:rsidP="00FD313E">
            <w:pPr>
              <w:jc w:val="center"/>
              <w:rPr>
                <w:b/>
                <w:sz w:val="72"/>
                <w:szCs w:val="72"/>
              </w:rPr>
            </w:pPr>
            <w:r w:rsidRPr="007F02ED">
              <w:rPr>
                <w:b/>
                <w:sz w:val="72"/>
                <w:szCs w:val="72"/>
              </w:rPr>
              <w:t>Барбос</w:t>
            </w:r>
          </w:p>
          <w:p w:rsidR="001B2E37" w:rsidRPr="007F02ED" w:rsidRDefault="001B2E37" w:rsidP="00FD313E">
            <w:pPr>
              <w:jc w:val="center"/>
              <w:rPr>
                <w:rFonts w:ascii="Times New Roman" w:hAnsi="Times New Roman" w:cs="Times New Roman"/>
                <w:sz w:val="72"/>
                <w:szCs w:val="72"/>
              </w:rPr>
            </w:pPr>
          </w:p>
        </w:tc>
        <w:tc>
          <w:tcPr>
            <w:tcW w:w="4786" w:type="dxa"/>
          </w:tcPr>
          <w:p w:rsidR="001B2E37" w:rsidRPr="007F02ED" w:rsidRDefault="001B2E37" w:rsidP="00FD313E">
            <w:pPr>
              <w:jc w:val="center"/>
              <w:rPr>
                <w:rFonts w:ascii="Times New Roman" w:hAnsi="Times New Roman" w:cs="Times New Roman"/>
                <w:sz w:val="72"/>
                <w:szCs w:val="72"/>
              </w:rPr>
            </w:pPr>
            <w:r w:rsidRPr="007F02ED">
              <w:rPr>
                <w:b/>
                <w:sz w:val="72"/>
                <w:szCs w:val="72"/>
              </w:rPr>
              <w:t>Злата</w:t>
            </w:r>
          </w:p>
        </w:tc>
      </w:tr>
      <w:tr w:rsidR="001B2E37" w:rsidTr="00FD313E">
        <w:tc>
          <w:tcPr>
            <w:tcW w:w="4785" w:type="dxa"/>
          </w:tcPr>
          <w:p w:rsidR="001B2E37" w:rsidRPr="007F02ED" w:rsidRDefault="001B2E37" w:rsidP="00FD313E">
            <w:pPr>
              <w:jc w:val="center"/>
              <w:rPr>
                <w:b/>
                <w:sz w:val="72"/>
                <w:szCs w:val="72"/>
              </w:rPr>
            </w:pPr>
            <w:r w:rsidRPr="007F02ED">
              <w:rPr>
                <w:b/>
                <w:sz w:val="72"/>
                <w:szCs w:val="72"/>
              </w:rPr>
              <w:t>Чай</w:t>
            </w:r>
          </w:p>
          <w:p w:rsidR="001B2E37" w:rsidRPr="007F02ED" w:rsidRDefault="001B2E37" w:rsidP="00FD313E">
            <w:pPr>
              <w:jc w:val="center"/>
              <w:rPr>
                <w:rFonts w:ascii="Times New Roman" w:hAnsi="Times New Roman" w:cs="Times New Roman"/>
                <w:sz w:val="72"/>
                <w:szCs w:val="72"/>
              </w:rPr>
            </w:pPr>
          </w:p>
        </w:tc>
        <w:tc>
          <w:tcPr>
            <w:tcW w:w="4786" w:type="dxa"/>
          </w:tcPr>
          <w:p w:rsidR="001B2E37" w:rsidRPr="007F02ED" w:rsidRDefault="001B2E37" w:rsidP="00FD313E">
            <w:pPr>
              <w:jc w:val="center"/>
              <w:rPr>
                <w:rFonts w:ascii="Times New Roman" w:hAnsi="Times New Roman" w:cs="Times New Roman"/>
                <w:sz w:val="72"/>
                <w:szCs w:val="72"/>
              </w:rPr>
            </w:pPr>
            <w:r w:rsidRPr="007F02ED">
              <w:rPr>
                <w:b/>
                <w:sz w:val="72"/>
                <w:szCs w:val="72"/>
              </w:rPr>
              <w:t>Ялта</w:t>
            </w:r>
          </w:p>
        </w:tc>
      </w:tr>
    </w:tbl>
    <w:p w:rsidR="001B2E37" w:rsidRDefault="001B2E37" w:rsidP="001B2E37">
      <w:pPr>
        <w:rPr>
          <w:rFonts w:ascii="Times New Roman" w:hAnsi="Times New Roman" w:cs="Times New Roman"/>
        </w:rPr>
      </w:pPr>
    </w:p>
    <w:p w:rsidR="001B2E37" w:rsidRDefault="001B2E37" w:rsidP="001B2E37">
      <w:pPr>
        <w:rPr>
          <w:rFonts w:ascii="Times New Roman" w:hAnsi="Times New Roman" w:cs="Times New Roman"/>
        </w:rPr>
      </w:pPr>
    </w:p>
    <w:p w:rsidR="001B2E37" w:rsidRDefault="001B2E37" w:rsidP="001B2E37">
      <w:pPr>
        <w:rPr>
          <w:rFonts w:ascii="Times New Roman" w:hAnsi="Times New Roman" w:cs="Times New Roman"/>
        </w:rPr>
      </w:pPr>
    </w:p>
    <w:p w:rsidR="001B2E37" w:rsidRDefault="001B2E37" w:rsidP="001B2E37">
      <w:pPr>
        <w:rPr>
          <w:rFonts w:ascii="Times New Roman" w:hAnsi="Times New Roman" w:cs="Times New Roman"/>
        </w:rPr>
      </w:pPr>
    </w:p>
    <w:p w:rsidR="001B2E37" w:rsidRDefault="001B2E37" w:rsidP="001B2E37">
      <w:pPr>
        <w:rPr>
          <w:rFonts w:ascii="Times New Roman" w:hAnsi="Times New Roman" w:cs="Times New Roman"/>
        </w:rPr>
      </w:pPr>
    </w:p>
    <w:p w:rsidR="001B2E37" w:rsidRDefault="001B2E37" w:rsidP="001B2E37">
      <w:pPr>
        <w:rPr>
          <w:rFonts w:ascii="Times New Roman" w:hAnsi="Times New Roman" w:cs="Times New Roman"/>
        </w:rPr>
      </w:pPr>
    </w:p>
    <w:p w:rsidR="001B2E37" w:rsidRDefault="001B2E37" w:rsidP="001B2E37">
      <w:pPr>
        <w:rPr>
          <w:rFonts w:ascii="Times New Roman" w:hAnsi="Times New Roman" w:cs="Times New Roman"/>
        </w:rPr>
      </w:pPr>
    </w:p>
    <w:p w:rsidR="001B2E37" w:rsidRDefault="001B2E37" w:rsidP="001B2E37">
      <w:pPr>
        <w:rPr>
          <w:rFonts w:ascii="Times New Roman" w:hAnsi="Times New Roman" w:cs="Times New Roman"/>
        </w:rPr>
      </w:pPr>
    </w:p>
    <w:p w:rsidR="001B2E37" w:rsidRDefault="001B2E37" w:rsidP="001B2E37">
      <w:pPr>
        <w:rPr>
          <w:rFonts w:ascii="Times New Roman" w:hAnsi="Times New Roman" w:cs="Times New Roman"/>
        </w:rPr>
      </w:pPr>
    </w:p>
    <w:p w:rsidR="001B2E37" w:rsidRDefault="001B2E37" w:rsidP="001B2E37">
      <w:pPr>
        <w:rPr>
          <w:rFonts w:ascii="Times New Roman" w:hAnsi="Times New Roman" w:cs="Times New Roman"/>
        </w:rPr>
      </w:pPr>
    </w:p>
    <w:p w:rsidR="001B2E37" w:rsidRDefault="001B2E37" w:rsidP="001B2E37">
      <w:pPr>
        <w:rPr>
          <w:rFonts w:ascii="Times New Roman" w:hAnsi="Times New Roman" w:cs="Times New Roman"/>
        </w:rPr>
      </w:pPr>
    </w:p>
    <w:p w:rsidR="001B2E37" w:rsidRDefault="001B2E37" w:rsidP="001B2E37">
      <w:pPr>
        <w:rPr>
          <w:rFonts w:ascii="Times New Roman" w:hAnsi="Times New Roman" w:cs="Times New Roman"/>
        </w:rPr>
      </w:pPr>
    </w:p>
    <w:p w:rsidR="001B2E37" w:rsidRPr="008A2D6E" w:rsidRDefault="001B2E37" w:rsidP="001B2E3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lastRenderedPageBreak/>
        <w:t xml:space="preserve">                          Индивидуальный лист  для работы                                                 </w:t>
      </w:r>
      <w:r>
        <w:rPr>
          <w:rFonts w:ascii="Times New Roman" w:hAnsi="Times New Roman" w:cs="Times New Roman"/>
          <w:b/>
          <w:i/>
        </w:rPr>
        <w:t>Приложение 6</w:t>
      </w:r>
    </w:p>
    <w:tbl>
      <w:tblPr>
        <w:tblStyle w:val="a3"/>
        <w:tblW w:w="0" w:type="auto"/>
        <w:tblInd w:w="3174" w:type="dxa"/>
        <w:tblLook w:val="04A0" w:firstRow="1" w:lastRow="0" w:firstColumn="1" w:lastColumn="0" w:noHBand="0" w:noVBand="1"/>
      </w:tblPr>
      <w:tblGrid>
        <w:gridCol w:w="530"/>
        <w:gridCol w:w="3893"/>
        <w:gridCol w:w="1689"/>
      </w:tblGrid>
      <w:tr w:rsidR="001B2E37" w:rsidRPr="008A2D6E" w:rsidTr="00FD313E">
        <w:tc>
          <w:tcPr>
            <w:tcW w:w="534" w:type="dxa"/>
          </w:tcPr>
          <w:p w:rsidR="001B2E37" w:rsidRPr="008A2D6E" w:rsidRDefault="001B2E37" w:rsidP="00FD313E">
            <w:pPr>
              <w:rPr>
                <w:rFonts w:ascii="Times New Roman" w:hAnsi="Times New Roman" w:cs="Times New Roman"/>
              </w:rPr>
            </w:pPr>
            <w:r w:rsidRPr="008A2D6E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3969" w:type="dxa"/>
          </w:tcPr>
          <w:p w:rsidR="001B2E37" w:rsidRPr="008A2D6E" w:rsidRDefault="001B2E37" w:rsidP="00FD313E">
            <w:pPr>
              <w:rPr>
                <w:rFonts w:ascii="Times New Roman" w:hAnsi="Times New Roman" w:cs="Times New Roman"/>
              </w:rPr>
            </w:pPr>
            <w:r w:rsidRPr="008A2D6E">
              <w:rPr>
                <w:rFonts w:ascii="Times New Roman" w:hAnsi="Times New Roman" w:cs="Times New Roman"/>
              </w:rPr>
              <w:t>Задание</w:t>
            </w:r>
          </w:p>
        </w:tc>
        <w:tc>
          <w:tcPr>
            <w:tcW w:w="1701" w:type="dxa"/>
          </w:tcPr>
          <w:p w:rsidR="001B2E37" w:rsidRPr="008A2D6E" w:rsidRDefault="001B2E37" w:rsidP="00FD313E">
            <w:pPr>
              <w:rPr>
                <w:rFonts w:ascii="Times New Roman" w:hAnsi="Times New Roman" w:cs="Times New Roman"/>
              </w:rPr>
            </w:pPr>
            <w:r w:rsidRPr="008A2D6E">
              <w:rPr>
                <w:rFonts w:ascii="Times New Roman" w:hAnsi="Times New Roman" w:cs="Times New Roman"/>
              </w:rPr>
              <w:t xml:space="preserve">Отметка о </w:t>
            </w:r>
          </w:p>
          <w:p w:rsidR="001B2E37" w:rsidRPr="008A2D6E" w:rsidRDefault="001B2E37" w:rsidP="00FD313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Pr="008A2D6E">
              <w:rPr>
                <w:rFonts w:ascii="Times New Roman" w:hAnsi="Times New Roman" w:cs="Times New Roman"/>
              </w:rPr>
              <w:t>ыполнении</w:t>
            </w:r>
          </w:p>
          <w:p w:rsidR="001B2E37" w:rsidRPr="00FF48A0" w:rsidRDefault="001B2E37" w:rsidP="00FD313E">
            <w:pPr>
              <w:rPr>
                <w:rFonts w:ascii="Times New Roman" w:hAnsi="Times New Roman" w:cs="Times New Roman"/>
                <w:b/>
              </w:rPr>
            </w:pPr>
            <w:r w:rsidRPr="008A2D6E">
              <w:rPr>
                <w:rFonts w:ascii="Times New Roman" w:hAnsi="Times New Roman" w:cs="Times New Roman"/>
              </w:rPr>
              <w:t xml:space="preserve"> </w:t>
            </w:r>
            <w:r w:rsidRPr="00FF48A0">
              <w:rPr>
                <w:rFonts w:ascii="Times New Roman" w:hAnsi="Times New Roman" w:cs="Times New Roman"/>
                <w:b/>
                <w:color w:val="FF0000"/>
              </w:rPr>
              <w:t>( +, ?, -)</w:t>
            </w:r>
          </w:p>
        </w:tc>
      </w:tr>
      <w:tr w:rsidR="001B2E37" w:rsidRPr="008A2D6E" w:rsidTr="00FD313E">
        <w:tc>
          <w:tcPr>
            <w:tcW w:w="534" w:type="dxa"/>
          </w:tcPr>
          <w:p w:rsidR="001B2E37" w:rsidRPr="008A2D6E" w:rsidRDefault="001B2E37" w:rsidP="00FD313E">
            <w:pPr>
              <w:rPr>
                <w:rFonts w:ascii="Times New Roman" w:hAnsi="Times New Roman" w:cs="Times New Roman"/>
              </w:rPr>
            </w:pPr>
            <w:r w:rsidRPr="008A2D6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969" w:type="dxa"/>
          </w:tcPr>
          <w:p w:rsidR="001B2E37" w:rsidRPr="008A2D6E" w:rsidRDefault="001B2E37" w:rsidP="00FD313E">
            <w:pPr>
              <w:rPr>
                <w:rFonts w:ascii="Times New Roman" w:hAnsi="Times New Roman" w:cs="Times New Roman"/>
              </w:rPr>
            </w:pPr>
            <w:r w:rsidRPr="008A2D6E">
              <w:rPr>
                <w:rFonts w:ascii="Times New Roman" w:hAnsi="Times New Roman" w:cs="Times New Roman"/>
              </w:rPr>
              <w:t>Каллиграфическая минутка</w:t>
            </w:r>
          </w:p>
        </w:tc>
        <w:tc>
          <w:tcPr>
            <w:tcW w:w="1701" w:type="dxa"/>
          </w:tcPr>
          <w:p w:rsidR="001B2E37" w:rsidRPr="008A2D6E" w:rsidRDefault="001B2E37" w:rsidP="00FD313E">
            <w:pPr>
              <w:rPr>
                <w:rFonts w:ascii="Times New Roman" w:hAnsi="Times New Roman" w:cs="Times New Roman"/>
              </w:rPr>
            </w:pPr>
          </w:p>
        </w:tc>
      </w:tr>
      <w:tr w:rsidR="001B2E37" w:rsidRPr="008A2D6E" w:rsidTr="00FD313E">
        <w:trPr>
          <w:trHeight w:val="192"/>
        </w:trPr>
        <w:tc>
          <w:tcPr>
            <w:tcW w:w="534" w:type="dxa"/>
          </w:tcPr>
          <w:p w:rsidR="001B2E37" w:rsidRPr="008A2D6E" w:rsidRDefault="001B2E37" w:rsidP="00FD313E">
            <w:pPr>
              <w:rPr>
                <w:rFonts w:ascii="Times New Roman" w:hAnsi="Times New Roman" w:cs="Times New Roman"/>
              </w:rPr>
            </w:pPr>
            <w:r w:rsidRPr="008A2D6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969" w:type="dxa"/>
          </w:tcPr>
          <w:p w:rsidR="001B2E37" w:rsidRPr="008A2D6E" w:rsidRDefault="001B2E37" w:rsidP="00FD313E">
            <w:pPr>
              <w:rPr>
                <w:rFonts w:ascii="Times New Roman" w:hAnsi="Times New Roman" w:cs="Times New Roman"/>
              </w:rPr>
            </w:pPr>
            <w:r w:rsidRPr="008A2D6E">
              <w:rPr>
                <w:rFonts w:ascii="Times New Roman" w:hAnsi="Times New Roman" w:cs="Times New Roman"/>
              </w:rPr>
              <w:t>Работа с ребусом/загадкой</w:t>
            </w:r>
          </w:p>
        </w:tc>
        <w:tc>
          <w:tcPr>
            <w:tcW w:w="1701" w:type="dxa"/>
          </w:tcPr>
          <w:p w:rsidR="001B2E37" w:rsidRPr="008A2D6E" w:rsidRDefault="001B2E37" w:rsidP="00FD313E">
            <w:pPr>
              <w:rPr>
                <w:rFonts w:ascii="Times New Roman" w:hAnsi="Times New Roman" w:cs="Times New Roman"/>
              </w:rPr>
            </w:pPr>
          </w:p>
        </w:tc>
      </w:tr>
      <w:tr w:rsidR="001B2E37" w:rsidRPr="008A2D6E" w:rsidTr="00FD313E">
        <w:tc>
          <w:tcPr>
            <w:tcW w:w="534" w:type="dxa"/>
          </w:tcPr>
          <w:p w:rsidR="001B2E37" w:rsidRPr="008A2D6E" w:rsidRDefault="001B2E37" w:rsidP="00FD313E">
            <w:pPr>
              <w:rPr>
                <w:rFonts w:ascii="Times New Roman" w:hAnsi="Times New Roman" w:cs="Times New Roman"/>
              </w:rPr>
            </w:pPr>
            <w:r w:rsidRPr="008A2D6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969" w:type="dxa"/>
          </w:tcPr>
          <w:p w:rsidR="001B2E37" w:rsidRPr="008A2D6E" w:rsidRDefault="001B2E37" w:rsidP="00FD313E">
            <w:pPr>
              <w:rPr>
                <w:rFonts w:ascii="Times New Roman" w:hAnsi="Times New Roman" w:cs="Times New Roman"/>
              </w:rPr>
            </w:pPr>
            <w:r w:rsidRPr="008A2D6E">
              <w:rPr>
                <w:rFonts w:ascii="Times New Roman" w:hAnsi="Times New Roman" w:cs="Times New Roman"/>
              </w:rPr>
              <w:t>Звуко-буквенный анализ</w:t>
            </w:r>
          </w:p>
        </w:tc>
        <w:tc>
          <w:tcPr>
            <w:tcW w:w="1701" w:type="dxa"/>
          </w:tcPr>
          <w:p w:rsidR="001B2E37" w:rsidRPr="008A2D6E" w:rsidRDefault="001B2E37" w:rsidP="00FD313E">
            <w:pPr>
              <w:rPr>
                <w:rFonts w:ascii="Times New Roman" w:hAnsi="Times New Roman" w:cs="Times New Roman"/>
              </w:rPr>
            </w:pPr>
          </w:p>
        </w:tc>
      </w:tr>
      <w:tr w:rsidR="001B2E37" w:rsidRPr="008A2D6E" w:rsidTr="00FD313E">
        <w:tc>
          <w:tcPr>
            <w:tcW w:w="534" w:type="dxa"/>
          </w:tcPr>
          <w:p w:rsidR="001B2E37" w:rsidRPr="008A2D6E" w:rsidRDefault="001B2E37" w:rsidP="00FD313E">
            <w:pPr>
              <w:rPr>
                <w:rFonts w:ascii="Times New Roman" w:hAnsi="Times New Roman" w:cs="Times New Roman"/>
              </w:rPr>
            </w:pPr>
            <w:r w:rsidRPr="008A2D6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969" w:type="dxa"/>
          </w:tcPr>
          <w:p w:rsidR="001B2E37" w:rsidRPr="008A2D6E" w:rsidRDefault="001B2E37" w:rsidP="00FD313E">
            <w:pPr>
              <w:rPr>
                <w:rFonts w:ascii="Times New Roman" w:hAnsi="Times New Roman" w:cs="Times New Roman"/>
              </w:rPr>
            </w:pPr>
            <w:r w:rsidRPr="008A2D6E">
              <w:rPr>
                <w:rFonts w:ascii="Times New Roman" w:hAnsi="Times New Roman" w:cs="Times New Roman"/>
              </w:rPr>
              <w:t>Работа с кластером</w:t>
            </w:r>
          </w:p>
        </w:tc>
        <w:tc>
          <w:tcPr>
            <w:tcW w:w="1701" w:type="dxa"/>
          </w:tcPr>
          <w:p w:rsidR="001B2E37" w:rsidRPr="008A2D6E" w:rsidRDefault="001B2E37" w:rsidP="00FD313E">
            <w:pPr>
              <w:rPr>
                <w:rFonts w:ascii="Times New Roman" w:hAnsi="Times New Roman" w:cs="Times New Roman"/>
              </w:rPr>
            </w:pPr>
          </w:p>
        </w:tc>
      </w:tr>
      <w:tr w:rsidR="001B2E37" w:rsidRPr="008A2D6E" w:rsidTr="00FD313E">
        <w:tc>
          <w:tcPr>
            <w:tcW w:w="534" w:type="dxa"/>
          </w:tcPr>
          <w:p w:rsidR="001B2E37" w:rsidRPr="008A2D6E" w:rsidRDefault="001B2E37" w:rsidP="00FD313E">
            <w:pPr>
              <w:rPr>
                <w:rFonts w:ascii="Times New Roman" w:hAnsi="Times New Roman" w:cs="Times New Roman"/>
              </w:rPr>
            </w:pPr>
            <w:r w:rsidRPr="008A2D6E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969" w:type="dxa"/>
          </w:tcPr>
          <w:p w:rsidR="001B2E37" w:rsidRPr="008A2D6E" w:rsidRDefault="001B2E37" w:rsidP="00FD313E">
            <w:pPr>
              <w:rPr>
                <w:rFonts w:ascii="Times New Roman" w:hAnsi="Times New Roman" w:cs="Times New Roman"/>
              </w:rPr>
            </w:pPr>
            <w:r w:rsidRPr="008A2D6E">
              <w:rPr>
                <w:rFonts w:ascii="Times New Roman" w:hAnsi="Times New Roman" w:cs="Times New Roman"/>
              </w:rPr>
              <w:t>Лексическая  работа</w:t>
            </w:r>
          </w:p>
        </w:tc>
        <w:tc>
          <w:tcPr>
            <w:tcW w:w="1701" w:type="dxa"/>
          </w:tcPr>
          <w:p w:rsidR="001B2E37" w:rsidRPr="008A2D6E" w:rsidRDefault="001B2E37" w:rsidP="00FD313E">
            <w:pPr>
              <w:rPr>
                <w:rFonts w:ascii="Times New Roman" w:hAnsi="Times New Roman" w:cs="Times New Roman"/>
              </w:rPr>
            </w:pPr>
          </w:p>
        </w:tc>
      </w:tr>
      <w:tr w:rsidR="001B2E37" w:rsidRPr="008A2D6E" w:rsidTr="00FD313E">
        <w:tc>
          <w:tcPr>
            <w:tcW w:w="534" w:type="dxa"/>
          </w:tcPr>
          <w:p w:rsidR="001B2E37" w:rsidRPr="008A2D6E" w:rsidRDefault="001B2E37" w:rsidP="00FD313E">
            <w:pPr>
              <w:rPr>
                <w:rFonts w:ascii="Times New Roman" w:hAnsi="Times New Roman" w:cs="Times New Roman"/>
              </w:rPr>
            </w:pPr>
            <w:r w:rsidRPr="008A2D6E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969" w:type="dxa"/>
          </w:tcPr>
          <w:p w:rsidR="001B2E37" w:rsidRPr="008A2D6E" w:rsidRDefault="001B2E37" w:rsidP="00FD313E">
            <w:pPr>
              <w:rPr>
                <w:rFonts w:ascii="Times New Roman" w:hAnsi="Times New Roman" w:cs="Times New Roman"/>
              </w:rPr>
            </w:pPr>
            <w:r w:rsidRPr="008A2D6E">
              <w:rPr>
                <w:rFonts w:ascii="Times New Roman" w:hAnsi="Times New Roman" w:cs="Times New Roman"/>
              </w:rPr>
              <w:t>Работа в парах</w:t>
            </w:r>
          </w:p>
        </w:tc>
        <w:tc>
          <w:tcPr>
            <w:tcW w:w="1701" w:type="dxa"/>
          </w:tcPr>
          <w:p w:rsidR="001B2E37" w:rsidRPr="008A2D6E" w:rsidRDefault="001B2E37" w:rsidP="00FD313E">
            <w:pPr>
              <w:rPr>
                <w:rFonts w:ascii="Times New Roman" w:hAnsi="Times New Roman" w:cs="Times New Roman"/>
              </w:rPr>
            </w:pPr>
          </w:p>
        </w:tc>
      </w:tr>
      <w:tr w:rsidR="001B2E37" w:rsidRPr="008A2D6E" w:rsidTr="00FD313E">
        <w:tc>
          <w:tcPr>
            <w:tcW w:w="534" w:type="dxa"/>
          </w:tcPr>
          <w:p w:rsidR="001B2E37" w:rsidRPr="008A2D6E" w:rsidRDefault="001B2E37" w:rsidP="00FD313E">
            <w:pPr>
              <w:rPr>
                <w:rFonts w:ascii="Times New Roman" w:hAnsi="Times New Roman" w:cs="Times New Roman"/>
              </w:rPr>
            </w:pPr>
            <w:r w:rsidRPr="008A2D6E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969" w:type="dxa"/>
          </w:tcPr>
          <w:p w:rsidR="001B2E37" w:rsidRPr="008A2D6E" w:rsidRDefault="001B2E37" w:rsidP="00FD313E">
            <w:pPr>
              <w:rPr>
                <w:rFonts w:ascii="Times New Roman" w:hAnsi="Times New Roman" w:cs="Times New Roman"/>
              </w:rPr>
            </w:pPr>
            <w:r w:rsidRPr="008A2D6E">
              <w:rPr>
                <w:rFonts w:ascii="Times New Roman" w:hAnsi="Times New Roman" w:cs="Times New Roman"/>
              </w:rPr>
              <w:t>Постановка темы и учебной задачи.</w:t>
            </w:r>
          </w:p>
        </w:tc>
        <w:tc>
          <w:tcPr>
            <w:tcW w:w="1701" w:type="dxa"/>
          </w:tcPr>
          <w:p w:rsidR="001B2E37" w:rsidRPr="008A2D6E" w:rsidRDefault="001B2E37" w:rsidP="00FD313E">
            <w:pPr>
              <w:rPr>
                <w:rFonts w:ascii="Times New Roman" w:hAnsi="Times New Roman" w:cs="Times New Roman"/>
              </w:rPr>
            </w:pPr>
          </w:p>
        </w:tc>
      </w:tr>
      <w:tr w:rsidR="001B2E37" w:rsidRPr="008A2D6E" w:rsidTr="00FD313E">
        <w:tc>
          <w:tcPr>
            <w:tcW w:w="534" w:type="dxa"/>
          </w:tcPr>
          <w:p w:rsidR="001B2E37" w:rsidRPr="008A2D6E" w:rsidRDefault="001B2E37" w:rsidP="00FD313E">
            <w:pPr>
              <w:rPr>
                <w:rFonts w:ascii="Times New Roman" w:hAnsi="Times New Roman" w:cs="Times New Roman"/>
              </w:rPr>
            </w:pPr>
            <w:r w:rsidRPr="008A2D6E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969" w:type="dxa"/>
          </w:tcPr>
          <w:p w:rsidR="001B2E37" w:rsidRPr="008A2D6E" w:rsidRDefault="001B2E37" w:rsidP="00FD313E">
            <w:pPr>
              <w:rPr>
                <w:rFonts w:ascii="Times New Roman" w:hAnsi="Times New Roman" w:cs="Times New Roman"/>
              </w:rPr>
            </w:pPr>
            <w:r w:rsidRPr="008A2D6E">
              <w:rPr>
                <w:rFonts w:ascii="Times New Roman" w:hAnsi="Times New Roman" w:cs="Times New Roman"/>
              </w:rPr>
              <w:t>Выполнение упражнения 89,  стр. 52.</w:t>
            </w:r>
          </w:p>
        </w:tc>
        <w:tc>
          <w:tcPr>
            <w:tcW w:w="1701" w:type="dxa"/>
          </w:tcPr>
          <w:p w:rsidR="001B2E37" w:rsidRPr="008A2D6E" w:rsidRDefault="001B2E37" w:rsidP="00FD313E">
            <w:pPr>
              <w:rPr>
                <w:rFonts w:ascii="Times New Roman" w:hAnsi="Times New Roman" w:cs="Times New Roman"/>
              </w:rPr>
            </w:pPr>
          </w:p>
        </w:tc>
      </w:tr>
      <w:tr w:rsidR="001B2E37" w:rsidRPr="008A2D6E" w:rsidTr="00FD313E">
        <w:tc>
          <w:tcPr>
            <w:tcW w:w="534" w:type="dxa"/>
          </w:tcPr>
          <w:p w:rsidR="001B2E37" w:rsidRPr="008A2D6E" w:rsidRDefault="001B2E37" w:rsidP="00FD313E">
            <w:pPr>
              <w:rPr>
                <w:rFonts w:ascii="Times New Roman" w:hAnsi="Times New Roman" w:cs="Times New Roman"/>
              </w:rPr>
            </w:pPr>
            <w:r w:rsidRPr="008A2D6E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969" w:type="dxa"/>
          </w:tcPr>
          <w:p w:rsidR="001B2E37" w:rsidRPr="008A2D6E" w:rsidRDefault="001B2E37" w:rsidP="00FD313E">
            <w:pPr>
              <w:rPr>
                <w:rFonts w:ascii="Times New Roman" w:hAnsi="Times New Roman" w:cs="Times New Roman"/>
              </w:rPr>
            </w:pPr>
            <w:r w:rsidRPr="008A2D6E">
              <w:rPr>
                <w:rFonts w:ascii="Times New Roman" w:hAnsi="Times New Roman" w:cs="Times New Roman"/>
              </w:rPr>
              <w:t>Работа над отрывком из сказки «Федорино горе»</w:t>
            </w:r>
          </w:p>
        </w:tc>
        <w:tc>
          <w:tcPr>
            <w:tcW w:w="1701" w:type="dxa"/>
          </w:tcPr>
          <w:p w:rsidR="001B2E37" w:rsidRPr="008A2D6E" w:rsidRDefault="001B2E37" w:rsidP="00FD313E">
            <w:pPr>
              <w:rPr>
                <w:rFonts w:ascii="Times New Roman" w:hAnsi="Times New Roman" w:cs="Times New Roman"/>
              </w:rPr>
            </w:pPr>
          </w:p>
        </w:tc>
      </w:tr>
      <w:tr w:rsidR="001B2E37" w:rsidRPr="008A2D6E" w:rsidTr="00FD313E">
        <w:tc>
          <w:tcPr>
            <w:tcW w:w="534" w:type="dxa"/>
          </w:tcPr>
          <w:p w:rsidR="001B2E37" w:rsidRPr="008A2D6E" w:rsidRDefault="001B2E37" w:rsidP="00FD313E">
            <w:pPr>
              <w:rPr>
                <w:rFonts w:ascii="Times New Roman" w:hAnsi="Times New Roman" w:cs="Times New Roman"/>
              </w:rPr>
            </w:pPr>
            <w:r w:rsidRPr="008A2D6E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969" w:type="dxa"/>
          </w:tcPr>
          <w:p w:rsidR="001B2E37" w:rsidRPr="008A2D6E" w:rsidRDefault="001B2E37" w:rsidP="00FD313E">
            <w:pPr>
              <w:rPr>
                <w:rFonts w:ascii="Times New Roman" w:hAnsi="Times New Roman" w:cs="Times New Roman"/>
              </w:rPr>
            </w:pPr>
            <w:r w:rsidRPr="008A2D6E">
              <w:rPr>
                <w:rFonts w:ascii="Times New Roman" w:hAnsi="Times New Roman" w:cs="Times New Roman"/>
              </w:rPr>
              <w:t>Самостоятельная работа на карточке</w:t>
            </w:r>
          </w:p>
        </w:tc>
        <w:tc>
          <w:tcPr>
            <w:tcW w:w="1701" w:type="dxa"/>
          </w:tcPr>
          <w:p w:rsidR="001B2E37" w:rsidRPr="008A2D6E" w:rsidRDefault="001B2E37" w:rsidP="00FD313E">
            <w:pPr>
              <w:rPr>
                <w:rFonts w:ascii="Times New Roman" w:hAnsi="Times New Roman" w:cs="Times New Roman"/>
              </w:rPr>
            </w:pPr>
          </w:p>
        </w:tc>
      </w:tr>
      <w:tr w:rsidR="001B2E37" w:rsidRPr="008A2D6E" w:rsidTr="00FD313E">
        <w:tc>
          <w:tcPr>
            <w:tcW w:w="534" w:type="dxa"/>
          </w:tcPr>
          <w:p w:rsidR="001B2E37" w:rsidRPr="008A2D6E" w:rsidRDefault="001B2E37" w:rsidP="00FD313E">
            <w:pPr>
              <w:rPr>
                <w:rFonts w:ascii="Times New Roman" w:hAnsi="Times New Roman" w:cs="Times New Roman"/>
              </w:rPr>
            </w:pPr>
            <w:r w:rsidRPr="008A2D6E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3969" w:type="dxa"/>
          </w:tcPr>
          <w:p w:rsidR="001B2E37" w:rsidRPr="008A2D6E" w:rsidRDefault="001B2E37" w:rsidP="00FD313E">
            <w:pPr>
              <w:rPr>
                <w:rFonts w:ascii="Times New Roman" w:hAnsi="Times New Roman" w:cs="Times New Roman"/>
              </w:rPr>
            </w:pPr>
            <w:r w:rsidRPr="008A2D6E">
              <w:rPr>
                <w:rFonts w:ascii="Times New Roman" w:hAnsi="Times New Roman" w:cs="Times New Roman"/>
              </w:rPr>
              <w:t>Составление информационного листка</w:t>
            </w:r>
          </w:p>
        </w:tc>
        <w:tc>
          <w:tcPr>
            <w:tcW w:w="1701" w:type="dxa"/>
          </w:tcPr>
          <w:p w:rsidR="001B2E37" w:rsidRPr="008A2D6E" w:rsidRDefault="001B2E37" w:rsidP="00FD313E">
            <w:pPr>
              <w:rPr>
                <w:rFonts w:ascii="Times New Roman" w:hAnsi="Times New Roman" w:cs="Times New Roman"/>
              </w:rPr>
            </w:pPr>
          </w:p>
        </w:tc>
      </w:tr>
      <w:tr w:rsidR="001B2E37" w:rsidRPr="008A2D6E" w:rsidTr="00FD313E">
        <w:tc>
          <w:tcPr>
            <w:tcW w:w="534" w:type="dxa"/>
          </w:tcPr>
          <w:p w:rsidR="001B2E37" w:rsidRPr="008A2D6E" w:rsidRDefault="001B2E37" w:rsidP="00FD313E">
            <w:pPr>
              <w:rPr>
                <w:rFonts w:ascii="Times New Roman" w:hAnsi="Times New Roman" w:cs="Times New Roman"/>
              </w:rPr>
            </w:pPr>
            <w:r w:rsidRPr="008A2D6E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3969" w:type="dxa"/>
          </w:tcPr>
          <w:p w:rsidR="001B2E37" w:rsidRPr="008A2D6E" w:rsidRDefault="001B2E37" w:rsidP="00FD313E">
            <w:pPr>
              <w:rPr>
                <w:rFonts w:ascii="Times New Roman" w:hAnsi="Times New Roman" w:cs="Times New Roman"/>
              </w:rPr>
            </w:pPr>
            <w:r w:rsidRPr="008A2D6E">
              <w:rPr>
                <w:rFonts w:ascii="Times New Roman" w:hAnsi="Times New Roman" w:cs="Times New Roman"/>
              </w:rPr>
              <w:t>Подведение итогов урока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A2D6E">
              <w:rPr>
                <w:rFonts w:ascii="Times New Roman" w:hAnsi="Times New Roman" w:cs="Times New Roman"/>
              </w:rPr>
              <w:t>(вывод)</w:t>
            </w:r>
          </w:p>
        </w:tc>
        <w:tc>
          <w:tcPr>
            <w:tcW w:w="1701" w:type="dxa"/>
          </w:tcPr>
          <w:p w:rsidR="001B2E37" w:rsidRPr="008A2D6E" w:rsidRDefault="001B2E37" w:rsidP="00FD313E">
            <w:pPr>
              <w:rPr>
                <w:rFonts w:ascii="Times New Roman" w:hAnsi="Times New Roman" w:cs="Times New Roman"/>
              </w:rPr>
            </w:pPr>
          </w:p>
        </w:tc>
      </w:tr>
      <w:tr w:rsidR="001B2E37" w:rsidRPr="008A2D6E" w:rsidTr="00FD313E">
        <w:tc>
          <w:tcPr>
            <w:tcW w:w="4503" w:type="dxa"/>
            <w:gridSpan w:val="2"/>
          </w:tcPr>
          <w:p w:rsidR="001B2E37" w:rsidRPr="008A2D6E" w:rsidRDefault="001B2E37" w:rsidP="00FD313E">
            <w:pPr>
              <w:rPr>
                <w:rFonts w:ascii="Times New Roman" w:hAnsi="Times New Roman" w:cs="Times New Roman"/>
              </w:rPr>
            </w:pPr>
            <w:r w:rsidRPr="008A2D6E">
              <w:rPr>
                <w:rFonts w:ascii="Times New Roman" w:hAnsi="Times New Roman" w:cs="Times New Roman"/>
              </w:rPr>
              <w:t xml:space="preserve">                                           Отметка учителя</w:t>
            </w:r>
          </w:p>
        </w:tc>
        <w:tc>
          <w:tcPr>
            <w:tcW w:w="1701" w:type="dxa"/>
          </w:tcPr>
          <w:p w:rsidR="001B2E37" w:rsidRPr="008A2D6E" w:rsidRDefault="001B2E37" w:rsidP="00FD313E">
            <w:pPr>
              <w:rPr>
                <w:rFonts w:ascii="Times New Roman" w:hAnsi="Times New Roman" w:cs="Times New Roman"/>
              </w:rPr>
            </w:pPr>
          </w:p>
        </w:tc>
      </w:tr>
    </w:tbl>
    <w:p w:rsidR="001B2E37" w:rsidRDefault="001B2E37" w:rsidP="001B2E37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☼☼☼☼☼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286"/>
      </w:tblGrid>
      <w:tr w:rsidR="001B2E37" w:rsidTr="00FD313E">
        <w:trPr>
          <w:trHeight w:val="856"/>
        </w:trPr>
        <w:tc>
          <w:tcPr>
            <w:tcW w:w="9348" w:type="dxa"/>
          </w:tcPr>
          <w:p w:rsidR="001B2E37" w:rsidRPr="0014274F" w:rsidRDefault="001B2E37" w:rsidP="00FD313E">
            <w:pPr>
              <w:jc w:val="both"/>
              <w:rPr>
                <w:i/>
                <w:sz w:val="24"/>
                <w:szCs w:val="24"/>
              </w:rPr>
            </w:pPr>
            <w:r w:rsidRPr="007F02ED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>☼</w:t>
            </w:r>
            <w:r>
              <w:rPr>
                <w:i/>
                <w:sz w:val="28"/>
                <w:szCs w:val="28"/>
              </w:rPr>
              <w:t xml:space="preserve"> </w:t>
            </w:r>
            <w:r w:rsidRPr="0014274F">
              <w:rPr>
                <w:i/>
                <w:sz w:val="24"/>
                <w:szCs w:val="24"/>
              </w:rPr>
              <w:t xml:space="preserve"> Прочитай. Обведи в скобках нужную букву.</w:t>
            </w:r>
          </w:p>
          <w:p w:rsidR="001B2E37" w:rsidRPr="0014274F" w:rsidRDefault="001B2E37" w:rsidP="00FD313E">
            <w:pPr>
              <w:pStyle w:val="a6"/>
              <w:jc w:val="both"/>
            </w:pPr>
            <w:r w:rsidRPr="0014274F">
              <w:t>Витя (В, в)оробьёв увидел на ветке (В, в)оробьёв.</w:t>
            </w:r>
          </w:p>
          <w:p w:rsidR="001B2E37" w:rsidRPr="007F7215" w:rsidRDefault="001B2E37" w:rsidP="00FD313E">
            <w:pPr>
              <w:pStyle w:val="a6"/>
              <w:jc w:val="both"/>
              <w:rPr>
                <w:sz w:val="28"/>
                <w:szCs w:val="28"/>
              </w:rPr>
            </w:pPr>
            <w:r w:rsidRPr="0014274F">
              <w:t>Наш котёнок (П, п)ушок поймал лапками (П, п)ушок.</w:t>
            </w:r>
          </w:p>
        </w:tc>
      </w:tr>
    </w:tbl>
    <w:p w:rsidR="001B2E37" w:rsidRDefault="001B2E37" w:rsidP="001B2E37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\</w:t>
      </w:r>
    </w:p>
    <w:tbl>
      <w:tblPr>
        <w:tblW w:w="683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35"/>
      </w:tblGrid>
      <w:tr w:rsidR="001B2E37" w:rsidRPr="00FF48A0" w:rsidTr="00FD313E">
        <w:trPr>
          <w:trHeight w:val="925"/>
        </w:trPr>
        <w:tc>
          <w:tcPr>
            <w:tcW w:w="6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2E37" w:rsidRPr="00606DD8" w:rsidRDefault="001B2E37" w:rsidP="00FD31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 </w:t>
            </w:r>
            <w:r w:rsidRPr="007F02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  <w:shd w:val="clear" w:color="auto" w:fill="FFFFFF"/>
                <w:lang w:eastAsia="ru-RU"/>
              </w:rPr>
              <w:t>▼</w:t>
            </w:r>
            <w:r w:rsidRPr="00606D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Имя           </w:t>
            </w:r>
            <w:r w:rsidRPr="00606DD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_____________________________________</w:t>
            </w:r>
          </w:p>
          <w:p w:rsidR="001B2E37" w:rsidRPr="00606DD8" w:rsidRDefault="001B2E37" w:rsidP="00FD31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606DD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 Фамилия   </w:t>
            </w:r>
            <w:r w:rsidRPr="00606DD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_____________________________________</w:t>
            </w:r>
          </w:p>
          <w:p w:rsidR="001B2E37" w:rsidRPr="00606DD8" w:rsidRDefault="001B2E37" w:rsidP="00FD31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606D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 Город        _____________________________________</w:t>
            </w:r>
          </w:p>
          <w:p w:rsidR="001B2E37" w:rsidRPr="00FF48A0" w:rsidRDefault="001B2E37" w:rsidP="00FD31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606D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 Улица        _____________________________________</w:t>
            </w:r>
          </w:p>
        </w:tc>
      </w:tr>
    </w:tbl>
    <w:p w:rsidR="001B2E37" w:rsidRPr="0090305F" w:rsidRDefault="001B2E37" w:rsidP="001B2E37">
      <w:pPr>
        <w:rPr>
          <w:rFonts w:ascii="Times New Roman" w:eastAsia="Times New Roman" w:hAnsi="Times New Roman" w:cs="Times New Roman"/>
          <w:snapToGrid w:val="0"/>
          <w:color w:val="00B05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90305F">
        <w:rPr>
          <w:rFonts w:ascii="Times New Roman" w:eastAsia="Times New Roman" w:hAnsi="Times New Roman" w:cs="Times New Roman"/>
          <w:snapToGrid w:val="0"/>
          <w:color w:val="00B05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♥</w:t>
      </w:r>
    </w:p>
    <w:p w:rsidR="001B2E37" w:rsidRDefault="001B2E37" w:rsidP="001B2E37">
      <w:r>
        <w:rPr>
          <w:noProof/>
          <w:lang w:eastAsia="ru-RU"/>
        </w:rPr>
        <w:drawing>
          <wp:inline distT="0" distB="0" distL="0" distR="0" wp14:anchorId="3B318AD6" wp14:editId="76A8191E">
            <wp:extent cx="4495800" cy="1986684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3392" t="23190" r="20341" b="30723"/>
                    <a:stretch/>
                  </pic:blipFill>
                  <pic:spPr bwMode="auto">
                    <a:xfrm>
                      <a:off x="0" y="0"/>
                      <a:ext cx="4497664" cy="19875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2E37" w:rsidRDefault="001B2E37" w:rsidP="001B2E37">
      <w:r>
        <w:rPr>
          <w:noProof/>
          <w:lang w:eastAsia="ru-RU"/>
        </w:rPr>
        <w:drawing>
          <wp:inline distT="0" distB="0" distL="0" distR="0" wp14:anchorId="29D88AE3" wp14:editId="7354EB05">
            <wp:extent cx="4552950" cy="140017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24625" t="38684" r="20388" b="30854"/>
                    <a:stretch/>
                  </pic:blipFill>
                  <pic:spPr bwMode="auto">
                    <a:xfrm>
                      <a:off x="0" y="0"/>
                      <a:ext cx="4555190" cy="14008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2E37" w:rsidRPr="007F02ED" w:rsidRDefault="001B2E37" w:rsidP="001B2E37">
      <w:pPr>
        <w:rPr>
          <w:b/>
        </w:rPr>
      </w:pPr>
      <w:r>
        <w:rPr>
          <w:rFonts w:ascii="Times New Roman" w:hAnsi="Times New Roman" w:cs="Times New Roman"/>
          <w:i/>
        </w:rPr>
        <w:lastRenderedPageBreak/>
        <w:t xml:space="preserve">                                                                                                                                         </w:t>
      </w:r>
      <w:r w:rsidRPr="008B2C5B">
        <w:rPr>
          <w:rFonts w:ascii="Times New Roman" w:hAnsi="Times New Roman" w:cs="Times New Roman"/>
          <w:b/>
          <w:i/>
          <w:color w:val="000000" w:themeColor="text1"/>
        </w:rPr>
        <w:t>Приложение 7</w:t>
      </w:r>
    </w:p>
    <w:p w:rsidR="007C48DE" w:rsidRPr="009B221D" w:rsidRDefault="001B2E37" w:rsidP="007C48DE">
      <w:r>
        <w:rPr>
          <w:noProof/>
          <w:lang w:eastAsia="ru-RU"/>
        </w:rPr>
        <w:drawing>
          <wp:inline distT="0" distB="0" distL="0" distR="0" wp14:anchorId="1BC926BD" wp14:editId="0EDFE752">
            <wp:extent cx="5940425" cy="4455319"/>
            <wp:effectExtent l="0" t="0" r="3175" b="2540"/>
            <wp:docPr id="18" name="Рисунок 2" descr="https://fsd.multiurok.ru/html/2022/01/24/s_61eeeea6d8b59/phpw3ACZR_2-klass.-Urok-matematiki_html_c2397dc177ca4e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multiurok.ru/html/2022/01/24/s_61eeeea6d8b59/phpw3ACZR_2-klass.-Urok-matematiki_html_c2397dc177ca4e0d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8DE" w:rsidRDefault="007C48DE" w:rsidP="007C48DE">
      <w:pPr>
        <w:rPr>
          <w:rFonts w:ascii="Times New Roman" w:hAnsi="Times New Roman" w:cs="Times New Roman"/>
          <w:i/>
        </w:rPr>
      </w:pPr>
    </w:p>
    <w:p w:rsidR="007C48DE" w:rsidRDefault="007C48DE" w:rsidP="007C48DE">
      <w:pPr>
        <w:rPr>
          <w:rFonts w:ascii="Times New Roman" w:hAnsi="Times New Roman" w:cs="Times New Roman"/>
          <w:i/>
        </w:rPr>
      </w:pPr>
    </w:p>
    <w:p w:rsidR="007C48DE" w:rsidRPr="007C48DE" w:rsidRDefault="007C48DE" w:rsidP="007C48DE">
      <w:pPr>
        <w:rPr>
          <w:rFonts w:ascii="Times New Roman" w:hAnsi="Times New Roman" w:cs="Times New Roman"/>
          <w:i/>
        </w:rPr>
      </w:pPr>
    </w:p>
    <w:p w:rsidR="00300AF7" w:rsidRDefault="007C48D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7C48DE">
        <w:rPr>
          <w:rFonts w:ascii="Times New Roman" w:eastAsia="Times New Roman" w:hAnsi="Times New Roman" w:cs="Times New Roman"/>
          <w:snapToGrid w:val="0"/>
          <w:color w:val="FFFFFF" w:themeColor="background1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  <w14:textFill>
            <w14:solidFill>
              <w14:schemeClr w14:val="bg1">
                <w14:alpha w14:val="5000"/>
              </w14:schemeClr>
            </w14:solidFill>
          </w14:textFill>
        </w:rPr>
        <w:t xml:space="preserve"> </w:t>
      </w:r>
    </w:p>
    <w:p w:rsidR="00FF48A0" w:rsidRDefault="00FF48A0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F7215" w:rsidRDefault="007F721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F7215" w:rsidRDefault="007F721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F7215" w:rsidRDefault="007F721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F7215" w:rsidRDefault="007F721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F7215" w:rsidRDefault="007F721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F7215" w:rsidRDefault="007F721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F7215" w:rsidRDefault="007F721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F7215" w:rsidRDefault="007F721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F7215" w:rsidRDefault="007F721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F7215" w:rsidRDefault="007F721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F7215" w:rsidRDefault="007F721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F7215" w:rsidRDefault="007F721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F7215" w:rsidRDefault="007F721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F7215" w:rsidRDefault="007F721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B2E37" w:rsidRDefault="001B2E37" w:rsidP="007F721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B2E37" w:rsidRDefault="001B2E37" w:rsidP="007F721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B2E37" w:rsidRDefault="001B2E37" w:rsidP="007F721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B2E37" w:rsidRDefault="001B2E37" w:rsidP="007F721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B2E37" w:rsidRDefault="001B2E37" w:rsidP="007F721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B2E37" w:rsidRPr="001B2E37" w:rsidRDefault="001B2E37" w:rsidP="009B221D">
      <w:pPr>
        <w:rPr>
          <w:rFonts w:ascii="Times New Roman" w:hAnsi="Times New Roman" w:cs="Times New Roman"/>
          <w:b/>
          <w:i/>
          <w:color w:val="000000" w:themeColor="text1"/>
        </w:rPr>
      </w:pPr>
      <w:r>
        <w:rPr>
          <w:rFonts w:ascii="Times New Roman" w:hAnsi="Times New Roman" w:cs="Times New Roman"/>
          <w:b/>
          <w:i/>
          <w:color w:val="000000" w:themeColor="text1"/>
        </w:rPr>
        <w:t xml:space="preserve">                                                     </w:t>
      </w:r>
      <w:r w:rsidR="009B221D">
        <w:rPr>
          <w:rFonts w:ascii="Times New Roman" w:hAnsi="Times New Roman" w:cs="Times New Roman"/>
          <w:b/>
          <w:i/>
          <w:color w:val="000000" w:themeColor="text1"/>
        </w:rPr>
        <w:t xml:space="preserve">          </w:t>
      </w:r>
      <w:r w:rsidR="007C48DE">
        <w:rPr>
          <w:rFonts w:ascii="Times New Roman" w:hAnsi="Times New Roman" w:cs="Times New Roman"/>
          <w:i/>
        </w:rPr>
        <w:t xml:space="preserve">                                                                               </w:t>
      </w:r>
      <w:r>
        <w:rPr>
          <w:rFonts w:ascii="Times New Roman" w:hAnsi="Times New Roman" w:cs="Times New Roman"/>
          <w:i/>
        </w:rPr>
        <w:t xml:space="preserve">           </w:t>
      </w:r>
    </w:p>
    <w:sectPr w:rsidR="001B2E37" w:rsidRPr="001B2E37" w:rsidSect="00C41959">
      <w:footerReference w:type="default" r:id="rId18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A29AD" w:rsidRDefault="002A29AD" w:rsidP="007C48DE">
      <w:pPr>
        <w:spacing w:after="0" w:line="240" w:lineRule="auto"/>
      </w:pPr>
      <w:r>
        <w:separator/>
      </w:r>
    </w:p>
  </w:endnote>
  <w:endnote w:type="continuationSeparator" w:id="0">
    <w:p w:rsidR="002A29AD" w:rsidRDefault="002A29AD" w:rsidP="007C48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05217890"/>
      <w:docPartObj>
        <w:docPartGallery w:val="Page Numbers (Bottom of Page)"/>
        <w:docPartUnique/>
      </w:docPartObj>
    </w:sdtPr>
    <w:sdtEndPr/>
    <w:sdtContent>
      <w:p w:rsidR="0042533B" w:rsidRDefault="0042533B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40994">
          <w:rPr>
            <w:noProof/>
          </w:rPr>
          <w:t>9</w:t>
        </w:r>
        <w:r>
          <w:fldChar w:fldCharType="end"/>
        </w:r>
      </w:p>
    </w:sdtContent>
  </w:sdt>
  <w:p w:rsidR="0042533B" w:rsidRDefault="0042533B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A29AD" w:rsidRDefault="002A29AD" w:rsidP="007C48DE">
      <w:pPr>
        <w:spacing w:after="0" w:line="240" w:lineRule="auto"/>
      </w:pPr>
      <w:r>
        <w:separator/>
      </w:r>
    </w:p>
  </w:footnote>
  <w:footnote w:type="continuationSeparator" w:id="0">
    <w:p w:rsidR="002A29AD" w:rsidRDefault="002A29AD" w:rsidP="007C48D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B42B9"/>
    <w:multiLevelType w:val="hybridMultilevel"/>
    <w:tmpl w:val="EF18EEFC"/>
    <w:lvl w:ilvl="0" w:tplc="84C600D2">
      <w:start w:val="2"/>
      <w:numFmt w:val="decimal"/>
      <w:lvlText w:val="%1."/>
      <w:lvlJc w:val="left"/>
      <w:pPr>
        <w:ind w:left="67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944E75"/>
    <w:multiLevelType w:val="hybridMultilevel"/>
    <w:tmpl w:val="E9FE621E"/>
    <w:lvl w:ilvl="0" w:tplc="5190831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36043F"/>
    <w:multiLevelType w:val="multilevel"/>
    <w:tmpl w:val="D9C4B5E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 w15:restartNumberingAfterBreak="0">
    <w:nsid w:val="2BCD2525"/>
    <w:multiLevelType w:val="hybridMultilevel"/>
    <w:tmpl w:val="1F26539C"/>
    <w:lvl w:ilvl="0" w:tplc="543E4AFC">
      <w:start w:val="2"/>
      <w:numFmt w:val="decimal"/>
      <w:lvlText w:val="%1."/>
      <w:lvlJc w:val="left"/>
      <w:pPr>
        <w:ind w:left="114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 w15:restartNumberingAfterBreak="0">
    <w:nsid w:val="2DF54675"/>
    <w:multiLevelType w:val="hybridMultilevel"/>
    <w:tmpl w:val="FBA0EE70"/>
    <w:lvl w:ilvl="0" w:tplc="F984D56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5710EA4"/>
    <w:multiLevelType w:val="hybridMultilevel"/>
    <w:tmpl w:val="F078D304"/>
    <w:lvl w:ilvl="0" w:tplc="CC9288C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2157981"/>
    <w:multiLevelType w:val="hybridMultilevel"/>
    <w:tmpl w:val="99F4AC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9C67140"/>
    <w:multiLevelType w:val="hybridMultilevel"/>
    <w:tmpl w:val="13585AB0"/>
    <w:lvl w:ilvl="0" w:tplc="56DCB046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7"/>
  </w:num>
  <w:num w:numId="4">
    <w:abstractNumId w:val="0"/>
  </w:num>
  <w:num w:numId="5">
    <w:abstractNumId w:val="5"/>
  </w:num>
  <w:num w:numId="6">
    <w:abstractNumId w:val="4"/>
  </w:num>
  <w:num w:numId="7">
    <w:abstractNumId w:val="6"/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0192"/>
    <w:rsid w:val="0014274F"/>
    <w:rsid w:val="001A1EFD"/>
    <w:rsid w:val="001B2E37"/>
    <w:rsid w:val="001D2E0A"/>
    <w:rsid w:val="001D7CED"/>
    <w:rsid w:val="001F0192"/>
    <w:rsid w:val="002A29AD"/>
    <w:rsid w:val="00300AF7"/>
    <w:rsid w:val="00302BFC"/>
    <w:rsid w:val="003B2CBD"/>
    <w:rsid w:val="003F6FA8"/>
    <w:rsid w:val="00417B1C"/>
    <w:rsid w:val="0042533B"/>
    <w:rsid w:val="0043364E"/>
    <w:rsid w:val="005C25DB"/>
    <w:rsid w:val="005E7C69"/>
    <w:rsid w:val="006029E7"/>
    <w:rsid w:val="00606DD8"/>
    <w:rsid w:val="00640994"/>
    <w:rsid w:val="00695E78"/>
    <w:rsid w:val="00697FE4"/>
    <w:rsid w:val="006A76D9"/>
    <w:rsid w:val="006C689C"/>
    <w:rsid w:val="006D602D"/>
    <w:rsid w:val="006E3EA0"/>
    <w:rsid w:val="007949DE"/>
    <w:rsid w:val="007C2447"/>
    <w:rsid w:val="007C48DE"/>
    <w:rsid w:val="007F02ED"/>
    <w:rsid w:val="007F7215"/>
    <w:rsid w:val="00837E1B"/>
    <w:rsid w:val="008A2D6E"/>
    <w:rsid w:val="008B2C5B"/>
    <w:rsid w:val="008E1350"/>
    <w:rsid w:val="008F66D9"/>
    <w:rsid w:val="0090305F"/>
    <w:rsid w:val="0090797F"/>
    <w:rsid w:val="00927971"/>
    <w:rsid w:val="00931DA5"/>
    <w:rsid w:val="00941F0E"/>
    <w:rsid w:val="009B221D"/>
    <w:rsid w:val="00A463B2"/>
    <w:rsid w:val="00AC583B"/>
    <w:rsid w:val="00B12ED8"/>
    <w:rsid w:val="00B66488"/>
    <w:rsid w:val="00BD39C8"/>
    <w:rsid w:val="00C41959"/>
    <w:rsid w:val="00C427BF"/>
    <w:rsid w:val="00D315C2"/>
    <w:rsid w:val="00E33FCD"/>
    <w:rsid w:val="00EE4C10"/>
    <w:rsid w:val="00F567A6"/>
    <w:rsid w:val="00FB0858"/>
    <w:rsid w:val="00FD2776"/>
    <w:rsid w:val="00FF4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2D5BE4"/>
  <w15:docId w15:val="{CC62C3FF-CE0B-419C-A9CA-6BD505DEE9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17B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D2E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D2E0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7F721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7C48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C48DE"/>
  </w:style>
  <w:style w:type="paragraph" w:styleId="a9">
    <w:name w:val="footer"/>
    <w:basedOn w:val="a"/>
    <w:link w:val="aa"/>
    <w:uiPriority w:val="99"/>
    <w:unhideWhenUsed/>
    <w:rsid w:val="007C48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C48DE"/>
  </w:style>
  <w:style w:type="paragraph" w:styleId="ab">
    <w:name w:val="No Spacing"/>
    <w:uiPriority w:val="1"/>
    <w:qFormat/>
    <w:rsid w:val="007F02ED"/>
    <w:pPr>
      <w:spacing w:after="0" w:line="240" w:lineRule="auto"/>
    </w:pPr>
  </w:style>
  <w:style w:type="paragraph" w:customStyle="1" w:styleId="paragraphstyle">
    <w:name w:val="paragraphstyle"/>
    <w:basedOn w:val="a"/>
    <w:rsid w:val="00602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Hyperlink"/>
    <w:basedOn w:val="a0"/>
    <w:uiPriority w:val="99"/>
    <w:unhideWhenUsed/>
    <w:rsid w:val="00837E1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chi.ru/teachers/groups/15429497/subjects/2/course_programs/2" TargetMode="External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81D898-EAB5-4180-91DF-F475B459ED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259</TotalTime>
  <Pages>16</Pages>
  <Words>2377</Words>
  <Characters>13553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Наталья</cp:lastModifiedBy>
  <cp:revision>24</cp:revision>
  <dcterms:created xsi:type="dcterms:W3CDTF">2022-02-10T05:34:00Z</dcterms:created>
  <dcterms:modified xsi:type="dcterms:W3CDTF">2023-02-25T09:54:00Z</dcterms:modified>
</cp:coreProperties>
</file>