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9E0" w14:textId="52A2B78D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60B85">
        <w:rPr>
          <w:b/>
          <w:bCs/>
        </w:rPr>
        <w:t>Сценарий выступления агитационной бригады «Патриот»,</w:t>
      </w:r>
    </w:p>
    <w:p w14:paraId="2AE1695A" w14:textId="326EA092" w:rsidR="00BA5B17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60B85">
        <w:rPr>
          <w:b/>
          <w:bCs/>
        </w:rPr>
        <w:t>посвященного 80-летию создания «Молодой гвардии»</w:t>
      </w:r>
    </w:p>
    <w:p w14:paraId="6CADEC03" w14:textId="77777777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 воспитание у учащихся чувства глубокого патриотизма, веру в людей, готовность встать на защиту мира, защищать свою Родину.</w:t>
      </w:r>
    </w:p>
    <w:p w14:paraId="674423C0" w14:textId="77777777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C1C75E9" w14:textId="601B5140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обогащать знания учащихся о героическом прошлом своего народа;</w:t>
      </w:r>
    </w:p>
    <w:p w14:paraId="2AE43A79" w14:textId="1308DF4A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вызвать интерес к прошлому и настоящему своего родного края;</w:t>
      </w:r>
    </w:p>
    <w:p w14:paraId="10A3EABC" w14:textId="566AE7F5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показать, какой вклад вносили дети в победу над врагом, массовый героизм народа;</w:t>
      </w:r>
    </w:p>
    <w:p w14:paraId="7B70D94D" w14:textId="5E51862E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вызвать у школьников чувство гордости за свой народ;</w:t>
      </w:r>
    </w:p>
    <w:p w14:paraId="3BCA41C4" w14:textId="21F32C8A" w:rsid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развивать у учащихся навыки и умения работы с поисковым материалом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0B0A2E0" w14:textId="40E10464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-с</w:t>
      </w:r>
      <w:r w:rsidRPr="00560B85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60B85">
        <w:rPr>
          <w:rFonts w:ascii="Times New Roman" w:hAnsi="Times New Roman" w:cs="Times New Roman"/>
          <w:sz w:val="24"/>
          <w:szCs w:val="24"/>
          <w:shd w:val="clear" w:color="auto" w:fill="FFFFFF"/>
        </w:rPr>
        <w:t>ть память о Героях, на конкретных примерах подвигов героев города Стаханова и города Краснодона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49CD6D" w14:textId="77777777" w:rsidR="00560B85" w:rsidRPr="00560B85" w:rsidRDefault="00560B85" w:rsidP="00560B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560B85">
        <w:rPr>
          <w:rFonts w:ascii="Times New Roman" w:hAnsi="Times New Roman" w:cs="Times New Roman"/>
          <w:sz w:val="24"/>
          <w:szCs w:val="24"/>
          <w:lang w:eastAsia="ru-RU"/>
        </w:rPr>
        <w:t>: мультимедиа, компьютер, экран, плакаты.</w:t>
      </w:r>
    </w:p>
    <w:p w14:paraId="172AE9C6" w14:textId="77777777" w:rsidR="00560B85" w:rsidRPr="00560B85" w:rsidRDefault="00560B85" w:rsidP="00560B85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</w:p>
    <w:p w14:paraId="2493613D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(в центре сцены – импровизированный памятник молодогвардейцам в городе Краснодоне. Молодогвардейцев изображают пять учащихся)</w:t>
      </w:r>
    </w:p>
    <w:p w14:paraId="450615D6" w14:textId="5E3AE156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560B85">
        <w:rPr>
          <w:i/>
          <w:iCs/>
        </w:rPr>
        <w:t>(Слайд компьютерной презентации – 2)</w:t>
      </w:r>
    </w:p>
    <w:p w14:paraId="14FCF0AB" w14:textId="375D213A" w:rsidR="00A618F5" w:rsidRPr="00560B85" w:rsidRDefault="00A618F5" w:rsidP="00A618F5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0B85">
        <w:rPr>
          <w:rStyle w:val="c0"/>
          <w:b/>
          <w:bCs/>
          <w:color w:val="000000"/>
        </w:rPr>
        <w:t>Ведущий 1</w:t>
      </w:r>
      <w:r w:rsidRPr="00560B85">
        <w:rPr>
          <w:rStyle w:val="c0"/>
          <w:color w:val="000000"/>
        </w:rPr>
        <w:t>. Вас приветствует</w:t>
      </w:r>
    </w:p>
    <w:p w14:paraId="46A987CB" w14:textId="09005DC3" w:rsidR="00A618F5" w:rsidRPr="00560B85" w:rsidRDefault="00A618F5" w:rsidP="00701C92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rStyle w:val="c1"/>
          <w:b/>
          <w:bCs/>
          <w:color w:val="000000"/>
        </w:rPr>
        <w:t>Все</w:t>
      </w:r>
      <w:r w:rsidRPr="00560B85">
        <w:rPr>
          <w:rStyle w:val="c0"/>
          <w:color w:val="000000"/>
        </w:rPr>
        <w:t>: Агитбригада «Патриот»</w:t>
      </w:r>
      <w:r w:rsidR="00701C92" w:rsidRPr="00560B85">
        <w:t>!</w:t>
      </w:r>
    </w:p>
    <w:p w14:paraId="72F2D1A1" w14:textId="394F6A36" w:rsidR="00A618F5" w:rsidRPr="00560B85" w:rsidRDefault="001018DF" w:rsidP="00A6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A618F5" w:rsidRPr="00560B85">
        <w:rPr>
          <w:rFonts w:ascii="Times New Roman" w:hAnsi="Times New Roman" w:cs="Times New Roman"/>
          <w:sz w:val="24"/>
          <w:szCs w:val="24"/>
        </w:rPr>
        <w:t>: Мы - молодое поколение.</w:t>
      </w:r>
    </w:p>
    <w:p w14:paraId="6EBBAC98" w14:textId="43922762" w:rsidR="00A618F5" w:rsidRPr="00560B85" w:rsidRDefault="001018DF" w:rsidP="00A6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="00A618F5" w:rsidRPr="00560B85">
        <w:rPr>
          <w:rFonts w:ascii="Times New Roman" w:hAnsi="Times New Roman" w:cs="Times New Roman"/>
          <w:sz w:val="24"/>
          <w:szCs w:val="24"/>
        </w:rPr>
        <w:t xml:space="preserve">: Мы – настоящее и будущее нашей </w:t>
      </w:r>
      <w:r w:rsidRPr="00560B85">
        <w:rPr>
          <w:rFonts w:ascii="Times New Roman" w:hAnsi="Times New Roman" w:cs="Times New Roman"/>
          <w:sz w:val="24"/>
          <w:szCs w:val="24"/>
        </w:rPr>
        <w:t>республики</w:t>
      </w:r>
      <w:r w:rsidR="00A618F5" w:rsidRPr="00560B85">
        <w:rPr>
          <w:rFonts w:ascii="Times New Roman" w:hAnsi="Times New Roman" w:cs="Times New Roman"/>
          <w:sz w:val="24"/>
          <w:szCs w:val="24"/>
        </w:rPr>
        <w:t>.</w:t>
      </w:r>
    </w:p>
    <w:p w14:paraId="17A39317" w14:textId="0C2FFCD1" w:rsidR="00A618F5" w:rsidRPr="00560B85" w:rsidRDefault="001018DF" w:rsidP="00A6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</w:rPr>
        <w:t>Ведущий 4</w:t>
      </w:r>
      <w:r w:rsidR="00A618F5" w:rsidRPr="00560B85">
        <w:rPr>
          <w:rFonts w:ascii="Times New Roman" w:hAnsi="Times New Roman" w:cs="Times New Roman"/>
          <w:sz w:val="24"/>
          <w:szCs w:val="24"/>
        </w:rPr>
        <w:t>: Наш принцип – достойно жить и приносить пользу обществу сейчас, а не в далеком будущем.</w:t>
      </w:r>
    </w:p>
    <w:p w14:paraId="201DDC83" w14:textId="414C38D0" w:rsidR="001018DF" w:rsidRPr="00560B85" w:rsidRDefault="001018DF" w:rsidP="001018DF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0B85">
        <w:rPr>
          <w:rStyle w:val="c1"/>
          <w:b/>
          <w:bCs/>
          <w:color w:val="000000"/>
        </w:rPr>
        <w:t xml:space="preserve">Ведущий 5. </w:t>
      </w:r>
      <w:r w:rsidRPr="00560B85">
        <w:rPr>
          <w:rStyle w:val="c0"/>
          <w:color w:val="000000"/>
        </w:rPr>
        <w:t>Что нас объединяет?</w:t>
      </w:r>
    </w:p>
    <w:p w14:paraId="545B461D" w14:textId="194D904D" w:rsidR="00A618F5" w:rsidRPr="00560B85" w:rsidRDefault="001018DF" w:rsidP="00A61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85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560B85">
        <w:rPr>
          <w:rFonts w:ascii="Times New Roman" w:hAnsi="Times New Roman" w:cs="Times New Roman"/>
          <w:sz w:val="24"/>
          <w:szCs w:val="24"/>
        </w:rPr>
        <w:t>:</w:t>
      </w:r>
      <w:r w:rsidR="00A618F5" w:rsidRPr="00560B85">
        <w:rPr>
          <w:sz w:val="24"/>
          <w:szCs w:val="24"/>
        </w:rPr>
        <w:t xml:space="preserve"> </w:t>
      </w:r>
      <w:r w:rsidR="00A618F5" w:rsidRPr="00560B85">
        <w:rPr>
          <w:rFonts w:ascii="Times New Roman" w:hAnsi="Times New Roman" w:cs="Times New Roman"/>
          <w:sz w:val="24"/>
          <w:szCs w:val="24"/>
        </w:rPr>
        <w:t>любовь к Отечеству, к родному краю, стремление сделать мир лучше, добрее, справедливее.</w:t>
      </w:r>
    </w:p>
    <w:p w14:paraId="13E38240" w14:textId="60C28759" w:rsidR="006623AD" w:rsidRPr="00560B85" w:rsidRDefault="005452AB" w:rsidP="005452AB">
      <w:pPr>
        <w:pStyle w:val="a3"/>
        <w:shd w:val="clear" w:color="auto" w:fill="FFFFFF"/>
        <w:spacing w:before="0" w:beforeAutospacing="0" w:after="150" w:afterAutospacing="0"/>
      </w:pPr>
      <w:r w:rsidRPr="00560B85">
        <w:rPr>
          <w:b/>
          <w:bCs/>
          <w:color w:val="000000"/>
        </w:rPr>
        <w:t>Ведущий 6</w:t>
      </w:r>
      <w:r w:rsidRPr="00560B85">
        <w:rPr>
          <w:color w:val="000000"/>
        </w:rPr>
        <w:t xml:space="preserve">: </w:t>
      </w:r>
      <w:r w:rsidR="00A618F5" w:rsidRPr="00560B85">
        <w:rPr>
          <w:color w:val="000000"/>
        </w:rPr>
        <w:t xml:space="preserve">Повод для встречи – рассказ </w:t>
      </w:r>
      <w:r w:rsidR="00701C92" w:rsidRPr="00560B85">
        <w:rPr>
          <w:color w:val="000000"/>
        </w:rPr>
        <w:t xml:space="preserve">о </w:t>
      </w:r>
      <w:r w:rsidR="00A618F5" w:rsidRPr="00560B85">
        <w:rPr>
          <w:color w:val="000000"/>
        </w:rPr>
        <w:t>наш</w:t>
      </w:r>
      <w:r w:rsidRPr="00560B85">
        <w:rPr>
          <w:color w:val="000000"/>
        </w:rPr>
        <w:t xml:space="preserve">ем </w:t>
      </w:r>
      <w:r w:rsidR="00701C92" w:rsidRPr="00560B85">
        <w:rPr>
          <w:color w:val="000000"/>
        </w:rPr>
        <w:t xml:space="preserve">прошлом, </w:t>
      </w:r>
      <w:r w:rsidR="00701C92" w:rsidRPr="00560B85">
        <w:rPr>
          <w:rFonts w:ascii="Roboto" w:hAnsi="Roboto"/>
          <w:color w:val="000000"/>
          <w:shd w:val="clear" w:color="auto" w:fill="FFFFFF"/>
        </w:rPr>
        <w:t>о</w:t>
      </w:r>
      <w:r w:rsidR="00701C92" w:rsidRPr="00560B85">
        <w:rPr>
          <w:color w:val="000000"/>
          <w:shd w:val="clear" w:color="auto" w:fill="FFFFFF"/>
        </w:rPr>
        <w:t xml:space="preserve"> подвиге молодых патриотов </w:t>
      </w:r>
      <w:r w:rsidR="00701C92" w:rsidRPr="00560B85">
        <w:t>Великой Отечественной войны.</w:t>
      </w:r>
    </w:p>
    <w:p w14:paraId="21CF5E64" w14:textId="4FE551C4" w:rsidR="009E323B" w:rsidRPr="00560B85" w:rsidRDefault="009E323B" w:rsidP="005452AB">
      <w:pPr>
        <w:pStyle w:val="a3"/>
        <w:shd w:val="clear" w:color="auto" w:fill="FFFFFF"/>
        <w:spacing w:before="0" w:beforeAutospacing="0" w:after="150" w:afterAutospacing="0"/>
      </w:pPr>
      <w:r w:rsidRPr="00560B85">
        <w:rPr>
          <w:i/>
          <w:iCs/>
        </w:rPr>
        <w:t>Перестроились</w:t>
      </w:r>
      <w:r w:rsidR="000D7D7D" w:rsidRPr="00560B85">
        <w:rPr>
          <w:i/>
          <w:iCs/>
        </w:rPr>
        <w:t xml:space="preserve"> </w:t>
      </w:r>
      <w:r w:rsidR="000D7D7D" w:rsidRPr="00560B85">
        <w:t>Слайд1</w:t>
      </w:r>
    </w:p>
    <w:p w14:paraId="158080D2" w14:textId="3AD32ECA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ВЕДУЩИЙ:</w:t>
      </w:r>
      <w:r w:rsidRPr="00560B85">
        <w:t> </w:t>
      </w:r>
      <w:r w:rsidR="005452AB" w:rsidRPr="00560B85">
        <w:t xml:space="preserve">В сентябре </w:t>
      </w:r>
      <w:r w:rsidRPr="00560B85">
        <w:t>20</w:t>
      </w:r>
      <w:r w:rsidR="009207E4" w:rsidRPr="00560B85">
        <w:t>22</w:t>
      </w:r>
      <w:r w:rsidRPr="00560B85">
        <w:t xml:space="preserve"> год</w:t>
      </w:r>
      <w:r w:rsidR="005452AB" w:rsidRPr="00560B85">
        <w:t xml:space="preserve">а </w:t>
      </w:r>
      <w:r w:rsidR="00701C92" w:rsidRPr="00560B85">
        <w:t>исполняется 80</w:t>
      </w:r>
      <w:r w:rsidR="009207E4" w:rsidRPr="00560B85">
        <w:t xml:space="preserve"> -</w:t>
      </w:r>
      <w:r w:rsidR="00701C92" w:rsidRPr="00560B85">
        <w:t xml:space="preserve"> </w:t>
      </w:r>
      <w:r w:rsidR="009207E4" w:rsidRPr="00560B85">
        <w:t>ле</w:t>
      </w:r>
      <w:r w:rsidR="005452AB" w:rsidRPr="00560B85">
        <w:t xml:space="preserve">т со </w:t>
      </w:r>
      <w:r w:rsidR="00701C92" w:rsidRPr="00560B85">
        <w:t>дня создания</w:t>
      </w:r>
      <w:r w:rsidR="009207E4" w:rsidRPr="00560B85">
        <w:t xml:space="preserve"> </w:t>
      </w:r>
      <w:r w:rsidR="005452AB" w:rsidRPr="00560B85">
        <w:t xml:space="preserve">подпольной комсомольской организации </w:t>
      </w:r>
      <w:r w:rsidR="009207E4" w:rsidRPr="00560B85">
        <w:t>«Молод</w:t>
      </w:r>
      <w:r w:rsidR="005452AB" w:rsidRPr="00560B85">
        <w:t>ая</w:t>
      </w:r>
      <w:r w:rsidR="009207E4" w:rsidRPr="00560B85">
        <w:t xml:space="preserve"> гварди</w:t>
      </w:r>
      <w:r w:rsidR="005452AB" w:rsidRPr="00560B85">
        <w:t>я</w:t>
      </w:r>
      <w:r w:rsidR="009207E4" w:rsidRPr="00560B85">
        <w:t>»</w:t>
      </w:r>
      <w:r w:rsidRPr="00560B85">
        <w:t xml:space="preserve">. В тяжелые для Отечества дни его защитниками становились все – от мала до велика! Навечно в памяти народной имена тех, кто ковал победу, кто отдал свою жизнь ради нашего счастья. </w:t>
      </w:r>
    </w:p>
    <w:p w14:paraId="7DDAB61A" w14:textId="5BFF0D49" w:rsidR="00BA5B17" w:rsidRPr="00560B85" w:rsidRDefault="000D7D7D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 </w:t>
      </w:r>
      <w:r w:rsidR="00BA5B17" w:rsidRPr="00560B85">
        <w:rPr>
          <w:i/>
          <w:iCs/>
        </w:rPr>
        <w:t xml:space="preserve">(Слайд компьютерной презентации – </w:t>
      </w:r>
      <w:r w:rsidRPr="00560B85">
        <w:rPr>
          <w:i/>
          <w:iCs/>
        </w:rPr>
        <w:t>2</w:t>
      </w:r>
      <w:r w:rsidR="00BA5B17" w:rsidRPr="00560B85">
        <w:rPr>
          <w:i/>
          <w:iCs/>
        </w:rPr>
        <w:t>)</w:t>
      </w:r>
    </w:p>
    <w:p w14:paraId="4A88FE07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ВЕДУЩИЙ:</w:t>
      </w:r>
      <w:r w:rsidRPr="00560B85">
        <w:t> Краснодон. Маленький украинский шахтёрский городок. В центре его стоит памятник, названный «Клятва», - памятник молодым и юным, которым было столько же лет, сколько и нам.</w:t>
      </w:r>
    </w:p>
    <w:p w14:paraId="30CE778E" w14:textId="77777777" w:rsidR="000D7D7D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560B85">
        <w:rPr>
          <w:i/>
          <w:iCs/>
        </w:rPr>
        <w:t xml:space="preserve">(звучит музыка «Дух молодогвардейцев». Слайд компьютерной </w:t>
      </w:r>
    </w:p>
    <w:p w14:paraId="048632AE" w14:textId="29C08BA9" w:rsidR="00BA5B17" w:rsidRPr="00560B85" w:rsidRDefault="000D7D7D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 </w:t>
      </w:r>
      <w:r w:rsidR="00BA5B17" w:rsidRPr="00560B85">
        <w:rPr>
          <w:i/>
          <w:iCs/>
        </w:rPr>
        <w:t xml:space="preserve">презентации– </w:t>
      </w:r>
      <w:r w:rsidRPr="00560B85">
        <w:rPr>
          <w:i/>
          <w:iCs/>
        </w:rPr>
        <w:t>3</w:t>
      </w:r>
      <w:r w:rsidR="00BA5B17" w:rsidRPr="00560B85">
        <w:rPr>
          <w:i/>
          <w:iCs/>
        </w:rPr>
        <w:t>)</w:t>
      </w:r>
    </w:p>
    <w:p w14:paraId="2B52F269" w14:textId="4E0F0DBE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3 </w:t>
      </w:r>
      <w:r w:rsidR="00560B85" w:rsidRPr="00560B85">
        <w:rPr>
          <w:b/>
          <w:bCs/>
          <w:i/>
          <w:iCs/>
          <w:u w:val="single"/>
        </w:rPr>
        <w:t>ВЕДУЩИЙ:</w:t>
      </w:r>
      <w:r w:rsidR="00560B85" w:rsidRPr="00560B85">
        <w:t xml:space="preserve"> Мы</w:t>
      </w:r>
      <w:r w:rsidRPr="00560B85">
        <w:t xml:space="preserve"> не имеем права на слабость и малодушие, потому что у нас есть пример жизни и борьбы этих молодогвардейцев.</w:t>
      </w:r>
    </w:p>
    <w:p w14:paraId="282A7EA3" w14:textId="0DF2EDBB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</w:rPr>
        <w:t>Ведущий 4:</w:t>
      </w:r>
      <w:r w:rsidRPr="00560B85">
        <w:t xml:space="preserve"> над</w:t>
      </w:r>
      <w:r w:rsidR="00BA5B17" w:rsidRPr="00560B85">
        <w:t xml:space="preserve"> степью небо чистое сияет,</w:t>
      </w:r>
    </w:p>
    <w:p w14:paraId="0148FA8D" w14:textId="2C6663E4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</w:t>
      </w:r>
      <w:r w:rsidR="00BA5B17" w:rsidRPr="00560B85">
        <w:t>И ясени застыли у дорог.</w:t>
      </w:r>
    </w:p>
    <w:p w14:paraId="67C0A3B3" w14:textId="1323D2BF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</w:t>
      </w:r>
      <w:r w:rsidR="00BA5B17" w:rsidRPr="00560B85">
        <w:t>И слава Краснодона не смолкает,</w:t>
      </w:r>
    </w:p>
    <w:p w14:paraId="2AB61642" w14:textId="72612C13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</w:t>
      </w:r>
      <w:r w:rsidR="00BA5B17" w:rsidRPr="00560B85">
        <w:t>И монумент величествен и строг.</w:t>
      </w:r>
    </w:p>
    <w:p w14:paraId="26809933" w14:textId="102E7A73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5 </w:t>
      </w:r>
      <w:r w:rsidR="00BA5B17" w:rsidRPr="00560B85">
        <w:rPr>
          <w:b/>
          <w:bCs/>
          <w:i/>
          <w:iCs/>
          <w:u w:val="single"/>
        </w:rPr>
        <w:t>ВЕДУЩИЙ</w:t>
      </w:r>
      <w:r w:rsidRPr="00560B85">
        <w:rPr>
          <w:b/>
          <w:bCs/>
          <w:i/>
          <w:iCs/>
          <w:u w:val="single"/>
        </w:rPr>
        <w:t>:</w:t>
      </w:r>
      <w:r w:rsidRPr="00560B85">
        <w:t xml:space="preserve"> сюда</w:t>
      </w:r>
      <w:r w:rsidR="00BA5B17" w:rsidRPr="00560B85">
        <w:t xml:space="preserve"> приносит юность всей планеты</w:t>
      </w:r>
    </w:p>
    <w:p w14:paraId="2E820E59" w14:textId="31493674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Любовь свою в букетах и венках,</w:t>
      </w:r>
    </w:p>
    <w:p w14:paraId="4E6D377C" w14:textId="559B92AD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Здесь вдохновенье черпают поэты,</w:t>
      </w:r>
    </w:p>
    <w:p w14:paraId="4EF67101" w14:textId="27915144" w:rsidR="00BA5B17" w:rsidRPr="00560B85" w:rsidRDefault="009E323B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Сердца живых здесь крепнут на века!</w:t>
      </w:r>
    </w:p>
    <w:p w14:paraId="5F5A0ED9" w14:textId="5008D091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(Слайд компьютерной презентации – </w:t>
      </w:r>
      <w:r w:rsidR="000D7D7D" w:rsidRPr="00560B85">
        <w:rPr>
          <w:i/>
          <w:iCs/>
        </w:rPr>
        <w:t>4</w:t>
      </w:r>
      <w:r w:rsidRPr="00560B85">
        <w:rPr>
          <w:i/>
          <w:iCs/>
        </w:rPr>
        <w:t>)</w:t>
      </w:r>
    </w:p>
    <w:p w14:paraId="0721684D" w14:textId="555C8E3A" w:rsidR="00BA5B17" w:rsidRPr="00560B85" w:rsidRDefault="00FE5F8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lastRenderedPageBreak/>
        <w:t>6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 xml:space="preserve"> 20 июля 1942 года Краснодон был оккупирован фашистами. Они установили в городе свой «порядок». Начались массовые аресты и кровавые расправы. За неподчинение приказам следовал </w:t>
      </w:r>
      <w:proofErr w:type="spellStart"/>
      <w:proofErr w:type="gramStart"/>
      <w:r w:rsidR="00BA5B17" w:rsidRPr="00560B85">
        <w:t>арест.В</w:t>
      </w:r>
      <w:proofErr w:type="spellEnd"/>
      <w:proofErr w:type="gramEnd"/>
      <w:r w:rsidR="00BA5B17" w:rsidRPr="00560B85">
        <w:t xml:space="preserve"> Краснодоне с первых дней оккупации зреет недовольство. Назревает протест и среди молодёжи.</w:t>
      </w:r>
    </w:p>
    <w:p w14:paraId="27AB021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(«распадается» монумент, ребята подходят к микрофонам)</w:t>
      </w:r>
    </w:p>
    <w:p w14:paraId="667B844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 (Олег Кошевой):</w:t>
      </w:r>
    </w:p>
    <w:p w14:paraId="2B8E1E17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И я решил, что жить так невозможно:</w:t>
      </w:r>
    </w:p>
    <w:p w14:paraId="062515BA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Смотреть на муки и самому страдать!</w:t>
      </w:r>
    </w:p>
    <w:p w14:paraId="57BF2AF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Надо скорей, пока ещё не поздно</w:t>
      </w:r>
    </w:p>
    <w:p w14:paraId="5BE0B1AE" w14:textId="0E048FCC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В тылу врага – врага уничтожать!</w:t>
      </w:r>
    </w:p>
    <w:p w14:paraId="560D3986" w14:textId="502E9496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</w:t>
      </w:r>
      <w:r w:rsidR="000D7D7D" w:rsidRPr="00560B85">
        <w:rPr>
          <w:i/>
          <w:iCs/>
        </w:rPr>
        <w:t>5</w:t>
      </w:r>
      <w:r w:rsidRPr="00560B85">
        <w:rPr>
          <w:i/>
          <w:iCs/>
        </w:rPr>
        <w:t>)</w:t>
      </w:r>
    </w:p>
    <w:p w14:paraId="5464B74D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 (Ульяна Громова): </w:t>
      </w:r>
      <w:r w:rsidRPr="00560B85">
        <w:t>В конце сентября 1942 года в Краснодоне была создана подпольная комсомольская организация</w:t>
      </w:r>
    </w:p>
    <w:p w14:paraId="36D8D4D9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МОЛОДОГВАРДЕЙЦЫ: (все вместе) </w:t>
      </w:r>
      <w:r w:rsidRPr="00560B85">
        <w:t>«Молодая гвардия»</w:t>
      </w:r>
    </w:p>
    <w:p w14:paraId="376A546F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–7)</w:t>
      </w:r>
    </w:p>
    <w:p w14:paraId="05360AB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 МОЛОДОГВАРДЕЕЦ (Любовь Шевцова):</w:t>
      </w:r>
      <w:r w:rsidRPr="00560B85">
        <w:t> в декабре 42-го нас было около ста молодогвардейцев.</w:t>
      </w:r>
    </w:p>
    <w:p w14:paraId="05466AB3" w14:textId="3CE6192E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(Слайды компьютерной презентации </w:t>
      </w:r>
      <w:r w:rsidR="000D7D7D" w:rsidRPr="00560B85">
        <w:rPr>
          <w:i/>
          <w:iCs/>
        </w:rPr>
        <w:t>6</w:t>
      </w:r>
      <w:r w:rsidRPr="00560B85">
        <w:rPr>
          <w:i/>
          <w:iCs/>
        </w:rPr>
        <w:t>. Поочередно, по щелчку, появляются фотографии молодогвардейцев)</w:t>
      </w:r>
    </w:p>
    <w:p w14:paraId="7978026E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МОЛОДОГВАРДЕЕЦ:</w:t>
      </w:r>
      <w:r w:rsidRPr="00560B85">
        <w:t> я, Олег Кошевой, вступая в ряды «Молодой гвардии», перед лицом своих товарищей по оружию, перед лицом родной многострадальной земли, перед лицом всего народа торжественно клянусь...</w:t>
      </w:r>
    </w:p>
    <w:p w14:paraId="0C02390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МОЛОДОГВАРДЕЕЦ:</w:t>
      </w:r>
      <w:r w:rsidRPr="00560B85">
        <w:t> я, Ульяна Громова, клянусь беспрекословно выполнять любое задание, данное мне товарищами.</w:t>
      </w:r>
    </w:p>
    <w:p w14:paraId="4C51F617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МОЛОДОГВАРДЕЕЦ (Сергей Тюленин):</w:t>
      </w:r>
      <w:r w:rsidRPr="00560B85">
        <w:t> я, Сергей Тюленин, клянусь мстить беспощадно за сожжённые, разорённые города и сёла, за кровь наших людей.</w:t>
      </w:r>
    </w:p>
    <w:p w14:paraId="7F5AAD90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 МОЛОДОГВАРДЕЕЦ:</w:t>
      </w:r>
      <w:r w:rsidRPr="00560B85">
        <w:t> я, Любовь Шевцова, клянусь, если для этой мести потребуется моя жизнь, я отдам её без минуты колебания.</w:t>
      </w:r>
    </w:p>
    <w:p w14:paraId="54C16C0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5 МОЛОДОГВАРДЕЕЦ (Иван </w:t>
      </w:r>
      <w:proofErr w:type="spellStart"/>
      <w:r w:rsidRPr="00560B85">
        <w:rPr>
          <w:b/>
          <w:bCs/>
          <w:i/>
          <w:iCs/>
          <w:u w:val="single"/>
        </w:rPr>
        <w:t>Земнухов</w:t>
      </w:r>
      <w:proofErr w:type="spellEnd"/>
      <w:r w:rsidRPr="00560B85">
        <w:rPr>
          <w:b/>
          <w:bCs/>
          <w:i/>
          <w:iCs/>
          <w:u w:val="single"/>
        </w:rPr>
        <w:t>):</w:t>
      </w:r>
      <w:r w:rsidRPr="00560B85">
        <w:t xml:space="preserve"> я, Иван </w:t>
      </w:r>
      <w:proofErr w:type="spellStart"/>
      <w:r w:rsidRPr="00560B85">
        <w:t>Земнухов</w:t>
      </w:r>
      <w:proofErr w:type="spellEnd"/>
      <w:r w:rsidRPr="00560B85">
        <w:t>, клянусь, если нарушу эту священную клятву, то пусть покарает меня суровая рука моих товарищей.</w:t>
      </w:r>
    </w:p>
    <w:p w14:paraId="1B59B54A" w14:textId="600D42A0" w:rsidR="00BA5B17" w:rsidRPr="00560B85" w:rsidRDefault="00912F8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МОЛОДОГВАРДЕЙЦЫ (все вместе).</w:t>
      </w:r>
      <w:r w:rsidR="00BA5B17" w:rsidRPr="00560B85">
        <w:rPr>
          <w:b/>
          <w:bCs/>
          <w:i/>
          <w:iCs/>
          <w:u w:val="single"/>
        </w:rPr>
        <w:t> </w:t>
      </w:r>
      <w:r w:rsidR="00BA5B17" w:rsidRPr="00560B85">
        <w:t>Кровь за кровь! Смерть за смерть!</w:t>
      </w:r>
    </w:p>
    <w:p w14:paraId="5B8C9792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(ребята – молодогвардейцы берутся за руки, подходят к краю сцены,</w:t>
      </w:r>
    </w:p>
    <w:p w14:paraId="3B9FA50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звучит музыка «Герои Молодой гвардии»)</w:t>
      </w:r>
    </w:p>
    <w:p w14:paraId="69969A6F" w14:textId="77777777" w:rsidR="00FE5F8D" w:rsidRPr="00560B85" w:rsidRDefault="00FE5F8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</w:t>
      </w:r>
      <w:r w:rsidR="00BA5B17" w:rsidRPr="00560B85">
        <w:rPr>
          <w:b/>
          <w:bCs/>
          <w:i/>
          <w:iCs/>
          <w:u w:val="single"/>
        </w:rPr>
        <w:t xml:space="preserve"> ВЕДУЩИЙ</w:t>
      </w:r>
      <w:r w:rsidR="00682FB4" w:rsidRPr="00560B85">
        <w:rPr>
          <w:b/>
          <w:bCs/>
          <w:i/>
          <w:iCs/>
          <w:u w:val="single"/>
        </w:rPr>
        <w:t>:</w:t>
      </w:r>
      <w:r w:rsidR="00682FB4" w:rsidRPr="00560B85">
        <w:t xml:space="preserve"> ещё</w:t>
      </w:r>
      <w:r w:rsidR="00BA5B17" w:rsidRPr="00560B85">
        <w:t xml:space="preserve"> вчера они были просто школьные друзья, беспечные и озорные, и вот с того дня, как они дали клятву, они вступили в новую, более высокую связь – дружбы по общности мысли, </w:t>
      </w:r>
    </w:p>
    <w:p w14:paraId="0184BA22" w14:textId="77777777" w:rsidR="00FE5F8D" w:rsidRPr="00560B85" w:rsidRDefault="00FE5F8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</w:t>
      </w:r>
      <w:r w:rsidR="00BA5B17" w:rsidRPr="00560B85">
        <w:t xml:space="preserve">дружбы по крови, </w:t>
      </w:r>
    </w:p>
    <w:p w14:paraId="768A5049" w14:textId="116E6B5E" w:rsidR="00BA5B17" w:rsidRPr="00560B85" w:rsidRDefault="00FE5F8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</w:t>
      </w:r>
      <w:r w:rsidR="00BA5B17" w:rsidRPr="00560B85">
        <w:t>дружбы для освобождения родной земли.</w:t>
      </w:r>
    </w:p>
    <w:p w14:paraId="3336E573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МОЛОДОГВАРДЕЕЦ:</w:t>
      </w:r>
      <w:r w:rsidRPr="00560B85">
        <w:t> Мы начинали свою борьбу с фашистской нечистью с малого.</w:t>
      </w:r>
    </w:p>
    <w:p w14:paraId="5C0D3A07" w14:textId="1967B7D4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(Слайд компьютерной презентации – </w:t>
      </w:r>
      <w:r w:rsidR="000D7D7D" w:rsidRPr="00560B85">
        <w:rPr>
          <w:i/>
          <w:iCs/>
        </w:rPr>
        <w:t>7</w:t>
      </w:r>
      <w:r w:rsidRPr="00560B85">
        <w:rPr>
          <w:i/>
          <w:iCs/>
        </w:rPr>
        <w:t>. Звучит музыка «Красные флаги над Краснодоном»)</w:t>
      </w:r>
    </w:p>
    <w:p w14:paraId="027802CD" w14:textId="54199D62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МОЛОДОГВАРДЕЕЦ:</w:t>
      </w:r>
      <w:r w:rsidRPr="00560B85">
        <w:t> 7 ноября 1942-го года, в канун Октябрьской революции мы решили вывесить в городе красные флаги</w:t>
      </w:r>
      <w:r w:rsidR="00FE5F8D" w:rsidRPr="00560B85">
        <w:t>.</w:t>
      </w:r>
    </w:p>
    <w:p w14:paraId="5110274C" w14:textId="593FB546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 xml:space="preserve">(выходят двое ребят </w:t>
      </w:r>
      <w:r w:rsidR="00931DE3" w:rsidRPr="00560B85">
        <w:rPr>
          <w:b/>
          <w:bCs/>
          <w:i/>
          <w:iCs/>
          <w:u w:val="single"/>
        </w:rPr>
        <w:t>–</w:t>
      </w:r>
      <w:r w:rsidRPr="00560B85">
        <w:rPr>
          <w:b/>
          <w:bCs/>
          <w:i/>
          <w:iCs/>
          <w:u w:val="single"/>
        </w:rPr>
        <w:t xml:space="preserve"> </w:t>
      </w:r>
      <w:r w:rsidR="00931DE3" w:rsidRPr="00560B85">
        <w:rPr>
          <w:b/>
          <w:bCs/>
          <w:i/>
          <w:iCs/>
          <w:u w:val="single"/>
        </w:rPr>
        <w:t>молодогвардейцев (Тюленин и Шевцова)</w:t>
      </w:r>
      <w:r w:rsidRPr="00560B85">
        <w:rPr>
          <w:b/>
          <w:bCs/>
          <w:i/>
          <w:iCs/>
          <w:u w:val="single"/>
        </w:rPr>
        <w:t xml:space="preserve"> с красными флагами, размахивая ими)</w:t>
      </w:r>
    </w:p>
    <w:p w14:paraId="73C06A9F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МОЛОДОГВАРДЕЕЦ:</w:t>
      </w:r>
      <w:r w:rsidRPr="00560B85">
        <w:t> Мы прикрепили флаги веревками к трубам на всех самых высоких зданиях города и на самом высоком дереве в парке.</w:t>
      </w:r>
    </w:p>
    <w:p w14:paraId="37C748B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 МОЛОДОГВАРДЕЕЦ:</w:t>
      </w:r>
      <w:r w:rsidRPr="00560B85">
        <w:t> Взбешённые фашисты срывали красные флаги, автоматной очередью разгоняли людей.</w:t>
      </w:r>
    </w:p>
    <w:p w14:paraId="733CED71" w14:textId="3659E2B2" w:rsidR="00BA5B17" w:rsidRPr="00560B85" w:rsidRDefault="00931DE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2 </w:t>
      </w:r>
      <w:r w:rsidR="00BA5B17" w:rsidRPr="00560B85">
        <w:rPr>
          <w:b/>
          <w:bCs/>
          <w:i/>
          <w:iCs/>
          <w:u w:val="single"/>
        </w:rPr>
        <w:t>ВЕДУЩИЙ:</w:t>
      </w:r>
      <w:r w:rsidR="00BA5B17" w:rsidRPr="00560B85">
        <w:t> Мы, жители Краснодона, гордились поступком молодогвардейцев</w:t>
      </w:r>
    </w:p>
    <w:p w14:paraId="31715630" w14:textId="3A797A79" w:rsidR="00BA5B17" w:rsidRPr="00560B85" w:rsidRDefault="00931DE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3 </w:t>
      </w:r>
      <w:r w:rsidR="00BA5B17" w:rsidRPr="00560B85">
        <w:rPr>
          <w:b/>
          <w:bCs/>
          <w:i/>
          <w:iCs/>
          <w:u w:val="single"/>
        </w:rPr>
        <w:t>ВЕДУЩИЙ:</w:t>
      </w:r>
      <w:r w:rsidR="00BA5B17" w:rsidRPr="00560B85">
        <w:t> Мы знали, что это сделано для нас – советских людей, нас помнят, мы не забыты!</w:t>
      </w:r>
    </w:p>
    <w:p w14:paraId="64042EC0" w14:textId="7115ADE5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lastRenderedPageBreak/>
        <w:t>5</w:t>
      </w:r>
      <w:r w:rsidR="00BA5B17" w:rsidRPr="00560B85">
        <w:rPr>
          <w:b/>
          <w:bCs/>
          <w:i/>
          <w:iCs/>
          <w:u w:val="single"/>
        </w:rPr>
        <w:t xml:space="preserve"> МОЛОДОГВАРДЕЕЦ:</w:t>
      </w:r>
      <w:r w:rsidR="00BA5B17" w:rsidRPr="00560B85">
        <w:t> Бой на линии света,</w:t>
      </w:r>
    </w:p>
    <w:p w14:paraId="0F826840" w14:textId="61E47810" w:rsidR="00BA5B17" w:rsidRPr="00560B85" w:rsidRDefault="00931DE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               </w:t>
      </w:r>
      <w:r w:rsidR="00BA5B17" w:rsidRPr="00560B85">
        <w:t>Бой на линии тьмы.</w:t>
      </w:r>
    </w:p>
    <w:p w14:paraId="106B1BB2" w14:textId="0BF033CF" w:rsidR="00D00BEE" w:rsidRPr="00560B85" w:rsidRDefault="00931DE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               </w:t>
      </w:r>
      <w:r w:rsidR="00BA5B17" w:rsidRPr="00560B85">
        <w:t>Это главное.</w:t>
      </w:r>
    </w:p>
    <w:p w14:paraId="4D803A35" w14:textId="45D11944" w:rsidR="00BA5B17" w:rsidRPr="00560B85" w:rsidRDefault="00931DE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               </w:t>
      </w:r>
      <w:r w:rsidR="00BA5B17" w:rsidRPr="00560B85">
        <w:t>Это –</w:t>
      </w:r>
      <w:r w:rsidR="00D00BEE" w:rsidRPr="00560B85">
        <w:t xml:space="preserve"> </w:t>
      </w:r>
      <w:r w:rsidR="00BA5B17" w:rsidRPr="00560B85">
        <w:t>Наше время. И мы.</w:t>
      </w:r>
    </w:p>
    <w:p w14:paraId="4B45E20A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(ребята уносят флаги, выносят в середину сцены стул, радиоприёмник, наушники, бумагу для листовок)</w:t>
      </w:r>
    </w:p>
    <w:p w14:paraId="52FD6AD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–11)</w:t>
      </w:r>
    </w:p>
    <w:p w14:paraId="5EF92980" w14:textId="5C3BD707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Фашисты пытались запугать жителей Краснодона и использовали все средства информации.</w:t>
      </w:r>
    </w:p>
    <w:p w14:paraId="17B9FA7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(ведущие читают газету)</w:t>
      </w:r>
    </w:p>
    <w:p w14:paraId="54C9FDA5" w14:textId="02646E5F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</w:t>
      </w:r>
      <w:r w:rsidR="00BA5B17" w:rsidRPr="00560B85">
        <w:rPr>
          <w:b/>
          <w:bCs/>
          <w:i/>
          <w:iCs/>
          <w:u w:val="single"/>
        </w:rPr>
        <w:t xml:space="preserve"> ВЕДУЩИЙ</w:t>
      </w:r>
      <w:r w:rsidR="00D00BEE" w:rsidRPr="00560B85">
        <w:rPr>
          <w:b/>
          <w:bCs/>
          <w:i/>
          <w:iCs/>
          <w:u w:val="single"/>
        </w:rPr>
        <w:t>:</w:t>
      </w:r>
      <w:r w:rsidR="00D00BEE" w:rsidRPr="00560B85">
        <w:t xml:space="preserve"> здесь</w:t>
      </w:r>
      <w:r w:rsidR="00BA5B17" w:rsidRPr="00560B85">
        <w:t xml:space="preserve"> пишут, что доблестные войска Германии уже захватили Сталинград, Москву и через несколько дней окончится война.</w:t>
      </w:r>
    </w:p>
    <w:p w14:paraId="6414840C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МОЛОДОГВАРДЕЕЦ:</w:t>
      </w:r>
      <w:r w:rsidRPr="00560B85">
        <w:t> Мы знали, что это ложь. Знали из самых достоверных источников.</w:t>
      </w:r>
    </w:p>
    <w:p w14:paraId="021AA9CA" w14:textId="649AC773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</w:t>
      </w:r>
      <w:r w:rsidR="000D7D7D" w:rsidRPr="00560B85">
        <w:rPr>
          <w:i/>
          <w:iCs/>
        </w:rPr>
        <w:t>8</w:t>
      </w:r>
      <w:r w:rsidRPr="00560B85">
        <w:rPr>
          <w:i/>
          <w:iCs/>
        </w:rPr>
        <w:t>)</w:t>
      </w:r>
    </w:p>
    <w:p w14:paraId="53F04D4C" w14:textId="265495FC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</w:t>
      </w:r>
      <w:r w:rsidR="00D00BEE" w:rsidRPr="00560B85">
        <w:rPr>
          <w:b/>
          <w:bCs/>
          <w:i/>
          <w:iCs/>
          <w:u w:val="single"/>
        </w:rPr>
        <w:t>:</w:t>
      </w:r>
      <w:r w:rsidR="00D00BEE" w:rsidRPr="00560B85">
        <w:t xml:space="preserve"> поздно</w:t>
      </w:r>
      <w:r w:rsidRPr="00560B85">
        <w:t xml:space="preserve"> вечером мы включали радиоприемники и, затаив дыхание, слушали Москву.</w:t>
      </w:r>
    </w:p>
    <w:p w14:paraId="44D24F2D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(ребята - молодогвардейцы присаживаются вокруг Олега Кошевого, который слушает радио, слушают новости, записывают услышанное на бумаге)</w:t>
      </w:r>
    </w:p>
    <w:p w14:paraId="533457C6" w14:textId="31DDFA77" w:rsidR="00BA5B17" w:rsidRPr="00560B85" w:rsidRDefault="00D00BEE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t>(</w:t>
      </w:r>
      <w:r w:rsidRPr="00560B85">
        <w:rPr>
          <w:i/>
          <w:iCs/>
        </w:rPr>
        <w:t>Звучит</w:t>
      </w:r>
      <w:r w:rsidR="00BA5B17" w:rsidRPr="00560B85">
        <w:rPr>
          <w:i/>
          <w:iCs/>
        </w:rPr>
        <w:t xml:space="preserve"> аудиозапись – информационная сводка Ю. Левитана о победе под Сталинградом)</w:t>
      </w:r>
    </w:p>
    <w:p w14:paraId="1A182C63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МОЛОДОГВАРДЕЕЦ:</w:t>
      </w:r>
      <w:r w:rsidRPr="00560B85">
        <w:t> Мы знали правду и хотели, чтобы её узнали все жители города</w:t>
      </w:r>
    </w:p>
    <w:p w14:paraId="2C6B8332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 МОЛОДОГВАРДЕЕЦ:</w:t>
      </w:r>
      <w:r w:rsidRPr="00560B85">
        <w:t> Мы переписывали услышанное по нескольку раз на листочках школьных тетрадей.</w:t>
      </w:r>
    </w:p>
    <w:p w14:paraId="3394D59A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(молодогвардейцы «распространяют» листовки: прикрепляют на кулисах, на стенах зала, бросают со сцены)</w:t>
      </w:r>
    </w:p>
    <w:p w14:paraId="6FD356E0" w14:textId="7354C5AA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</w:t>
      </w:r>
      <w:r w:rsidR="000D7D7D" w:rsidRPr="00560B85">
        <w:rPr>
          <w:i/>
          <w:iCs/>
        </w:rPr>
        <w:t xml:space="preserve">9. </w:t>
      </w:r>
      <w:r w:rsidRPr="00560B85">
        <w:rPr>
          <w:i/>
          <w:iCs/>
        </w:rPr>
        <w:t xml:space="preserve"> Звучит музыка «Молодая гвардия».)</w:t>
      </w:r>
    </w:p>
    <w:p w14:paraId="19B8B8BA" w14:textId="0A3E3B55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6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Молодогвардейцы распространяли листовки с правдивой информацией.</w:t>
      </w:r>
    </w:p>
    <w:p w14:paraId="5E937A08" w14:textId="7EFBEC88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ВЕДУЩИЙ</w:t>
      </w:r>
      <w:r w:rsidRPr="00560B85">
        <w:t xml:space="preserve"> </w:t>
      </w:r>
      <w:r w:rsidR="00BA5B17" w:rsidRPr="00560B85">
        <w:t>Листовки появлялись всюду: на стенах оккупационных учреждений, в корзинах торговок на базаре, в церкви и в кино...</w:t>
      </w:r>
    </w:p>
    <w:p w14:paraId="5ABD632A" w14:textId="2FC6DA97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</w:t>
      </w:r>
      <w:r w:rsidR="00BA5B17" w:rsidRPr="00560B85">
        <w:rPr>
          <w:b/>
          <w:bCs/>
          <w:i/>
          <w:iCs/>
          <w:u w:val="single"/>
        </w:rPr>
        <w:t xml:space="preserve"> ВЕДУЩИЙ (поднимая и читая одну из листовок):</w:t>
      </w:r>
      <w:r w:rsidR="00BA5B17" w:rsidRPr="00560B85">
        <w:t> Читайте, ребята писали в своих листовках: «Товарищи, не верьте лживой немецкой агитации. Они хотят завербовать вас для каторжных работ!»</w:t>
      </w:r>
    </w:p>
    <w:p w14:paraId="2E922F6E" w14:textId="4970F534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–1</w:t>
      </w:r>
      <w:r w:rsidR="000D7D7D" w:rsidRPr="00560B85">
        <w:rPr>
          <w:i/>
          <w:iCs/>
        </w:rPr>
        <w:t>0</w:t>
      </w:r>
      <w:r w:rsidRPr="00560B85">
        <w:rPr>
          <w:i/>
          <w:iCs/>
        </w:rPr>
        <w:t>. Звучит музыка «Поджог биржи труда»)</w:t>
      </w:r>
    </w:p>
    <w:p w14:paraId="39325B63" w14:textId="30ECB4D9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</w:t>
      </w:r>
      <w:r w:rsidR="00BA5B17" w:rsidRPr="00560B85">
        <w:rPr>
          <w:b/>
          <w:bCs/>
          <w:i/>
          <w:iCs/>
          <w:u w:val="single"/>
        </w:rPr>
        <w:t xml:space="preserve"> ВЕДУЩИЙ (показывая на слайд презентации)</w:t>
      </w:r>
      <w:r w:rsidR="00722CED" w:rsidRPr="00560B85">
        <w:rPr>
          <w:b/>
          <w:bCs/>
          <w:i/>
          <w:iCs/>
          <w:u w:val="single"/>
        </w:rPr>
        <w:t>:</w:t>
      </w:r>
      <w:r w:rsidR="00722CED" w:rsidRPr="00560B85">
        <w:t xml:space="preserve"> смотрите</w:t>
      </w:r>
      <w:r w:rsidR="00BA5B17" w:rsidRPr="00560B85">
        <w:t>, смотрите! Вы видите всполохи огня?</w:t>
      </w:r>
    </w:p>
    <w:p w14:paraId="5BE8C94B" w14:textId="2D645162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</w:t>
      </w:r>
      <w:r w:rsidR="00BA5B17" w:rsidRPr="00560B85">
        <w:rPr>
          <w:b/>
          <w:bCs/>
          <w:i/>
          <w:iCs/>
          <w:u w:val="single"/>
        </w:rPr>
        <w:t xml:space="preserve"> ВЕДУЩИЙ</w:t>
      </w:r>
      <w:r w:rsidR="00722CED" w:rsidRPr="00560B85">
        <w:rPr>
          <w:b/>
          <w:bCs/>
          <w:i/>
          <w:iCs/>
        </w:rPr>
        <w:t>:</w:t>
      </w:r>
      <w:r w:rsidR="00722CED" w:rsidRPr="00560B85">
        <w:t xml:space="preserve"> это</w:t>
      </w:r>
      <w:r w:rsidR="00BA5B17" w:rsidRPr="00560B85">
        <w:t xml:space="preserve"> молодогвардейцы подожгли биржу труда!</w:t>
      </w:r>
    </w:p>
    <w:p w14:paraId="0C7F2468" w14:textId="6F13EFDA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</w:t>
      </w:r>
      <w:r w:rsidR="00722CED" w:rsidRPr="00560B85">
        <w:rPr>
          <w:b/>
          <w:bCs/>
          <w:i/>
          <w:iCs/>
          <w:u w:val="single"/>
        </w:rPr>
        <w:t>:</w:t>
      </w:r>
      <w:r w:rsidR="00722CED" w:rsidRPr="00560B85">
        <w:t xml:space="preserve"> на</w:t>
      </w:r>
      <w:r w:rsidRPr="00560B85">
        <w:t xml:space="preserve"> бирже находились карточки наших земляков, которых хотели угнать в Германию.</w:t>
      </w:r>
    </w:p>
    <w:p w14:paraId="04A45B50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МОЛОДОГВАРДЕЕЦ:</w:t>
      </w:r>
      <w:r w:rsidRPr="00560B85">
        <w:t> Гитлеровцы пытались погасить пламя, спасти книги регистрации.</w:t>
      </w:r>
    </w:p>
    <w:p w14:paraId="7ED2BE89" w14:textId="0174335C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МОЛОДОГВАРДЕЕЦ</w:t>
      </w:r>
      <w:r w:rsidR="00722CED" w:rsidRPr="00560B85">
        <w:rPr>
          <w:b/>
          <w:bCs/>
          <w:i/>
          <w:iCs/>
          <w:u w:val="single"/>
        </w:rPr>
        <w:t>:</w:t>
      </w:r>
      <w:r w:rsidR="00722CED" w:rsidRPr="00560B85">
        <w:t xml:space="preserve"> всё</w:t>
      </w:r>
      <w:r w:rsidRPr="00560B85">
        <w:t xml:space="preserve"> напрасно. Документы погибли.</w:t>
      </w:r>
    </w:p>
    <w:p w14:paraId="75E4789D" w14:textId="293F4A2E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Вашей жизни века – не преграда.</w:t>
      </w:r>
    </w:p>
    <w:p w14:paraId="51E73555" w14:textId="5037EE8F" w:rsidR="001D1A83" w:rsidRPr="00560B85" w:rsidRDefault="001D1A8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ВЕДУЩИЙ:</w:t>
      </w:r>
      <w:r w:rsidRPr="00560B85">
        <w:t> </w:t>
      </w:r>
      <w:r w:rsidR="00BA5B17" w:rsidRPr="00560B85">
        <w:t>Вы, мальчишки, с душой, как гранит,</w:t>
      </w:r>
    </w:p>
    <w:p w14:paraId="2881B75B" w14:textId="68ED9BD7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</w:t>
      </w:r>
      <w:r w:rsidR="001D1A83" w:rsidRPr="00560B85">
        <w:rPr>
          <w:b/>
          <w:bCs/>
          <w:i/>
          <w:iCs/>
          <w:u w:val="single"/>
        </w:rPr>
        <w:t>2 ВЕДУЩИЙ</w:t>
      </w:r>
      <w:r w:rsidRPr="00560B85">
        <w:t xml:space="preserve"> </w:t>
      </w:r>
      <w:r w:rsidR="00BA5B17" w:rsidRPr="00560B85">
        <w:t>Вы, девчонки из стали,</w:t>
      </w:r>
    </w:p>
    <w:p w14:paraId="2B4E83E5" w14:textId="234F7952" w:rsidR="001D1A83" w:rsidRPr="00560B85" w:rsidRDefault="001D1A8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ВЕДУЩИЙ</w:t>
      </w:r>
      <w:r w:rsidR="0068331D" w:rsidRPr="00560B85">
        <w:t xml:space="preserve"> </w:t>
      </w:r>
      <w:r w:rsidR="00BA5B17" w:rsidRPr="00560B85">
        <w:t>Ваши лица не память хранит.</w:t>
      </w:r>
    </w:p>
    <w:p w14:paraId="7C7AAC1D" w14:textId="5ACC2ED1" w:rsidR="00BA5B17" w:rsidRPr="00560B85" w:rsidRDefault="0068331D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</w:t>
      </w:r>
      <w:r w:rsidR="001D1A83" w:rsidRPr="00560B85">
        <w:rPr>
          <w:b/>
          <w:bCs/>
          <w:i/>
          <w:iCs/>
          <w:u w:val="single"/>
        </w:rPr>
        <w:t>4 ВЕДУЩИЙ</w:t>
      </w:r>
      <w:r w:rsidRPr="00560B85">
        <w:t xml:space="preserve"> </w:t>
      </w:r>
      <w:r w:rsidR="00BA5B17" w:rsidRPr="00560B85">
        <w:t>Вы давно частью душ наших стали!</w:t>
      </w:r>
    </w:p>
    <w:p w14:paraId="0929C322" w14:textId="2683F6E9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–1</w:t>
      </w:r>
      <w:r w:rsidR="000D7D7D" w:rsidRPr="00560B85">
        <w:rPr>
          <w:i/>
          <w:iCs/>
        </w:rPr>
        <w:t>1</w:t>
      </w:r>
      <w:r w:rsidRPr="00560B85">
        <w:rPr>
          <w:i/>
          <w:iCs/>
        </w:rPr>
        <w:t>. Звучит музыка «Непокоренные».</w:t>
      </w:r>
    </w:p>
    <w:p w14:paraId="222FA6BA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>Ребята – молодогвардейцы выстраиваются в ряд у края сцены, держась за руки</w:t>
      </w:r>
      <w:r w:rsidRPr="00560B85">
        <w:rPr>
          <w:b/>
          <w:bCs/>
          <w:i/>
          <w:iCs/>
        </w:rPr>
        <w:t>)</w:t>
      </w:r>
    </w:p>
    <w:p w14:paraId="191BE9F7" w14:textId="62093771" w:rsidR="00BA5B17" w:rsidRPr="00560B85" w:rsidRDefault="001D1A8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«Молодую гвардию» давно уже разыскивали фашисты.</w:t>
      </w:r>
    </w:p>
    <w:p w14:paraId="5EEB6BA4" w14:textId="35EB956D" w:rsidR="00BA5B17" w:rsidRPr="00560B85" w:rsidRDefault="001D1A83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6</w:t>
      </w:r>
      <w:r w:rsidR="00BA5B17" w:rsidRPr="00560B85">
        <w:rPr>
          <w:b/>
          <w:bCs/>
          <w:i/>
          <w:iCs/>
          <w:u w:val="single"/>
        </w:rPr>
        <w:t xml:space="preserve"> ВЕДУЩИЙ</w:t>
      </w:r>
      <w:r w:rsidR="00722CED" w:rsidRPr="00560B85">
        <w:t>: ни</w:t>
      </w:r>
      <w:r w:rsidR="00BA5B17" w:rsidRPr="00560B85">
        <w:t xml:space="preserve"> облавы, ни слежка не помогали.</w:t>
      </w:r>
    </w:p>
    <w:p w14:paraId="088D544A" w14:textId="6ECE21DA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</w:t>
      </w:r>
      <w:r w:rsidR="00722CED" w:rsidRPr="00560B85">
        <w:t>: но</w:t>
      </w:r>
      <w:r w:rsidRPr="00560B85">
        <w:t xml:space="preserve"> нас предали.</w:t>
      </w:r>
    </w:p>
    <w:p w14:paraId="30E748F7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МОЛОДОГВАРДЕЕЦ: </w:t>
      </w:r>
      <w:r w:rsidRPr="00560B85">
        <w:t>Мы попали в фашистские застенки.</w:t>
      </w:r>
    </w:p>
    <w:p w14:paraId="33E6FA68" w14:textId="31FBCCE0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3 МОЛОДОГВАРДЕЕЦ</w:t>
      </w:r>
      <w:r w:rsidR="00722CED" w:rsidRPr="00560B85">
        <w:t>: во время</w:t>
      </w:r>
      <w:r w:rsidRPr="00560B85">
        <w:t xml:space="preserve"> допросов нас избивали до потери сознания.</w:t>
      </w:r>
    </w:p>
    <w:p w14:paraId="3F2136F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lastRenderedPageBreak/>
        <w:t>4 МОЛОДОГВАРДЕЕЦ: </w:t>
      </w:r>
      <w:r w:rsidRPr="00560B85">
        <w:t>Нам ломали руки и ноги.</w:t>
      </w:r>
    </w:p>
    <w:p w14:paraId="784714CB" w14:textId="05F13875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 МОЛОДОГВАРДЕЕЦ: </w:t>
      </w:r>
      <w:r w:rsidRPr="00560B85">
        <w:t>Нас бросали в карцер, нас пытали и издевались над нами.</w:t>
      </w:r>
    </w:p>
    <w:p w14:paraId="0C3F2FAC" w14:textId="3E4469CA" w:rsidR="003F5F23" w:rsidRPr="00560B85" w:rsidRDefault="000D7D7D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  <w:r w:rsidRPr="00560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F5F23" w:rsidRPr="00560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сцене размещают ширму, оформленную в виде камерной стены с надписями молодогвардейцев.</w:t>
      </w:r>
    </w:p>
    <w:p w14:paraId="6F147EDF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Надпись Громовой</w:t>
      </w:r>
    </w:p>
    <w:p w14:paraId="0054235B" w14:textId="2859F14A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Прощайте, папа</w:t>
      </w:r>
      <w:r w:rsidR="002B52FA"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прощайте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мама</w:t>
      </w:r>
      <w:r w:rsidR="002B52FA"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прощайте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вся моя родня. Прощай, мой брат любимый Еля</w:t>
      </w:r>
      <w:r w:rsidR="002B52FA"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больше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увидишь ты меня. Твои моторы во сне мне снятся, Твой стан в глазах всегда стоит. Мой брат любимый, я погибаю, Крепче стой за Родину свою. До свидания.</w:t>
      </w: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приветом, Громова Уля.</w:t>
      </w: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 января 1943 г.</w:t>
      </w:r>
    </w:p>
    <w:p w14:paraId="36DD14BA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Надпись </w:t>
      </w:r>
      <w:proofErr w:type="spellStart"/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Земнухова</w:t>
      </w:r>
      <w:proofErr w:type="spellEnd"/>
    </w:p>
    <w:p w14:paraId="5A710607" w14:textId="77777777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15 января 1943 г. </w:t>
      </w: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Дорогие мама и папа! Нужно все перенести стойко! Привет от любящего вас сына </w:t>
      </w:r>
      <w:proofErr w:type="spellStart"/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Земнухова</w:t>
      </w:r>
      <w:proofErr w:type="spellEnd"/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D011655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Надписи Шевцовой</w:t>
      </w:r>
    </w:p>
    <w:p w14:paraId="6DC281E9" w14:textId="77777777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февраля 1943 г.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Мама, я тебя сейчас вспомнила.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Твоя Любаша. Прошу простить меня. Взяли навеки. Твоя Шевцова.</w:t>
      </w:r>
    </w:p>
    <w:p w14:paraId="59FEA8FA" w14:textId="77777777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9 февраля 1943 г.</w:t>
      </w: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Прощай, мама, твоя дочь Любка уходит в сырую землю.</w:t>
      </w:r>
    </w:p>
    <w:p w14:paraId="19A556DD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Возле ширмы находятся участники-«молодогвардейцы», которые пишут записки и письма родным и близким, а голоса за кадром озвучивают текст писем.</w:t>
      </w:r>
    </w:p>
    <w:p w14:paraId="7702202B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Записки Анатолия Попова</w:t>
      </w:r>
    </w:p>
    <w:p w14:paraId="27990131" w14:textId="77777777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"Мама, я получил сегодня и вчера табак, за что тебе благодарен. Спасибо всем, кто мне помогает. Получил майку. Мне не холодно, в камере тепло. Белья не нужно. Привет деду, Лиде. До свидания, жду".</w:t>
      </w:r>
    </w:p>
    <w:p w14:paraId="33CF7A1C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Виктора Петрова</w:t>
      </w:r>
    </w:p>
    <w:p w14:paraId="398C5EB0" w14:textId="605821F6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"Мама, прости, что заставляю много ходить</w:t>
      </w:r>
      <w:r w:rsidR="00E33D0F"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..., променяй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продай мои валенки и еще что-нибудь из моих вещей. Если найдется хороший купец на часы, то и их продай, чтобы не пришлось голодать".</w:t>
      </w:r>
    </w:p>
    <w:p w14:paraId="59194999" w14:textId="77777777" w:rsidR="003F5F23" w:rsidRPr="00560B85" w:rsidRDefault="003F5F23" w:rsidP="00E3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Записка Клавдии Ковалевой</w:t>
      </w:r>
    </w:p>
    <w:p w14:paraId="3A294D3F" w14:textId="77777777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"Мамочка! Если папа будет жив, то пусть отомстит по лозунгу: "Кровь за кровь, жизнь за жизнь". Домой не вернусь. Спрячь дневник. С приветом, Клава".</w:t>
      </w:r>
    </w:p>
    <w:p w14:paraId="5D853B7B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Дымченко</w:t>
      </w:r>
    </w:p>
    <w:p w14:paraId="5B47D677" w14:textId="3CD7960E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Дорогие сестры!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Вернуться домой надежды нет. Нас должны расстрелять, жаль детей. Берегите моих детей, так как они останутся без отца и матери. Я не теряю надежды и уверена, что их воспитает Советская </w:t>
      </w:r>
      <w:r w:rsidR="00E33D0F"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власть так же, как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воспитала меня. Наши скоро вернутся. Мы будем бороться до конца...Хочется жить. Берегите себя.</w:t>
      </w: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января 1943 г.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Мария Дымченко.</w:t>
      </w:r>
    </w:p>
    <w:p w14:paraId="6DFB8BF0" w14:textId="77777777" w:rsidR="003F5F23" w:rsidRPr="00560B85" w:rsidRDefault="003F5F23" w:rsidP="003F5F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Записка Шевцовой</w:t>
      </w:r>
    </w:p>
    <w:p w14:paraId="120FA404" w14:textId="0E8FC761" w:rsidR="003F5F23" w:rsidRPr="00560B85" w:rsidRDefault="003F5F23" w:rsidP="003F5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Здравствуйте, мамочка и Михайловна!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Мамочка, вам уже известно, где я нахожусь...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Прости меня за все, может быть, я тебя вижу в последний раз, а отца уж наверно не увижу.</w:t>
      </w:r>
      <w:r w:rsidRPr="00560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0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Мама, передайте привет тете Маше и всем, всем... Не обижайся, с тем до свидания. Твоя дочурка Любаша.</w:t>
      </w:r>
    </w:p>
    <w:p w14:paraId="59F5B93D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 МОЛОДОГВАРДЕЕЦ: </w:t>
      </w:r>
      <w:r w:rsidRPr="00560B85">
        <w:t>Нас морили голодом и не давали воды.</w:t>
      </w:r>
    </w:p>
    <w:p w14:paraId="42D03EFD" w14:textId="6E3078BC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МОЛОДОГВАРДЕЕЦ</w:t>
      </w:r>
      <w:r w:rsidR="00E33D0F" w:rsidRPr="00560B85">
        <w:rPr>
          <w:b/>
          <w:bCs/>
          <w:i/>
          <w:iCs/>
          <w:u w:val="single"/>
        </w:rPr>
        <w:t xml:space="preserve">: </w:t>
      </w:r>
      <w:r w:rsidR="00E33D0F" w:rsidRPr="00560B85">
        <w:t>но</w:t>
      </w:r>
      <w:r w:rsidRPr="00560B85">
        <w:t xml:space="preserve"> мы не сдавались, мы держались.</w:t>
      </w:r>
    </w:p>
    <w:p w14:paraId="4A0D43F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lastRenderedPageBreak/>
        <w:t>3 МОЛОДОГВАРДЕЕЦ: </w:t>
      </w:r>
      <w:r w:rsidRPr="00560B85">
        <w:t>Мы умирали за свою Родину.</w:t>
      </w:r>
    </w:p>
    <w:p w14:paraId="67C522FC" w14:textId="77777777" w:rsidR="00E33D0F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4 </w:t>
      </w:r>
      <w:r w:rsidR="00E33D0F" w:rsidRPr="00560B85">
        <w:rPr>
          <w:b/>
          <w:bCs/>
          <w:i/>
          <w:iCs/>
          <w:u w:val="single"/>
        </w:rPr>
        <w:t>МОЛОДОГВАРДЕЕЦ</w:t>
      </w:r>
      <w:proofErr w:type="gramStart"/>
      <w:r w:rsidR="00E33D0F" w:rsidRPr="00560B85">
        <w:rPr>
          <w:b/>
          <w:bCs/>
          <w:i/>
          <w:iCs/>
          <w:u w:val="single"/>
        </w:rPr>
        <w:t xml:space="preserve">: </w:t>
      </w:r>
      <w:r w:rsidR="00E33D0F" w:rsidRPr="00560B85">
        <w:t>Хотя</w:t>
      </w:r>
      <w:proofErr w:type="gramEnd"/>
      <w:r w:rsidRPr="00560B85">
        <w:t xml:space="preserve"> нам чертовски хотелось жить!</w:t>
      </w:r>
    </w:p>
    <w:p w14:paraId="64C85B0A" w14:textId="354D39A4" w:rsidR="00BA5B17" w:rsidRPr="00560B85" w:rsidRDefault="00E33D0F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               </w:t>
      </w:r>
      <w:r w:rsidR="00BA5B17" w:rsidRPr="00560B85">
        <w:t> Ни у кого нет жизни запасной.</w:t>
      </w:r>
    </w:p>
    <w:p w14:paraId="75598CBC" w14:textId="295073B2" w:rsidR="00BA5B17" w:rsidRPr="00560B85" w:rsidRDefault="00E33D0F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5 МОЛОДОГВАРДЕЕЦ </w:t>
      </w:r>
      <w:r w:rsidR="00BA5B17" w:rsidRPr="00560B85">
        <w:t>Как век ни длинен, не хватает века.</w:t>
      </w:r>
    </w:p>
    <w:p w14:paraId="0778FD0A" w14:textId="0E732FFC" w:rsidR="00BA5B17" w:rsidRPr="00560B85" w:rsidRDefault="00E33D0F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                 </w:t>
      </w:r>
      <w:r w:rsidR="00BA5B17" w:rsidRPr="00560B85">
        <w:t>И все же люди жертвуют собой,</w:t>
      </w:r>
    </w:p>
    <w:p w14:paraId="47901C1C" w14:textId="57BEA334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МОЛОДОГВАРДЕЙЦЫ: (все вместе) </w:t>
      </w:r>
      <w:r w:rsidRPr="00560B85">
        <w:t>Оправдывая званье человека!</w:t>
      </w:r>
    </w:p>
    <w:p w14:paraId="7E932FD7" w14:textId="0DAB1F22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(Слайд компьютерной презентации –1</w:t>
      </w:r>
      <w:r w:rsidR="000D7D7D" w:rsidRPr="00560B85">
        <w:rPr>
          <w:i/>
          <w:iCs/>
        </w:rPr>
        <w:t>3</w:t>
      </w:r>
      <w:r w:rsidRPr="00560B85">
        <w:rPr>
          <w:i/>
          <w:iCs/>
        </w:rPr>
        <w:t>)</w:t>
      </w:r>
    </w:p>
    <w:p w14:paraId="6F9F4ADB" w14:textId="57B66714" w:rsidR="00BA5B17" w:rsidRPr="00560B85" w:rsidRDefault="00D925BC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1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9 сентября 1943 года молодогвардейцев живыми сбросили в шурф шахты №5 города Краснодона.</w:t>
      </w:r>
    </w:p>
    <w:p w14:paraId="6E541378" w14:textId="77777777" w:rsidR="00D925BC" w:rsidRPr="00560B85" w:rsidRDefault="00D925BC" w:rsidP="00910A7A">
      <w:pPr>
        <w:pStyle w:val="wester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0B85">
        <w:rPr>
          <w:b/>
          <w:bCs/>
          <w:i/>
          <w:iCs/>
          <w:u w:val="single"/>
        </w:rPr>
        <w:t>2 ВЕДУЩИЙ</w:t>
      </w:r>
      <w:r w:rsidRPr="00560B85">
        <w:rPr>
          <w:shd w:val="clear" w:color="auto" w:fill="FFFFFF"/>
        </w:rPr>
        <w:t xml:space="preserve"> </w:t>
      </w:r>
      <w:r w:rsidR="003F5F23" w:rsidRPr="00560B85">
        <w:rPr>
          <w:shd w:val="clear" w:color="auto" w:fill="FFFFFF"/>
        </w:rPr>
        <w:t xml:space="preserve">Они мужественно встретили свой последний час. </w:t>
      </w:r>
    </w:p>
    <w:p w14:paraId="28F5DC20" w14:textId="77777777" w:rsidR="00D925BC" w:rsidRPr="00560B85" w:rsidRDefault="00D925BC" w:rsidP="00910A7A">
      <w:pPr>
        <w:pStyle w:val="wester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60B85">
        <w:rPr>
          <w:b/>
          <w:bCs/>
          <w:i/>
          <w:iCs/>
          <w:u w:val="single"/>
        </w:rPr>
        <w:t>3 ВЕДУЩИЙ</w:t>
      </w:r>
      <w:r w:rsidRPr="00560B85">
        <w:rPr>
          <w:shd w:val="clear" w:color="auto" w:fill="FFFFFF"/>
        </w:rPr>
        <w:t xml:space="preserve"> </w:t>
      </w:r>
      <w:r w:rsidR="003F5F23" w:rsidRPr="00560B85">
        <w:rPr>
          <w:shd w:val="clear" w:color="auto" w:fill="FFFFFF"/>
        </w:rPr>
        <w:t xml:space="preserve">После жестоких пыток и истязаний ночью 15, 16 и 31 января 1943 года все арестованные были казнены. </w:t>
      </w:r>
    </w:p>
    <w:p w14:paraId="0BE5F31D" w14:textId="4AFB2928" w:rsidR="003F5F23" w:rsidRPr="00560B85" w:rsidRDefault="00D925BC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4 ВЕДУЩИЙ</w:t>
      </w:r>
      <w:r w:rsidRPr="00560B85">
        <w:rPr>
          <w:shd w:val="clear" w:color="auto" w:fill="FFFFFF"/>
        </w:rPr>
        <w:t xml:space="preserve"> </w:t>
      </w:r>
      <w:r w:rsidR="003F5F23" w:rsidRPr="00560B85">
        <w:rPr>
          <w:shd w:val="clear" w:color="auto" w:fill="FFFFFF"/>
        </w:rPr>
        <w:t>Местом гибели юных патриотов стал шурф шахты №5, где установлен мемориальный комплекс "Непокоренные"</w:t>
      </w:r>
    </w:p>
    <w:p w14:paraId="172A4A7D" w14:textId="182E28B3" w:rsidR="008F58B2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560B85">
        <w:rPr>
          <w:i/>
          <w:iCs/>
        </w:rPr>
        <w:t>(Слайд компьютерной презентации –1</w:t>
      </w:r>
      <w:r w:rsidR="008F58B2" w:rsidRPr="00560B85">
        <w:rPr>
          <w:i/>
          <w:iCs/>
        </w:rPr>
        <w:t>4</w:t>
      </w:r>
      <w:r w:rsidRPr="00560B85">
        <w:rPr>
          <w:i/>
          <w:iCs/>
          <w:color w:val="FF0000"/>
        </w:rPr>
        <w:t xml:space="preserve">. </w:t>
      </w:r>
      <w:r w:rsidRPr="00560B85">
        <w:rPr>
          <w:i/>
          <w:iCs/>
        </w:rPr>
        <w:t xml:space="preserve">Звучит музыка «Посвящение </w:t>
      </w:r>
    </w:p>
    <w:p w14:paraId="4D07A839" w14:textId="054541F6" w:rsidR="00BA5B17" w:rsidRPr="00560B85" w:rsidRDefault="008F58B2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 xml:space="preserve"> </w:t>
      </w:r>
      <w:r w:rsidR="00BA5B17" w:rsidRPr="00560B85">
        <w:rPr>
          <w:i/>
          <w:iCs/>
        </w:rPr>
        <w:t>Молодой гвардии»)</w:t>
      </w:r>
    </w:p>
    <w:p w14:paraId="39CD6581" w14:textId="22D19C49" w:rsidR="00BA5B17" w:rsidRPr="00560B85" w:rsidRDefault="00D925BC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5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 xml:space="preserve"> Молодогвардейцам Олегу Кошевому, Ульяне Громовой, Сергею Тюленину, Любови Шевцовой, Ивану </w:t>
      </w:r>
      <w:proofErr w:type="spellStart"/>
      <w:r w:rsidR="00BA5B17" w:rsidRPr="00560B85">
        <w:t>Земнухову</w:t>
      </w:r>
      <w:proofErr w:type="spellEnd"/>
      <w:r w:rsidR="00BA5B17" w:rsidRPr="00560B85">
        <w:t xml:space="preserve"> посмертно присвоено звание Героев Советского Союза.</w:t>
      </w:r>
    </w:p>
    <w:p w14:paraId="17BBD4B1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</w:rPr>
        <w:t>(молодогвардейцы и ведущие исполняют песню «Мы в сердцах ваших будем жить».</w:t>
      </w:r>
      <w:r w:rsidRPr="00560B85">
        <w:rPr>
          <w:i/>
          <w:iCs/>
        </w:rPr>
        <w:t> Слайды компьютерной презентации –20, 21, 22,23)</w:t>
      </w:r>
    </w:p>
    <w:p w14:paraId="1BDB4113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Знаем, пройдут года,</w:t>
      </w:r>
    </w:p>
    <w:p w14:paraId="455C4746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Раны залечит жизнь,</w:t>
      </w:r>
    </w:p>
    <w:p w14:paraId="00272C50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Подвиг наш, навсегда</w:t>
      </w:r>
    </w:p>
    <w:p w14:paraId="7C31D366" w14:textId="2D494509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В юности воплотись!</w:t>
      </w:r>
    </w:p>
    <w:p w14:paraId="1E87D895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Не упусти тот миг,</w:t>
      </w:r>
    </w:p>
    <w:p w14:paraId="5C8C8E97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Что тебе дарит жизнь,</w:t>
      </w:r>
    </w:p>
    <w:p w14:paraId="1747151E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Спорь и дерзай, твори,</w:t>
      </w:r>
    </w:p>
    <w:p w14:paraId="1D01E6B5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Только вперед смотри!</w:t>
      </w:r>
    </w:p>
    <w:p w14:paraId="6CFC7A2E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i/>
          <w:iCs/>
        </w:rPr>
        <w:t>Припев (2 раза)</w:t>
      </w:r>
    </w:p>
    <w:p w14:paraId="2CE81B0B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Будет снова весна кружить,</w:t>
      </w:r>
    </w:p>
    <w:p w14:paraId="5F6230DD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Будет юность мечты рождать,</w:t>
      </w:r>
    </w:p>
    <w:p w14:paraId="54F96D25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Мы в сердцах ваших будем жить,</w:t>
      </w:r>
    </w:p>
    <w:p w14:paraId="7FDCFCA1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>С вами будущее создавать!</w:t>
      </w:r>
    </w:p>
    <w:p w14:paraId="07BE41D0" w14:textId="7339AE3A" w:rsidR="00BA5B17" w:rsidRPr="00560B85" w:rsidRDefault="00BA5B17" w:rsidP="00A145B6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b/>
          <w:bCs/>
          <w:i/>
          <w:iCs/>
          <w:u w:val="single"/>
        </w:rPr>
        <w:t xml:space="preserve">(молодогвардейцы удаляются в глубь сцены, образуя памятник, как и в </w:t>
      </w:r>
      <w:r w:rsidR="008F58B2" w:rsidRPr="00560B85">
        <w:rPr>
          <w:b/>
          <w:bCs/>
          <w:i/>
          <w:iCs/>
          <w:color w:val="FF0000"/>
          <w:u w:val="single"/>
        </w:rPr>
        <w:t xml:space="preserve">Слайд </w:t>
      </w:r>
      <w:proofErr w:type="gramStart"/>
      <w:r w:rsidR="008F58B2" w:rsidRPr="00560B85">
        <w:rPr>
          <w:b/>
          <w:bCs/>
          <w:i/>
          <w:iCs/>
          <w:color w:val="FF0000"/>
          <w:u w:val="single"/>
        </w:rPr>
        <w:t xml:space="preserve">15  </w:t>
      </w:r>
      <w:r w:rsidRPr="00560B85">
        <w:rPr>
          <w:b/>
          <w:bCs/>
          <w:i/>
          <w:iCs/>
          <w:u w:val="single"/>
        </w:rPr>
        <w:t>начале</w:t>
      </w:r>
      <w:proofErr w:type="gramEnd"/>
      <w:r w:rsidRPr="00560B85">
        <w:rPr>
          <w:b/>
          <w:bCs/>
          <w:i/>
          <w:iCs/>
          <w:u w:val="single"/>
        </w:rPr>
        <w:t xml:space="preserve"> мероприятия)</w:t>
      </w:r>
    </w:p>
    <w:p w14:paraId="28EF8E8C" w14:textId="64F6CFF7" w:rsidR="00BA5B17" w:rsidRPr="00560B85" w:rsidRDefault="00F1085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6</w:t>
      </w:r>
      <w:r w:rsidR="00BA5B17" w:rsidRPr="00560B85">
        <w:rPr>
          <w:b/>
          <w:bCs/>
          <w:i/>
          <w:iCs/>
          <w:u w:val="single"/>
        </w:rPr>
        <w:t xml:space="preserve"> ВЕДУЩИЙ:</w:t>
      </w:r>
      <w:r w:rsidR="00BA5B17" w:rsidRPr="00560B85">
        <w:t> Ты видишь, мой друг, - дела краснодонцев</w:t>
      </w:r>
    </w:p>
    <w:p w14:paraId="093C5D5D" w14:textId="256C2A61" w:rsidR="00BA5B17" w:rsidRPr="00560B85" w:rsidRDefault="00F1085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Чуть свет озаряются славы лучами.</w:t>
      </w:r>
    </w:p>
    <w:p w14:paraId="6BD67DB8" w14:textId="4A36A877" w:rsidR="00BA5B17" w:rsidRPr="00560B85" w:rsidRDefault="00F1085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 xml:space="preserve">1 </w:t>
      </w:r>
      <w:proofErr w:type="gramStart"/>
      <w:r w:rsidRPr="00560B85">
        <w:rPr>
          <w:b/>
          <w:bCs/>
          <w:i/>
          <w:iCs/>
          <w:u w:val="single"/>
        </w:rPr>
        <w:t>ВЕДУЩИЙ</w:t>
      </w:r>
      <w:r w:rsidRPr="00560B85">
        <w:t xml:space="preserve">  </w:t>
      </w:r>
      <w:r w:rsidR="00BA5B17" w:rsidRPr="00560B85">
        <w:t>Ты</w:t>
      </w:r>
      <w:proofErr w:type="gramEnd"/>
      <w:r w:rsidR="00BA5B17" w:rsidRPr="00560B85">
        <w:t xml:space="preserve"> видишь, мой друг, - дела краснодонцев</w:t>
      </w:r>
    </w:p>
    <w:p w14:paraId="1EA1D9E2" w14:textId="5BF87691" w:rsidR="00BA5B17" w:rsidRPr="00560B85" w:rsidRDefault="00F1085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Они никогда не забудутся нами.</w:t>
      </w:r>
    </w:p>
    <w:p w14:paraId="42306514" w14:textId="77777777" w:rsidR="00BA5B17" w:rsidRPr="00560B85" w:rsidRDefault="00BA5B17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rPr>
          <w:b/>
          <w:bCs/>
          <w:i/>
          <w:iCs/>
          <w:u w:val="single"/>
        </w:rPr>
        <w:t>2 ВЕДУЩИЙ:</w:t>
      </w:r>
      <w:r w:rsidRPr="00560B85">
        <w:t> Бессмертная слава, как вечное солнце,</w:t>
      </w:r>
    </w:p>
    <w:p w14:paraId="55A29006" w14:textId="0811EBB4" w:rsidR="00BA5B17" w:rsidRPr="00560B85" w:rsidRDefault="00F10850" w:rsidP="00910A7A">
      <w:pPr>
        <w:pStyle w:val="western"/>
        <w:shd w:val="clear" w:color="auto" w:fill="FFFFFF"/>
        <w:spacing w:before="0" w:beforeAutospacing="0" w:after="0" w:afterAutospacing="0"/>
        <w:jc w:val="both"/>
      </w:pPr>
      <w:r w:rsidRPr="00560B85">
        <w:t xml:space="preserve">                           </w:t>
      </w:r>
      <w:r w:rsidR="00BA5B17" w:rsidRPr="00560B85">
        <w:t>Восходит, сияя, над их именами.</w:t>
      </w:r>
    </w:p>
    <w:p w14:paraId="3C7C8368" w14:textId="567A4B00" w:rsidR="00642D23" w:rsidRPr="00560B85" w:rsidRDefault="00F10850" w:rsidP="00F10850">
      <w:pPr>
        <w:pStyle w:val="a3"/>
        <w:shd w:val="clear" w:color="auto" w:fill="FFFFFF"/>
        <w:spacing w:before="0" w:beforeAutospacing="0" w:after="150" w:afterAutospacing="0"/>
      </w:pPr>
      <w:r w:rsidRPr="00560B85">
        <w:rPr>
          <w:b/>
          <w:bCs/>
          <w:i/>
          <w:iCs/>
          <w:u w:val="single"/>
        </w:rPr>
        <w:t>3 ВЕДУЩИЙ</w:t>
      </w:r>
      <w:r w:rsidRPr="00560B85">
        <w:t xml:space="preserve"> </w:t>
      </w:r>
      <w:r w:rsidR="00642D23" w:rsidRPr="00560B85">
        <w:t>Помните! Через века, через года - помните!</w:t>
      </w:r>
      <w:r w:rsidR="00642D23" w:rsidRPr="00560B85">
        <w:br/>
      </w:r>
      <w:r w:rsidRPr="00560B85">
        <w:t xml:space="preserve">                          </w:t>
      </w:r>
      <w:r w:rsidR="00642D23" w:rsidRPr="00560B85">
        <w:t>О тех, кто уже не придет никогда, - помните!</w:t>
      </w:r>
      <w:r w:rsidR="00642D23" w:rsidRPr="00560B85">
        <w:br/>
      </w:r>
      <w:r w:rsidRPr="00560B85">
        <w:rPr>
          <w:b/>
          <w:bCs/>
          <w:i/>
          <w:iCs/>
          <w:u w:val="single"/>
        </w:rPr>
        <w:t>4 ВЕДУЩИЙ</w:t>
      </w:r>
      <w:r w:rsidRPr="00560B85">
        <w:t xml:space="preserve"> </w:t>
      </w:r>
      <w:r w:rsidR="00642D23" w:rsidRPr="00560B85">
        <w:t>Не плачьте! В горле сдержите стоны, горькие стоны.</w:t>
      </w:r>
      <w:r w:rsidR="00642D23" w:rsidRPr="00560B85">
        <w:br/>
      </w:r>
      <w:r w:rsidRPr="00560B85">
        <w:t xml:space="preserve">                         </w:t>
      </w:r>
      <w:r w:rsidR="00642D23" w:rsidRPr="00560B85">
        <w:t>Памяти павших будьте достойны!</w:t>
      </w:r>
      <w:r w:rsidR="00642D23" w:rsidRPr="00560B85">
        <w:br/>
      </w:r>
      <w:r w:rsidRPr="00560B85">
        <w:t xml:space="preserve">                         </w:t>
      </w:r>
      <w:r w:rsidR="00642D23" w:rsidRPr="00560B85">
        <w:t>Вечно достойны!</w:t>
      </w:r>
    </w:p>
    <w:p w14:paraId="0FC9F28B" w14:textId="09B8DDC4" w:rsidR="00642D23" w:rsidRPr="00560B85" w:rsidRDefault="00F10850" w:rsidP="00F10850">
      <w:pPr>
        <w:pStyle w:val="a3"/>
        <w:shd w:val="clear" w:color="auto" w:fill="FFFFFF"/>
        <w:spacing w:before="0" w:beforeAutospacing="0" w:after="150" w:afterAutospacing="0"/>
      </w:pPr>
      <w:r w:rsidRPr="00560B85">
        <w:rPr>
          <w:b/>
          <w:bCs/>
          <w:i/>
          <w:iCs/>
          <w:u w:val="single"/>
        </w:rPr>
        <w:t>5 ВЕДУЩИЙ</w:t>
      </w:r>
      <w:r w:rsidRPr="00560B85">
        <w:t xml:space="preserve"> </w:t>
      </w:r>
      <w:r w:rsidR="00642D23" w:rsidRPr="00560B85">
        <w:t>Хлебом и песней, мечтой и стихами,</w:t>
      </w:r>
      <w:r w:rsidR="00642D23" w:rsidRPr="00560B85">
        <w:br/>
      </w:r>
      <w:r w:rsidRPr="00560B85">
        <w:t xml:space="preserve">                         </w:t>
      </w:r>
      <w:r w:rsidR="00642D23" w:rsidRPr="00560B85">
        <w:t>жизнью просторной, каждой секундой,</w:t>
      </w:r>
      <w:r w:rsidR="00642D23" w:rsidRPr="00560B85">
        <w:br/>
      </w:r>
      <w:r w:rsidRPr="00560B85">
        <w:t xml:space="preserve">                         </w:t>
      </w:r>
      <w:r w:rsidR="00642D23" w:rsidRPr="00560B85">
        <w:t>каждым дыханьем будьте достойны!</w:t>
      </w:r>
    </w:p>
    <w:p w14:paraId="1F1B492A" w14:textId="72B6A53D" w:rsidR="00642D23" w:rsidRPr="00560B85" w:rsidRDefault="00F10850" w:rsidP="00F10850">
      <w:pPr>
        <w:pStyle w:val="a3"/>
        <w:shd w:val="clear" w:color="auto" w:fill="FFFFFF"/>
        <w:spacing w:before="0" w:beforeAutospacing="0" w:after="150" w:afterAutospacing="0"/>
      </w:pPr>
      <w:r w:rsidRPr="00560B85">
        <w:rPr>
          <w:b/>
          <w:bCs/>
          <w:i/>
          <w:iCs/>
          <w:u w:val="single"/>
        </w:rPr>
        <w:lastRenderedPageBreak/>
        <w:t xml:space="preserve">5 </w:t>
      </w:r>
      <w:proofErr w:type="gramStart"/>
      <w:r w:rsidRPr="00560B85">
        <w:rPr>
          <w:b/>
          <w:bCs/>
          <w:i/>
          <w:iCs/>
          <w:u w:val="single"/>
        </w:rPr>
        <w:t>ВЕДУЩИЙ</w:t>
      </w:r>
      <w:r w:rsidRPr="00560B85">
        <w:t xml:space="preserve">  </w:t>
      </w:r>
      <w:r w:rsidR="00642D23" w:rsidRPr="00560B85">
        <w:t>Люди</w:t>
      </w:r>
      <w:proofErr w:type="gramEnd"/>
      <w:r w:rsidR="00642D23" w:rsidRPr="00560B85">
        <w:t xml:space="preserve">! Покуда сердца </w:t>
      </w:r>
      <w:r w:rsidRPr="00560B85">
        <w:t>стучатся, -</w:t>
      </w:r>
      <w:r w:rsidR="00642D23" w:rsidRPr="00560B85">
        <w:t xml:space="preserve"> помните!</w:t>
      </w:r>
      <w:r w:rsidR="00642D23" w:rsidRPr="00560B85">
        <w:br/>
      </w:r>
      <w:r w:rsidRPr="00560B85">
        <w:t xml:space="preserve">                           </w:t>
      </w:r>
      <w:r w:rsidR="00642D23" w:rsidRPr="00560B85">
        <w:t>Какою ценой завоевано счастье, -</w:t>
      </w:r>
      <w:r w:rsidR="00642D23" w:rsidRPr="00560B85">
        <w:br/>
      </w:r>
      <w:r w:rsidRPr="00560B85">
        <w:t xml:space="preserve">                            </w:t>
      </w:r>
      <w:r w:rsidR="00642D23" w:rsidRPr="00560B85">
        <w:t>пожалуйста, помните!</w:t>
      </w:r>
    </w:p>
    <w:p w14:paraId="2B489870" w14:textId="1B22C74F" w:rsidR="00BA5B17" w:rsidRPr="00560B85" w:rsidRDefault="00BA5B17" w:rsidP="00642D23">
      <w:pPr>
        <w:pStyle w:val="western"/>
        <w:shd w:val="clear" w:color="auto" w:fill="FFFFFF"/>
        <w:spacing w:before="0" w:beforeAutospacing="0" w:after="0" w:afterAutospacing="0"/>
        <w:jc w:val="center"/>
      </w:pPr>
      <w:r w:rsidRPr="00560B85">
        <w:rPr>
          <w:i/>
          <w:iCs/>
        </w:rPr>
        <w:t>(Звучит музыка «Дух молодогвардейцев»</w:t>
      </w:r>
      <w:proofErr w:type="gramStart"/>
      <w:r w:rsidRPr="00560B85">
        <w:rPr>
          <w:i/>
          <w:iCs/>
        </w:rPr>
        <w:t>. )</w:t>
      </w:r>
      <w:proofErr w:type="gramEnd"/>
    </w:p>
    <w:p w14:paraId="541A61E4" w14:textId="77777777" w:rsidR="00BA5B17" w:rsidRPr="00560B85" w:rsidRDefault="00BA5B17" w:rsidP="00910A7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</w:p>
    <w:p w14:paraId="4BAA4817" w14:textId="77777777" w:rsidR="007E5204" w:rsidRPr="00560B85" w:rsidRDefault="007E5204">
      <w:pPr>
        <w:rPr>
          <w:sz w:val="24"/>
          <w:szCs w:val="24"/>
        </w:rPr>
      </w:pPr>
    </w:p>
    <w:sectPr w:rsidR="007E5204" w:rsidRPr="00560B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59C0" w14:textId="77777777" w:rsidR="00403980" w:rsidRDefault="00403980" w:rsidP="00467CBB">
      <w:pPr>
        <w:spacing w:after="0" w:line="240" w:lineRule="auto"/>
      </w:pPr>
      <w:r>
        <w:separator/>
      </w:r>
    </w:p>
  </w:endnote>
  <w:endnote w:type="continuationSeparator" w:id="0">
    <w:p w14:paraId="6BD4ED18" w14:textId="77777777" w:rsidR="00403980" w:rsidRDefault="00403980" w:rsidP="0046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151901"/>
      <w:docPartObj>
        <w:docPartGallery w:val="Page Numbers (Bottom of Page)"/>
        <w:docPartUnique/>
      </w:docPartObj>
    </w:sdtPr>
    <w:sdtContent>
      <w:p w14:paraId="118D66DB" w14:textId="01B43CF0" w:rsidR="00467CBB" w:rsidRDefault="00467C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D88DA" w14:textId="77777777" w:rsidR="00467CBB" w:rsidRDefault="00467C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A1D1" w14:textId="77777777" w:rsidR="00403980" w:rsidRDefault="00403980" w:rsidP="00467CBB">
      <w:pPr>
        <w:spacing w:after="0" w:line="240" w:lineRule="auto"/>
      </w:pPr>
      <w:r>
        <w:separator/>
      </w:r>
    </w:p>
  </w:footnote>
  <w:footnote w:type="continuationSeparator" w:id="0">
    <w:p w14:paraId="13AE9D59" w14:textId="77777777" w:rsidR="00403980" w:rsidRDefault="00403980" w:rsidP="0046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F69"/>
    <w:multiLevelType w:val="multilevel"/>
    <w:tmpl w:val="7C0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15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1C"/>
    <w:rsid w:val="00070B1F"/>
    <w:rsid w:val="000B04F7"/>
    <w:rsid w:val="000D7D7D"/>
    <w:rsid w:val="001018DF"/>
    <w:rsid w:val="00113A9A"/>
    <w:rsid w:val="001D1A83"/>
    <w:rsid w:val="002B52FA"/>
    <w:rsid w:val="003F5F23"/>
    <w:rsid w:val="00403980"/>
    <w:rsid w:val="00467CBB"/>
    <w:rsid w:val="005452AB"/>
    <w:rsid w:val="00560B85"/>
    <w:rsid w:val="00642D23"/>
    <w:rsid w:val="006623AD"/>
    <w:rsid w:val="00682FB4"/>
    <w:rsid w:val="0068331D"/>
    <w:rsid w:val="00701C92"/>
    <w:rsid w:val="00722CED"/>
    <w:rsid w:val="007E5204"/>
    <w:rsid w:val="008F58B2"/>
    <w:rsid w:val="00910A7A"/>
    <w:rsid w:val="00912F80"/>
    <w:rsid w:val="009207E4"/>
    <w:rsid w:val="00931DE3"/>
    <w:rsid w:val="00933943"/>
    <w:rsid w:val="009B321C"/>
    <w:rsid w:val="009E323B"/>
    <w:rsid w:val="00A145B6"/>
    <w:rsid w:val="00A618F5"/>
    <w:rsid w:val="00AE186D"/>
    <w:rsid w:val="00B63C35"/>
    <w:rsid w:val="00BA5B17"/>
    <w:rsid w:val="00C6366F"/>
    <w:rsid w:val="00D00BEE"/>
    <w:rsid w:val="00D925BC"/>
    <w:rsid w:val="00E33D0F"/>
    <w:rsid w:val="00E44F7C"/>
    <w:rsid w:val="00E8444A"/>
    <w:rsid w:val="00F10850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5F2"/>
  <w15:chartTrackingRefBased/>
  <w15:docId w15:val="{13EF2BE8-69D6-4C44-8D56-709BF126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45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45B6"/>
    <w:rPr>
      <w:color w:val="605E5C"/>
      <w:shd w:val="clear" w:color="auto" w:fill="E1DFDD"/>
    </w:rPr>
  </w:style>
  <w:style w:type="paragraph" w:customStyle="1" w:styleId="c30">
    <w:name w:val="c30"/>
    <w:basedOn w:val="a"/>
    <w:rsid w:val="00A6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8F5"/>
  </w:style>
  <w:style w:type="character" w:customStyle="1" w:styleId="c1">
    <w:name w:val="c1"/>
    <w:basedOn w:val="a0"/>
    <w:rsid w:val="00A618F5"/>
  </w:style>
  <w:style w:type="character" w:customStyle="1" w:styleId="c5">
    <w:name w:val="c5"/>
    <w:basedOn w:val="a0"/>
    <w:rsid w:val="00A618F5"/>
  </w:style>
  <w:style w:type="paragraph" w:styleId="a6">
    <w:name w:val="header"/>
    <w:basedOn w:val="a"/>
    <w:link w:val="a7"/>
    <w:uiPriority w:val="99"/>
    <w:unhideWhenUsed/>
    <w:rsid w:val="0046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CBB"/>
  </w:style>
  <w:style w:type="paragraph" w:styleId="a8">
    <w:name w:val="footer"/>
    <w:basedOn w:val="a"/>
    <w:link w:val="a9"/>
    <w:uiPriority w:val="99"/>
    <w:unhideWhenUsed/>
    <w:rsid w:val="0046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Роменский Никита</dc:creator>
  <cp:keywords/>
  <dc:description/>
  <cp:lastModifiedBy>Наталия Роменская</cp:lastModifiedBy>
  <cp:revision>16</cp:revision>
  <cp:lastPrinted>2022-01-10T21:24:00Z</cp:lastPrinted>
  <dcterms:created xsi:type="dcterms:W3CDTF">2022-01-08T15:40:00Z</dcterms:created>
  <dcterms:modified xsi:type="dcterms:W3CDTF">2023-11-12T18:49:00Z</dcterms:modified>
</cp:coreProperties>
</file>