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3" w:rsidRPr="00F35633" w:rsidRDefault="00F35633" w:rsidP="003847D3">
      <w:pPr>
        <w:shd w:val="clear" w:color="auto" w:fill="FFFFFF"/>
        <w:spacing w:before="150" w:after="15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Название работы</w:t>
      </w:r>
    </w:p>
    <w:p w:rsidR="00F35633" w:rsidRPr="00F35633" w:rsidRDefault="00F35633" w:rsidP="003847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Дистанционный урок ''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The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New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Seven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Wonders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of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the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World</w:t>
      </w:r>
      <w:proofErr w:type="spellEnd"/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'' </w:t>
      </w:r>
    </w:p>
    <w:p w:rsidR="00F35633" w:rsidRPr="00F35633" w:rsidRDefault="00F35633" w:rsidP="003847D3">
      <w:pPr>
        <w:shd w:val="clear" w:color="auto" w:fill="FFFFFF"/>
        <w:spacing w:before="150" w:after="15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356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Аннотация</w:t>
      </w:r>
    </w:p>
    <w:p w:rsidR="00F35633" w:rsidRPr="003847D3" w:rsidRDefault="00F35633" w:rsidP="003847D3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Дистанционный урок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The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New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Seven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Wonders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of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the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World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разработан для обучающихся 8-9  классов на платформе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гугл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-диск. </w:t>
      </w:r>
    </w:p>
    <w:p w:rsidR="00955674" w:rsidRPr="003847D3" w:rsidRDefault="00955674" w:rsidP="003847D3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Вид урока: открытие нового знания</w:t>
      </w:r>
    </w:p>
    <w:p w:rsidR="00F35633" w:rsidRPr="003847D3" w:rsidRDefault="00F35633" w:rsidP="003847D3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Цель урока: формирование читательской грамотности на английском языке посредством ознакомления с названиями исторических объектов и стран. </w:t>
      </w:r>
    </w:p>
    <w:p w:rsidR="00F35633" w:rsidRPr="003847D3" w:rsidRDefault="00F35633" w:rsidP="003847D3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Ожидаемые результаты: </w:t>
      </w:r>
      <w:r w:rsidRPr="003847D3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 xml:space="preserve">предметные 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- умение работать с несложным текстом с использованием различных приемов переработки информации. </w:t>
      </w:r>
      <w:r w:rsidRPr="003847D3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Личностные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- стремление к активному познанию окружающей действительности, формирование бережного отношения к артефактам современности, расширение кругозора. </w:t>
      </w:r>
      <w:r w:rsidRPr="003847D3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УУД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- умение письменно выразить свое мнение, найти позитивные стороны нового знания. </w:t>
      </w:r>
    </w:p>
    <w:p w:rsidR="003847D3" w:rsidRPr="006602C6" w:rsidRDefault="00955674" w:rsidP="003847D3">
      <w:pPr>
        <w:ind w:firstLine="709"/>
        <w:jc w:val="both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Данный урок был разработан мной еще в 2020 году во врем</w:t>
      </w:r>
      <w:r w:rsidR="0050198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я карантина и перехода 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 дистанционную форму</w:t>
      </w:r>
      <w:r w:rsidR="0050198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обучения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Пришлось познакомиться с несколькими платформами, которые предлагают возможности для онлайн обучения. Мне понравилась </w:t>
      </w:r>
      <w:proofErr w:type="spell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гугл</w:t>
      </w:r>
      <w:proofErr w:type="spellEnd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-форма. После ознакомительного курса я начала использовать этот ресурс для дистанционного обучения</w:t>
      </w:r>
      <w:r w:rsidR="003847D3"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во всех классах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Сейчас на моем </w:t>
      </w:r>
      <w:proofErr w:type="spellStart"/>
      <w:r w:rsidR="003847D3"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гугл</w:t>
      </w:r>
      <w:proofErr w:type="spellEnd"/>
      <w:r w:rsidR="003847D3"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диске</w:t>
      </w:r>
      <w:r w:rsidR="003847D3"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имеется</w:t>
      </w:r>
      <w:r w:rsidR="0050198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больше 3</w:t>
      </w:r>
      <w:r w:rsidRPr="003847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0 уроков, которые я активно использую в ходе своей работы.</w:t>
      </w:r>
      <w:r w:rsidR="003847D3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proofErr w:type="gramEnd"/>
    </w:p>
    <w:p w:rsidR="006602C6" w:rsidRPr="006602C6" w:rsidRDefault="00501980" w:rsidP="003847D3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Примеры дистанционных уроков</w:t>
      </w:r>
      <w:r w:rsidR="006602C6" w:rsidRPr="006602C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для обучающихся 9 класса.</w:t>
      </w:r>
      <w:proofErr w:type="gramEnd"/>
    </w:p>
    <w:p w:rsidR="003847D3" w:rsidRDefault="003847D3" w:rsidP="003847D3">
      <w:pPr>
        <w:jc w:val="both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955674" w:rsidRDefault="003847D3" w:rsidP="003847D3">
      <w:pPr>
        <w:jc w:val="both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B57CF" wp14:editId="18347DCA">
            <wp:extent cx="5940425" cy="212626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33" w:rsidRDefault="00501980" w:rsidP="00F35633">
      <w:pP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Добро пожаловать на урок!</w:t>
      </w:r>
      <w:bookmarkStart w:id="0" w:name="_GoBack"/>
      <w:bookmarkEnd w:id="0"/>
    </w:p>
    <w:p w:rsidR="000F3B8D" w:rsidRDefault="00F35633">
      <w:pPr>
        <w:rPr>
          <w:rStyle w:val="a3"/>
          <w:sz w:val="32"/>
          <w:szCs w:val="32"/>
        </w:rPr>
      </w:pPr>
      <w:r w:rsidRPr="00501980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eastAsia="ru-RU"/>
        </w:rPr>
        <w:t>Ссылка на урок</w:t>
      </w:r>
      <w:r w:rsidRPr="00F35633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: </w:t>
      </w:r>
      <w:hyperlink r:id="rId6" w:history="1">
        <w:r w:rsidR="003E5B2C" w:rsidRPr="003E5B2C">
          <w:rPr>
            <w:rStyle w:val="a3"/>
            <w:sz w:val="32"/>
            <w:szCs w:val="32"/>
          </w:rPr>
          <w:t>https://forms.gle/EHWRofy7MsTKs2XG9</w:t>
        </w:r>
      </w:hyperlink>
    </w:p>
    <w:p w:rsidR="003847D3" w:rsidRPr="003E5B2C" w:rsidRDefault="003847D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0028E95" wp14:editId="06620504">
            <wp:extent cx="3765665" cy="252741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4970" cy="25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2C" w:rsidRPr="003E5B2C" w:rsidRDefault="006602C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A56073" wp14:editId="1B71D3FA">
            <wp:extent cx="2596406" cy="28263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729" cy="28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2984FD" wp14:editId="2CDFA924">
            <wp:extent cx="2926080" cy="329788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915" cy="32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B2C" w:rsidRPr="003E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FB0"/>
    <w:rsid w:val="00042FB0"/>
    <w:rsid w:val="000F3B8D"/>
    <w:rsid w:val="003847D3"/>
    <w:rsid w:val="003E5B2C"/>
    <w:rsid w:val="00501980"/>
    <w:rsid w:val="006602C6"/>
    <w:rsid w:val="00955674"/>
    <w:rsid w:val="00F3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B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B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orms.gle/EHWRofy7MsTKs2XG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2023-10-02T15:52:00Z</dcterms:created>
  <dcterms:modified xsi:type="dcterms:W3CDTF">2023-10-12T14:41:00Z</dcterms:modified>
</cp:coreProperties>
</file>