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5309" w:rsidRPr="008649FF" w:rsidRDefault="00915309" w:rsidP="00915309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  <w:sz w:val="22"/>
          <w:szCs w:val="22"/>
        </w:rPr>
      </w:pPr>
      <w:r w:rsidRPr="008649FF">
        <w:rPr>
          <w:b/>
          <w:color w:val="000000"/>
          <w:sz w:val="22"/>
          <w:szCs w:val="22"/>
        </w:rPr>
        <w:t>Конструкт</w:t>
      </w:r>
    </w:p>
    <w:p w:rsidR="00B641FE" w:rsidRPr="008649FF" w:rsidRDefault="00B641FE" w:rsidP="00B641F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</w:p>
    <w:p w:rsidR="00B641FE" w:rsidRPr="008649FF" w:rsidRDefault="00B641FE" w:rsidP="00B641FE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8649FF">
        <w:rPr>
          <w:b/>
          <w:color w:val="000000"/>
          <w:sz w:val="22"/>
          <w:szCs w:val="22"/>
        </w:rPr>
        <w:t>Группа</w:t>
      </w:r>
      <w:r w:rsidRPr="008649FF">
        <w:rPr>
          <w:color w:val="000000"/>
          <w:sz w:val="22"/>
          <w:szCs w:val="22"/>
        </w:rPr>
        <w:t xml:space="preserve">: </w:t>
      </w:r>
      <w:r w:rsidR="009E430D" w:rsidRPr="008649FF">
        <w:rPr>
          <w:color w:val="000000"/>
          <w:sz w:val="22"/>
          <w:szCs w:val="22"/>
        </w:rPr>
        <w:t>старшая</w:t>
      </w:r>
      <w:r w:rsidR="00915309" w:rsidRPr="008649FF">
        <w:rPr>
          <w:color w:val="000000"/>
          <w:sz w:val="22"/>
          <w:szCs w:val="22"/>
        </w:rPr>
        <w:t xml:space="preserve"> группа</w:t>
      </w:r>
      <w:r w:rsidR="009E430D" w:rsidRPr="008649FF">
        <w:rPr>
          <w:color w:val="000000"/>
          <w:sz w:val="22"/>
          <w:szCs w:val="22"/>
        </w:rPr>
        <w:t xml:space="preserve"> 5-6 лет</w:t>
      </w:r>
    </w:p>
    <w:p w:rsidR="001B3C78" w:rsidRPr="008649FF" w:rsidRDefault="001B3C78" w:rsidP="001B3C78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8649FF">
        <w:rPr>
          <w:b/>
          <w:color w:val="000000"/>
          <w:sz w:val="22"/>
          <w:szCs w:val="22"/>
        </w:rPr>
        <w:t>Вид</w:t>
      </w:r>
      <w:r w:rsidRPr="008649FF">
        <w:rPr>
          <w:color w:val="000000"/>
          <w:sz w:val="22"/>
          <w:szCs w:val="22"/>
        </w:rPr>
        <w:t xml:space="preserve"> </w:t>
      </w:r>
      <w:r w:rsidRPr="008649FF">
        <w:rPr>
          <w:b/>
          <w:color w:val="000000"/>
          <w:sz w:val="22"/>
          <w:szCs w:val="22"/>
        </w:rPr>
        <w:t>деятельности</w:t>
      </w:r>
      <w:r w:rsidRPr="008649FF">
        <w:rPr>
          <w:color w:val="000000"/>
          <w:sz w:val="22"/>
          <w:szCs w:val="22"/>
        </w:rPr>
        <w:t>: сюжетно-ролевая игра</w:t>
      </w:r>
      <w:r w:rsidR="00915309" w:rsidRPr="008649FF">
        <w:rPr>
          <w:color w:val="000000"/>
          <w:sz w:val="22"/>
          <w:szCs w:val="22"/>
        </w:rPr>
        <w:t xml:space="preserve"> «Центр здоровья</w:t>
      </w:r>
      <w:r w:rsidRPr="008649FF">
        <w:rPr>
          <w:color w:val="000000"/>
          <w:sz w:val="22"/>
          <w:szCs w:val="22"/>
        </w:rPr>
        <w:t>»</w:t>
      </w:r>
    </w:p>
    <w:p w:rsidR="001B3C78" w:rsidRPr="008649FF" w:rsidRDefault="001B3C78" w:rsidP="001B3C78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8649FF">
        <w:rPr>
          <w:b/>
          <w:color w:val="000000"/>
          <w:sz w:val="22"/>
          <w:szCs w:val="22"/>
        </w:rPr>
        <w:t>Тема</w:t>
      </w:r>
      <w:r w:rsidRPr="008649FF">
        <w:rPr>
          <w:color w:val="000000"/>
          <w:sz w:val="22"/>
          <w:szCs w:val="22"/>
        </w:rPr>
        <w:t>: «</w:t>
      </w:r>
      <w:r w:rsidR="009E430D" w:rsidRPr="008649FF">
        <w:rPr>
          <w:color w:val="000000"/>
          <w:sz w:val="22"/>
          <w:szCs w:val="22"/>
        </w:rPr>
        <w:t>Центр здоровья</w:t>
      </w:r>
      <w:r w:rsidRPr="008649FF">
        <w:rPr>
          <w:color w:val="000000"/>
          <w:sz w:val="22"/>
          <w:szCs w:val="22"/>
        </w:rPr>
        <w:t>»</w:t>
      </w:r>
    </w:p>
    <w:p w:rsidR="001B3C78" w:rsidRPr="008649FF" w:rsidRDefault="001B3C78" w:rsidP="001B3C78">
      <w:pPr>
        <w:pStyle w:val="a3"/>
        <w:spacing w:before="0" w:beforeAutospacing="0" w:after="0" w:afterAutospacing="0" w:line="240" w:lineRule="atLeast"/>
        <w:rPr>
          <w:b/>
          <w:color w:val="000000"/>
          <w:sz w:val="22"/>
          <w:szCs w:val="22"/>
        </w:rPr>
      </w:pPr>
      <w:r w:rsidRPr="008649FF">
        <w:rPr>
          <w:b/>
          <w:color w:val="000000"/>
          <w:sz w:val="22"/>
          <w:szCs w:val="22"/>
        </w:rPr>
        <w:t xml:space="preserve">Оборудование: </w:t>
      </w:r>
      <w:r w:rsidRPr="008649FF">
        <w:rPr>
          <w:sz w:val="22"/>
          <w:szCs w:val="22"/>
        </w:rPr>
        <w:t>сумка почтальона, открытки, журналы</w:t>
      </w:r>
    </w:p>
    <w:p w:rsidR="001B3C78" w:rsidRPr="008649FF" w:rsidRDefault="001B3C78" w:rsidP="001B3C78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8649FF">
        <w:rPr>
          <w:b/>
          <w:color w:val="000000"/>
          <w:sz w:val="22"/>
          <w:szCs w:val="22"/>
        </w:rPr>
        <w:t>Форма</w:t>
      </w:r>
      <w:r w:rsidRPr="008649FF">
        <w:rPr>
          <w:color w:val="000000"/>
          <w:sz w:val="22"/>
          <w:szCs w:val="22"/>
        </w:rPr>
        <w:t xml:space="preserve"> </w:t>
      </w:r>
      <w:r w:rsidRPr="008649FF">
        <w:rPr>
          <w:b/>
          <w:color w:val="000000"/>
          <w:sz w:val="22"/>
          <w:szCs w:val="22"/>
        </w:rPr>
        <w:t>организации</w:t>
      </w:r>
      <w:r w:rsidRPr="008649FF">
        <w:rPr>
          <w:color w:val="000000"/>
          <w:sz w:val="22"/>
          <w:szCs w:val="22"/>
        </w:rPr>
        <w:t>: групповая</w:t>
      </w:r>
    </w:p>
    <w:p w:rsidR="003D3781" w:rsidRPr="008649FF" w:rsidRDefault="001B3C78" w:rsidP="001B3C78">
      <w:pPr>
        <w:pStyle w:val="a3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8649FF">
        <w:rPr>
          <w:b/>
          <w:color w:val="000000"/>
          <w:sz w:val="22"/>
          <w:szCs w:val="22"/>
        </w:rPr>
        <w:t xml:space="preserve">Цель: </w:t>
      </w:r>
      <w:r w:rsidRPr="008649FF">
        <w:rPr>
          <w:color w:val="000000"/>
          <w:sz w:val="22"/>
          <w:szCs w:val="22"/>
        </w:rPr>
        <w:t xml:space="preserve">развитие </w:t>
      </w:r>
      <w:r w:rsidR="009E430D" w:rsidRPr="008649FF">
        <w:rPr>
          <w:color w:val="000000"/>
          <w:sz w:val="22"/>
          <w:szCs w:val="22"/>
        </w:rPr>
        <w:t xml:space="preserve">общения и взаимодействия ребенка с взрослыми и сверстниками, самостоятельности, воображения в процессе совместно игровой деятельности. </w:t>
      </w:r>
    </w:p>
    <w:p w:rsidR="001B3C78" w:rsidRPr="008649FF" w:rsidRDefault="001B3C78" w:rsidP="001B3C78">
      <w:pPr>
        <w:pStyle w:val="a3"/>
        <w:spacing w:before="0" w:beforeAutospacing="0" w:after="0" w:afterAutospacing="0" w:line="240" w:lineRule="atLeast"/>
        <w:rPr>
          <w:b/>
          <w:color w:val="000000"/>
          <w:sz w:val="22"/>
          <w:szCs w:val="22"/>
        </w:rPr>
      </w:pPr>
      <w:r w:rsidRPr="008649FF">
        <w:rPr>
          <w:b/>
          <w:color w:val="000000"/>
          <w:sz w:val="22"/>
          <w:szCs w:val="22"/>
        </w:rPr>
        <w:t>Планируемый результат:</w:t>
      </w:r>
    </w:p>
    <w:p w:rsidR="008649FF" w:rsidRPr="008649FF" w:rsidRDefault="008649FF" w:rsidP="008649FF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9FF">
        <w:rPr>
          <w:rFonts w:ascii="Times New Roman" w:eastAsia="Times New Roman" w:hAnsi="Times New Roman" w:cs="Times New Roman"/>
          <w:color w:val="000000"/>
          <w:lang w:eastAsia="ru-RU"/>
        </w:rPr>
        <w:t>Дети сотрудничают в процессе реализации сюжета игры;</w:t>
      </w:r>
    </w:p>
    <w:p w:rsidR="008649FF" w:rsidRPr="008649FF" w:rsidRDefault="008649FF" w:rsidP="008649FF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9FF">
        <w:rPr>
          <w:rFonts w:ascii="Times New Roman" w:eastAsia="Times New Roman" w:hAnsi="Times New Roman" w:cs="Times New Roman"/>
          <w:color w:val="000000"/>
          <w:lang w:eastAsia="ru-RU"/>
        </w:rPr>
        <w:t>Дети выбирают роль</w:t>
      </w:r>
    </w:p>
    <w:p w:rsidR="008649FF" w:rsidRPr="008649FF" w:rsidRDefault="008649FF" w:rsidP="008649FF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9FF">
        <w:rPr>
          <w:rFonts w:ascii="Times New Roman" w:eastAsia="Times New Roman" w:hAnsi="Times New Roman" w:cs="Times New Roman"/>
          <w:color w:val="000000"/>
          <w:lang w:eastAsia="ru-RU"/>
        </w:rPr>
        <w:t>Дети осуществляют ролевой диалог в процессе ролевого взаимодействия;</w:t>
      </w:r>
    </w:p>
    <w:p w:rsidR="008649FF" w:rsidRPr="008649FF" w:rsidRDefault="008649FF" w:rsidP="008649FF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9FF">
        <w:rPr>
          <w:rFonts w:ascii="Times New Roman" w:eastAsia="Times New Roman" w:hAnsi="Times New Roman" w:cs="Times New Roman"/>
          <w:color w:val="000000"/>
          <w:lang w:eastAsia="ru-RU"/>
        </w:rPr>
        <w:t>Дети организуют игровое пространство, подбирают игрушки, предметы – заместители;</w:t>
      </w:r>
    </w:p>
    <w:p w:rsidR="00755F4F" w:rsidRPr="008649FF" w:rsidRDefault="008649FF" w:rsidP="00755F4F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8649FF">
        <w:rPr>
          <w:color w:val="000000"/>
          <w:sz w:val="22"/>
          <w:szCs w:val="22"/>
        </w:rPr>
        <w:t>Дети создают игровую среду.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1B3C78" w:rsidRPr="008649FF" w:rsidTr="001B3C78">
        <w:tc>
          <w:tcPr>
            <w:tcW w:w="7280" w:type="dxa"/>
          </w:tcPr>
          <w:p w:rsidR="001B3C78" w:rsidRPr="008649FF" w:rsidRDefault="001B3C78" w:rsidP="001B3C78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8649FF">
              <w:rPr>
                <w:b/>
                <w:color w:val="000000"/>
                <w:sz w:val="22"/>
                <w:szCs w:val="22"/>
              </w:rPr>
              <w:t>Задачи образовательной программы</w:t>
            </w:r>
          </w:p>
        </w:tc>
        <w:tc>
          <w:tcPr>
            <w:tcW w:w="7280" w:type="dxa"/>
          </w:tcPr>
          <w:p w:rsidR="001B3C78" w:rsidRPr="008649FF" w:rsidRDefault="001B3C78" w:rsidP="001B3C78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8649FF">
              <w:rPr>
                <w:b/>
                <w:color w:val="000000"/>
                <w:sz w:val="22"/>
                <w:szCs w:val="22"/>
              </w:rPr>
              <w:t>Задачи с учетом индивидуальных особенностей воспитанников группы</w:t>
            </w:r>
          </w:p>
          <w:p w:rsidR="001B3C78" w:rsidRPr="008649FF" w:rsidRDefault="001B3C78" w:rsidP="001B3C78">
            <w:pPr>
              <w:pStyle w:val="a3"/>
              <w:spacing w:before="0" w:beforeAutospacing="0" w:after="0" w:afterAutospacing="0" w:line="240" w:lineRule="atLeast"/>
              <w:rPr>
                <w:b/>
                <w:color w:val="000000"/>
                <w:sz w:val="22"/>
                <w:szCs w:val="22"/>
              </w:rPr>
            </w:pPr>
          </w:p>
        </w:tc>
      </w:tr>
      <w:tr w:rsidR="001B3C78" w:rsidRPr="008649FF" w:rsidTr="001B3C78">
        <w:tc>
          <w:tcPr>
            <w:tcW w:w="7280" w:type="dxa"/>
          </w:tcPr>
          <w:p w:rsidR="001B3C78" w:rsidRPr="008649FF" w:rsidRDefault="001B3C78" w:rsidP="001B3C7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 Воспитательные задачи:</w:t>
            </w:r>
          </w:p>
          <w:p w:rsidR="001B3C78" w:rsidRPr="008649FF" w:rsidRDefault="00D46A92" w:rsidP="001B3C7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Воспитывать умение сотрудничать, взаимодействовать в процессе игры</w:t>
            </w:r>
          </w:p>
          <w:p w:rsidR="001B3C78" w:rsidRPr="008649FF" w:rsidRDefault="001B3C78" w:rsidP="001B3C7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 Развивающие задачи:</w:t>
            </w:r>
          </w:p>
          <w:p w:rsidR="001B3C78" w:rsidRPr="008649FF" w:rsidRDefault="001B3C78" w:rsidP="001B3C7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Развивать умение выбирать роль</w:t>
            </w:r>
          </w:p>
          <w:p w:rsidR="001B3C78" w:rsidRPr="008649FF" w:rsidRDefault="001B3C78" w:rsidP="001B3C7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Развивать умение осуществлять ролевой диалог в процессе ролевого </w:t>
            </w:r>
            <w:r w:rsidR="00F659BF" w:rsidRPr="00864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взаимодействия </w:t>
            </w:r>
          </w:p>
          <w:p w:rsidR="001B3C78" w:rsidRPr="008649FF" w:rsidRDefault="001B3C78" w:rsidP="001B3C7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 Обучающие задачи:</w:t>
            </w:r>
          </w:p>
          <w:p w:rsidR="008649FF" w:rsidRPr="008649FF" w:rsidRDefault="008649FF" w:rsidP="008649FF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Формировать умение организовывать игровое пространство, подбирать игрушки, предметы-заместители</w:t>
            </w:r>
          </w:p>
          <w:p w:rsidR="008649FF" w:rsidRPr="008649FF" w:rsidRDefault="008649FF" w:rsidP="008649FF">
            <w:pPr>
              <w:pStyle w:val="a6"/>
              <w:numPr>
                <w:ilvl w:val="0"/>
                <w:numId w:val="6"/>
              </w:num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9FF">
              <w:rPr>
                <w:rFonts w:ascii="Times New Roman" w:hAnsi="Times New Roman" w:cs="Times New Roman"/>
                <w:color w:val="000000"/>
              </w:rPr>
              <w:t>Закреплять умение создавать игровую среду.</w:t>
            </w:r>
          </w:p>
        </w:tc>
        <w:tc>
          <w:tcPr>
            <w:tcW w:w="7280" w:type="dxa"/>
          </w:tcPr>
          <w:p w:rsidR="001B3C78" w:rsidRPr="008649FF" w:rsidRDefault="001B3C78" w:rsidP="001B3C78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8649FF">
              <w:rPr>
                <w:color w:val="000000"/>
                <w:sz w:val="22"/>
                <w:szCs w:val="22"/>
              </w:rPr>
              <w:t>Следить за выполнением правил игры у Дениса</w:t>
            </w:r>
          </w:p>
        </w:tc>
      </w:tr>
    </w:tbl>
    <w:p w:rsidR="008649FF" w:rsidRPr="00AF1B16" w:rsidRDefault="008649FF" w:rsidP="008649FF">
      <w:pPr>
        <w:spacing w:after="0"/>
        <w:rPr>
          <w:rFonts w:ascii="Times New Roman" w:hAnsi="Times New Roman"/>
          <w:b/>
        </w:rPr>
      </w:pPr>
      <w:r w:rsidRPr="00AF1B16">
        <w:rPr>
          <w:rFonts w:ascii="Times New Roman" w:hAnsi="Times New Roman"/>
          <w:b/>
        </w:rPr>
        <w:t>Принципы дошкольного образования (ФГОС):</w:t>
      </w:r>
    </w:p>
    <w:p w:rsidR="008649FF" w:rsidRPr="008358A3" w:rsidRDefault="008649FF" w:rsidP="008649FF">
      <w:pPr>
        <w:spacing w:after="0"/>
        <w:rPr>
          <w:rFonts w:ascii="Times New Roman" w:hAnsi="Times New Roman"/>
        </w:rPr>
      </w:pPr>
      <w:r w:rsidRPr="008358A3">
        <w:rPr>
          <w:rFonts w:ascii="Times New Roman" w:hAnsi="Times New Roman"/>
        </w:rPr>
        <w:t>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8649FF" w:rsidRPr="008358A3" w:rsidRDefault="008649FF" w:rsidP="008649FF">
      <w:pPr>
        <w:spacing w:after="0"/>
        <w:rPr>
          <w:rFonts w:ascii="Times New Roman" w:hAnsi="Times New Roman"/>
        </w:rPr>
      </w:pPr>
      <w:r w:rsidRPr="008358A3">
        <w:rPr>
          <w:rFonts w:ascii="Times New Roman" w:hAnsi="Times New Roman"/>
        </w:rPr>
        <w:t>- Содействие и сотрудничество детей и взрослых</w:t>
      </w:r>
    </w:p>
    <w:p w:rsidR="008649FF" w:rsidRPr="008358A3" w:rsidRDefault="008649FF" w:rsidP="008649FF">
      <w:pPr>
        <w:spacing w:after="0"/>
        <w:rPr>
          <w:rFonts w:ascii="Times New Roman" w:hAnsi="Times New Roman"/>
        </w:rPr>
      </w:pPr>
      <w:r w:rsidRPr="008358A3">
        <w:rPr>
          <w:rFonts w:ascii="Times New Roman" w:hAnsi="Times New Roman"/>
        </w:rPr>
        <w:t>- Поддержка инициативы детей в различных видах деятельности;</w:t>
      </w:r>
    </w:p>
    <w:p w:rsidR="008649FF" w:rsidRPr="008358A3" w:rsidRDefault="008649FF" w:rsidP="008649FF">
      <w:pPr>
        <w:spacing w:after="0"/>
        <w:rPr>
          <w:rFonts w:ascii="Times New Roman" w:hAnsi="Times New Roman"/>
        </w:rPr>
      </w:pPr>
      <w:r w:rsidRPr="008358A3">
        <w:rPr>
          <w:rFonts w:ascii="Times New Roman" w:hAnsi="Times New Roman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8649FF" w:rsidRPr="008358A3" w:rsidRDefault="008649FF" w:rsidP="008649FF">
      <w:pPr>
        <w:spacing w:after="0"/>
        <w:rPr>
          <w:rFonts w:ascii="Times New Roman" w:hAnsi="Times New Roman"/>
        </w:rPr>
      </w:pPr>
      <w:r w:rsidRPr="008358A3">
        <w:rPr>
          <w:rFonts w:ascii="Times New Roman" w:hAnsi="Times New Roman"/>
        </w:rPr>
        <w:t>- 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8649FF" w:rsidRPr="008358A3" w:rsidRDefault="008649FF" w:rsidP="008649FF">
      <w:pPr>
        <w:spacing w:after="0"/>
        <w:rPr>
          <w:rFonts w:ascii="Times New Roman" w:hAnsi="Times New Roman"/>
        </w:rPr>
      </w:pPr>
      <w:r w:rsidRPr="00AF1B16">
        <w:rPr>
          <w:rFonts w:ascii="Times New Roman" w:hAnsi="Times New Roman"/>
          <w:b/>
        </w:rPr>
        <w:lastRenderedPageBreak/>
        <w:t>Принципы воспитания:</w:t>
      </w:r>
      <w:r>
        <w:rPr>
          <w:rFonts w:ascii="Times New Roman" w:hAnsi="Times New Roman"/>
        </w:rPr>
        <w:t xml:space="preserve"> ф</w:t>
      </w:r>
      <w:r w:rsidRPr="008358A3">
        <w:rPr>
          <w:rFonts w:ascii="Times New Roman" w:hAnsi="Times New Roman"/>
        </w:rPr>
        <w:t>ормирование личностного стиля взаимоотношений со сверстниками и педагогом, создание положительного эмоционального фона и атмосферы эмоционального подъема, воспитание через взаимодействие.</w:t>
      </w:r>
    </w:p>
    <w:p w:rsidR="008649FF" w:rsidRPr="008358A3" w:rsidRDefault="008649FF" w:rsidP="008649FF">
      <w:pPr>
        <w:spacing w:after="0"/>
        <w:rPr>
          <w:rFonts w:ascii="Times New Roman" w:hAnsi="Times New Roman"/>
        </w:rPr>
      </w:pPr>
      <w:r w:rsidRPr="003865E1">
        <w:rPr>
          <w:rFonts w:ascii="Times New Roman" w:hAnsi="Times New Roman"/>
          <w:b/>
        </w:rPr>
        <w:t>Учебно-методический комплект:</w:t>
      </w:r>
      <w:r w:rsidRPr="008358A3">
        <w:rPr>
          <w:rFonts w:ascii="Times New Roman" w:hAnsi="Times New Roman"/>
        </w:rPr>
        <w:t xml:space="preserve"> Программа «От рождения до школы». Основная общеобразовательная программа дошкольного образования/Под ред. Н.Е. </w:t>
      </w:r>
      <w:proofErr w:type="spellStart"/>
      <w:r w:rsidRPr="008358A3">
        <w:rPr>
          <w:rFonts w:ascii="Times New Roman" w:hAnsi="Times New Roman"/>
        </w:rPr>
        <w:t>Вераксы</w:t>
      </w:r>
      <w:proofErr w:type="spellEnd"/>
      <w:r w:rsidRPr="008358A3">
        <w:rPr>
          <w:rFonts w:ascii="Times New Roman" w:hAnsi="Times New Roman"/>
        </w:rPr>
        <w:t>, Т.С. Комаровой, М.А. Васил</w:t>
      </w:r>
      <w:r>
        <w:rPr>
          <w:rFonts w:ascii="Times New Roman" w:hAnsi="Times New Roman"/>
        </w:rPr>
        <w:t>ьевой. - М.: Мозаика-Синтез,2014</w:t>
      </w:r>
      <w:r w:rsidRPr="008358A3">
        <w:rPr>
          <w:rFonts w:ascii="Times New Roman" w:hAnsi="Times New Roman"/>
        </w:rPr>
        <w:t xml:space="preserve">. </w:t>
      </w:r>
    </w:p>
    <w:p w:rsidR="008649FF" w:rsidRDefault="008649FF" w:rsidP="008649FF">
      <w:pPr>
        <w:spacing w:after="0"/>
        <w:rPr>
          <w:rFonts w:ascii="Times New Roman" w:hAnsi="Times New Roman"/>
        </w:rPr>
      </w:pPr>
      <w:r w:rsidRPr="008358A3">
        <w:rPr>
          <w:rFonts w:ascii="Times New Roman" w:hAnsi="Times New Roman"/>
        </w:rPr>
        <w:t>Федеральный государственный образовательный стандарт дошкольного образования.</w:t>
      </w:r>
    </w:p>
    <w:p w:rsidR="008649FF" w:rsidRPr="008649FF" w:rsidRDefault="008649FF" w:rsidP="008649FF">
      <w:pPr>
        <w:spacing w:after="0"/>
        <w:rPr>
          <w:rFonts w:ascii="Times New Roman" w:hAnsi="Times New Roman"/>
          <w:b/>
        </w:rPr>
      </w:pPr>
      <w:r w:rsidRPr="006B272C">
        <w:rPr>
          <w:rFonts w:ascii="Times New Roman" w:hAnsi="Times New Roman"/>
          <w:b/>
        </w:rPr>
        <w:t xml:space="preserve">Оборудование: </w:t>
      </w:r>
      <w:r w:rsidRPr="006B272C">
        <w:rPr>
          <w:rFonts w:ascii="Times New Roman" w:hAnsi="Times New Roman"/>
          <w:color w:val="000000"/>
          <w:shd w:val="clear" w:color="auto" w:fill="FFFFFF"/>
        </w:rPr>
        <w:t>белые халаты и шапочки; талончики к врачу; рецепты на лекарства; "медицинские карточки" пациентов; карандаши; набор медицинских инструментов: градусник, шприц без иголки, фонендоскоп; бинты, вата, марлевые салфетки, пустые баночки из под лекарств, пустые коробочки из под лекарств; рентгеновские снимки; куклы; таблица для проверки зрения, игрушечные очки.</w:t>
      </w:r>
    </w:p>
    <w:p w:rsidR="00A10721" w:rsidRPr="008649FF" w:rsidRDefault="00A10721" w:rsidP="00A1072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2"/>
          <w:szCs w:val="22"/>
        </w:rPr>
      </w:pPr>
      <w:r w:rsidRPr="008649FF">
        <w:rPr>
          <w:b/>
          <w:color w:val="111111"/>
          <w:sz w:val="22"/>
          <w:szCs w:val="22"/>
          <w:bdr w:val="none" w:sz="0" w:space="0" w:color="auto" w:frame="1"/>
        </w:rPr>
        <w:t>Предварительная работа</w:t>
      </w:r>
      <w:r w:rsidRPr="008649FF">
        <w:rPr>
          <w:b/>
          <w:color w:val="111111"/>
          <w:sz w:val="22"/>
          <w:szCs w:val="22"/>
        </w:rPr>
        <w:t>:</w:t>
      </w:r>
    </w:p>
    <w:p w:rsidR="00A10721" w:rsidRPr="008649FF" w:rsidRDefault="00A10721" w:rsidP="00A1072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8649FF">
        <w:rPr>
          <w:color w:val="111111"/>
          <w:sz w:val="22"/>
          <w:szCs w:val="22"/>
        </w:rPr>
        <w:t>Экскурсия в медицинский кабинет</w:t>
      </w:r>
    </w:p>
    <w:p w:rsidR="00A10721" w:rsidRPr="008649FF" w:rsidRDefault="00A10721" w:rsidP="00A1072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8649FF">
        <w:rPr>
          <w:color w:val="111111"/>
          <w:sz w:val="22"/>
          <w:szCs w:val="22"/>
        </w:rPr>
        <w:t>Наблюдение за работой медсестры, врача.</w:t>
      </w:r>
    </w:p>
    <w:p w:rsidR="00A10721" w:rsidRPr="008649FF" w:rsidRDefault="00A10721" w:rsidP="00A1072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8649FF">
        <w:rPr>
          <w:color w:val="111111"/>
          <w:sz w:val="22"/>
          <w:szCs w:val="22"/>
        </w:rPr>
        <w:t>Рассказ воспитателя о работе врача в поликлинике, окулиста, хирурга, педиатра, терапевта, кардиолога.</w:t>
      </w:r>
    </w:p>
    <w:p w:rsidR="00A10721" w:rsidRPr="008649FF" w:rsidRDefault="00A10721" w:rsidP="00A1072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8649FF">
        <w:rPr>
          <w:color w:val="111111"/>
          <w:sz w:val="22"/>
          <w:szCs w:val="22"/>
        </w:rPr>
        <w:t>Рассматривание фотоиллюстраций о работе врачей разной специализации.</w:t>
      </w:r>
    </w:p>
    <w:p w:rsidR="00A10721" w:rsidRPr="008649FF" w:rsidRDefault="00A10721" w:rsidP="00A1072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8649FF">
        <w:rPr>
          <w:color w:val="111111"/>
          <w:sz w:val="22"/>
          <w:szCs w:val="22"/>
        </w:rPr>
        <w:t>Беседа с </w:t>
      </w:r>
      <w:r w:rsidRPr="008649FF">
        <w:rPr>
          <w:rStyle w:val="a4"/>
          <w:b w:val="0"/>
          <w:color w:val="111111"/>
          <w:sz w:val="22"/>
          <w:szCs w:val="22"/>
          <w:bdr w:val="none" w:sz="0" w:space="0" w:color="auto" w:frame="1"/>
        </w:rPr>
        <w:t>детьми на тему</w:t>
      </w:r>
      <w:r w:rsidRPr="008649FF">
        <w:rPr>
          <w:rStyle w:val="a4"/>
          <w:color w:val="111111"/>
          <w:sz w:val="22"/>
          <w:szCs w:val="22"/>
          <w:bdr w:val="none" w:sz="0" w:space="0" w:color="auto" w:frame="1"/>
        </w:rPr>
        <w:t xml:space="preserve"> </w:t>
      </w:r>
      <w:r w:rsidRPr="008649FF">
        <w:rPr>
          <w:iCs/>
          <w:color w:val="111111"/>
          <w:sz w:val="22"/>
          <w:szCs w:val="22"/>
          <w:bdr w:val="none" w:sz="0" w:space="0" w:color="auto" w:frame="1"/>
        </w:rPr>
        <w:t>«Как я с мамой ходил на прием к педиатру»</w:t>
      </w:r>
      <w:r w:rsidRPr="008649FF">
        <w:rPr>
          <w:color w:val="111111"/>
          <w:sz w:val="22"/>
          <w:szCs w:val="22"/>
        </w:rPr>
        <w:t>.</w:t>
      </w:r>
    </w:p>
    <w:p w:rsidR="00A10721" w:rsidRPr="008649FF" w:rsidRDefault="00A10721" w:rsidP="00A1072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8649FF">
        <w:rPr>
          <w:color w:val="111111"/>
          <w:sz w:val="22"/>
          <w:szCs w:val="22"/>
          <w:bdr w:val="none" w:sz="0" w:space="0" w:color="auto" w:frame="1"/>
        </w:rPr>
        <w:t>Чтение художественной литературы</w:t>
      </w:r>
      <w:r w:rsidRPr="008649FF">
        <w:rPr>
          <w:color w:val="111111"/>
          <w:sz w:val="22"/>
          <w:szCs w:val="22"/>
        </w:rPr>
        <w:t>: В. Маяковский </w:t>
      </w:r>
      <w:r w:rsidRPr="008649FF">
        <w:rPr>
          <w:iCs/>
          <w:color w:val="111111"/>
          <w:sz w:val="22"/>
          <w:szCs w:val="22"/>
          <w:bdr w:val="none" w:sz="0" w:space="0" w:color="auto" w:frame="1"/>
        </w:rPr>
        <w:t>«Кем быть»</w:t>
      </w:r>
      <w:r w:rsidRPr="008649FF">
        <w:rPr>
          <w:color w:val="111111"/>
          <w:sz w:val="22"/>
          <w:szCs w:val="22"/>
        </w:rPr>
        <w:t>, Успенский </w:t>
      </w:r>
      <w:r w:rsidRPr="008649FF">
        <w:rPr>
          <w:iCs/>
          <w:color w:val="111111"/>
          <w:sz w:val="22"/>
          <w:szCs w:val="22"/>
          <w:bdr w:val="none" w:sz="0" w:space="0" w:color="auto" w:frame="1"/>
        </w:rPr>
        <w:t>«Играли в больницу»</w:t>
      </w:r>
      <w:r w:rsidRPr="008649FF">
        <w:rPr>
          <w:color w:val="111111"/>
          <w:sz w:val="22"/>
          <w:szCs w:val="22"/>
        </w:rPr>
        <w:t>, чтение рассказов о работе врача.</w:t>
      </w:r>
    </w:p>
    <w:p w:rsidR="00A10721" w:rsidRPr="008649FF" w:rsidRDefault="00A10721" w:rsidP="00A1072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8649FF">
        <w:rPr>
          <w:color w:val="111111"/>
          <w:sz w:val="22"/>
          <w:szCs w:val="22"/>
        </w:rPr>
        <w:t>Дидактические </w:t>
      </w:r>
      <w:r w:rsidRPr="008649FF">
        <w:rPr>
          <w:rStyle w:val="a4"/>
          <w:b w:val="0"/>
          <w:color w:val="111111"/>
          <w:sz w:val="22"/>
          <w:szCs w:val="22"/>
          <w:bdr w:val="none" w:sz="0" w:space="0" w:color="auto" w:frame="1"/>
        </w:rPr>
        <w:t>игры</w:t>
      </w:r>
      <w:r w:rsidRPr="008649FF">
        <w:rPr>
          <w:rStyle w:val="a4"/>
          <w:color w:val="111111"/>
          <w:sz w:val="22"/>
          <w:szCs w:val="22"/>
          <w:bdr w:val="none" w:sz="0" w:space="0" w:color="auto" w:frame="1"/>
        </w:rPr>
        <w:t> </w:t>
      </w:r>
      <w:r w:rsidRPr="008649FF">
        <w:rPr>
          <w:iCs/>
          <w:color w:val="111111"/>
          <w:sz w:val="22"/>
          <w:szCs w:val="22"/>
          <w:bdr w:val="none" w:sz="0" w:space="0" w:color="auto" w:frame="1"/>
        </w:rPr>
        <w:t>«Кому что нужно для работы?»</w:t>
      </w:r>
      <w:r w:rsidRPr="008649FF">
        <w:rPr>
          <w:color w:val="111111"/>
          <w:sz w:val="22"/>
          <w:szCs w:val="22"/>
        </w:rPr>
        <w:t>, </w:t>
      </w:r>
      <w:r w:rsidRPr="008649FF">
        <w:rPr>
          <w:iCs/>
          <w:color w:val="111111"/>
          <w:sz w:val="22"/>
          <w:szCs w:val="22"/>
          <w:bdr w:val="none" w:sz="0" w:space="0" w:color="auto" w:frame="1"/>
        </w:rPr>
        <w:t>«Кто назовет больше действий?»</w:t>
      </w:r>
      <w:r w:rsidRPr="008649FF">
        <w:rPr>
          <w:color w:val="111111"/>
          <w:sz w:val="22"/>
          <w:szCs w:val="22"/>
        </w:rPr>
        <w:t>.</w:t>
      </w:r>
    </w:p>
    <w:p w:rsidR="00A10721" w:rsidRPr="008649FF" w:rsidRDefault="00A10721" w:rsidP="00A1072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8649FF">
        <w:rPr>
          <w:color w:val="111111"/>
          <w:sz w:val="22"/>
          <w:szCs w:val="22"/>
          <w:bdr w:val="none" w:sz="0" w:space="0" w:color="auto" w:frame="1"/>
        </w:rPr>
        <w:t>Рассматривание медицинских инструментов</w:t>
      </w:r>
      <w:r w:rsidRPr="008649FF">
        <w:rPr>
          <w:color w:val="111111"/>
          <w:sz w:val="22"/>
          <w:szCs w:val="22"/>
        </w:rPr>
        <w:t>: фонендоскоп, шпатель, термометр, тонометр, пинцет, шприц и т. д.</w:t>
      </w:r>
    </w:p>
    <w:p w:rsidR="00A10721" w:rsidRPr="008649FF" w:rsidRDefault="00A10721" w:rsidP="00A1072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8649FF">
        <w:rPr>
          <w:color w:val="111111"/>
          <w:sz w:val="22"/>
          <w:szCs w:val="22"/>
          <w:bdr w:val="none" w:sz="0" w:space="0" w:color="auto" w:frame="1"/>
        </w:rPr>
        <w:t>изготовление атрибутов к игре</w:t>
      </w:r>
      <w:r w:rsidRPr="008649FF">
        <w:rPr>
          <w:color w:val="111111"/>
          <w:sz w:val="22"/>
          <w:szCs w:val="22"/>
        </w:rPr>
        <w:t>: термометры, фонендоскоп, горчичники, рецепты и др.</w:t>
      </w:r>
    </w:p>
    <w:p w:rsidR="00A10721" w:rsidRPr="008649FF" w:rsidRDefault="00A10721" w:rsidP="001B3C78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  <w:sz w:val="22"/>
          <w:szCs w:val="22"/>
        </w:rPr>
      </w:pPr>
    </w:p>
    <w:p w:rsidR="001B3C78" w:rsidRPr="008649FF" w:rsidRDefault="001B3C78" w:rsidP="001B3C78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  <w:sz w:val="22"/>
          <w:szCs w:val="22"/>
        </w:rPr>
      </w:pPr>
      <w:r w:rsidRPr="008649FF">
        <w:rPr>
          <w:b/>
          <w:color w:val="000000"/>
          <w:sz w:val="22"/>
          <w:szCs w:val="22"/>
        </w:rPr>
        <w:t>Ход игры</w:t>
      </w:r>
    </w:p>
    <w:tbl>
      <w:tblPr>
        <w:tblStyle w:val="a5"/>
        <w:tblW w:w="15452" w:type="dxa"/>
        <w:tblInd w:w="-431" w:type="dxa"/>
        <w:tblLook w:val="04A0" w:firstRow="1" w:lastRow="0" w:firstColumn="1" w:lastColumn="0" w:noHBand="0" w:noVBand="1"/>
      </w:tblPr>
      <w:tblGrid>
        <w:gridCol w:w="2978"/>
        <w:gridCol w:w="2410"/>
        <w:gridCol w:w="4252"/>
        <w:gridCol w:w="2835"/>
        <w:gridCol w:w="2977"/>
      </w:tblGrid>
      <w:tr w:rsidR="001B3C78" w:rsidRPr="008649FF" w:rsidTr="00755F4F">
        <w:tc>
          <w:tcPr>
            <w:tcW w:w="2978" w:type="dxa"/>
          </w:tcPr>
          <w:p w:rsidR="001B3C78" w:rsidRPr="008649FF" w:rsidRDefault="001B3C78" w:rsidP="00684112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8649FF">
              <w:rPr>
                <w:b/>
                <w:color w:val="000000"/>
                <w:sz w:val="22"/>
                <w:szCs w:val="22"/>
              </w:rPr>
              <w:t xml:space="preserve">Этапы </w:t>
            </w:r>
          </w:p>
        </w:tc>
        <w:tc>
          <w:tcPr>
            <w:tcW w:w="2410" w:type="dxa"/>
          </w:tcPr>
          <w:p w:rsidR="001B3C78" w:rsidRPr="008649FF" w:rsidRDefault="00684112" w:rsidP="001B3C78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8649FF">
              <w:rPr>
                <w:b/>
                <w:color w:val="000000"/>
                <w:sz w:val="22"/>
                <w:szCs w:val="22"/>
              </w:rPr>
              <w:t>Методы</w:t>
            </w:r>
          </w:p>
        </w:tc>
        <w:tc>
          <w:tcPr>
            <w:tcW w:w="4252" w:type="dxa"/>
          </w:tcPr>
          <w:p w:rsidR="001B3C78" w:rsidRPr="008649FF" w:rsidRDefault="00684112" w:rsidP="001B3C78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8649FF">
              <w:rPr>
                <w:b/>
                <w:color w:val="000000"/>
                <w:sz w:val="22"/>
                <w:szCs w:val="22"/>
              </w:rPr>
              <w:t>Деятельность воспитателя</w:t>
            </w:r>
          </w:p>
        </w:tc>
        <w:tc>
          <w:tcPr>
            <w:tcW w:w="2835" w:type="dxa"/>
          </w:tcPr>
          <w:p w:rsidR="001B3C78" w:rsidRPr="008649FF" w:rsidRDefault="00684112" w:rsidP="001B3C78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8649FF">
              <w:rPr>
                <w:b/>
                <w:color w:val="000000"/>
                <w:sz w:val="22"/>
                <w:szCs w:val="22"/>
              </w:rPr>
              <w:t>Деятельность детей</w:t>
            </w:r>
          </w:p>
        </w:tc>
        <w:tc>
          <w:tcPr>
            <w:tcW w:w="2977" w:type="dxa"/>
          </w:tcPr>
          <w:p w:rsidR="001B3C78" w:rsidRPr="008649FF" w:rsidRDefault="00684112" w:rsidP="001B3C78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8649FF">
              <w:rPr>
                <w:b/>
                <w:color w:val="000000"/>
                <w:sz w:val="22"/>
                <w:szCs w:val="22"/>
              </w:rPr>
              <w:t>Планируемый результат</w:t>
            </w:r>
          </w:p>
        </w:tc>
      </w:tr>
      <w:tr w:rsidR="001B3C78" w:rsidRPr="008649FF" w:rsidTr="00755F4F">
        <w:tc>
          <w:tcPr>
            <w:tcW w:w="2978" w:type="dxa"/>
          </w:tcPr>
          <w:p w:rsidR="00684112" w:rsidRPr="008649FF" w:rsidRDefault="00684112" w:rsidP="00A3678A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 Мотивация</w:t>
            </w:r>
          </w:p>
          <w:p w:rsidR="00684112" w:rsidRPr="008649FF" w:rsidRDefault="00684112" w:rsidP="00A3678A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 совместную</w:t>
            </w:r>
          </w:p>
          <w:p w:rsidR="00684112" w:rsidRPr="008649FF" w:rsidRDefault="00684112" w:rsidP="00A3678A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деятельность</w:t>
            </w:r>
          </w:p>
          <w:p w:rsidR="00684112" w:rsidRPr="008649FF" w:rsidRDefault="00684112" w:rsidP="00A3678A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Задача:</w:t>
            </w:r>
          </w:p>
          <w:p w:rsidR="00684112" w:rsidRPr="008649FF" w:rsidRDefault="00684112" w:rsidP="00A3678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Собрать</w:t>
            </w:r>
          </w:p>
          <w:p w:rsidR="00684112" w:rsidRPr="008649FF" w:rsidRDefault="00684112" w:rsidP="00A3678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внимание</w:t>
            </w:r>
          </w:p>
          <w:p w:rsidR="00684112" w:rsidRPr="008649FF" w:rsidRDefault="00684112" w:rsidP="00A3678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 и</w:t>
            </w:r>
          </w:p>
          <w:p w:rsidR="00684112" w:rsidRPr="008649FF" w:rsidRDefault="00684112" w:rsidP="00A3678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мотивировать</w:t>
            </w:r>
          </w:p>
          <w:p w:rsidR="00684112" w:rsidRPr="008649FF" w:rsidRDefault="00684112" w:rsidP="00A3678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 на</w:t>
            </w:r>
          </w:p>
          <w:p w:rsidR="00684112" w:rsidRPr="008649FF" w:rsidRDefault="00684112" w:rsidP="00A3678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совместную</w:t>
            </w:r>
          </w:p>
          <w:p w:rsidR="00684112" w:rsidRPr="008649FF" w:rsidRDefault="00684112" w:rsidP="00A3678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</w:t>
            </w:r>
          </w:p>
          <w:p w:rsidR="001B3C78" w:rsidRPr="008649FF" w:rsidRDefault="001B3C78" w:rsidP="001B3C78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A3678A" w:rsidRPr="008649FF" w:rsidRDefault="00A3678A" w:rsidP="00A3678A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8649FF">
              <w:rPr>
                <w:color w:val="000000"/>
                <w:sz w:val="22"/>
                <w:szCs w:val="22"/>
              </w:rPr>
              <w:t xml:space="preserve">Эмоциональное стимулирования Беседа </w:t>
            </w:r>
          </w:p>
          <w:p w:rsidR="001B3C78" w:rsidRPr="008649FF" w:rsidRDefault="00A3678A" w:rsidP="00A3678A">
            <w:pPr>
              <w:pStyle w:val="a3"/>
              <w:spacing w:before="0" w:beforeAutospacing="0" w:after="0" w:afterAutospacing="0" w:line="240" w:lineRule="atLeast"/>
              <w:rPr>
                <w:b/>
                <w:color w:val="000000"/>
                <w:sz w:val="22"/>
                <w:szCs w:val="22"/>
              </w:rPr>
            </w:pPr>
            <w:r w:rsidRPr="008649FF">
              <w:rPr>
                <w:color w:val="000000"/>
                <w:sz w:val="22"/>
                <w:szCs w:val="22"/>
              </w:rPr>
              <w:t>Обсуждение Наблюдение</w:t>
            </w:r>
          </w:p>
        </w:tc>
        <w:tc>
          <w:tcPr>
            <w:tcW w:w="4252" w:type="dxa"/>
          </w:tcPr>
          <w:p w:rsidR="00A10721" w:rsidRPr="008649FF" w:rsidRDefault="00A10721" w:rsidP="00A10721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8649FF">
              <w:rPr>
                <w:color w:val="000000"/>
                <w:sz w:val="22"/>
                <w:szCs w:val="22"/>
              </w:rPr>
              <w:t>-Ребята, недавно мы с вами беседовали о больнице. И вы все рассказали о том, как вы ходили в больницу вместе со своими родителями. Так ведь? (да)</w:t>
            </w:r>
          </w:p>
          <w:p w:rsidR="00A10721" w:rsidRPr="008649FF" w:rsidRDefault="00BC0971" w:rsidP="00A10721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8649FF">
              <w:rPr>
                <w:b/>
                <w:color w:val="000000"/>
                <w:sz w:val="22"/>
                <w:szCs w:val="22"/>
              </w:rPr>
              <w:t>-</w:t>
            </w:r>
            <w:r w:rsidR="00A10721" w:rsidRPr="008649FF">
              <w:rPr>
                <w:color w:val="000000"/>
                <w:sz w:val="22"/>
                <w:szCs w:val="22"/>
              </w:rPr>
              <w:t>А давайте-ка ребята мы с вами еще раз вспомним о том, какие врачи работают в больнице. Кто знает, поднимает руку. (Окулист, хирург, педиатр, стоматолог, терапевт, кардиолог)</w:t>
            </w:r>
          </w:p>
          <w:p w:rsidR="00A10721" w:rsidRPr="008649FF" w:rsidRDefault="00A10721" w:rsidP="00A10721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8649FF">
              <w:rPr>
                <w:color w:val="000000"/>
                <w:sz w:val="22"/>
                <w:szCs w:val="22"/>
              </w:rPr>
              <w:t xml:space="preserve">- Правильно, </w:t>
            </w:r>
            <w:r w:rsidR="00BC0971" w:rsidRPr="008649FF">
              <w:rPr>
                <w:color w:val="000000"/>
                <w:sz w:val="22"/>
                <w:szCs w:val="22"/>
              </w:rPr>
              <w:t xml:space="preserve">ребята, а </w:t>
            </w:r>
            <w:r w:rsidRPr="008649FF">
              <w:rPr>
                <w:color w:val="000000"/>
                <w:sz w:val="22"/>
                <w:szCs w:val="22"/>
              </w:rPr>
              <w:t xml:space="preserve">педиатр – это самый главный детский врач. А еще в больнице работает невропатолог, массажист, эндокринолог всех их и не перечислишь. Но вы </w:t>
            </w:r>
            <w:r w:rsidR="00BC0971" w:rsidRPr="008649FF">
              <w:rPr>
                <w:color w:val="000000"/>
                <w:sz w:val="22"/>
                <w:szCs w:val="22"/>
              </w:rPr>
              <w:t>молодцы, справились с заданием!</w:t>
            </w:r>
          </w:p>
          <w:p w:rsidR="00A3678A" w:rsidRPr="008649FF" w:rsidRDefault="00BC0971" w:rsidP="00BC0971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8649FF">
              <w:rPr>
                <w:color w:val="000000"/>
                <w:sz w:val="22"/>
                <w:szCs w:val="22"/>
              </w:rPr>
              <w:lastRenderedPageBreak/>
              <w:t>-</w:t>
            </w:r>
            <w:r w:rsidR="00A10721" w:rsidRPr="008649FF">
              <w:rPr>
                <w:color w:val="000000"/>
                <w:sz w:val="22"/>
                <w:szCs w:val="22"/>
              </w:rPr>
              <w:t xml:space="preserve">А сегодня у нас с вами начнет работать новая больница. И не просто больница, а целый больничный комплекс «Центр здоровья». Но есть проблема, в этом «Центре здоровья» совсем нет врачей. </w:t>
            </w:r>
            <w:r w:rsidRPr="008649FF">
              <w:rPr>
                <w:color w:val="000000"/>
                <w:sz w:val="22"/>
                <w:szCs w:val="22"/>
              </w:rPr>
              <w:t>Ребята, а вы хотите стать врачами в этом центре? (да)</w:t>
            </w:r>
          </w:p>
        </w:tc>
        <w:tc>
          <w:tcPr>
            <w:tcW w:w="2835" w:type="dxa"/>
          </w:tcPr>
          <w:p w:rsidR="001B3C78" w:rsidRPr="008649FF" w:rsidRDefault="00F546D8" w:rsidP="00755F4F">
            <w:pPr>
              <w:pStyle w:val="a3"/>
              <w:spacing w:before="0" w:beforeAutospacing="0" w:after="0" w:afterAutospacing="0" w:line="240" w:lineRule="atLeast"/>
              <w:rPr>
                <w:b/>
                <w:color w:val="000000"/>
                <w:sz w:val="22"/>
                <w:szCs w:val="22"/>
              </w:rPr>
            </w:pPr>
            <w:r w:rsidRPr="008649FF">
              <w:rPr>
                <w:color w:val="000000"/>
                <w:sz w:val="22"/>
                <w:szCs w:val="22"/>
              </w:rPr>
              <w:lastRenderedPageBreak/>
              <w:t>Дети подходят к воспитателю, слушают, сосредотачивают внимание</w:t>
            </w:r>
          </w:p>
        </w:tc>
        <w:tc>
          <w:tcPr>
            <w:tcW w:w="2977" w:type="dxa"/>
          </w:tcPr>
          <w:p w:rsidR="001B3C78" w:rsidRPr="008649FF" w:rsidRDefault="00F546D8" w:rsidP="00755F4F">
            <w:pPr>
              <w:pStyle w:val="a3"/>
              <w:spacing w:before="0" w:beforeAutospacing="0" w:after="0" w:afterAutospacing="0" w:line="240" w:lineRule="atLeast"/>
              <w:rPr>
                <w:b/>
                <w:color w:val="000000"/>
                <w:sz w:val="22"/>
                <w:szCs w:val="22"/>
              </w:rPr>
            </w:pPr>
            <w:r w:rsidRPr="008649FF">
              <w:rPr>
                <w:color w:val="000000"/>
                <w:sz w:val="22"/>
                <w:szCs w:val="22"/>
              </w:rPr>
              <w:t>Дети проявляют заинтересованность, любознательность, определяют цель игр</w:t>
            </w:r>
            <w:r w:rsidR="00755F4F" w:rsidRPr="008649FF">
              <w:rPr>
                <w:color w:val="000000"/>
                <w:sz w:val="22"/>
                <w:szCs w:val="22"/>
              </w:rPr>
              <w:t>ы</w:t>
            </w:r>
          </w:p>
        </w:tc>
      </w:tr>
      <w:tr w:rsidR="001B3C78" w:rsidRPr="008649FF" w:rsidTr="00755F4F">
        <w:tc>
          <w:tcPr>
            <w:tcW w:w="2978" w:type="dxa"/>
          </w:tcPr>
          <w:p w:rsidR="00A3678A" w:rsidRPr="008649FF" w:rsidRDefault="00A3678A" w:rsidP="00A3678A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2.Планирование игры</w:t>
            </w:r>
          </w:p>
          <w:p w:rsidR="00A3678A" w:rsidRPr="008649FF" w:rsidRDefault="00A3678A" w:rsidP="00A3678A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Задача:</w:t>
            </w:r>
            <w:r w:rsidR="007E5810" w:rsidRPr="008649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7E5810" w:rsidRPr="008649FF" w:rsidRDefault="007E5810" w:rsidP="007E581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Обсудить сюжет, игровые действия,</w:t>
            </w:r>
          </w:p>
          <w:p w:rsidR="007E5810" w:rsidRPr="008649FF" w:rsidRDefault="007E5810" w:rsidP="007E581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распределить роли,</w:t>
            </w:r>
          </w:p>
          <w:p w:rsidR="007E5810" w:rsidRPr="008649FF" w:rsidRDefault="007E5810" w:rsidP="007E581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подобрать атрибуты для игры</w:t>
            </w:r>
          </w:p>
          <w:p w:rsidR="007E5810" w:rsidRPr="008649FF" w:rsidRDefault="007E5810" w:rsidP="00A3678A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1B3C78" w:rsidRPr="008649FF" w:rsidRDefault="001B3C78" w:rsidP="001B3C78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7E5810" w:rsidRPr="008649FF" w:rsidRDefault="007E5810" w:rsidP="007E5810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8649FF">
              <w:rPr>
                <w:color w:val="000000"/>
                <w:sz w:val="22"/>
                <w:szCs w:val="22"/>
              </w:rPr>
              <w:t>Частично – поисковый</w:t>
            </w:r>
          </w:p>
          <w:p w:rsidR="007E5810" w:rsidRPr="008649FF" w:rsidRDefault="007E5810" w:rsidP="007E5810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8649FF">
              <w:rPr>
                <w:color w:val="000000"/>
                <w:sz w:val="22"/>
                <w:szCs w:val="22"/>
              </w:rPr>
              <w:t xml:space="preserve">Беседа </w:t>
            </w:r>
          </w:p>
          <w:p w:rsidR="001B3C78" w:rsidRPr="008649FF" w:rsidRDefault="007E5810" w:rsidP="007E5810">
            <w:pPr>
              <w:pStyle w:val="a3"/>
              <w:spacing w:before="0" w:beforeAutospacing="0" w:after="0" w:afterAutospacing="0" w:line="240" w:lineRule="atLeast"/>
              <w:rPr>
                <w:b/>
                <w:color w:val="000000"/>
                <w:sz w:val="22"/>
                <w:szCs w:val="22"/>
              </w:rPr>
            </w:pPr>
            <w:r w:rsidRPr="008649FF">
              <w:rPr>
                <w:color w:val="000000"/>
                <w:sz w:val="22"/>
                <w:szCs w:val="22"/>
              </w:rPr>
              <w:t>Демонстрация Поручения</w:t>
            </w:r>
          </w:p>
        </w:tc>
        <w:tc>
          <w:tcPr>
            <w:tcW w:w="4252" w:type="dxa"/>
          </w:tcPr>
          <w:p w:rsidR="00F659BF" w:rsidRPr="008649FF" w:rsidRDefault="00F659BF" w:rsidP="00F659BF">
            <w:pPr>
              <w:rPr>
                <w:rFonts w:ascii="Times New Roman" w:hAnsi="Times New Roman" w:cs="Times New Roman"/>
                <w:i/>
              </w:rPr>
            </w:pPr>
            <w:r w:rsidRPr="008649FF">
              <w:rPr>
                <w:rFonts w:ascii="Times New Roman" w:hAnsi="Times New Roman" w:cs="Times New Roman"/>
                <w:i/>
              </w:rPr>
              <w:t>Воспитатель организует диалог по обсуждению сюжета, игровых действий, игровых диалогов, побуждает к созданию игровой среды</w:t>
            </w:r>
          </w:p>
          <w:p w:rsidR="00F659BF" w:rsidRPr="008649FF" w:rsidRDefault="00F659BF" w:rsidP="00F659B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Прежде чем начать нашу игру, надо распределить роли. Посещение больницы начинается с регистратуры: в ней выдают карточки пациентов и талоны на приём к врачу, принимают вызова по телефону. </w:t>
            </w:r>
          </w:p>
          <w:p w:rsidR="00F659BF" w:rsidRPr="008649FF" w:rsidRDefault="00F659BF" w:rsidP="00F659B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-Кто хочет «работать» в регистратуре? </w:t>
            </w:r>
          </w:p>
          <w:p w:rsidR="00F659BF" w:rsidRPr="008649FF" w:rsidRDefault="00F659BF" w:rsidP="00F659B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Ребята, давайте подумаем, где нам разместить регистратуру?</w:t>
            </w:r>
          </w:p>
          <w:p w:rsidR="00F659BF" w:rsidRPr="008649FF" w:rsidRDefault="00F659BF" w:rsidP="00F659B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Кто из вас хочет быть врачом - педиатром? </w:t>
            </w:r>
          </w:p>
          <w:p w:rsidR="00F659BF" w:rsidRPr="008649FF" w:rsidRDefault="00F659BF" w:rsidP="00F659B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-А что делает врач педиатр, кто нам расскажет?</w:t>
            </w:r>
          </w:p>
          <w:p w:rsidR="00F659BF" w:rsidRPr="008649FF" w:rsidRDefault="00F659BF" w:rsidP="00F659B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А где у нас будет находиться кабинет педиатра? </w:t>
            </w:r>
          </w:p>
          <w:p w:rsidR="00F659BF" w:rsidRPr="008649FF" w:rsidRDefault="00F659BF" w:rsidP="00F659B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Кто из вас хочет быть стоматологом? </w:t>
            </w:r>
          </w:p>
          <w:p w:rsidR="00F659BF" w:rsidRPr="008649FF" w:rsidRDefault="00F659BF" w:rsidP="00F659B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А стоматолог что лечит? Давайте поставим стульчик в кабинете у стоматолога. </w:t>
            </w:r>
          </w:p>
          <w:p w:rsidR="00F659BF" w:rsidRPr="008649FF" w:rsidRDefault="00F659BF" w:rsidP="00F659B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А кто будет медсестрой? </w:t>
            </w:r>
          </w:p>
          <w:p w:rsidR="00F659BF" w:rsidRPr="008649FF" w:rsidRDefault="00F659BF" w:rsidP="00F659B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-А чем занимаются медсестра?</w:t>
            </w:r>
          </w:p>
          <w:p w:rsidR="00F659BF" w:rsidRPr="008649FF" w:rsidRDefault="00F659BF" w:rsidP="00F659B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-А что им понадобится? </w:t>
            </w:r>
          </w:p>
          <w:p w:rsidR="00825F40" w:rsidRPr="008649FF" w:rsidRDefault="00F659BF" w:rsidP="00825F4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Ребята, а вы знаете кто такой окулист?</w:t>
            </w:r>
            <w:r w:rsidR="00825F40" w:rsidRPr="00864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(нет)</w:t>
            </w:r>
          </w:p>
          <w:p w:rsidR="00825F40" w:rsidRPr="008649FF" w:rsidRDefault="00F659BF" w:rsidP="00F659B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Окулист – врач, который проверяет зрение, лечит глаза. Окулисту важно знать, как устроен глаз, каким заболеваниям он подвержен. К этому специалисту могут обратиться люди, просто желающие проверить своё зрение. При обнаружении недостатков, врач предлагает использовать корректирующие средства (очки, линзы), пройти курс лечения или сделать хирургическую операцию. </w:t>
            </w:r>
          </w:p>
          <w:p w:rsidR="00F659BF" w:rsidRPr="008649FF" w:rsidRDefault="00825F40" w:rsidP="00F659B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F659BF" w:rsidRPr="00864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Кто будет сегодня работать Окулистом?</w:t>
            </w:r>
          </w:p>
          <w:p w:rsidR="00825F40" w:rsidRPr="008649FF" w:rsidRDefault="00F659BF" w:rsidP="00F659B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нас же</w:t>
            </w:r>
            <w:r w:rsidR="00825F40" w:rsidRPr="00864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вами самый настоящий Центр здоровья. А в каждом центре здоровья</w:t>
            </w:r>
            <w:r w:rsidRPr="00864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находится аптека, в которой по рецепту можно приобрести необходимые лекарства. </w:t>
            </w:r>
          </w:p>
          <w:p w:rsidR="00825F40" w:rsidRPr="008649FF" w:rsidRDefault="00825F40" w:rsidP="00F659B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F659BF" w:rsidRPr="00864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Кто же у нас будет работать в аптеке? </w:t>
            </w:r>
          </w:p>
          <w:p w:rsidR="00825F40" w:rsidRPr="008649FF" w:rsidRDefault="00825F40" w:rsidP="00F659B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F659BF" w:rsidRPr="00864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где она у нас будет находиться? </w:t>
            </w:r>
          </w:p>
          <w:p w:rsidR="00F659BF" w:rsidRPr="008649FF" w:rsidRDefault="00825F40" w:rsidP="00F659B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F659BF" w:rsidRPr="00864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что нам понадобится для аптеки? У нас есть предметы заместители, можно пофантазировать и представит что это таблеточки от головы, а это </w:t>
            </w:r>
            <w:proofErr w:type="spellStart"/>
            <w:r w:rsidR="00F659BF" w:rsidRPr="00864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сиропчик</w:t>
            </w:r>
            <w:proofErr w:type="spellEnd"/>
            <w:r w:rsidR="00F659BF" w:rsidRPr="00864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кашля.</w:t>
            </w:r>
          </w:p>
          <w:p w:rsidR="00F659BF" w:rsidRPr="008649FF" w:rsidRDefault="00825F40" w:rsidP="00F659B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Ребята, а вы не против если я </w:t>
            </w:r>
            <w:r w:rsidR="00F659BF" w:rsidRPr="00864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возьму на себя роль гла</w:t>
            </w:r>
            <w:r w:rsidRPr="00864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вного врача и буду вам помогать? (нет)</w:t>
            </w:r>
          </w:p>
          <w:p w:rsidR="00825F40" w:rsidRPr="008649FF" w:rsidRDefault="00825F40" w:rsidP="00F659B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-А остальные ребята, будут у нас пациентами.</w:t>
            </w:r>
          </w:p>
          <w:p w:rsidR="00F659BF" w:rsidRPr="008649FF" w:rsidRDefault="00F659BF" w:rsidP="00F659BF">
            <w:pPr>
              <w:rPr>
                <w:rFonts w:ascii="Times New Roman" w:hAnsi="Times New Roman" w:cs="Times New Roman"/>
              </w:rPr>
            </w:pPr>
            <w:r w:rsidRPr="008649FF">
              <w:rPr>
                <w:rFonts w:ascii="Times New Roman" w:hAnsi="Times New Roman" w:cs="Times New Roman"/>
              </w:rPr>
              <w:lastRenderedPageBreak/>
              <w:t>-Ребята, я надеюсь вы будете трудолюбивыми, старательными, доброжелательными. Будете хорошо лечить наших пациентов.</w:t>
            </w:r>
          </w:p>
          <w:p w:rsidR="00F659BF" w:rsidRPr="008649FF" w:rsidRDefault="00F659BF" w:rsidP="00F659BF">
            <w:pPr>
              <w:rPr>
                <w:rFonts w:ascii="Times New Roman" w:hAnsi="Times New Roman" w:cs="Times New Roman"/>
                <w:color w:val="000000"/>
              </w:rPr>
            </w:pPr>
            <w:r w:rsidRPr="008649FF">
              <w:rPr>
                <w:rFonts w:ascii="Times New Roman" w:hAnsi="Times New Roman" w:cs="Times New Roman"/>
              </w:rPr>
              <w:t>-</w:t>
            </w:r>
            <w:r w:rsidRPr="008649FF">
              <w:rPr>
                <w:rFonts w:ascii="Times New Roman" w:hAnsi="Times New Roman" w:cs="Times New Roman"/>
                <w:color w:val="000000"/>
              </w:rPr>
              <w:t>Как вы думаете, с какими словами можно обратиться с просьбой? (Можно, разрешите, разрешите пожалуйста).</w:t>
            </w:r>
          </w:p>
          <w:p w:rsidR="00F659BF" w:rsidRPr="008649FF" w:rsidRDefault="00F659BF" w:rsidP="00F659BF">
            <w:pPr>
              <w:rPr>
                <w:rFonts w:ascii="Times New Roman" w:hAnsi="Times New Roman" w:cs="Times New Roman"/>
                <w:color w:val="000000"/>
              </w:rPr>
            </w:pPr>
            <w:r w:rsidRPr="008649FF">
              <w:rPr>
                <w:rFonts w:ascii="Times New Roman" w:hAnsi="Times New Roman" w:cs="Times New Roman"/>
                <w:color w:val="000000"/>
              </w:rPr>
              <w:t>-Как можно поблагодарить друг друга?(Спасибо, спасибо большое, спасибо Вам, я благодарен Вам).</w:t>
            </w:r>
          </w:p>
          <w:p w:rsidR="00F659BF" w:rsidRPr="008649FF" w:rsidRDefault="00F659BF" w:rsidP="00F659BF">
            <w:pPr>
              <w:rPr>
                <w:rFonts w:ascii="Times New Roman" w:hAnsi="Times New Roman" w:cs="Times New Roman"/>
              </w:rPr>
            </w:pPr>
            <w:r w:rsidRPr="008649FF">
              <w:rPr>
                <w:rFonts w:ascii="Times New Roman" w:hAnsi="Times New Roman" w:cs="Times New Roman"/>
              </w:rPr>
              <w:t xml:space="preserve">-Отлично! </w:t>
            </w:r>
          </w:p>
          <w:p w:rsidR="007E5810" w:rsidRPr="008649FF" w:rsidRDefault="00F659BF" w:rsidP="00825F4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Вот мы с вами распределили роли,</w:t>
            </w:r>
            <w:r w:rsidR="00825F40" w:rsidRPr="00864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64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теперь выбирайте нужные вам атрибуты, занимайте свои «рабочие места» и начнем игру.</w:t>
            </w:r>
          </w:p>
        </w:tc>
        <w:tc>
          <w:tcPr>
            <w:tcW w:w="2835" w:type="dxa"/>
          </w:tcPr>
          <w:p w:rsidR="001B3C78" w:rsidRPr="008649FF" w:rsidRDefault="00F546D8" w:rsidP="00755F4F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8649FF">
              <w:rPr>
                <w:color w:val="000000"/>
                <w:sz w:val="22"/>
                <w:szCs w:val="22"/>
              </w:rPr>
              <w:lastRenderedPageBreak/>
              <w:t>Дети отвечают на вопросы воспитателя, называют, кто нужен для игры и берут на себя заданную роль</w:t>
            </w:r>
          </w:p>
        </w:tc>
        <w:tc>
          <w:tcPr>
            <w:tcW w:w="2977" w:type="dxa"/>
          </w:tcPr>
          <w:p w:rsidR="001B3C78" w:rsidRPr="008649FF" w:rsidRDefault="00F546D8" w:rsidP="00755F4F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8649FF">
              <w:rPr>
                <w:color w:val="000000"/>
                <w:sz w:val="22"/>
                <w:szCs w:val="22"/>
              </w:rPr>
              <w:t xml:space="preserve">Дети </w:t>
            </w:r>
            <w:r w:rsidR="00755F4F" w:rsidRPr="008649FF">
              <w:rPr>
                <w:color w:val="000000"/>
                <w:sz w:val="22"/>
                <w:szCs w:val="22"/>
              </w:rPr>
              <w:t>у</w:t>
            </w:r>
            <w:r w:rsidRPr="008649FF">
              <w:rPr>
                <w:color w:val="000000"/>
                <w:sz w:val="22"/>
                <w:szCs w:val="22"/>
              </w:rPr>
              <w:t xml:space="preserve">меют планировать действия в нужной последовательности; </w:t>
            </w:r>
            <w:r w:rsidR="00755F4F" w:rsidRPr="008649FF">
              <w:rPr>
                <w:color w:val="000000"/>
                <w:sz w:val="22"/>
                <w:szCs w:val="22"/>
              </w:rPr>
              <w:t>Дети проявляют интерес</w:t>
            </w:r>
            <w:r w:rsidRPr="008649FF">
              <w:rPr>
                <w:color w:val="000000"/>
                <w:sz w:val="22"/>
                <w:szCs w:val="22"/>
              </w:rPr>
              <w:t xml:space="preserve"> к игре</w:t>
            </w:r>
          </w:p>
        </w:tc>
      </w:tr>
      <w:tr w:rsidR="001B3C78" w:rsidRPr="008649FF" w:rsidTr="00755F4F">
        <w:tc>
          <w:tcPr>
            <w:tcW w:w="2978" w:type="dxa"/>
          </w:tcPr>
          <w:p w:rsidR="007E5810" w:rsidRPr="008649FF" w:rsidRDefault="007E5810" w:rsidP="007E5810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3.Реализация</w:t>
            </w:r>
          </w:p>
          <w:p w:rsidR="007E5810" w:rsidRPr="008649FF" w:rsidRDefault="007E5810" w:rsidP="007E5810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игрового</w:t>
            </w:r>
          </w:p>
          <w:p w:rsidR="007E5810" w:rsidRPr="008649FF" w:rsidRDefault="007E5810" w:rsidP="007E5810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замысла</w:t>
            </w:r>
          </w:p>
          <w:p w:rsidR="007E5810" w:rsidRPr="008649FF" w:rsidRDefault="007E5810" w:rsidP="007E5810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Задачи:</w:t>
            </w:r>
          </w:p>
          <w:p w:rsidR="007E5810" w:rsidRPr="008649FF" w:rsidRDefault="007E5810" w:rsidP="007E581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Формировать умение</w:t>
            </w:r>
          </w:p>
          <w:p w:rsidR="007E5810" w:rsidRPr="008649FF" w:rsidRDefault="007E5810" w:rsidP="007E581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сотрудничать в процессе реализации игрового замысла</w:t>
            </w:r>
          </w:p>
          <w:p w:rsidR="007E5810" w:rsidRPr="008649FF" w:rsidRDefault="007E5810" w:rsidP="007E581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Развивать</w:t>
            </w:r>
          </w:p>
          <w:p w:rsidR="007E5810" w:rsidRPr="008649FF" w:rsidRDefault="007E5810" w:rsidP="007E581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активную речь</w:t>
            </w:r>
          </w:p>
          <w:p w:rsidR="007E5810" w:rsidRPr="008649FF" w:rsidRDefault="007E5810" w:rsidP="007E581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 в процессе игры</w:t>
            </w:r>
          </w:p>
          <w:p w:rsidR="001B3C78" w:rsidRPr="008649FF" w:rsidRDefault="001B3C78" w:rsidP="007E5810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7E5810" w:rsidRPr="008649FF" w:rsidRDefault="007E5810" w:rsidP="007E5810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8649FF">
              <w:rPr>
                <w:color w:val="000000"/>
                <w:sz w:val="22"/>
                <w:szCs w:val="22"/>
              </w:rPr>
              <w:t xml:space="preserve">Поручения </w:t>
            </w:r>
          </w:p>
          <w:p w:rsidR="001B3C78" w:rsidRPr="008649FF" w:rsidRDefault="007E5810" w:rsidP="007E5810">
            <w:pPr>
              <w:pStyle w:val="a3"/>
              <w:spacing w:before="0" w:beforeAutospacing="0" w:after="0" w:afterAutospacing="0" w:line="240" w:lineRule="atLeast"/>
              <w:rPr>
                <w:b/>
                <w:color w:val="000000"/>
                <w:sz w:val="22"/>
                <w:szCs w:val="22"/>
              </w:rPr>
            </w:pPr>
            <w:r w:rsidRPr="008649FF">
              <w:rPr>
                <w:color w:val="000000"/>
                <w:sz w:val="22"/>
                <w:szCs w:val="22"/>
              </w:rPr>
              <w:t>Задания</w:t>
            </w:r>
          </w:p>
        </w:tc>
        <w:tc>
          <w:tcPr>
            <w:tcW w:w="4252" w:type="dxa"/>
          </w:tcPr>
          <w:p w:rsidR="00825F40" w:rsidRPr="008649FF" w:rsidRDefault="00825F40" w:rsidP="00825F40">
            <w:pPr>
              <w:pStyle w:val="a3"/>
              <w:spacing w:before="0" w:beforeAutospacing="0" w:after="0" w:afterAutospacing="0" w:line="240" w:lineRule="atLeast"/>
              <w:rPr>
                <w:b/>
                <w:color w:val="000000"/>
                <w:sz w:val="22"/>
                <w:szCs w:val="22"/>
              </w:rPr>
            </w:pPr>
            <w:r w:rsidRPr="008649FF">
              <w:rPr>
                <w:i/>
                <w:sz w:val="22"/>
                <w:szCs w:val="22"/>
              </w:rPr>
              <w:t xml:space="preserve">Воспитатель в роли главного врача играет вместе с детьми (выполняет одну из ролей), осуществляет косвенное руководство, </w:t>
            </w:r>
            <w:r w:rsidRPr="008649FF">
              <w:rPr>
                <w:i/>
                <w:color w:val="000000"/>
                <w:sz w:val="22"/>
                <w:szCs w:val="22"/>
              </w:rPr>
              <w:t>наблюдает, дает советы, поручения, направляет процесс развития сюжета, активизирует ролевые диалоги.</w:t>
            </w:r>
          </w:p>
          <w:p w:rsidR="00825F40" w:rsidRPr="008649FF" w:rsidRDefault="00825F40" w:rsidP="00825F4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8649FF">
              <w:rPr>
                <w:i/>
                <w:color w:val="000000"/>
                <w:sz w:val="22"/>
                <w:szCs w:val="22"/>
              </w:rPr>
              <w:t>Дети по очереди подходят в регистратуру.</w:t>
            </w:r>
          </w:p>
          <w:p w:rsidR="00825F40" w:rsidRPr="008649FF" w:rsidRDefault="00825F40" w:rsidP="00825F4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49FF">
              <w:rPr>
                <w:color w:val="000000"/>
                <w:sz w:val="22"/>
                <w:szCs w:val="22"/>
              </w:rPr>
              <w:t>Медсестра спрашивает:</w:t>
            </w:r>
          </w:p>
          <w:p w:rsidR="00825F40" w:rsidRPr="008649FF" w:rsidRDefault="00825F40" w:rsidP="00825F4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49FF">
              <w:rPr>
                <w:color w:val="000000"/>
                <w:sz w:val="22"/>
                <w:szCs w:val="22"/>
              </w:rPr>
              <w:t xml:space="preserve"> - Здравствуйте. Ваша фамилия, имя, адрес.</w:t>
            </w:r>
          </w:p>
          <w:p w:rsidR="00825F40" w:rsidRPr="008649FF" w:rsidRDefault="00825F40" w:rsidP="00825F4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49FF">
              <w:rPr>
                <w:color w:val="000000"/>
                <w:sz w:val="22"/>
                <w:szCs w:val="22"/>
              </w:rPr>
              <w:t>Медсестра: -Возьмите Вашу карточку. К какому врачу Вы идете?</w:t>
            </w:r>
          </w:p>
          <w:p w:rsidR="00825F40" w:rsidRPr="008649FF" w:rsidRDefault="00825F40" w:rsidP="00825F4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49FF">
              <w:rPr>
                <w:color w:val="000000"/>
                <w:sz w:val="22"/>
                <w:szCs w:val="22"/>
              </w:rPr>
              <w:t>Пациент отвечает.</w:t>
            </w:r>
          </w:p>
          <w:p w:rsidR="00825F40" w:rsidRPr="008649FF" w:rsidRDefault="00825F40" w:rsidP="00825F4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49FF">
              <w:rPr>
                <w:color w:val="000000"/>
                <w:sz w:val="22"/>
                <w:szCs w:val="22"/>
              </w:rPr>
              <w:t>Регистратор: - Ваш врач принимает в кабинете №...</w:t>
            </w:r>
          </w:p>
          <w:p w:rsidR="00825F40" w:rsidRPr="008649FF" w:rsidRDefault="00825F40" w:rsidP="00825F4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49FF">
              <w:rPr>
                <w:color w:val="000000"/>
                <w:sz w:val="22"/>
                <w:szCs w:val="22"/>
              </w:rPr>
              <w:t>Пациент: - Спасибо.</w:t>
            </w:r>
          </w:p>
          <w:p w:rsidR="00825F40" w:rsidRPr="008649FF" w:rsidRDefault="00825F40" w:rsidP="00825F4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8649FF">
              <w:rPr>
                <w:i/>
                <w:color w:val="000000"/>
                <w:sz w:val="22"/>
                <w:szCs w:val="22"/>
              </w:rPr>
              <w:t>Пациенты проходят к кабинету врача.</w:t>
            </w:r>
          </w:p>
          <w:p w:rsidR="00825F40" w:rsidRPr="008649FF" w:rsidRDefault="00825F40" w:rsidP="00825F4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49FF">
              <w:rPr>
                <w:color w:val="000000"/>
                <w:sz w:val="22"/>
                <w:szCs w:val="22"/>
              </w:rPr>
              <w:t xml:space="preserve">Ребёнок-врач-окулист: </w:t>
            </w:r>
          </w:p>
          <w:p w:rsidR="00825F40" w:rsidRPr="008649FF" w:rsidRDefault="00825F40" w:rsidP="00825F4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49FF">
              <w:rPr>
                <w:color w:val="000000"/>
                <w:sz w:val="22"/>
                <w:szCs w:val="22"/>
              </w:rPr>
              <w:t>-«Здравствуйте, проходите, садитесь. Как ваша фамилия? Что вас беспокоит? »</w:t>
            </w:r>
          </w:p>
          <w:p w:rsidR="00825F40" w:rsidRPr="008649FF" w:rsidRDefault="00825F40" w:rsidP="00825F4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49FF">
              <w:rPr>
                <w:color w:val="000000"/>
                <w:sz w:val="22"/>
                <w:szCs w:val="22"/>
              </w:rPr>
              <w:t>Ребёнок – пациент: «Я плохо вижу».</w:t>
            </w:r>
          </w:p>
          <w:p w:rsidR="00825F40" w:rsidRPr="008649FF" w:rsidRDefault="00825F40" w:rsidP="00825F4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49FF">
              <w:rPr>
                <w:color w:val="000000"/>
                <w:sz w:val="22"/>
                <w:szCs w:val="22"/>
              </w:rPr>
              <w:lastRenderedPageBreak/>
              <w:t>Врач: Садитесь на стул. Закройте левый глаз. Называйте картинки, которые я покажу.</w:t>
            </w:r>
          </w:p>
          <w:p w:rsidR="00825F40" w:rsidRPr="008649FF" w:rsidRDefault="00825F40" w:rsidP="00825F4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49FF">
              <w:rPr>
                <w:color w:val="000000"/>
                <w:sz w:val="22"/>
                <w:szCs w:val="22"/>
              </w:rPr>
              <w:t>Ребенок – пациент: Машина, кран и т.д..</w:t>
            </w:r>
          </w:p>
          <w:p w:rsidR="00825F40" w:rsidRPr="008649FF" w:rsidRDefault="00825F40" w:rsidP="00825F4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49FF">
              <w:rPr>
                <w:color w:val="000000"/>
                <w:sz w:val="22"/>
                <w:szCs w:val="22"/>
              </w:rPr>
              <w:t>Врач: Я Вам выпишу рецепт на очки, чтобы вы лучше видели.</w:t>
            </w:r>
          </w:p>
          <w:p w:rsidR="00825F40" w:rsidRPr="008649FF" w:rsidRDefault="00825F40" w:rsidP="00825F4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49FF">
              <w:rPr>
                <w:color w:val="000000"/>
                <w:sz w:val="22"/>
                <w:szCs w:val="22"/>
              </w:rPr>
              <w:t>Ребенок – пациент: Спасибо, доктор.</w:t>
            </w:r>
          </w:p>
          <w:p w:rsidR="00825F40" w:rsidRPr="008649FF" w:rsidRDefault="00825F40" w:rsidP="00825F4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49FF">
              <w:rPr>
                <w:color w:val="000000"/>
                <w:sz w:val="22"/>
                <w:szCs w:val="22"/>
              </w:rPr>
              <w:t>Ребенок пациент: До свидания.</w:t>
            </w:r>
          </w:p>
          <w:p w:rsidR="00825F40" w:rsidRPr="008649FF" w:rsidRDefault="00825F40" w:rsidP="00825F4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49FF">
              <w:rPr>
                <w:color w:val="000000"/>
                <w:sz w:val="22"/>
                <w:szCs w:val="22"/>
              </w:rPr>
              <w:t>Игра продолжается до последнего пациента - ребёнка.</w:t>
            </w:r>
          </w:p>
          <w:p w:rsidR="00825F40" w:rsidRPr="008649FF" w:rsidRDefault="00825F40" w:rsidP="00825F4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649FF">
              <w:rPr>
                <w:color w:val="000000"/>
                <w:sz w:val="22"/>
                <w:szCs w:val="22"/>
              </w:rPr>
              <w:t>- Ребята сегодня уже поздно и наш медицинский центр закрывается.</w:t>
            </w:r>
          </w:p>
          <w:p w:rsidR="00F546D8" w:rsidRPr="008649FF" w:rsidRDefault="00F546D8" w:rsidP="00F546D8">
            <w:pPr>
              <w:pStyle w:val="a3"/>
              <w:spacing w:before="0" w:beforeAutospacing="0" w:after="0" w:afterAutospacing="0" w:line="240" w:lineRule="atLeast"/>
              <w:rPr>
                <w:i/>
                <w:color w:val="11111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35" w:type="dxa"/>
          </w:tcPr>
          <w:p w:rsidR="001B3C78" w:rsidRPr="008649FF" w:rsidRDefault="00F546D8" w:rsidP="00F546D8">
            <w:pPr>
              <w:pStyle w:val="a3"/>
              <w:spacing w:before="0" w:beforeAutospacing="0" w:after="0" w:afterAutospacing="0" w:line="240" w:lineRule="atLeast"/>
              <w:rPr>
                <w:b/>
                <w:color w:val="000000"/>
                <w:sz w:val="22"/>
                <w:szCs w:val="22"/>
              </w:rPr>
            </w:pPr>
            <w:r w:rsidRPr="008649FF">
              <w:rPr>
                <w:color w:val="000000"/>
                <w:sz w:val="22"/>
                <w:szCs w:val="22"/>
              </w:rPr>
              <w:lastRenderedPageBreak/>
              <w:t>Наблюдают за действиями воспитателя; работают вместе; выполняют задание</w:t>
            </w:r>
          </w:p>
        </w:tc>
        <w:tc>
          <w:tcPr>
            <w:tcW w:w="2977" w:type="dxa"/>
          </w:tcPr>
          <w:p w:rsidR="00755F4F" w:rsidRPr="008649FF" w:rsidRDefault="00F546D8" w:rsidP="00F546D8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8649FF">
              <w:rPr>
                <w:color w:val="000000"/>
                <w:sz w:val="22"/>
                <w:szCs w:val="22"/>
              </w:rPr>
              <w:t xml:space="preserve">Дети умеют выполнять игровые действия в соответствии с сюжетом игры; </w:t>
            </w:r>
          </w:p>
          <w:p w:rsidR="001B3C78" w:rsidRPr="008649FF" w:rsidRDefault="00755F4F" w:rsidP="00F546D8">
            <w:pPr>
              <w:pStyle w:val="a3"/>
              <w:spacing w:before="0" w:beforeAutospacing="0" w:after="0" w:afterAutospacing="0" w:line="240" w:lineRule="atLeast"/>
              <w:rPr>
                <w:b/>
                <w:color w:val="000000"/>
                <w:sz w:val="22"/>
                <w:szCs w:val="22"/>
              </w:rPr>
            </w:pPr>
            <w:r w:rsidRPr="008649FF">
              <w:rPr>
                <w:color w:val="000000"/>
                <w:sz w:val="22"/>
                <w:szCs w:val="22"/>
              </w:rPr>
              <w:t xml:space="preserve">Дети умеют осуществлять условные действия </w:t>
            </w:r>
            <w:r w:rsidR="00F546D8" w:rsidRPr="008649FF">
              <w:rPr>
                <w:color w:val="000000"/>
                <w:sz w:val="22"/>
                <w:szCs w:val="22"/>
              </w:rPr>
              <w:t>в ситуации ролевой игры</w:t>
            </w:r>
          </w:p>
        </w:tc>
      </w:tr>
      <w:tr w:rsidR="007E5810" w:rsidRPr="008649FF" w:rsidTr="00755F4F">
        <w:tc>
          <w:tcPr>
            <w:tcW w:w="2978" w:type="dxa"/>
          </w:tcPr>
          <w:p w:rsidR="00F546D8" w:rsidRPr="008649FF" w:rsidRDefault="00F546D8" w:rsidP="00F546D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4.Подведение</w:t>
            </w:r>
          </w:p>
          <w:p w:rsidR="00F546D8" w:rsidRPr="008649FF" w:rsidRDefault="00F546D8" w:rsidP="00F546D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итогов</w:t>
            </w:r>
          </w:p>
          <w:p w:rsidR="00F546D8" w:rsidRPr="008649FF" w:rsidRDefault="00F546D8" w:rsidP="00F546D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Задача:</w:t>
            </w:r>
          </w:p>
          <w:p w:rsidR="00F546D8" w:rsidRPr="008649FF" w:rsidRDefault="00F546D8" w:rsidP="00F546D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Показать достижение</w:t>
            </w:r>
          </w:p>
          <w:p w:rsidR="00F546D8" w:rsidRPr="008649FF" w:rsidRDefault="00F546D8" w:rsidP="00F546D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игровой задачи</w:t>
            </w:r>
          </w:p>
          <w:p w:rsidR="007E5810" w:rsidRPr="008649FF" w:rsidRDefault="007E5810" w:rsidP="007E5810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F546D8" w:rsidRPr="008649FF" w:rsidRDefault="00F546D8" w:rsidP="007E5810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8649FF">
              <w:rPr>
                <w:color w:val="000000"/>
                <w:sz w:val="22"/>
                <w:szCs w:val="22"/>
              </w:rPr>
              <w:t xml:space="preserve">Эмоциональное стимулирование Беседа </w:t>
            </w:r>
          </w:p>
          <w:p w:rsidR="007E5810" w:rsidRPr="008649FF" w:rsidRDefault="00F546D8" w:rsidP="007E5810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8649FF">
              <w:rPr>
                <w:color w:val="000000"/>
                <w:sz w:val="22"/>
                <w:szCs w:val="22"/>
              </w:rPr>
              <w:t>Поощрение</w:t>
            </w:r>
          </w:p>
        </w:tc>
        <w:tc>
          <w:tcPr>
            <w:tcW w:w="4252" w:type="dxa"/>
          </w:tcPr>
          <w:p w:rsidR="008649FF" w:rsidRPr="008649FF" w:rsidRDefault="008649FF" w:rsidP="008649FF">
            <w:pPr>
              <w:rPr>
                <w:rFonts w:ascii="Times New Roman" w:hAnsi="Times New Roman" w:cs="Times New Roman"/>
                <w:i/>
              </w:rPr>
            </w:pPr>
            <w:r w:rsidRPr="008649FF">
              <w:rPr>
                <w:rFonts w:ascii="Times New Roman" w:hAnsi="Times New Roman" w:cs="Times New Roman"/>
                <w:i/>
              </w:rPr>
              <w:t>Воспитатель анализирует достижение игровой задачи, побуждает детей к анализу достижения игровой задачи.</w:t>
            </w:r>
          </w:p>
          <w:p w:rsidR="008649FF" w:rsidRPr="008649FF" w:rsidRDefault="008649FF" w:rsidP="008649FF">
            <w:pPr>
              <w:rPr>
                <w:rFonts w:ascii="Times New Roman" w:hAnsi="Times New Roman" w:cs="Times New Roman"/>
                <w:i/>
              </w:rPr>
            </w:pPr>
            <w:r w:rsidRPr="008649FF">
              <w:rPr>
                <w:rFonts w:ascii="Times New Roman" w:hAnsi="Times New Roman" w:cs="Times New Roman"/>
                <w:i/>
              </w:rPr>
              <w:t>Воспитатель выслушивает мнения детей. Обсуждаются все не получившиеся ситуации и эпизоды, по мнению детей. Впечатления от игры.</w:t>
            </w:r>
          </w:p>
          <w:p w:rsidR="008649FF" w:rsidRPr="008649FF" w:rsidRDefault="008649FF" w:rsidP="008649F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Молодцы, ребята, интересная игра у нас получилась. Пациенты были вежливыми, терпеливыми, не капризничали. Профессиональная команда врачей смогла помочь всем нуждающимся.</w:t>
            </w:r>
          </w:p>
          <w:p w:rsidR="008649FF" w:rsidRPr="008649FF" w:rsidRDefault="008649FF" w:rsidP="008649F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Вам понравилась эта игра?</w:t>
            </w:r>
          </w:p>
          <w:p w:rsidR="008649FF" w:rsidRPr="008649FF" w:rsidRDefault="008649FF" w:rsidP="008649F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Какие профессии мы сегодня закрепили?</w:t>
            </w:r>
          </w:p>
          <w:p w:rsidR="00F546D8" w:rsidRPr="008649FF" w:rsidRDefault="008649FF" w:rsidP="008649F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 какой новой профессией сегодня познакомились?</w:t>
            </w:r>
          </w:p>
        </w:tc>
        <w:tc>
          <w:tcPr>
            <w:tcW w:w="2835" w:type="dxa"/>
          </w:tcPr>
          <w:p w:rsidR="007E5810" w:rsidRPr="008649FF" w:rsidRDefault="00F546D8" w:rsidP="00F546D8">
            <w:pPr>
              <w:pStyle w:val="a3"/>
              <w:spacing w:before="0" w:beforeAutospacing="0" w:after="0" w:afterAutospacing="0" w:line="240" w:lineRule="atLeast"/>
              <w:rPr>
                <w:b/>
                <w:color w:val="000000"/>
                <w:sz w:val="22"/>
                <w:szCs w:val="22"/>
              </w:rPr>
            </w:pPr>
            <w:r w:rsidRPr="008649FF">
              <w:rPr>
                <w:color w:val="000000"/>
                <w:sz w:val="22"/>
                <w:szCs w:val="22"/>
              </w:rPr>
              <w:t>Выражают собственные мысли, чувства</w:t>
            </w:r>
          </w:p>
        </w:tc>
        <w:tc>
          <w:tcPr>
            <w:tcW w:w="2977" w:type="dxa"/>
          </w:tcPr>
          <w:p w:rsidR="007E5810" w:rsidRPr="008649FF" w:rsidRDefault="00755F4F" w:rsidP="00755F4F">
            <w:pPr>
              <w:pStyle w:val="a3"/>
              <w:spacing w:before="0" w:beforeAutospacing="0" w:after="0" w:afterAutospacing="0" w:line="240" w:lineRule="atLeast"/>
              <w:rPr>
                <w:b/>
                <w:color w:val="000000"/>
                <w:sz w:val="22"/>
                <w:szCs w:val="22"/>
              </w:rPr>
            </w:pPr>
            <w:r w:rsidRPr="008649FF">
              <w:rPr>
                <w:color w:val="000000"/>
                <w:sz w:val="22"/>
                <w:szCs w:val="22"/>
              </w:rPr>
              <w:t>Дети умеют</w:t>
            </w:r>
            <w:r w:rsidR="00F546D8" w:rsidRPr="008649FF">
              <w:rPr>
                <w:color w:val="000000"/>
                <w:sz w:val="22"/>
                <w:szCs w:val="22"/>
              </w:rPr>
              <w:t xml:space="preserve"> делать вывод и аргументировать его</w:t>
            </w:r>
          </w:p>
        </w:tc>
      </w:tr>
      <w:tr w:rsidR="001B3C78" w:rsidRPr="008649FF" w:rsidTr="00755F4F">
        <w:tc>
          <w:tcPr>
            <w:tcW w:w="2978" w:type="dxa"/>
          </w:tcPr>
          <w:p w:rsidR="00F546D8" w:rsidRPr="008649FF" w:rsidRDefault="00F546D8" w:rsidP="00F546D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5. Открытость</w:t>
            </w:r>
          </w:p>
          <w:p w:rsidR="00F546D8" w:rsidRPr="008649FF" w:rsidRDefault="00F546D8" w:rsidP="00F546D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Задача:</w:t>
            </w:r>
          </w:p>
          <w:p w:rsidR="00F546D8" w:rsidRPr="008649FF" w:rsidRDefault="00F546D8" w:rsidP="00F546D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Побудить детей к</w:t>
            </w:r>
          </w:p>
          <w:p w:rsidR="00F546D8" w:rsidRPr="008649FF" w:rsidRDefault="00F546D8" w:rsidP="00F546D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самостоятельной игровой деятельности</w:t>
            </w:r>
          </w:p>
          <w:p w:rsidR="001B3C78" w:rsidRPr="008649FF" w:rsidRDefault="001B3C78" w:rsidP="001B3C78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1B3C78" w:rsidRPr="008649FF" w:rsidRDefault="00F546D8" w:rsidP="00F546D8">
            <w:pPr>
              <w:pStyle w:val="a3"/>
              <w:spacing w:before="0" w:beforeAutospacing="0" w:after="0" w:afterAutospacing="0" w:line="240" w:lineRule="atLeast"/>
              <w:rPr>
                <w:b/>
                <w:color w:val="000000"/>
                <w:sz w:val="22"/>
                <w:szCs w:val="22"/>
              </w:rPr>
            </w:pPr>
            <w:r w:rsidRPr="008649FF">
              <w:rPr>
                <w:color w:val="000000"/>
                <w:sz w:val="22"/>
                <w:szCs w:val="22"/>
              </w:rPr>
              <w:t>Беседа</w:t>
            </w:r>
          </w:p>
        </w:tc>
        <w:tc>
          <w:tcPr>
            <w:tcW w:w="4252" w:type="dxa"/>
          </w:tcPr>
          <w:p w:rsidR="00F546D8" w:rsidRPr="008649FF" w:rsidRDefault="00F546D8" w:rsidP="00F546D8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8649FF">
              <w:rPr>
                <w:b/>
                <w:color w:val="000000"/>
                <w:sz w:val="22"/>
                <w:szCs w:val="22"/>
              </w:rPr>
              <w:t>-</w:t>
            </w:r>
            <w:r w:rsidRPr="008649FF">
              <w:rPr>
                <w:color w:val="000000"/>
                <w:sz w:val="22"/>
                <w:szCs w:val="22"/>
              </w:rPr>
              <w:t>Мне очень понравилось с вами играть, а вам? (и нам)</w:t>
            </w:r>
          </w:p>
          <w:p w:rsidR="00F546D8" w:rsidRPr="008649FF" w:rsidRDefault="00F546D8" w:rsidP="00F546D8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8649FF">
              <w:rPr>
                <w:color w:val="000000"/>
                <w:sz w:val="22"/>
                <w:szCs w:val="22"/>
              </w:rPr>
              <w:t>-Ребята, а в какой бы вы рол</w:t>
            </w:r>
            <w:r w:rsidR="008649FF" w:rsidRPr="008649FF">
              <w:rPr>
                <w:color w:val="000000"/>
                <w:sz w:val="22"/>
                <w:szCs w:val="22"/>
              </w:rPr>
              <w:t xml:space="preserve">и хотели сыграть в другой раз? </w:t>
            </w:r>
          </w:p>
          <w:p w:rsidR="00F546D8" w:rsidRPr="008649FF" w:rsidRDefault="00F546D8" w:rsidP="00F546D8">
            <w:pPr>
              <w:pStyle w:val="a3"/>
              <w:spacing w:before="0" w:beforeAutospacing="0" w:after="0" w:afterAutospacing="0" w:line="240" w:lineRule="atLeast"/>
              <w:rPr>
                <w:b/>
                <w:color w:val="000000"/>
                <w:sz w:val="22"/>
                <w:szCs w:val="22"/>
              </w:rPr>
            </w:pPr>
            <w:r w:rsidRPr="008649FF">
              <w:rPr>
                <w:color w:val="000000"/>
                <w:sz w:val="22"/>
                <w:szCs w:val="22"/>
              </w:rPr>
              <w:t>-Хорошо, вы молодцы, в следующий раз мы сыграем с вами и кто-нибудь уже попробует себя в другой роли</w:t>
            </w:r>
            <w:r w:rsidR="008649FF" w:rsidRPr="008649F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1B3C78" w:rsidRPr="008649FF" w:rsidRDefault="00F546D8" w:rsidP="00F546D8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8649FF">
              <w:rPr>
                <w:color w:val="000000"/>
                <w:sz w:val="22"/>
                <w:szCs w:val="22"/>
              </w:rPr>
              <w:t>Дети слушают воспитателя, отвечают на вопросы, довольны игрой</w:t>
            </w:r>
          </w:p>
        </w:tc>
        <w:tc>
          <w:tcPr>
            <w:tcW w:w="2977" w:type="dxa"/>
          </w:tcPr>
          <w:p w:rsidR="001B3C78" w:rsidRPr="008649FF" w:rsidRDefault="00F546D8" w:rsidP="00F546D8">
            <w:pPr>
              <w:pStyle w:val="a3"/>
              <w:spacing w:before="0" w:beforeAutospacing="0" w:after="0" w:afterAutospacing="0" w:line="240" w:lineRule="atLeast"/>
              <w:rPr>
                <w:b/>
                <w:color w:val="000000"/>
                <w:sz w:val="22"/>
                <w:szCs w:val="22"/>
              </w:rPr>
            </w:pPr>
            <w:r w:rsidRPr="008649FF">
              <w:rPr>
                <w:color w:val="000000"/>
                <w:sz w:val="22"/>
                <w:szCs w:val="22"/>
              </w:rPr>
              <w:t>Дети побуждены к самостоятельной игровой деятельности</w:t>
            </w:r>
          </w:p>
        </w:tc>
      </w:tr>
    </w:tbl>
    <w:p w:rsidR="001B3C78" w:rsidRPr="008649FF" w:rsidRDefault="001B3C78" w:rsidP="001B3C78">
      <w:pPr>
        <w:pStyle w:val="a3"/>
        <w:spacing w:before="0" w:beforeAutospacing="0" w:after="0" w:afterAutospacing="0" w:line="240" w:lineRule="atLeast"/>
        <w:rPr>
          <w:b/>
          <w:color w:val="000000"/>
          <w:sz w:val="22"/>
          <w:szCs w:val="22"/>
        </w:rPr>
      </w:pPr>
    </w:p>
    <w:sectPr w:rsidR="001B3C78" w:rsidRPr="008649FF" w:rsidSect="00B641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91E9A"/>
    <w:multiLevelType w:val="hybridMultilevel"/>
    <w:tmpl w:val="5DFAB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1413"/>
    <w:multiLevelType w:val="hybridMultilevel"/>
    <w:tmpl w:val="8364F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138C"/>
    <w:multiLevelType w:val="hybridMultilevel"/>
    <w:tmpl w:val="4762FB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417E9F"/>
    <w:multiLevelType w:val="hybridMultilevel"/>
    <w:tmpl w:val="5BAA1DB6"/>
    <w:lvl w:ilvl="0" w:tplc="1EE6DE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DF0A5C"/>
    <w:multiLevelType w:val="multilevel"/>
    <w:tmpl w:val="1D5E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C56009"/>
    <w:multiLevelType w:val="hybridMultilevel"/>
    <w:tmpl w:val="E2C08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A9F"/>
    <w:rsid w:val="00173ECF"/>
    <w:rsid w:val="00195824"/>
    <w:rsid w:val="001B3C78"/>
    <w:rsid w:val="00220FD2"/>
    <w:rsid w:val="003D3781"/>
    <w:rsid w:val="00551A9F"/>
    <w:rsid w:val="00684112"/>
    <w:rsid w:val="00755F4F"/>
    <w:rsid w:val="007E5810"/>
    <w:rsid w:val="00825F40"/>
    <w:rsid w:val="008649FF"/>
    <w:rsid w:val="00915309"/>
    <w:rsid w:val="009E430D"/>
    <w:rsid w:val="00A10721"/>
    <w:rsid w:val="00A3678A"/>
    <w:rsid w:val="00B641FE"/>
    <w:rsid w:val="00BC0971"/>
    <w:rsid w:val="00D46A92"/>
    <w:rsid w:val="00EA4A91"/>
    <w:rsid w:val="00F546D8"/>
    <w:rsid w:val="00F6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33C7"/>
  <w15:chartTrackingRefBased/>
  <w15:docId w15:val="{C25E718D-6997-4E8E-A085-F4892ED1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C78"/>
    <w:rPr>
      <w:b/>
      <w:bCs/>
    </w:rPr>
  </w:style>
  <w:style w:type="table" w:styleId="a5">
    <w:name w:val="Table Grid"/>
    <w:basedOn w:val="a1"/>
    <w:uiPriority w:val="39"/>
    <w:rsid w:val="001B3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64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Гость</cp:lastModifiedBy>
  <cp:revision>4</cp:revision>
  <dcterms:created xsi:type="dcterms:W3CDTF">2022-11-15T05:29:00Z</dcterms:created>
  <dcterms:modified xsi:type="dcterms:W3CDTF">2022-11-15T05:30:00Z</dcterms:modified>
</cp:coreProperties>
</file>