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63" w:rsidRPr="009F5AEE" w:rsidRDefault="003C4C63" w:rsidP="003C4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EE">
        <w:rPr>
          <w:rFonts w:ascii="Times New Roman" w:hAnsi="Times New Roman" w:cs="Times New Roman"/>
          <w:b/>
          <w:sz w:val="24"/>
          <w:szCs w:val="24"/>
        </w:rPr>
        <w:t>Игры на развитие речи детей дошкольного возраста.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AEE">
        <w:rPr>
          <w:rFonts w:ascii="Times New Roman" w:hAnsi="Times New Roman" w:cs="Times New Roman"/>
          <w:b/>
          <w:sz w:val="24"/>
          <w:szCs w:val="24"/>
        </w:rPr>
        <w:t xml:space="preserve">"Назови ласково"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F5AEE">
        <w:rPr>
          <w:rFonts w:ascii="Times New Roman" w:hAnsi="Times New Roman" w:cs="Times New Roman"/>
          <w:sz w:val="24"/>
          <w:szCs w:val="24"/>
        </w:rPr>
        <w:t xml:space="preserve"> закрепление согласования прилагательного с существительным, образование уменьшительных форм прилагательных.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Мы сегодня будем играть в ласковые слова. Послушай, как красиво звучит: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319" cy="476250"/>
            <wp:effectExtent l="19050" t="0" r="8931" b="0"/>
            <wp:docPr id="74" name="Рисунок 74" descr="https://im0-tub-ru.yandex.net/i?id=518618de603d57f164a44aa3fd26be8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im0-tub-ru.yandex.net/i?id=518618de603d57f164a44aa3fd26be8d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2" cy="47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sz w:val="24"/>
          <w:szCs w:val="24"/>
        </w:rPr>
        <w:t xml:space="preserve">Цветок красный, а цветочек красненький.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Далее мы произносим только часть фразы, а ребёнок ее заканчивает.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 </w:t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497" cy="666750"/>
            <wp:effectExtent l="19050" t="0" r="0" b="0"/>
            <wp:docPr id="4" name="Рисунок 4" descr="https://avatars.mds.yandex.net/get-pdb/1480943/62862eb1-725a-4e70-bbed-d329b8bee7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480943/62862eb1-725a-4e70-bbed-d329b8bee7e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7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sz w:val="24"/>
          <w:szCs w:val="24"/>
        </w:rPr>
        <w:t>Яблоко сладкое, а яблочко … (сладенькое).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885825"/>
            <wp:effectExtent l="19050" t="0" r="9525" b="0"/>
            <wp:docPr id="10" name="Рисунок 56" descr="https://static.kupivip.ru/V0/03/12/27/11/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.kupivip.ru/V0/03/12/27/11/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17" cy="88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sz w:val="24"/>
          <w:szCs w:val="24"/>
        </w:rPr>
        <w:t xml:space="preserve">  Чашка синяя, а чашечка … (синенькая).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      </w:t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376" cy="495300"/>
            <wp:effectExtent l="19050" t="0" r="0" b="0"/>
            <wp:docPr id="59" name="Рисунок 59" descr="https://vyborvkusa.ru/upload/iblock/f87/f87879a63c197b51b2aab8a94b9af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vyborvkusa.ru/upload/iblock/f87/f87879a63c197b51b2aab8a94b9af2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0200" cy="49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sz w:val="24"/>
          <w:szCs w:val="24"/>
        </w:rPr>
        <w:t xml:space="preserve">  Груша жёлтая, а </w:t>
      </w:r>
      <w:proofErr w:type="spellStart"/>
      <w:r w:rsidRPr="009F5AEE">
        <w:rPr>
          <w:rFonts w:ascii="Times New Roman" w:hAnsi="Times New Roman" w:cs="Times New Roman"/>
          <w:sz w:val="24"/>
          <w:szCs w:val="24"/>
        </w:rPr>
        <w:t>грушка</w:t>
      </w:r>
      <w:proofErr w:type="spellEnd"/>
      <w:r w:rsidRPr="009F5AEE">
        <w:rPr>
          <w:rFonts w:ascii="Times New Roman" w:hAnsi="Times New Roman" w:cs="Times New Roman"/>
          <w:sz w:val="24"/>
          <w:szCs w:val="24"/>
        </w:rPr>
        <w:t xml:space="preserve"> … (желтенькая).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357352"/>
            <wp:effectExtent l="19050" t="0" r="0" b="0"/>
            <wp:docPr id="12" name="Рисунок 62" descr="https://im0-tub-ru.yandex.net/i?id=66e47902d8c24a377b11d1c8c2e227d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m0-tub-ru.yandex.net/i?id=66e47902d8c24a377b11d1c8c2e227df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" cy="35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sz w:val="24"/>
          <w:szCs w:val="24"/>
        </w:rPr>
        <w:t xml:space="preserve">      Ведро синее, а ведерко … (синенькое).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578556"/>
            <wp:effectExtent l="19050" t="0" r="9525" b="0"/>
            <wp:docPr id="65" name="Рисунок 65" descr="https://avatars.mds.yandex.net/get-pdb/1819331/cf56e599-5a4e-4986-9a8a-68c8cf75b1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avatars.mds.yandex.net/get-pdb/1819331/cf56e599-5a4e-4986-9a8a-68c8cf75b127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75" cy="58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sz w:val="24"/>
          <w:szCs w:val="24"/>
        </w:rPr>
        <w:t xml:space="preserve">   Цыпленок пушистый, а цыпленочек … (пушистенький).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53" cy="504825"/>
            <wp:effectExtent l="19050" t="0" r="2847" b="0"/>
            <wp:docPr id="14" name="Рисунок 68" descr="https://static2.bigstockphoto.com/3/7/4/large1500/47316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2.bigstockphoto.com/3/7/4/large1500/473165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-128" b="1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3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sz w:val="24"/>
          <w:szCs w:val="24"/>
        </w:rPr>
        <w:t xml:space="preserve">   Дом низкий, а домик … (низенький).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673" cy="599014"/>
            <wp:effectExtent l="19050" t="0" r="0" b="0"/>
            <wp:docPr id="15" name="Рисунок 71" descr="https://ds05.infourok.ru/uploads/ex/0617/000fa9fe-db358737/hello_html_5cd2e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ds05.infourok.ru/uploads/ex/0617/000fa9fe-db358737/hello_html_5cd2e69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7" cy="60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sz w:val="24"/>
          <w:szCs w:val="24"/>
        </w:rPr>
        <w:t xml:space="preserve"> Морковь вкусная, а </w:t>
      </w:r>
      <w:proofErr w:type="spellStart"/>
      <w:r w:rsidRPr="009F5AEE">
        <w:rPr>
          <w:rFonts w:ascii="Times New Roman" w:hAnsi="Times New Roman" w:cs="Times New Roman"/>
          <w:sz w:val="24"/>
          <w:szCs w:val="24"/>
        </w:rPr>
        <w:t>морковочка</w:t>
      </w:r>
      <w:proofErr w:type="spellEnd"/>
      <w:r w:rsidRPr="009F5AEE">
        <w:rPr>
          <w:rFonts w:ascii="Times New Roman" w:hAnsi="Times New Roman" w:cs="Times New Roman"/>
          <w:sz w:val="24"/>
          <w:szCs w:val="24"/>
        </w:rPr>
        <w:t xml:space="preserve"> … (вкусненькая). </w:t>
      </w:r>
    </w:p>
    <w:p w:rsidR="003C4C63" w:rsidRPr="009F5AEE" w:rsidRDefault="003C4C63" w:rsidP="003C4C63">
      <w:pPr>
        <w:pStyle w:val="a3"/>
        <w:rPr>
          <w:b/>
        </w:rPr>
      </w:pPr>
      <w:r w:rsidRPr="009F5AEE">
        <w:rPr>
          <w:b/>
        </w:rPr>
        <w:t xml:space="preserve">"Магазин посуды" </w:t>
      </w:r>
    </w:p>
    <w:p w:rsidR="003C4C63" w:rsidRPr="009F5AEE" w:rsidRDefault="003C4C63" w:rsidP="003C4C63">
      <w:pPr>
        <w:pStyle w:val="a3"/>
      </w:pPr>
      <w:r w:rsidRPr="009F5AEE">
        <w:rPr>
          <w:u w:val="single"/>
        </w:rPr>
        <w:t>Цель:</w:t>
      </w:r>
      <w:r w:rsidRPr="009F5AEE">
        <w:t xml:space="preserve"> расширение словаря, развитие умения подбирать обобщающее слово, развитие речевого внимания. Для этой игры лучше использовать настоящую посуду. </w:t>
      </w:r>
    </w:p>
    <w:p w:rsidR="003C4C63" w:rsidRPr="009F5AEE" w:rsidRDefault="003C4C63" w:rsidP="003C4C63">
      <w:pPr>
        <w:pStyle w:val="a3"/>
      </w:pPr>
      <w:r w:rsidRPr="009F5AEE">
        <w:t xml:space="preserve">Давай поиграем в магазин. Я буду покупателем, а ты продавцом. Мне нужна посуда </w:t>
      </w:r>
      <w:proofErr w:type="gramStart"/>
      <w:r w:rsidRPr="009F5AEE">
        <w:t>для</w:t>
      </w:r>
      <w:proofErr w:type="gramEnd"/>
      <w:r w:rsidRPr="009F5AEE">
        <w:t>:</w:t>
      </w:r>
    </w:p>
    <w:p w:rsidR="003C4C63" w:rsidRPr="009F5AEE" w:rsidRDefault="003C4C63" w:rsidP="003C4C63">
      <w:pPr>
        <w:pStyle w:val="a3"/>
      </w:pPr>
      <w:r w:rsidRPr="009F5AEE">
        <w:t>супа - супница;</w:t>
      </w:r>
    </w:p>
    <w:p w:rsidR="003C4C63" w:rsidRPr="009F5AEE" w:rsidRDefault="003C4C63" w:rsidP="003C4C63">
      <w:pPr>
        <w:pStyle w:val="a3"/>
      </w:pPr>
      <w:r w:rsidRPr="009F5AEE">
        <w:lastRenderedPageBreak/>
        <w:t>салата - салатница;</w:t>
      </w:r>
    </w:p>
    <w:p w:rsidR="003C4C63" w:rsidRPr="009F5AEE" w:rsidRDefault="003C4C63" w:rsidP="003C4C63">
      <w:pPr>
        <w:pStyle w:val="a3"/>
      </w:pPr>
      <w:r w:rsidRPr="009F5AEE">
        <w:t xml:space="preserve"> хлеба - хлебница;</w:t>
      </w:r>
    </w:p>
    <w:p w:rsidR="003C4C63" w:rsidRPr="009F5AEE" w:rsidRDefault="003C4C63" w:rsidP="003C4C63">
      <w:pPr>
        <w:pStyle w:val="a3"/>
      </w:pPr>
      <w:r w:rsidRPr="009F5AEE">
        <w:t xml:space="preserve">молока - молочник; </w:t>
      </w:r>
    </w:p>
    <w:p w:rsidR="003C4C63" w:rsidRPr="009F5AEE" w:rsidRDefault="003C4C63" w:rsidP="003C4C63">
      <w:pPr>
        <w:pStyle w:val="a3"/>
      </w:pPr>
      <w:r w:rsidRPr="009F5AEE">
        <w:t xml:space="preserve">масла - маслёнка; </w:t>
      </w:r>
    </w:p>
    <w:p w:rsidR="003C4C63" w:rsidRPr="009F5AEE" w:rsidRDefault="003C4C63" w:rsidP="003C4C63">
      <w:pPr>
        <w:pStyle w:val="a3"/>
      </w:pPr>
      <w:r w:rsidRPr="009F5AEE">
        <w:t xml:space="preserve">конфет - </w:t>
      </w:r>
      <w:proofErr w:type="spellStart"/>
      <w:r w:rsidRPr="009F5AEE">
        <w:t>конфетница</w:t>
      </w:r>
      <w:proofErr w:type="spellEnd"/>
      <w:r w:rsidRPr="009F5AEE">
        <w:t xml:space="preserve">; </w:t>
      </w:r>
    </w:p>
    <w:p w:rsidR="003C4C63" w:rsidRPr="009F5AEE" w:rsidRDefault="003C4C63" w:rsidP="003C4C63">
      <w:pPr>
        <w:pStyle w:val="a3"/>
      </w:pPr>
      <w:r w:rsidRPr="009F5AEE">
        <w:t>сухарей - сухарница;</w:t>
      </w:r>
    </w:p>
    <w:p w:rsidR="003C4C63" w:rsidRPr="009F5AEE" w:rsidRDefault="003C4C63" w:rsidP="003C4C63">
      <w:pPr>
        <w:pStyle w:val="a3"/>
      </w:pPr>
      <w:r w:rsidRPr="009F5AEE">
        <w:t xml:space="preserve"> соли - солонка; </w:t>
      </w:r>
    </w:p>
    <w:p w:rsidR="003C4C63" w:rsidRPr="009F5AEE" w:rsidRDefault="003C4C63" w:rsidP="003C4C63">
      <w:pPr>
        <w:pStyle w:val="a3"/>
      </w:pPr>
      <w:r w:rsidRPr="009F5AEE">
        <w:t xml:space="preserve">сахара - сахарница. </w:t>
      </w:r>
    </w:p>
    <w:p w:rsidR="003C4C63" w:rsidRPr="009F5AEE" w:rsidRDefault="003C4C63" w:rsidP="003C4C63">
      <w:pPr>
        <w:pStyle w:val="a3"/>
      </w:pPr>
      <w:r w:rsidRPr="009F5AEE"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3C4C63" w:rsidRPr="009F5AEE" w:rsidRDefault="003C4C63" w:rsidP="003C4C63">
      <w:pPr>
        <w:pStyle w:val="a3"/>
        <w:rPr>
          <w:b/>
        </w:rPr>
      </w:pPr>
      <w:r w:rsidRPr="009F5AEE">
        <w:rPr>
          <w:b/>
        </w:rPr>
        <w:t>«Выбери правильное слово»</w:t>
      </w:r>
    </w:p>
    <w:p w:rsidR="003C4C63" w:rsidRPr="009F5AEE" w:rsidRDefault="003C4C63" w:rsidP="003C4C63">
      <w:pPr>
        <w:pStyle w:val="a3"/>
      </w:pPr>
      <w:r w:rsidRPr="009F5AEE">
        <w:rPr>
          <w:u w:val="single"/>
        </w:rPr>
        <w:t>Цель:</w:t>
      </w:r>
      <w:r w:rsidRPr="009F5AEE">
        <w:t xml:space="preserve"> развитие мышления, речевого внимания. </w:t>
      </w:r>
    </w:p>
    <w:p w:rsidR="003C4C63" w:rsidRPr="009F5AEE" w:rsidRDefault="003C4C63" w:rsidP="003C4C63">
      <w:pPr>
        <w:pStyle w:val="a3"/>
      </w:pPr>
      <w:r w:rsidRPr="009F5AEE">
        <w:t xml:space="preserve">Из предложенных слов, обозначающих признаки предмета, предлагаем ребёнку выбрать одно, наиболее подходящее по смыслу. Подумай и скажи, какое слово подходит больше других? </w:t>
      </w:r>
    </w:p>
    <w:p w:rsidR="003C4C63" w:rsidRPr="009F5AEE" w:rsidRDefault="003C4C63" w:rsidP="003C4C63">
      <w:pPr>
        <w:pStyle w:val="a3"/>
      </w:pPr>
      <w:r w:rsidRPr="009F5AEE">
        <w:t xml:space="preserve">Весной дует … (жаркий, теплый, знойный) ветер. </w:t>
      </w:r>
    </w:p>
    <w:p w:rsidR="003C4C63" w:rsidRPr="009F5AEE" w:rsidRDefault="003C4C63" w:rsidP="003C4C63">
      <w:pPr>
        <w:pStyle w:val="a3"/>
      </w:pPr>
      <w:r w:rsidRPr="009F5AEE">
        <w:t xml:space="preserve">На лугу распустились … (зеленые, синие, красные) маки. </w:t>
      </w:r>
    </w:p>
    <w:p w:rsidR="003C4C63" w:rsidRPr="009F5AEE" w:rsidRDefault="003C4C63" w:rsidP="003C4C63">
      <w:pPr>
        <w:pStyle w:val="a3"/>
      </w:pPr>
      <w:r w:rsidRPr="009F5AEE">
        <w:t xml:space="preserve">Мама взяла в лес … (сумку, пакет, корзинку). </w:t>
      </w:r>
    </w:p>
    <w:p w:rsidR="003C4C63" w:rsidRPr="009F5AEE" w:rsidRDefault="003C4C63" w:rsidP="003C4C63">
      <w:pPr>
        <w:pStyle w:val="a3"/>
      </w:pPr>
      <w:r w:rsidRPr="009F5AEE">
        <w:t xml:space="preserve">Дед Мороз приходит в гости …(осенью, весной, зимой). </w:t>
      </w:r>
    </w:p>
    <w:p w:rsidR="003C4C63" w:rsidRPr="009F5AEE" w:rsidRDefault="003C4C63" w:rsidP="003C4C63">
      <w:pPr>
        <w:pStyle w:val="a3"/>
      </w:pPr>
      <w:r w:rsidRPr="009F5AEE">
        <w:t xml:space="preserve">Собака живет… (в лесу, в конуре, в берлоге). </w:t>
      </w:r>
    </w:p>
    <w:p w:rsidR="003C4C63" w:rsidRPr="009F5AEE" w:rsidRDefault="003C4C63" w:rsidP="003C4C63">
      <w:pPr>
        <w:pStyle w:val="a3"/>
      </w:pPr>
      <w:r w:rsidRPr="009F5AEE">
        <w:t>Поезд едет по…(дороге, воде, рельсам).</w:t>
      </w:r>
    </w:p>
    <w:p w:rsidR="003C4C63" w:rsidRPr="009F5AEE" w:rsidRDefault="003C4C63" w:rsidP="003C4C63">
      <w:pPr>
        <w:pStyle w:val="a3"/>
        <w:rPr>
          <w:b/>
        </w:rPr>
      </w:pPr>
      <w:r w:rsidRPr="009F5AEE">
        <w:rPr>
          <w:b/>
        </w:rPr>
        <w:t>« Придумай слова»</w:t>
      </w:r>
    </w:p>
    <w:p w:rsidR="003C4C63" w:rsidRPr="009F5AEE" w:rsidRDefault="003C4C63" w:rsidP="003C4C63">
      <w:pPr>
        <w:pStyle w:val="a3"/>
      </w:pPr>
      <w:r w:rsidRPr="009F5AEE">
        <w:rPr>
          <w:u w:val="single"/>
        </w:rPr>
        <w:t>Цель:</w:t>
      </w:r>
      <w:r w:rsidRPr="009F5AEE">
        <w:t xml:space="preserve"> образование глаголов от существительных. </w:t>
      </w:r>
    </w:p>
    <w:p w:rsidR="003C4C63" w:rsidRPr="009F5AEE" w:rsidRDefault="003C4C63" w:rsidP="003C4C63">
      <w:pPr>
        <w:pStyle w:val="a3"/>
      </w:pPr>
      <w:r w:rsidRPr="009F5AEE">
        <w:t xml:space="preserve">Я скажу, как называется этот предмет, а ты скажи, что он делает. </w:t>
      </w:r>
    </w:p>
    <w:p w:rsidR="003C4C63" w:rsidRPr="009F5AEE" w:rsidRDefault="003C4C63" w:rsidP="003C4C63">
      <w:pPr>
        <w:pStyle w:val="a3"/>
      </w:pPr>
      <w:r w:rsidRPr="009F5AE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100965</wp:posOffset>
            </wp:positionV>
            <wp:extent cx="1514475" cy="1114425"/>
            <wp:effectExtent l="19050" t="0" r="9525" b="0"/>
            <wp:wrapSquare wrapText="bothSides"/>
            <wp:docPr id="3" name="Рисунок 20" descr="https://thumbs.dreamstime.com/b/%D0%BF%D0%B8%D0%BB%D0%B0-%D0%B8%D0%B7%D0%B3%D0%BE%D1%80%D0%BE%D0%B4%D0%B8-3729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humbs.dreamstime.com/b/%D0%BF%D0%B8%D0%BB%D0%B0-%D0%B8%D0%B7%D0%B3%D0%BE%D1%80%D0%BE%D0%B4%D0%B8-37292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AEE">
        <w:rPr>
          <w:noProof/>
        </w:rPr>
        <w:drawing>
          <wp:inline distT="0" distB="0" distL="0" distR="0">
            <wp:extent cx="1390650" cy="1171575"/>
            <wp:effectExtent l="19050" t="0" r="0" b="0"/>
            <wp:docPr id="1" name="Рисунок 23" descr="https://static7.depositphotos.com/1007989/747/i/950/depositphotos_7475655-stock-photo-man-sawing-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7.depositphotos.com/1007989/747/i/950/depositphotos_7475655-stock-photo-man-sawing-woo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82" cy="117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3" w:rsidRPr="009F5AEE" w:rsidRDefault="003C4C63" w:rsidP="003C4C63">
      <w:pPr>
        <w:pStyle w:val="a3"/>
      </w:pPr>
      <w:r w:rsidRPr="009F5AEE">
        <w:t xml:space="preserve">Пила — пилит. </w:t>
      </w:r>
    </w:p>
    <w:p w:rsidR="003C4C63" w:rsidRPr="009F5AEE" w:rsidRDefault="003C4C63" w:rsidP="003C4C63">
      <w:pPr>
        <w:pStyle w:val="a3"/>
      </w:pPr>
    </w:p>
    <w:p w:rsidR="003C4C63" w:rsidRPr="009F5AEE" w:rsidRDefault="003C4C63" w:rsidP="003C4C63">
      <w:pPr>
        <w:pStyle w:val="a3"/>
      </w:pPr>
      <w:r w:rsidRPr="009F5AEE">
        <w:t xml:space="preserve">Утюг — утюжит. </w:t>
      </w:r>
    </w:p>
    <w:p w:rsidR="003C4C63" w:rsidRPr="009F5AEE" w:rsidRDefault="003C4C63" w:rsidP="003C4C63">
      <w:pPr>
        <w:pStyle w:val="a3"/>
      </w:pPr>
      <w:r w:rsidRPr="009F5AEE">
        <w:rPr>
          <w:noProof/>
        </w:rPr>
        <w:drawing>
          <wp:inline distT="0" distB="0" distL="0" distR="0">
            <wp:extent cx="1866900" cy="1493519"/>
            <wp:effectExtent l="19050" t="0" r="0" b="0"/>
            <wp:docPr id="5" name="Рисунок 26" descr="https://im0-tub-ru.yandex.net/i?id=9add86a30c0832a42d626ff91948c31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9add86a30c0832a42d626ff91948c316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noProof/>
        </w:rPr>
        <w:drawing>
          <wp:inline distT="0" distB="0" distL="0" distR="0">
            <wp:extent cx="2486025" cy="1405760"/>
            <wp:effectExtent l="19050" t="0" r="9525" b="0"/>
            <wp:docPr id="29" name="Рисунок 29" descr="https://im0-tub-ru.yandex.net/i?id=15102c2de15c060bfb7af6282e44e77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0-tub-ru.yandex.net/i?id=15102c2de15c060bfb7af6282e44e77e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47" cy="140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3" w:rsidRPr="009F5AEE" w:rsidRDefault="003C4C63" w:rsidP="003C4C63">
      <w:pPr>
        <w:pStyle w:val="a3"/>
      </w:pPr>
      <w:r w:rsidRPr="009F5AE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4977765</wp:posOffset>
            </wp:positionV>
            <wp:extent cx="1238250" cy="1133475"/>
            <wp:effectExtent l="19050" t="0" r="0" b="0"/>
            <wp:wrapSquare wrapText="bothSides"/>
            <wp:docPr id="32" name="Рисунок 32" descr="https://im0-tub-ru.yandex.net/i?id=d7dc17eba6291fc48206e0be12588ec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0-tub-ru.yandex.net/i?id=d7dc17eba6291fc48206e0be12588ecb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AEE">
        <w:t>Цветок -</w:t>
      </w:r>
      <w:proofErr w:type="gramStart"/>
      <w:r w:rsidRPr="009F5AEE">
        <w:t xml:space="preserve"> .</w:t>
      </w:r>
      <w:proofErr w:type="gramEnd"/>
      <w:r w:rsidRPr="009F5AEE">
        <w:t xml:space="preserve">. (цветёт).                 Дудка— ... </w:t>
      </w:r>
      <w:proofErr w:type="gramStart"/>
      <w:r w:rsidRPr="009F5AEE">
        <w:t>(д</w:t>
      </w:r>
      <w:proofErr w:type="gramEnd"/>
      <w:r w:rsidRPr="009F5AEE">
        <w:t xml:space="preserve">удит). </w:t>
      </w:r>
    </w:p>
    <w:p w:rsidR="003C4C63" w:rsidRPr="009F5AEE" w:rsidRDefault="003C4C63" w:rsidP="003C4C63">
      <w:pPr>
        <w:pStyle w:val="a3"/>
      </w:pPr>
      <w:r w:rsidRPr="009F5AEE">
        <w:t xml:space="preserve">  </w:t>
      </w:r>
      <w:r w:rsidRPr="009F5AEE">
        <w:rPr>
          <w:noProof/>
        </w:rPr>
        <w:drawing>
          <wp:inline distT="0" distB="0" distL="0" distR="0">
            <wp:extent cx="1892673" cy="1093740"/>
            <wp:effectExtent l="57150" t="76200" r="31377" b="49260"/>
            <wp:docPr id="18" name="Рисунок 41" descr="https://cdn0.static1-sima-land.com/items/2038079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dn0.static1-sima-land.com/items/2038079/0/700-n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52532">
                      <a:off x="0" y="0"/>
                      <a:ext cx="1891776" cy="109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3" w:rsidRPr="009F5AEE" w:rsidRDefault="003C4C63" w:rsidP="003C4C63">
      <w:pPr>
        <w:pStyle w:val="a3"/>
      </w:pPr>
      <w:r w:rsidRPr="009F5AEE">
        <w:t xml:space="preserve">                             </w:t>
      </w:r>
    </w:p>
    <w:p w:rsidR="003C4C63" w:rsidRPr="009F5AEE" w:rsidRDefault="003C4C63" w:rsidP="003C4C63">
      <w:pPr>
        <w:pStyle w:val="a3"/>
      </w:pPr>
    </w:p>
    <w:p w:rsidR="003C4C63" w:rsidRPr="009F5AEE" w:rsidRDefault="003C4C63" w:rsidP="003C4C63">
      <w:pPr>
        <w:pStyle w:val="a3"/>
      </w:pPr>
      <w:r w:rsidRPr="009F5AEE">
        <w:t xml:space="preserve">Свет — ... (светит).                           Звонок— ... ( </w:t>
      </w:r>
      <w:proofErr w:type="gramStart"/>
      <w:r w:rsidRPr="009F5AEE">
        <w:t>зв</w:t>
      </w:r>
      <w:proofErr w:type="gramEnd"/>
      <w:r w:rsidRPr="009F5AEE">
        <w:t xml:space="preserve">онит). </w:t>
      </w:r>
    </w:p>
    <w:p w:rsidR="003C4C63" w:rsidRPr="009F5AEE" w:rsidRDefault="003C4C63" w:rsidP="003C4C63">
      <w:pPr>
        <w:pStyle w:val="a3"/>
      </w:pPr>
    </w:p>
    <w:p w:rsidR="003C4C63" w:rsidRPr="009F5AEE" w:rsidRDefault="003C4C63" w:rsidP="003C4C63">
      <w:pPr>
        <w:pStyle w:val="a3"/>
      </w:pPr>
      <w:r w:rsidRPr="009F5AEE">
        <w:rPr>
          <w:noProof/>
        </w:rPr>
        <w:drawing>
          <wp:inline distT="0" distB="0" distL="0" distR="0">
            <wp:extent cx="1209675" cy="1290320"/>
            <wp:effectExtent l="19050" t="0" r="9525" b="0"/>
            <wp:docPr id="35" name="Рисунок 35" descr="https://im0-tub-ru.yandex.net/i?id=93e2ae45d99589a089710abd0a277c8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0-tub-ru.yandex.net/i?id=93e2ae45d99589a089710abd0a277c85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t xml:space="preserve">                                    </w:t>
      </w:r>
      <w:r w:rsidRPr="009F5AEE">
        <w:rPr>
          <w:noProof/>
        </w:rPr>
        <w:drawing>
          <wp:inline distT="0" distB="0" distL="0" distR="0">
            <wp:extent cx="1361393" cy="1495425"/>
            <wp:effectExtent l="19050" t="0" r="0" b="0"/>
            <wp:docPr id="2" name="Рисунок 38" descr="https://img2.freepng.ru/20180405/qgq/kisspng-school-bell-clip-art-bell-5ac5d535c27c38.0042233315229146137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g2.freepng.ru/20180405/qgq/kisspng-school-bell-clip-art-bell-5ac5d535c27c38.004223331522914613796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4906" cy="149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C63" w:rsidRPr="009F5AEE" w:rsidRDefault="003C4C63" w:rsidP="003C4C63">
      <w:pPr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br w:type="page"/>
      </w:r>
    </w:p>
    <w:p w:rsidR="003C4C63" w:rsidRPr="009F5AEE" w:rsidRDefault="003C4C63" w:rsidP="003C4C63">
      <w:pPr>
        <w:pStyle w:val="a3"/>
        <w:rPr>
          <w:b/>
        </w:rPr>
      </w:pPr>
      <w:r w:rsidRPr="009F5AEE">
        <w:rPr>
          <w:b/>
        </w:rPr>
        <w:lastRenderedPageBreak/>
        <w:t>« Идем на прогулку»</w:t>
      </w:r>
    </w:p>
    <w:p w:rsidR="003C4C63" w:rsidRPr="009F5AEE" w:rsidRDefault="003C4C63" w:rsidP="003C4C63">
      <w:pPr>
        <w:pStyle w:val="a3"/>
      </w:pPr>
      <w:r w:rsidRPr="009F5AEE">
        <w:rPr>
          <w:u w:val="single"/>
        </w:rPr>
        <w:t>Цель:</w:t>
      </w:r>
      <w:r w:rsidRPr="009F5AEE">
        <w:t xml:space="preserve"> употребление трудных форм приставочных глаголов «одеть», «надеть» и «обуть». </w:t>
      </w:r>
    </w:p>
    <w:p w:rsidR="003C4C63" w:rsidRPr="009F5AEE" w:rsidRDefault="003C4C63" w:rsidP="003C4C63">
      <w:pPr>
        <w:pStyle w:val="a3"/>
      </w:pPr>
      <w:r w:rsidRPr="009F5AEE">
        <w:t xml:space="preserve">Грамматическая справка. Одевают кого-либо или себя, в последнем случае говорят — одеваться. Надевают что-нибудь, например, рубашку или колечко на стержень пирамидки. </w:t>
      </w:r>
    </w:p>
    <w:p w:rsidR="003C4C63" w:rsidRPr="009F5AEE" w:rsidRDefault="003C4C63" w:rsidP="003C4C63">
      <w:pPr>
        <w:pStyle w:val="a3"/>
        <w:rPr>
          <w:i/>
        </w:rPr>
      </w:pPr>
      <w:r w:rsidRPr="009F5AEE">
        <w:rPr>
          <w:i/>
        </w:rPr>
        <w:t xml:space="preserve">Послушай стишок.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Надя куклу одевала,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На прогулку собирала: Красные сапожки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Обула ей на ножки. </w:t>
      </w:r>
    </w:p>
    <w:p w:rsidR="003C4C63" w:rsidRPr="009F5AEE" w:rsidRDefault="003C4C63" w:rsidP="003C4C63">
      <w:pPr>
        <w:pStyle w:val="a3"/>
      </w:pPr>
      <w:r w:rsidRPr="009F5AEE">
        <w:t xml:space="preserve">Куртку кукле одевала, </w:t>
      </w:r>
    </w:p>
    <w:p w:rsidR="003C4C63" w:rsidRPr="009F5AEE" w:rsidRDefault="003C4C63" w:rsidP="003C4C63">
      <w:pPr>
        <w:pStyle w:val="a3"/>
      </w:pPr>
      <w:r w:rsidRPr="009F5AEE">
        <w:t>Шарфом шею повязала.</w:t>
      </w:r>
    </w:p>
    <w:p w:rsidR="003C4C63" w:rsidRPr="009F5AEE" w:rsidRDefault="003C4C63" w:rsidP="003C4C63">
      <w:pPr>
        <w:pStyle w:val="a3"/>
      </w:pPr>
      <w:r w:rsidRPr="009F5AEE">
        <w:t xml:space="preserve"> Шапка и перчатки — Всё теперь в порядке.</w:t>
      </w:r>
    </w:p>
    <w:p w:rsidR="003C4C63" w:rsidRPr="009F5AEE" w:rsidRDefault="003C4C63" w:rsidP="003C4C63">
      <w:pPr>
        <w:pStyle w:val="a3"/>
      </w:pPr>
      <w:r w:rsidRPr="009F5AEE">
        <w:t xml:space="preserve">Мы готовы — поглядите. Нас на улицу ведите. </w:t>
      </w:r>
    </w:p>
    <w:p w:rsidR="003C4C63" w:rsidRPr="009F5AEE" w:rsidRDefault="003C4C63" w:rsidP="003C4C63">
      <w:pPr>
        <w:pStyle w:val="a3"/>
      </w:pPr>
    </w:p>
    <w:p w:rsidR="003C4C63" w:rsidRPr="009F5AEE" w:rsidRDefault="003C4C63" w:rsidP="003C4C63">
      <w:pPr>
        <w:pStyle w:val="a3"/>
      </w:pPr>
      <w:r w:rsidRPr="009F5AEE">
        <w:rPr>
          <w:noProof/>
        </w:rPr>
        <w:drawing>
          <wp:inline distT="0" distB="0" distL="0" distR="0">
            <wp:extent cx="1457325" cy="1457325"/>
            <wp:effectExtent l="19050" t="0" r="9525" b="0"/>
            <wp:docPr id="44" name="Рисунок 44" descr="https://serpantinidey.ru/img/cms/mmyha3j9fe5ftfjl8udt2hwart3qhy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erpantinidey.ru/img/cms/mmyha3j9fe5ftfjl8udt2hwart3qhyq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noProof/>
        </w:rPr>
        <w:drawing>
          <wp:inline distT="0" distB="0" distL="0" distR="0">
            <wp:extent cx="1962150" cy="1819275"/>
            <wp:effectExtent l="19050" t="0" r="0" b="0"/>
            <wp:docPr id="6" name="Рисунок 53" descr="https://raskrasil.com/wp-content/uploads/Raskrasil-odezhd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raskrasil.com/wp-content/uploads/Raskrasil-odezhda-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63216" b="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82" cy="182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Посмотри на картинку и скажи, а сама девочка готова идти на прогулку? Она оделась? Что ей для этого надо надеть? (Надо надеть шапку, шарф, комбинезон, перчатки.)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Что ей надо обуть? (Надо обуть сапоги.)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>А теперь пусть девочка расскажет, что она на себя надела.</w:t>
      </w:r>
    </w:p>
    <w:p w:rsidR="003C4C63" w:rsidRPr="009F5AEE" w:rsidRDefault="003C4C63" w:rsidP="003C4C63">
      <w:pPr>
        <w:pStyle w:val="a3"/>
      </w:pPr>
      <w:r w:rsidRPr="009F5AEE">
        <w:t xml:space="preserve">Помоги ей, скажи: «Я надела шапку. Я (надела шарф). Я (надела перчатки). Я (обула сапоги)».   </w:t>
      </w:r>
    </w:p>
    <w:p w:rsidR="003C4C63" w:rsidRPr="009F5AEE" w:rsidRDefault="003C4C63" w:rsidP="003C4C63">
      <w:pPr>
        <w:pStyle w:val="a3"/>
      </w:pPr>
      <w:r w:rsidRPr="009F5AEE">
        <w:t xml:space="preserve">Говори правильно!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t xml:space="preserve">Надо девочке надеть тёплую одёжку. Надо девочке обуть на ноги сапожки. </w:t>
      </w:r>
    </w:p>
    <w:p w:rsidR="003C4C63" w:rsidRPr="009F5AEE" w:rsidRDefault="003C4C63" w:rsidP="003C4C63">
      <w:pPr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sz w:val="24"/>
          <w:szCs w:val="24"/>
        </w:rPr>
        <w:br w:type="page"/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«Чья у зверя голова?»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словарный запас ребенка, закрепить знания об употреблении </w:t>
      </w:r>
      <w:proofErr w:type="gramStart"/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притяжательных прилагательных.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мяч.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бросает ребенку мяч и говорит: «У вороны голова...», а ребенок,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 мяч, должен сказать: «воронья». Например: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собаки голова — собачья;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коровы голова — коровья;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кролика голова — кроличья;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кошки голова — кошачья;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барана голова — баранья;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лошади голова — лошадиная и т. д.</w:t>
      </w:r>
    </w:p>
    <w:p w:rsidR="003C4C63" w:rsidRPr="009F5AEE" w:rsidRDefault="003C4C63" w:rsidP="003C4C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0159" cy="989169"/>
            <wp:effectExtent l="19050" t="0" r="0" b="0"/>
            <wp:docPr id="13" name="Рисунок 19" descr="https://c7.hotpng.com/preview/345/936/25/cartoon-clip-art-cute-cat-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7.hotpng.com/preview/345/936/25/cartoon-clip-art-cute-cat-hea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DDDDDD"/>
                        </a:clrFrom>
                        <a:clrTo>
                          <a:srgbClr val="DDDDD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95" cy="99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239947"/>
            <wp:effectExtent l="19050" t="0" r="0" b="0"/>
            <wp:docPr id="16" name="Рисунок 13" descr="https://i.pinimg.com/originals/92/f3/fb/92f3fb67b7a44719f626ab93aa77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92/f3/fb/92f3fb67b7a44719f626ab93aa77007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84" cy="1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17" name="Рисунок 16" descr="https://c7.hotpng.com/preview/787/976/861/cartoon-royalty-free-illustration-sheep-carto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7.hotpng.com/preview/787/976/861/cartoon-royalty-free-illustration-sheep-cartoon-vecto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DDDDDD"/>
                        </a:clrFrom>
                        <a:clrTo>
                          <a:srgbClr val="DDDDD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878681"/>
            <wp:effectExtent l="19050" t="0" r="9525" b="0"/>
            <wp:docPr id="20" name="Рисунок 10" descr="https://www.sjasd.ca/school/buchanan/PublishingImages/Lists/Announcements/NewForm/news%20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jasd.ca/school/buchanan/PublishingImages/Lists/Announcements/NewForm/news%20stor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990600"/>
            <wp:effectExtent l="19050" t="0" r="0" b="0"/>
            <wp:docPr id="21" name="Рисунок 22" descr="https://img2.freepng.ru/20180702/eoi/kisspng-horse-cartoon-clip-art-ducklings-5b39e39b7888e2.599256631530520475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2.freepng.ru/20180702/eoi/kisspng-horse-cartoon-clip-art-ducklings-5b39e39b7888e2.599256631530520475493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143000"/>
            <wp:effectExtent l="19050" t="0" r="0" b="0"/>
            <wp:docPr id="22" name="Рисунок 7" descr="https://im0-tub-ru.yandex.net/i?id=bd447b8cbbe4e84bae28b332d94976f0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bd447b8cbbe4e84bae28b332d94976f0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«Хлопушки»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ребенка выделять среди других звуков </w:t>
      </w:r>
      <w:proofErr w:type="gramStart"/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заданный</w:t>
      </w:r>
      <w:proofErr w:type="gramEnd"/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развить внимание,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память.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Взрослый дает инструкцию ребенку, чтобы он хлопнул, если услышит какой-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определенный звук. Затем он начинает четко произносить сначала ряд звуков, затем слоги,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слова, а ребенок должен хлопнуть только тогда, когда прозвучит заданный звук.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выделяется звук [Л].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Звуки: 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Л, Н, Л,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У,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Л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О, А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М, Л, Т,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</w:t>
      </w:r>
      <w:proofErr w:type="gramEnd"/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У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Слоги: 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Л</w:t>
      </w:r>
      <w:proofErr w:type="gramEnd"/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Л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Х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Л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Л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AE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Л</w:t>
      </w:r>
      <w:r w:rsidRPr="009F5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ложка, кот, луна, Умка, лес, муха, ласточка, Аня, ива, вилка и т. д.</w:t>
      </w:r>
      <w:proofErr w:type="gramEnd"/>
    </w:p>
    <w:p w:rsidR="003C4C63" w:rsidRPr="009F5AEE" w:rsidRDefault="003C4C63" w:rsidP="003C4C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«Чего не стало»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Трудные случай употребления существительных в родительном падеже множественного числа.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просит ребенка показать и назвать предметы на картинке, а затем закрыть их ладошкой и сказать, чего не стало. Если ребенок не правильно склоняет существительные, поправить его.</w:t>
      </w:r>
    </w:p>
    <w:p w:rsidR="003C4C63" w:rsidRPr="009F5AEE" w:rsidRDefault="003C4C63" w:rsidP="003C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301637"/>
            <wp:effectExtent l="19050" t="0" r="0" b="0"/>
            <wp:docPr id="23" name="Рисунок 25" descr="https://im0-tub-ru.yandex.net/i?id=6a9a7a696a056511bf7ffc4e68e933e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0-tub-ru.yandex.net/i?id=6a9a7a696a056511bf7ffc4e68e933ec&amp;n=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F5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5134" cy="1224352"/>
            <wp:effectExtent l="19050" t="0" r="0" b="0"/>
            <wp:docPr id="24" name="Рисунок 25" descr="https://im0-tub-ru.yandex.net/i?id=6a9a7a696a056511bf7ffc4e68e933e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0-tub-ru.yandex.net/i?id=6a9a7a696a056511bf7ffc4e68e933ec&amp;n=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34" cy="122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F5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388" cy="1031664"/>
            <wp:effectExtent l="19050" t="0" r="0" b="0"/>
            <wp:docPr id="38" name="Рисунок 28" descr="https://im0-tub-ru.yandex.net/i?id=67054e2c05469647caebe52c3363f33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67054e2c05469647caebe52c3363f338&amp;n=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08" cy="103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F5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388" cy="1031664"/>
            <wp:effectExtent l="19050" t="0" r="0" b="0"/>
            <wp:docPr id="39" name="Рисунок 28" descr="https://im0-tub-ru.yandex.net/i?id=67054e2c05469647caebe52c3363f33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67054e2c05469647caebe52c3363f338&amp;n=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08" cy="103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t>Это вишни.                   Нет вишен.                       Эта окна.               Нет окон.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1514475"/>
            <wp:effectExtent l="0" t="0" r="0" b="0"/>
            <wp:docPr id="31" name="Рисунок 31" descr="https://st2.depositphotos.com/7285822/11114/v/950/depositphotos_111147436-stock-illustration-castle-tower-medieval-ancient-for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2.depositphotos.com/7285822/11114/v/950/depositphotos_111147436-stock-illustration-castle-tower-medieval-ancient-fortres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1514475"/>
            <wp:effectExtent l="0" t="0" r="0" b="0"/>
            <wp:docPr id="26" name="Рисунок 31" descr="https://st2.depositphotos.com/7285822/11114/v/950/depositphotos_111147436-stock-illustration-castle-tower-medieval-ancient-for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2.depositphotos.com/7285822/11114/v/950/depositphotos_111147436-stock-illustration-castle-tower-medieval-ancient-fortres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1514475"/>
            <wp:effectExtent l="19050" t="0" r="0" b="0"/>
            <wp:docPr id="30" name="Рисунок 34" descr="https://im0-tub-ru.yandex.net/i?id=57c7e074c0f6b240748f76abf7a1136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0-tub-ru.yandex.net/i?id=57c7e074c0f6b240748f76abf7a11367&amp;n=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1514475"/>
            <wp:effectExtent l="19050" t="0" r="0" b="0"/>
            <wp:docPr id="33" name="Рисунок 34" descr="https://im0-tub-ru.yandex.net/i?id=57c7e074c0f6b240748f76abf7a1136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0-tub-ru.yandex.net/i?id=57c7e074c0f6b240748f76abf7a11367&amp;n=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t>Это башни.                Нет башен.                                Это яблони.               Нет яблонь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323975"/>
            <wp:effectExtent l="19050" t="0" r="9525" b="0"/>
            <wp:docPr id="37" name="Рисунок 37" descr="https://i7.pngguru.com/preview/660/208/856/tree-stump-tree-st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7.pngguru.com/preview/660/208/856/tree-stump-tree-stump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DDDDDD"/>
                        </a:clrFrom>
                        <a:clrTo>
                          <a:srgbClr val="DDDDD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19200"/>
            <wp:effectExtent l="19050" t="0" r="0" b="0"/>
            <wp:docPr id="36" name="Рисунок 37" descr="https://i7.pngguru.com/preview/660/208/856/tree-stump-tree-st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7.pngguru.com/preview/660/208/856/tree-stump-tree-stump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DDDDDD"/>
                        </a:clrFrom>
                        <a:clrTo>
                          <a:srgbClr val="DDDDD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Это пни.                         Нет пней. </w:t>
      </w: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C63" w:rsidRPr="009F5AEE" w:rsidRDefault="003C4C63" w:rsidP="003C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C63" w:rsidRPr="009F5AEE" w:rsidRDefault="003C4C63" w:rsidP="003C4C63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t>Учитель –логопед Корельская Е.Б .</w:t>
      </w:r>
    </w:p>
    <w:p w:rsidR="003C4C63" w:rsidRPr="009F5AEE" w:rsidRDefault="003C4C63" w:rsidP="003C4C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AEE">
        <w:rPr>
          <w:rFonts w:ascii="Times New Roman" w:hAnsi="Times New Roman" w:cs="Times New Roman"/>
          <w:noProof/>
          <w:sz w:val="24"/>
          <w:szCs w:val="24"/>
          <w:lang w:eastAsia="ru-RU"/>
        </w:rPr>
        <w:t>МБДОУ 57 г. Мурманска</w:t>
      </w:r>
    </w:p>
    <w:p w:rsidR="00D91744" w:rsidRPr="003C4C63" w:rsidRDefault="006B143E" w:rsidP="003C4C63">
      <w:r w:rsidRPr="003C4C63">
        <w:t xml:space="preserve"> </w:t>
      </w:r>
      <w:bookmarkStart w:id="0" w:name="_GoBack"/>
      <w:bookmarkEnd w:id="0"/>
    </w:p>
    <w:sectPr w:rsidR="00D91744" w:rsidRPr="003C4C63" w:rsidSect="007D687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C9E"/>
    <w:multiLevelType w:val="hybridMultilevel"/>
    <w:tmpl w:val="DA60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D4"/>
    <w:rsid w:val="00054FE5"/>
    <w:rsid w:val="000A1295"/>
    <w:rsid w:val="000C0957"/>
    <w:rsid w:val="0011053D"/>
    <w:rsid w:val="001224D5"/>
    <w:rsid w:val="00172A34"/>
    <w:rsid w:val="001A0F2D"/>
    <w:rsid w:val="001C1776"/>
    <w:rsid w:val="00246D29"/>
    <w:rsid w:val="00384655"/>
    <w:rsid w:val="003C4C63"/>
    <w:rsid w:val="00443D09"/>
    <w:rsid w:val="00454365"/>
    <w:rsid w:val="004720F1"/>
    <w:rsid w:val="004F60C1"/>
    <w:rsid w:val="005C6B2B"/>
    <w:rsid w:val="005C6CD5"/>
    <w:rsid w:val="005F468A"/>
    <w:rsid w:val="006005C3"/>
    <w:rsid w:val="006753B9"/>
    <w:rsid w:val="00693A05"/>
    <w:rsid w:val="006B143E"/>
    <w:rsid w:val="00783811"/>
    <w:rsid w:val="007D687E"/>
    <w:rsid w:val="0080326F"/>
    <w:rsid w:val="00805AAC"/>
    <w:rsid w:val="008520E9"/>
    <w:rsid w:val="00972A78"/>
    <w:rsid w:val="009D19D4"/>
    <w:rsid w:val="00AE5ED1"/>
    <w:rsid w:val="00B0486C"/>
    <w:rsid w:val="00BB6E17"/>
    <w:rsid w:val="00C052F5"/>
    <w:rsid w:val="00C06988"/>
    <w:rsid w:val="00C4709D"/>
    <w:rsid w:val="00C52569"/>
    <w:rsid w:val="00D91744"/>
    <w:rsid w:val="00DA6A56"/>
    <w:rsid w:val="00DE513A"/>
    <w:rsid w:val="00E605E4"/>
    <w:rsid w:val="00F6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687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User</cp:lastModifiedBy>
  <cp:revision>20</cp:revision>
  <dcterms:created xsi:type="dcterms:W3CDTF">2017-10-10T07:15:00Z</dcterms:created>
  <dcterms:modified xsi:type="dcterms:W3CDTF">2024-02-25T11:41:00Z</dcterms:modified>
</cp:coreProperties>
</file>