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CD" w:rsidRPr="0064191F" w:rsidRDefault="00B76DF5" w:rsidP="00641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191F">
        <w:rPr>
          <w:rFonts w:ascii="Times New Roman" w:hAnsi="Times New Roman" w:cs="Times New Roman"/>
          <w:b/>
          <w:sz w:val="28"/>
          <w:szCs w:val="28"/>
        </w:rPr>
        <w:t>Урок нравственности «Толерантность – путь к миру» в 4 классе.</w:t>
      </w:r>
    </w:p>
    <w:p w:rsidR="00B76DF5" w:rsidRDefault="00B76DF5" w:rsidP="00B76D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761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76DF5" w:rsidRPr="0060761A" w:rsidRDefault="00B76DF5" w:rsidP="00B76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Дать понятие «толерантности»</w:t>
      </w:r>
    </w:p>
    <w:p w:rsidR="00B76DF5" w:rsidRPr="0060761A" w:rsidRDefault="00B76DF5" w:rsidP="00B76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Определить качества толерантного человека</w:t>
      </w:r>
    </w:p>
    <w:p w:rsidR="00B76DF5" w:rsidRPr="0060761A" w:rsidRDefault="00B76DF5" w:rsidP="00B76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Продолжить формирование толерантного, милосердного, терпимого отношения к одноклассникам, взрослым людям.</w:t>
      </w: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DF5" w:rsidRPr="005E38AC" w:rsidRDefault="00B76DF5" w:rsidP="005E38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A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76DF5" w:rsidRPr="005E38AC" w:rsidRDefault="00B76DF5" w:rsidP="005E38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Сегодня на нашем занятии мы будем путешествовать по книге, которая называется «Толерантность – путь к миру».</w:t>
      </w: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Давайте вместе поразмышляем, о чём может рассказать нам эта книжка? (Ответы детей).</w:t>
      </w: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Ну, а теперь проверим, насколько вы оказались правы?</w:t>
      </w: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Начнём путешествие и откроем первую страницу </w:t>
      </w:r>
      <w:r w:rsidRPr="0060761A">
        <w:rPr>
          <w:rFonts w:ascii="Times New Roman" w:hAnsi="Times New Roman" w:cs="Times New Roman"/>
          <w:i/>
          <w:sz w:val="24"/>
          <w:szCs w:val="24"/>
          <w:u w:val="single"/>
        </w:rPr>
        <w:t>«Основные понятия толерантности».</w:t>
      </w: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А кому-нибудь из вас знакомо это слово? (Ответы детей).</w:t>
      </w: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Описать понятие «толерантность» довольно трудно, возможно из-за того, что в разных языках </w:t>
      </w:r>
      <w:r w:rsidR="0064191F" w:rsidRPr="0060761A">
        <w:rPr>
          <w:rFonts w:ascii="Times New Roman" w:hAnsi="Times New Roman" w:cs="Times New Roman"/>
          <w:sz w:val="24"/>
          <w:szCs w:val="24"/>
        </w:rPr>
        <w:t>оно определяется</w:t>
      </w:r>
      <w:r w:rsidRPr="0060761A">
        <w:rPr>
          <w:rFonts w:ascii="Times New Roman" w:hAnsi="Times New Roman" w:cs="Times New Roman"/>
          <w:sz w:val="24"/>
          <w:szCs w:val="24"/>
        </w:rPr>
        <w:t xml:space="preserve"> по-разному.</w:t>
      </w:r>
    </w:p>
    <w:p w:rsidR="00B76DF5" w:rsidRPr="0060761A" w:rsidRDefault="00B76DF5" w:rsidP="00B76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b/>
          <w:sz w:val="24"/>
          <w:szCs w:val="24"/>
        </w:rPr>
        <w:t>В английском языке</w:t>
      </w:r>
      <w:r w:rsidRPr="0060761A">
        <w:rPr>
          <w:rFonts w:ascii="Times New Roman" w:hAnsi="Times New Roman" w:cs="Times New Roman"/>
          <w:sz w:val="24"/>
          <w:szCs w:val="24"/>
        </w:rPr>
        <w:t xml:space="preserve"> толерантность – это «готовность и способность воспринимать без протеста личность».</w:t>
      </w:r>
    </w:p>
    <w:p w:rsidR="00B76DF5" w:rsidRPr="0060761A" w:rsidRDefault="00B76DF5" w:rsidP="00B76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b/>
          <w:sz w:val="24"/>
          <w:szCs w:val="24"/>
        </w:rPr>
        <w:t>Во французском языке</w:t>
      </w:r>
      <w:r w:rsidRPr="0060761A">
        <w:rPr>
          <w:rFonts w:ascii="Times New Roman" w:hAnsi="Times New Roman" w:cs="Times New Roman"/>
          <w:sz w:val="24"/>
          <w:szCs w:val="24"/>
        </w:rPr>
        <w:t xml:space="preserve"> толерантность – это «уважение свободы другого, его образа мысли».</w:t>
      </w:r>
    </w:p>
    <w:p w:rsidR="00B76DF5" w:rsidRPr="0060761A" w:rsidRDefault="00B76DF5" w:rsidP="00B76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b/>
          <w:sz w:val="24"/>
          <w:szCs w:val="24"/>
        </w:rPr>
        <w:t>В арабском языке</w:t>
      </w:r>
      <w:r w:rsidRPr="0060761A">
        <w:rPr>
          <w:rFonts w:ascii="Times New Roman" w:hAnsi="Times New Roman" w:cs="Times New Roman"/>
          <w:sz w:val="24"/>
          <w:szCs w:val="24"/>
        </w:rPr>
        <w:t xml:space="preserve"> толерантность – это «прощение, снисхождение, сострадание, терпение».</w:t>
      </w:r>
    </w:p>
    <w:p w:rsidR="00B76DF5" w:rsidRPr="0060761A" w:rsidRDefault="00B76DF5" w:rsidP="00B76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b/>
          <w:sz w:val="24"/>
          <w:szCs w:val="24"/>
        </w:rPr>
        <w:t>В персидском языке</w:t>
      </w:r>
      <w:r w:rsidRPr="0060761A">
        <w:rPr>
          <w:rFonts w:ascii="Times New Roman" w:hAnsi="Times New Roman" w:cs="Times New Roman"/>
          <w:sz w:val="24"/>
          <w:szCs w:val="24"/>
        </w:rPr>
        <w:t xml:space="preserve"> толерантность – это «готовность к примирению».</w:t>
      </w:r>
    </w:p>
    <w:p w:rsidR="00B76DF5" w:rsidRPr="0060761A" w:rsidRDefault="00B76DF5" w:rsidP="00B76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b/>
          <w:sz w:val="24"/>
          <w:szCs w:val="24"/>
        </w:rPr>
        <w:t>Русский словарь</w:t>
      </w:r>
      <w:r w:rsidRPr="0060761A">
        <w:rPr>
          <w:rFonts w:ascii="Times New Roman" w:hAnsi="Times New Roman" w:cs="Times New Roman"/>
          <w:sz w:val="24"/>
          <w:szCs w:val="24"/>
        </w:rPr>
        <w:t xml:space="preserve"> толерантность трактует как терпимость – способность терпеть что-то или кого-то, терпеть иной образ жизни, иное поведение, чувства, мнения, идеи. Быть выдержанным, уметь мириться с существованием кого-либо, считаться с мнением других, быть снисходительными.</w:t>
      </w: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Сейчас мы  </w:t>
      </w:r>
      <w:r w:rsidRPr="0060761A">
        <w:rPr>
          <w:rFonts w:ascii="Times New Roman" w:hAnsi="Times New Roman" w:cs="Times New Roman"/>
          <w:b/>
          <w:sz w:val="24"/>
          <w:szCs w:val="24"/>
        </w:rPr>
        <w:t>поработаем в группах</w:t>
      </w:r>
      <w:r w:rsidRPr="0060761A">
        <w:rPr>
          <w:rFonts w:ascii="Times New Roman" w:hAnsi="Times New Roman" w:cs="Times New Roman"/>
          <w:sz w:val="24"/>
          <w:szCs w:val="24"/>
        </w:rPr>
        <w:t>. У каждой группы</w:t>
      </w:r>
      <w:r w:rsidR="005E38AC">
        <w:rPr>
          <w:rFonts w:ascii="Times New Roman" w:hAnsi="Times New Roman" w:cs="Times New Roman"/>
          <w:sz w:val="24"/>
          <w:szCs w:val="24"/>
        </w:rPr>
        <w:t xml:space="preserve"> </w:t>
      </w:r>
      <w:r w:rsidR="0064191F" w:rsidRPr="0060761A">
        <w:rPr>
          <w:rFonts w:ascii="Times New Roman" w:hAnsi="Times New Roman" w:cs="Times New Roman"/>
          <w:sz w:val="24"/>
          <w:szCs w:val="24"/>
        </w:rPr>
        <w:t xml:space="preserve">на столе лежат </w:t>
      </w:r>
      <w:r w:rsidRPr="0060761A">
        <w:rPr>
          <w:rFonts w:ascii="Times New Roman" w:hAnsi="Times New Roman" w:cs="Times New Roman"/>
          <w:sz w:val="24"/>
          <w:szCs w:val="24"/>
        </w:rPr>
        <w:t>положения, взятые из мировых религий. Подумайте, о чем говорит каждая из религий:</w:t>
      </w: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• «Не делай другому того, от чего больно тебе».</w:t>
      </w: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• «Во всем, как хотите, чтобы с вами поступали люди, так поступайте и вы с ними». </w:t>
      </w: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• «Считай успех соседа своим успехом, а потерю соседа своей потерей».</w:t>
      </w:r>
    </w:p>
    <w:p w:rsidR="00B76DF5" w:rsidRPr="0060761A" w:rsidRDefault="00B76DF5" w:rsidP="00B76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• «В счастье и страдании, в радости и горе мы должны относиться ко всем существам, как относимся к самим себе».</w:t>
      </w:r>
    </w:p>
    <w:p w:rsidR="003C3404" w:rsidRPr="0060761A" w:rsidRDefault="003C3404" w:rsidP="00B76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404" w:rsidRPr="0060761A" w:rsidRDefault="003C3404" w:rsidP="003C340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0761A">
        <w:rPr>
          <w:rFonts w:ascii="Times New Roman" w:hAnsi="Times New Roman" w:cs="Times New Roman"/>
          <w:iCs/>
          <w:sz w:val="24"/>
          <w:szCs w:val="24"/>
        </w:rPr>
        <w:t>- Конечно, ребята, всё верно: «Люди должны быть снисходительными друг к другу, терпимее, уважать мнение других. Они должны быть толерантными друг к другу».</w:t>
      </w:r>
    </w:p>
    <w:p w:rsidR="003C3404" w:rsidRPr="0060761A" w:rsidRDefault="003C3404" w:rsidP="003C3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Понятие «толерантность» для обычного российского сознания непривычно. Нам ближе наше российское слово – «терпимость».</w:t>
      </w:r>
      <w:r w:rsidRPr="0060761A">
        <w:rPr>
          <w:rFonts w:ascii="Times New Roman" w:hAnsi="Times New Roman" w:cs="Times New Roman"/>
          <w:sz w:val="24"/>
          <w:szCs w:val="24"/>
        </w:rPr>
        <w:br/>
        <w:t xml:space="preserve">Терпимость – способность и умение терпеть, быть терпеливым, мириться  с чужим мнением.  </w:t>
      </w:r>
    </w:p>
    <w:p w:rsidR="00472996" w:rsidRPr="0060761A" w:rsidRDefault="003C3404" w:rsidP="00472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 В последнее время говорить о толерантности стало модным, проблема толерантности очень актуальна. Как вы думаете, почему?</w:t>
      </w:r>
      <w:r w:rsidR="00472996" w:rsidRPr="0060761A">
        <w:rPr>
          <w:rFonts w:ascii="Times New Roman" w:hAnsi="Times New Roman" w:cs="Times New Roman"/>
          <w:sz w:val="24"/>
          <w:szCs w:val="24"/>
        </w:rPr>
        <w:t>16 ноября отмечается День  Толерантности.</w:t>
      </w:r>
    </w:p>
    <w:p w:rsidR="003C3404" w:rsidRPr="0060761A" w:rsidRDefault="003C3404" w:rsidP="003C340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2996" w:rsidRPr="0060761A" w:rsidRDefault="00472996" w:rsidP="003C3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А где в нашей повседневной жизни мы можем сталкиваться с понятием «толерантность»?</w:t>
      </w:r>
    </w:p>
    <w:p w:rsidR="003C3404" w:rsidRPr="0060761A" w:rsidRDefault="00472996" w:rsidP="003C3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Мне бы хотелось обратить ваше внимание на одно</w:t>
      </w:r>
      <w:r w:rsidR="0064191F" w:rsidRPr="0060761A">
        <w:rPr>
          <w:rFonts w:ascii="Times New Roman" w:hAnsi="Times New Roman" w:cs="Times New Roman"/>
          <w:sz w:val="24"/>
          <w:szCs w:val="24"/>
        </w:rPr>
        <w:t xml:space="preserve"> очень серьёзное и важное </w:t>
      </w:r>
      <w:r w:rsidRPr="0060761A">
        <w:rPr>
          <w:rFonts w:ascii="Times New Roman" w:hAnsi="Times New Roman" w:cs="Times New Roman"/>
          <w:sz w:val="24"/>
          <w:szCs w:val="24"/>
        </w:rPr>
        <w:t xml:space="preserve"> учреждение нашего города. Сергиево-Посадский детский дом для слепоглухих. Наверное, это одно из тех учреждений, где находятся дети, которые как никто нуждаются в толерантном </w:t>
      </w:r>
      <w:r w:rsidR="0064191F" w:rsidRPr="0060761A">
        <w:rPr>
          <w:rFonts w:ascii="Times New Roman" w:hAnsi="Times New Roman" w:cs="Times New Roman"/>
          <w:sz w:val="24"/>
          <w:szCs w:val="24"/>
        </w:rPr>
        <w:t xml:space="preserve">отношении к ним. Как вы думаете, почему? </w:t>
      </w:r>
    </w:p>
    <w:p w:rsidR="003C3404" w:rsidRPr="0060761A" w:rsidRDefault="003C3404" w:rsidP="003C3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404" w:rsidRPr="0060761A" w:rsidRDefault="003C3404" w:rsidP="003C340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Ну а мы с вами продолжаем наше путешествие и перед нами следующая страница книги – </w:t>
      </w:r>
      <w:r w:rsidRPr="0060761A">
        <w:rPr>
          <w:rFonts w:ascii="Times New Roman" w:hAnsi="Times New Roman" w:cs="Times New Roman"/>
          <w:i/>
          <w:sz w:val="24"/>
          <w:szCs w:val="24"/>
          <w:u w:val="single"/>
        </w:rPr>
        <w:t>«Толерантный человек».</w:t>
      </w:r>
    </w:p>
    <w:p w:rsidR="003C3404" w:rsidRPr="0060761A" w:rsidRDefault="003C3404" w:rsidP="003C3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lastRenderedPageBreak/>
        <w:t>А вот понять, каким же должен быть «толерантный человек», нам поможет следующее задание.</w:t>
      </w:r>
    </w:p>
    <w:p w:rsidR="003C3404" w:rsidRPr="0060761A" w:rsidRDefault="003C3404" w:rsidP="003C3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404" w:rsidRPr="0060761A" w:rsidRDefault="003C3404" w:rsidP="003C3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Перед вами лежат листочки с различными качествами человека. Попробуйте выбрать пять    качеств, которые, по вашему мнению, соответствуют толерантному человеку</w:t>
      </w:r>
    </w:p>
    <w:p w:rsidR="003C3404" w:rsidRPr="0060761A" w:rsidRDefault="003C3404" w:rsidP="003C34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761A">
        <w:rPr>
          <w:rFonts w:ascii="Times New Roman" w:hAnsi="Times New Roman" w:cs="Times New Roman"/>
          <w:b/>
          <w:sz w:val="24"/>
          <w:szCs w:val="24"/>
          <w:u w:val="single"/>
        </w:rPr>
        <w:t>Конверт 1</w:t>
      </w:r>
      <w:r w:rsidRPr="0060761A">
        <w:rPr>
          <w:rFonts w:ascii="Times New Roman" w:hAnsi="Times New Roman" w:cs="Times New Roman"/>
          <w:b/>
          <w:sz w:val="24"/>
          <w:szCs w:val="24"/>
        </w:rPr>
        <w:t>:</w:t>
      </w:r>
      <w:r w:rsidRPr="0060761A">
        <w:rPr>
          <w:rFonts w:ascii="Times New Roman" w:hAnsi="Times New Roman" w:cs="Times New Roman"/>
          <w:sz w:val="24"/>
          <w:szCs w:val="24"/>
        </w:rPr>
        <w:t xml:space="preserve"> злорадство, ложь, конфликт, доброта, уважение, понимание, миролюбие, бессердечность, сострадание, великодушие, бестактность, прощение, грубость, сердечность.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br/>
      </w:r>
      <w:r w:rsidRPr="0060761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0761A">
        <w:rPr>
          <w:rFonts w:ascii="Times New Roman" w:hAnsi="Times New Roman" w:cs="Times New Roman"/>
          <w:b/>
          <w:sz w:val="24"/>
          <w:szCs w:val="24"/>
          <w:u w:val="single"/>
        </w:rPr>
        <w:t>Конверт 2:</w:t>
      </w:r>
      <w:r w:rsidRPr="0060761A">
        <w:rPr>
          <w:rFonts w:ascii="Times New Roman" w:hAnsi="Times New Roman" w:cs="Times New Roman"/>
          <w:sz w:val="24"/>
          <w:szCs w:val="24"/>
        </w:rPr>
        <w:t xml:space="preserve"> доброта, сердечность, терпимость, хвастовство, равенство, грубость, милосердие, зазнайство, сострадание, сотрудничество, уважение, великодушие, понимание, злость.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br/>
      </w:r>
      <w:r w:rsidRPr="0060761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0761A">
        <w:rPr>
          <w:rFonts w:ascii="Times New Roman" w:hAnsi="Times New Roman" w:cs="Times New Roman"/>
          <w:b/>
          <w:sz w:val="24"/>
          <w:szCs w:val="24"/>
          <w:u w:val="single"/>
        </w:rPr>
        <w:t>Конверт 3:</w:t>
      </w:r>
      <w:r w:rsidRPr="0060761A">
        <w:rPr>
          <w:rFonts w:ascii="Times New Roman" w:hAnsi="Times New Roman" w:cs="Times New Roman"/>
          <w:sz w:val="24"/>
          <w:szCs w:val="24"/>
        </w:rPr>
        <w:t xml:space="preserve"> миролюбие, бессердечность, прощение, равенство, уважение, милосердие, терпимость, вспыльчивость,  раздражение, сердечность, конфликт, сострадание.</w:t>
      </w:r>
      <w:proofErr w:type="gramEnd"/>
    </w:p>
    <w:p w:rsidR="00FD60C8" w:rsidRPr="0060761A" w:rsidRDefault="00FD60C8" w:rsidP="003C3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0C8" w:rsidRPr="0060761A" w:rsidRDefault="00FD60C8" w:rsidP="003C34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761A">
        <w:rPr>
          <w:rFonts w:ascii="Times New Roman" w:hAnsi="Times New Roman" w:cs="Times New Roman"/>
          <w:b/>
          <w:sz w:val="24"/>
          <w:szCs w:val="24"/>
          <w:u w:val="single"/>
        </w:rPr>
        <w:t>Конверт 4:</w:t>
      </w:r>
      <w:r w:rsidRPr="0060761A">
        <w:rPr>
          <w:rFonts w:ascii="Times New Roman" w:hAnsi="Times New Roman" w:cs="Times New Roman"/>
          <w:sz w:val="24"/>
          <w:szCs w:val="24"/>
        </w:rPr>
        <w:t xml:space="preserve"> поддержка, миролюбие, сотрудничество, равенство, сострадание, скупость, ложь, согласие, зависть, милосердие, великодушие, доброта.</w:t>
      </w:r>
      <w:proofErr w:type="gramEnd"/>
    </w:p>
    <w:p w:rsidR="00FD60C8" w:rsidRPr="0060761A" w:rsidRDefault="003C3404" w:rsidP="003C340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br/>
        <w:t xml:space="preserve">Ребята! Давайте проверим, что у нас с вами получилось (представитель каждой группы зачитывает ответ своей группы, затем карточки с </w:t>
      </w:r>
      <w:r w:rsidRPr="0060761A">
        <w:rPr>
          <w:rFonts w:ascii="Times New Roman" w:hAnsi="Times New Roman" w:cs="Times New Roman"/>
          <w:iCs/>
          <w:sz w:val="24"/>
          <w:szCs w:val="24"/>
        </w:rPr>
        <w:t>качествами, которые чаще всего встречаются, крепятся на доску).</w:t>
      </w:r>
    </w:p>
    <w:p w:rsidR="00FD60C8" w:rsidRPr="0060761A" w:rsidRDefault="00FD60C8" w:rsidP="003C3404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FD60C8" w:rsidRPr="0060761A" w:rsidRDefault="00FD60C8" w:rsidP="003C3404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pPr w:leftFromText="180" w:rightFromText="180" w:vertAnchor="text" w:horzAnchor="margin" w:tblpY="175"/>
        <w:tblW w:w="100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5"/>
        <w:gridCol w:w="1908"/>
        <w:gridCol w:w="2876"/>
        <w:gridCol w:w="1951"/>
        <w:gridCol w:w="1835"/>
      </w:tblGrid>
      <w:tr w:rsidR="0064191F" w:rsidRPr="0060761A" w:rsidTr="0064191F">
        <w:trPr>
          <w:tblCellSpacing w:w="0" w:type="dxa"/>
        </w:trPr>
        <w:tc>
          <w:tcPr>
            <w:tcW w:w="1525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доброта</w:t>
            </w:r>
          </w:p>
        </w:tc>
        <w:tc>
          <w:tcPr>
            <w:tcW w:w="1908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миролюбие</w:t>
            </w:r>
          </w:p>
        </w:tc>
        <w:tc>
          <w:tcPr>
            <w:tcW w:w="2876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сострадание</w:t>
            </w:r>
          </w:p>
        </w:tc>
        <w:tc>
          <w:tcPr>
            <w:tcW w:w="1951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терпимость</w:t>
            </w:r>
          </w:p>
        </w:tc>
        <w:tc>
          <w:tcPr>
            <w:tcW w:w="1835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еликодушие</w:t>
            </w:r>
            <w:proofErr w:type="spellEnd"/>
          </w:p>
        </w:tc>
      </w:tr>
      <w:tr w:rsidR="0064191F" w:rsidRPr="0060761A" w:rsidTr="0064191F">
        <w:trPr>
          <w:tblCellSpacing w:w="0" w:type="dxa"/>
        </w:trPr>
        <w:tc>
          <w:tcPr>
            <w:tcW w:w="1525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8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1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5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191F" w:rsidRPr="0060761A" w:rsidTr="0064191F">
        <w:trPr>
          <w:tblCellSpacing w:w="0" w:type="dxa"/>
        </w:trPr>
        <w:tc>
          <w:tcPr>
            <w:tcW w:w="1525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8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сердечность</w:t>
            </w:r>
          </w:p>
        </w:tc>
        <w:tc>
          <w:tcPr>
            <w:tcW w:w="2876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толерантность</w:t>
            </w:r>
          </w:p>
        </w:tc>
        <w:tc>
          <w:tcPr>
            <w:tcW w:w="1951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понимание</w:t>
            </w:r>
          </w:p>
        </w:tc>
        <w:tc>
          <w:tcPr>
            <w:tcW w:w="1835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191F" w:rsidRPr="0060761A" w:rsidTr="0064191F">
        <w:trPr>
          <w:tblCellSpacing w:w="0" w:type="dxa"/>
        </w:trPr>
        <w:tc>
          <w:tcPr>
            <w:tcW w:w="1525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уважение</w:t>
            </w:r>
          </w:p>
        </w:tc>
        <w:tc>
          <w:tcPr>
            <w:tcW w:w="1908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76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1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5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191F" w:rsidRPr="0060761A" w:rsidTr="0064191F">
        <w:trPr>
          <w:tblCellSpacing w:w="0" w:type="dxa"/>
        </w:trPr>
        <w:tc>
          <w:tcPr>
            <w:tcW w:w="1525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8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прощение</w:t>
            </w:r>
          </w:p>
        </w:tc>
        <w:tc>
          <w:tcPr>
            <w:tcW w:w="2876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1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милосердие</w:t>
            </w:r>
          </w:p>
        </w:tc>
        <w:tc>
          <w:tcPr>
            <w:tcW w:w="1835" w:type="dxa"/>
            <w:hideMark/>
          </w:tcPr>
          <w:p w:rsidR="0064191F" w:rsidRPr="0060761A" w:rsidRDefault="0064191F" w:rsidP="0064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6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C3404" w:rsidRPr="0060761A" w:rsidRDefault="003C3404" w:rsidP="00B76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404" w:rsidRPr="0060761A" w:rsidRDefault="003C3404" w:rsidP="003C3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Подумайте, а все ли мы обладаем этими качествами?</w:t>
      </w:r>
    </w:p>
    <w:p w:rsidR="003C3404" w:rsidRPr="0060761A" w:rsidRDefault="003C3404" w:rsidP="003C3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 Все ли мы можем спокойно выслушать друг друга? </w:t>
      </w:r>
    </w:p>
    <w:p w:rsidR="00FD60C8" w:rsidRPr="0060761A" w:rsidRDefault="003C3404" w:rsidP="003C3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Поддержать в трудную минуту, понять непохожих на нас людей, разрешить конфликты мирным путем?</w:t>
      </w:r>
      <w:r w:rsidRPr="0060761A">
        <w:rPr>
          <w:rFonts w:ascii="Times New Roman" w:hAnsi="Times New Roman" w:cs="Times New Roman"/>
          <w:sz w:val="24"/>
          <w:szCs w:val="24"/>
        </w:rPr>
        <w:br/>
      </w:r>
    </w:p>
    <w:p w:rsidR="003C3404" w:rsidRPr="0060761A" w:rsidRDefault="00FD60C8" w:rsidP="003C3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А хотите узнать, толерантен ли наш класс? </w:t>
      </w:r>
    </w:p>
    <w:p w:rsidR="00FD60C8" w:rsidRPr="0060761A" w:rsidRDefault="00FD60C8" w:rsidP="00FD60C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В этом нам поможет следующая страница под названием </w:t>
      </w:r>
      <w:r w:rsidRPr="0060761A">
        <w:rPr>
          <w:rFonts w:ascii="Times New Roman" w:hAnsi="Times New Roman" w:cs="Times New Roman"/>
          <w:i/>
          <w:sz w:val="24"/>
          <w:szCs w:val="24"/>
          <w:u w:val="single"/>
        </w:rPr>
        <w:t xml:space="preserve">«Толерантный класс». </w:t>
      </w:r>
    </w:p>
    <w:p w:rsidR="00FD60C8" w:rsidRPr="0060761A" w:rsidRDefault="00FD60C8" w:rsidP="00F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Я буду зачитывать различные ситуации отношений между учениками, а вы должны отметить те, которые присуще нашему классу. Т. 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 xml:space="preserve"> выясним насколько наш класс толерантен.</w:t>
      </w:r>
    </w:p>
    <w:p w:rsidR="00FD60C8" w:rsidRPr="0060761A" w:rsidRDefault="00FD60C8" w:rsidP="00FD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Ребята, обращаясь 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 xml:space="preserve"> другу, используют унизительные клички.(-)</w:t>
      </w:r>
    </w:p>
    <w:p w:rsidR="00FD60C8" w:rsidRPr="0060761A" w:rsidRDefault="00FD60C8" w:rsidP="00FD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В разговоре  друг с другом дети  обращаются по именам.(+)</w:t>
      </w:r>
    </w:p>
    <w:p w:rsidR="00FD60C8" w:rsidRPr="0060761A" w:rsidRDefault="00FD60C8" w:rsidP="00FD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Ребята сваливают вину за проигрыш в соревнованиях на кого – то из одноклассников.(-)</w:t>
      </w:r>
    </w:p>
    <w:p w:rsidR="00FD60C8" w:rsidRPr="0060761A" w:rsidRDefault="00FD60C8" w:rsidP="00FD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Все относятся друг к другу с уважением и пониманием.(+)</w:t>
      </w:r>
    </w:p>
    <w:p w:rsidR="00FD60C8" w:rsidRPr="0060761A" w:rsidRDefault="00FD60C8" w:rsidP="00FD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Ребята рисуют злые карикатуры друг на друга.(-)</w:t>
      </w:r>
    </w:p>
    <w:p w:rsidR="00FD60C8" w:rsidRPr="0060761A" w:rsidRDefault="00FD60C8" w:rsidP="00FD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Ребята поддразнивают одноклассников, привлекают внимание к его ошибкам.(-)</w:t>
      </w:r>
    </w:p>
    <w:p w:rsidR="00FD60C8" w:rsidRPr="0060761A" w:rsidRDefault="00FD60C8" w:rsidP="00FD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Ребята не высмеивают ошибки или внешние особенности других.(+)</w:t>
      </w:r>
    </w:p>
    <w:p w:rsidR="00FD60C8" w:rsidRPr="0060761A" w:rsidRDefault="00FD60C8" w:rsidP="00FD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Ученики угрожают ребятам, которые меньше или слабее.(-)</w:t>
      </w:r>
    </w:p>
    <w:p w:rsidR="00FD60C8" w:rsidRPr="0060761A" w:rsidRDefault="00FD60C8" w:rsidP="00FD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 Ребята с удовольствием помогают друг другу в учебе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FD60C8" w:rsidRPr="0060761A" w:rsidRDefault="00FD60C8" w:rsidP="00FD60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0C8" w:rsidRPr="0060761A" w:rsidRDefault="00FD60C8" w:rsidP="00FD60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0C8" w:rsidRPr="0060761A" w:rsidRDefault="00FD60C8" w:rsidP="00F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Обсуждение ситуаций. Вывод.</w:t>
      </w:r>
    </w:p>
    <w:p w:rsidR="00FD60C8" w:rsidRPr="0060761A" w:rsidRDefault="00FD60C8" w:rsidP="00FD60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761A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 xml:space="preserve"> всем интересно посмотреть образ толерантного класса. Вам хочется, ребята? У вас есть такая возможность. Для этого я  раздам вам на каждую парту по одному комплекту мозаики, а вы должны как можно быстрее собрать всю картину. Особенностью данной мозаики являетс</w:t>
      </w:r>
      <w:r w:rsidR="0064191F" w:rsidRPr="0060761A">
        <w:rPr>
          <w:rFonts w:ascii="Times New Roman" w:hAnsi="Times New Roman" w:cs="Times New Roman"/>
          <w:sz w:val="24"/>
          <w:szCs w:val="24"/>
        </w:rPr>
        <w:t xml:space="preserve">я то, что каждая фигурка здесь </w:t>
      </w:r>
      <w:r w:rsidRPr="0060761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64191F" w:rsidRPr="0060761A">
        <w:rPr>
          <w:rFonts w:ascii="Times New Roman" w:hAnsi="Times New Roman" w:cs="Times New Roman"/>
          <w:sz w:val="24"/>
          <w:szCs w:val="24"/>
        </w:rPr>
        <w:t>собой одного</w:t>
      </w:r>
      <w:r w:rsidRPr="0060761A">
        <w:rPr>
          <w:rFonts w:ascii="Times New Roman" w:hAnsi="Times New Roman" w:cs="Times New Roman"/>
          <w:sz w:val="24"/>
          <w:szCs w:val="24"/>
        </w:rPr>
        <w:t xml:space="preserve"> ученика нашего класса.</w:t>
      </w:r>
    </w:p>
    <w:p w:rsidR="00FD60C8" w:rsidRPr="0060761A" w:rsidRDefault="00FD60C8" w:rsidP="00FD60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0C8" w:rsidRPr="0060761A" w:rsidRDefault="00FD60C8" w:rsidP="00F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А как 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выглядит целый класс в целом мы увидим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 xml:space="preserve"> после того, </w:t>
      </w:r>
      <w:r w:rsidR="0064191F" w:rsidRPr="0060761A">
        <w:rPr>
          <w:rFonts w:ascii="Times New Roman" w:hAnsi="Times New Roman" w:cs="Times New Roman"/>
          <w:sz w:val="24"/>
          <w:szCs w:val="24"/>
        </w:rPr>
        <w:t>как ребята</w:t>
      </w:r>
      <w:r w:rsidR="005E38AC">
        <w:rPr>
          <w:rFonts w:ascii="Times New Roman" w:hAnsi="Times New Roman" w:cs="Times New Roman"/>
          <w:sz w:val="24"/>
          <w:szCs w:val="24"/>
        </w:rPr>
        <w:t xml:space="preserve"> </w:t>
      </w:r>
      <w:r w:rsidR="0064191F" w:rsidRPr="0060761A">
        <w:rPr>
          <w:rFonts w:ascii="Times New Roman" w:hAnsi="Times New Roman" w:cs="Times New Roman"/>
          <w:sz w:val="24"/>
          <w:szCs w:val="24"/>
        </w:rPr>
        <w:t>соберут всю</w:t>
      </w:r>
      <w:r w:rsidRPr="0060761A">
        <w:rPr>
          <w:rFonts w:ascii="Times New Roman" w:hAnsi="Times New Roman" w:cs="Times New Roman"/>
          <w:sz w:val="24"/>
          <w:szCs w:val="24"/>
        </w:rPr>
        <w:t xml:space="preserve"> мозаику. Кто первым справится с заданием, поднимет руку. (</w:t>
      </w:r>
      <w:r w:rsidR="0064191F" w:rsidRPr="0060761A">
        <w:rPr>
          <w:rFonts w:ascii="Times New Roman" w:hAnsi="Times New Roman" w:cs="Times New Roman"/>
          <w:sz w:val="24"/>
          <w:szCs w:val="24"/>
        </w:rPr>
        <w:t>Одна</w:t>
      </w:r>
      <w:r w:rsidRPr="0060761A">
        <w:rPr>
          <w:rFonts w:ascii="Times New Roman" w:hAnsi="Times New Roman" w:cs="Times New Roman"/>
          <w:sz w:val="24"/>
          <w:szCs w:val="24"/>
        </w:rPr>
        <w:t xml:space="preserve"> мозаика целиком, в другой не хватает одной детали).</w:t>
      </w:r>
    </w:p>
    <w:p w:rsidR="00FD60C8" w:rsidRPr="0060761A" w:rsidRDefault="00FD60C8" w:rsidP="00F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Обсуждение, почему не получилось создать целую картину?</w:t>
      </w:r>
    </w:p>
    <w:p w:rsidR="00FD60C8" w:rsidRPr="0060761A" w:rsidRDefault="00FD60C8" w:rsidP="00F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Что нужно сделать, чтобы мозаика (т.е. </w:t>
      </w:r>
      <w:r w:rsidR="0064191F" w:rsidRPr="0060761A">
        <w:rPr>
          <w:rFonts w:ascii="Times New Roman" w:hAnsi="Times New Roman" w:cs="Times New Roman"/>
          <w:sz w:val="24"/>
          <w:szCs w:val="24"/>
        </w:rPr>
        <w:t>коллектив) была</w:t>
      </w:r>
      <w:r w:rsidRPr="0060761A">
        <w:rPr>
          <w:rFonts w:ascii="Times New Roman" w:hAnsi="Times New Roman" w:cs="Times New Roman"/>
          <w:sz w:val="24"/>
          <w:szCs w:val="24"/>
        </w:rPr>
        <w:t xml:space="preserve"> собрана целая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4191F" w:rsidRPr="0060761A">
        <w:rPr>
          <w:rFonts w:ascii="Times New Roman" w:hAnsi="Times New Roman" w:cs="Times New Roman"/>
          <w:sz w:val="24"/>
          <w:szCs w:val="24"/>
        </w:rPr>
        <w:t>Создать</w:t>
      </w:r>
      <w:r w:rsidRPr="0060761A">
        <w:rPr>
          <w:rFonts w:ascii="Times New Roman" w:hAnsi="Times New Roman" w:cs="Times New Roman"/>
          <w:sz w:val="24"/>
          <w:szCs w:val="24"/>
        </w:rPr>
        <w:t xml:space="preserve"> такую обстановку, чтобы всем было комфортно.) Молодцы!</w:t>
      </w:r>
    </w:p>
    <w:p w:rsidR="00FD60C8" w:rsidRPr="0060761A" w:rsidRDefault="00FD60C8" w:rsidP="00F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  Как из разных звеньев мозаики мы можем составить единое цело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 xml:space="preserve">картинку), так из вас разных можно собрать единый сплоченный коллектив, объединенный общими целями, интересами.    </w:t>
      </w:r>
    </w:p>
    <w:p w:rsidR="00FD60C8" w:rsidRPr="0060761A" w:rsidRDefault="00FD60C8" w:rsidP="00F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      И чтобы добиться этой цели нужно 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 xml:space="preserve"> друг к другу по-доброму, дружелюбно, терпеливо, уважительно. Невозможно нравится всем, невозможно любить всех, невозможно чтобы все ребята класса были преданными друзьями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 xml:space="preserve">отому что у нас разное воспитание, интеллект, желание учиться, потребности, характер, вкусы и т.д. Но мы можем жить в согласии друг с другом, ценить друг друга, уважать, принимать 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 xml:space="preserve"> какие есть, т.е. быть </w:t>
      </w:r>
      <w:r w:rsidRPr="0060761A">
        <w:rPr>
          <w:rFonts w:ascii="Times New Roman" w:hAnsi="Times New Roman" w:cs="Times New Roman"/>
          <w:b/>
          <w:sz w:val="24"/>
          <w:szCs w:val="24"/>
          <w:u w:val="single"/>
        </w:rPr>
        <w:t>толерантными.</w:t>
      </w:r>
    </w:p>
    <w:p w:rsidR="0064191F" w:rsidRPr="0060761A" w:rsidRDefault="0064191F" w:rsidP="00FD60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91F" w:rsidRPr="0060761A" w:rsidRDefault="0064191F" w:rsidP="00641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А можем ли мы изменить себя? Можем ли мы воспитать в себе те качества, о которых сегодня говорим? Как мы можем это сделать?</w:t>
      </w:r>
    </w:p>
    <w:p w:rsidR="0064191F" w:rsidRPr="0060761A" w:rsidRDefault="0064191F" w:rsidP="00FD60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91F" w:rsidRPr="0060761A" w:rsidRDefault="0064191F" w:rsidP="00FD60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91F" w:rsidRPr="0060761A" w:rsidRDefault="0064191F" w:rsidP="00641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 xml:space="preserve">А напоследок я бы хотела вам прочитать </w:t>
      </w:r>
      <w:proofErr w:type="spellStart"/>
      <w:r w:rsidRPr="0060761A">
        <w:rPr>
          <w:rFonts w:ascii="Times New Roman" w:hAnsi="Times New Roman" w:cs="Times New Roman"/>
          <w:sz w:val="24"/>
          <w:szCs w:val="24"/>
        </w:rPr>
        <w:t>стихотворениеА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>сачева</w:t>
      </w:r>
      <w:proofErr w:type="spellEnd"/>
      <w:r w:rsidRPr="0060761A">
        <w:rPr>
          <w:rFonts w:ascii="Times New Roman" w:hAnsi="Times New Roman" w:cs="Times New Roman"/>
          <w:sz w:val="24"/>
          <w:szCs w:val="24"/>
        </w:rPr>
        <w:t xml:space="preserve"> «Удивительный гномик».</w:t>
      </w:r>
    </w:p>
    <w:p w:rsidR="0064191F" w:rsidRPr="0060761A" w:rsidRDefault="0064191F" w:rsidP="00641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У речки стоял удивительный домик.</w:t>
      </w:r>
      <w:r w:rsidRPr="0060761A">
        <w:rPr>
          <w:rFonts w:ascii="Times New Roman" w:hAnsi="Times New Roman" w:cs="Times New Roman"/>
          <w:sz w:val="24"/>
          <w:szCs w:val="24"/>
        </w:rPr>
        <w:br/>
        <w:t>В том домике жил удивительный гномик.</w:t>
      </w:r>
      <w:r w:rsidRPr="0060761A">
        <w:rPr>
          <w:rFonts w:ascii="Times New Roman" w:hAnsi="Times New Roman" w:cs="Times New Roman"/>
          <w:sz w:val="24"/>
          <w:szCs w:val="24"/>
        </w:rPr>
        <w:br/>
        <w:t>До пола росла у него борода,</w:t>
      </w:r>
      <w:r w:rsidRPr="0060761A">
        <w:rPr>
          <w:rFonts w:ascii="Times New Roman" w:hAnsi="Times New Roman" w:cs="Times New Roman"/>
          <w:sz w:val="24"/>
          <w:szCs w:val="24"/>
        </w:rPr>
        <w:br/>
        <w:t>А в той бороде проживала Звезда.</w:t>
      </w:r>
    </w:p>
    <w:p w:rsidR="0064191F" w:rsidRPr="0060761A" w:rsidRDefault="0064191F" w:rsidP="00641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 Не знал ни забот, ни тревог этот гном.</w:t>
      </w:r>
      <w:r w:rsidRPr="0060761A">
        <w:rPr>
          <w:rFonts w:ascii="Times New Roman" w:hAnsi="Times New Roman" w:cs="Times New Roman"/>
          <w:sz w:val="24"/>
          <w:szCs w:val="24"/>
        </w:rPr>
        <w:br/>
        <w:t>Звезда освещала собою весь дом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 xml:space="preserve"> печку топила, и кашу варила,</w:t>
      </w:r>
      <w:r w:rsidRPr="0060761A">
        <w:rPr>
          <w:rFonts w:ascii="Times New Roman" w:hAnsi="Times New Roman" w:cs="Times New Roman"/>
          <w:sz w:val="24"/>
          <w:szCs w:val="24"/>
        </w:rPr>
        <w:br/>
        <w:t>И сказки ему перед сном говорила… </w:t>
      </w:r>
    </w:p>
    <w:p w:rsidR="0064191F" w:rsidRPr="0060761A" w:rsidRDefault="0064191F" w:rsidP="00641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И гном с восхищеньем чесал в бороде,</w:t>
      </w:r>
      <w:r w:rsidRPr="0060761A">
        <w:rPr>
          <w:rFonts w:ascii="Times New Roman" w:hAnsi="Times New Roman" w:cs="Times New Roman"/>
          <w:sz w:val="24"/>
          <w:szCs w:val="24"/>
        </w:rPr>
        <w:br/>
        <w:t>Что было, конечно приятно Звезде.</w:t>
      </w:r>
      <w:r w:rsidRPr="0060761A">
        <w:rPr>
          <w:rFonts w:ascii="Times New Roman" w:hAnsi="Times New Roman" w:cs="Times New Roman"/>
          <w:sz w:val="24"/>
          <w:szCs w:val="24"/>
        </w:rPr>
        <w:br/>
        <w:t>Кормилась она только крошками хлеба,</w:t>
      </w:r>
      <w:r w:rsidRPr="0060761A">
        <w:rPr>
          <w:rFonts w:ascii="Times New Roman" w:hAnsi="Times New Roman" w:cs="Times New Roman"/>
          <w:sz w:val="24"/>
          <w:szCs w:val="24"/>
        </w:rPr>
        <w:br/>
        <w:t>А ночью гулять улетала на небо. </w:t>
      </w:r>
    </w:p>
    <w:p w:rsidR="0064191F" w:rsidRPr="0060761A" w:rsidRDefault="0064191F" w:rsidP="00641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Так шли потихоньку года и века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t>…</w:t>
      </w:r>
      <w:r w:rsidRPr="0060761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>о кончилась в доме однажды мука.</w:t>
      </w:r>
      <w:r w:rsidRPr="0060761A">
        <w:rPr>
          <w:rFonts w:ascii="Times New Roman" w:hAnsi="Times New Roman" w:cs="Times New Roman"/>
          <w:sz w:val="24"/>
          <w:szCs w:val="24"/>
        </w:rPr>
        <w:br/>
        <w:t>И гном, распростившись с насиженной печкой,</w:t>
      </w:r>
      <w:r w:rsidRPr="0060761A">
        <w:rPr>
          <w:rFonts w:ascii="Times New Roman" w:hAnsi="Times New Roman" w:cs="Times New Roman"/>
          <w:sz w:val="24"/>
          <w:szCs w:val="24"/>
        </w:rPr>
        <w:br/>
        <w:t>С рассветом отправился в город за речкой. </w:t>
      </w:r>
    </w:p>
    <w:p w:rsidR="0064191F" w:rsidRPr="0060761A" w:rsidRDefault="0064191F" w:rsidP="00641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А в городе том не носили бород.</w:t>
      </w:r>
      <w:proofErr w:type="gramStart"/>
      <w:r w:rsidRPr="0060761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0761A">
        <w:rPr>
          <w:rFonts w:ascii="Times New Roman" w:hAnsi="Times New Roman" w:cs="Times New Roman"/>
          <w:sz w:val="24"/>
          <w:szCs w:val="24"/>
        </w:rPr>
        <w:t>Ха-ха, Хо-хо-хо! – стал смеяться народ</w:t>
      </w:r>
      <w:r w:rsidRPr="0060761A">
        <w:rPr>
          <w:rFonts w:ascii="Times New Roman" w:hAnsi="Times New Roman" w:cs="Times New Roman"/>
          <w:sz w:val="24"/>
          <w:szCs w:val="24"/>
        </w:rPr>
        <w:br/>
        <w:t>-Вот чучело! – каждый ему говорил.</w:t>
      </w:r>
      <w:r w:rsidRPr="0060761A">
        <w:rPr>
          <w:rFonts w:ascii="Times New Roman" w:hAnsi="Times New Roman" w:cs="Times New Roman"/>
          <w:sz w:val="24"/>
          <w:szCs w:val="24"/>
        </w:rPr>
        <w:br/>
        <w:t>И гном испугался. И бороду сбрил. </w:t>
      </w:r>
    </w:p>
    <w:p w:rsidR="0064191F" w:rsidRPr="0060761A" w:rsidRDefault="0064191F" w:rsidP="00641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И на пол упала его борода,</w:t>
      </w:r>
      <w:r w:rsidRPr="0060761A">
        <w:rPr>
          <w:rFonts w:ascii="Times New Roman" w:hAnsi="Times New Roman" w:cs="Times New Roman"/>
          <w:sz w:val="24"/>
          <w:szCs w:val="24"/>
        </w:rPr>
        <w:br/>
        <w:t>И тут же его закатилась звезда.</w:t>
      </w:r>
      <w:r w:rsidRPr="0060761A">
        <w:rPr>
          <w:rFonts w:ascii="Times New Roman" w:hAnsi="Times New Roman" w:cs="Times New Roman"/>
          <w:sz w:val="24"/>
          <w:szCs w:val="24"/>
        </w:rPr>
        <w:br/>
        <w:t>У речки теперь есть обычнейший дом.</w:t>
      </w:r>
      <w:r w:rsidRPr="0060761A">
        <w:rPr>
          <w:rFonts w:ascii="Times New Roman" w:hAnsi="Times New Roman" w:cs="Times New Roman"/>
          <w:sz w:val="24"/>
          <w:szCs w:val="24"/>
        </w:rPr>
        <w:br/>
        <w:t>Живет в этом доме обычнейший гном. </w:t>
      </w:r>
    </w:p>
    <w:p w:rsidR="0064191F" w:rsidRPr="0060761A" w:rsidRDefault="0064191F" w:rsidP="00641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Опять отросла у него борода,</w:t>
      </w:r>
      <w:r w:rsidRPr="0060761A">
        <w:rPr>
          <w:rFonts w:ascii="Times New Roman" w:hAnsi="Times New Roman" w:cs="Times New Roman"/>
          <w:sz w:val="24"/>
          <w:szCs w:val="24"/>
        </w:rPr>
        <w:br/>
        <w:t>Но больше к нему не вернулась Звезда. </w:t>
      </w:r>
    </w:p>
    <w:p w:rsidR="0064191F" w:rsidRPr="0060761A" w:rsidRDefault="0064191F" w:rsidP="00641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61A">
        <w:rPr>
          <w:rFonts w:ascii="Times New Roman" w:hAnsi="Times New Roman" w:cs="Times New Roman"/>
          <w:sz w:val="24"/>
          <w:szCs w:val="24"/>
        </w:rPr>
        <w:t>Пусть ваша звездочка всегда живет с вами, удивительная, неповторимая, независимая и дружелюбная.</w:t>
      </w:r>
    </w:p>
    <w:p w:rsidR="00FD60C8" w:rsidRDefault="00FD60C8" w:rsidP="00FD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65" w:rsidRDefault="00F85665" w:rsidP="00FD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65" w:rsidRDefault="00F85665" w:rsidP="00FD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65" w:rsidRDefault="00F85665" w:rsidP="00FD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65" w:rsidRDefault="00F85665" w:rsidP="00FD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65" w:rsidRDefault="00F85665" w:rsidP="00FD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CE" w:rsidRPr="00A11DCE" w:rsidRDefault="00A11DCE" w:rsidP="00FD60C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11DCE" w:rsidRPr="00A11DCE" w:rsidRDefault="00A11DCE" w:rsidP="00FD60C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11DCE" w:rsidRPr="00A11DCE" w:rsidRDefault="00A11DCE" w:rsidP="00FD60C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11DCE" w:rsidRPr="005E57CD" w:rsidRDefault="005E57CD" w:rsidP="00FD60C8">
      <w:pPr>
        <w:pStyle w:val="a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Будьте толерантными</w:t>
      </w:r>
      <w:r w:rsidRPr="005E57CD">
        <w:rPr>
          <w:rFonts w:ascii="Times New Roman" w:hAnsi="Times New Roman" w:cs="Times New Roman"/>
          <w:b/>
          <w:sz w:val="72"/>
          <w:szCs w:val="72"/>
        </w:rPr>
        <w:t>!!!</w:t>
      </w:r>
    </w:p>
    <w:p w:rsidR="00A11DCE" w:rsidRDefault="00A11DCE" w:rsidP="00FD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65" w:rsidRPr="00FD60C8" w:rsidRDefault="00F85665" w:rsidP="00FD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0C8" w:rsidRPr="00B76DF5" w:rsidRDefault="00FD60C8" w:rsidP="003C34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60C8" w:rsidRPr="00B76DF5" w:rsidSect="0064191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DEB"/>
    <w:multiLevelType w:val="hybridMultilevel"/>
    <w:tmpl w:val="B1908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580"/>
    <w:multiLevelType w:val="hybridMultilevel"/>
    <w:tmpl w:val="65A4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64B94"/>
    <w:multiLevelType w:val="hybridMultilevel"/>
    <w:tmpl w:val="87402A78"/>
    <w:lvl w:ilvl="0" w:tplc="8ACE8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8F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CA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02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8F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A2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43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63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83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CD"/>
    <w:rsid w:val="00134724"/>
    <w:rsid w:val="00145EAC"/>
    <w:rsid w:val="003C3404"/>
    <w:rsid w:val="00472996"/>
    <w:rsid w:val="005E38AC"/>
    <w:rsid w:val="005E57CD"/>
    <w:rsid w:val="0060761A"/>
    <w:rsid w:val="0064191F"/>
    <w:rsid w:val="006D0B02"/>
    <w:rsid w:val="00A11DCE"/>
    <w:rsid w:val="00B50DF9"/>
    <w:rsid w:val="00B76DF5"/>
    <w:rsid w:val="00C011CD"/>
    <w:rsid w:val="00F85665"/>
    <w:rsid w:val="00FD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D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4</cp:revision>
  <cp:lastPrinted>2017-11-19T12:15:00Z</cp:lastPrinted>
  <dcterms:created xsi:type="dcterms:W3CDTF">2017-11-22T18:25:00Z</dcterms:created>
  <dcterms:modified xsi:type="dcterms:W3CDTF">2022-11-06T10:25:00Z</dcterms:modified>
</cp:coreProperties>
</file>