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D4" w:rsidRPr="000D7BA7" w:rsidRDefault="00D86740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Внеклассное мероприятие</w:t>
      </w:r>
      <w:r w:rsidR="00A90ED4"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proofErr w:type="gramStart"/>
      <w:r w:rsidR="00A90ED4"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  </w:t>
      </w: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</w:t>
      </w:r>
      <w:proofErr w:type="gramEnd"/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="00A90ED4"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классе</w:t>
      </w:r>
      <w:r w:rsidR="00A90ED4"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</w:t>
      </w:r>
      <w:r w:rsidR="00A90ED4" w:rsidRPr="000D7BA7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«День птиц»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90ED4" w:rsidRPr="00BB0E76" w:rsidRDefault="00D86740" w:rsidP="00A90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A90ED4"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</w:r>
      <w:r w:rsidR="00A90ED4" w:rsidRPr="00BB0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Описание:</w:t>
      </w:r>
      <w:r w:rsidR="00A90ED4"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сценарий внеклассного мероприятия для начальной школы можно использовать при подготовке и проведении мероприятий, приуроченных Международному </w:t>
      </w:r>
      <w:r w:rsidR="000D7B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="00A90ED4"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ню птиц</w:t>
      </w:r>
      <w:r w:rsidR="00A90ED4"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Цель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: воспитание   экологической   культуры и </w:t>
      </w:r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нравственности  младших</w:t>
      </w:r>
      <w:proofErr w:type="gram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школьников.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Задачи: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Познавательные: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Расширять и закрепить </w:t>
      </w:r>
      <w:proofErr w:type="gramStart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знания  детей</w:t>
      </w:r>
      <w:proofErr w:type="gramEnd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 мире птиц. Познакомить обучающихся с экологическим праздником День птиц.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Воспитательные: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 Воспитывать чувство любви к родной природе;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2. Воспитывать доброе, бережное отношение к птицам.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3. Формировать интерес к традициям русского народа.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i/>
          <w:iCs/>
          <w:color w:val="181818"/>
          <w:sz w:val="32"/>
          <w:szCs w:val="32"/>
          <w:lang w:eastAsia="ru-RU"/>
        </w:rPr>
        <w:t>Развивающая: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1. Развивать творческие способности детей, артистизм.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Оборудование: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мультимедийное оборудование, маски птиц для детей,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аудио-запись «Голоса птиц», выставка </w:t>
      </w:r>
      <w:proofErr w:type="spellStart"/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рисунков</w:t>
      </w:r>
      <w:r w:rsidR="000D7B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,презентация</w:t>
      </w:r>
      <w:proofErr w:type="spellEnd"/>
      <w:proofErr w:type="gramEnd"/>
      <w:r w:rsidR="000D7BA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A90ED4" w:rsidRPr="00BB0E76" w:rsidRDefault="00A90ED4" w:rsidP="00A90ED4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Ход мероприятия: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Ведущий: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Здравствуйте, дорогие друзья! С</w:t>
      </w:r>
      <w:r w:rsidR="008C74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коро 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апреля. В этот день повсеместно, во многих странах и городах отмечают праздник юмора. Но, а еще весь мир в этот день празднует «День птиц».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202122"/>
          <w:sz w:val="32"/>
          <w:szCs w:val="32"/>
          <w:shd w:val="clear" w:color="auto" w:fill="FFFFFF"/>
          <w:lang w:eastAsia="ru-RU"/>
        </w:rPr>
        <w:t>«</w:t>
      </w:r>
      <w:r w:rsidRPr="00BB0E76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shd w:val="clear" w:color="auto" w:fill="FFFFFF"/>
          <w:lang w:eastAsia="ru-RU"/>
        </w:rPr>
        <w:t>Международный день птиц</w:t>
      </w:r>
      <w:r w:rsidRPr="00BB0E76">
        <w:rPr>
          <w:rFonts w:ascii="Times New Roman" w:eastAsia="Times New Roman" w:hAnsi="Times New Roman" w:cs="Times New Roman"/>
          <w:color w:val="202122"/>
          <w:sz w:val="32"/>
          <w:szCs w:val="32"/>
          <w:shd w:val="clear" w:color="auto" w:fill="FFFFFF"/>
          <w:lang w:eastAsia="ru-RU"/>
        </w:rPr>
        <w:t>» — </w:t>
      </w:r>
      <w:hyperlink r:id="rId5" w:tgtFrame="_blank" w:tooltip="Экология" w:history="1">
        <w:r w:rsidRPr="00BB0E7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  <w:lang w:eastAsia="ru-RU"/>
          </w:rPr>
          <w:t>экологический</w:t>
        </w:r>
      </w:hyperlink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hyperlink r:id="rId6" w:tgtFrame="_blank" w:tooltip="Праздник" w:history="1">
        <w:r w:rsidRPr="00BB0E7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  <w:lang w:eastAsia="ru-RU"/>
          </w:rPr>
          <w:t>праздник</w:t>
        </w:r>
      </w:hyperlink>
      <w:r w:rsidRPr="00BB0E76">
        <w:rPr>
          <w:rFonts w:ascii="Times New Roman" w:eastAsia="Times New Roman" w:hAnsi="Times New Roman" w:cs="Times New Roman"/>
          <w:color w:val="202122"/>
          <w:sz w:val="32"/>
          <w:szCs w:val="32"/>
          <w:shd w:val="clear" w:color="auto" w:fill="FFFFFF"/>
          <w:lang w:eastAsia="ru-RU"/>
        </w:rPr>
        <w:t>, отмечающийся ежегодно в день </w:t>
      </w:r>
      <w:hyperlink r:id="rId7" w:tgtFrame="_blank" w:tooltip="1 апреля" w:history="1">
        <w:r w:rsidRPr="00BB0E7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  <w:lang w:eastAsia="ru-RU"/>
          </w:rPr>
          <w:t>1 апреля</w:t>
        </w:r>
      </w:hyperlink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 России этот праздник возродился в 1994 году и  является наиболее известным праздником, посвящённым </w:t>
      </w:r>
      <w:hyperlink r:id="rId8" w:tgtFrame="_blank" w:tooltip="Птицы" w:history="1">
        <w:r w:rsidRPr="00BB0E7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  <w:lang w:eastAsia="ru-RU"/>
          </w:rPr>
          <w:t>птицам</w:t>
        </w:r>
      </w:hyperlink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Проходит он в рамках биологической программы ЮНЕСКО «</w:t>
      </w:r>
      <w:hyperlink r:id="rId9" w:tgtFrame="_blank" w:tooltip="Человек и биосфера" w:history="1">
        <w:r w:rsidRPr="00BB0E76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shd w:val="clear" w:color="auto" w:fill="FFFFFF"/>
            <w:lang w:eastAsia="ru-RU"/>
          </w:rPr>
          <w:t>Человек и биосфера</w:t>
        </w:r>
      </w:hyperlink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   </w:t>
      </w:r>
      <w:r w:rsidR="0025062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Ученик (в</w:t>
      </w:r>
      <w:r w:rsidR="003F50A9"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маске 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жаворонка)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На солнце темный лес зардел,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 долине пар белеет тонкий,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И песню раннюю запел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В лазури жаворонок звонкий.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Он голосисто с вышины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Поет, на солнышке сверкая: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Весна пришла к нам молодая,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здесь пою приход весны…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(В.А. Жуковский «Жаворонок»)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Ведущий: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Ребята, сегодня необычный праздник. Мы с вами собрались отметить приход весны и прилет птиц из теплых краев.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  1 ученик: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    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Где ты, солнышко, проснись,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Где ты скворушка, вернись,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Сыпать снег зима устала,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Кап, кап, кап, весна настала!  </w:t>
      </w:r>
    </w:p>
    <w:p w:rsidR="005347F3" w:rsidRPr="00BB0E76" w:rsidRDefault="005347F3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Ведущий: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приходом весны вс</w:t>
      </w:r>
      <w:r w:rsidR="008C74D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ё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оживает кругом. Начинает зеленеть травка. Ярче светит весеннее солнышко. Становится теплей с каждым днем. Весело журчат ручейки. Звонкие трели заводят птицы. Перелетные птицы возвращаются домой. Они очень долго добирались назад. Много километров пришлось преодолеть, чтоб вернуться домой. Теперь они начнут обживаться и радовать нас своим пением.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Ведущий: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   - Какие же птицы прилетают первыми?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A90ED4" w:rsidRPr="00BB0E76" w:rsidRDefault="00A90ED4" w:rsidP="0025062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Первыми прилетают объявить о скором приходе весны грачи. А после них - скворцы. Первыми прилетают самцы, а за ними, через несколько дней, самки. К их прилету самцы подыскивают скворечник, нередко выселив из домиков воробьёв. Устроившись, скворушка с увлечением громко поет, поджидая подружку.</w:t>
      </w:r>
      <w:r w:rsidR="0025062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А ведь многие птицы не покидают нас и зимой. Каких птиц вы знаете?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Мы привыкли к тому, что птицы встречаются везде – над вами, вокруг вас, вдали, рядом. Встретить их можно и в лесу. Только в России их насчитывается около 800 видов. Чтобы их всех 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посмотреть, нам не хватит и всей жизни! Но тех, которые живут в лесу или в парке неподалеку от вашего дома, надо знать. Шумят, галдят, кричат с утра до вечера.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0" w:name="_Hlk129960645"/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Ведущий:</w:t>
      </w:r>
    </w:p>
    <w:bookmarkEnd w:id="0"/>
    <w:p w:rsidR="00A90ED4" w:rsidRPr="00BB0E76" w:rsidRDefault="00A90ED4" w:rsidP="00A90ED4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Встречайте наших пернатых!</w:t>
      </w:r>
    </w:p>
    <w:p w:rsidR="00A90ED4" w:rsidRPr="00BB0E76" w:rsidRDefault="00A90ED4" w:rsidP="00250625">
      <w:pPr>
        <w:shd w:val="clear" w:color="auto" w:fill="FFFFFF"/>
        <w:spacing w:after="0" w:line="242" w:lineRule="atLeast"/>
        <w:ind w:left="60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Ученики в масках птиц рассказывают стихотворения</w:t>
      </w:r>
      <w:r w:rsidR="00250625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 xml:space="preserve"> 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1.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Соловей – соловушка,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Светлая головушка.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Только солнышко взойдёт,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Звонко песню пропоёт.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Громко заливается.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друзей старается.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Оживает всё кругом.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песней счастье входит в дом.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2. 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Кто не знает снегиря,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Птичку необычную?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Чуть побольше воробья,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Больше и синички он.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парках и в лесах живет,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На зеленых улочках.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Очень тихо он поет,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Как играет дудочка.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Снегиря увидеть трудно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Летом </w:t>
      </w:r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  густой</w:t>
      </w:r>
      <w:proofErr w:type="gram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листвой.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А заметен  красногрудый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Только зимнею порой.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3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 Спозаранок скачут птицы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По заснеженным ветвям –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Желтогрудые синицы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Прилетели в гости к нам.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«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Тинь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- тень, Тили - тень,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Всё короче зимний день –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Не успеешь пообедать,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Солнце сядет за плетень.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Ни комарика,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Ни мушки.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Всюду только снег да снег.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Хорошо,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Что нам кормушки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Сделал добрый человек».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4. 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Тук-тук, тук-тук! Тук-тук-тук!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На сосне веселый стук,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8C74D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ловно кто-то молоточком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8C74D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абивает там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гвоздочки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Есть такая птица - </w:t>
      </w:r>
      <w:r w:rsidR="008C74D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ятел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На рассвете, на закате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Ищет под корой жучков,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8C74D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аучков и червячков.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У него на это дар -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Он деревьев санитар!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5.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Пела ласточка: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-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Тивит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...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У меня приметный вид: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Я летаю низко -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Значит дождик близко.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6. 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- важная птица, хотя и мала.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На сотни вопросов ответы дала!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Спросите меня: "Сколько жить на веку?"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А я вам отвечу: "Ку-ку да ку-ку..."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Порой притаюсь я средь яркой листвы,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Да так, что меня не заметите вы.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Лесная гадалка сидит на суку,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И слышится снова: "Ку-ку да ку-ку..."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7. 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Каррр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! Кричит ворона.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Каррр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Улетаю на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базаррр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Воронята</w:t>
      </w:r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 Не</w:t>
      </w:r>
      <w:proofErr w:type="gram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деритесь!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И меня в гнезде дождитесь!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8. 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выступаю перед вами,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Как молодой весны гонец.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рад увидеться с друзьями!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Ну, а зовут меня — Скворец!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Я очень полезная птица,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которой надо сдружиться.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Из года в год, из века в век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Живу там, где живет человек.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9. 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Сороки на заборе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Трещат скороговоркой.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Рассказывают новости-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За день собрали сто-о-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олько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Серебряное зеркальце,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Две бусины большие,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Три камешка блестящих,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Возможно-золотые.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t xml:space="preserve">  </w:t>
      </w:r>
    </w:p>
    <w:p w:rsidR="005347F3" w:rsidRPr="00BB0E76" w:rsidRDefault="005347F3" w:rsidP="005347F3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1" w:name="_Hlk129960695"/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Ведущий:</w:t>
      </w:r>
    </w:p>
    <w:bookmarkEnd w:id="1"/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В Курской области насчитывают 266 видов птиц.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В настоящее время обычными для полей и степей Курской области являются: жаворонок полевой, жулан обыкновенный, камышовка садовая, канюк обыкновенный, конёк лесной, коноплянка, лунь луговой, овсянка обыкновенная, перепел, славка серая, соловей обыкновенный, трясогузка жёлтая, чекан луговой, щегол обыкновенный, щурка золотистая.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В глухих местах смешанных лесов обитают глухарь, желна, кедровка, рябчик, синица хохлатая, сова ушастая, сыч мохноногий, филин; в лиственных лесах и кустарниковых зарослях обычны деряба, дрозд певчий, дрозд чёрный, дубонос, дятел большой пёстрый, зяблик, конёк лесной, королёк желтоголовый, кукушка обыкновенная, лазоревка, мухоловка-пеструшка, пеночка-</w:t>
      </w:r>
      <w:proofErr w:type="spellStart"/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весничка</w:t>
      </w:r>
      <w:proofErr w:type="spellEnd"/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, пеночка-теньковка, пеночка-трещотка, поползень, скворец, сойка, соловей и др.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Среди птиц приуроченных к водным объектам наиболее многочисленны: бекас, гаршнеп, дупель, зуёк малый, камышовка болотная, крохаль большой, кряква, нырок красноголовый, перевозчик, ржанка золотистая, сверчок речной, свиязь, трясогузка желтая, улит большой, чайка озёрная, чайка серебристая, чернеть хохлатая, черныш, чирок-свистунок, чирок-</w:t>
      </w:r>
      <w:proofErr w:type="spellStart"/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трескунок</w:t>
      </w:r>
      <w:proofErr w:type="spellEnd"/>
      <w:r w:rsidRPr="00BB0E76">
        <w:rPr>
          <w:rFonts w:ascii="Times New Roman" w:eastAsia="Times New Roman" w:hAnsi="Times New Roman" w:cs="Times New Roman"/>
          <w:color w:val="303030"/>
          <w:sz w:val="32"/>
          <w:szCs w:val="32"/>
          <w:shd w:val="clear" w:color="auto" w:fill="FFFFFF"/>
          <w:lang w:eastAsia="ru-RU"/>
        </w:rPr>
        <w:t>, шилохвость, широконоска и др.</w:t>
      </w:r>
    </w:p>
    <w:p w:rsidR="00A90ED4" w:rsidRPr="00BB0E76" w:rsidRDefault="005347F3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Ведущий: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А вы знали?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Выше всех летает орёл.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Стриж - самая быстрая птица.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большая птица в мире – страус.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маленькая птица в мире – колибри, а в нашей стране – королёк.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Представь себе, няньки есть не только у людей! Североамериканские совы доверяют воспитание своих птенчиков… узкоротым змеям! Змейки эти очень маленькие. Они обитают под землёй, но совы выуживают их оттуда и заботливо перекладывают в свои гнёзда.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Крылатые родители подкармливают змей личинками жуков и других насекомых, а змеи охраняют гнёзда и птенцов от всех охотников поживиться малышами. </w:t>
      </w:r>
      <w:proofErr w:type="gramStart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Ведь, несмотря на то, что</w:t>
      </w:r>
      <w:proofErr w:type="gramEnd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узкоротая змея очень маленькая, она всё-таки змея!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Оказалось, что птенцы под присмотром таких нянь ещё и развиваются гораздо быстрее, чем их сверстники без няни.</w:t>
      </w:r>
    </w:p>
    <w:p w:rsidR="00A90ED4" w:rsidRPr="00BB0E76" w:rsidRDefault="005455FF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2" w:name="_Hlk129964073"/>
      <w:r w:rsidRPr="00BB0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bookmarkEnd w:id="2"/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 А знаете ли вы, как птицы разговаривают? Доскажите слово.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Ласточки …. (щебечут).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Голуби …(воркуют).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Синицы</w:t>
      </w:r>
      <w:proofErr w:type="gramStart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…( пищат</w:t>
      </w:r>
      <w:proofErr w:type="gramEnd"/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Совы …(ухают).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Гуси …(гогочут).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Соловьи…( свистят).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Журавли …(кричат).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Утки …(крякают).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Вороны …(каркают).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Разговаривают пернатые друг с другом </w:t>
      </w:r>
      <w:r w:rsidR="0025062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25062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 теперь давайте поближе познакомимся с пернатыми.</w:t>
      </w:r>
    </w:p>
    <w:p w:rsidR="00A90ED4" w:rsidRPr="00BB0E76" w:rsidRDefault="00A90ED4" w:rsidP="002778FA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Игра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 сейчас, ребята мы поиграем. Я буду произносить названия птиц, а вы, если назову что-то другое, хлопаете в ладоши. Начали!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Прилетели птицы, голуби, синицы, мухи и слоны….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Прилетели птицы, голуби, синицы, аисты, вороны, галки, макароны…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Прилетели птицы, голуби, синицы, куницы…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Прилетели птицы, голуби, синицы, чибисы, чижи, галки и стрижи, комары, кукушки…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Прилетели птицы, голуби, синицы, галки и стрижи, чибисы, чижи, аисты. Кукушки, и даже совы -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сплюшки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! Лебеди и утки…и спасибо шутке!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Молодцы, ребята! Играть вы умеете. Все были очень внимательны.</w:t>
      </w:r>
    </w:p>
    <w:p w:rsidR="00037C47" w:rsidRDefault="00A90ED4" w:rsidP="00A90ED4">
      <w:pPr>
        <w:shd w:val="clear" w:color="auto" w:fill="FFFFFF"/>
        <w:spacing w:after="0" w:line="242" w:lineRule="atLeas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B0E76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lastRenderedPageBreak/>
        <w:t> </w:t>
      </w:r>
      <w:r w:rsidR="002778F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5455FF" w:rsidRPr="00BB0E7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2778FA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Игра</w:t>
      </w:r>
      <w:r w:rsidR="005455FF" w:rsidRPr="00BB0E7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«</w:t>
      </w:r>
      <w:proofErr w:type="gramEnd"/>
      <w:r w:rsidR="005455FF" w:rsidRPr="00BB0E7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Покормите</w:t>
      </w:r>
      <w:proofErr w:type="spellEnd"/>
      <w:r w:rsidR="005455FF" w:rsidRPr="00BB0E76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птиц»</w:t>
      </w:r>
      <w:r w:rsidR="005455FF" w:rsidRPr="00BB0E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037C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A90ED4" w:rsidRPr="00BB0E76" w:rsidRDefault="005455FF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соревнование проходит по подобию «Попади в цель». На расстоянии ставится ведро или корзина, необходимо попасть в нее маленьким мячом. Если попал, значит «накормил птиц». Каждому участнику дается 3 попытки. Считается одно попадание – один балл. </w:t>
      </w:r>
      <w:r w:rsidR="002506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r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F50A9"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агадки о птицах</w:t>
      </w:r>
      <w:r w:rsidR="000D7BA7" w:rsidRPr="000D7B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(презентация)</w:t>
      </w:r>
      <w:r w:rsidR="003F50A9"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F643B" w:rsidRPr="00BB0E76" w:rsidRDefault="002F643B" w:rsidP="002F64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На шесте – дворец,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 дворце – певец, </w:t>
      </w:r>
      <w:bookmarkStart w:id="3" w:name="_GoBack"/>
      <w:bookmarkEnd w:id="3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зовут его…    (скворец) 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2) Всё время стучит,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Деревья долбит,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их не калечит,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лечит.      (дятел)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На одной ноге стоит,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воду пристально глядит,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Тычет клювом наугад,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Ищет в речке лягушат.    (цапля) 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4) Непоседа пёстрая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Птица длиннохвостая,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Птица говорливая,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Самая болтливая.        (сорока)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По лужку он важно бродит,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Из воды сухим выходит,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Носит красные ботинки,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Дарит мягкие перинки.      (гусь)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6) Всех перелётных птиц черней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Чистит пашню от червей,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Взад-вперёд по пашне вскачь,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зовётся птица…   (грач) </w:t>
      </w:r>
    </w:p>
    <w:p w:rsidR="002F643B" w:rsidRPr="00BB0E76" w:rsidRDefault="002F643B" w:rsidP="002F6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643B" w:rsidRPr="00BB0E76" w:rsidRDefault="002F643B" w:rsidP="002F64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7) Не король, а в короне,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гусар, а при шпорах,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 часы не взглядывает,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время показывает. 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(петух)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proofErr w:type="gram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) Спереди</w:t>
      </w:r>
      <w:proofErr w:type="gram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шильце,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Сзади – </w:t>
      </w:r>
      <w:proofErr w:type="spell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вильце</w:t>
      </w:r>
      <w:proofErr w:type="spell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Сверху – синее суконце,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Снизу – белое полотенце.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(ласточка)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F643B" w:rsidRPr="00BB0E76" w:rsidRDefault="002F643B" w:rsidP="002F643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9) Мать, отца не знаю,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часто называю,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Детей знать не буду –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чужим сбуду.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(кукушка)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10</w:t>
      </w:r>
      <w:proofErr w:type="gram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) Днём</w:t>
      </w:r>
      <w:proofErr w:type="gram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спит, ночью летает,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Прохожих пугает.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(филин)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11</w:t>
      </w:r>
      <w:proofErr w:type="gram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) Это</w:t>
      </w:r>
      <w:proofErr w:type="gram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старый наш знакомый.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живёт на крыше дома –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Длинноногий, длиннохвостый,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Длинношеий, безголосый,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летает на охоту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За лягушками к болоту.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(аист)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12</w:t>
      </w:r>
      <w:proofErr w:type="gram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)  Шапочка</w:t>
      </w:r>
      <w:proofErr w:type="gram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алая, </w:t>
      </w:r>
      <w:proofErr w:type="spellStart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жилеточка</w:t>
      </w:r>
      <w:proofErr w:type="spellEnd"/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нетканая, 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Кафтанчик рябенький. </w:t>
      </w:r>
      <w:r w:rsidRPr="00BB0E7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(курица)</w:t>
      </w:r>
    </w:p>
    <w:p w:rsidR="00811E52" w:rsidRPr="00BB0E76" w:rsidRDefault="00811E52" w:rsidP="0081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 “Актёрско</w:t>
      </w:r>
      <w:r w:rsidR="000D7B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мастерств</w:t>
      </w:r>
      <w:r w:rsidR="000D7B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Pr="00BB0E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”</w:t>
      </w:r>
    </w:p>
    <w:p w:rsidR="00811E52" w:rsidRPr="00BB0E76" w:rsidRDefault="00811E52" w:rsidP="0081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1 апреля ещё и День смеха. Вот сейчас мы и посмеёмся.</w:t>
      </w:r>
    </w:p>
    <w:p w:rsidR="00811E52" w:rsidRPr="00BB0E76" w:rsidRDefault="00811E52" w:rsidP="00811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Изобразить:</w:t>
      </w: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11E52" w:rsidRPr="00BB0E76" w:rsidRDefault="00811E52" w:rsidP="00811E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пение кукушки</w:t>
      </w:r>
    </w:p>
    <w:p w:rsidR="002F643B" w:rsidRPr="002778FA" w:rsidRDefault="00811E52" w:rsidP="002F64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 петуха</w:t>
      </w:r>
    </w:p>
    <w:p w:rsidR="00A90ED4" w:rsidRPr="00BB0E76" w:rsidRDefault="00811E52" w:rsidP="00250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="00A90ED4"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 </w:t>
      </w:r>
      <w:r w:rsidR="00AF038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- Птицы – наши друзья.  Вспомните, как мы подкармливали синичек и воробышков зимой. Без нашей помощи им бы пришлось 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туго. Птицы приносят пользу, являются украшением природы. И очень красиво поют. Их нельзя обижать, нужно беречь. 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С давних времён считалось, если напечь много тёплых, румяных булочек в виде жаворонков – весна наконец-то настанет. Сладких жаворонков из теста насаживали </w:t>
      </w:r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шесты</w:t>
      </w:r>
      <w:proofErr w:type="gram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ребятишки бежали с птичками на палочках на улицу, встречать весну! Звали весну </w:t>
      </w:r>
      <w:proofErr w:type="gram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детки  веселыми</w:t>
      </w:r>
      <w:proofErr w:type="gram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, задорными </w:t>
      </w:r>
      <w:proofErr w:type="spellStart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закличками</w:t>
      </w:r>
      <w:proofErr w:type="spellEnd"/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(обрядовыми песнями), которые назывались Веснянки или Веснушки. В них формулировались все пожелания крестьян, связанные с обильным урожаем, хорошей погодой и всем, что было важно для того, чтобы их жизнь весь год после нового урожая была сытой.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8 ученик: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Курский писатель Виктор Фесенко, «Жаворонки» (отрывок)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 весной все выше солнце, выше,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Наступит день пригожий самый –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подобье жаворонков пышек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Нам испекут на праздник мамы!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Так перелетных птиц встречали,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Преданье бережно хранили –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ветвь сажали, вверх бросали,</w:t>
      </w:r>
    </w:p>
    <w:p w:rsidR="00A90ED4" w:rsidRPr="00BB0E76" w:rsidRDefault="00A90ED4" w:rsidP="00A90E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Из мелкой лужицы поили…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</w:p>
    <w:p w:rsidR="00A90ED4" w:rsidRPr="00BB0E76" w:rsidRDefault="00A90ED4" w:rsidP="00A90ED4">
      <w:pPr>
        <w:shd w:val="clear" w:color="auto" w:fill="FFFFFF"/>
        <w:spacing w:after="20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 </w:t>
      </w: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этом наш праздник закончен. Все вы, ребята, молодцы! До новых встреч!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жизнь свою представить нам без птиц,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Она была бы скучной и унылой.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соловьев, без ласточек, синиц,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Совсем не то, совсем не так все было.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праздник птиц, прекрасный день.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чествуем друзей своих пернатых.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призываем всех других людей</w:t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B0E7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Гуманней быть  к товарищам крылатым.</w:t>
      </w:r>
    </w:p>
    <w:p w:rsidR="00A90ED4" w:rsidRPr="00BB0E76" w:rsidRDefault="00A90ED4" w:rsidP="00A9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BB0E7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01456" w:rsidRPr="00BB0E76" w:rsidRDefault="00001456">
      <w:pPr>
        <w:rPr>
          <w:rFonts w:ascii="Times New Roman" w:hAnsi="Times New Roman" w:cs="Times New Roman"/>
          <w:sz w:val="32"/>
          <w:szCs w:val="32"/>
        </w:rPr>
      </w:pPr>
    </w:p>
    <w:sectPr w:rsidR="00001456" w:rsidRPr="00B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944C2"/>
    <w:multiLevelType w:val="multilevel"/>
    <w:tmpl w:val="0328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D4"/>
    <w:rsid w:val="00001456"/>
    <w:rsid w:val="000048B6"/>
    <w:rsid w:val="00037C47"/>
    <w:rsid w:val="000D7BA7"/>
    <w:rsid w:val="00250625"/>
    <w:rsid w:val="002778FA"/>
    <w:rsid w:val="002F643B"/>
    <w:rsid w:val="003F50A9"/>
    <w:rsid w:val="005347F3"/>
    <w:rsid w:val="005455FF"/>
    <w:rsid w:val="00811E52"/>
    <w:rsid w:val="008C74DF"/>
    <w:rsid w:val="00A90ED4"/>
    <w:rsid w:val="00AF038D"/>
    <w:rsid w:val="00BB0E76"/>
    <w:rsid w:val="00D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232D"/>
  <w15:chartTrackingRefBased/>
  <w15:docId w15:val="{E1D40106-BD83-4B6E-83D4-6CB9DEF0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2%D0%B8%D1%86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_%D0%B0%D0%BF%D1%80%D0%B5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0%D0%B7%D0%B4%D0%BD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D%D0%BA%D0%BE%D0%BB%D0%BE%D0%B3%D0%B8%D1%8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B%D0%BE%D0%B2%D0%B5%D0%BA_%D0%B8_%D0%B1%D0%B8%D0%BE%D1%81%D1%84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2023-03-13T17:38:00Z</dcterms:created>
  <dcterms:modified xsi:type="dcterms:W3CDTF">2023-03-28T13:03:00Z</dcterms:modified>
</cp:coreProperties>
</file>