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4" w:rsidRDefault="00AF5674" w:rsidP="00AF56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№8 г. Нижний Ломов</w:t>
      </w: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Семинар-практикум для родителей совместно с детьми </w:t>
      </w: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(вторая младшая группа)</w:t>
      </w: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«Мы учимся играть. Веселые пальчики»</w:t>
      </w: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Составила и провела: педагог-психолог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Басова Е.А.</w:t>
      </w: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Нижний Ломов, 2022год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МБДОУ детский сад №8 г. Нижний Ломов уже в течение долгого времени функционирует клуб «Познай себя»,  руководителем которого я являюсь. Деятельность клуба состоит в том, чтобы создать условия для обеспечения психофизического благополучия детей всех возрастов на основе оптимизации детско-родительских отношений путем использования игровых технологий и методов.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клуба осуществляется на базе ДОУ, планируется по результатам опроса родителей и рекомендациям педагога-психолога.  Количество занятий в клубе зависит от выявленных запросов родителей, психологических особенностей разного возраста детей  и остро обсуждаемой проблемы.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клуба: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совместные игровые тренинги;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мастер-классы;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семинары практикумы;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ток-шоу;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педагогических ситуаций;</w:t>
      </w:r>
    </w:p>
    <w:p w:rsidR="00AF5674" w:rsidRDefault="00AF5674" w:rsidP="00AF56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обсуждение и распространение опыта семейного воспитания.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5674" w:rsidRDefault="00AF5674" w:rsidP="00AF5674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5674" w:rsidRDefault="00AF5674" w:rsidP="00AF5674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на 2022-2023 год</w:t>
      </w:r>
    </w:p>
    <w:p w:rsidR="00AF5674" w:rsidRDefault="00AF5674" w:rsidP="00AF56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12"/>
        <w:gridCol w:w="1689"/>
        <w:gridCol w:w="1226"/>
        <w:gridCol w:w="2188"/>
        <w:gridCol w:w="2458"/>
      </w:tblGrid>
      <w:tr w:rsidR="00AF5674" w:rsidTr="00AF56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F5674" w:rsidTr="00AF56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играть. Веселые пальчики»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младшая группа)</w:t>
            </w:r>
          </w:p>
        </w:tc>
      </w:tr>
      <w:tr w:rsidR="00AF5674" w:rsidTr="00AF56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«Детские страхи – это серьёзно!».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(средняя группа)</w:t>
            </w:r>
          </w:p>
        </w:tc>
      </w:tr>
      <w:tr w:rsidR="00AF5674" w:rsidTr="00AF56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упражнения. Что это?»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(подготовительная группа)</w:t>
            </w:r>
          </w:p>
        </w:tc>
      </w:tr>
      <w:tr w:rsidR="00AF5674" w:rsidTr="00AF567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«Можно ли обойтись без наказания?».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Ток-шоу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  <w:p w:rsidR="00AF5674" w:rsidRDefault="00AF5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(старшие группы)</w:t>
            </w:r>
          </w:p>
        </w:tc>
      </w:tr>
    </w:tbl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674" w:rsidRDefault="00AF5674" w:rsidP="00AF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"Мы учимся играть. Веселые пальчики".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родителей с разными играми, направленными на развитие мелкой моторики и речевых навыков через разные виды деятельности и игру.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вызвать у детей и родителей позитивное отношение к детскому саду; познакомить с играми  по развитию мелкой моторики и развитию речи;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учить взаимодействовать с детьми в игровой форме; вызвать интерес к общению.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обеспечение: ёмкость с горохом и фасолью.; одноразовые тарелки; разделочные доски, солёное тесто зелено цвета; ёмкость с водой, игрушки, одноразовые ложки; тарелки с фасолью; игрушка козлик, домик; памятки «Веселые пальчики».</w:t>
      </w:r>
      <w:proofErr w:type="gramEnd"/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семинара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 </w:t>
      </w:r>
      <w:r>
        <w:rPr>
          <w:rFonts w:ascii="Times New Roman" w:eastAsia="Times New Roman" w:hAnsi="Times New Roman" w:cs="Times New Roman"/>
          <w:sz w:val="28"/>
          <w:szCs w:val="28"/>
        </w:rPr>
        <w:t>(родители вместе с детьми встают в круг)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солнце золотое!  (руки разводим в стороны)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Здравствуй,  небо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(руки поднимаем вверх)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вольный ветерок! (раскачиваем руками в стороны)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маленький дружок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(родители обнимают детей)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Мамам предлагается расположиться на заранее приготовленные места для них за столами. Рядом стоят стульчики для детей</w:t>
      </w:r>
    </w:p>
    <w:p w:rsidR="00AF5674" w:rsidRDefault="00AF5674" w:rsidP="00AF5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Дорогие мамочки! Сегодня мы поговорим о развитии мелкой моторики у ваших детей. О том, что ум ребенка находится на кончиках пальцев, сказал когда-то известный педагог В. А. Сухомлинский. И это не просто красивые слова. Все дело в том, что в головном мозге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центры, отвечающие за речь и движения пальцев рук, расположены очень близко. Развивая мелкую моторику, мы активизируем соседние зоны мозга, отвечающие за речь. Поэтому, если вы хотите, чтобы ребенок хорошо говорил, развивайте его ручки!</w:t>
      </w:r>
    </w:p>
    <w:p w:rsidR="00AF5674" w:rsidRDefault="00AF5674" w:rsidP="00AF5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и игры, направленные на развитие моторики кистей и пальцев рук, сейчас особенно популярны. В настоящее время на рынке представлены разнообразные книги, пособия и игрушки, способствующие развитию мелкой моторики рук.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Сегодня я вам покажу некоторые игры, которые вы можете использовать для развития вашего малыша.  Пожалуйста, выполняйте игры  вместе со своим ребёнком, будьте внимательны и активны!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(Слышен звон колокольчика)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кто это к  нам пришел  в гости? (ответы)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козлик разговаривает? (ответы)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какие рожки у козлика, покажите.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 наши малыши сейчас покажут, как могут танцевать и превратиться в маленьких козлят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(проводится музыкальная игра «Веселые козлятки» авт.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М.Грузова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Е. Алехина).</w:t>
      </w:r>
      <w:proofErr w:type="gramEnd"/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козлятки, быстры ножки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топают ножками)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Стали прыгать по дорожке         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Прыг-пыг-прыг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прыгают, руки на поясе)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Прыг-прыг-прыг-прыг-прыг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 раза)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затопали ногами,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топают ножками)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Закрутили все рогами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приставляют к голове указательные               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пальчики и крутят головой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руть-круть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(крутят головой)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Топ-топ-топ-топ-топ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(2 раза)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(топают ногами)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Каблучки все выставляли,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(выставляют ножки поочередно вперед)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весело плясали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Раз-два-раз</w:t>
      </w:r>
      <w:proofErr w:type="spellEnd"/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Весело у нас (2 раза)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потом они устали,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(сели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корточки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 травку пощипали   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перебирают пальчиками по паласу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Щип-щип-щип,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Щип-щип-щип-щип-щип</w:t>
      </w:r>
      <w:proofErr w:type="spellEnd"/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потом они резвились,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кружатся)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Дружно радостно кружились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Ля-ля-ля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Ля-ля-ля-ля-ля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 раза)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Спать легли мои козлятки    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сложенные  ладони подкладывают под щеку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Очень дружные ребятки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закрыли глаза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Баю-бай,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Глазки закрывай (2 раза)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козочка пришла,     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бегут к своим мамам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козляток позвала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Ме-ме-ме</w:t>
      </w:r>
      <w:proofErr w:type="spellEnd"/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Ме-ме-ме-ме-ме</w:t>
      </w:r>
      <w:proofErr w:type="spellEnd"/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 у нашего козлика много деток-козлят, ему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торопится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домой. Но он сегодня обязательно пригласи вас к себе в гости.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Предлаается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и детям сесть за столы.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Психолог. Пальчиковые игры очень увлекательны и эмоциональны. Дети очень любят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попробуем и мы сейчас поиграть с вами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(проводится вместе с родителями).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«Моя семья!»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пальчик – дедушка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пальчик – бабушка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Этот пальчик – папочка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пальчик – мамочка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этот пальчик – я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вся моя семья.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вместе с мамами загибают пальчики, начиная с большого пальчика и заканчивая мизинчиком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/Э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то - я/. На последние слова разжимаются и зажимаются ладони в кулак /Вот и вся моя семья/).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А что это перед нами лежит на подносах, давайте посмотрим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(заранее ставим поднос на столы и накрываем полотенцем).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Поиграем в игру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«Сортировщики».  </w:t>
      </w:r>
      <w:r>
        <w:rPr>
          <w:rFonts w:ascii="Times New Roman" w:eastAsia="Times New Roman" w:hAnsi="Times New Roman" w:cs="Times New Roman"/>
          <w:sz w:val="28"/>
          <w:szCs w:val="28"/>
        </w:rPr>
        <w:t>Перед нами смешанные крупы фасоль и горох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 вам их рассортировать и разложить  по разным тарелкам.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совместно с родителями сортируют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5674" w:rsidRDefault="00AF5674" w:rsidP="00AF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Поработали хорошо! А что это за звук?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(звук булькающей воды).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и дети подходят к заранее приготовленному столу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емкатями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плавают игрушки.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«Вылови игрушку»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наши игрушки решили искупаться, да так устали, что не могут доплыть до берега. Вам нужно их выловить ложкой из воды, а мамы вам помогут.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Всех выловили. А теперь их нужно вытереть салфеткой.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Устали? (звук звона колокольчика) Ой, а это  наш козлик приглашает нас к себе в гости.  Выходите все из-за стола вместе с мамами.  И пойдем по дорожке 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Музыкальная игра « По ровненькой дорожке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..»</w:t>
      </w:r>
      <w:proofErr w:type="gramEnd"/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«Вот такое тесто»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нашего козлика дома много козлят. А что любят кушать козлята? (ответы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чем мы приступим к выращиванию капусты, я  предлагаю еще раз размять пальчики и поиграем в игру. </w:t>
      </w:r>
    </w:p>
    <w:p w:rsidR="00AF5674" w:rsidRDefault="00AF5674" w:rsidP="00AF56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«Капуста»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Мы капусту рубим, рубим 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капусту режем, режем.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капусту солим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солим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капусту мнем, мнем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морковку трем, трем.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мы с вами для козлят “вырастим капусту”. /Перед мамами и детьми лежат дощечки с солёным тестом/.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Ребята вам нужно раскатать из кусочка теста колбаску, затем их пальчиками расплющить и собрать в один вилок капусты, нижние края соединить и защипать. Вот такая получится капуста. Мамочки тоже будут “выращивать” капусту / включить музыку/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как много получилось у нас с вами капусты. Вот обрадуются козлята. Давайте отдадим поднос нашему козлику, он  побежит домой угощать своих козлят.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Ребята, козлику очень понравилось с вами играть, он благодарит вас за игры и угощение для козлят. Спасибо до свидания!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Родителям раздаются памятки по развитию мелкой моторики рук.</w:t>
      </w:r>
    </w:p>
    <w:p w:rsidR="00AF5674" w:rsidRDefault="00AF5674" w:rsidP="00AF56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AF5674" w:rsidRDefault="00AF5674" w:rsidP="00AF56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Богуславская, З.М., развивающие игры для детей младшего дошкольного возраста: кн. для воспитателей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ада/ - М.: Просвещение, 1991.</w:t>
      </w:r>
    </w:p>
    <w:p w:rsidR="00AF5674" w:rsidRDefault="00AF5674" w:rsidP="00AF56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Глебова, С.В..Детский сад-семья: аспекты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взаимодействия-Воронеж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ТЦ Учитель, 2005.</w:t>
      </w:r>
    </w:p>
    <w:p w:rsidR="00AF5674" w:rsidRDefault="00AF5674" w:rsidP="00AF56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с малышами в детском саду (модель воспитания детей раннего возраста)/ под редакцией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 Григорьева.-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AF5674" w:rsidRDefault="00AF5674" w:rsidP="00AF5674">
      <w:pPr>
        <w:rPr>
          <w:sz w:val="28"/>
          <w:szCs w:val="28"/>
        </w:rPr>
      </w:pPr>
    </w:p>
    <w:p w:rsidR="00D11CFF" w:rsidRDefault="00D11CFF"/>
    <w:sectPr w:rsidR="00D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4AF"/>
    <w:multiLevelType w:val="hybridMultilevel"/>
    <w:tmpl w:val="F13C3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AF5674"/>
    <w:rsid w:val="00AF5674"/>
    <w:rsid w:val="00D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2022-12-01T10:49:00Z</dcterms:created>
  <dcterms:modified xsi:type="dcterms:W3CDTF">2022-12-01T10:50:00Z</dcterms:modified>
</cp:coreProperties>
</file>