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выполнена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Мещерякова Д.В., Сударчикова А.Г.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«Визитная карта проекта»</w:t>
      </w:r>
    </w:p>
    <w:p w:rsidR="00000000" w:rsidDel="00000000" w:rsidP="00000000" w:rsidRDefault="00000000" w:rsidRPr="00000000" w14:paraId="00000005">
      <w:pPr>
        <w:tabs>
          <w:tab w:val="left" w:leader="none" w:pos="6237"/>
        </w:tabs>
        <w:spacing w:after="0" w:line="24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9.0" w:type="dxa"/>
        <w:jc w:val="left"/>
        <w:tblInd w:w="-10.000000000000004" w:type="dxa"/>
        <w:tblLayout w:type="fixed"/>
        <w:tblLook w:val="0000"/>
      </w:tblPr>
      <w:tblGrid>
        <w:gridCol w:w="1615"/>
        <w:gridCol w:w="52"/>
        <w:gridCol w:w="7742"/>
        <w:tblGridChange w:id="0">
          <w:tblGrid>
            <w:gridCol w:w="1615"/>
            <w:gridCol w:w="52"/>
            <w:gridCol w:w="774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08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                 Ваше предложение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09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Информация об авторах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0C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0E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Алена Геннадьевна Сударчикова</w:t>
            </w:r>
          </w:p>
          <w:p w:rsidR="00000000" w:rsidDel="00000000" w:rsidP="00000000" w:rsidRDefault="00000000" w:rsidRPr="00000000" w14:paraId="0000000F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Дарья Викторовна Мещерякова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0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Населённый пункт,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Челябинская область, город Челябинск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3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Номер, название школы по Уставу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5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"СОШ №24 г. Челябинска"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6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Информация о 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9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A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Мир пословиц и поговорок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C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Краткая аннотация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1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Воспитать любовь к русской культуре (устному народному творчеству). Вспомнить русские народные пословицы и поговорки, и пословицы и поговорки других народностей. Осмысляя малые жанры фольклора учащиеся проникаются пониманием, что пословицы и поговорки- хранилище языка, убеждаются насколько важна их роль в нравственном совершенствовании народа.</w:t>
            </w:r>
          </w:p>
          <w:p w:rsidR="00000000" w:rsidDel="00000000" w:rsidP="00000000" w:rsidRDefault="00000000" w:rsidRPr="00000000" w14:paraId="0000001E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Участники смогут примерить на себя различные виды деятельности, попробуют свои силы в творческой и поисковой деятельности.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0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Предметные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1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Предметы, основные понятия и концепции которых рассматриваются в рамках учебного проекта (проект должен быть направлен на освоение стандартов по выбранным предметам)</w:t>
              <w:br w:type="textWrapping"/>
              <w:t xml:space="preserve">Межпредметность - примета сетевого проекта!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3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4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 класс</w:t>
            </w:r>
          </w:p>
          <w:p w:rsidR="00000000" w:rsidDel="00000000" w:rsidP="00000000" w:rsidRDefault="00000000" w:rsidRPr="00000000" w14:paraId="00000025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командное участие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7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Приблизительная продолжительность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8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1.04.2024-30.04.2024 год.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A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Основа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D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Образовательные стандарты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2F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 "Мир пословиц и поговорок" может быть реализован в рамках ФГОС ООО в рамках изучения уроков литературы. Проект направлен на формирование личностных, метапредметных и предметных умений учащихся. В содержательном плане проект направлен на достижение следующих результатов:</w:t>
            </w:r>
          </w:p>
          <w:p w:rsidR="00000000" w:rsidDel="00000000" w:rsidP="00000000" w:rsidRDefault="00000000" w:rsidRPr="00000000" w14:paraId="0000003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осмысление и использование малых жанров фольклора в речи как нравственное воспитание человека;</w:t>
            </w:r>
          </w:p>
          <w:p w:rsidR="00000000" w:rsidDel="00000000" w:rsidP="00000000" w:rsidRDefault="00000000" w:rsidRPr="00000000" w14:paraId="0000003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формирования понятия о пословице и поговорке;</w:t>
            </w:r>
          </w:p>
          <w:p w:rsidR="00000000" w:rsidDel="00000000" w:rsidP="00000000" w:rsidRDefault="00000000" w:rsidRPr="00000000" w14:paraId="0000003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обогатить речь учащихся пословицами и поговорками;</w:t>
            </w:r>
          </w:p>
          <w:p w:rsidR="00000000" w:rsidDel="00000000" w:rsidP="00000000" w:rsidRDefault="00000000" w:rsidRPr="00000000" w14:paraId="00000033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показать сходства и различия между  пословицами и поговорками;</w:t>
            </w:r>
          </w:p>
          <w:p w:rsidR="00000000" w:rsidDel="00000000" w:rsidP="00000000" w:rsidRDefault="00000000" w:rsidRPr="00000000" w14:paraId="00000034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раскрыть мудрость и поучительный смысл пословиц и поговорок,</w:t>
            </w:r>
          </w:p>
          <w:p w:rsidR="00000000" w:rsidDel="00000000" w:rsidP="00000000" w:rsidRDefault="00000000" w:rsidRPr="00000000" w14:paraId="00000035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воспитать познавательный интерес к поиску и сбору информации.</w:t>
            </w:r>
          </w:p>
          <w:p w:rsidR="00000000" w:rsidDel="00000000" w:rsidP="00000000" w:rsidRDefault="00000000" w:rsidRPr="00000000" w14:paraId="00000036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Планируемые результаты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После завершения проекта учащиеся приобретут следующие умения: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Личностные: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 навыки сотрудничества и работы в команде  со  сверстниками,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проявление интереса к чтению произведений устного народного творчества.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способность к оценке своей учебной деятельности.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Метапредметные: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оценивать совместно с одноклассниками результат своих действий, вносить в работу коррективы.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контролировать выполненные задания с опорой на образец или по заданному алгоритму.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понимать текст, анализировать изучаемые факты по данной теме;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договариваться о распределении функций и ролей в совместной деятельности;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признавать существование различных точек зрения; высказывать собственное мнение;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Предметные: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Учащиеся получат возможность: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читать и понимать смысл пословиц и поговорок, воспринимать их как народную мудрость,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воспитывают внимательное отношение к художественному слову,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воссоздают целостное впечатление о прочитанном и услышанном,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развивают творческое мировосприятие, самостоятельность,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• активизируют познавательный интерес к теме проекта, познанию нового.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3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Вопросы, направляющие проект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6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Основополагающий вопрос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8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Важность жизненных ценностей?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9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Проблемные вопросы учебной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B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В чем различия пословиц и поговорок?</w:t>
            </w:r>
          </w:p>
          <w:p w:rsidR="00000000" w:rsidDel="00000000" w:rsidP="00000000" w:rsidRDefault="00000000" w:rsidRPr="00000000" w14:paraId="0000005C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Как мы понимаем смысл пословиц и поговорок?</w:t>
            </w:r>
          </w:p>
          <w:p w:rsidR="00000000" w:rsidDel="00000000" w:rsidP="00000000" w:rsidRDefault="00000000" w:rsidRPr="00000000" w14:paraId="0000005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Сможете ли вы найти пословицы и поговорки других народностей?</w:t>
            </w:r>
          </w:p>
          <w:p w:rsidR="00000000" w:rsidDel="00000000" w:rsidP="00000000" w:rsidRDefault="00000000" w:rsidRPr="00000000" w14:paraId="0000005E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5F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Учебные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Какая великая мудрость заключена в пословицах и поговорках?</w:t>
            </w:r>
          </w:p>
          <w:p w:rsidR="00000000" w:rsidDel="00000000" w:rsidP="00000000" w:rsidRDefault="00000000" w:rsidRPr="00000000" w14:paraId="0000006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 О чем же говорить в пословицах и поговорках?</w:t>
            </w:r>
          </w:p>
          <w:p w:rsidR="00000000" w:rsidDel="00000000" w:rsidP="00000000" w:rsidRDefault="00000000" w:rsidRPr="00000000" w14:paraId="00000063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Какое значение народ придает половицам и поговоркам, и какими особенностями они обладают?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4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Оценивание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7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до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9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Вводная беседа на основе стартовой презентации</w:t>
            </w:r>
          </w:p>
          <w:p w:rsidR="00000000" w:rsidDel="00000000" w:rsidP="00000000" w:rsidRDefault="00000000" w:rsidRPr="00000000" w14:paraId="0000006A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Корзина вопросов (вопросы с проставлением значков)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B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 время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странички проекта (для обсуждения проекта )</w:t>
            </w:r>
          </w:p>
          <w:p w:rsidR="00000000" w:rsidDel="00000000" w:rsidP="00000000" w:rsidRDefault="00000000" w:rsidRPr="00000000" w14:paraId="0000006E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Корзина вопросов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6F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 окончании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71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Проектные продукты</w:t>
            </w:r>
          </w:p>
          <w:p w:rsidR="00000000" w:rsidDel="00000000" w:rsidP="00000000" w:rsidRDefault="00000000" w:rsidRPr="00000000" w14:paraId="00000072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Рефлексия координатора</w:t>
            </w:r>
          </w:p>
          <w:p w:rsidR="00000000" w:rsidDel="00000000" w:rsidP="00000000" w:rsidRDefault="00000000" w:rsidRPr="00000000" w14:paraId="00000073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Рефлексия участников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74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описание методов оценивания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76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Стартовая презентация:</w:t>
            </w:r>
          </w:p>
          <w:p w:rsidR="00000000" w:rsidDel="00000000" w:rsidP="00000000" w:rsidRDefault="00000000" w:rsidRPr="00000000" w14:paraId="00000077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с проектом, выявление заинтересованности детей, побуждение к участию в проекте, определение потребностей учащихся, обсуждение направляющих вопросов для выявления уровня знаний по теме проекта, создание условий для организации командной работы. При проведении стартовой презентации обсуждаются основополагающий и проблемные вопросы, что позволяет актуализировать знания по теме, оценить уровень понимания материала, ошибочные мнения.</w:t>
            </w:r>
          </w:p>
          <w:p w:rsidR="00000000" w:rsidDel="00000000" w:rsidP="00000000" w:rsidRDefault="00000000" w:rsidRPr="00000000" w14:paraId="00000078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помогают заранее обговорить условия работы детей в команде. Это позволит при возникновении вопросов взаимодействия детей в процессе проекта возвращать их к данным правилам, принятым детьми.</w:t>
            </w:r>
          </w:p>
          <w:p w:rsidR="00000000" w:rsidDel="00000000" w:rsidP="00000000" w:rsidRDefault="00000000" w:rsidRPr="00000000" w14:paraId="00000079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Корзина вопросов:</w:t>
            </w:r>
          </w:p>
          <w:p w:rsidR="00000000" w:rsidDel="00000000" w:rsidP="00000000" w:rsidRDefault="00000000" w:rsidRPr="00000000" w14:paraId="0000007A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Помогает выявить первоначальный уровень знаний детей, знакомит их с границами знания-незнания, позволяет выявить приоритетные направления работы детей, их заинтересованность. Работа ведется на протяжении всего проекта.</w:t>
            </w:r>
          </w:p>
          <w:p w:rsidR="00000000" w:rsidDel="00000000" w:rsidP="00000000" w:rsidRDefault="00000000" w:rsidRPr="00000000" w14:paraId="0000007B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странички проекта в социальной сети, где участники проекта учатся общению, обсуждают вопросы, заданные организаторами. Здесь же участники комментируют работы друг друга, дают советы, просят помощи.</w:t>
            </w:r>
          </w:p>
          <w:p w:rsidR="00000000" w:rsidDel="00000000" w:rsidP="00000000" w:rsidRDefault="00000000" w:rsidRPr="00000000" w14:paraId="0000007C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рефлексия участников:</w:t>
            </w:r>
          </w:p>
          <w:p w:rsidR="00000000" w:rsidDel="00000000" w:rsidP="00000000" w:rsidRDefault="00000000" w:rsidRPr="00000000" w14:paraId="0000007D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Позволяет организатору получить сведения о степени заинтересованности участников проекта, о возникавших затруднениях, о предложениях участников по улучшению проекта.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7E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Сведения о проекте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81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Необходимые начальные знания, умения, навыки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83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-Знание терминов по теме проекта;</w:t>
            </w:r>
          </w:p>
          <w:p w:rsidR="00000000" w:rsidDel="00000000" w:rsidP="00000000" w:rsidRDefault="00000000" w:rsidRPr="00000000" w14:paraId="00000084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Умение работать с информацией;</w:t>
            </w:r>
          </w:p>
          <w:p w:rsidR="00000000" w:rsidDel="00000000" w:rsidP="00000000" w:rsidRDefault="00000000" w:rsidRPr="00000000" w14:paraId="00000085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Умение собирать информацию по теме проекта</w:t>
            </w:r>
          </w:p>
          <w:p w:rsidR="00000000" w:rsidDel="00000000" w:rsidP="00000000" w:rsidRDefault="00000000" w:rsidRPr="00000000" w14:paraId="00000086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87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План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 Подготовительный </w:t>
              <w:br w:type="textWrapping"/>
              <w:t xml:space="preserve">1.1 Вводная беседа на основе стартовой презентации.</w:t>
              <w:br w:type="textWrapping"/>
              <w:t xml:space="preserve">1.2. Формирование групп участников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1.3. Обсуждение проблемных вопросов, знакомство с планом проекта.</w:t>
              <w:br w:type="textWrapping"/>
              <w:t xml:space="preserve">2. Основной</w:t>
              <w:br w:type="textWrapping"/>
              <w:t xml:space="preserve">2.1 Учащиеся разбираются с отличием пословиц от поговорок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2.2. Разбор смысла пословиц и поговорок.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Выбор пословиц и поговорок, и объяснение учащимися их смысла. Фиксируя записи об этом.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2.3. Работа с литературой, и поиск пословиц и поговорок в других народностей.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 Заключительный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проекту участники должны не только познакомится и научится различать пословицы и поговорки, но и научиться понимать смысл пословиц и поговорок.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окончанию фиксирующиеся записи об их понимание записываются, и издается сборник "А, ты понимаешь мир пословиц и поговорок?"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Подведение итогов.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Вручение сертификатов участникам.</w:t>
            </w:r>
          </w:p>
          <w:p w:rsidR="00000000" w:rsidDel="00000000" w:rsidP="00000000" w:rsidRDefault="00000000" w:rsidRPr="00000000" w14:paraId="00000093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4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6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Путешествие по миру пословиц и поговорок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7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Материалы для дифференцированного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A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Ученик с проблемами усвоения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C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учащихся с проблемами в усвоении материала хорошо подойдут следующие задания: показать смысл пословиц и поговорок в рисунках, иллюстрациях. Такому ученику нужно давать возможность высказываться перед другими детьми (если вопрос простой) или после других (если сложный). Такой ребенок может вести работу со взрослым, и фиксировать свои записи и в ответе опираться на них.</w:t>
            </w:r>
          </w:p>
          <w:p w:rsidR="00000000" w:rsidDel="00000000" w:rsidP="00000000" w:rsidRDefault="00000000" w:rsidRPr="00000000" w14:paraId="0000009D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9E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Ученик, для которого язык преподавания не родной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0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Ученика, для которого русский язык не является родным, в этом проекте команда может учить понимать русскую речь, используя материалы проекта. Благодаря тому, что тексты, используемые в проекта небольшие по объему, ребенку будет легче осваивать язык. Конечно, такой ребенок может участвовать в оформительских работах (фотографирование проекта, рисование), такой ребенок под руководством педагога может вести записи проекта. Поможет также Google-переводчик и помощь педагога и семьи.</w:t>
            </w:r>
          </w:p>
          <w:p w:rsidR="00000000" w:rsidDel="00000000" w:rsidP="00000000" w:rsidRDefault="00000000" w:rsidRPr="00000000" w14:paraId="000000A1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Ученик, для которого русский язык не родной, может подготовить информацию по теме проекта о своем родном фольклоре. Какие в его народности, есть пословицы и поговорки и поделится с другими участниками. В этом он расширит кругозор информации другим участникам,  и в несет большой в клад в проект.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2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Одаренный ученик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4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Для одаренных учеников в проекте предоставляется возможность выполнить работу, связанную с написанием статей и оформления страницы по проекту, работу по созданию оформления для Сборника, самостоятельный поиск информации по теме проекта. Хорошо читающие дети могут после ознакомления рассказать команде о своей работе и внести вклад.</w:t>
            </w:r>
          </w:p>
          <w:p w:rsidR="00000000" w:rsidDel="00000000" w:rsidP="00000000" w:rsidRDefault="00000000" w:rsidRPr="00000000" w14:paraId="000000A5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Такого ученика можно озадачить на последнем этапе сборе всей информации от других участников и обработке всей информации проекта.</w:t>
            </w:r>
          </w:p>
          <w:p w:rsidR="00000000" w:rsidDel="00000000" w:rsidP="00000000" w:rsidRDefault="00000000" w:rsidRPr="00000000" w14:paraId="000000A6">
            <w:pPr>
              <w:spacing w:after="16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Такие ученики (при условии адекватных коммуникативных умений) могут стать ведущими в паре с детьми, испытывающими трудности в выполнении заданий проекта (при контроле учителя)</w:t>
            </w:r>
          </w:p>
          <w:p w:rsidR="00000000" w:rsidDel="00000000" w:rsidP="00000000" w:rsidRDefault="00000000" w:rsidRPr="00000000" w14:paraId="000000A7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8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обучающие материалы в поддержку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A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B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продукты деятельности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D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сборник "А, ты понимаешь мир пословиц и поговорок?"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AE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Материалы и ресурсы, необходимые для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1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Технологии — оборудование (оставьте нужные пункты)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3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Фотоаппарат, компьютер (хотя бы один), принтер, проекционная система, выход в интернет.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4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Технологии — программное обеспечение (для сетевого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6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Редакторы видео и аудиофайлов, браузеры ГуглХром или Яндекс, текстовый редактор.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7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Материалы на печатной основе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Ефимова И.В. Пословицы и поговорки для начальной школы.- М.: Феникс, 2012. 6+</w:t>
              <w:br w:type="textWrapping"/>
              <w:t xml:space="preserve">2.Зигуненко С.Н. Детский словарь пословиц и поговорок в картинках. - М: Астрель, 2012. 0+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Ковалёва С.7000 золотых пословиц и поговорок ,-М.: АСТ: Астрель, 2007. 12+</w:t>
              <w:br w:type="textWrapping"/>
              <w:t xml:space="preserve">4. Мокиенко В.М.  Почему мы так говорим? От ветхого Адама до долгого ящика.- М.: ОЛМА Медиа Групп, 2013. 12+</w:t>
              <w:br w:type="textWrapping"/>
              <w:t xml:space="preserve">5. Пословицы и поговорки: из сборника В. Даля .-М.: Искателькнига, 2019.</w:t>
              <w:br w:type="textWrapping"/>
              <w:t xml:space="preserve">6. Старинные русские пословицы и поговорки/ Сост. предисл. и примеч. В.П. Аникина.- М.: Дет. лит.,1983.-32с.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1000 поговорок и пословиц про всё на свете. – М.: АСТ Астрель, 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C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Сайты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BE">
            <w:pPr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Достоверные ресурсы, содержащие необходимую информацию по теме проекта</w:t>
            </w:r>
          </w:p>
          <w:p w:rsidR="00000000" w:rsidDel="00000000" w:rsidP="00000000" w:rsidRDefault="00000000" w:rsidRPr="00000000" w14:paraId="000000BF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Русские пословицы и поговорки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http://www.rusaying.ru/narodnye-zagadki.htm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Владимир Даль «Пословицы русского народа»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https://chelreglib.ru/ru/pages/readers/readcenter/literaturnyi_kalendar_2022/february/Vladimir_Dal_Poslovicy_russkogo_naroda/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https://archive74.ru/news/i-poslovica-za-vragami-gonitsya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https://eco.tatarstan.ru/poslovitsi-i-pogovorki.htm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C4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C5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Какие особенности площадки проведения проекта следует учесть?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(заполняется, если выбрана сетевая форма проекта)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-Microsoft Office </w:t>
              <w:br w:type="textWrapping"/>
              <w:t xml:space="preserve">-Padlet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-YouTube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 диск Google</w:t>
            </w:r>
          </w:p>
          <w:p w:rsidR="00000000" w:rsidDel="00000000" w:rsidP="00000000" w:rsidRDefault="00000000" w:rsidRPr="00000000" w14:paraId="000000CA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 социальная сеть ВКонтате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CB">
            <w:pPr>
              <w:spacing w:after="16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Прогнозируемые вами проблемы, затруднения участников проекта и пути их решения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44.0" w:type="dxa"/>
              <w:right w:w="44.0" w:type="dxa"/>
            </w:tcMar>
          </w:tcPr>
          <w:p w:rsidR="00000000" w:rsidDel="00000000" w:rsidP="00000000" w:rsidRDefault="00000000" w:rsidRPr="00000000" w14:paraId="000000CD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Затруднения возможны в поиске информации, так как учащиеся в наше время забыли, как искать информацию в печатных источниках. Потому, что в основном используют  интернет. По проекту предусматривается использование печатных источников, что бы отвлечь от гаджетов и приобщить к книгам.</w:t>
            </w:r>
          </w:p>
          <w:p w:rsidR="00000000" w:rsidDel="00000000" w:rsidP="00000000" w:rsidRDefault="00000000" w:rsidRPr="00000000" w14:paraId="000000CE">
            <w:pPr>
              <w:spacing w:after="1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Участники проекта должны находить в печатных источниках информацию опираясь на работу с текстом.</w:t>
            </w:r>
          </w:p>
          <w:p w:rsidR="00000000" w:rsidDel="00000000" w:rsidP="00000000" w:rsidRDefault="00000000" w:rsidRPr="00000000" w14:paraId="000000CF">
            <w:pPr>
              <w:spacing w:after="1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leader="none" w:pos="623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o.tatarstan.ru/poslovitsi-i-pogovorki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usaying.ru/narodnye-zagadki.htm" TargetMode="External"/><Relationship Id="rId7" Type="http://schemas.openxmlformats.org/officeDocument/2006/relationships/hyperlink" Target="https://chelreglib.ru/ru/pages/readers/readcenter/literaturnyi_kalendar_2022/february/Vladimir_Dal_Poslovicy_russkogo_naroda/" TargetMode="External"/><Relationship Id="rId8" Type="http://schemas.openxmlformats.org/officeDocument/2006/relationships/hyperlink" Target="https://archive74.ru/news/i-poslovica-za-vragami-gonits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