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DAEE3" w14:textId="78F07653" w:rsidR="00CB273D" w:rsidRPr="0023008F" w:rsidRDefault="00CC32FC" w:rsidP="00CC32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008F">
        <w:rPr>
          <w:rFonts w:ascii="Times New Roman" w:hAnsi="Times New Roman" w:cs="Times New Roman"/>
          <w:b/>
          <w:bCs/>
          <w:sz w:val="32"/>
          <w:szCs w:val="32"/>
        </w:rPr>
        <w:t>Викторина</w:t>
      </w:r>
    </w:p>
    <w:p w14:paraId="3D1259E6" w14:textId="0A6DF702" w:rsidR="00C72AD4" w:rsidRDefault="00706B8C" w:rsidP="00CC32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Традиций русских на Руси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Так много добрых и прекрасных!</w:t>
      </w:r>
    </w:p>
    <w:p w14:paraId="37A9BCED" w14:textId="3A3625D6" w:rsidR="00706B8C" w:rsidRPr="0023008F" w:rsidRDefault="00706B8C" w:rsidP="00CC32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(Традиции, обычаи и обряды русского народа)</w:t>
      </w:r>
    </w:p>
    <w:p w14:paraId="34FE0D41" w14:textId="2736F59B" w:rsidR="00190E06" w:rsidRPr="00190E06" w:rsidRDefault="00706B8C" w:rsidP="00706B8C">
      <w:pPr>
        <w:spacing w:after="0" w:line="360" w:lineRule="auto"/>
        <w:ind w:left="6096" w:right="-1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…Русь-матушка, моя страна!</w:t>
      </w:r>
      <w:r>
        <w:rPr>
          <w:rFonts w:ascii="Times New Roman" w:hAnsi="Times New Roman" w:cs="Times New Roman"/>
          <w:sz w:val="28"/>
          <w:szCs w:val="28"/>
        </w:rPr>
        <w:br/>
        <w:t>Не видно ни конца, ни края.</w:t>
      </w:r>
      <w:r>
        <w:rPr>
          <w:rFonts w:ascii="Times New Roman" w:hAnsi="Times New Roman" w:cs="Times New Roman"/>
          <w:sz w:val="28"/>
          <w:szCs w:val="28"/>
        </w:rPr>
        <w:br/>
        <w:t>Традиций дедовских полна,</w:t>
      </w:r>
      <w:r>
        <w:rPr>
          <w:rFonts w:ascii="Times New Roman" w:hAnsi="Times New Roman" w:cs="Times New Roman"/>
          <w:sz w:val="28"/>
          <w:szCs w:val="28"/>
        </w:rPr>
        <w:br/>
        <w:t>Ты для меня всегда святая!</w:t>
      </w:r>
      <w:r w:rsidR="0063241D">
        <w:rPr>
          <w:rFonts w:ascii="Times New Roman" w:hAnsi="Times New Roman" w:cs="Times New Roman"/>
          <w:sz w:val="28"/>
          <w:szCs w:val="28"/>
        </w:rPr>
        <w:br/>
      </w:r>
    </w:p>
    <w:p w14:paraId="572F91C8" w14:textId="096AE82E" w:rsidR="00C55E05" w:rsidRDefault="00706B8C" w:rsidP="002C4AD4">
      <w:pPr>
        <w:tabs>
          <w:tab w:val="right" w:pos="9638"/>
        </w:tabs>
        <w:spacing w:after="0" w:line="36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Чуйко</w:t>
      </w:r>
    </w:p>
    <w:p w14:paraId="4D027116" w14:textId="02583130" w:rsidR="001E0FAB" w:rsidRDefault="008E394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63EDC" w:rsidRPr="00863EDC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63E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117427C" w14:textId="701C3407" w:rsidR="00863EDC" w:rsidRDefault="00706B8C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главным способом объединения людей на протяжении многих веков?</w:t>
      </w:r>
    </w:p>
    <w:p w14:paraId="67E2F26E" w14:textId="77777777" w:rsidR="001E0FAB" w:rsidRDefault="00863EDC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004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 w:rsidRPr="00DB500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128581" w14:textId="699DCB79" w:rsidR="00596098" w:rsidRDefault="00DB500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богата своей славной историей, в которой происходили и радостные и трагические события. Главным способом объединения людей на протяжении многих веков служили традиции, зародившиеся ещё в Древней Руси. Наша страна стала домом для 190 народностей.</w:t>
      </w:r>
    </w:p>
    <w:p w14:paraId="6593C0A3" w14:textId="25815F7B" w:rsidR="00DB5004" w:rsidRPr="0013738B" w:rsidRDefault="00DB500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Народные традиции, обычаи и обряды — это часть национальной культуры на Руси. Из них складывается память о предках. Благодаря вековым традициям люди чувствуют связь между поколениями, не забывают </w:t>
      </w:r>
      <w:r w:rsidR="00A70F1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своих истоках и ощущают духовную поддержку.</w:t>
      </w:r>
    </w:p>
    <w:p w14:paraId="7DDACFA8" w14:textId="696D9B81" w:rsidR="001E0FAB" w:rsidRDefault="008E394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3EDC" w:rsidRPr="00863EDC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 w:rsidR="00863E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4DB51B" w14:textId="23D5F16A" w:rsidR="00EE04A7" w:rsidRDefault="00DB500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знаете о календарных обрядах?</w:t>
      </w:r>
    </w:p>
    <w:p w14:paraId="3D5406B7" w14:textId="77777777" w:rsidR="00EE04A7" w:rsidRDefault="00EE04A7" w:rsidP="00EE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DC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473196D" w14:textId="55545824" w:rsidR="00E768B7" w:rsidRPr="00E768B7" w:rsidRDefault="00DB500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народном календаре переплетаются христианские и языческие праздники, которые ежегодно отмечает русский народ. На Руси народный календарь называли месяцесловом. Он охватывал весь год, где были расписаны праздники, будни, традиции, обычаи, суеверия, обряды, народные приметы, которые проявлялись в тот или иной месяц, день.</w:t>
      </w:r>
    </w:p>
    <w:p w14:paraId="4D9813B0" w14:textId="77777777" w:rsidR="00EE04A7" w:rsidRDefault="00EE04A7" w:rsidP="00EE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863EDC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A992D63" w14:textId="32F31752" w:rsidR="00863EDC" w:rsidRDefault="00E363AB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народные праздники на Руси.</w:t>
      </w:r>
    </w:p>
    <w:p w14:paraId="6C5C10E8" w14:textId="77777777" w:rsidR="001E0FAB" w:rsidRDefault="00863EDC" w:rsidP="00EF0427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DC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6F9BFF" w14:textId="0716CC9F" w:rsidR="001E7E1A" w:rsidRDefault="00E363AB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праздничных традиций русского народа</w:t>
      </w:r>
      <w:r w:rsidR="008B1E65">
        <w:rPr>
          <w:rFonts w:ascii="Times New Roman" w:hAnsi="Times New Roman" w:cs="Times New Roman"/>
          <w:sz w:val="28"/>
          <w:szCs w:val="28"/>
        </w:rPr>
        <w:t xml:space="preserve"> связаны с датами православного календаря и периодами начала или завершения полевых работ, некоторые древние обряды и обычаи сохранились со времён язычества.</w:t>
      </w:r>
    </w:p>
    <w:p w14:paraId="10B4AC62" w14:textId="05895521" w:rsidR="008B1E65" w:rsidRDefault="008B1E65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русским народным праздникам относятся:</w:t>
      </w:r>
    </w:p>
    <w:p w14:paraId="00938100" w14:textId="5F9ECFC4" w:rsidR="008B1E65" w:rsidRDefault="008B1E65" w:rsidP="00A70F11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год. Новый год начали отмечать 1 января (в России по указу Петра 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 1699 года).</w:t>
      </w:r>
    </w:p>
    <w:p w14:paraId="6A957E53" w14:textId="07C769D3" w:rsidR="008B1E65" w:rsidRDefault="00EC4071" w:rsidP="00A70F11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Рождество. Православные христиане отмечают 7 января. В рождественский вечер на стол подают 12 блюд — по количеству апостолов — учеников Иисуса Христа.</w:t>
      </w:r>
    </w:p>
    <w:p w14:paraId="08338A04" w14:textId="1EBB8125" w:rsidR="00EC4071" w:rsidRDefault="00AD3391" w:rsidP="00A70F11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Масленица. Эта неделя перед Великим постом посвящена примирению с ближними, прощению обид.</w:t>
      </w:r>
    </w:p>
    <w:p w14:paraId="1A563DA3" w14:textId="4C284785" w:rsidR="00AD3391" w:rsidRDefault="00AD3391" w:rsidP="00A70F11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Пасха — праздник Воскресения Христова.</w:t>
      </w:r>
    </w:p>
    <w:p w14:paraId="404C939B" w14:textId="4BEE3A72" w:rsidR="00AD3391" w:rsidRDefault="00AD3391" w:rsidP="00A70F11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Троица — отмечается на пятидесятый день после Пасхи. Праздник связан с днём сошествия на землю Святого Духа. Храмы и жилища украшают свежей травой.</w:t>
      </w:r>
    </w:p>
    <w:p w14:paraId="0D450A2C" w14:textId="11A8F12D" w:rsidR="00AD3391" w:rsidRPr="008B1E65" w:rsidRDefault="00AD3391" w:rsidP="00A70F11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Ивана Купала — отмечается в период летнего солнцестояния.</w:t>
      </w:r>
    </w:p>
    <w:p w14:paraId="5959080D" w14:textId="7C6C848E" w:rsidR="001E0FAB" w:rsidRDefault="00A35AF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3C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3008F" w:rsidRPr="009F23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F23C1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 w:rsidRPr="009F23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6246A5" w14:textId="4E8753B0" w:rsidR="00A35AF9" w:rsidRDefault="002B2905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посты многодневные, установленные церковью.</w:t>
      </w:r>
    </w:p>
    <w:p w14:paraId="7F87DCB7" w14:textId="77777777" w:rsidR="001E0FAB" w:rsidRDefault="00A35AF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849652F" w14:textId="1A2DE1B9" w:rsidR="00A35AF9" w:rsidRPr="002B2905" w:rsidRDefault="002B2905" w:rsidP="00A70F11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905">
        <w:rPr>
          <w:rFonts w:ascii="Times New Roman" w:hAnsi="Times New Roman" w:cs="Times New Roman"/>
          <w:sz w:val="28"/>
          <w:szCs w:val="28"/>
        </w:rPr>
        <w:t>Великий пост перед Пасхой. Продолжается 7 недель.</w:t>
      </w:r>
    </w:p>
    <w:p w14:paraId="09A50141" w14:textId="5CF58539" w:rsidR="002B2905" w:rsidRDefault="002B2905" w:rsidP="00A70F11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Рождественский пост продолжается 40 дней перед Рождеством Христовым</w:t>
      </w:r>
      <w:r w:rsidR="00A70F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27 ноября.</w:t>
      </w:r>
    </w:p>
    <w:p w14:paraId="5EAF4A73" w14:textId="63520778" w:rsidR="002B2905" w:rsidRDefault="002B2905" w:rsidP="00A70F11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Успенский пост — 2-недельный перед праздником Успения Божией Матери</w:t>
      </w:r>
      <w:r w:rsidR="00A70F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14 по 27 августа.</w:t>
      </w:r>
    </w:p>
    <w:p w14:paraId="112A7041" w14:textId="5A15DB35" w:rsidR="002B2905" w:rsidRPr="002B2905" w:rsidRDefault="002B2905" w:rsidP="00A70F11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Апостольский или Петров пост. Начинается через неделю после праздника Св. Троицы, продолжается до праздника Св. первоверховных апостолов Петра и Павла.</w:t>
      </w:r>
    </w:p>
    <w:p w14:paraId="3914AFAD" w14:textId="55AB7EC1" w:rsidR="001E0FAB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1680" w:rsidRPr="00BB1680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 w:rsidR="00BB16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43F104" w14:textId="20FD7826" w:rsidR="00BB1680" w:rsidRDefault="00483076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знаете святочные обряды?</w:t>
      </w:r>
    </w:p>
    <w:p w14:paraId="1B167F36" w14:textId="77777777" w:rsidR="001E0FAB" w:rsidRDefault="00BB1680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6A6983" w14:textId="46349E31" w:rsidR="00C54057" w:rsidRDefault="00483076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года славяне традиционно отмечают языческие святки. С этими празднованиями слился христианский праздник — Рождество Христово.</w:t>
      </w:r>
    </w:p>
    <w:p w14:paraId="6BA58C06" w14:textId="331FE876" w:rsidR="00483076" w:rsidRDefault="00483076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святках люди надевали карнавальные костюмы, маски, шкуры животных с целью обмануть злых духов. Чтобы отогнать нечистую силу, славяне веселились, шумели, праздновали, пели песни и забавлялись.</w:t>
      </w:r>
    </w:p>
    <w:p w14:paraId="6A25C338" w14:textId="71839EEB" w:rsidR="00483076" w:rsidRDefault="00483076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святки было принято гадать на приплод скота и будущий урожай. А девушки гадали на будущее замужество.</w:t>
      </w:r>
    </w:p>
    <w:p w14:paraId="4DBA33E9" w14:textId="11305FD2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07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F5078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C9498EE" w14:textId="31147D3A" w:rsidR="00BF5078" w:rsidRDefault="00483076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отмечается Рождество Христово?</w:t>
      </w:r>
    </w:p>
    <w:p w14:paraId="219B00FE" w14:textId="68B0CCC6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32F7B89" w14:textId="66129B1D" w:rsidR="00736B46" w:rsidRDefault="0046368C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Рождество Христово — важный православный, народный праздник, с которым связано много обычаев, обрядов и примет. Считалось, что как пройдёт</w:t>
      </w:r>
      <w:r w:rsidR="00094D59">
        <w:rPr>
          <w:rFonts w:ascii="Times New Roman" w:hAnsi="Times New Roman" w:cs="Times New Roman"/>
          <w:sz w:val="28"/>
          <w:szCs w:val="28"/>
        </w:rPr>
        <w:t xml:space="preserve"> праздник, таким будет и весь последующий год. Рождество отмечают 7 января — это праздник счастья, добра, тепла, веры и любви. В этот день принято навещать родственников, друзей и принимать гостей.</w:t>
      </w:r>
    </w:p>
    <w:p w14:paraId="72D58258" w14:textId="6E9135C9" w:rsidR="00094D59" w:rsidRDefault="00094D5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Рождество православные в домах зажигают свечи. 7 января нельзя ругаться, заниматься уборкой и другими домашними делами.</w:t>
      </w:r>
    </w:p>
    <w:p w14:paraId="53C949BE" w14:textId="06A221A9" w:rsidR="00094D59" w:rsidRPr="00C311EF" w:rsidRDefault="00094D5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примета, если в сочельник на небе много звёзд, а в Рождество идёт снег, на деревьях иней — год будет сытым и продуктивным.</w:t>
      </w:r>
    </w:p>
    <w:p w14:paraId="5CD1C0A3" w14:textId="1FA9BBE2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07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F5078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C74198B" w14:textId="6D2832C2" w:rsidR="00BF5078" w:rsidRPr="00C311EF" w:rsidRDefault="009C1B0A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Колядование — праздник рождественских песен и колядок. Когда он проходит?</w:t>
      </w:r>
    </w:p>
    <w:p w14:paraId="7ACFFE8C" w14:textId="77777777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9131694" w14:textId="141B5DFE" w:rsidR="00E43E2A" w:rsidRPr="00C54057" w:rsidRDefault="008F1A76" w:rsidP="004A39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7 января или с вечера 6 января после восхода первой звезды. По преданиям ритуал обещал хозяевам дома хороший урожай, большой приплод скота и благополучие. Поэтому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старались обойти как можно больше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домов. На Руси верили, что обходы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изгоняют нечистую силу и защищают от болезней.</w:t>
      </w:r>
    </w:p>
    <w:p w14:paraId="1CD2BE1E" w14:textId="19D466AB" w:rsidR="001E0FAB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7820" w:rsidRPr="008E3944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 w:rsidR="00FD78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3BFE7B" w14:textId="20F1EFC1" w:rsidR="00FD7820" w:rsidRDefault="008F1A76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отмечается православный праздник — Крещение Господне или Богоявление?</w:t>
      </w:r>
    </w:p>
    <w:p w14:paraId="6BB62DF0" w14:textId="599E60BA" w:rsidR="001E0FAB" w:rsidRDefault="00FD7820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B42D83" w14:textId="4A1EEBA2" w:rsidR="00AC6109" w:rsidRDefault="008F1A76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января. Крещение завершало святочный цикл — 12-дневные гуляния, колядками и вечеринками.</w:t>
      </w:r>
    </w:p>
    <w:p w14:paraId="1F42901A" w14:textId="0C6136F8" w:rsidR="008F1A76" w:rsidRPr="00C311EF" w:rsidRDefault="008F1A76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Богоявлением прощались со Святками: убирали сено, которое вносили перед Рождеством, выметали из печи золу. По дворам ходили ряженые исполнители колядок. Считалось, что чем больше в этот вечер придёт в дом колядующих, тем больше добра случится у хозяина в новом году.</w:t>
      </w:r>
    </w:p>
    <w:p w14:paraId="5F0FA1A5" w14:textId="5879E781" w:rsidR="001E0FAB" w:rsidRDefault="00F21BC1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Вопрос: </w:t>
      </w:r>
    </w:p>
    <w:p w14:paraId="1F05E471" w14:textId="14F7A5B6" w:rsidR="00DB6A6B" w:rsidRPr="002832BB" w:rsidRDefault="002F482D" w:rsidP="00DB6A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праздновании Масленицы.</w:t>
      </w:r>
    </w:p>
    <w:p w14:paraId="5BF5CA17" w14:textId="77777777" w:rsidR="001E0FAB" w:rsidRDefault="00F21BC1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DF162DC" w14:textId="1FC346B4" w:rsidR="00F21BC1" w:rsidRDefault="002F482D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Масленица — один из самых популярных, известных праздников. На Масленицу принято пали</w:t>
      </w:r>
      <w:r w:rsidR="009F675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соломенное чучело, олицетворяющее зиму.</w:t>
      </w:r>
    </w:p>
    <w:p w14:paraId="5FE9CDCF" w14:textId="3E3F54E6" w:rsidR="002F482D" w:rsidRDefault="002F482D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Масленица — праздник символизир</w:t>
      </w:r>
      <w:r w:rsidR="006D18C3">
        <w:rPr>
          <w:rFonts w:ascii="Times New Roman" w:hAnsi="Times New Roman" w:cs="Times New Roman"/>
          <w:sz w:val="28"/>
          <w:szCs w:val="28"/>
        </w:rPr>
        <w:t>овал приход весны.</w:t>
      </w:r>
    </w:p>
    <w:p w14:paraId="1EA8CC8E" w14:textId="3501AE39" w:rsidR="006D18C3" w:rsidRDefault="006D18C3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традициям палить чучело добавилось готовить блины, кулачные бои, веселье и развлечения.</w:t>
      </w:r>
    </w:p>
    <w:p w14:paraId="1C857ECA" w14:textId="3F3EB2B1" w:rsidR="006D18C3" w:rsidRPr="00713815" w:rsidRDefault="006D18C3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Обряды на Масленицу интересные и необычные. Они сочетают в себе завершение зимних праздников и начало весны. Масленицу отмечают 7 дней до начала Великого поста. Прощание с ней происходит в воскресенье.</w:t>
      </w:r>
    </w:p>
    <w:p w14:paraId="6B6DD049" w14:textId="0ED969F3" w:rsidR="001E0FAB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944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E3944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5CF3DA" w14:textId="55F36D2D" w:rsidR="00FD7820" w:rsidRDefault="00DA69F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отмечается на Руси день Жаворонки?</w:t>
      </w:r>
    </w:p>
    <w:p w14:paraId="128DEEA6" w14:textId="468597BC" w:rsidR="001E0FAB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E5FB99" w14:textId="07260CDC" w:rsidR="003C5250" w:rsidRDefault="00DA69F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марта. В этот день согласно поверьям, прилетает сорок первых птиц, которые несут на крыльях весну.</w:t>
      </w:r>
    </w:p>
    <w:p w14:paraId="4FF9B038" w14:textId="4C16EECA" w:rsidR="001E0FAB" w:rsidRDefault="008E3944" w:rsidP="006E5A10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2D2F89" w14:textId="2A6B1FC5" w:rsidR="008E3944" w:rsidRDefault="00DA69F9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знаете о главном празднике православного христианства — Пасхе?</w:t>
      </w:r>
    </w:p>
    <w:p w14:paraId="0C738B90" w14:textId="3AD07310" w:rsidR="00212A3E" w:rsidRDefault="008E3944" w:rsidP="00D424E9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C57F6C" w14:textId="046AA351" w:rsidR="001A2A87" w:rsidRDefault="00DA69F9" w:rsidP="0089257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Воскресения Христова — один из самых любимых у русского народа. Накануне праздника пекут куличи (сдобный пирог), красят яйца. В день Светлой Пасхи при встрече принято говорить: «Христос Воскресе!», а в ответ звучит: «Воистину Воскресе!».</w:t>
      </w:r>
    </w:p>
    <w:p w14:paraId="3992EF5D" w14:textId="7A34ED7B" w:rsidR="00086618" w:rsidRDefault="00086618" w:rsidP="00086618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12. Вопрос: </w:t>
      </w:r>
    </w:p>
    <w:p w14:paraId="54F59BF3" w14:textId="4B87FCA4" w:rsidR="00086618" w:rsidRDefault="004F0FF0" w:rsidP="00086618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славяне отмечали праздник Ивана Купала?</w:t>
      </w:r>
    </w:p>
    <w:p w14:paraId="7E74A495" w14:textId="77777777" w:rsidR="009F23C1" w:rsidRDefault="009F23C1" w:rsidP="009F2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A1D379" w14:textId="5FDD5EAA" w:rsidR="00FD37AB" w:rsidRDefault="0079536B" w:rsidP="009F2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Славяне верили, что в ночь с шестого на седьмое июля распускается диковинный цветок папоротника. Того человека, которому посчастливится его отыскать, ждут несметные богатства.</w:t>
      </w:r>
    </w:p>
    <w:p w14:paraId="4A85825D" w14:textId="30D86A4B" w:rsidR="0079536B" w:rsidRDefault="0079536B" w:rsidP="009F2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захода солнца люди зажигали возле рек и озёр костры, хороводили и пели песни. Ещё одна традиция на Ивана Купала — прыжки через костёр. А незамужние девушки спускали на реку венки, сплетённые из свежесобранных цветков. Если венок тонул, это считалось плохой приметой, если же приставал к берегу, это означало, что девушка должна скоро выйти замуж.</w:t>
      </w:r>
    </w:p>
    <w:p w14:paraId="000DD553" w14:textId="0F0663B1" w:rsidR="001D793B" w:rsidRDefault="001D793B" w:rsidP="001D793B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13. Вопрос: </w:t>
      </w:r>
    </w:p>
    <w:p w14:paraId="2DBD7A5D" w14:textId="3028DB1F" w:rsidR="001D793B" w:rsidRDefault="0079536B" w:rsidP="001D793B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гостеприимстве на Руси.</w:t>
      </w:r>
    </w:p>
    <w:p w14:paraId="590C17E1" w14:textId="77777777" w:rsidR="001D793B" w:rsidRDefault="001D793B" w:rsidP="001D79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28FA1C" w14:textId="0681E4FA" w:rsidR="000907CF" w:rsidRDefault="00015170" w:rsidP="000C3E77">
      <w:pPr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гостей на Руси всегда был радостным событием. Странника, уставшего после долгого пути, потчевали разными блюдами. Специально для него затапливали баньку, мыли и давали корм коню, на котором прибыл гость.</w:t>
      </w:r>
    </w:p>
    <w:p w14:paraId="170DB163" w14:textId="36A724CA" w:rsidR="009F23C1" w:rsidRDefault="009F23C1" w:rsidP="001D793B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4665C8">
        <w:rPr>
          <w:rFonts w:ascii="Times New Roman" w:hAnsi="Times New Roman" w:cs="Times New Roman"/>
          <w:b/>
          <w:bCs/>
          <w:sz w:val="28"/>
          <w:szCs w:val="28"/>
        </w:rPr>
        <w:t xml:space="preserve"> 14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035AF22B" w14:textId="4FA175D2" w:rsidR="009F23C1" w:rsidRDefault="00015170" w:rsidP="009F23C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бани на Руси — это не просто гигиеническая процедура, а целый ритуал. Что вы об этом знаете?</w:t>
      </w:r>
    </w:p>
    <w:p w14:paraId="53090EDF" w14:textId="77777777" w:rsidR="009F23C1" w:rsidRDefault="009F23C1" w:rsidP="009F2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63311" w14:textId="34DCBD41" w:rsidR="00F850C3" w:rsidRDefault="00C71B8F" w:rsidP="009F23C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традициям, касающи</w:t>
      </w:r>
      <w:r w:rsidR="009F675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ся «мыльни», наши предки относились с особой любовью. Люди шли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не искупаться, а духовно почиститься. Баню посещали перед любым важным мероприятием. Процесс мытья мог затянуться </w:t>
      </w:r>
      <w:r>
        <w:rPr>
          <w:rFonts w:ascii="Times New Roman" w:hAnsi="Times New Roman" w:cs="Times New Roman"/>
          <w:sz w:val="28"/>
          <w:szCs w:val="28"/>
        </w:rPr>
        <w:lastRenderedPageBreak/>
        <w:t>на несколько часов. Важно посещать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мовню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хорошем настроении и с друзьями.</w:t>
      </w:r>
    </w:p>
    <w:p w14:paraId="07D87B66" w14:textId="6D0B46AD" w:rsidR="00C71B8F" w:rsidRPr="002D5F36" w:rsidRDefault="00C71B8F" w:rsidP="009F23C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одна традиция — поливаться холодной водой после посещения жаркой парилки.</w:t>
      </w:r>
    </w:p>
    <w:p w14:paraId="3A056F2B" w14:textId="3D22FB76" w:rsidR="009F23C1" w:rsidRDefault="009F23C1" w:rsidP="009F23C1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665C8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Вопрос: </w:t>
      </w:r>
    </w:p>
    <w:p w14:paraId="7D869EC2" w14:textId="769ED6C1" w:rsidR="009F23C1" w:rsidRDefault="00F3116A" w:rsidP="009F23C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зародились традиции, затрагивающие процесс бракосочетания?</w:t>
      </w:r>
    </w:p>
    <w:p w14:paraId="30856606" w14:textId="77777777" w:rsidR="009F23C1" w:rsidRDefault="009F23C1" w:rsidP="00B45A7C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A7BD3D" w14:textId="14CEEACF" w:rsidR="009F23C1" w:rsidRDefault="0035470D" w:rsidP="009F23C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Зародились ещё во времена язычества</w:t>
      </w:r>
      <w:r w:rsidR="008D61BC">
        <w:rPr>
          <w:rFonts w:ascii="Times New Roman" w:hAnsi="Times New Roman" w:cs="Times New Roman"/>
          <w:sz w:val="28"/>
          <w:szCs w:val="28"/>
        </w:rPr>
        <w:t>. Единый обряд проведения торжества появился, когда на Руси приняли христианство.</w:t>
      </w:r>
    </w:p>
    <w:p w14:paraId="6112CF81" w14:textId="7FD58255" w:rsidR="008D61BC" w:rsidRDefault="008D61BC" w:rsidP="009F23C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Бракосочетание проводили в осенний </w:t>
      </w:r>
      <w:r w:rsidR="00726EA4">
        <w:rPr>
          <w:rFonts w:ascii="Times New Roman" w:hAnsi="Times New Roman" w:cs="Times New Roman"/>
          <w:sz w:val="28"/>
          <w:szCs w:val="28"/>
        </w:rPr>
        <w:t>период, собрав урожай либо зимой после Крещения (19 января). Самым удачным временем для церемонии считалась первая Неделя по завершении Пасхи.</w:t>
      </w:r>
    </w:p>
    <w:p w14:paraId="3CF5F7C2" w14:textId="58435291" w:rsidR="00726EA4" w:rsidRPr="00F17F4E" w:rsidRDefault="00726EA4" w:rsidP="009F23C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бракосочетанием проводили сватовство, к родителям девушки прибывали отец и мать жениха. Если обе стороны согласны на объединение семей, то переходили к смотринам. На них будущие супруги знакомились.</w:t>
      </w:r>
    </w:p>
    <w:p w14:paraId="1BFDCA3F" w14:textId="1BADD474" w:rsidR="00261FB6" w:rsidRDefault="00261FB6" w:rsidP="00261FB6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665C8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Вопрос: </w:t>
      </w:r>
    </w:p>
    <w:p w14:paraId="63021C37" w14:textId="072BFADC" w:rsidR="003605BB" w:rsidRDefault="00726EA4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знаете о ритуале крещения?</w:t>
      </w:r>
    </w:p>
    <w:p w14:paraId="1C82C9E4" w14:textId="77777777" w:rsidR="00045CA1" w:rsidRDefault="00045CA1" w:rsidP="00045C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892D14" w14:textId="6983E8D0" w:rsidR="00045CA1" w:rsidRDefault="003057C4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Ритуал крещения существует в нашей стране очень давно. Малышей требовалось «освятить» сразу после рождения. Младенца относили в храм, где батюшка окроплял его святой водой. На шею грудничку надевали нательный крестик. Считалось, что после крещения у малыша появляется собственный ангел-хранитель.</w:t>
      </w:r>
    </w:p>
    <w:p w14:paraId="1DD4A301" w14:textId="4138714F" w:rsidR="00FD43EF" w:rsidRDefault="00FD43EF" w:rsidP="00FD43EF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17. Вопрос: </w:t>
      </w:r>
    </w:p>
    <w:p w14:paraId="017E27C5" w14:textId="6F637D02" w:rsidR="00FD43EF" w:rsidRDefault="003057C4" w:rsidP="00FD43EF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знаете о проведении ярмарок на Руси?</w:t>
      </w:r>
    </w:p>
    <w:p w14:paraId="5FC87234" w14:textId="77777777" w:rsidR="00FD43EF" w:rsidRDefault="00FD43EF" w:rsidP="00FD43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041A14" w14:textId="6BFD4236" w:rsidR="00FD43EF" w:rsidRDefault="00CA302A" w:rsidP="00FD43EF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праздничные дни для населения на Руси открывались ярмарки. Посетителям предлагали вкусные пряники, расп</w:t>
      </w:r>
      <w:r w:rsidR="00F77A39">
        <w:rPr>
          <w:rFonts w:ascii="Times New Roman" w:hAnsi="Times New Roman" w:cs="Times New Roman"/>
          <w:sz w:val="28"/>
          <w:szCs w:val="28"/>
        </w:rPr>
        <w:t>исные изделия для дома</w:t>
      </w:r>
      <w:r w:rsidR="00DD47F6">
        <w:rPr>
          <w:rFonts w:ascii="Times New Roman" w:hAnsi="Times New Roman" w:cs="Times New Roman"/>
          <w:sz w:val="28"/>
          <w:szCs w:val="28"/>
        </w:rPr>
        <w:t>, куклы ручного изготовления.</w:t>
      </w:r>
    </w:p>
    <w:p w14:paraId="6DE20F6B" w14:textId="781088F5" w:rsidR="00DD47F6" w:rsidRDefault="00DD47F6" w:rsidP="00FD43EF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Ярмарка поражала разнообразием развлечений: забавные скоморохи, игры, весёлые конкурсы, карусели, танцы.</w:t>
      </w:r>
    </w:p>
    <w:p w14:paraId="7F76021B" w14:textId="3AE27CA5" w:rsidR="00FD43EF" w:rsidRDefault="00FD43EF" w:rsidP="00FD43EF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18. Вопрос: </w:t>
      </w:r>
    </w:p>
    <w:p w14:paraId="6D3BB7C6" w14:textId="62C41587" w:rsidR="00FD43EF" w:rsidRDefault="00DD47F6" w:rsidP="00FD43EF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знаменитый напиток на Руси появился только в семнадцатом веке?</w:t>
      </w:r>
    </w:p>
    <w:p w14:paraId="27060B69" w14:textId="5D6964F4" w:rsidR="00FD43EF" w:rsidRDefault="00FD43EF" w:rsidP="00FD43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52CFDD" w14:textId="3EA14AA5" w:rsidR="00FD43EF" w:rsidRDefault="00DD47F6" w:rsidP="00FD43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практически мгновенно завоевал сердца славян и с ним связано огромное количество традиций. Обязательными атрибутами проведения чаепития считаются до блеска начищенный самовар и красиво оформленный стол.</w:t>
      </w:r>
    </w:p>
    <w:p w14:paraId="4CB9746E" w14:textId="33308327" w:rsidR="00DD47F6" w:rsidRDefault="00DD47F6" w:rsidP="00FD43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Ароматный напиток славяне распивали из блюдец, в качестве десерта были </w:t>
      </w:r>
      <w:r w:rsidRPr="007232DC">
        <w:rPr>
          <w:rFonts w:ascii="Times New Roman" w:hAnsi="Times New Roman" w:cs="Times New Roman"/>
          <w:sz w:val="28"/>
          <w:szCs w:val="28"/>
        </w:rPr>
        <w:t>баранки, домашняя выпечка.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2DC">
        <w:rPr>
          <w:rFonts w:ascii="Times New Roman" w:hAnsi="Times New Roman" w:cs="Times New Roman"/>
          <w:sz w:val="28"/>
          <w:szCs w:val="28"/>
        </w:rPr>
        <w:t>наши предки любили пить чай с пиленым сахаром.</w:t>
      </w:r>
    </w:p>
    <w:p w14:paraId="3D612C83" w14:textId="5E29590F" w:rsidR="006F150C" w:rsidRDefault="006F150C" w:rsidP="006F150C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19. Вопрос: </w:t>
      </w:r>
    </w:p>
    <w:p w14:paraId="53F57A80" w14:textId="3280377A" w:rsidR="006F150C" w:rsidRDefault="007232DC" w:rsidP="006F150C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самое знаменитое мучное изделие на Руси.</w:t>
      </w:r>
    </w:p>
    <w:p w14:paraId="0B696355" w14:textId="77777777" w:rsidR="006F150C" w:rsidRDefault="006F150C" w:rsidP="006F15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A27D9A" w14:textId="6C516376" w:rsidR="006F150C" w:rsidRDefault="007232DC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Каравай. Его пекли на любые праздники, готовку доверяли только замужним женщинам. Выпечка символизировала благополучие. Каравай отличается красивым внешним видом и считается шедевром кулинарного искусства.</w:t>
      </w:r>
    </w:p>
    <w:p w14:paraId="09618E19" w14:textId="3204B65C" w:rsidR="007232DC" w:rsidRPr="00DF6B67" w:rsidRDefault="007232DC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 роль каравай играет при праздновании свадьбы. После венчания молодожёны едут в дом жениха, где их встречают с солью и хлебом. Кто из пары отломит больший кусок от каравая, тот и будет главой семьи.</w:t>
      </w:r>
    </w:p>
    <w:p w14:paraId="271B1DB2" w14:textId="29BB3F62" w:rsidR="006F150C" w:rsidRDefault="006F150C" w:rsidP="006F150C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20. Вопрос: </w:t>
      </w:r>
    </w:p>
    <w:p w14:paraId="564F09A8" w14:textId="7C50D486" w:rsidR="006F150C" w:rsidRDefault="007232DC" w:rsidP="006F150C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типичные для русской традиционной кухни блюда.</w:t>
      </w:r>
    </w:p>
    <w:p w14:paraId="313263A0" w14:textId="77777777" w:rsidR="006F150C" w:rsidRDefault="006F150C" w:rsidP="006F15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7E3DF2" w14:textId="7F42722B" w:rsidR="006F150C" w:rsidRDefault="007232DC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Блюда из всевозможных круп: различные каши, блины, овсяные кисели, запеканки, блюда на основе гороха, чечевицы, пшена.</w:t>
      </w:r>
    </w:p>
    <w:p w14:paraId="3322CF3D" w14:textId="680AC382" w:rsidR="007232DC" w:rsidRDefault="007232DC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широко применялась на Руси квашеная капуста, а щи из различных видов капусты являются заслуженной гордостью нашей национальной кухни.</w:t>
      </w:r>
    </w:p>
    <w:p w14:paraId="7FFB39C6" w14:textId="40457C52" w:rsidR="007232DC" w:rsidRDefault="007232DC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Лесные промыслы были большим и существенным дополнением в хозяйстве наших предков. Использование даров леса — одна из характерных особенностей русской кухни. В питании достаточно было распространено множество видов рыб, </w:t>
      </w:r>
      <w:r w:rsidR="002F2CAF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озёрных.</w:t>
      </w:r>
    </w:p>
    <w:p w14:paraId="7621D4A9" w14:textId="3F1FCBFC" w:rsidR="007232DC" w:rsidRDefault="007232DC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составляющие традиционного русского стола: чёрных ржаной хлеб, супы и каши, щи и борщи, пироги, блины, а также наши традиционные напитки — мёд, квас.</w:t>
      </w:r>
    </w:p>
    <w:p w14:paraId="1D362EC2" w14:textId="00A238C3" w:rsidR="006F150C" w:rsidRDefault="006F150C" w:rsidP="006F150C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21. Вопрос: </w:t>
      </w:r>
    </w:p>
    <w:p w14:paraId="42AC9521" w14:textId="3BAB9DA8" w:rsidR="006F150C" w:rsidRDefault="007232DC" w:rsidP="006F150C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пословицы о традициях и обрядах.</w:t>
      </w:r>
    </w:p>
    <w:p w14:paraId="71E1E5DB" w14:textId="77777777" w:rsidR="006F150C" w:rsidRDefault="006F150C" w:rsidP="006F15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6E155B" w14:textId="3675479E" w:rsidR="006F150C" w:rsidRDefault="007232DC" w:rsidP="00931220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всяком подворье — своё поверье.</w:t>
      </w:r>
    </w:p>
    <w:p w14:paraId="4C493FCE" w14:textId="5C9F0AFF" w:rsidR="007232DC" w:rsidRDefault="007232DC" w:rsidP="00931220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сторона, таков и обычай.</w:t>
      </w:r>
    </w:p>
    <w:p w14:paraId="5C75BD1D" w14:textId="36DD6115" w:rsidR="007232DC" w:rsidRDefault="007232DC" w:rsidP="00931220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народ попадёшь</w:t>
      </w:r>
      <w:r w:rsidR="0098091E">
        <w:rPr>
          <w:rFonts w:ascii="Times New Roman" w:hAnsi="Times New Roman" w:cs="Times New Roman"/>
          <w:sz w:val="28"/>
          <w:szCs w:val="28"/>
        </w:rPr>
        <w:t>, такую и шапку наденешь.</w:t>
      </w:r>
    </w:p>
    <w:p w14:paraId="65E23786" w14:textId="2D1B3787" w:rsidR="0098091E" w:rsidRDefault="0098091E" w:rsidP="00931220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чужой монастырь со своим уставом не ходи!</w:t>
      </w:r>
    </w:p>
    <w:p w14:paraId="082E0818" w14:textId="4484C4DD" w:rsidR="0098091E" w:rsidRDefault="0098091E" w:rsidP="00931220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Соколу лес не диво, волку зима за обычай.</w:t>
      </w:r>
    </w:p>
    <w:p w14:paraId="34813B69" w14:textId="5072A025" w:rsidR="0098091E" w:rsidRDefault="0098091E" w:rsidP="00931220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всяком посаде в своём наряде.</w:t>
      </w:r>
    </w:p>
    <w:p w14:paraId="58769085" w14:textId="29E3B71A" w:rsidR="0098091E" w:rsidRDefault="0098091E" w:rsidP="00931220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Обычай — не клетка, скоро не переставишь.</w:t>
      </w:r>
    </w:p>
    <w:p w14:paraId="1FF41A84" w14:textId="44AE17B0" w:rsidR="0098091E" w:rsidRDefault="0098091E" w:rsidP="00931220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обычай молодого твёрже.</w:t>
      </w:r>
    </w:p>
    <w:p w14:paraId="65CF8989" w14:textId="23D39145" w:rsidR="0098091E" w:rsidRDefault="0098091E" w:rsidP="00931220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молодца за обычай.</w:t>
      </w:r>
    </w:p>
    <w:p w14:paraId="0678C183" w14:textId="54E126FA" w:rsidR="0098091E" w:rsidRDefault="0098091E" w:rsidP="00931220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народе живёшь, такого обычая и держишься.</w:t>
      </w:r>
    </w:p>
    <w:p w14:paraId="5CA12F97" w14:textId="0430613F" w:rsidR="0098091E" w:rsidRPr="0098091E" w:rsidRDefault="0098091E" w:rsidP="0093122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другие.</w:t>
      </w:r>
    </w:p>
    <w:p w14:paraId="27793813" w14:textId="0F96BEA2" w:rsidR="00513521" w:rsidRDefault="00513521" w:rsidP="00513521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22. Вопрос: </w:t>
      </w:r>
    </w:p>
    <w:p w14:paraId="7068F4DC" w14:textId="0654B8CE" w:rsidR="00513521" w:rsidRDefault="0098091E" w:rsidP="0051352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произведений взяты эти строки?</w:t>
      </w:r>
    </w:p>
    <w:p w14:paraId="7B425973" w14:textId="531325B5" w:rsidR="00931220" w:rsidRDefault="00931220" w:rsidP="00931220">
      <w:pPr>
        <w:pStyle w:val="a3"/>
        <w:numPr>
          <w:ilvl w:val="0"/>
          <w:numId w:val="12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«…Родные люди вот какие:</w:t>
      </w:r>
    </w:p>
    <w:p w14:paraId="209A60A1" w14:textId="2C4CD18A" w:rsidR="00931220" w:rsidRDefault="00931220" w:rsidP="00931220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их обязаны ласкать,</w:t>
      </w:r>
    </w:p>
    <w:p w14:paraId="1A0F5940" w14:textId="3D7BE1F1" w:rsidR="00931220" w:rsidRDefault="00931220" w:rsidP="00931220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Любить, душевно уважать</w:t>
      </w:r>
    </w:p>
    <w:p w14:paraId="54979F8F" w14:textId="2757864C" w:rsidR="00931220" w:rsidRDefault="00931220" w:rsidP="00931220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по обычаю народа,</w:t>
      </w:r>
    </w:p>
    <w:p w14:paraId="63C7D6B1" w14:textId="2B13DB68" w:rsidR="00931220" w:rsidRPr="00931220" w:rsidRDefault="00931220" w:rsidP="00931220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Рождестве их навещать…»</w:t>
      </w:r>
    </w:p>
    <w:p w14:paraId="05869276" w14:textId="77777777" w:rsidR="00513521" w:rsidRDefault="00513521" w:rsidP="002F2CAF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D0C098" w14:textId="39A2BE93" w:rsidR="00513521" w:rsidRDefault="00931220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 Пушкин</w:t>
      </w:r>
      <w:r w:rsidR="00141CE0">
        <w:rPr>
          <w:rFonts w:ascii="Times New Roman" w:hAnsi="Times New Roman" w:cs="Times New Roman"/>
          <w:sz w:val="28"/>
          <w:szCs w:val="28"/>
        </w:rPr>
        <w:t xml:space="preserve"> «Евгени</w:t>
      </w:r>
      <w:r w:rsidR="002F2CAF">
        <w:rPr>
          <w:rFonts w:ascii="Times New Roman" w:hAnsi="Times New Roman" w:cs="Times New Roman"/>
          <w:sz w:val="28"/>
          <w:szCs w:val="28"/>
        </w:rPr>
        <w:t>й</w:t>
      </w:r>
      <w:r w:rsidR="00141CE0">
        <w:rPr>
          <w:rFonts w:ascii="Times New Roman" w:hAnsi="Times New Roman" w:cs="Times New Roman"/>
          <w:sz w:val="28"/>
          <w:szCs w:val="28"/>
        </w:rPr>
        <w:t xml:space="preserve"> Онегин».</w:t>
      </w:r>
    </w:p>
    <w:p w14:paraId="1F1EDBB3" w14:textId="6BEF2058" w:rsidR="00931220" w:rsidRDefault="00931220" w:rsidP="00931220">
      <w:pPr>
        <w:pStyle w:val="a3"/>
        <w:numPr>
          <w:ilvl w:val="0"/>
          <w:numId w:val="12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«– А кабы на мой обычай, я бы его</w:t>
      </w:r>
      <w:r w:rsidR="002F2C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изловимши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 в землю бы закопал. Да осиным колом.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народу загубил…»</w:t>
      </w:r>
    </w:p>
    <w:p w14:paraId="0ED1A43C" w14:textId="77777777" w:rsidR="00931220" w:rsidRPr="00931220" w:rsidRDefault="00931220" w:rsidP="0093122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220"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</w:p>
    <w:p w14:paraId="7068E73D" w14:textId="515371EC" w:rsidR="00931220" w:rsidRDefault="00931220" w:rsidP="00141CE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Гончаров «Фрегат «Паллада»</w:t>
      </w:r>
      <w:r w:rsidR="00141C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08E74F" w14:textId="1DFCA224" w:rsidR="00141CE0" w:rsidRDefault="00141CE0" w:rsidP="00141CE0">
      <w:pPr>
        <w:pStyle w:val="a3"/>
        <w:numPr>
          <w:ilvl w:val="0"/>
          <w:numId w:val="12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«– У нас пословица есть, — сказал он переводчику, — угостила собака ишака мясом, а ишак собаку сеном, — оба голодные остались. — Он улыбнулся. — Всякому народу свой обычай хорош».</w:t>
      </w:r>
    </w:p>
    <w:p w14:paraId="4F9EB35D" w14:textId="77777777" w:rsidR="00141CE0" w:rsidRPr="00931220" w:rsidRDefault="00141CE0" w:rsidP="00141CE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220"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</w:p>
    <w:p w14:paraId="1653E5C2" w14:textId="5BD2CF53" w:rsidR="00141CE0" w:rsidRPr="00931220" w:rsidRDefault="00141CE0" w:rsidP="00141CE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Толстой «Хаджи-Мурат».</w:t>
      </w:r>
    </w:p>
    <w:p w14:paraId="3BE883A6" w14:textId="7AA9D6BE" w:rsidR="006C2C39" w:rsidRDefault="006C2C39" w:rsidP="006C2C39">
      <w:pPr>
        <w:pStyle w:val="a3"/>
        <w:numPr>
          <w:ilvl w:val="0"/>
          <w:numId w:val="12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«Вихорев. Впрочем, сколько я заметил, уж такой обычай у русского народа — потчевать…»</w:t>
      </w:r>
    </w:p>
    <w:p w14:paraId="620F49A6" w14:textId="77777777" w:rsidR="006C2C39" w:rsidRPr="00931220" w:rsidRDefault="006C2C39" w:rsidP="006C2C3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220"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</w:p>
    <w:p w14:paraId="7F89570B" w14:textId="11F7C1CF" w:rsidR="006C2C39" w:rsidRPr="00931220" w:rsidRDefault="006C2C39" w:rsidP="006C2C3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Островский «Не в свои сани не садись».</w:t>
      </w:r>
    </w:p>
    <w:p w14:paraId="1EDD9475" w14:textId="697C97F1" w:rsidR="009528FD" w:rsidRDefault="009528FD" w:rsidP="009528FD">
      <w:pPr>
        <w:pStyle w:val="a3"/>
        <w:numPr>
          <w:ilvl w:val="0"/>
          <w:numId w:val="12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«– И видишь, что ещё… Пожалуйста, не прими там как-нибудь… того… в дурную сторону. У всякого народа свой обычай, и в чужой монастырь, как говорится, не ходят со своим уставом».</w:t>
      </w:r>
    </w:p>
    <w:p w14:paraId="35950274" w14:textId="77777777" w:rsidR="009528FD" w:rsidRPr="00931220" w:rsidRDefault="009528FD" w:rsidP="009528F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220"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</w:p>
    <w:p w14:paraId="308BED97" w14:textId="12B6EA1B" w:rsidR="009528FD" w:rsidRPr="00931220" w:rsidRDefault="009528FD" w:rsidP="009528F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В.Г. Короленко «Без языка».</w:t>
      </w:r>
    </w:p>
    <w:p w14:paraId="0E3FCB7B" w14:textId="73015A2C" w:rsidR="009528FD" w:rsidRDefault="009528FD" w:rsidP="009528FD">
      <w:pPr>
        <w:pStyle w:val="a3"/>
        <w:numPr>
          <w:ilvl w:val="0"/>
          <w:numId w:val="12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«Нет, поднялась вся нация, ибо переполнилось терпение народа, — поднялась отомстить за посмеянье прав своих, за позорное унижение своих нравов, за оскорбление веры предков и святого обычая, за посрамление церквей…»</w:t>
      </w:r>
    </w:p>
    <w:p w14:paraId="406DD91B" w14:textId="77777777" w:rsidR="009528FD" w:rsidRPr="00931220" w:rsidRDefault="009528FD" w:rsidP="009528F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220"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</w:p>
    <w:p w14:paraId="512EB178" w14:textId="0E9D4552" w:rsidR="009528FD" w:rsidRPr="00931220" w:rsidRDefault="009528FD" w:rsidP="009528F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Гоголь «Тарас Бульба».</w:t>
      </w:r>
    </w:p>
    <w:p w14:paraId="481872B3" w14:textId="56DDCD12" w:rsidR="004762BC" w:rsidRDefault="004762BC" w:rsidP="004762BC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23. Вопрос: </w:t>
      </w:r>
    </w:p>
    <w:p w14:paraId="2455DE29" w14:textId="13FAA0FC" w:rsidR="00E44A9D" w:rsidRDefault="009528FD" w:rsidP="00E44A9D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</w:t>
      </w:r>
      <w:r w:rsidR="00E44A9D">
        <w:rPr>
          <w:rFonts w:ascii="Times New Roman" w:hAnsi="Times New Roman" w:cs="Times New Roman"/>
          <w:sz w:val="28"/>
          <w:szCs w:val="28"/>
        </w:rPr>
        <w:t xml:space="preserve"> автор этих строк:</w:t>
      </w:r>
    </w:p>
    <w:p w14:paraId="5D4053DB" w14:textId="77777777" w:rsidR="00AA4102" w:rsidRDefault="00F850C3" w:rsidP="00AA4102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4102">
        <w:rPr>
          <w:rFonts w:ascii="Times New Roman" w:hAnsi="Times New Roman" w:cs="Times New Roman"/>
          <w:sz w:val="28"/>
          <w:szCs w:val="28"/>
        </w:rPr>
        <w:t>Здесь обычай древний</w:t>
      </w:r>
    </w:p>
    <w:p w14:paraId="2B35A196" w14:textId="77777777" w:rsidR="00AA4102" w:rsidRDefault="00AA4102" w:rsidP="00AA410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нарушат.</w:t>
      </w:r>
    </w:p>
    <w:p w14:paraId="7A3CDA4D" w14:textId="77777777" w:rsidR="00AA4102" w:rsidRDefault="00AA4102" w:rsidP="00AA410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деревянный ставень постучи —</w:t>
      </w:r>
    </w:p>
    <w:p w14:paraId="0DBFC70B" w14:textId="77777777" w:rsidR="00AA4102" w:rsidRDefault="00AA4102" w:rsidP="00AA410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заварят,</w:t>
      </w:r>
    </w:p>
    <w:p w14:paraId="318706EF" w14:textId="77777777" w:rsidR="00AA4102" w:rsidRDefault="00AA4102" w:rsidP="00AA410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валенки просушат,</w:t>
      </w:r>
    </w:p>
    <w:p w14:paraId="3F6B03A1" w14:textId="0E4CC074" w:rsidR="00F850C3" w:rsidRDefault="00AA4102" w:rsidP="00AA410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тёплых щей достанут из печи</w:t>
      </w:r>
      <w:r w:rsidR="00F850C3">
        <w:rPr>
          <w:rFonts w:ascii="Times New Roman" w:hAnsi="Times New Roman" w:cs="Times New Roman"/>
          <w:sz w:val="28"/>
          <w:szCs w:val="28"/>
        </w:rPr>
        <w:t>…»</w:t>
      </w:r>
    </w:p>
    <w:p w14:paraId="0D422E49" w14:textId="77777777" w:rsidR="00F850C3" w:rsidRDefault="00F850C3" w:rsidP="00F85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C47826" w14:textId="1AD0C626" w:rsidR="00F850C3" w:rsidRDefault="00AA4102" w:rsidP="00F850C3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Левитанский</w:t>
      </w:r>
    </w:p>
    <w:p w14:paraId="32AFA14C" w14:textId="77777777" w:rsidR="00AA4102" w:rsidRDefault="00F850C3" w:rsidP="00AA4102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4102">
        <w:rPr>
          <w:rFonts w:ascii="Times New Roman" w:hAnsi="Times New Roman" w:cs="Times New Roman"/>
          <w:sz w:val="28"/>
          <w:szCs w:val="28"/>
        </w:rPr>
        <w:t>С той поры, доныне, дети,</w:t>
      </w:r>
    </w:p>
    <w:p w14:paraId="220DAAF7" w14:textId="77777777" w:rsidR="00AA4102" w:rsidRDefault="00AA4102" w:rsidP="00AA410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обычай у людей</w:t>
      </w:r>
    </w:p>
    <w:p w14:paraId="58C5AE36" w14:textId="77777777" w:rsidR="00AA4102" w:rsidRDefault="00AA4102" w:rsidP="00AA410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Убирать роскошно ёлку</w:t>
      </w:r>
    </w:p>
    <w:p w14:paraId="79E7E785" w14:textId="77777777" w:rsidR="00AA4102" w:rsidRDefault="00AA4102" w:rsidP="00AA410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звёзды яркие свечей.</w:t>
      </w:r>
    </w:p>
    <w:p w14:paraId="2DA9C3D3" w14:textId="77777777" w:rsidR="00AA4102" w:rsidRDefault="00AA4102" w:rsidP="00AA410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 она сияет</w:t>
      </w:r>
    </w:p>
    <w:p w14:paraId="5D6A1980" w14:textId="77777777" w:rsidR="00AA4102" w:rsidRDefault="00AA4102" w:rsidP="00AA410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великий торжества</w:t>
      </w:r>
    </w:p>
    <w:p w14:paraId="4E766705" w14:textId="77777777" w:rsidR="00AA4102" w:rsidRDefault="00AA4102" w:rsidP="00AA410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огнями возвещает</w:t>
      </w:r>
    </w:p>
    <w:p w14:paraId="324E06AF" w14:textId="63C169B9" w:rsidR="00D63DF9" w:rsidRDefault="00AA4102" w:rsidP="00AA410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Светлый праздник Рождества</w:t>
      </w:r>
      <w:r w:rsidR="00D63D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12AFC1" w14:textId="77777777" w:rsidR="009A10A4" w:rsidRDefault="009A10A4" w:rsidP="009A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5460CF" w14:textId="304319CE" w:rsidR="009A10A4" w:rsidRDefault="00CE4F0D" w:rsidP="009A10A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Мережковский</w:t>
      </w:r>
    </w:p>
    <w:p w14:paraId="7DB7CD1C" w14:textId="77777777" w:rsidR="00BD229D" w:rsidRDefault="00CE46C9" w:rsidP="00CE4F0D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4F0D">
        <w:rPr>
          <w:rFonts w:ascii="Times New Roman" w:hAnsi="Times New Roman" w:cs="Times New Roman"/>
          <w:sz w:val="28"/>
          <w:szCs w:val="28"/>
        </w:rPr>
        <w:t xml:space="preserve">Скажите, кто </w:t>
      </w:r>
      <w:r w:rsidR="00BD229D">
        <w:rPr>
          <w:rFonts w:ascii="Times New Roman" w:hAnsi="Times New Roman" w:cs="Times New Roman"/>
          <w:sz w:val="28"/>
          <w:szCs w:val="28"/>
        </w:rPr>
        <w:t>знает из вас, —</w:t>
      </w:r>
    </w:p>
    <w:p w14:paraId="3B054A09" w14:textId="77777777" w:rsidR="00BD229D" w:rsidRDefault="00BD229D" w:rsidP="00BD22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ведётся обычай старинный</w:t>
      </w:r>
    </w:p>
    <w:p w14:paraId="0E69090C" w14:textId="577670B2" w:rsidR="00CE46C9" w:rsidRDefault="00BD229D" w:rsidP="00BD22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Рождественских ёлок у нас?</w:t>
      </w:r>
      <w:r w:rsidR="00D63DF9">
        <w:rPr>
          <w:rFonts w:ascii="Times New Roman" w:hAnsi="Times New Roman" w:cs="Times New Roman"/>
          <w:sz w:val="28"/>
          <w:szCs w:val="28"/>
        </w:rPr>
        <w:t>..</w:t>
      </w:r>
      <w:r w:rsidR="00CE46C9">
        <w:rPr>
          <w:rFonts w:ascii="Times New Roman" w:hAnsi="Times New Roman" w:cs="Times New Roman"/>
          <w:sz w:val="28"/>
          <w:szCs w:val="28"/>
        </w:rPr>
        <w:t>»</w:t>
      </w:r>
    </w:p>
    <w:p w14:paraId="0C3EF3DE" w14:textId="77777777" w:rsidR="00CE46C9" w:rsidRDefault="00CE46C9" w:rsidP="00CE46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AA5449" w14:textId="3CE0F4F4" w:rsidR="00261FB6" w:rsidRDefault="00BD229D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Надсон</w:t>
      </w:r>
    </w:p>
    <w:p w14:paraId="35898B57" w14:textId="77777777" w:rsidR="00BD229D" w:rsidRDefault="00CE46C9" w:rsidP="00BD229D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</w:t>
      </w:r>
      <w:r w:rsidR="00BD229D">
        <w:rPr>
          <w:rFonts w:ascii="Times New Roman" w:hAnsi="Times New Roman" w:cs="Times New Roman"/>
          <w:sz w:val="28"/>
          <w:szCs w:val="28"/>
        </w:rPr>
        <w:t>У нас своя культура, дом</w:t>
      </w:r>
    </w:p>
    <w:p w14:paraId="144BF0DD" w14:textId="77777777" w:rsidR="00BD229D" w:rsidRDefault="00BD229D" w:rsidP="00BD22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творчество своё родное.</w:t>
      </w:r>
    </w:p>
    <w:p w14:paraId="7835D8C4" w14:textId="77777777" w:rsidR="00BD229D" w:rsidRDefault="00BD229D" w:rsidP="00BD22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там частушки запоёт,</w:t>
      </w:r>
    </w:p>
    <w:p w14:paraId="7CE36676" w14:textId="77777777" w:rsidR="00BD229D" w:rsidRDefault="00BD229D" w:rsidP="00BD22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Красиво хороводы водит?.</w:t>
      </w:r>
      <w:r w:rsidR="00D63DF9">
        <w:rPr>
          <w:rFonts w:ascii="Times New Roman" w:hAnsi="Times New Roman" w:cs="Times New Roman"/>
          <w:sz w:val="28"/>
          <w:szCs w:val="28"/>
        </w:rPr>
        <w:t>.</w:t>
      </w:r>
    </w:p>
    <w:p w14:paraId="0E6CC8D6" w14:textId="77777777" w:rsidR="00BD229D" w:rsidRDefault="00BD229D" w:rsidP="00BD22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87BC52F" w14:textId="77777777" w:rsidR="00BD229D" w:rsidRDefault="00BD229D" w:rsidP="00BD22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…Резные ставни и дома,</w:t>
      </w:r>
    </w:p>
    <w:p w14:paraId="26AEF633" w14:textId="77777777" w:rsidR="00BD229D" w:rsidRDefault="00BD229D" w:rsidP="00BD22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Настои, травы от хворобы,</w:t>
      </w:r>
    </w:p>
    <w:p w14:paraId="7F821C36" w14:textId="77777777" w:rsidR="00BD229D" w:rsidRDefault="00BD229D" w:rsidP="00BD22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Тончайших нитей кружева.</w:t>
      </w:r>
    </w:p>
    <w:p w14:paraId="44D3B63F" w14:textId="77777777" w:rsidR="00BD229D" w:rsidRDefault="00BD229D" w:rsidP="00BD22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пахари, и хлеборобы.</w:t>
      </w:r>
    </w:p>
    <w:p w14:paraId="6331751A" w14:textId="77777777" w:rsidR="00BD229D" w:rsidRDefault="00BD229D" w:rsidP="00BD22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C13A698" w14:textId="77777777" w:rsidR="00BD229D" w:rsidRDefault="00BD229D" w:rsidP="00BD22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Обряды, таинства храним.</w:t>
      </w:r>
    </w:p>
    <w:p w14:paraId="2EAD6FB8" w14:textId="77777777" w:rsidR="00BD229D" w:rsidRDefault="00BD229D" w:rsidP="00BD22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Важна духовная поддержка.</w:t>
      </w:r>
    </w:p>
    <w:p w14:paraId="5F9F5BB2" w14:textId="77777777" w:rsidR="00BD229D" w:rsidRDefault="00BD229D" w:rsidP="00BD22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хлебом-солью дорожим,</w:t>
      </w:r>
    </w:p>
    <w:p w14:paraId="60430625" w14:textId="16735DB5" w:rsidR="000670F7" w:rsidRDefault="00BD229D" w:rsidP="00BD22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Красивой русскою одеждой…</w:t>
      </w:r>
      <w:r w:rsidR="000670F7">
        <w:rPr>
          <w:rFonts w:ascii="Times New Roman" w:hAnsi="Times New Roman" w:cs="Times New Roman"/>
          <w:sz w:val="28"/>
          <w:szCs w:val="28"/>
        </w:rPr>
        <w:t>»</w:t>
      </w:r>
    </w:p>
    <w:p w14:paraId="23603867" w14:textId="77777777" w:rsidR="000670F7" w:rsidRDefault="000670F7" w:rsidP="000670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609C50" w14:textId="5967AD7E" w:rsidR="000670F7" w:rsidRDefault="00BD229D" w:rsidP="000670F7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Чуйко</w:t>
      </w:r>
    </w:p>
    <w:p w14:paraId="7C68C112" w14:textId="77777777" w:rsidR="00BD229D" w:rsidRDefault="000670F7" w:rsidP="00BD229D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D29">
        <w:rPr>
          <w:rFonts w:ascii="Times New Roman" w:hAnsi="Times New Roman" w:cs="Times New Roman"/>
          <w:sz w:val="28"/>
          <w:szCs w:val="28"/>
        </w:rPr>
        <w:t>«</w:t>
      </w:r>
      <w:r w:rsidR="00BD229D">
        <w:rPr>
          <w:rFonts w:ascii="Times New Roman" w:hAnsi="Times New Roman" w:cs="Times New Roman"/>
          <w:sz w:val="28"/>
          <w:szCs w:val="28"/>
        </w:rPr>
        <w:t>Всё прошли отцы и дети,</w:t>
      </w:r>
    </w:p>
    <w:p w14:paraId="327020FF" w14:textId="77777777" w:rsidR="00BD229D" w:rsidRDefault="00BD229D" w:rsidP="00BD22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вписаны в века —</w:t>
      </w:r>
    </w:p>
    <w:p w14:paraId="106DF78A" w14:textId="77777777" w:rsidR="00BD229D" w:rsidRDefault="00BD229D" w:rsidP="00BD22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на Знамени Победы</w:t>
      </w:r>
    </w:p>
    <w:p w14:paraId="177CCFEF" w14:textId="05212676" w:rsidR="00B21309" w:rsidRPr="00C02D29" w:rsidRDefault="00BD229D" w:rsidP="00BD22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крови велика</w:t>
      </w:r>
      <w:r w:rsidR="00D63DF9">
        <w:rPr>
          <w:rFonts w:ascii="Times New Roman" w:hAnsi="Times New Roman" w:cs="Times New Roman"/>
          <w:sz w:val="28"/>
          <w:szCs w:val="28"/>
        </w:rPr>
        <w:t>.</w:t>
      </w:r>
      <w:r w:rsidR="00B21309" w:rsidRPr="00C02D29">
        <w:rPr>
          <w:rFonts w:ascii="Times New Roman" w:hAnsi="Times New Roman" w:cs="Times New Roman"/>
          <w:sz w:val="28"/>
          <w:szCs w:val="28"/>
        </w:rPr>
        <w:t>»</w:t>
      </w:r>
    </w:p>
    <w:p w14:paraId="2F9EC4C2" w14:textId="77777777" w:rsidR="00B21309" w:rsidRDefault="00B21309" w:rsidP="00B21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0D4278" w14:textId="41B10AB0" w:rsidR="00C02D29" w:rsidRPr="00C02D29" w:rsidRDefault="00BD229D" w:rsidP="00C02D29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Готовцев</w:t>
      </w:r>
    </w:p>
    <w:p w14:paraId="7ED2A811" w14:textId="77777777" w:rsidR="00315331" w:rsidRDefault="00315331" w:rsidP="0013356B">
      <w:pPr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E36FA" w14:textId="79E18015" w:rsidR="0013356B" w:rsidRPr="0013356B" w:rsidRDefault="0013356B" w:rsidP="0013356B">
      <w:pPr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56B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14:paraId="0699730A" w14:textId="6DFC26D1" w:rsidR="0040242D" w:rsidRDefault="0040242D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Александрова Л.А. Народный календарь. </w:t>
      </w:r>
      <w:r w:rsidR="00A57F3C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М.: «Белый город», 2005.</w:t>
      </w:r>
    </w:p>
    <w:p w14:paraId="07C434E2" w14:textId="376EEA66" w:rsidR="00A52782" w:rsidRDefault="0040242D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Брудная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Л.И., Гуревич З.М. Энциклопедия обрядов и обычаев. </w:t>
      </w:r>
      <w:r w:rsidR="00A57F3C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57F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б.: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Респекс</w:t>
      </w:r>
      <w:proofErr w:type="spellEnd"/>
      <w:r>
        <w:rPr>
          <w:rFonts w:ascii="Times New Roman" w:hAnsi="Times New Roman" w:cs="Times New Roman"/>
          <w:sz w:val="28"/>
          <w:szCs w:val="28"/>
        </w:rPr>
        <w:t>», 1997.</w:t>
      </w:r>
    </w:p>
    <w:p w14:paraId="058469B7" w14:textId="5B121B8F" w:rsidR="0040242D" w:rsidRDefault="0040242D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Ю.Г. Наша родина — Россия</w:t>
      </w:r>
      <w:r w:rsidR="00A57F3C">
        <w:rPr>
          <w:rFonts w:ascii="Times New Roman" w:hAnsi="Times New Roman" w:cs="Times New Roman"/>
          <w:sz w:val="28"/>
          <w:szCs w:val="28"/>
        </w:rPr>
        <w:t>. — Смоленск: Русич, 2008.</w:t>
      </w:r>
    </w:p>
    <w:p w14:paraId="60B816B6" w14:textId="294E38B2" w:rsidR="00A57F3C" w:rsidRDefault="00A57F3C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Нэй В.А. Русский праздник. Традиции и обычаи. — М., 2011.</w:t>
      </w:r>
    </w:p>
    <w:p w14:paraId="38E1D48A" w14:textId="1F8D7F67" w:rsidR="00A57F3C" w:rsidRDefault="00A57F3C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Народы России. — СПб.: Литера, 2008.</w:t>
      </w:r>
    </w:p>
    <w:p w14:paraId="3A974572" w14:textId="0D15CCB3" w:rsidR="00A57F3C" w:rsidRDefault="00A57F3C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Терещенко А.В. История культуры русского народа. — М.: ЭКСМО, 2008.</w:t>
      </w:r>
    </w:p>
    <w:p w14:paraId="185AAE7F" w14:textId="09497D21" w:rsidR="002F2CAF" w:rsidRPr="002F2CAF" w:rsidRDefault="002F2CAF" w:rsidP="002F2CAF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познаю мир. Этикет, обычаи, быт. Энциклопедия для детей. — М.: Астрель, 2002.</w:t>
      </w:r>
    </w:p>
    <w:sectPr w:rsidR="002F2CAF" w:rsidRPr="002F2CAF" w:rsidSect="00757AF7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5BA6D" w14:textId="77777777" w:rsidR="000F1713" w:rsidRDefault="000F1713" w:rsidP="00757AF7">
      <w:pPr>
        <w:spacing w:after="0" w:line="240" w:lineRule="auto"/>
      </w:pPr>
      <w:r>
        <w:separator/>
      </w:r>
    </w:p>
  </w:endnote>
  <w:endnote w:type="continuationSeparator" w:id="0">
    <w:p w14:paraId="783A792B" w14:textId="77777777" w:rsidR="000F1713" w:rsidRDefault="000F1713" w:rsidP="0075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359023621"/>
      <w:docPartObj>
        <w:docPartGallery w:val="Page Numbers (Bottom of Page)"/>
        <w:docPartUnique/>
      </w:docPartObj>
    </w:sdtPr>
    <w:sdtEndPr/>
    <w:sdtContent>
      <w:p w14:paraId="70A089D4" w14:textId="479F70EC" w:rsidR="00757AF7" w:rsidRPr="004665C8" w:rsidRDefault="00757AF7">
        <w:pPr>
          <w:pStyle w:val="a6"/>
          <w:jc w:val="center"/>
          <w:rPr>
            <w:rFonts w:ascii="Times New Roman" w:hAnsi="Times New Roman" w:cs="Times New Roman"/>
          </w:rPr>
        </w:pPr>
        <w:r w:rsidRPr="004665C8">
          <w:rPr>
            <w:rFonts w:ascii="Times New Roman" w:hAnsi="Times New Roman" w:cs="Times New Roman"/>
          </w:rPr>
          <w:fldChar w:fldCharType="begin"/>
        </w:r>
        <w:r w:rsidRPr="004665C8">
          <w:rPr>
            <w:rFonts w:ascii="Times New Roman" w:hAnsi="Times New Roman" w:cs="Times New Roman"/>
          </w:rPr>
          <w:instrText>PAGE   \* MERGEFORMAT</w:instrText>
        </w:r>
        <w:r w:rsidRPr="004665C8">
          <w:rPr>
            <w:rFonts w:ascii="Times New Roman" w:hAnsi="Times New Roman" w:cs="Times New Roman"/>
          </w:rPr>
          <w:fldChar w:fldCharType="separate"/>
        </w:r>
        <w:r w:rsidRPr="004665C8">
          <w:rPr>
            <w:rFonts w:ascii="Times New Roman" w:hAnsi="Times New Roman" w:cs="Times New Roman"/>
          </w:rPr>
          <w:t>2</w:t>
        </w:r>
        <w:r w:rsidRPr="004665C8">
          <w:rPr>
            <w:rFonts w:ascii="Times New Roman" w:hAnsi="Times New Roman" w:cs="Times New Roman"/>
          </w:rPr>
          <w:fldChar w:fldCharType="end"/>
        </w:r>
      </w:p>
    </w:sdtContent>
  </w:sdt>
  <w:p w14:paraId="4E738541" w14:textId="77777777" w:rsidR="00757AF7" w:rsidRDefault="00757A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118C4" w14:textId="77777777" w:rsidR="000F1713" w:rsidRDefault="000F1713" w:rsidP="00757AF7">
      <w:pPr>
        <w:spacing w:after="0" w:line="240" w:lineRule="auto"/>
      </w:pPr>
      <w:r>
        <w:separator/>
      </w:r>
    </w:p>
  </w:footnote>
  <w:footnote w:type="continuationSeparator" w:id="0">
    <w:p w14:paraId="6E6A00C8" w14:textId="77777777" w:rsidR="000F1713" w:rsidRDefault="000F1713" w:rsidP="00757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25022"/>
    <w:multiLevelType w:val="hybridMultilevel"/>
    <w:tmpl w:val="FB709E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D65BB4"/>
    <w:multiLevelType w:val="hybridMultilevel"/>
    <w:tmpl w:val="A660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93500"/>
    <w:multiLevelType w:val="hybridMultilevel"/>
    <w:tmpl w:val="001213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1CB4E1A"/>
    <w:multiLevelType w:val="hybridMultilevel"/>
    <w:tmpl w:val="76DC39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2CB3489"/>
    <w:multiLevelType w:val="hybridMultilevel"/>
    <w:tmpl w:val="2FAC3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C035280"/>
    <w:multiLevelType w:val="hybridMultilevel"/>
    <w:tmpl w:val="60424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65373EE"/>
    <w:multiLevelType w:val="hybridMultilevel"/>
    <w:tmpl w:val="63148D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A9D0862"/>
    <w:multiLevelType w:val="hybridMultilevel"/>
    <w:tmpl w:val="7390D7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C4F0EF2"/>
    <w:multiLevelType w:val="hybridMultilevel"/>
    <w:tmpl w:val="2BBE8D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1AE1F83"/>
    <w:multiLevelType w:val="hybridMultilevel"/>
    <w:tmpl w:val="2D80036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D38472B"/>
    <w:multiLevelType w:val="hybridMultilevel"/>
    <w:tmpl w:val="24066F9A"/>
    <w:lvl w:ilvl="0" w:tplc="5D5AA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E503FFC"/>
    <w:multiLevelType w:val="hybridMultilevel"/>
    <w:tmpl w:val="AE3A5CBA"/>
    <w:lvl w:ilvl="0" w:tplc="0419000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11"/>
  </w:num>
  <w:num w:numId="8">
    <w:abstractNumId w:val="8"/>
  </w:num>
  <w:num w:numId="9">
    <w:abstractNumId w:val="7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FC"/>
    <w:rsid w:val="00015170"/>
    <w:rsid w:val="00040692"/>
    <w:rsid w:val="00041B9E"/>
    <w:rsid w:val="00045CA1"/>
    <w:rsid w:val="0005579F"/>
    <w:rsid w:val="0006227E"/>
    <w:rsid w:val="0006332D"/>
    <w:rsid w:val="000670F7"/>
    <w:rsid w:val="0008216D"/>
    <w:rsid w:val="00086618"/>
    <w:rsid w:val="000907CF"/>
    <w:rsid w:val="00094D59"/>
    <w:rsid w:val="000B4834"/>
    <w:rsid w:val="000B7F30"/>
    <w:rsid w:val="000C3E77"/>
    <w:rsid w:val="000D69CC"/>
    <w:rsid w:val="000D7BC0"/>
    <w:rsid w:val="000E16E7"/>
    <w:rsid w:val="000E1A0D"/>
    <w:rsid w:val="000F1713"/>
    <w:rsid w:val="000F39CB"/>
    <w:rsid w:val="00105CE7"/>
    <w:rsid w:val="00116390"/>
    <w:rsid w:val="00122477"/>
    <w:rsid w:val="00126945"/>
    <w:rsid w:val="0013356B"/>
    <w:rsid w:val="0013738B"/>
    <w:rsid w:val="00141CE0"/>
    <w:rsid w:val="00143CB0"/>
    <w:rsid w:val="00182CAE"/>
    <w:rsid w:val="00190E06"/>
    <w:rsid w:val="001A2A87"/>
    <w:rsid w:val="001D793B"/>
    <w:rsid w:val="001E0FAB"/>
    <w:rsid w:val="001E7E1A"/>
    <w:rsid w:val="002051F9"/>
    <w:rsid w:val="00212A3E"/>
    <w:rsid w:val="00216A59"/>
    <w:rsid w:val="0023008F"/>
    <w:rsid w:val="00235B59"/>
    <w:rsid w:val="00261FB6"/>
    <w:rsid w:val="002832BB"/>
    <w:rsid w:val="002840E9"/>
    <w:rsid w:val="00292658"/>
    <w:rsid w:val="002B2905"/>
    <w:rsid w:val="002C4AD4"/>
    <w:rsid w:val="002C6BD3"/>
    <w:rsid w:val="002D5F36"/>
    <w:rsid w:val="002F2CAF"/>
    <w:rsid w:val="002F482D"/>
    <w:rsid w:val="003057C4"/>
    <w:rsid w:val="00315331"/>
    <w:rsid w:val="00320DC2"/>
    <w:rsid w:val="003312CA"/>
    <w:rsid w:val="003377B9"/>
    <w:rsid w:val="0035214B"/>
    <w:rsid w:val="0035470D"/>
    <w:rsid w:val="003605BB"/>
    <w:rsid w:val="003617EC"/>
    <w:rsid w:val="00397D1C"/>
    <w:rsid w:val="003B253A"/>
    <w:rsid w:val="003C5250"/>
    <w:rsid w:val="003C769D"/>
    <w:rsid w:val="003E591C"/>
    <w:rsid w:val="00400AE9"/>
    <w:rsid w:val="00400F8F"/>
    <w:rsid w:val="0040242D"/>
    <w:rsid w:val="00404CA8"/>
    <w:rsid w:val="00405F27"/>
    <w:rsid w:val="0041656C"/>
    <w:rsid w:val="00442C8A"/>
    <w:rsid w:val="0044770F"/>
    <w:rsid w:val="0046368C"/>
    <w:rsid w:val="004665C8"/>
    <w:rsid w:val="004737AB"/>
    <w:rsid w:val="004762BC"/>
    <w:rsid w:val="00483076"/>
    <w:rsid w:val="004954DD"/>
    <w:rsid w:val="004A39E1"/>
    <w:rsid w:val="004B302E"/>
    <w:rsid w:val="004B6BFC"/>
    <w:rsid w:val="004C0803"/>
    <w:rsid w:val="004D2EF0"/>
    <w:rsid w:val="004F0FF0"/>
    <w:rsid w:val="00513521"/>
    <w:rsid w:val="00516AA1"/>
    <w:rsid w:val="0052002B"/>
    <w:rsid w:val="0052540D"/>
    <w:rsid w:val="00543314"/>
    <w:rsid w:val="00572178"/>
    <w:rsid w:val="00592E6A"/>
    <w:rsid w:val="0059578B"/>
    <w:rsid w:val="00596098"/>
    <w:rsid w:val="005F3096"/>
    <w:rsid w:val="00631505"/>
    <w:rsid w:val="0063241D"/>
    <w:rsid w:val="00646DBB"/>
    <w:rsid w:val="00663703"/>
    <w:rsid w:val="006656C0"/>
    <w:rsid w:val="00670152"/>
    <w:rsid w:val="00671A93"/>
    <w:rsid w:val="0068627A"/>
    <w:rsid w:val="006956FC"/>
    <w:rsid w:val="006A4627"/>
    <w:rsid w:val="006B57FC"/>
    <w:rsid w:val="006B6158"/>
    <w:rsid w:val="006C2C39"/>
    <w:rsid w:val="006D18C3"/>
    <w:rsid w:val="006E2E92"/>
    <w:rsid w:val="006E5A10"/>
    <w:rsid w:val="006F150C"/>
    <w:rsid w:val="00706B8C"/>
    <w:rsid w:val="00707D0A"/>
    <w:rsid w:val="00713815"/>
    <w:rsid w:val="007226C5"/>
    <w:rsid w:val="007232DC"/>
    <w:rsid w:val="00726EA4"/>
    <w:rsid w:val="00732A12"/>
    <w:rsid w:val="00736B46"/>
    <w:rsid w:val="00757AF7"/>
    <w:rsid w:val="00764CF3"/>
    <w:rsid w:val="007946A2"/>
    <w:rsid w:val="00794FD9"/>
    <w:rsid w:val="0079536B"/>
    <w:rsid w:val="007B07EC"/>
    <w:rsid w:val="007B2546"/>
    <w:rsid w:val="007F6211"/>
    <w:rsid w:val="0080232D"/>
    <w:rsid w:val="008359FF"/>
    <w:rsid w:val="00847D50"/>
    <w:rsid w:val="00855341"/>
    <w:rsid w:val="00863EDC"/>
    <w:rsid w:val="00892571"/>
    <w:rsid w:val="00893064"/>
    <w:rsid w:val="00897E80"/>
    <w:rsid w:val="008B1E65"/>
    <w:rsid w:val="008C2235"/>
    <w:rsid w:val="008D61BC"/>
    <w:rsid w:val="008E3944"/>
    <w:rsid w:val="008F0BB1"/>
    <w:rsid w:val="008F192D"/>
    <w:rsid w:val="008F1A76"/>
    <w:rsid w:val="00922F4C"/>
    <w:rsid w:val="0092558A"/>
    <w:rsid w:val="0092707E"/>
    <w:rsid w:val="00931220"/>
    <w:rsid w:val="00936B64"/>
    <w:rsid w:val="009417A1"/>
    <w:rsid w:val="00942236"/>
    <w:rsid w:val="0095164C"/>
    <w:rsid w:val="009528FD"/>
    <w:rsid w:val="009553E9"/>
    <w:rsid w:val="0096156F"/>
    <w:rsid w:val="00964600"/>
    <w:rsid w:val="00965A5E"/>
    <w:rsid w:val="0097599C"/>
    <w:rsid w:val="0098091E"/>
    <w:rsid w:val="00992A3F"/>
    <w:rsid w:val="009A10A4"/>
    <w:rsid w:val="009A5411"/>
    <w:rsid w:val="009C1B0A"/>
    <w:rsid w:val="009C7E9D"/>
    <w:rsid w:val="009E1AE7"/>
    <w:rsid w:val="009F23C1"/>
    <w:rsid w:val="009F5325"/>
    <w:rsid w:val="009F6757"/>
    <w:rsid w:val="00A25A20"/>
    <w:rsid w:val="00A35AF9"/>
    <w:rsid w:val="00A364BF"/>
    <w:rsid w:val="00A42B88"/>
    <w:rsid w:val="00A42F95"/>
    <w:rsid w:val="00A47188"/>
    <w:rsid w:val="00A52782"/>
    <w:rsid w:val="00A57F3C"/>
    <w:rsid w:val="00A65408"/>
    <w:rsid w:val="00A70F11"/>
    <w:rsid w:val="00AA4102"/>
    <w:rsid w:val="00AA43A7"/>
    <w:rsid w:val="00AB0738"/>
    <w:rsid w:val="00AC6109"/>
    <w:rsid w:val="00AD0581"/>
    <w:rsid w:val="00AD15B1"/>
    <w:rsid w:val="00AD3391"/>
    <w:rsid w:val="00AD53B5"/>
    <w:rsid w:val="00AD64A1"/>
    <w:rsid w:val="00AF1DE8"/>
    <w:rsid w:val="00B04C20"/>
    <w:rsid w:val="00B05A49"/>
    <w:rsid w:val="00B06EFB"/>
    <w:rsid w:val="00B211E0"/>
    <w:rsid w:val="00B21309"/>
    <w:rsid w:val="00B2338C"/>
    <w:rsid w:val="00B43A09"/>
    <w:rsid w:val="00B45A7C"/>
    <w:rsid w:val="00B54686"/>
    <w:rsid w:val="00B5677A"/>
    <w:rsid w:val="00B6638D"/>
    <w:rsid w:val="00B67403"/>
    <w:rsid w:val="00B70674"/>
    <w:rsid w:val="00B90120"/>
    <w:rsid w:val="00B92FEC"/>
    <w:rsid w:val="00B93E6E"/>
    <w:rsid w:val="00B9591B"/>
    <w:rsid w:val="00BA3CF9"/>
    <w:rsid w:val="00BB087C"/>
    <w:rsid w:val="00BB1680"/>
    <w:rsid w:val="00BD229D"/>
    <w:rsid w:val="00BE628D"/>
    <w:rsid w:val="00BF5078"/>
    <w:rsid w:val="00C02D29"/>
    <w:rsid w:val="00C044DE"/>
    <w:rsid w:val="00C048E9"/>
    <w:rsid w:val="00C0511C"/>
    <w:rsid w:val="00C07662"/>
    <w:rsid w:val="00C12950"/>
    <w:rsid w:val="00C277FF"/>
    <w:rsid w:val="00C27BCE"/>
    <w:rsid w:val="00C311EF"/>
    <w:rsid w:val="00C3268E"/>
    <w:rsid w:val="00C54057"/>
    <w:rsid w:val="00C54D6B"/>
    <w:rsid w:val="00C55E05"/>
    <w:rsid w:val="00C71B8F"/>
    <w:rsid w:val="00C72AD4"/>
    <w:rsid w:val="00C735AD"/>
    <w:rsid w:val="00CA04E3"/>
    <w:rsid w:val="00CA302A"/>
    <w:rsid w:val="00CB273D"/>
    <w:rsid w:val="00CB4C11"/>
    <w:rsid w:val="00CC32FC"/>
    <w:rsid w:val="00CC37C0"/>
    <w:rsid w:val="00CE46C9"/>
    <w:rsid w:val="00CE4F0D"/>
    <w:rsid w:val="00CF15E3"/>
    <w:rsid w:val="00D00A9A"/>
    <w:rsid w:val="00D12677"/>
    <w:rsid w:val="00D3596A"/>
    <w:rsid w:val="00D37153"/>
    <w:rsid w:val="00D424E9"/>
    <w:rsid w:val="00D45B8D"/>
    <w:rsid w:val="00D53B40"/>
    <w:rsid w:val="00D57937"/>
    <w:rsid w:val="00D63DF9"/>
    <w:rsid w:val="00D655A5"/>
    <w:rsid w:val="00D72B11"/>
    <w:rsid w:val="00D911FD"/>
    <w:rsid w:val="00D926A0"/>
    <w:rsid w:val="00D964A2"/>
    <w:rsid w:val="00DA53A9"/>
    <w:rsid w:val="00DA62F5"/>
    <w:rsid w:val="00DA69F9"/>
    <w:rsid w:val="00DB5004"/>
    <w:rsid w:val="00DB6A6B"/>
    <w:rsid w:val="00DC59F0"/>
    <w:rsid w:val="00DC6CBE"/>
    <w:rsid w:val="00DD47F6"/>
    <w:rsid w:val="00DD559B"/>
    <w:rsid w:val="00DE35D2"/>
    <w:rsid w:val="00DF69A9"/>
    <w:rsid w:val="00DF6B67"/>
    <w:rsid w:val="00DF7630"/>
    <w:rsid w:val="00E06B7F"/>
    <w:rsid w:val="00E30FD3"/>
    <w:rsid w:val="00E338A1"/>
    <w:rsid w:val="00E3474A"/>
    <w:rsid w:val="00E363AB"/>
    <w:rsid w:val="00E43E2A"/>
    <w:rsid w:val="00E44309"/>
    <w:rsid w:val="00E44A9D"/>
    <w:rsid w:val="00E72B76"/>
    <w:rsid w:val="00E768B7"/>
    <w:rsid w:val="00E91B6E"/>
    <w:rsid w:val="00E93FC5"/>
    <w:rsid w:val="00E95108"/>
    <w:rsid w:val="00EA5B6F"/>
    <w:rsid w:val="00EB110E"/>
    <w:rsid w:val="00EC4071"/>
    <w:rsid w:val="00EC75E7"/>
    <w:rsid w:val="00ED1256"/>
    <w:rsid w:val="00ED1F27"/>
    <w:rsid w:val="00EE04A7"/>
    <w:rsid w:val="00EF0427"/>
    <w:rsid w:val="00EF7263"/>
    <w:rsid w:val="00F0593E"/>
    <w:rsid w:val="00F079E2"/>
    <w:rsid w:val="00F13645"/>
    <w:rsid w:val="00F17F4E"/>
    <w:rsid w:val="00F20621"/>
    <w:rsid w:val="00F21BC1"/>
    <w:rsid w:val="00F3116A"/>
    <w:rsid w:val="00F3516D"/>
    <w:rsid w:val="00F61262"/>
    <w:rsid w:val="00F735E4"/>
    <w:rsid w:val="00F77A39"/>
    <w:rsid w:val="00F84BEB"/>
    <w:rsid w:val="00F850C3"/>
    <w:rsid w:val="00F94CA3"/>
    <w:rsid w:val="00FA5107"/>
    <w:rsid w:val="00FB467A"/>
    <w:rsid w:val="00FB49F6"/>
    <w:rsid w:val="00FC1E11"/>
    <w:rsid w:val="00FD1BC0"/>
    <w:rsid w:val="00FD37AB"/>
    <w:rsid w:val="00FD43EF"/>
    <w:rsid w:val="00FD782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0652"/>
  <w15:chartTrackingRefBased/>
  <w15:docId w15:val="{1FD21100-38F6-444F-B1DD-AE7DF33D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AF7"/>
  </w:style>
  <w:style w:type="paragraph" w:styleId="a6">
    <w:name w:val="footer"/>
    <w:basedOn w:val="a"/>
    <w:link w:val="a7"/>
    <w:uiPriority w:val="99"/>
    <w:unhideWhenUsed/>
    <w:rsid w:val="0075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11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Мещерякова</dc:creator>
  <cp:keywords/>
  <dc:description/>
  <cp:lastModifiedBy>Евгения Мещерякова</cp:lastModifiedBy>
  <cp:revision>217</cp:revision>
  <dcterms:created xsi:type="dcterms:W3CDTF">2023-03-21T13:23:00Z</dcterms:created>
  <dcterms:modified xsi:type="dcterms:W3CDTF">2023-05-30T06:01:00Z</dcterms:modified>
</cp:coreProperties>
</file>