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F5" w:rsidRPr="00293551" w:rsidRDefault="007801C9" w:rsidP="006F6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93551">
        <w:rPr>
          <w:rFonts w:ascii="Times New Roman" w:hAnsi="Times New Roman" w:cs="Times New Roman"/>
          <w:b/>
          <w:i/>
          <w:sz w:val="32"/>
          <w:szCs w:val="32"/>
        </w:rPr>
        <w:t xml:space="preserve">Разработка внеклассного </w:t>
      </w:r>
      <w:r w:rsidR="00293551">
        <w:rPr>
          <w:rFonts w:ascii="Times New Roman" w:hAnsi="Times New Roman" w:cs="Times New Roman"/>
          <w:b/>
          <w:i/>
          <w:sz w:val="32"/>
          <w:szCs w:val="32"/>
        </w:rPr>
        <w:t>мероприятия  по биологии «День п</w:t>
      </w:r>
      <w:r w:rsidRPr="00293551">
        <w:rPr>
          <w:rFonts w:ascii="Times New Roman" w:hAnsi="Times New Roman" w:cs="Times New Roman"/>
          <w:b/>
          <w:i/>
          <w:sz w:val="32"/>
          <w:szCs w:val="32"/>
        </w:rPr>
        <w:t>тиц»</w:t>
      </w:r>
      <w:r w:rsidR="006F6DF5" w:rsidRPr="0029355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6F6DF5" w:rsidRPr="00293551" w:rsidRDefault="006F6DF5" w:rsidP="006F6DF5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Автор: Кутюшкина Елена Гильвановна, учитель </w:t>
      </w:r>
      <w:proofErr w:type="gramStart"/>
      <w:r w:rsidRPr="0029355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Октябрьской</w:t>
      </w:r>
      <w:proofErr w:type="gramEnd"/>
      <w:r w:rsidRPr="00293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филиала МКОУ «Уйская СОШ имени А.И.Тихонова»</w:t>
      </w:r>
    </w:p>
    <w:p w:rsidR="00560323" w:rsidRDefault="00560323"/>
    <w:p w:rsidR="00B14428" w:rsidRPr="00293551" w:rsidRDefault="00B14428" w:rsidP="00B14428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3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</w:p>
    <w:p w:rsidR="00B14428" w:rsidRPr="00293551" w:rsidRDefault="00B14428" w:rsidP="00B14428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3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96E39" w:rsidRPr="00293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 </w:t>
      </w:r>
      <w:r w:rsidR="006F6DF5" w:rsidRPr="00293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логическое мышление, внимание, творческие способности. Воспитывать любовь, бережное отношение к птицам</w:t>
      </w:r>
      <w:r w:rsidRPr="002935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14428" w:rsidRPr="00293551" w:rsidRDefault="00296E39" w:rsidP="00B14428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14428" w:rsidRPr="00293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Оформление:</w:t>
      </w:r>
      <w:r w:rsidRPr="00293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35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14428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6DF5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рисунков</w:t>
      </w:r>
      <w:r w:rsidR="00B14428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6DF5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пернатые друзья»</w:t>
      </w:r>
      <w:r w:rsidR="00B14428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поделки на тему "Мир птиц", плакат "Птицы - друзья леса, сада и огорода". Зал празднично украшен цветами, шарами</w:t>
      </w:r>
      <w:r w:rsidR="00647710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звучит музыка</w:t>
      </w:r>
      <w:proofErr w:type="gramStart"/>
      <w:r w:rsidR="00647710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47710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леса и голоса птиц.</w:t>
      </w:r>
    </w:p>
    <w:p w:rsidR="00647710" w:rsidRPr="00657467" w:rsidRDefault="00647710" w:rsidP="00293551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57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</w:p>
    <w:p w:rsidR="00647710" w:rsidRPr="00293551" w:rsidRDefault="006F6DF5" w:rsidP="0064771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ребята, педагоги, в</w:t>
      </w:r>
      <w:r w:rsidR="00647710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участники нашего мероприятия, которое посвящено нашим пернатым друзьям – птицам.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428"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по традиции, 1 апреля мы омечаем День птиц. </w:t>
      </w:r>
      <w:r w:rsidR="00211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этому празднику положено в 1906 году, когда была подписана Международная конвенция об охране птиц. В России День птиц появился в 1926 году по инициативе юных натуралистов.</w:t>
      </w:r>
    </w:p>
    <w:p w:rsidR="006F6DF5" w:rsidRPr="00293551" w:rsidRDefault="006F6DF5" w:rsidP="0064771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без птиц нам не обойтись? Птицы - друзья нашего детства. Птицы - вестники радости. Птицы - верные наши помощники, защитники лесов, полей, садов, огородов. Птицы дороги нам как часть чудесного мира.</w:t>
      </w:r>
    </w:p>
    <w:p w:rsidR="00647710" w:rsidRPr="00293551" w:rsidRDefault="00647710" w:rsidP="0064771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дети 5 класса с коронами на голове с изображениями птиц)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Скворец</w:t>
      </w:r>
      <w:proofErr w:type="gramStart"/>
      <w:r w:rsidRPr="0029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дравствуйте, ребята! Вы меня узнаете?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тем, кто не узнал, разрешите представиться.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выступаю перед вами,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молодой весны гонец.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рад увидеться с друзьями!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зовут меня - Скворец!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Верно! Вы угадали.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очень полезная птица, </w:t>
      </w:r>
      <w:r w:rsidRPr="0029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которой надо сдружиться. 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года в год, из века в век</w:t>
      </w:r>
      <w:proofErr w:type="gramStart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иву там, где живет человек. 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Селюсь с колхозником рядом, 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Слежу за его полем и садом - 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вредителей. 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поэтому я не просто скворец, а скворец-молодец! 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B3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Галка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Гомон галок и ворон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Слышится со всех сторон.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Галки песен не поют,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крики издают.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Снегирь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Морозец лёгкий, всюду иней.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фоне снежной чистоты,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веточках в лазури синей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Необычайной красоты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Висят фонарики горящие,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Взгляни, ведь это </w:t>
      </w:r>
      <w:proofErr w:type="gramStart"/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настоящие</w:t>
      </w:r>
      <w:proofErr w:type="gramEnd"/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лампочки, не  фонари -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Живые птахи - снегири!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Синица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Прилетела робко птичка -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Желтогрудая синичка,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клювик семечко взяла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проворно унесла.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Сорока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Длиннохвоста, </w:t>
      </w:r>
      <w:proofErr w:type="gramStart"/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белобока</w:t>
      </w:r>
      <w:proofErr w:type="gramEnd"/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Говорливая сорока.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На верхушке дерева высоко сидит,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опасности в лесу всех предупредит!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Дятел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Продолбил себе дупло,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нём и сухо, и тепло.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семьи построил дом,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Детки будут в доме том.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хозяин - дятел пёстрый: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Клюв надёжный, прочный, острый,-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Всех козявок под корой </w:t>
      </w:r>
    </w:p>
    <w:p w:rsidR="00921E20" w:rsidRPr="000F3B36" w:rsidRDefault="00921E20" w:rsidP="00921E20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Сыщет</w:t>
      </w:r>
      <w:proofErr w:type="gramEnd"/>
      <w:r w:rsidRPr="000F3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летнею порой.</w:t>
      </w:r>
    </w:p>
    <w:p w:rsidR="00657467" w:rsidRDefault="000049F9" w:rsidP="009710D3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0D3" w:rsidRPr="000F3B36" w:rsidRDefault="000049F9" w:rsidP="009710D3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поприветствуем наших пернатых друз</w:t>
      </w:r>
      <w:r w:rsidR="009710D3"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аплодисментами</w:t>
      </w:r>
      <w:proofErr w:type="gramStart"/>
      <w:r w:rsidR="009710D3"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10D3"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gramStart"/>
      <w:r w:rsidR="009710D3"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710D3"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тицы уходят со сцены и усаживаются</w:t>
      </w:r>
      <w:r w:rsidR="0089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зале).  </w:t>
      </w:r>
      <w:r w:rsidR="009710D3"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продолжается. Начинается конкурсная программа, где вы, ребята, сможете поиграть, проверить свои знания о птицах, показать подготовленные песни или стихи.</w:t>
      </w:r>
    </w:p>
    <w:p w:rsidR="00FE3E9D" w:rsidRPr="000F3B36" w:rsidRDefault="00FE3E9D" w:rsidP="009710D3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создать 2 команды из 6 человек. Просьба </w:t>
      </w:r>
      <w:r w:rsidR="00B80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подняться на сцену</w:t>
      </w:r>
      <w:proofErr w:type="gramStart"/>
      <w:r w:rsidR="00B80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занимают свои места на сцене, выбирается жюри из учителей и учащихся)</w:t>
      </w:r>
    </w:p>
    <w:p w:rsidR="00FE3E9D" w:rsidRPr="00F8516E" w:rsidRDefault="00FE3E9D" w:rsidP="009710D3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задания:</w:t>
      </w:r>
    </w:p>
    <w:p w:rsidR="00FE3E9D" w:rsidRPr="00F8516E" w:rsidRDefault="00FE3E9D" w:rsidP="00FE3E9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«Визитная карточка»</w:t>
      </w:r>
    </w:p>
    <w:p w:rsidR="00FE3E9D" w:rsidRDefault="00FE3E9D" w:rsidP="00FE3E9D">
      <w:pPr>
        <w:pStyle w:val="a3"/>
        <w:shd w:val="clear" w:color="auto" w:fill="FFFFFF"/>
        <w:spacing w:before="100" w:beforeAutospacing="1" w:after="100" w:afterAutospacing="1" w:line="240" w:lineRule="auto"/>
        <w:ind w:left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нужно придумать название ( какая то птица</w:t>
      </w:r>
      <w:proofErr w:type="gramStart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защитить.</w:t>
      </w:r>
    </w:p>
    <w:p w:rsidR="00657467" w:rsidRPr="000F3B36" w:rsidRDefault="00657467" w:rsidP="00FE3E9D">
      <w:pPr>
        <w:pStyle w:val="a3"/>
        <w:shd w:val="clear" w:color="auto" w:fill="FFFFFF"/>
        <w:spacing w:before="100" w:beforeAutospacing="1" w:after="100" w:afterAutospacing="1" w:line="240" w:lineRule="auto"/>
        <w:ind w:left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9D" w:rsidRPr="00F8516E" w:rsidRDefault="007E3D57" w:rsidP="007E3D5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«Птичьи премудрости»</w:t>
      </w:r>
    </w:p>
    <w:p w:rsidR="007E3D57" w:rsidRPr="000F3B36" w:rsidRDefault="007E3D57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конкурсе каждой команде дается задание собрать пословицы о птицах. </w:t>
      </w:r>
      <w:proofErr w:type="gramStart"/>
      <w:r w:rsidRPr="000F3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конверте находятся по 2 разрезанных на части пословицы, каждая из которых набрана своим цветом.</w:t>
      </w:r>
      <w:proofErr w:type="gramEnd"/>
    </w:p>
    <w:p w:rsidR="007E3D57" w:rsidRPr="000F3B36" w:rsidRDefault="007E3D57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Птицу узнают в полете, а человека в работе.</w:t>
      </w:r>
    </w:p>
    <w:p w:rsidR="007E3D57" w:rsidRPr="000F3B36" w:rsidRDefault="007E3D57" w:rsidP="007E3D57">
      <w:pPr>
        <w:spacing w:before="100" w:beforeAutospacing="1" w:after="100" w:afterAutospacing="1" w:line="240" w:lineRule="auto"/>
        <w:ind w:left="3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2.. Лучше умереть орлом, чем жить зайцем.</w:t>
      </w:r>
    </w:p>
    <w:p w:rsidR="007E3D57" w:rsidRPr="000F3B36" w:rsidRDefault="007E3D57" w:rsidP="007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3. Человек без родины, что соловей без песни.</w:t>
      </w:r>
    </w:p>
    <w:p w:rsidR="007E3D57" w:rsidRPr="000F3B36" w:rsidRDefault="007E3D57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Всякая птица своим носом сыта.</w:t>
      </w:r>
    </w:p>
    <w:p w:rsidR="007E3D57" w:rsidRPr="000A6F31" w:rsidRDefault="007E3D57" w:rsidP="007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8516E" w:rsidRPr="00F8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851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F8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Узнай птицу по описанию</w:t>
      </w:r>
      <w:r w:rsidR="00F8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Верх головки серенький, будто серая шапочка надета. Грудка и брюшко тоже серые, а спинка и крылья </w:t>
      </w:r>
      <w:proofErr w:type="gramStart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потемнее</w:t>
      </w:r>
      <w:proofErr w:type="gramEnd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коричневые, пёстренькие. Вверху, на крыльях, — белая полоска. Под шейкой большое чёрное пятно. Совсем как бант или широкий галстук. </w:t>
      </w:r>
      <w:proofErr w:type="gramStart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франт! (воробей)</w:t>
      </w:r>
      <w:r w:rsidRPr="000F3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Головка у неё в чёрной шапочке, на шее и на груди длинный чёрный галстук, спинка, крылья и хвост — тёмные, а грудка ярко-жёлтая, будто она в жёлтый жилетик нарядилась</w:t>
      </w:r>
      <w:proofErr w:type="gramStart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иница)</w:t>
      </w:r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Сверху они все чёрные, только над самым хвостом белое пятнышко. Грудка и брюшко белые. Хвост короткий, немного раздвоенный, будто рогатинка</w:t>
      </w:r>
      <w:proofErr w:type="gramStart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асточка)</w:t>
      </w:r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[/sms]</w:t>
      </w:r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Какой он нарядный! Головка и спинка чёрные, на затылке — красное пятно, а на чёрных крыльях — белые пятнышки и полоски. Весь пёстрый. Летает за ним много пернатых нахлебников</w:t>
      </w:r>
      <w:proofErr w:type="gramStart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ятел)</w:t>
      </w:r>
    </w:p>
    <w:p w:rsidR="007E3D57" w:rsidRPr="00F8516E" w:rsidRDefault="007E3D57" w:rsidP="007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« </w:t>
      </w:r>
      <w:r w:rsidR="006963FD" w:rsidRPr="00F8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художник»</w:t>
      </w:r>
    </w:p>
    <w:p w:rsidR="006963FD" w:rsidRPr="000A6F31" w:rsidRDefault="006963FD" w:rsidP="0069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листе бумаги надо нарисовать птицу, но не всю сразу, а по частям, один человек – 1 фрагмент. Причем рисовать надо ту часть птицы, которую вам скажет судья на старте. Оцениваться будет не только скорость, но и качество исполнения вашего шедевра.</w:t>
      </w:r>
    </w:p>
    <w:p w:rsidR="006963FD" w:rsidRPr="000A6F31" w:rsidRDefault="006963FD" w:rsidP="0069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рисования: клюв, нога, крыло, хвост, глаз, тело, вторая нога, голова, украшения, название.</w:t>
      </w:r>
      <w:proofErr w:type="gramEnd"/>
    </w:p>
    <w:p w:rsidR="006963FD" w:rsidRPr="00F8516E" w:rsidRDefault="006963FD" w:rsidP="0069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«Весенний ветер»</w:t>
      </w:r>
    </w:p>
    <w:p w:rsidR="006963FD" w:rsidRPr="000A6F31" w:rsidRDefault="006963FD" w:rsidP="0069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Весенний ветер подул и перемешал все буквы в словах – названиях птиц, живущих в наших краях. Выберите по листочку с «запутавшимися» буквами и попробуйте расставить их в правильном порядке. Если отгадали одно название – можете взять следующее, пока не отгадаете всех птиц или не кончится время.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2026"/>
        <w:gridCol w:w="1941"/>
      </w:tblGrid>
      <w:tr w:rsidR="00EF53A5" w:rsidRPr="00EF53A5" w:rsidTr="00EF53A5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ГВОХОРИСТКА</w:t>
            </w:r>
          </w:p>
        </w:tc>
        <w:tc>
          <w:tcPr>
            <w:tcW w:w="1730" w:type="dxa"/>
            <w:vAlign w:val="center"/>
            <w:hideMark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ОКВАСНЯ</w:t>
            </w:r>
          </w:p>
        </w:tc>
        <w:tc>
          <w:tcPr>
            <w:tcW w:w="0" w:type="auto"/>
            <w:vAlign w:val="center"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КРУШИВАЗА</w:t>
            </w:r>
          </w:p>
        </w:tc>
      </w:tr>
      <w:tr w:rsidR="00EF53A5" w:rsidRPr="00EF53A5" w:rsidTr="00EF53A5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ФАНЗА</w:t>
            </w:r>
          </w:p>
        </w:tc>
        <w:tc>
          <w:tcPr>
            <w:tcW w:w="1730" w:type="dxa"/>
            <w:vAlign w:val="center"/>
            <w:hideMark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ЗЛОПОПЕНЬ</w:t>
            </w:r>
          </w:p>
        </w:tc>
        <w:tc>
          <w:tcPr>
            <w:tcW w:w="0" w:type="auto"/>
            <w:vAlign w:val="center"/>
          </w:tcPr>
          <w:p w:rsidR="00EF53A5" w:rsidRPr="00EF53A5" w:rsidRDefault="00EF53A5" w:rsidP="00EF5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СУХЫЛА</w:t>
            </w:r>
          </w:p>
        </w:tc>
      </w:tr>
      <w:tr w:rsidR="00EF53A5" w:rsidRPr="00EF53A5" w:rsidTr="00EF53A5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ВЕЛОСОЙ</w:t>
            </w:r>
          </w:p>
        </w:tc>
        <w:tc>
          <w:tcPr>
            <w:tcW w:w="1730" w:type="dxa"/>
            <w:vAlign w:val="center"/>
            <w:hideMark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МОРДОКОЗИ</w:t>
            </w:r>
          </w:p>
        </w:tc>
        <w:tc>
          <w:tcPr>
            <w:tcW w:w="0" w:type="auto"/>
            <w:vAlign w:val="center"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ПАЛЯЦ</w:t>
            </w:r>
          </w:p>
        </w:tc>
      </w:tr>
      <w:tr w:rsidR="00EF53A5" w:rsidRPr="00EF53A5" w:rsidTr="00EF53A5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ГИРЬНЕС</w:t>
            </w:r>
          </w:p>
        </w:tc>
        <w:tc>
          <w:tcPr>
            <w:tcW w:w="1730" w:type="dxa"/>
            <w:vAlign w:val="center"/>
            <w:hideMark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ИСТРИСВЕЛЬ</w:t>
            </w:r>
          </w:p>
        </w:tc>
        <w:tc>
          <w:tcPr>
            <w:tcW w:w="0" w:type="auto"/>
            <w:vAlign w:val="center"/>
          </w:tcPr>
          <w:p w:rsidR="00EF53A5" w:rsidRPr="00EF53A5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НЕЛЕШУКАЗ</w:t>
            </w:r>
          </w:p>
        </w:tc>
      </w:tr>
      <w:tr w:rsidR="00EF53A5" w:rsidRPr="006963FD" w:rsidTr="00EF53A5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3A5" w:rsidRPr="003F6E44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EF53A5" w:rsidRPr="006963FD" w:rsidTr="00EF53A5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3A5" w:rsidRPr="003F6E44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EF53A5" w:rsidRPr="006963FD" w:rsidTr="00EF53A5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3A5" w:rsidRPr="003F6E44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EF53A5" w:rsidRPr="006963FD" w:rsidTr="00EF53A5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940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3A5" w:rsidRPr="003F6E44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EF53A5" w:rsidRPr="006963FD" w:rsidTr="00EF53A5">
        <w:trPr>
          <w:gridAfter w:val="1"/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53A5" w:rsidRPr="006963FD" w:rsidTr="00EF53A5">
        <w:trPr>
          <w:gridAfter w:val="1"/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F53A5" w:rsidRPr="006963FD" w:rsidTr="00EF53A5">
        <w:trPr>
          <w:gridAfter w:val="1"/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F53A5" w:rsidRPr="006963FD" w:rsidTr="00EF53A5">
        <w:trPr>
          <w:gridAfter w:val="1"/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F53A5" w:rsidRPr="006963FD" w:rsidTr="00EF53A5">
        <w:trPr>
          <w:gridAfter w:val="1"/>
          <w:tblCellSpacing w:w="15" w:type="dxa"/>
        </w:trPr>
        <w:tc>
          <w:tcPr>
            <w:tcW w:w="1904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EF53A5" w:rsidRPr="006963FD" w:rsidRDefault="00EF53A5" w:rsidP="008C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A0078" w:rsidRPr="00CC75B8" w:rsidRDefault="005A0078" w:rsidP="005A0078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C75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Ведущий:</w:t>
      </w:r>
    </w:p>
    <w:p w:rsidR="00EF53A5" w:rsidRPr="00A40164" w:rsidRDefault="000E6953" w:rsidP="005F3A6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команды готовятся  мы с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вами </w:t>
      </w:r>
      <w:r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проведем викторину                                                     1.Почему мы считаем птиц своими друзьями?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2.Каких наших птиц и почему можно назвать санитарами?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3.Чем полезны совы?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4.Как охраняются птицы в нашей стране?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5.Определите, из какого произведения этот отрывок?                                                       6.Когда птица поёт громче - в полёте или сидя на ветке</w:t>
      </w:r>
      <w:proofErr w:type="gramStart"/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полёте)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7.Какая птица своей простой песенкой раньше других пернатых предвещает скорый приход весны</w:t>
      </w:r>
      <w:proofErr w:type="gramStart"/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серая ворона)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8.Какая птица может отвёртывать гайки клювом?(какаду)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9.Какая птица прилетает в наши края первая?(грач) </w:t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F3A60" w:rsidRPr="000A6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10.Почему в ясный день стрижи и ласточки летают высоко, а перед дождем - над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землей?(понижается атмосферное давление и насекомые летают ближе к земле)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Какие птицы летают быстрее других</w:t>
      </w:r>
      <w:proofErr w:type="gramStart"/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стриж, 144 км/ч)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12. Меня ты увидишь теперь лишь в музее,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Крестьяне мной землю пахали всегда,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букву одну измени поскорее -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очень полезная птица тогда.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(Соха - Сова)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13. Простая буква я, ну что же?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Коль сорок раз меня повторишь,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Так сразу птицей стану я,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Всем вам известную, друзья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(Сорок - А)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14. С буквой "С" живу в пруду,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рыболовы меня знают.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буквой "ф" за красоту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Меня жар-птицей называют.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(Сазан-фазан)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15. Днем спит, а ночью летает, прохожих пугает.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(Сова)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16. Не человек, не зверь, а по-человечьи умеет говорить. (Попугай)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17. Что за птица: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Спереди - шильце,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Сзади - вильце,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Сверху синенькое суконце,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Снизу белое полотенце.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(Ласточка)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18. Мать- отца не знаю, но часто называю,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Детей знать не буду, чужим буду.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(Кукушка)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19. Щиплет за пятки - беги без оглядки.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(Гусь)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20. Не воин, а со шпорами, не караульщик, а кричит. 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(Петух) </w:t>
      </w:r>
    </w:p>
    <w:p w:rsidR="00B417E0" w:rsidRPr="00F8516E" w:rsidRDefault="00EF53A5" w:rsidP="005F3A6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«</w:t>
      </w:r>
      <w:r w:rsidR="00B417E0" w:rsidRPr="00F85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Бой петухов»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конкурса  надо прочертить круг диаметром 2-3 метра. Соперники – «петухи» встают на одну ногу и пытаются, прыгая, вытолкнуть соперника из круга. Касание земли второй ногой засчитывается как поражение.</w:t>
      </w:r>
    </w:p>
    <w:p w:rsidR="00F94F62" w:rsidRPr="00F8516E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 «Музыкальный»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Какая команда споет больше песен о птицах </w:t>
      </w:r>
      <w:proofErr w:type="gramStart"/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1 куплету)</w:t>
      </w:r>
    </w:p>
    <w:p w:rsidR="00F8516E" w:rsidRDefault="00F8516E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516E" w:rsidRDefault="00F8516E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4F62" w:rsidRPr="00F8516E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8. «Эрудит»  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команде по переменке задаются вопросы.</w:t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F3A60"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Так называют человека, который очень хорошо поет. (Соловей).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Так говорят о человеке, который упустил что-либо. (</w:t>
      </w:r>
      <w:proofErr w:type="gramStart"/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Проворонил</w:t>
      </w:r>
      <w:proofErr w:type="gramEnd"/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 мужчине, который изо всех сил старается понравиться женщине говорят, что он распускает хвост этой птицы. (Павлин).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Так называют людей, спор которых вот-вот перейдет в драку. (Петухи).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 человеке, которому неуютно, говорят, что он нахохлился как эта птица. (Воробей).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Так называют влюбленных. (Голубки).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Так называют человека, который разносит сплетни. (Сорока).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Так называют доброго, милого, родного человека. (Ласточка).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Так называют человека с необычайно раздутым самомнением. (Индюк).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Так называют плохую мать. (Кукушка).</w:t>
      </w:r>
    </w:p>
    <w:p w:rsidR="00F94F62" w:rsidRPr="00A40164" w:rsidRDefault="00F94F62" w:rsidP="00F9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 этой птицей сравнивают человека, который пытается спрятаться от опасности. (Страус).</w:t>
      </w:r>
    </w:p>
    <w:p w:rsidR="006963FD" w:rsidRDefault="00F94F62" w:rsidP="00F94F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Так называют мужественного, сильного человека. (Орел)</w:t>
      </w:r>
    </w:p>
    <w:p w:rsidR="00ED078E" w:rsidRDefault="00ED078E" w:rsidP="00F94F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5FAC" w:rsidRDefault="00A05FAC" w:rsidP="00A05FAC">
      <w:pPr>
        <w:pStyle w:val="a4"/>
        <w:shd w:val="clear" w:color="auto" w:fill="FFFFFF"/>
        <w:spacing w:before="0" w:beforeAutospacing="0" w:after="0" w:afterAutospacing="0" w:line="288" w:lineRule="atLeast"/>
        <w:rPr>
          <w:rStyle w:val="a5"/>
          <w:color w:val="4F4F4F"/>
        </w:rPr>
      </w:pPr>
      <w:r w:rsidRPr="00A05FAC">
        <w:rPr>
          <w:b/>
          <w:color w:val="333333"/>
        </w:rPr>
        <w:t>9.</w:t>
      </w:r>
      <w:r w:rsidRPr="00A05FAC">
        <w:rPr>
          <w:rStyle w:val="a5"/>
          <w:color w:val="4F4F4F"/>
        </w:rPr>
        <w:t xml:space="preserve"> «Отгадайка»</w:t>
      </w:r>
    </w:p>
    <w:p w:rsidR="00ED078E" w:rsidRDefault="00ED078E" w:rsidP="00A05FAC">
      <w:pPr>
        <w:pStyle w:val="a4"/>
        <w:shd w:val="clear" w:color="auto" w:fill="FFFFFF"/>
        <w:spacing w:before="0" w:beforeAutospacing="0" w:after="0" w:afterAutospacing="0" w:line="288" w:lineRule="atLeast"/>
        <w:rPr>
          <w:rStyle w:val="a5"/>
          <w:color w:val="4F4F4F"/>
        </w:rPr>
      </w:pPr>
    </w:p>
    <w:p w:rsidR="00A05FAC" w:rsidRPr="00A05FAC" w:rsidRDefault="00A05FAC" w:rsidP="00A05FAC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F4F4F"/>
        </w:rPr>
      </w:pPr>
    </w:p>
    <w:p w:rsidR="00A05FAC" w:rsidRPr="00A05FAC" w:rsidRDefault="00971973" w:rsidP="00A05FAC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F4F4F"/>
        </w:rPr>
      </w:pPr>
      <w:r>
        <w:rPr>
          <w:color w:val="4F4F4F"/>
        </w:rPr>
        <w:t>Один участник из каждой команды должен</w:t>
      </w:r>
      <w:r w:rsidR="00A05FAC" w:rsidRPr="00A05FAC">
        <w:rPr>
          <w:color w:val="4F4F4F"/>
        </w:rPr>
        <w:t xml:space="preserve"> по рисунку головы птицы - узнать птицу и чем она питается.</w:t>
      </w:r>
    </w:p>
    <w:p w:rsidR="00A05FAC" w:rsidRPr="00A05FAC" w:rsidRDefault="00A05FAC" w:rsidP="00A05FAC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F4F4F"/>
        </w:rPr>
      </w:pPr>
      <w:r w:rsidRPr="00A05FAC">
        <w:rPr>
          <w:color w:val="4F4F4F"/>
        </w:rPr>
        <w:t> </w:t>
      </w:r>
    </w:p>
    <w:p w:rsidR="00A05FAC" w:rsidRDefault="00A05FAC" w:rsidP="00A05FAC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noProof/>
          <w:color w:val="4F4F4F"/>
          <w:sz w:val="19"/>
          <w:szCs w:val="19"/>
        </w:rPr>
        <w:drawing>
          <wp:inline distT="0" distB="0" distL="0" distR="0">
            <wp:extent cx="4391025" cy="1352550"/>
            <wp:effectExtent l="19050" t="0" r="9525" b="0"/>
            <wp:docPr id="1" name="Рисунок 1" descr="отгадай пт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гадай птиц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AC" w:rsidRPr="00A05FAC" w:rsidRDefault="00A05FAC" w:rsidP="00A05FAC">
      <w:pPr>
        <w:pStyle w:val="a4"/>
        <w:shd w:val="clear" w:color="auto" w:fill="FFFFFF"/>
        <w:spacing w:before="0" w:beforeAutospacing="0" w:after="0" w:afterAutospacing="0" w:line="288" w:lineRule="atLeast"/>
        <w:rPr>
          <w:color w:val="4F4F4F"/>
        </w:rPr>
      </w:pPr>
      <w:proofErr w:type="gramStart"/>
      <w:r w:rsidRPr="00A05FAC">
        <w:rPr>
          <w:color w:val="4F4F4F"/>
        </w:rPr>
        <w:t xml:space="preserve">Ответ: 1) Цапля – рыба, лягушата; </w:t>
      </w:r>
      <w:r w:rsidR="00ED078E">
        <w:rPr>
          <w:color w:val="4F4F4F"/>
        </w:rPr>
        <w:t xml:space="preserve"> 2) утка</w:t>
      </w:r>
      <w:r w:rsidRPr="00A05FAC">
        <w:rPr>
          <w:color w:val="4F4F4F"/>
        </w:rPr>
        <w:t xml:space="preserve"> – ряска, мелкие рачки, </w:t>
      </w:r>
      <w:r w:rsidR="00ED078E">
        <w:rPr>
          <w:color w:val="4F4F4F"/>
        </w:rPr>
        <w:t xml:space="preserve"> </w:t>
      </w:r>
      <w:r w:rsidRPr="00A05FAC">
        <w:rPr>
          <w:color w:val="4F4F4F"/>
        </w:rPr>
        <w:t>личинки насекомых;</w:t>
      </w:r>
      <w:r w:rsidR="00ED078E">
        <w:rPr>
          <w:color w:val="4F4F4F"/>
        </w:rPr>
        <w:t xml:space="preserve"> </w:t>
      </w:r>
      <w:r w:rsidRPr="00A05FAC">
        <w:rPr>
          <w:color w:val="4F4F4F"/>
        </w:rPr>
        <w:t>3)пеликан - рыба</w:t>
      </w:r>
      <w:proofErr w:type="gramEnd"/>
    </w:p>
    <w:p w:rsidR="00A05FAC" w:rsidRDefault="00A05FAC" w:rsidP="00F94F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1232" w:rsidRPr="00F8516E" w:rsidRDefault="00A05FAC" w:rsidP="00F94F6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10</w:t>
      </w:r>
      <w:r w:rsidR="000D1232" w:rsidRPr="00F85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«Красная книга»</w:t>
      </w:r>
    </w:p>
    <w:p w:rsidR="000D1232" w:rsidRPr="00A40164" w:rsidRDefault="000D1232" w:rsidP="00F94F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предложенного набора открыток с изображениями птиц, нужно выбрать тех птиц, которые занесены в «Красную книгу Челябинской области».</w:t>
      </w:r>
    </w:p>
    <w:p w:rsidR="00CC75B8" w:rsidRPr="00CC75B8" w:rsidRDefault="006F6E4A" w:rsidP="00F94F62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C75B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Ведущий: </w:t>
      </w:r>
    </w:p>
    <w:p w:rsidR="006F6E4A" w:rsidRPr="00A40164" w:rsidRDefault="006F6E4A" w:rsidP="00F94F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наша конкурсная программа заканчивается. А пока жюри подводит</w:t>
      </w:r>
      <w:r w:rsidR="00C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итоги</w:t>
      </w:r>
      <w:r w:rsidR="00C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40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вами поиграем.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Игра со зрителями.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Условия игры: называются птицы, когда называются не птицы, дети хлопают в ладоши.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Прилетели птицы: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Голуби, синицы,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Аисты, вороны,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Галки, макароны.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(Дети хлопают в ладоши.)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Прилетели птицы: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Голуби, синицы,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Мухи и стрижи...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(Дети хлопают в ладоши.)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Прилетели птицы: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Голуби, куницы...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(Дети хлопают в ладоши.)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Прилетели птицы: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Голуби, синицы,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Чибисы, чижи,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Галки и стрижи,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Комары, кукушки.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(Дети хлопают в ладоши.)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Прилетели птицы: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Голуби, синицы,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Галки и стрижи,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Чибисы, чижи,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Аисты, кукушки,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Даже совы-сплюшки, 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Лебеди и утки - </w:t>
      </w:r>
    </w:p>
    <w:p w:rsidR="000D1232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спасибо шутке!</w:t>
      </w:r>
    </w:p>
    <w:p w:rsidR="006F6E4A" w:rsidRPr="00A40164" w:rsidRDefault="000D1232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Выступление жюри, н</w:t>
      </w:r>
      <w:r w:rsidR="006F6E4A"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аграждение победителей.</w:t>
      </w:r>
    </w:p>
    <w:p w:rsidR="000D1232" w:rsidRPr="00CC75B8" w:rsidRDefault="000D1232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CC75B8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Ведущий:</w:t>
      </w:r>
    </w:p>
    <w:p w:rsidR="00F8516E" w:rsidRPr="00E60BEF" w:rsidRDefault="00CC75B8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16E" w:rsidRPr="00E6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 подошел к концу наш праздник. </w:t>
      </w:r>
      <w:r w:rsidR="00E60BEF" w:rsidRPr="00E60BEF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Сегодня, участники команд пока</w:t>
      </w:r>
      <w:r w:rsidR="00E6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зали прекрасные знания о птицах. </w:t>
      </w:r>
      <w:r w:rsidR="00E60BEF" w:rsidRPr="00E6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конкурса, который прошел сегодня, мы все узнали много нового и интересного о птицах и их жизни.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заключении посмотрим презентацию о</w:t>
      </w:r>
      <w:r w:rsidR="000D12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птицах </w:t>
      </w: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D12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нашего края (</w:t>
      </w: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 презентации)</w:t>
      </w:r>
    </w:p>
    <w:p w:rsidR="006F6E4A" w:rsidRPr="00A40164" w:rsidRDefault="006F6E4A" w:rsidP="006F6E4A">
      <w:pPr>
        <w:shd w:val="clear" w:color="auto" w:fill="FFFFFF"/>
        <w:spacing w:before="105" w:after="10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Спасибо за внимание!</w:t>
      </w:r>
    </w:p>
    <w:p w:rsidR="007F350B" w:rsidRPr="00A40164" w:rsidRDefault="007F350B" w:rsidP="007F350B">
      <w:pPr>
        <w:shd w:val="clear" w:color="auto" w:fill="FFFFFF"/>
        <w:spacing w:before="105" w:after="105"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01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(звучит песня «Аист на крыше»</w:t>
      </w:r>
      <w:r w:rsidR="00E60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A05FAC" w:rsidRDefault="00327A34" w:rsidP="007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05FAC" w:rsidRDefault="00A05FAC" w:rsidP="007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AC" w:rsidRDefault="00A05FAC" w:rsidP="007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FD" w:rsidRPr="00327A34" w:rsidRDefault="00A05FAC" w:rsidP="007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27A34" w:rsidRPr="0032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</w:t>
      </w:r>
    </w:p>
    <w:p w:rsidR="007E3D57" w:rsidRPr="00A40164" w:rsidRDefault="007E3D57" w:rsidP="007E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3D57" w:rsidRDefault="0023648B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1.Ю.В.Щербакова, И.С.Козлова. Занимательная биология на уроках и внеклассных мероприятиях. 6-9 классы. – М.; Глобус, 2010</w:t>
      </w:r>
    </w:p>
    <w:p w:rsidR="0023648B" w:rsidRDefault="0023648B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48B" w:rsidRDefault="0023648B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2.Борзова З.В., Дагаев А.М. Дидактические материалы по биологии: Методическое пособие. – М.: ТЦ Сфера, 2005</w:t>
      </w:r>
    </w:p>
    <w:p w:rsidR="0023648B" w:rsidRDefault="0023648B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48B" w:rsidRDefault="0023648B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3.А.В.Граба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др.); под общ. ред.К.Н.Задорожного. Предметная неделя биологии в школе. – Ростов; Феникс, 2007 </w:t>
      </w:r>
    </w:p>
    <w:p w:rsidR="00966089" w:rsidRDefault="00966089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6089" w:rsidRDefault="00966089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4.Касаткина Н.А. Внеклассная работа по биологии. 3-8 класссы. – Волгоград: Учитель, 2002</w:t>
      </w:r>
    </w:p>
    <w:p w:rsidR="00966089" w:rsidRDefault="00966089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6089" w:rsidRDefault="00966089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5.Ушакова О.Д. Красная книга России: Животные. Словарик-справочник школьника. – СПб.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здательский Дом «Литера», 2008</w:t>
      </w:r>
    </w:p>
    <w:p w:rsidR="00FA003F" w:rsidRDefault="00FA003F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03F" w:rsidRDefault="00FA003F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6.Дроздова И.В. Удивительная биология – М.: Издательство НЦ ЭНАС, 2006</w:t>
      </w:r>
    </w:p>
    <w:p w:rsidR="00F53574" w:rsidRDefault="00F53574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3574" w:rsidRPr="00A40164" w:rsidRDefault="00F53574" w:rsidP="007E3D57">
      <w:pPr>
        <w:pStyle w:val="a3"/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3D57" w:rsidRPr="00A40164" w:rsidRDefault="007E3D57" w:rsidP="007E3D57">
      <w:pPr>
        <w:shd w:val="clear" w:color="auto" w:fill="FFFFFF"/>
        <w:spacing w:before="100" w:beforeAutospacing="1" w:after="100" w:afterAutospacing="1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9F9" w:rsidRPr="00A40164" w:rsidRDefault="000049F9" w:rsidP="000049F9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0D3" w:rsidRPr="00A40164" w:rsidRDefault="009710D3" w:rsidP="000049F9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10" w:rsidRPr="00921E20" w:rsidRDefault="00647710" w:rsidP="00647710">
      <w:pPr>
        <w:shd w:val="clear" w:color="auto" w:fill="FFFFFF"/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35" w:rsidRPr="00293551" w:rsidRDefault="00C71835">
      <w:pPr>
        <w:rPr>
          <w:rFonts w:ascii="Times New Roman" w:hAnsi="Times New Roman" w:cs="Times New Roman"/>
          <w:sz w:val="24"/>
          <w:szCs w:val="24"/>
        </w:rPr>
      </w:pPr>
    </w:p>
    <w:sectPr w:rsidR="00C71835" w:rsidRPr="00293551" w:rsidSect="0056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4CB4"/>
    <w:multiLevelType w:val="hybridMultilevel"/>
    <w:tmpl w:val="4092B164"/>
    <w:lvl w:ilvl="0" w:tplc="13E8318C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C9"/>
    <w:rsid w:val="000049F9"/>
    <w:rsid w:val="000A6F31"/>
    <w:rsid w:val="000D1232"/>
    <w:rsid w:val="000E6953"/>
    <w:rsid w:val="000F3B36"/>
    <w:rsid w:val="00211DA5"/>
    <w:rsid w:val="0023648B"/>
    <w:rsid w:val="00293551"/>
    <w:rsid w:val="00296E39"/>
    <w:rsid w:val="00327A34"/>
    <w:rsid w:val="00560323"/>
    <w:rsid w:val="005A0078"/>
    <w:rsid w:val="005F3A60"/>
    <w:rsid w:val="006149AC"/>
    <w:rsid w:val="00642226"/>
    <w:rsid w:val="00647710"/>
    <w:rsid w:val="00657467"/>
    <w:rsid w:val="006963FD"/>
    <w:rsid w:val="006F6DF5"/>
    <w:rsid w:val="006F6E4A"/>
    <w:rsid w:val="007801C9"/>
    <w:rsid w:val="007C0B48"/>
    <w:rsid w:val="007E3D57"/>
    <w:rsid w:val="007F350B"/>
    <w:rsid w:val="00894FE6"/>
    <w:rsid w:val="00921E20"/>
    <w:rsid w:val="00940AF6"/>
    <w:rsid w:val="00966089"/>
    <w:rsid w:val="009710D3"/>
    <w:rsid w:val="00971973"/>
    <w:rsid w:val="00A05FAC"/>
    <w:rsid w:val="00A40164"/>
    <w:rsid w:val="00B14428"/>
    <w:rsid w:val="00B417E0"/>
    <w:rsid w:val="00B80FB3"/>
    <w:rsid w:val="00C71835"/>
    <w:rsid w:val="00CC75B8"/>
    <w:rsid w:val="00D607F5"/>
    <w:rsid w:val="00E60BEF"/>
    <w:rsid w:val="00E734F4"/>
    <w:rsid w:val="00E94AB6"/>
    <w:rsid w:val="00ED078E"/>
    <w:rsid w:val="00EF53A5"/>
    <w:rsid w:val="00F53574"/>
    <w:rsid w:val="00F8516E"/>
    <w:rsid w:val="00F94F62"/>
    <w:rsid w:val="00FA003F"/>
    <w:rsid w:val="00FE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F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Кутюшкина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dcterms:created xsi:type="dcterms:W3CDTF">2019-11-26T19:16:00Z</dcterms:created>
  <dcterms:modified xsi:type="dcterms:W3CDTF">2019-11-27T19:59:00Z</dcterms:modified>
</cp:coreProperties>
</file>