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72" w:rsidRDefault="006B197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-игра «Сокровища нации» для детей старшего дошкольного возраста</w:t>
      </w:r>
      <w:bookmarkStart w:id="0" w:name="_GoBack"/>
      <w:bookmarkEnd w:id="0"/>
    </w:p>
    <w:p w:rsidR="006B1972" w:rsidRDefault="006B197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Хромых Е.А., воспитатель высшей квалификационной категории</w:t>
      </w:r>
    </w:p>
    <w:p w:rsidR="006B1972" w:rsidRDefault="006B197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д/с № 15 «Ручеек»</w:t>
      </w:r>
    </w:p>
    <w:p w:rsidR="00FB2938" w:rsidRDefault="006B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FB2938" w:rsidRDefault="006B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B2938" w:rsidRDefault="006B19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познавательного интереса и логического мышления к </w:t>
      </w:r>
      <w:r>
        <w:rPr>
          <w:rFonts w:ascii="Times New Roman" w:hAnsi="Times New Roman" w:cs="Times New Roman"/>
          <w:sz w:val="28"/>
          <w:szCs w:val="28"/>
        </w:rPr>
        <w:t>достижению поставленной цели посредством игровых заданий;</w:t>
      </w:r>
    </w:p>
    <w:p w:rsidR="00FB2938" w:rsidRDefault="006B19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сравнивать, логически мыслить, правильно формулировать выводы;</w:t>
      </w:r>
    </w:p>
    <w:p w:rsidR="00FB2938" w:rsidRDefault="006B19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словарь;</w:t>
      </w:r>
    </w:p>
    <w:p w:rsidR="00FB2938" w:rsidRDefault="006B19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гуманное, бережное, положительно-эмоциональное, заботливое отношение к миру прир</w:t>
      </w:r>
      <w:r>
        <w:rPr>
          <w:rFonts w:ascii="Times New Roman" w:hAnsi="Times New Roman" w:cs="Times New Roman"/>
          <w:sz w:val="28"/>
          <w:szCs w:val="28"/>
        </w:rPr>
        <w:t>оды;</w:t>
      </w:r>
    </w:p>
    <w:p w:rsidR="00FB2938" w:rsidRDefault="006B197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работать в команде.</w:t>
      </w:r>
    </w:p>
    <w:p w:rsidR="00FB2938" w:rsidRDefault="00FB29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938" w:rsidRDefault="006B1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Ребята выходят на площадку у входа в ДОУ. </w:t>
      </w:r>
    </w:p>
    <w:p w:rsidR="00FB2938" w:rsidRDefault="006B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Карамбда</w:t>
      </w:r>
      <w:proofErr w:type="spellEnd"/>
      <w:r>
        <w:rPr>
          <w:rFonts w:ascii="Times New Roman" w:hAnsi="Times New Roman" w:cs="Times New Roman"/>
          <w:sz w:val="28"/>
          <w:szCs w:val="28"/>
        </w:rPr>
        <w:t>! Здравствуйте, ребята!!!</w:t>
      </w:r>
      <w:r>
        <w:rPr>
          <w:rFonts w:ascii="Times New Roman" w:hAnsi="Times New Roman" w:cs="Times New Roman"/>
          <w:sz w:val="28"/>
          <w:szCs w:val="28"/>
        </w:rPr>
        <w:t>Сегодня сорока принесла мне на хвосте новость, что где-то на территории детского сада спрятан сундук с кл</w:t>
      </w:r>
      <w:r>
        <w:rPr>
          <w:rFonts w:ascii="Times New Roman" w:hAnsi="Times New Roman" w:cs="Times New Roman"/>
          <w:sz w:val="28"/>
          <w:szCs w:val="28"/>
        </w:rPr>
        <w:t xml:space="preserve">адом.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его искал - искал, но ничего не наш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 Может, мы с вами вместе справимся?  Согласны? </w:t>
      </w:r>
      <w:r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:rsidR="00FB2938" w:rsidRDefault="006B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Готовы отправиться на поиск клада? </w:t>
      </w:r>
      <w:r>
        <w:rPr>
          <w:rFonts w:ascii="Times New Roman" w:hAnsi="Times New Roman" w:cs="Times New Roman"/>
          <w:b/>
          <w:bCs/>
          <w:sz w:val="28"/>
          <w:szCs w:val="28"/>
        </w:rPr>
        <w:t>(да)</w:t>
      </w:r>
    </w:p>
    <w:p w:rsidR="00FB2938" w:rsidRDefault="006B1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поиск клада со мной пойдут не все! Ещё чего доброго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всех клада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хватит! Пойдут только самые со</w:t>
      </w:r>
      <w:r>
        <w:rPr>
          <w:rFonts w:ascii="Times New Roman" w:hAnsi="Times New Roman" w:cs="Times New Roman"/>
          <w:sz w:val="28"/>
          <w:szCs w:val="28"/>
        </w:rPr>
        <w:t>образительные и внимательные ребята! Вы сообразительные? (</w:t>
      </w:r>
      <w:r>
        <w:rPr>
          <w:rFonts w:ascii="Times New Roman" w:hAnsi="Times New Roman" w:cs="Times New Roman"/>
          <w:b/>
          <w:bCs/>
          <w:sz w:val="28"/>
          <w:szCs w:val="28"/>
        </w:rPr>
        <w:t>да)</w:t>
      </w:r>
      <w:r>
        <w:rPr>
          <w:rFonts w:ascii="Times New Roman" w:hAnsi="Times New Roman" w:cs="Times New Roman"/>
          <w:sz w:val="28"/>
          <w:szCs w:val="28"/>
        </w:rPr>
        <w:t> И внимательные? </w:t>
      </w:r>
      <w:r>
        <w:rPr>
          <w:rFonts w:ascii="Times New Roman" w:hAnsi="Times New Roman" w:cs="Times New Roman"/>
          <w:b/>
          <w:bCs/>
          <w:sz w:val="28"/>
          <w:szCs w:val="28"/>
        </w:rPr>
        <w:t>(да) </w:t>
      </w:r>
      <w:r>
        <w:rPr>
          <w:rFonts w:ascii="Times New Roman" w:hAnsi="Times New Roman" w:cs="Times New Roman"/>
          <w:sz w:val="28"/>
          <w:szCs w:val="28"/>
        </w:rPr>
        <w:t>Сейчас проверим!</w:t>
      </w:r>
    </w:p>
    <w:p w:rsidR="00FB2938" w:rsidRDefault="006B1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«Так – не так»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- Если я правильно скажу, то вы хлопайте, если нет, то топайте! А я буду вас запутывать </w:t>
      </w:r>
      <w:r>
        <w:rPr>
          <w:rFonts w:ascii="Times New Roman" w:hAnsi="Times New Roman" w:cs="Times New Roman"/>
          <w:i/>
          <w:iCs/>
          <w:sz w:val="28"/>
          <w:szCs w:val="28"/>
        </w:rPr>
        <w:t>(воспитатель все делает наоборот, ч</w:t>
      </w:r>
      <w:r>
        <w:rPr>
          <w:rFonts w:ascii="Times New Roman" w:hAnsi="Times New Roman" w:cs="Times New Roman"/>
          <w:i/>
          <w:iCs/>
          <w:sz w:val="28"/>
          <w:szCs w:val="28"/>
        </w:rPr>
        <w:t>тобы запутать детей)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Караси в реке живут (ХЛОПАЮТ)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грибы растут (ТОПАЮТ)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Любит мишка сладкий мед (ХЛОПАЮТ)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едет пароход (ТОПАЮТ)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прошел – остались лужи (ХЛОПАЮТ)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 волком крепко дружит (ТОПАЮТ)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пройдет – настанет день (ХЛОПА</w:t>
      </w:r>
      <w:r>
        <w:rPr>
          <w:rFonts w:ascii="Times New Roman" w:hAnsi="Times New Roman" w:cs="Times New Roman"/>
          <w:sz w:val="28"/>
          <w:szCs w:val="28"/>
        </w:rPr>
        <w:t>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помогать вам лень (ТОПАЮТ)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дружно проведете (ХЛОПАЮТ)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вы не пойдете (ТОПАЮТ)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рассеянных среди вас (ХЛОПАЮТ)</w:t>
      </w:r>
    </w:p>
    <w:p w:rsidR="00FB2938" w:rsidRDefault="006B19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внимательны у нас! (ХЛОПАЮТ).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 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Придется всех брать с собой и на всех делить клад. 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Достает конверт и читает.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«Ребята! Чтобы найти клад, вам надо отправиться в путешествие! Пройти 5 станций и выполнить все задания, и найти все записки! Станция № 1 находиться около старшей группы»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отправиться в путешествие</w:t>
      </w:r>
      <w:r>
        <w:rPr>
          <w:rFonts w:ascii="Times New Roman" w:hAnsi="Times New Roman" w:cs="Times New Roman"/>
          <w:i/>
          <w:iCs/>
          <w:sz w:val="28"/>
          <w:szCs w:val="28"/>
        </w:rPr>
        <w:t>! (дети отвечают). </w:t>
      </w:r>
      <w:r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вперед! Нас ждут невероятные приключения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Включается музыка и мы змейкой отправляемся в путь.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FB2938" w:rsidRDefault="006B197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№ 1 (около старшей группы). 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>
        <w:rPr>
          <w:rFonts w:ascii="Times New Roman" w:hAnsi="Times New Roman" w:cs="Times New Roman"/>
          <w:sz w:val="28"/>
          <w:szCs w:val="28"/>
        </w:rPr>
        <w:t>Помогите мне в моей беде! Были у меня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бежала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 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рассыпалось. Помогите мне все собрать!</w:t>
      </w:r>
    </w:p>
    <w:p w:rsidR="00FB2938" w:rsidRDefault="006B19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ищут в траве коробочки с загадками. Затем от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рывают каждый из них и отгадывают загадки.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помогите отгадать эти загадки!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загадывает: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тепла для вас не жалко,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я пришло с жарой.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инесло цветы, рыбалку,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Комаров, звенящий рой,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Землянику в кузовке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купание в реке. </w:t>
      </w:r>
      <w:r>
        <w:rPr>
          <w:rFonts w:ascii="Times New Roman" w:hAnsi="Times New Roman" w:cs="Times New Roman"/>
          <w:i/>
          <w:iCs/>
          <w:sz w:val="28"/>
          <w:szCs w:val="28"/>
        </w:rPr>
        <w:t>(Лето)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После дождика, в жару,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ищем у тропинок,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опушке и в бору,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лесных травинок.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шляпки, эти ножки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просятся в лукошки. </w:t>
      </w:r>
      <w:r>
        <w:rPr>
          <w:rFonts w:ascii="Times New Roman" w:hAnsi="Times New Roman" w:cs="Times New Roman"/>
          <w:i/>
          <w:iCs/>
          <w:sz w:val="28"/>
          <w:szCs w:val="28"/>
        </w:rPr>
        <w:t>(Грибы)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уверен, что реб</w:t>
      </w:r>
      <w:r>
        <w:rPr>
          <w:rFonts w:ascii="Times New Roman" w:hAnsi="Times New Roman" w:cs="Times New Roman"/>
          <w:sz w:val="28"/>
          <w:szCs w:val="28"/>
        </w:rPr>
        <w:t>ята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Слышали мои раскаты.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они всегда бывают,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молния сверкает.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нее я лучший друг -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грозный гулкий звук. </w:t>
      </w:r>
      <w:r>
        <w:rPr>
          <w:rFonts w:ascii="Times New Roman" w:hAnsi="Times New Roman" w:cs="Times New Roman"/>
          <w:i/>
          <w:iCs/>
          <w:sz w:val="28"/>
          <w:szCs w:val="28"/>
        </w:rPr>
        <w:t>(Гром)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дождь прошел с утра,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Удивилась детвора,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в оконце, -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Семицветная дуга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Заслонила облака! </w:t>
      </w:r>
      <w:r>
        <w:rPr>
          <w:rFonts w:ascii="Times New Roman" w:hAnsi="Times New Roman" w:cs="Times New Roman"/>
          <w:i/>
          <w:iCs/>
          <w:sz w:val="28"/>
          <w:szCs w:val="28"/>
        </w:rPr>
        <w:t>(Радуга)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летом в лес!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 созреваем,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листиков в траве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киваем,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Объеденье - шарики,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фонарики. </w:t>
      </w:r>
      <w:r>
        <w:rPr>
          <w:rFonts w:ascii="Times New Roman" w:hAnsi="Times New Roman" w:cs="Times New Roman"/>
          <w:i/>
          <w:iCs/>
          <w:sz w:val="28"/>
          <w:szCs w:val="28"/>
        </w:rPr>
        <w:t>(Ягоды)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сверкаю тут и там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 грозовом.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мною по пятам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гром. (Молния)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много я тружусь,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цветочками к</w:t>
      </w:r>
      <w:r>
        <w:rPr>
          <w:rFonts w:ascii="Times New Roman" w:hAnsi="Times New Roman" w:cs="Times New Roman"/>
          <w:sz w:val="28"/>
          <w:szCs w:val="28"/>
        </w:rPr>
        <w:t>ружусь.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Наберу нектар - и пулей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в свой домик - улей. </w:t>
      </w:r>
      <w:r>
        <w:rPr>
          <w:rFonts w:ascii="Times New Roman" w:hAnsi="Times New Roman" w:cs="Times New Roman"/>
          <w:i/>
          <w:iCs/>
          <w:sz w:val="28"/>
          <w:szCs w:val="28"/>
        </w:rPr>
        <w:t>(Пчела)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 длинный хвост.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 шубка,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Остренькие зубки. (Мышь)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имеет много ножек,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бежать не может.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листику ползет,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Бедный листик весь сгрызет. </w:t>
      </w:r>
      <w:r>
        <w:rPr>
          <w:rFonts w:ascii="Times New Roman" w:hAnsi="Times New Roman" w:cs="Times New Roman"/>
          <w:i/>
          <w:iCs/>
          <w:sz w:val="28"/>
          <w:szCs w:val="28"/>
        </w:rPr>
        <w:t>(Гусеница)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живёт лишь дома,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зверем все знакомы.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усищи-спицы,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мурлычет, он поёт,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мыться он боится.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 ... </w:t>
      </w:r>
      <w:r>
        <w:rPr>
          <w:rFonts w:ascii="Times New Roman" w:hAnsi="Times New Roman" w:cs="Times New Roman"/>
          <w:i/>
          <w:iCs/>
          <w:sz w:val="28"/>
          <w:szCs w:val="28"/>
        </w:rPr>
        <w:t>(Кот)</w:t>
      </w:r>
    </w:p>
    <w:p w:rsidR="00FB2938" w:rsidRDefault="006B19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Каждый игрок берёт один киндер-сюрприз, открывает, отдаёт задание педагогу. Воспитатель загадывает, дети отгады</w:t>
      </w:r>
      <w:r>
        <w:rPr>
          <w:rFonts w:ascii="Times New Roman" w:hAnsi="Times New Roman" w:cs="Times New Roman"/>
          <w:i/>
          <w:iCs/>
          <w:sz w:val="28"/>
          <w:szCs w:val="28"/>
        </w:rPr>
        <w:t>вают. Затем дети собирают киндеры в пустую корзинку.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чтобы отправится на следующую станцию поиска клада, вам надо отыскать подсказку. Она находится на рябине.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ищут записку и отдают ее педагогу. Педагог читает:</w:t>
      </w:r>
      <w:r>
        <w:rPr>
          <w:rFonts w:ascii="Times New Roman" w:hAnsi="Times New Roman" w:cs="Times New Roman"/>
          <w:sz w:val="28"/>
          <w:szCs w:val="28"/>
        </w:rPr>
        <w:t xml:space="preserve"> «следующая станция № 2 находится на веранде подготовительной группы»</w:t>
      </w:r>
    </w:p>
    <w:p w:rsidR="00FB2938" w:rsidRDefault="006B19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№ 2 (на веранде подготовительной группы) </w:t>
      </w:r>
    </w:p>
    <w:p w:rsidR="00FB2938" w:rsidRDefault="006B19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веренде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стоят 3 стола, на одном столе перемешанные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Были у меня целые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ветер подул </w:t>
      </w:r>
      <w:r>
        <w:rPr>
          <w:rFonts w:ascii="Times New Roman" w:hAnsi="Times New Roman" w:cs="Times New Roman"/>
          <w:sz w:val="28"/>
          <w:szCs w:val="28"/>
        </w:rPr>
        <w:t xml:space="preserve">и разбросал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Помогите мне собрать, пожалуйста!</w:t>
      </w:r>
    </w:p>
    <w:p w:rsidR="00FB2938" w:rsidRDefault="006B19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3-х столах.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следующая подсказка находиться на этой веранде!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ищут записку и отдают ее педагогу. Педагог читает: </w:t>
      </w:r>
      <w:r>
        <w:rPr>
          <w:rFonts w:ascii="Times New Roman" w:hAnsi="Times New Roman" w:cs="Times New Roman"/>
          <w:sz w:val="28"/>
          <w:szCs w:val="28"/>
        </w:rPr>
        <w:t>«Следующая станция № 3 находиться в участке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группы»</w:t>
      </w:r>
    </w:p>
    <w:p w:rsidR="00FB2938" w:rsidRDefault="006B19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№ 3 (на участке средней группы). 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> На дереве картинка «КОЗА».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Распечатанные и вырезанные карточки с изображением диких и домашних животных, прищепки на которые карточки крепятся на верёвке, натянутой между </w:t>
      </w:r>
      <w:r>
        <w:rPr>
          <w:rFonts w:ascii="Times New Roman" w:hAnsi="Times New Roman" w:cs="Times New Roman"/>
          <w:sz w:val="28"/>
          <w:szCs w:val="28"/>
        </w:rPr>
        <w:t>деревьями.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разбросан хворост, чуть дальше лежит обруч - «место для костра».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столах стоят картинки - символы: дикие животные – символ ЛЕС, домашние животные - символ ДОМ.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конверт с заданием «Дикие и домашние животные».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 1. Собрать хворост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 костра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«обруч».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 </w:t>
      </w:r>
      <w:r>
        <w:rPr>
          <w:rFonts w:ascii="Times New Roman" w:hAnsi="Times New Roman" w:cs="Times New Roman"/>
          <w:i/>
          <w:iCs/>
          <w:sz w:val="28"/>
          <w:szCs w:val="28"/>
        </w:rPr>
        <w:t>«Дорогие ребятишки! Когда я паслась в лесу, я заблудилась. Потом заметила, что на кустике появились необычные карточки с картинками. Видимо, их здесь оставили лесные звери. Карточки нужно собрать и р</w:t>
      </w:r>
      <w:r>
        <w:rPr>
          <w:rFonts w:ascii="Times New Roman" w:hAnsi="Times New Roman" w:cs="Times New Roman"/>
          <w:i/>
          <w:iCs/>
          <w:sz w:val="28"/>
          <w:szCs w:val="28"/>
        </w:rPr>
        <w:t>аспределить где домашние животные, а где дикие. Тогда я смогу найти верный путь и попасть домой».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картинки по значение: дикие и домашние. Дикие животные - символ ЛЕС, домашние животные - символ ДОМ.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подсказка находится на песочнице</w:t>
      </w:r>
      <w:r>
        <w:rPr>
          <w:rFonts w:ascii="Times New Roman" w:hAnsi="Times New Roman" w:cs="Times New Roman"/>
          <w:sz w:val="28"/>
          <w:szCs w:val="28"/>
        </w:rPr>
        <w:t xml:space="preserve"> этого участка.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и отдают педагогу. Педагог читает: </w:t>
      </w:r>
      <w:r>
        <w:rPr>
          <w:rFonts w:ascii="Times New Roman" w:hAnsi="Times New Roman" w:cs="Times New Roman"/>
          <w:sz w:val="28"/>
          <w:szCs w:val="28"/>
        </w:rPr>
        <w:t>«Станция № 4 находится на физкультурной площадке»</w:t>
      </w:r>
    </w:p>
    <w:p w:rsidR="00FB2938" w:rsidRDefault="006B19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№ 4 (физкультурная площадка). 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Вам нужно взяться за руки и пройти между кеглями, не уронив ни </w:t>
      </w:r>
      <w:r>
        <w:rPr>
          <w:rFonts w:ascii="Times New Roman" w:hAnsi="Times New Roman" w:cs="Times New Roman"/>
          <w:sz w:val="28"/>
          <w:szCs w:val="28"/>
        </w:rPr>
        <w:t>одной!</w:t>
      </w:r>
    </w:p>
    <w:p w:rsidR="00FB2938" w:rsidRDefault="006B19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Ребята выполняют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задание: пройтись в беседке и осторожно по тропинке.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Ребята, подсказка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тропинке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вы сейчас проходили.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ищут записку. Педагог читает: </w:t>
      </w:r>
      <w:r>
        <w:rPr>
          <w:rFonts w:ascii="Times New Roman" w:hAnsi="Times New Roman" w:cs="Times New Roman"/>
          <w:sz w:val="28"/>
          <w:szCs w:val="28"/>
        </w:rPr>
        <w:t xml:space="preserve">«Станция № 5 находится на участке самой маленькой группы» 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Станция № 5 (на участке самой маленькой группы) </w:t>
      </w:r>
    </w:p>
    <w:p w:rsidR="00FB2938" w:rsidRDefault="006B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У меня в руках волшебный цветок! 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B2938" w:rsidRDefault="006B1972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 знакомятся с «Цветиком-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семицветиком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» и заданиями каждо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го лепестка: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Отгадай загадку: Каких камней в море не бывает? (Сухих).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Спой песню Антошки (1-й куплет и припев).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Надуй шарик.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Покажи мимикой «обезьянку».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Прокукарекай 5 раз.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Скажи пожелания Антошке.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Перепрыгни через канат.</w:t>
      </w:r>
    </w:p>
    <w:p w:rsidR="00FB2938" w:rsidRDefault="00FB29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938" w:rsidRPr="006B1972" w:rsidRDefault="006B19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Pr="006B1972">
        <w:rPr>
          <w:rFonts w:ascii="Times New Roman" w:hAnsi="Times New Roman" w:cs="Times New Roman"/>
          <w:sz w:val="28"/>
          <w:szCs w:val="28"/>
          <w:lang w:eastAsia="ru-RU"/>
        </w:rPr>
        <w:t>! Под</w:t>
      </w:r>
      <w:r w:rsidRPr="006B1972">
        <w:rPr>
          <w:rFonts w:ascii="Times New Roman" w:hAnsi="Times New Roman" w:cs="Times New Roman"/>
          <w:sz w:val="28"/>
          <w:szCs w:val="28"/>
          <w:lang w:eastAsia="ru-RU"/>
        </w:rPr>
        <w:t>сказка находится в избушке на курьих ножках!</w:t>
      </w:r>
    </w:p>
    <w:p w:rsidR="00FB2938" w:rsidRDefault="006B1972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B19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находят и отдают педагогу. Педагог читает:</w:t>
      </w:r>
      <w:r w:rsidRPr="006B1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972">
        <w:rPr>
          <w:rFonts w:ascii="Times New Roman" w:hAnsi="Times New Roman" w:cs="Times New Roman"/>
          <w:sz w:val="28"/>
          <w:szCs w:val="28"/>
          <w:lang w:eastAsia="ru-RU"/>
        </w:rPr>
        <w:t xml:space="preserve">«Юный охотник за сокровищами! Если ты читаешь это письмо, значит ты смог выполнить все задания! И теперь я могу сказать тебе, где находится клад! Он находится на </w:t>
      </w:r>
      <w:r w:rsidRPr="006B1972">
        <w:rPr>
          <w:rFonts w:ascii="Times New Roman" w:hAnsi="Times New Roman" w:cs="Times New Roman"/>
          <w:sz w:val="28"/>
          <w:szCs w:val="28"/>
          <w:lang w:eastAsia="ru-RU"/>
        </w:rPr>
        <w:t xml:space="preserve">огороде!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Удачи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поисках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</w:p>
    <w:p w:rsidR="00FB2938" w:rsidRDefault="00FB2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938" w:rsidRDefault="00FB2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938" w:rsidRDefault="00FB29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2938" w:rsidRDefault="00FB293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938" w:rsidRDefault="00FB2938"/>
    <w:sectPr w:rsidR="00FB293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EEC"/>
    <w:multiLevelType w:val="multilevel"/>
    <w:tmpl w:val="0F682E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755"/>
    <w:multiLevelType w:val="multilevel"/>
    <w:tmpl w:val="145F475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C2701"/>
    <w:rsid w:val="006B1972"/>
    <w:rsid w:val="00FB2938"/>
    <w:rsid w:val="627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D245"/>
  <w15:docId w15:val="{5674575C-AF98-448C-9668-181AB26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2019-08-29T10:14:00Z</dcterms:created>
  <dcterms:modified xsi:type="dcterms:W3CDTF">2019-11-26T06:55:00Z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