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B7" w:rsidRPr="00AA6414" w:rsidRDefault="006E0CB7" w:rsidP="006E0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Сценарий классного часа «О Панфиловцах»</w:t>
      </w:r>
    </w:p>
    <w:p w:rsidR="004D241C" w:rsidRPr="00AA6414" w:rsidRDefault="004D241C" w:rsidP="006E0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E0CB7" w:rsidRPr="00AA6414" w:rsidRDefault="004D241C" w:rsidP="004D241C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Цель: </w:t>
      </w:r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реализация федерального проекта «Патриотическое воспитание» через цикл классных часов о Великой Отечественной войне.</w:t>
      </w:r>
    </w:p>
    <w:p w:rsidR="006E0CB7" w:rsidRPr="00AA6414" w:rsidRDefault="004D241C" w:rsidP="004D24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4D241C" w:rsidRPr="00AA6414" w:rsidRDefault="004D241C" w:rsidP="00610F9E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сформировать</w:t>
      </w:r>
      <w:proofErr w:type="gramEnd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представление о мужестве, долге, чести, ответственности, нравственности, понимание того, что без патриотизма и знания</w:t>
      </w:r>
      <w:r w:rsidR="00610F9E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истории не может быть будущего;</w:t>
      </w:r>
    </w:p>
    <w:p w:rsidR="00610F9E" w:rsidRPr="00AA6414" w:rsidRDefault="00610F9E" w:rsidP="00610F9E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расширить</w:t>
      </w:r>
      <w:proofErr w:type="gramEnd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знания учащихся о подвиге 28 панфиловцев в годы ВОВ;</w:t>
      </w:r>
    </w:p>
    <w:p w:rsidR="004D241C" w:rsidRPr="00AA6414" w:rsidRDefault="004D241C" w:rsidP="00610F9E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познакомить</w:t>
      </w:r>
      <w:proofErr w:type="gramEnd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героическими и трагическими страницами истории Отечества;</w:t>
      </w:r>
    </w:p>
    <w:p w:rsidR="006E0CB7" w:rsidRPr="00AA6414" w:rsidRDefault="004D241C" w:rsidP="00610F9E">
      <w:pPr>
        <w:pStyle w:val="a6"/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воспитывать</w:t>
      </w:r>
      <w:proofErr w:type="gramEnd"/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</w:p>
    <w:p w:rsidR="00610F9E" w:rsidRPr="00AA6414" w:rsidRDefault="00610F9E" w:rsidP="00610F9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классного часа</w:t>
      </w:r>
    </w:p>
    <w:p w:rsidR="00FB284D" w:rsidRPr="00AA6414" w:rsidRDefault="00702077" w:rsidP="00610F9E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Ведущий</w:t>
      </w:r>
      <w:r w:rsidR="0092159A"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1</w:t>
      </w:r>
      <w:r w:rsidRPr="00AA6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(слайд</w:t>
      </w:r>
      <w:r w:rsidR="00FB284D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</w:t>
      </w:r>
      <w:r w:rsidR="003513DE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FB284D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Здравствуйте. Сегодня наш классный </w:t>
      </w:r>
      <w:r w:rsidR="004909BA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</w:t>
      </w:r>
      <w:r w:rsidR="00FB284D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ас я хочу начать стихотворением </w:t>
      </w:r>
      <w:r w:rsidR="006D334B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Анн</w:t>
      </w:r>
      <w:r w:rsidR="00FB284D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6D334B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Ахматов</w:t>
      </w:r>
      <w:r w:rsidR="00FB284D" w:rsidRPr="00AA64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ой — Мужество.</w:t>
      </w:r>
    </w:p>
    <w:p w:rsidR="006D334B" w:rsidRPr="00AA6414" w:rsidRDefault="00702077" w:rsidP="00317A6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Слайд</w:t>
      </w:r>
      <w:r w:rsidR="00FB284D" w:rsidRPr="00AA641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2.</w:t>
      </w:r>
      <w:r w:rsidR="006D334B" w:rsidRPr="00AA641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Стих (читает Ольга Остроумова видеоролик)</w:t>
      </w:r>
    </w:p>
    <w:p w:rsidR="006D334B" w:rsidRPr="00AA6414" w:rsidRDefault="006D334B" w:rsidP="0031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знаем, что ныне лежит на весах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что совершается ныне.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Час мужества пробил на наших </w:t>
      </w:r>
      <w:proofErr w:type="gramStart"/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часах,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мужество нас не покинет.</w:t>
      </w:r>
    </w:p>
    <w:p w:rsidR="006D334B" w:rsidRPr="00AA6414" w:rsidRDefault="006D334B" w:rsidP="0031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страшно под пулями мертвыми </w:t>
      </w:r>
      <w:proofErr w:type="gramStart"/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лечь,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</w:t>
      </w:r>
      <w:proofErr w:type="gramEnd"/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горько остаться без крова,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мы сохраним тебя, русская речь,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Великое русское слово.</w:t>
      </w:r>
    </w:p>
    <w:p w:rsidR="006D334B" w:rsidRPr="00AA6414" w:rsidRDefault="006D334B" w:rsidP="0031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Свободным и чистым тебя </w:t>
      </w:r>
      <w:proofErr w:type="gramStart"/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пронесем,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внукам дадим, и от плена спасем</w:t>
      </w:r>
      <w:r w:rsidRPr="00AA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Навеки.</w:t>
      </w:r>
    </w:p>
    <w:p w:rsidR="00702077" w:rsidRPr="00AA6414" w:rsidRDefault="003513DE" w:rsidP="00317A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702077" w:rsidRPr="00AA6414">
        <w:rPr>
          <w:rFonts w:ascii="Times New Roman" w:hAnsi="Times New Roman" w:cs="Times New Roman"/>
          <w:sz w:val="24"/>
          <w:szCs w:val="24"/>
        </w:rPr>
        <w:t>слайд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3) Сегодня</w:t>
      </w:r>
      <w:r w:rsidR="00615229" w:rsidRPr="00AA6414">
        <w:rPr>
          <w:rFonts w:ascii="Times New Roman" w:hAnsi="Times New Roman" w:cs="Times New Roman"/>
          <w:sz w:val="24"/>
          <w:szCs w:val="24"/>
        </w:rPr>
        <w:t xml:space="preserve"> н</w:t>
      </w:r>
      <w:r w:rsidR="006D334B" w:rsidRPr="00AA6414">
        <w:rPr>
          <w:rFonts w:ascii="Times New Roman" w:hAnsi="Times New Roman" w:cs="Times New Roman"/>
          <w:sz w:val="24"/>
          <w:szCs w:val="24"/>
        </w:rPr>
        <w:t xml:space="preserve">аше мероприятие мы посвящаем всем тем, кто отдал свою жизнь за наше светлое будущее, тем, </w:t>
      </w:r>
      <w:r w:rsidR="002C2650" w:rsidRPr="00AA6414">
        <w:rPr>
          <w:rFonts w:ascii="Times New Roman" w:hAnsi="Times New Roman" w:cs="Times New Roman"/>
          <w:sz w:val="24"/>
          <w:szCs w:val="24"/>
        </w:rPr>
        <w:t>кто,</w:t>
      </w:r>
      <w:r w:rsidR="006D334B" w:rsidRPr="00AA6414">
        <w:rPr>
          <w:rFonts w:ascii="Times New Roman" w:hAnsi="Times New Roman" w:cs="Times New Roman"/>
          <w:sz w:val="24"/>
          <w:szCs w:val="24"/>
        </w:rPr>
        <w:t xml:space="preserve"> не жалея сил, приближал Великую Победу!</w:t>
      </w:r>
    </w:p>
    <w:p w:rsidR="00702077" w:rsidRPr="00AA6414" w:rsidRDefault="003513DE" w:rsidP="00317A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702077" w:rsidRPr="00AA6414">
        <w:rPr>
          <w:rFonts w:ascii="Times New Roman" w:hAnsi="Times New Roman" w:cs="Times New Roman"/>
          <w:sz w:val="24"/>
          <w:szCs w:val="24"/>
        </w:rPr>
        <w:t>слайд</w:t>
      </w:r>
      <w:r w:rsidR="00705211" w:rsidRPr="00AA6414">
        <w:rPr>
          <w:rFonts w:ascii="Times New Roman" w:hAnsi="Times New Roman" w:cs="Times New Roman"/>
          <w:sz w:val="24"/>
          <w:szCs w:val="24"/>
        </w:rPr>
        <w:t xml:space="preserve"> 4</w:t>
      </w:r>
      <w:r w:rsidRPr="00AA6414">
        <w:rPr>
          <w:rFonts w:ascii="Times New Roman" w:hAnsi="Times New Roman" w:cs="Times New Roman"/>
          <w:sz w:val="24"/>
          <w:szCs w:val="24"/>
        </w:rPr>
        <w:t>-12)</w:t>
      </w:r>
      <w:r w:rsidR="00705211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6D334B" w:rsidRPr="00AA6414">
        <w:rPr>
          <w:rFonts w:ascii="Times New Roman" w:hAnsi="Times New Roman" w:cs="Times New Roman"/>
          <w:sz w:val="24"/>
          <w:szCs w:val="24"/>
        </w:rPr>
        <w:t>В годы войны героизм стал массовым, стал нормой поведения советских людей. Тысячи солдат и офицеров обессмертили свои имена при обороне Брестской крепости, Одессы, Севастополя, Киева, Ленинграда, Новороссийска, в битве под Москвой, Сталинградом, Курском, на Северном Кавказе, Днепре, в предгорьях Карпат, при штурме Берлина и в других сражениях.</w:t>
      </w:r>
    </w:p>
    <w:p w:rsidR="002C2650" w:rsidRPr="00AA6414" w:rsidRDefault="003513DE" w:rsidP="00317A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702077" w:rsidRPr="00AA6414">
        <w:rPr>
          <w:rFonts w:ascii="Times New Roman" w:hAnsi="Times New Roman" w:cs="Times New Roman"/>
          <w:sz w:val="24"/>
          <w:szCs w:val="24"/>
        </w:rPr>
        <w:t>слайд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13) </w:t>
      </w:r>
      <w:r w:rsidR="00367082" w:rsidRPr="00AA6414">
        <w:rPr>
          <w:rFonts w:ascii="Times New Roman" w:hAnsi="Times New Roman" w:cs="Times New Roman"/>
          <w:sz w:val="24"/>
          <w:szCs w:val="24"/>
        </w:rPr>
        <w:t xml:space="preserve">Сегодня мы поговорим о героях, которые стали </w:t>
      </w:r>
      <w:r w:rsidR="002C2650" w:rsidRPr="00AA6414">
        <w:rPr>
          <w:rFonts w:ascii="Times New Roman" w:hAnsi="Times New Roman" w:cs="Times New Roman"/>
          <w:sz w:val="24"/>
          <w:szCs w:val="24"/>
        </w:rPr>
        <w:t>образ</w:t>
      </w:r>
      <w:r w:rsidR="00367082" w:rsidRPr="00AA6414">
        <w:rPr>
          <w:rFonts w:ascii="Times New Roman" w:hAnsi="Times New Roman" w:cs="Times New Roman"/>
          <w:sz w:val="24"/>
          <w:szCs w:val="24"/>
        </w:rPr>
        <w:t>цом</w:t>
      </w:r>
      <w:r w:rsidR="002C2650" w:rsidRPr="00AA6414">
        <w:rPr>
          <w:rFonts w:ascii="Times New Roman" w:hAnsi="Times New Roman" w:cs="Times New Roman"/>
          <w:sz w:val="24"/>
          <w:szCs w:val="24"/>
        </w:rPr>
        <w:t xml:space="preserve"> героизма и мужества солдат и командиров.</w:t>
      </w:r>
      <w:r w:rsidR="000C20D6" w:rsidRPr="00AA6414">
        <w:rPr>
          <w:rFonts w:ascii="Times New Roman" w:hAnsi="Times New Roman" w:cs="Times New Roman"/>
          <w:sz w:val="24"/>
          <w:szCs w:val="24"/>
        </w:rPr>
        <w:t xml:space="preserve"> Так о каких же героях сегодня пойдет речь?</w:t>
      </w:r>
    </w:p>
    <w:p w:rsidR="00367082" w:rsidRPr="00AA6414" w:rsidRDefault="00702077" w:rsidP="00317A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367082" w:rsidRPr="00AA6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3DE" w:rsidRPr="00AA6414">
        <w:rPr>
          <w:rFonts w:ascii="Times New Roman" w:hAnsi="Times New Roman" w:cs="Times New Roman"/>
          <w:i/>
          <w:sz w:val="24"/>
          <w:szCs w:val="24"/>
        </w:rPr>
        <w:t>14</w:t>
      </w:r>
      <w:r w:rsidR="00367082" w:rsidRPr="00AA6414">
        <w:rPr>
          <w:rFonts w:ascii="Times New Roman" w:hAnsi="Times New Roman" w:cs="Times New Roman"/>
          <w:i/>
          <w:sz w:val="24"/>
          <w:szCs w:val="24"/>
        </w:rPr>
        <w:t>.</w:t>
      </w:r>
      <w:r w:rsidR="004A77BB" w:rsidRPr="00AA6414">
        <w:rPr>
          <w:sz w:val="24"/>
          <w:szCs w:val="24"/>
        </w:rPr>
        <w:t xml:space="preserve"> </w:t>
      </w:r>
      <w:r w:rsidR="004A77BB" w:rsidRPr="00AA6414">
        <w:rPr>
          <w:rFonts w:ascii="Times New Roman" w:hAnsi="Times New Roman" w:cs="Times New Roman"/>
          <w:i/>
          <w:sz w:val="24"/>
          <w:szCs w:val="24"/>
        </w:rPr>
        <w:t xml:space="preserve">Стихотворение о «28 панфиловцев», читает актёр </w:t>
      </w:r>
      <w:proofErr w:type="spellStart"/>
      <w:r w:rsidR="004A77BB" w:rsidRPr="00AA6414">
        <w:rPr>
          <w:rFonts w:ascii="Times New Roman" w:hAnsi="Times New Roman" w:cs="Times New Roman"/>
          <w:i/>
          <w:sz w:val="24"/>
          <w:szCs w:val="24"/>
        </w:rPr>
        <w:t>Вайковский</w:t>
      </w:r>
      <w:proofErr w:type="spellEnd"/>
      <w:r w:rsidR="004A77BB" w:rsidRPr="00AA6414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3513DE" w:rsidRPr="00AA6414" w:rsidRDefault="003513DE" w:rsidP="00317A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702077" w:rsidRPr="00AA6414">
        <w:rPr>
          <w:rFonts w:ascii="Times New Roman" w:hAnsi="Times New Roman" w:cs="Times New Roman"/>
          <w:sz w:val="24"/>
          <w:szCs w:val="24"/>
        </w:rPr>
        <w:t>слайд</w:t>
      </w:r>
      <w:r w:rsidR="00367082" w:rsidRPr="00AA6414">
        <w:rPr>
          <w:rFonts w:ascii="Times New Roman" w:hAnsi="Times New Roman" w:cs="Times New Roman"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sz w:val="24"/>
          <w:szCs w:val="24"/>
        </w:rPr>
        <w:t xml:space="preserve">5) </w:t>
      </w:r>
      <w:r w:rsidR="002C2650" w:rsidRPr="00AA6414">
        <w:rPr>
          <w:rFonts w:ascii="Times New Roman" w:hAnsi="Times New Roman" w:cs="Times New Roman"/>
          <w:sz w:val="24"/>
          <w:szCs w:val="24"/>
        </w:rPr>
        <w:t xml:space="preserve">В истории с разгромом Красной армией Курляндского котла вермахта, яркой страницей стали сражения знаменитой </w:t>
      </w:r>
      <w:proofErr w:type="spellStart"/>
      <w:r w:rsidR="002C2650" w:rsidRPr="00AA6414">
        <w:rPr>
          <w:rFonts w:ascii="Times New Roman" w:hAnsi="Times New Roman" w:cs="Times New Roman"/>
          <w:sz w:val="24"/>
          <w:szCs w:val="24"/>
        </w:rPr>
        <w:t>Панфиловской</w:t>
      </w:r>
      <w:proofErr w:type="spellEnd"/>
      <w:r w:rsidR="002C2650" w:rsidRPr="00AA6414">
        <w:rPr>
          <w:rFonts w:ascii="Times New Roman" w:hAnsi="Times New Roman" w:cs="Times New Roman"/>
          <w:sz w:val="24"/>
          <w:szCs w:val="24"/>
        </w:rPr>
        <w:t xml:space="preserve"> дивизии. </w:t>
      </w:r>
    </w:p>
    <w:p w:rsidR="00296665" w:rsidRPr="00AA6414" w:rsidRDefault="003513DE" w:rsidP="00317A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702077" w:rsidRPr="00AA6414">
        <w:rPr>
          <w:rFonts w:ascii="Times New Roman" w:hAnsi="Times New Roman" w:cs="Times New Roman"/>
          <w:sz w:val="24"/>
          <w:szCs w:val="24"/>
        </w:rPr>
        <w:t>слайд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16)</w:t>
      </w:r>
      <w:r w:rsidR="00296665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2C2650" w:rsidRPr="00AA6414">
        <w:rPr>
          <w:rFonts w:ascii="Times New Roman" w:hAnsi="Times New Roman" w:cs="Times New Roman"/>
          <w:sz w:val="24"/>
          <w:szCs w:val="24"/>
        </w:rPr>
        <w:t xml:space="preserve">Ее история берет свое начало летом 1941 г., когда в Алма-Ате была сформирована 316-я стрелковая дивизия. На 40 процентов она состояла из казахов, на 30 процентов из русских, а еще на 30 процентов из других народов Советского Союза. </w:t>
      </w:r>
      <w:r w:rsidR="001D10A9" w:rsidRPr="00AA6414">
        <w:rPr>
          <w:rFonts w:ascii="Times New Roman" w:hAnsi="Times New Roman" w:cs="Times New Roman"/>
          <w:sz w:val="24"/>
          <w:szCs w:val="24"/>
        </w:rPr>
        <w:t>Всего в дивизии насчитывалось более 30 национальностей.</w:t>
      </w:r>
    </w:p>
    <w:p w:rsidR="00D019C6" w:rsidRPr="00AA6414" w:rsidRDefault="00702077" w:rsidP="00317A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3513DE" w:rsidRPr="00AA6414">
        <w:rPr>
          <w:rFonts w:ascii="Times New Roman" w:hAnsi="Times New Roman" w:cs="Times New Roman"/>
          <w:i/>
          <w:sz w:val="24"/>
          <w:szCs w:val="24"/>
        </w:rPr>
        <w:t xml:space="preserve"> 17 </w:t>
      </w:r>
      <w:r w:rsidR="00D019C6" w:rsidRPr="00AA6414">
        <w:rPr>
          <w:rFonts w:ascii="Times New Roman" w:hAnsi="Times New Roman" w:cs="Times New Roman"/>
          <w:i/>
          <w:sz w:val="24"/>
          <w:szCs w:val="24"/>
        </w:rPr>
        <w:t>Видеоролик</w:t>
      </w:r>
      <w:r w:rsidR="00D73D66" w:rsidRPr="00AA6414">
        <w:rPr>
          <w:rFonts w:ascii="Times New Roman" w:hAnsi="Times New Roman" w:cs="Times New Roman"/>
          <w:i/>
          <w:sz w:val="24"/>
          <w:szCs w:val="24"/>
        </w:rPr>
        <w:t>:</w:t>
      </w:r>
      <w:r w:rsidR="00D019C6" w:rsidRPr="00AA6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D66" w:rsidRPr="00AA6414">
        <w:rPr>
          <w:rFonts w:ascii="Times New Roman" w:hAnsi="Times New Roman" w:cs="Times New Roman"/>
          <w:i/>
          <w:sz w:val="24"/>
          <w:szCs w:val="24"/>
        </w:rPr>
        <w:t>Ф</w:t>
      </w:r>
      <w:r w:rsidR="00D019C6" w:rsidRPr="00AA6414">
        <w:rPr>
          <w:rFonts w:ascii="Times New Roman" w:hAnsi="Times New Roman" w:cs="Times New Roman"/>
          <w:i/>
          <w:sz w:val="24"/>
          <w:szCs w:val="24"/>
        </w:rPr>
        <w:t>ормирование дивизии</w:t>
      </w:r>
    </w:p>
    <w:p w:rsidR="00296665" w:rsidRPr="00AA6414" w:rsidRDefault="003513DE" w:rsidP="00317A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702077" w:rsidRPr="00AA6414">
        <w:rPr>
          <w:rFonts w:ascii="Times New Roman" w:hAnsi="Times New Roman" w:cs="Times New Roman"/>
          <w:sz w:val="24"/>
          <w:szCs w:val="24"/>
        </w:rPr>
        <w:t>слайд</w:t>
      </w:r>
      <w:r w:rsidR="00296665" w:rsidRPr="00AA6414">
        <w:rPr>
          <w:rFonts w:ascii="Times New Roman" w:hAnsi="Times New Roman" w:cs="Times New Roman"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sz w:val="24"/>
          <w:szCs w:val="24"/>
        </w:rPr>
        <w:t>8)</w:t>
      </w:r>
      <w:r w:rsidR="00296665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2C2650" w:rsidRPr="00AA6414">
        <w:rPr>
          <w:rFonts w:ascii="Times New Roman" w:hAnsi="Times New Roman" w:cs="Times New Roman"/>
          <w:sz w:val="24"/>
          <w:szCs w:val="24"/>
        </w:rPr>
        <w:t>Дивизию возглавил генерал-майор Иван Васильевич Панфилов. Он пользовался огромным уважением и любовью среди солдат, которые называли его «наш аксакал», «наш отец», а себя – панфиловцами.</w:t>
      </w:r>
      <w:r w:rsidR="00F97B43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DE" w:rsidRPr="00AA6414" w:rsidRDefault="00702077" w:rsidP="00317A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lastRenderedPageBreak/>
        <w:t>Слайд</w:t>
      </w:r>
      <w:r w:rsidR="003513DE" w:rsidRPr="00AA6414">
        <w:rPr>
          <w:rFonts w:ascii="Times New Roman" w:hAnsi="Times New Roman" w:cs="Times New Roman"/>
          <w:i/>
          <w:sz w:val="24"/>
          <w:szCs w:val="24"/>
        </w:rPr>
        <w:t xml:space="preserve"> 19 Видеоролик о Панфилове.</w:t>
      </w:r>
    </w:p>
    <w:p w:rsidR="003513DE" w:rsidRPr="00AA6414" w:rsidRDefault="003513DE" w:rsidP="00317A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73D66" w:rsidRPr="00AA6414">
        <w:rPr>
          <w:rFonts w:ascii="Times New Roman" w:hAnsi="Times New Roman" w:cs="Times New Roman"/>
          <w:sz w:val="24"/>
          <w:szCs w:val="24"/>
        </w:rPr>
        <w:t>(</w:t>
      </w:r>
      <w:r w:rsidR="00702077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слайд</w:t>
      </w:r>
      <w:r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20)</w:t>
      </w:r>
      <w:r w:rsidR="0063477C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конце июля более 40 эшелонов с бойцами дивизии чередой двинулись на запад, в распоряжение 52-й армии Северо-Западного фронта. Солдаты дивизии не сразу были выдвинуты на передовую и были оставлены в резерве, поскольку считались пока неподготовленными. </w:t>
      </w:r>
    </w:p>
    <w:p w:rsidR="0063477C" w:rsidRPr="00AA6414" w:rsidRDefault="00D73D66" w:rsidP="00317A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92159A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21) </w:t>
      </w:r>
      <w:r w:rsidR="0063477C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Почти месяц по 12-14 часов в сутки проходило интенсивное обучение и «сколачивание» частей 316-й стрелковой дивизии. В 20-60 километрах к северо-востоку от Новгорода (ныне - Великий Новгород) новобранцы осваивали оружие, приемы рытья окопов, землянок, ходов сообщения.</w:t>
      </w:r>
    </w:p>
    <w:p w:rsidR="0063477C" w:rsidRPr="00AA6414" w:rsidRDefault="00702077" w:rsidP="00317A65">
      <w:pPr>
        <w:spacing w:after="12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Слайд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22 </w:t>
      </w:r>
      <w:r w:rsidR="0063477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Видео</w:t>
      </w:r>
      <w:r w:rsidR="00BC727B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фрагмент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о</w:t>
      </w:r>
      <w:r w:rsidR="0063477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подготовк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е</w:t>
      </w:r>
      <w:r w:rsidR="0063477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П</w:t>
      </w:r>
      <w:r w:rsidR="0063477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анфиловцев</w:t>
      </w:r>
    </w:p>
    <w:p w:rsidR="00BB7D0C" w:rsidRPr="00AA6414" w:rsidRDefault="00D73D66" w:rsidP="00317A65">
      <w:pPr>
        <w:spacing w:after="12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92159A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23) </w:t>
      </w:r>
      <w:r w:rsidR="00BB7D0C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Первый же боевой приказ комдива Панфилова посл</w:t>
      </w:r>
      <w:r w:rsidR="00610F9E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BB7D0C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обустройства позиции ошеломил командиров. Вместо обороны он приказал атаковать</w:t>
      </w:r>
      <w:r w:rsidR="0092159A" w:rsidRPr="00AA64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B7D0C" w:rsidRPr="00AA6414" w:rsidRDefault="00702077" w:rsidP="00317A65">
      <w:pPr>
        <w:spacing w:after="12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Слайд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24 </w:t>
      </w:r>
      <w:r w:rsidR="00BB7D0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Видео</w:t>
      </w:r>
      <w:r w:rsidR="00BC727B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фрагмент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:</w:t>
      </w:r>
      <w:r w:rsidR="00BB7D0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</w:t>
      </w:r>
      <w:r w:rsidR="00D73D66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П</w:t>
      </w:r>
      <w:r w:rsidR="00BB7D0C" w:rsidRPr="00AA641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риказ атаковать</w:t>
      </w:r>
    </w:p>
    <w:p w:rsidR="00D73D66" w:rsidRPr="00AA6414" w:rsidRDefault="00D73D66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25) </w:t>
      </w:r>
      <w:r w:rsidR="00086096" w:rsidRPr="00AA6414">
        <w:rPr>
          <w:color w:val="000000"/>
        </w:rPr>
        <w:t xml:space="preserve">Иван Васильевич Панфилов, командуя своей 316-й дивизией, прекрасно понимал, что его дивизия, уступающая врагу как численно, так и технически, не сможет долго сопротивляться в прямых оборонительных боях, и поэтому им была испробована собственная новая тактика «спиральных оборонительных боёв». </w:t>
      </w:r>
    </w:p>
    <w:p w:rsidR="00086096" w:rsidRPr="00AA6414" w:rsidRDefault="00D73D66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26) </w:t>
      </w:r>
      <w:r w:rsidR="00086096" w:rsidRPr="00AA6414">
        <w:rPr>
          <w:color w:val="000000"/>
        </w:rPr>
        <w:t>Хитрость состояла в том, что его дивизия не организовывала чёткую оборонительную линию на всей линии фронта, а выполняла точечные скоротечные набеги на продвигающиеся в сторону Москвы немецкие войска. После скоротечного боя начинала отступать в тыл.</w:t>
      </w:r>
    </w:p>
    <w:p w:rsidR="00C14BAE" w:rsidRPr="00AA6414" w:rsidRDefault="00D73D66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1</w:t>
      </w:r>
      <w:r w:rsidRPr="00AA6414">
        <w:rPr>
          <w:b/>
        </w:rPr>
        <w:t>:</w:t>
      </w:r>
      <w:r w:rsidR="00C14BAE" w:rsidRPr="00AA6414">
        <w:t xml:space="preserve"> (</w:t>
      </w:r>
      <w:r w:rsidR="0092159A" w:rsidRPr="00AA6414">
        <w:t>с</w:t>
      </w:r>
      <w:r w:rsidR="00702077" w:rsidRPr="00AA6414">
        <w:t>лайд</w:t>
      </w:r>
      <w:r w:rsidR="00C14BAE" w:rsidRPr="00AA6414">
        <w:t xml:space="preserve"> 27) </w:t>
      </w:r>
      <w:r w:rsidR="00086096" w:rsidRPr="00AA6414">
        <w:rPr>
          <w:color w:val="000000"/>
        </w:rPr>
        <w:t>Отступая, дивизия оставляла на пути продвигающихся немецких войск небольшие засады, а также совершала небольшие партизанские вылазки в наиболее удобных для этого местах. Таким образом, преследующие дивизию подразделения противника завлекались в тыл, отвлекались на отражение атак, засад и партизанских вылазок и растягивались на большие расстояния.</w:t>
      </w:r>
    </w:p>
    <w:p w:rsidR="00086096" w:rsidRPr="00AA6414" w:rsidRDefault="00C14BAE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28)</w:t>
      </w:r>
      <w:r w:rsidR="00086096" w:rsidRPr="00AA6414">
        <w:rPr>
          <w:color w:val="000000"/>
        </w:rPr>
        <w:t xml:space="preserve"> После того, как немецкие войска, преследующие дивизию Панфилова, растягивались на большое расстояние, дивизия снова концентрировалась и снова совершала атаку. Использование дивизией Панфилова такой тактики очень сильно выматывало противника и постоянно задерживало их передвижения.</w:t>
      </w:r>
    </w:p>
    <w:p w:rsidR="00BB7D0C" w:rsidRPr="00AA6414" w:rsidRDefault="00702077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  <w:r w:rsidRPr="00AA6414">
        <w:rPr>
          <w:i/>
          <w:color w:val="000000"/>
        </w:rPr>
        <w:t>Слайд</w:t>
      </w:r>
      <w:r w:rsidR="00BC727B" w:rsidRPr="00AA6414">
        <w:rPr>
          <w:i/>
          <w:color w:val="000000"/>
        </w:rPr>
        <w:t xml:space="preserve"> 29 Видеофрагмент: доклад </w:t>
      </w:r>
      <w:r w:rsidR="00BB7D0C" w:rsidRPr="00AA6414">
        <w:rPr>
          <w:i/>
          <w:color w:val="000000"/>
        </w:rPr>
        <w:t>генерал</w:t>
      </w:r>
      <w:r w:rsidR="00BC727B" w:rsidRPr="00AA6414">
        <w:rPr>
          <w:i/>
          <w:color w:val="000000"/>
        </w:rPr>
        <w:t>а</w:t>
      </w:r>
      <w:r w:rsidR="00BB7D0C" w:rsidRPr="00AA6414">
        <w:rPr>
          <w:i/>
          <w:color w:val="000000"/>
        </w:rPr>
        <w:t xml:space="preserve"> </w:t>
      </w:r>
      <w:proofErr w:type="spellStart"/>
      <w:r w:rsidR="00BB7D0C" w:rsidRPr="00AA6414">
        <w:rPr>
          <w:i/>
          <w:color w:val="000000"/>
        </w:rPr>
        <w:t>Гепнер</w:t>
      </w:r>
      <w:r w:rsidR="00BC727B" w:rsidRPr="00AA6414">
        <w:rPr>
          <w:i/>
          <w:color w:val="000000"/>
        </w:rPr>
        <w:t>а</w:t>
      </w:r>
      <w:proofErr w:type="spellEnd"/>
      <w:r w:rsidR="00444DF0" w:rsidRPr="00AA6414">
        <w:rPr>
          <w:i/>
          <w:color w:val="000000"/>
        </w:rPr>
        <w:t xml:space="preserve"> </w:t>
      </w:r>
    </w:p>
    <w:p w:rsidR="00BC727B" w:rsidRPr="00AA6414" w:rsidRDefault="00BC727B" w:rsidP="00317A6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92159A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30)</w:t>
      </w:r>
      <w:r w:rsidR="0092159A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0C7A14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ноября немецкая 2-я танковая дивизия перешла в наступление под Волоколамском, чтобы расчистить путь для намеченного на 18 ноября наступления 5-го армейского корпуса. Одним из первых на ее пути оказался разъезд </w:t>
      </w:r>
      <w:proofErr w:type="spellStart"/>
      <w:r w:rsidR="000C7A14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Дубосеково</w:t>
      </w:r>
      <w:proofErr w:type="spellEnd"/>
      <w:r w:rsidR="000C7A14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обороняла растянутая почти на 20 км, только оправившаяся от боев 316-я стрелковая дивизия под командованием генерал-майора Ивана Панфилова.</w:t>
      </w:r>
    </w:p>
    <w:p w:rsidR="00BC727B" w:rsidRPr="00AA6414" w:rsidRDefault="00BC727B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2</w:t>
      </w:r>
      <w:r w:rsidRPr="00AA6414">
        <w:rPr>
          <w:b/>
        </w:rPr>
        <w:t xml:space="preserve">: </w:t>
      </w:r>
      <w:r w:rsidRPr="00AA6414">
        <w:t>(</w:t>
      </w:r>
      <w:r w:rsidR="0092159A" w:rsidRPr="00AA6414">
        <w:t>с</w:t>
      </w:r>
      <w:r w:rsidR="00702077" w:rsidRPr="00AA6414">
        <w:t>лайд</w:t>
      </w:r>
      <w:r w:rsidRPr="00AA6414">
        <w:t xml:space="preserve"> 31) </w:t>
      </w:r>
      <w:r w:rsidR="002B686B" w:rsidRPr="00AA6414">
        <w:rPr>
          <w:color w:val="222222"/>
        </w:rPr>
        <w:t xml:space="preserve">Небольшой горстке русских солдат предстояло выступить против 50 немецких танков и нескольких сотен фашистов. </w:t>
      </w:r>
    </w:p>
    <w:p w:rsidR="002B686B" w:rsidRPr="00AA6414" w:rsidRDefault="00BC727B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32) </w:t>
      </w:r>
      <w:r w:rsidR="002B686B" w:rsidRPr="00AA6414">
        <w:rPr>
          <w:color w:val="222222"/>
        </w:rPr>
        <w:t>Кроме этого советские бойцы подвергались беспрерывным бомбардировкам с воздуха. Единственным укреплением панфиловцев была железнодорожная насыпь с рельсами.</w:t>
      </w:r>
    </w:p>
    <w:p w:rsidR="00BC727B" w:rsidRPr="00AA6414" w:rsidRDefault="00BC727B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33) </w:t>
      </w:r>
      <w:r w:rsidR="002B686B" w:rsidRPr="00AA6414">
        <w:rPr>
          <w:color w:val="222222"/>
        </w:rPr>
        <w:t>Сохранилась стенограмма солдата Ивана Васильева, который был свидетелем того сражения. Рядовой рассказал, что</w:t>
      </w:r>
      <w:r w:rsidRPr="00AA6414">
        <w:rPr>
          <w:color w:val="222222"/>
        </w:rPr>
        <w:t>,</w:t>
      </w:r>
      <w:r w:rsidR="002B686B" w:rsidRPr="00AA6414">
        <w:rPr>
          <w:color w:val="222222"/>
        </w:rPr>
        <w:t xml:space="preserve"> начиная с 6 часов утра, нацисты активно атаковали оба фланга 316-ой стрелковой дивизии Панфилова. </w:t>
      </w:r>
    </w:p>
    <w:p w:rsidR="00BC727B" w:rsidRPr="00AA6414" w:rsidRDefault="00BC727B" w:rsidP="00317A65">
      <w:pPr>
        <w:pStyle w:val="a5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34) </w:t>
      </w:r>
      <w:r w:rsidR="002B686B" w:rsidRPr="00AA6414">
        <w:rPr>
          <w:color w:val="222222"/>
        </w:rPr>
        <w:t>При этом на них сбрасывали</w:t>
      </w:r>
      <w:r w:rsidRPr="00AA6414">
        <w:rPr>
          <w:color w:val="222222"/>
        </w:rPr>
        <w:t xml:space="preserve"> бомбы с 35 самолетов Люфтваффе. </w:t>
      </w:r>
      <w:r w:rsidR="002B686B" w:rsidRPr="00AA6414">
        <w:rPr>
          <w:color w:val="222222"/>
          <w:shd w:val="clear" w:color="auto" w:fill="FFFFFF"/>
        </w:rPr>
        <w:t xml:space="preserve">Кроме этого по ним регулярно стреляли немецкие танки. </w:t>
      </w:r>
    </w:p>
    <w:p w:rsidR="002B686B" w:rsidRPr="00AA6414" w:rsidRDefault="00BC727B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="0032670D"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92159A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="0032670D" w:rsidRPr="00AA6414">
        <w:rPr>
          <w:rFonts w:ascii="Times New Roman" w:hAnsi="Times New Roman" w:cs="Times New Roman"/>
          <w:sz w:val="24"/>
          <w:szCs w:val="24"/>
        </w:rPr>
        <w:t xml:space="preserve"> 35) </w:t>
      </w:r>
      <w:r w:rsidR="002B686B" w:rsidRPr="00AA6414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у панфиловцев было ограниченное количество противотанкового оружия, им приходилось выскакивать из траншей, чтобы вручную бросать в танки связки с гранатами или коктейли </w:t>
      </w:r>
      <w:hyperlink r:id="rId5" w:history="1">
        <w:r w:rsidR="002B686B" w:rsidRPr="00AA641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Молотова</w:t>
        </w:r>
      </w:hyperlink>
      <w:r w:rsidR="002B686B" w:rsidRPr="00AA6414">
        <w:rPr>
          <w:rFonts w:ascii="Times New Roman" w:hAnsi="Times New Roman" w:cs="Times New Roman"/>
          <w:sz w:val="24"/>
          <w:szCs w:val="24"/>
        </w:rPr>
        <w:t>.</w:t>
      </w:r>
    </w:p>
    <w:p w:rsidR="00F97B43" w:rsidRPr="00AA6414" w:rsidRDefault="0032670D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sz w:val="24"/>
          <w:szCs w:val="24"/>
        </w:rPr>
        <w:t xml:space="preserve"> </w:t>
      </w:r>
      <w:r w:rsidR="0092159A" w:rsidRPr="00AA6414">
        <w:rPr>
          <w:sz w:val="24"/>
          <w:szCs w:val="24"/>
        </w:rPr>
        <w:t>(</w:t>
      </w:r>
      <w:r w:rsidR="0092159A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="005244C8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Pr="00AA6414">
        <w:rPr>
          <w:rFonts w:ascii="Times New Roman" w:hAnsi="Times New Roman" w:cs="Times New Roman"/>
          <w:sz w:val="24"/>
          <w:szCs w:val="24"/>
        </w:rPr>
        <w:t>36</w:t>
      </w:r>
      <w:r w:rsidR="0092159A" w:rsidRPr="00AA6414">
        <w:rPr>
          <w:rFonts w:ascii="Times New Roman" w:hAnsi="Times New Roman" w:cs="Times New Roman"/>
          <w:sz w:val="24"/>
          <w:szCs w:val="24"/>
        </w:rPr>
        <w:t>)</w:t>
      </w:r>
      <w:r w:rsidR="005244C8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Pr="00AA6414">
        <w:rPr>
          <w:rFonts w:ascii="Times New Roman" w:hAnsi="Times New Roman" w:cs="Times New Roman"/>
          <w:sz w:val="24"/>
          <w:szCs w:val="24"/>
        </w:rPr>
        <w:t>П</w:t>
      </w:r>
      <w:r w:rsidR="002C2650" w:rsidRPr="00AA6414">
        <w:rPr>
          <w:rFonts w:ascii="Times New Roman" w:hAnsi="Times New Roman" w:cs="Times New Roman"/>
          <w:sz w:val="24"/>
          <w:szCs w:val="24"/>
        </w:rPr>
        <w:t xml:space="preserve">озже на страницах газеты «Красная звезда» журналист Александр Кривицкий в литературной форме сложил свой рассказ о подвиге «28 героев-панфиловцев». В этом рассказе впервые прозвучал из уст их политрука Александра </w:t>
      </w:r>
      <w:proofErr w:type="spellStart"/>
      <w:r w:rsidR="002C2650" w:rsidRPr="00AA6414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2C2650" w:rsidRPr="00AA6414">
        <w:rPr>
          <w:rFonts w:ascii="Times New Roman" w:hAnsi="Times New Roman" w:cs="Times New Roman"/>
          <w:sz w:val="24"/>
          <w:szCs w:val="24"/>
        </w:rPr>
        <w:t xml:space="preserve"> его знаменитый призыв «Велика Россия, а отступать некуда — позади Москва!». </w:t>
      </w:r>
    </w:p>
    <w:p w:rsidR="00AB5CEF" w:rsidRPr="00AA6414" w:rsidRDefault="00702077" w:rsidP="00317A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32670D" w:rsidRPr="00AA6414">
        <w:rPr>
          <w:rFonts w:ascii="Times New Roman" w:hAnsi="Times New Roman" w:cs="Times New Roman"/>
          <w:i/>
          <w:sz w:val="24"/>
          <w:szCs w:val="24"/>
        </w:rPr>
        <w:t xml:space="preserve"> 37: </w:t>
      </w:r>
      <w:r w:rsidR="00C1026A" w:rsidRPr="00AA6414">
        <w:rPr>
          <w:rFonts w:ascii="Times New Roman" w:hAnsi="Times New Roman" w:cs="Times New Roman"/>
          <w:i/>
          <w:sz w:val="24"/>
          <w:szCs w:val="24"/>
        </w:rPr>
        <w:t>Видеоролик Клочков</w:t>
      </w:r>
    </w:p>
    <w:p w:rsidR="0032670D" w:rsidRPr="00AA6414" w:rsidRDefault="00702077" w:rsidP="00317A65">
      <w:pPr>
        <w:pStyle w:val="a5"/>
        <w:shd w:val="clear" w:color="auto" w:fill="FFFFFF"/>
        <w:spacing w:before="0" w:beforeAutospacing="0" w:after="120" w:afterAutospacing="0"/>
        <w:rPr>
          <w:i/>
          <w:color w:val="000000"/>
        </w:rPr>
      </w:pPr>
      <w:r w:rsidRPr="00AA6414">
        <w:rPr>
          <w:i/>
        </w:rPr>
        <w:t>Слайд</w:t>
      </w:r>
      <w:r w:rsidR="0032670D" w:rsidRPr="00AA6414">
        <w:rPr>
          <w:i/>
        </w:rPr>
        <w:t xml:space="preserve"> 38: Видео</w:t>
      </w:r>
      <w:r w:rsidR="00EE13C2" w:rsidRPr="00AA6414">
        <w:rPr>
          <w:i/>
        </w:rPr>
        <w:t>клип</w:t>
      </w:r>
      <w:r w:rsidR="0032670D" w:rsidRPr="00AA6414">
        <w:rPr>
          <w:i/>
        </w:rPr>
        <w:t xml:space="preserve">: </w:t>
      </w:r>
      <w:proofErr w:type="spellStart"/>
      <w:r w:rsidR="00EE13C2" w:rsidRPr="00AA6414">
        <w:rPr>
          <w:i/>
          <w:color w:val="000000"/>
        </w:rPr>
        <w:t>Скрэтч</w:t>
      </w:r>
      <w:proofErr w:type="spellEnd"/>
      <w:r w:rsidR="00EE13C2" w:rsidRPr="00AA6414">
        <w:rPr>
          <w:i/>
          <w:color w:val="000000"/>
        </w:rPr>
        <w:t xml:space="preserve">, 28, панфиловцев. Текст, голос - Олег </w:t>
      </w:r>
      <w:proofErr w:type="spellStart"/>
      <w:r w:rsidR="00EE13C2" w:rsidRPr="00AA6414">
        <w:rPr>
          <w:i/>
          <w:color w:val="000000"/>
        </w:rPr>
        <w:t>Скрэтч</w:t>
      </w:r>
      <w:proofErr w:type="spellEnd"/>
      <w:r w:rsidR="00EE13C2" w:rsidRPr="00AA6414">
        <w:rPr>
          <w:i/>
          <w:color w:val="000000"/>
        </w:rPr>
        <w:t>. Музыка - Константин Криворотов. Вокал - Юрий Смыслов</w:t>
      </w:r>
    </w:p>
    <w:p w:rsidR="00003D66" w:rsidRPr="00AA6414" w:rsidRDefault="0032670D" w:rsidP="00317A65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159A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="00EE13C2"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92159A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="00EE13C2" w:rsidRPr="00AA6414">
        <w:rPr>
          <w:rFonts w:ascii="Times New Roman" w:hAnsi="Times New Roman" w:cs="Times New Roman"/>
          <w:sz w:val="24"/>
          <w:szCs w:val="24"/>
        </w:rPr>
        <w:t xml:space="preserve"> 39)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003D66" w:rsidRPr="00AA6414">
        <w:rPr>
          <w:rFonts w:ascii="Times New Roman" w:hAnsi="Times New Roman" w:cs="Times New Roman"/>
          <w:sz w:val="24"/>
          <w:szCs w:val="24"/>
        </w:rPr>
        <w:t xml:space="preserve">Стойкость 28 советских героев богатырей оказалась крепче вражеской брони. За беспредельное мужество, героизм, воинскую доблесть и отвагу Советское правительство посмертно присвоило участникам боя у разъезда </w:t>
      </w:r>
      <w:proofErr w:type="spellStart"/>
      <w:r w:rsidR="00003D66" w:rsidRPr="00AA6414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="00003D66" w:rsidRPr="00AA6414">
        <w:rPr>
          <w:rFonts w:ascii="Times New Roman" w:hAnsi="Times New Roman" w:cs="Times New Roman"/>
          <w:sz w:val="24"/>
          <w:szCs w:val="24"/>
        </w:rPr>
        <w:t xml:space="preserve"> высокое звание Героя Советского Союза.</w:t>
      </w:r>
    </w:p>
    <w:p w:rsidR="00EE13C2" w:rsidRPr="00AA6414" w:rsidRDefault="00EE13C2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40) </w:t>
      </w:r>
      <w:r w:rsidR="0023381D" w:rsidRPr="00AA6414">
        <w:t xml:space="preserve">За проявленные героизм и мужество в битвах на подступах к Москве указом Президиума ВС СССР от 17 ноября 1941 года 316-я стрелковая дивизия была награждена орденом Красного Знамени и переименована в 8-ю гвардейскую дивизию. </w:t>
      </w:r>
    </w:p>
    <w:p w:rsidR="00EE13C2" w:rsidRPr="00AA6414" w:rsidRDefault="00EE13C2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41) </w:t>
      </w:r>
      <w:r w:rsidR="0023381D" w:rsidRPr="00AA6414">
        <w:t xml:space="preserve">На следующий день после издания указа, 18 ноября, близ дер. </w:t>
      </w:r>
      <w:proofErr w:type="spellStart"/>
      <w:r w:rsidR="0023381D" w:rsidRPr="00AA6414">
        <w:t>Гусенево</w:t>
      </w:r>
      <w:proofErr w:type="spellEnd"/>
      <w:r w:rsidR="0023381D" w:rsidRPr="00AA6414">
        <w:t>, на наблюдательном пункте, осколком разорвавшегося снаряда был</w:t>
      </w:r>
      <w:r w:rsidRPr="00AA6414">
        <w:t xml:space="preserve"> смертельно ранен ее командир Иван </w:t>
      </w:r>
      <w:r w:rsidR="0023381D" w:rsidRPr="00AA6414">
        <w:t xml:space="preserve">Панфилов. </w:t>
      </w:r>
    </w:p>
    <w:p w:rsidR="00003D66" w:rsidRPr="00AA6414" w:rsidRDefault="00EE13C2" w:rsidP="00317A65">
      <w:pPr>
        <w:pStyle w:val="Default"/>
        <w:spacing w:after="27"/>
        <w:jc w:val="both"/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92159A" w:rsidRPr="00AA6414">
        <w:t>с</w:t>
      </w:r>
      <w:r w:rsidR="00702077" w:rsidRPr="00AA6414">
        <w:t>лайд</w:t>
      </w:r>
      <w:r w:rsidRPr="00AA6414">
        <w:t xml:space="preserve"> 42) </w:t>
      </w:r>
      <w:r w:rsidR="0023381D" w:rsidRPr="00AA6414">
        <w:t xml:space="preserve">Он погиб как боевой генерал — на передовой. Ему, герою Московской битвы, было посмертно присвоено звание Героя Советского Союза. </w:t>
      </w:r>
    </w:p>
    <w:p w:rsidR="00003D66" w:rsidRPr="00AA6414" w:rsidRDefault="00EE13C2" w:rsidP="00317A65">
      <w:pPr>
        <w:pStyle w:val="Default"/>
        <w:spacing w:after="120"/>
        <w:jc w:val="both"/>
        <w:rPr>
          <w:color w:val="FF0000"/>
        </w:rPr>
      </w:pPr>
      <w:r w:rsidRPr="00AA6414">
        <w:rPr>
          <w:b/>
        </w:rPr>
        <w:t>Ведущий</w:t>
      </w:r>
      <w:r w:rsidR="0092159A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4</w:t>
      </w:r>
      <w:r w:rsidR="0023381D" w:rsidRPr="00AA6414">
        <w:t>3</w:t>
      </w:r>
      <w:r w:rsidRPr="00AA6414">
        <w:t>)</w:t>
      </w:r>
      <w:r w:rsidR="0023381D" w:rsidRPr="00AA6414">
        <w:t xml:space="preserve"> </w:t>
      </w:r>
      <w:r w:rsidRPr="00AA6414">
        <w:t xml:space="preserve">23 </w:t>
      </w:r>
      <w:r w:rsidR="0023381D" w:rsidRPr="00AA6414">
        <w:t>ноября приказом Наркома обороны И.</w:t>
      </w:r>
      <w:r w:rsidRPr="00AA6414">
        <w:t xml:space="preserve"> </w:t>
      </w:r>
      <w:r w:rsidR="0023381D" w:rsidRPr="00AA6414">
        <w:t xml:space="preserve">Сталина дивизии было присвоено имя генерал-майора Панфилова, и все бойцы дивизии стали называться панфиловцами. </w:t>
      </w:r>
    </w:p>
    <w:p w:rsidR="00EE13C2" w:rsidRPr="00AA6414" w:rsidRDefault="00317A65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E1DE5" w:rsidRPr="00AA6414">
        <w:rPr>
          <w:rFonts w:ascii="Times New Roman" w:hAnsi="Times New Roman" w:cs="Times New Roman"/>
          <w:sz w:val="24"/>
          <w:szCs w:val="24"/>
        </w:rPr>
        <w:t xml:space="preserve">Но </w:t>
      </w:r>
      <w:r w:rsidR="00EE13C2" w:rsidRPr="00AA6414">
        <w:rPr>
          <w:rFonts w:ascii="Times New Roman" w:hAnsi="Times New Roman" w:cs="Times New Roman"/>
          <w:sz w:val="24"/>
          <w:szCs w:val="24"/>
        </w:rPr>
        <w:t>о</w:t>
      </w:r>
      <w:r w:rsidR="004007D1" w:rsidRPr="00AA6414">
        <w:rPr>
          <w:rFonts w:ascii="Times New Roman" w:hAnsi="Times New Roman" w:cs="Times New Roman"/>
          <w:sz w:val="24"/>
          <w:szCs w:val="24"/>
        </w:rPr>
        <w:t xml:space="preserve"> знаменитых воинах-панфиловцах сейчас говорят по-разному. Многие утверждают, что не было никакого подвига двадцати восьми бойцов, мол, не в силах они были противостоять фашистским </w:t>
      </w:r>
      <w:hyperlink r:id="rId6" w:tooltip="танки" w:history="1">
        <w:r w:rsidR="004007D1" w:rsidRPr="00AA64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танкам</w:t>
        </w:r>
      </w:hyperlink>
      <w:r w:rsidR="004007D1" w:rsidRPr="00AA6414">
        <w:rPr>
          <w:rFonts w:ascii="Times New Roman" w:hAnsi="Times New Roman" w:cs="Times New Roman"/>
          <w:sz w:val="24"/>
          <w:szCs w:val="24"/>
        </w:rPr>
        <w:t xml:space="preserve">. Давайте посмотрим фрагмент телепередачи вести-недели </w:t>
      </w:r>
    </w:p>
    <w:p w:rsidR="00EE13C2" w:rsidRPr="00AA6414" w:rsidRDefault="00702077" w:rsidP="00317A6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EE13C2" w:rsidRPr="00AA6414">
        <w:rPr>
          <w:rFonts w:ascii="Times New Roman" w:hAnsi="Times New Roman" w:cs="Times New Roman"/>
          <w:i/>
          <w:sz w:val="24"/>
          <w:szCs w:val="24"/>
        </w:rPr>
        <w:t xml:space="preserve"> 44 Видеофрагмент: Вести недели </w:t>
      </w:r>
    </w:p>
    <w:p w:rsidR="00F97B43" w:rsidRPr="00AA6414" w:rsidRDefault="00702077" w:rsidP="00317A6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EE13C2" w:rsidRPr="00AA6414">
        <w:rPr>
          <w:rFonts w:ascii="Times New Roman" w:hAnsi="Times New Roman" w:cs="Times New Roman"/>
          <w:i/>
          <w:sz w:val="24"/>
          <w:szCs w:val="24"/>
        </w:rPr>
        <w:t xml:space="preserve"> 45 </w:t>
      </w:r>
      <w:r w:rsidR="00F97B43" w:rsidRPr="00AA6414">
        <w:rPr>
          <w:rFonts w:ascii="Times New Roman" w:hAnsi="Times New Roman" w:cs="Times New Roman"/>
          <w:i/>
          <w:sz w:val="24"/>
          <w:szCs w:val="24"/>
        </w:rPr>
        <w:t>Видео</w:t>
      </w:r>
      <w:r w:rsidR="00EE13C2" w:rsidRPr="00AA6414">
        <w:rPr>
          <w:rFonts w:ascii="Times New Roman" w:hAnsi="Times New Roman" w:cs="Times New Roman"/>
          <w:i/>
          <w:sz w:val="24"/>
          <w:szCs w:val="24"/>
        </w:rPr>
        <w:t>клип: стихотворение «28 панфиловцев» читает автор Михаил Чудаков</w:t>
      </w:r>
    </w:p>
    <w:p w:rsidR="00DC1115" w:rsidRPr="00AA6414" w:rsidRDefault="00EE13C2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46) 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Взявшись за историю </w:t>
      </w:r>
      <w:proofErr w:type="spellStart"/>
      <w:r w:rsidR="00DC1115" w:rsidRPr="00AA6414">
        <w:rPr>
          <w:rFonts w:ascii="Times New Roman" w:hAnsi="Times New Roman" w:cs="Times New Roman"/>
          <w:sz w:val="24"/>
          <w:szCs w:val="24"/>
        </w:rPr>
        <w:t>Панфиловской</w:t>
      </w:r>
      <w:proofErr w:type="spellEnd"/>
      <w:r w:rsidR="00DC1115" w:rsidRPr="00AA6414">
        <w:rPr>
          <w:rFonts w:ascii="Times New Roman" w:hAnsi="Times New Roman" w:cs="Times New Roman"/>
          <w:sz w:val="24"/>
          <w:szCs w:val="24"/>
        </w:rPr>
        <w:t xml:space="preserve"> дивизии в подробностях, мы обнаруживаем, что широко известны только собственно бои под Волоколамском. А ведь </w:t>
      </w:r>
      <w:proofErr w:type="spellStart"/>
      <w:r w:rsidR="00DC1115" w:rsidRPr="00AA6414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="00DC1115" w:rsidRPr="00AA6414">
        <w:rPr>
          <w:rFonts w:ascii="Times New Roman" w:hAnsi="Times New Roman" w:cs="Times New Roman"/>
          <w:sz w:val="24"/>
          <w:szCs w:val="24"/>
        </w:rPr>
        <w:t xml:space="preserve"> дивизия прошла через несколько знаковых</w:t>
      </w:r>
      <w:r w:rsidRPr="00AA6414">
        <w:rPr>
          <w:rFonts w:ascii="Times New Roman" w:hAnsi="Times New Roman" w:cs="Times New Roman"/>
          <w:sz w:val="24"/>
          <w:szCs w:val="24"/>
        </w:rPr>
        <w:t xml:space="preserve"> сражений Великой Отечественной.</w:t>
      </w:r>
    </w:p>
    <w:p w:rsidR="0048521E" w:rsidRPr="00AA6414" w:rsidRDefault="0048521E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47) </w:t>
      </w:r>
      <w:r w:rsidR="009458B5" w:rsidRPr="00AA6414">
        <w:rPr>
          <w:rFonts w:ascii="Times New Roman" w:hAnsi="Times New Roman" w:cs="Times New Roman"/>
          <w:sz w:val="24"/>
          <w:szCs w:val="24"/>
        </w:rPr>
        <w:t xml:space="preserve">Так Панфиловцы героически сражались за Крюково. 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Район поселка Крюково противник занял 30 ноября 1941 года с </w:t>
      </w:r>
      <w:proofErr w:type="spellStart"/>
      <w:r w:rsidRPr="00AA6414">
        <w:rPr>
          <w:rFonts w:ascii="Times New Roman" w:hAnsi="Times New Roman" w:cs="Times New Roman"/>
          <w:sz w:val="24"/>
          <w:szCs w:val="24"/>
        </w:rPr>
        <w:t>И</w:t>
      </w:r>
      <w:r w:rsidR="00DC1115" w:rsidRPr="00AA6414">
        <w:rPr>
          <w:rFonts w:ascii="Times New Roman" w:hAnsi="Times New Roman" w:cs="Times New Roman"/>
          <w:sz w:val="24"/>
          <w:szCs w:val="24"/>
        </w:rPr>
        <w:t>стринского</w:t>
      </w:r>
      <w:proofErr w:type="spellEnd"/>
      <w:r w:rsidR="00DC1115" w:rsidRPr="00AA641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4007D1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силами 5-й танковой дивизии. </w:t>
      </w:r>
    </w:p>
    <w:p w:rsidR="00DC1115" w:rsidRPr="00AA6414" w:rsidRDefault="0048521E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48) </w:t>
      </w:r>
      <w:r w:rsidR="00DC1115" w:rsidRPr="00AA6414">
        <w:rPr>
          <w:rFonts w:ascii="Times New Roman" w:hAnsi="Times New Roman" w:cs="Times New Roman"/>
          <w:sz w:val="24"/>
          <w:szCs w:val="24"/>
        </w:rPr>
        <w:t>Поселок и станция Крюково являлись ключевым звеном, взятие</w:t>
      </w:r>
      <w:r w:rsidR="004007D1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C1115" w:rsidRPr="00AA6414">
        <w:rPr>
          <w:rFonts w:ascii="Times New Roman" w:hAnsi="Times New Roman" w:cs="Times New Roman"/>
          <w:sz w:val="24"/>
          <w:szCs w:val="24"/>
        </w:rPr>
        <w:t>которых давало возможность фашистским войскам выйти на ближние подступы к Москве и</w:t>
      </w:r>
      <w:r w:rsidR="009458B5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C1115" w:rsidRPr="00AA6414">
        <w:rPr>
          <w:rFonts w:ascii="Times New Roman" w:hAnsi="Times New Roman" w:cs="Times New Roman"/>
          <w:sz w:val="24"/>
          <w:szCs w:val="24"/>
        </w:rPr>
        <w:t>перерезать шоссе Москва — Ленинград, захватить Октябрьскую ж/д.</w:t>
      </w:r>
    </w:p>
    <w:p w:rsidR="00DE1DE5" w:rsidRPr="00AA6414" w:rsidRDefault="0048521E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49) О</w:t>
      </w:r>
      <w:r w:rsidR="00DC1115" w:rsidRPr="00AA6414">
        <w:rPr>
          <w:rFonts w:ascii="Times New Roman" w:hAnsi="Times New Roman" w:cs="Times New Roman"/>
          <w:sz w:val="24"/>
          <w:szCs w:val="24"/>
        </w:rPr>
        <w:t>ни держали в этом районе 35-ю пехотную и 5-ю танковую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дивизии. В самом Крюкове, по данным нашей разведки, у них было 60 танков». </w:t>
      </w:r>
    </w:p>
    <w:p w:rsidR="0023381D" w:rsidRPr="00AA6414" w:rsidRDefault="0048521E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50) </w:t>
      </w:r>
      <w:r w:rsidR="00DE1DE5" w:rsidRPr="00AA6414">
        <w:rPr>
          <w:rFonts w:ascii="Times New Roman" w:hAnsi="Times New Roman" w:cs="Times New Roman"/>
          <w:sz w:val="24"/>
          <w:szCs w:val="24"/>
        </w:rPr>
        <w:t xml:space="preserve">Учитывая огромное значение Крюкова как важного узла при наступлении на Москву, командарм 16-й армии </w:t>
      </w:r>
      <w:proofErr w:type="spellStart"/>
      <w:r w:rsidR="00DE1DE5" w:rsidRPr="00AA6414">
        <w:rPr>
          <w:rFonts w:ascii="Times New Roman" w:hAnsi="Times New Roman" w:cs="Times New Roman"/>
          <w:sz w:val="24"/>
          <w:szCs w:val="24"/>
        </w:rPr>
        <w:t>К.Рокоссовский</w:t>
      </w:r>
      <w:proofErr w:type="spellEnd"/>
      <w:r w:rsidR="00DE1DE5" w:rsidRPr="00AA6414">
        <w:rPr>
          <w:rFonts w:ascii="Times New Roman" w:hAnsi="Times New Roman" w:cs="Times New Roman"/>
          <w:sz w:val="24"/>
          <w:szCs w:val="24"/>
        </w:rPr>
        <w:t xml:space="preserve">, приказал командиру 8-й гвардейской стрелковой дивизии им. И.В. Панфилова </w:t>
      </w:r>
      <w:proofErr w:type="spellStart"/>
      <w:r w:rsidR="00DE1DE5" w:rsidRPr="00AA6414">
        <w:rPr>
          <w:rFonts w:ascii="Times New Roman" w:hAnsi="Times New Roman" w:cs="Times New Roman"/>
          <w:sz w:val="24"/>
          <w:szCs w:val="24"/>
        </w:rPr>
        <w:t>В.Ревякину</w:t>
      </w:r>
      <w:proofErr w:type="spellEnd"/>
      <w:r w:rsidR="00DE1DE5" w:rsidRPr="00AA6414">
        <w:rPr>
          <w:rFonts w:ascii="Times New Roman" w:hAnsi="Times New Roman" w:cs="Times New Roman"/>
          <w:sz w:val="24"/>
          <w:szCs w:val="24"/>
        </w:rPr>
        <w:t>, в ночь на 3 декабря освободить Крюково.</w:t>
      </w:r>
    </w:p>
    <w:p w:rsidR="0048521E" w:rsidRPr="00AA6414" w:rsidRDefault="0048521E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317A65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51) </w:t>
      </w:r>
      <w:r w:rsidR="0023381D" w:rsidRPr="00AA6414">
        <w:t xml:space="preserve">Непосредственно на станцию Крюково наступал 1073-й стрелковый полк </w:t>
      </w:r>
      <w:proofErr w:type="spellStart"/>
      <w:r w:rsidR="0023381D" w:rsidRPr="00AA6414">
        <w:t>Панфиловской</w:t>
      </w:r>
      <w:proofErr w:type="spellEnd"/>
      <w:r w:rsidR="0023381D" w:rsidRPr="00AA6414">
        <w:t xml:space="preserve"> дивизии, которым командовал ст. лейтенант </w:t>
      </w:r>
      <w:proofErr w:type="spellStart"/>
      <w:r w:rsidR="0023381D" w:rsidRPr="00AA6414">
        <w:t>Бауыржан</w:t>
      </w:r>
      <w:proofErr w:type="spellEnd"/>
      <w:r w:rsidR="0023381D" w:rsidRPr="00AA6414">
        <w:t xml:space="preserve"> </w:t>
      </w:r>
      <w:proofErr w:type="spellStart"/>
      <w:r w:rsidR="0023381D" w:rsidRPr="00AA6414">
        <w:t>Момыш-улы</w:t>
      </w:r>
      <w:proofErr w:type="spellEnd"/>
      <w:r w:rsidR="0023381D" w:rsidRPr="00AA6414">
        <w:t xml:space="preserve">, а комиссаром был Петр Васильевич Логвиненко. Когда командира полка тяжело ранило, Логвиненко взял командование полком на себя. </w:t>
      </w:r>
    </w:p>
    <w:p w:rsidR="0048521E" w:rsidRPr="00AA6414" w:rsidRDefault="0048521E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317A65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52</w:t>
      </w:r>
      <w:proofErr w:type="gramStart"/>
      <w:r w:rsidRPr="00AA6414">
        <w:t xml:space="preserve">)  </w:t>
      </w:r>
      <w:proofErr w:type="spellStart"/>
      <w:r w:rsidR="0023381D" w:rsidRPr="00AA6414">
        <w:t>Бауыржан</w:t>
      </w:r>
      <w:proofErr w:type="spellEnd"/>
      <w:proofErr w:type="gramEnd"/>
      <w:r w:rsidR="0023381D" w:rsidRPr="00AA6414">
        <w:t xml:space="preserve"> </w:t>
      </w:r>
      <w:proofErr w:type="spellStart"/>
      <w:r w:rsidR="0023381D" w:rsidRPr="00AA6414">
        <w:t>Момыш-улы</w:t>
      </w:r>
      <w:proofErr w:type="spellEnd"/>
      <w:r w:rsidR="0023381D" w:rsidRPr="00AA6414">
        <w:t xml:space="preserve"> в книге «За нами Москва» пишет: «Крюково было последним рубежом на подступах к столице. Наш полк находился в центре с задачей не пустить фашистов в Крюково». </w:t>
      </w:r>
    </w:p>
    <w:p w:rsidR="0023381D" w:rsidRPr="00AA6414" w:rsidRDefault="0048521E" w:rsidP="00317A65">
      <w:pPr>
        <w:pStyle w:val="Default"/>
        <w:jc w:val="both"/>
      </w:pPr>
      <w:r w:rsidRPr="00AA6414">
        <w:rPr>
          <w:b/>
        </w:rPr>
        <w:t>Ведущий</w:t>
      </w:r>
      <w:r w:rsidR="00317A65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53) </w:t>
      </w:r>
      <w:r w:rsidR="0023381D" w:rsidRPr="00AA6414">
        <w:t xml:space="preserve">И далее: «Дрались за каждый дом; 18 часов непрерывного боя в лютую стужу! </w:t>
      </w:r>
    </w:p>
    <w:p w:rsidR="009458B5" w:rsidRPr="00AA6414" w:rsidRDefault="0048521E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317A65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54) </w:t>
      </w:r>
      <w:r w:rsidR="0023381D" w:rsidRPr="00AA6414">
        <w:t xml:space="preserve">Местные жители хоронили останки погибших солдат, найденных в окрестностях деревни Крюково, в братские могилы. Одной из таких могил является могила с пятиконечной звездой в 10 микрорайоне современного Зеленограда. На стальной звезде имеется надпись: «Братская могила советским воинам, павшим при обороне в ноябре-декабре 1941 года». </w:t>
      </w:r>
    </w:p>
    <w:p w:rsidR="0048521E" w:rsidRPr="00AA6414" w:rsidRDefault="0048521E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317A65" w:rsidRPr="00AA6414">
        <w:rPr>
          <w:b/>
        </w:rPr>
        <w:t xml:space="preserve"> 1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55) </w:t>
      </w:r>
      <w:r w:rsidR="0023381D" w:rsidRPr="00AA6414">
        <w:t xml:space="preserve">Недалеко от железнодорожной станции Крюково высится скульптурное изображение воина с опущенным автоматом и установлена мемориальная плита с высеченными на ней 38 фамилиями погибших воинов. </w:t>
      </w:r>
    </w:p>
    <w:p w:rsidR="0023381D" w:rsidRPr="00AA6414" w:rsidRDefault="0048521E" w:rsidP="00317A65">
      <w:pPr>
        <w:pStyle w:val="Default"/>
        <w:spacing w:after="120"/>
        <w:jc w:val="both"/>
      </w:pPr>
      <w:r w:rsidRPr="00AA6414">
        <w:rPr>
          <w:b/>
        </w:rPr>
        <w:t>Ведущий</w:t>
      </w:r>
      <w:r w:rsidR="00317A65" w:rsidRPr="00AA6414">
        <w:rPr>
          <w:b/>
        </w:rPr>
        <w:t xml:space="preserve"> 2</w:t>
      </w:r>
      <w:r w:rsidRPr="00AA6414">
        <w:rPr>
          <w:b/>
        </w:rPr>
        <w:t>:</w:t>
      </w:r>
      <w:r w:rsidRPr="00AA6414">
        <w:t xml:space="preserve"> (</w:t>
      </w:r>
      <w:r w:rsidR="00317A65" w:rsidRPr="00AA6414">
        <w:t>с</w:t>
      </w:r>
      <w:r w:rsidR="00702077" w:rsidRPr="00AA6414">
        <w:t>лайд</w:t>
      </w:r>
      <w:r w:rsidRPr="00AA6414">
        <w:t xml:space="preserve"> 56) </w:t>
      </w:r>
      <w:r w:rsidR="0023381D" w:rsidRPr="00AA6414">
        <w:t xml:space="preserve">На постаменте текст: «Бойцам, командирам и политработникам Советской Армии, погибшим 6 декабря 1941 г. в боях при разгроме немецко-фашистских захватчиков на подступах к Москве». </w:t>
      </w:r>
    </w:p>
    <w:p w:rsidR="0023381D" w:rsidRPr="00AA6414" w:rsidRDefault="00317A65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A6414">
        <w:rPr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9458B5" w:rsidRPr="00AA6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1974 году под впечатлением этого подвига красноармейцев, удержавших ценой своих жизней последний рубеж перед Москвой, поэт </w:t>
      </w:r>
      <w:r w:rsidR="009458B5" w:rsidRPr="00AA6414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Сергей </w:t>
      </w:r>
      <w:proofErr w:type="spellStart"/>
      <w:r w:rsidR="009458B5" w:rsidRPr="00AA6414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Островой</w:t>
      </w:r>
      <w:proofErr w:type="spellEnd"/>
      <w:r w:rsidR="009458B5" w:rsidRPr="00AA6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 композитор </w:t>
      </w:r>
      <w:r w:rsidR="009458B5" w:rsidRPr="00AA6414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 Фрадкин</w:t>
      </w:r>
      <w:r w:rsidR="009458B5" w:rsidRPr="00AA6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написали знаменитую на весь СССР песню «У деревни Крюково», которую исполнил вокально-инструментальный ансамбль «Самоцветы».</w:t>
      </w:r>
    </w:p>
    <w:p w:rsidR="00275C2E" w:rsidRPr="00AA6414" w:rsidRDefault="00702077" w:rsidP="00317A6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48521E" w:rsidRPr="00AA6414">
        <w:rPr>
          <w:rFonts w:ascii="Times New Roman" w:hAnsi="Times New Roman" w:cs="Times New Roman"/>
          <w:i/>
          <w:sz w:val="24"/>
          <w:szCs w:val="24"/>
        </w:rPr>
        <w:t xml:space="preserve"> 57: видеоклип: </w:t>
      </w:r>
      <w:r w:rsidR="00275C2E" w:rsidRPr="00AA6414">
        <w:rPr>
          <w:rFonts w:ascii="Times New Roman" w:hAnsi="Times New Roman" w:cs="Times New Roman"/>
          <w:i/>
          <w:sz w:val="24"/>
          <w:szCs w:val="24"/>
        </w:rPr>
        <w:t>Песня «У деревни Крюково»</w:t>
      </w:r>
    </w:p>
    <w:p w:rsidR="004909BA" w:rsidRPr="00AA6414" w:rsidRDefault="0048521E" w:rsidP="0031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58) </w:t>
      </w:r>
      <w:r w:rsidR="004909BA" w:rsidRPr="00AA6414">
        <w:rPr>
          <w:rFonts w:ascii="Times New Roman" w:hAnsi="Times New Roman" w:cs="Times New Roman"/>
          <w:sz w:val="24"/>
          <w:szCs w:val="24"/>
        </w:rPr>
        <w:t xml:space="preserve">Подвиг панфиловцев повторили и другие бойцы. </w:t>
      </w:r>
    </w:p>
    <w:p w:rsidR="0048521E" w:rsidRPr="00AA6414" w:rsidRDefault="0048521E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 xml:space="preserve">Так, </w:t>
      </w:r>
      <w:r w:rsidR="002C2650" w:rsidRPr="00AA6414">
        <w:rPr>
          <w:rFonts w:ascii="Times New Roman" w:hAnsi="Times New Roman" w:cs="Times New Roman"/>
          <w:sz w:val="24"/>
          <w:szCs w:val="24"/>
        </w:rPr>
        <w:t xml:space="preserve">17 августа 1942 года на высоте 180,9 под станицей Сиротинской Сталинградской области погиб стрелковый взвод гвардии младшего лейтенанта Василия Кочеткова. </w:t>
      </w:r>
    </w:p>
    <w:p w:rsidR="006C4401" w:rsidRPr="00AA6414" w:rsidRDefault="0048521E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59) </w:t>
      </w:r>
      <w:r w:rsidR="002C2650" w:rsidRPr="00AA6414">
        <w:rPr>
          <w:rFonts w:ascii="Times New Roman" w:hAnsi="Times New Roman" w:cs="Times New Roman"/>
          <w:sz w:val="24"/>
          <w:szCs w:val="24"/>
        </w:rPr>
        <w:t>Их было 16 – против почти 200 фашистов. Но ни превосходящая пехота противника, ни мощные немецкие танки не заставили защитников Сталинграда отступить.</w:t>
      </w:r>
      <w:r w:rsidRPr="00AA6414">
        <w:rPr>
          <w:rFonts w:ascii="Times New Roman" w:hAnsi="Times New Roman" w:cs="Times New Roman"/>
          <w:sz w:val="24"/>
          <w:szCs w:val="24"/>
        </w:rPr>
        <w:t xml:space="preserve"> Гвардейцы не отступают.</w:t>
      </w:r>
    </w:p>
    <w:p w:rsidR="002C2650" w:rsidRPr="00AA6414" w:rsidRDefault="0048521E" w:rsidP="0031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8757C4" w:rsidRPr="00AA6414">
        <w:rPr>
          <w:rFonts w:ascii="Times New Roman" w:hAnsi="Times New Roman" w:cs="Times New Roman"/>
          <w:sz w:val="24"/>
          <w:szCs w:val="24"/>
        </w:rPr>
        <w:t>60</w:t>
      </w:r>
      <w:r w:rsidRPr="00AA6414">
        <w:rPr>
          <w:rFonts w:ascii="Times New Roman" w:hAnsi="Times New Roman" w:cs="Times New Roman"/>
          <w:sz w:val="24"/>
          <w:szCs w:val="24"/>
        </w:rPr>
        <w:t xml:space="preserve">) </w:t>
      </w:r>
      <w:r w:rsidR="002C2650" w:rsidRPr="00AA6414">
        <w:rPr>
          <w:rFonts w:ascii="Times New Roman" w:hAnsi="Times New Roman" w:cs="Times New Roman"/>
          <w:sz w:val="24"/>
          <w:szCs w:val="24"/>
        </w:rPr>
        <w:t>Самому командиру было 19 лет. Если посмотреть список его взвода, он – самый молодой. Наверное, закончил недавно ускоренный курс пехотного училища. И погиб вместе со своим взводом бывших десантников. В десантники в то время отбирали только лучших.</w:t>
      </w:r>
    </w:p>
    <w:p w:rsidR="002C2650" w:rsidRPr="00AA6414" w:rsidRDefault="002C2650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16 против 200</w:t>
      </w:r>
      <w:r w:rsidR="008757C4" w:rsidRPr="00AA6414">
        <w:rPr>
          <w:rFonts w:ascii="Times New Roman" w:hAnsi="Times New Roman" w:cs="Times New Roman"/>
          <w:sz w:val="24"/>
          <w:szCs w:val="24"/>
        </w:rPr>
        <w:t>.</w:t>
      </w:r>
    </w:p>
    <w:p w:rsidR="002C2650" w:rsidRPr="00AA6414" w:rsidRDefault="00317A65" w:rsidP="00317A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A6414">
        <w:rPr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2C2650" w:rsidRPr="00AA6414">
        <w:rPr>
          <w:rFonts w:ascii="Times New Roman" w:hAnsi="Times New Roman" w:cs="Times New Roman"/>
          <w:sz w:val="24"/>
          <w:szCs w:val="24"/>
        </w:rPr>
        <w:t>Высота 180,9, говоря военным языком, господствующая. Возможно, немцы могли просто обойти эту горстку упрямых советских бойцов. Но перед ними была самая короткая дорога от украинских степей к Волге.</w:t>
      </w:r>
    </w:p>
    <w:p w:rsidR="002C2650" w:rsidRPr="00AA6414" w:rsidRDefault="008757C4" w:rsidP="00317A6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61) </w:t>
      </w:r>
      <w:r w:rsidR="00275C2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это или нет, но в историю вошли последние слова Василия Кочеткова – обращение к бойцам взвода: «Вы помните панфиловцев. 28 героев-гвардейцев не отступили перед </w:t>
      </w:r>
      <w:proofErr w:type="spellStart"/>
      <w:r w:rsidR="00275C2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полсотней</w:t>
      </w:r>
      <w:proofErr w:type="spellEnd"/>
      <w:r w:rsidR="00275C2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танков. Им некуда было отступать – позади них была Москва. Нам также некуда отступать – позади нас Сталин!»</w:t>
      </w:r>
    </w:p>
    <w:p w:rsidR="005A030E" w:rsidRPr="00AA6414" w:rsidRDefault="00317A65" w:rsidP="0031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AA6414">
        <w:rPr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5A030E" w:rsidRPr="00AA6414">
        <w:rPr>
          <w:rFonts w:ascii="Times New Roman" w:hAnsi="Times New Roman" w:cs="Times New Roman"/>
          <w:sz w:val="24"/>
          <w:szCs w:val="24"/>
        </w:rPr>
        <w:t>На танки бросились герои-</w:t>
      </w:r>
      <w:proofErr w:type="spellStart"/>
      <w:r w:rsidR="005A030E" w:rsidRPr="00AA6414">
        <w:rPr>
          <w:rFonts w:ascii="Times New Roman" w:hAnsi="Times New Roman" w:cs="Times New Roman"/>
          <w:sz w:val="24"/>
          <w:szCs w:val="24"/>
        </w:rPr>
        <w:t>кочетковцы</w:t>
      </w:r>
      <w:proofErr w:type="spellEnd"/>
      <w:r w:rsidR="005A030E" w:rsidRPr="00AA6414">
        <w:rPr>
          <w:rFonts w:ascii="Times New Roman" w:hAnsi="Times New Roman" w:cs="Times New Roman"/>
          <w:sz w:val="24"/>
          <w:szCs w:val="24"/>
        </w:rPr>
        <w:t>.</w:t>
      </w:r>
    </w:p>
    <w:p w:rsidR="005A030E" w:rsidRPr="00AA6414" w:rsidRDefault="005A030E" w:rsidP="00317A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Покрылась пламенем фашистская броня...</w:t>
      </w:r>
    </w:p>
    <w:p w:rsidR="005A030E" w:rsidRPr="00AA6414" w:rsidRDefault="005A030E" w:rsidP="00317A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И, как панфиловцы, погибли комсомольцы.</w:t>
      </w:r>
    </w:p>
    <w:p w:rsidR="005A030E" w:rsidRPr="00AA6414" w:rsidRDefault="005A030E" w:rsidP="00317A65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Гордись орлами, русская земля!</w:t>
      </w:r>
    </w:p>
    <w:p w:rsidR="008757C4" w:rsidRPr="00AA6414" w:rsidRDefault="008757C4" w:rsidP="00317A6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62) </w:t>
      </w:r>
      <w:r w:rsidR="005A030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Фронтовая типография выпустила листовку с описанием подвига, в частях и подразделениях о подвиге рассказывали политработники и комсомольские активисты.</w:t>
      </w:r>
    </w:p>
    <w:p w:rsidR="008757C4" w:rsidRPr="00AA6414" w:rsidRDefault="008757C4" w:rsidP="006E0CB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17A65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317A65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63) </w:t>
      </w:r>
      <w:r w:rsidR="000233C7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октября 1942 был издан приказ о награждении </w:t>
      </w:r>
      <w:proofErr w:type="spellStart"/>
      <w:r w:rsidR="000233C7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кочетковцев</w:t>
      </w:r>
      <w:proofErr w:type="spellEnd"/>
      <w:r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орденами.</w:t>
      </w:r>
    </w:p>
    <w:p w:rsidR="000233C7" w:rsidRPr="00AA6414" w:rsidRDefault="006E0CB7" w:rsidP="006E0C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A6414">
        <w:rPr>
          <w:b/>
          <w:sz w:val="24"/>
          <w:szCs w:val="24"/>
        </w:rPr>
        <w:t xml:space="preserve"> </w:t>
      </w:r>
      <w:r w:rsidRPr="00AA6414">
        <w:rPr>
          <w:rFonts w:ascii="Times New Roman" w:hAnsi="Times New Roman" w:cs="Times New Roman"/>
          <w:b/>
          <w:sz w:val="24"/>
          <w:szCs w:val="24"/>
        </w:rPr>
        <w:t>2:</w:t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0233C7" w:rsidRPr="00AA6414">
        <w:rPr>
          <w:rFonts w:ascii="Times New Roman" w:hAnsi="Times New Roman" w:cs="Times New Roman"/>
          <w:sz w:val="24"/>
          <w:szCs w:val="24"/>
        </w:rPr>
        <w:t xml:space="preserve">За образцовое выполнение боевого задания и проявлении при этом доблести и мужества </w:t>
      </w:r>
      <w:proofErr w:type="spellStart"/>
      <w:r w:rsidR="000233C7" w:rsidRPr="00AA6414">
        <w:rPr>
          <w:rFonts w:ascii="Times New Roman" w:hAnsi="Times New Roman" w:cs="Times New Roman"/>
          <w:sz w:val="24"/>
          <w:szCs w:val="24"/>
        </w:rPr>
        <w:t>Кочектов</w:t>
      </w:r>
      <w:proofErr w:type="spellEnd"/>
      <w:r w:rsidR="000233C7" w:rsidRPr="00AA6414">
        <w:rPr>
          <w:rFonts w:ascii="Times New Roman" w:hAnsi="Times New Roman" w:cs="Times New Roman"/>
          <w:sz w:val="24"/>
          <w:szCs w:val="24"/>
        </w:rPr>
        <w:t xml:space="preserve"> В.Д. награжден орденом Ленина (посмертно)."</w:t>
      </w:r>
    </w:p>
    <w:p w:rsidR="008757C4" w:rsidRPr="00AA6414" w:rsidRDefault="008757C4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64) </w:t>
      </w:r>
      <w:proofErr w:type="spellStart"/>
      <w:r w:rsidR="000233C7" w:rsidRPr="00AA6414">
        <w:rPr>
          <w:rFonts w:ascii="Times New Roman" w:hAnsi="Times New Roman" w:cs="Times New Roman"/>
          <w:sz w:val="24"/>
          <w:szCs w:val="24"/>
        </w:rPr>
        <w:t>Кочетковцы</w:t>
      </w:r>
      <w:proofErr w:type="spellEnd"/>
      <w:r w:rsidR="000233C7" w:rsidRPr="00AA6414">
        <w:rPr>
          <w:rFonts w:ascii="Times New Roman" w:hAnsi="Times New Roman" w:cs="Times New Roman"/>
          <w:sz w:val="24"/>
          <w:szCs w:val="24"/>
        </w:rPr>
        <w:t>, как и сотни других бойцов 40-й стрелковой дивизи</w:t>
      </w:r>
      <w:r w:rsidRPr="00AA6414">
        <w:rPr>
          <w:rFonts w:ascii="Times New Roman" w:hAnsi="Times New Roman" w:cs="Times New Roman"/>
          <w:sz w:val="24"/>
          <w:szCs w:val="24"/>
        </w:rPr>
        <w:t>и, похоронены на высоте 180,9</w:t>
      </w:r>
      <w:r w:rsidR="000233C7" w:rsidRPr="00AA6414">
        <w:rPr>
          <w:rFonts w:ascii="Times New Roman" w:hAnsi="Times New Roman" w:cs="Times New Roman"/>
          <w:sz w:val="24"/>
          <w:szCs w:val="24"/>
        </w:rPr>
        <w:t>. В 1969 году на братской могиле установ</w:t>
      </w:r>
      <w:r w:rsidRPr="00AA6414">
        <w:rPr>
          <w:rFonts w:ascii="Times New Roman" w:hAnsi="Times New Roman" w:cs="Times New Roman"/>
          <w:sz w:val="24"/>
          <w:szCs w:val="24"/>
        </w:rPr>
        <w:t>лены монумент и памятная плита.</w:t>
      </w:r>
    </w:p>
    <w:p w:rsidR="000233C7" w:rsidRPr="00AA6414" w:rsidRDefault="008757C4" w:rsidP="006E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65) </w:t>
      </w:r>
      <w:r w:rsidR="000233C7" w:rsidRPr="00AA6414">
        <w:rPr>
          <w:rFonts w:ascii="Times New Roman" w:hAnsi="Times New Roman" w:cs="Times New Roman"/>
          <w:sz w:val="24"/>
          <w:szCs w:val="24"/>
        </w:rPr>
        <w:t>На монументе высечено:</w:t>
      </w:r>
    </w:p>
    <w:p w:rsidR="008757C4" w:rsidRPr="00AA6414" w:rsidRDefault="000233C7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«Здесь стояли насмерть воины 40-й гвардейской краснознаменной стрелковой дивизии. 1942 год (VIII—IX)».</w:t>
      </w:r>
    </w:p>
    <w:p w:rsidR="000233C7" w:rsidRPr="00AA6414" w:rsidRDefault="008757C4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66</w:t>
      </w:r>
      <w:r w:rsidR="006E0CB7" w:rsidRPr="00AA6414">
        <w:rPr>
          <w:rFonts w:ascii="Times New Roman" w:hAnsi="Times New Roman" w:cs="Times New Roman"/>
          <w:sz w:val="24"/>
          <w:szCs w:val="24"/>
        </w:rPr>
        <w:t>) Надпись</w:t>
      </w:r>
      <w:r w:rsidR="000233C7" w:rsidRPr="00AA6414">
        <w:rPr>
          <w:rFonts w:ascii="Times New Roman" w:hAnsi="Times New Roman" w:cs="Times New Roman"/>
          <w:sz w:val="24"/>
          <w:szCs w:val="24"/>
        </w:rPr>
        <w:t xml:space="preserve"> на памятной плите гласит: «ВЕЧНАЯ</w:t>
      </w:r>
      <w:r w:rsidRPr="00AA6414">
        <w:rPr>
          <w:rFonts w:ascii="Times New Roman" w:hAnsi="Times New Roman" w:cs="Times New Roman"/>
          <w:sz w:val="24"/>
          <w:szCs w:val="24"/>
        </w:rPr>
        <w:t xml:space="preserve"> СЛАВА ГВАРДЕЙЦАМ-КОЧЕТКОВЦАМ</w:t>
      </w:r>
      <w:r w:rsidR="000233C7" w:rsidRPr="00AA6414">
        <w:rPr>
          <w:rFonts w:ascii="Times New Roman" w:hAnsi="Times New Roman" w:cs="Times New Roman"/>
          <w:sz w:val="24"/>
          <w:szCs w:val="24"/>
        </w:rPr>
        <w:t>, ПАВШИМ В БОЯХ ЗА НАШУ РОДИНУ».</w:t>
      </w:r>
    </w:p>
    <w:p w:rsidR="00674154" w:rsidRPr="00AA6414" w:rsidRDefault="008757C4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67) </w:t>
      </w:r>
      <w:r w:rsidR="00674154" w:rsidRPr="00AA6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Имя Василия Дмитриевича Кочеткова увековечено на одной из 37 мемориальных плит Большой братской могилы мемориального комплекса «Героям Сталинградской битвы» на Мамаевом кургане</w:t>
      </w:r>
      <w:r w:rsidRPr="00AA6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74154" w:rsidRPr="00AA6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757C4" w:rsidRPr="00AA6414" w:rsidRDefault="00702077" w:rsidP="006E0CB7">
      <w:pPr>
        <w:spacing w:after="120" w:line="240" w:lineRule="auto"/>
        <w:rPr>
          <w:rFonts w:ascii="Arial" w:eastAsia="Times New Roman" w:hAnsi="Arial" w:cs="Arial"/>
          <w:i/>
          <w:color w:val="0000FF"/>
          <w:sz w:val="24"/>
          <w:szCs w:val="24"/>
          <w:shd w:val="clear" w:color="auto" w:fill="FFFFFF"/>
          <w:lang w:eastAsia="ru-RU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</w:t>
      </w:r>
      <w:r w:rsidR="008757C4" w:rsidRPr="00AA6414">
        <w:rPr>
          <w:rFonts w:ascii="Times New Roman" w:hAnsi="Times New Roman" w:cs="Times New Roman"/>
          <w:i/>
          <w:sz w:val="24"/>
          <w:szCs w:val="24"/>
        </w:rPr>
        <w:t xml:space="preserve"> 68 Видеоклип: </w:t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yandex.ru/video/preview/2349900427431867921?text=%D1%8D%D1%82%D0%BE%20%D0%BF%D1%80%D0%BE%D1%81%D1%82%D0%BE%20%D0%B2%D0%BE%D0%B9%D0%BD%D0%B0%20%D0%BF%D0%B5%D1%81%D0%BD%D1%8F&amp;path=yandex_search&amp;parent-reqid=1666187988811406-15805123431880236656-sas3-0998-46d-sas-l7-balancer-8080-BAL-4133&amp;from_type=vast" \t "_self" </w:instrText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Аня </w:t>
      </w:r>
      <w:proofErr w:type="spellStart"/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Черноталова</w:t>
      </w:r>
      <w:proofErr w:type="spellEnd"/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 Наталья Коршунова "</w:t>
      </w:r>
      <w:r w:rsidR="008757C4" w:rsidRPr="00AA641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Это</w:t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="008757C4" w:rsidRPr="00AA641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просто</w:t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="008757C4" w:rsidRPr="00AA641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война</w:t>
      </w:r>
      <w:r w:rsidR="008757C4" w:rsidRPr="00AA64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"</w:t>
      </w:r>
    </w:p>
    <w:p w:rsidR="008E5C2E" w:rsidRPr="00AA6414" w:rsidRDefault="008757C4" w:rsidP="006E0CB7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6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69) </w:t>
      </w:r>
      <w:r w:rsidR="00926965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еще один пр</w:t>
      </w:r>
      <w:r w:rsidR="004909BA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имер мужества наших дедов и прадедов. </w:t>
      </w:r>
      <w:r w:rsidR="008E5C2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августа 1942 года, в разгар Сталинградской битвы, у хутора Малая </w:t>
      </w:r>
      <w:proofErr w:type="spellStart"/>
      <w:r w:rsidR="008E5C2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Россошка</w:t>
      </w:r>
      <w:proofErr w:type="spellEnd"/>
      <w:r w:rsidR="008E5C2E" w:rsidRPr="00AA6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беспримерное сражение. Горстка советских бойцов остановила целую армаду немецких танков. В некотором роде подвиг, совершённый 33 бойцами 87-й стрелковой дивизии, можно сравнить с подвигом 28 панфиловцев под Москвой… </w:t>
      </w:r>
    </w:p>
    <w:p w:rsidR="00B1670D" w:rsidRPr="00AA6414" w:rsidRDefault="00B1670D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70</w:t>
      </w:r>
      <w:r w:rsidR="004D241C" w:rsidRPr="00AA6414">
        <w:rPr>
          <w:rFonts w:ascii="Times New Roman" w:hAnsi="Times New Roman" w:cs="Times New Roman"/>
          <w:sz w:val="24"/>
          <w:szCs w:val="24"/>
        </w:rPr>
        <w:t>) Бой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 33 героев, произошедший в ходе Сталинградской битвы, превзошёл по результативности </w:t>
      </w:r>
      <w:r w:rsidR="004D241C" w:rsidRPr="00AA6414">
        <w:rPr>
          <w:rFonts w:ascii="Times New Roman" w:hAnsi="Times New Roman" w:cs="Times New Roman"/>
          <w:sz w:val="24"/>
          <w:szCs w:val="24"/>
        </w:rPr>
        <w:t>знаменитых бой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 у разъезда </w:t>
      </w:r>
      <w:proofErr w:type="spellStart"/>
      <w:r w:rsidR="00DC1115" w:rsidRPr="00AA6414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="00DC1115" w:rsidRPr="00AA6414">
        <w:rPr>
          <w:rFonts w:ascii="Times New Roman" w:hAnsi="Times New Roman" w:cs="Times New Roman"/>
          <w:sz w:val="24"/>
          <w:szCs w:val="24"/>
        </w:rPr>
        <w:t>, и те, кто отрицает подвиг 28 панфиловцев, главным аргументом своего отрицания выдвигают невозможность уничтожения столь малым количеством бойцов столь большого количества танков противника.</w:t>
      </w:r>
    </w:p>
    <w:p w:rsidR="00B1670D" w:rsidRPr="00AA6414" w:rsidRDefault="00B1670D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="00702077" w:rsidRPr="00AA6414">
        <w:rPr>
          <w:rFonts w:ascii="Times New Roman" w:hAnsi="Times New Roman" w:cs="Times New Roman"/>
          <w:sz w:val="24"/>
          <w:szCs w:val="24"/>
        </w:rPr>
        <w:t>лайд</w:t>
      </w:r>
      <w:r w:rsidRPr="00AA6414">
        <w:rPr>
          <w:rFonts w:ascii="Times New Roman" w:hAnsi="Times New Roman" w:cs="Times New Roman"/>
          <w:sz w:val="24"/>
          <w:szCs w:val="24"/>
        </w:rPr>
        <w:t xml:space="preserve"> 71</w:t>
      </w:r>
      <w:r w:rsidR="004D241C" w:rsidRPr="00AA6414">
        <w:rPr>
          <w:rFonts w:ascii="Times New Roman" w:hAnsi="Times New Roman" w:cs="Times New Roman"/>
          <w:sz w:val="24"/>
          <w:szCs w:val="24"/>
        </w:rPr>
        <w:t>) Однако</w:t>
      </w:r>
      <w:r w:rsidR="00DC1115" w:rsidRPr="00AA6414">
        <w:rPr>
          <w:rFonts w:ascii="Times New Roman" w:hAnsi="Times New Roman" w:cs="Times New Roman"/>
          <w:sz w:val="24"/>
          <w:szCs w:val="24"/>
        </w:rPr>
        <w:t xml:space="preserve"> в истории Великой Отечественной есть доподлинно документированный случай, когда 33 бойца уничтожили 27 танков, да ещё и 153 автоматчика из пехотного прикрытия. При этом, в отличие от панфиловцев, они имели не 16 противотанковых ружей, а только одно, и 23 танка из 27 были уничтожены посредством даже не гранат, а бутылок с </w:t>
      </w:r>
      <w:r w:rsidR="00240762" w:rsidRPr="00AA6414">
        <w:rPr>
          <w:rFonts w:ascii="Times New Roman" w:hAnsi="Times New Roman" w:cs="Times New Roman"/>
          <w:sz w:val="24"/>
          <w:szCs w:val="24"/>
        </w:rPr>
        <w:t xml:space="preserve">зажигательной смесью. </w:t>
      </w:r>
      <w:r w:rsidR="00DC1115" w:rsidRPr="00AA6414">
        <w:rPr>
          <w:rFonts w:ascii="Times New Roman" w:hAnsi="Times New Roman" w:cs="Times New Roman"/>
          <w:sz w:val="24"/>
          <w:szCs w:val="24"/>
        </w:rPr>
        <w:t>При этом ни один из 33 героев не был убит. Наши потери составили двое раненых.</w:t>
      </w:r>
      <w:r w:rsidR="008E6682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15" w:rsidRPr="00AA6414" w:rsidRDefault="00702077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Слайд</w:t>
      </w:r>
      <w:r w:rsidR="00B1670D" w:rsidRPr="00AA6414">
        <w:rPr>
          <w:rFonts w:ascii="Times New Roman" w:hAnsi="Times New Roman" w:cs="Times New Roman"/>
          <w:sz w:val="24"/>
          <w:szCs w:val="24"/>
        </w:rPr>
        <w:t xml:space="preserve"> 72 Видеофрагмент «Д/Ф </w:t>
      </w:r>
      <w:r w:rsidR="008E6682" w:rsidRPr="00AA6414">
        <w:rPr>
          <w:rFonts w:ascii="Times New Roman" w:hAnsi="Times New Roman" w:cs="Times New Roman"/>
          <w:sz w:val="24"/>
          <w:szCs w:val="24"/>
        </w:rPr>
        <w:t>Сталинградские панфиловцы</w:t>
      </w:r>
      <w:r w:rsidR="00B1670D" w:rsidRPr="00AA6414">
        <w:rPr>
          <w:rFonts w:ascii="Times New Roman" w:hAnsi="Times New Roman" w:cs="Times New Roman"/>
          <w:sz w:val="24"/>
          <w:szCs w:val="24"/>
        </w:rPr>
        <w:t>»</w:t>
      </w:r>
    </w:p>
    <w:p w:rsidR="00240762" w:rsidRPr="00AA6414" w:rsidRDefault="00702077" w:rsidP="006E0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0CB7" w:rsidRPr="00AA64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414">
        <w:rPr>
          <w:rFonts w:ascii="Times New Roman" w:hAnsi="Times New Roman" w:cs="Times New Roman"/>
          <w:b/>
          <w:sz w:val="24"/>
          <w:szCs w:val="24"/>
        </w:rPr>
        <w:t>:</w:t>
      </w:r>
      <w:r w:rsidRPr="00AA6414">
        <w:rPr>
          <w:rFonts w:ascii="Times New Roman" w:hAnsi="Times New Roman" w:cs="Times New Roman"/>
          <w:sz w:val="24"/>
          <w:szCs w:val="24"/>
        </w:rPr>
        <w:t xml:space="preserve"> (</w:t>
      </w:r>
      <w:r w:rsidR="006E0CB7" w:rsidRPr="00AA6414">
        <w:rPr>
          <w:rFonts w:ascii="Times New Roman" w:hAnsi="Times New Roman" w:cs="Times New Roman"/>
          <w:sz w:val="24"/>
          <w:szCs w:val="24"/>
        </w:rPr>
        <w:t>с</w:t>
      </w:r>
      <w:r w:rsidRPr="00AA6414">
        <w:rPr>
          <w:rFonts w:ascii="Times New Roman" w:hAnsi="Times New Roman" w:cs="Times New Roman"/>
          <w:sz w:val="24"/>
          <w:szCs w:val="24"/>
        </w:rPr>
        <w:t xml:space="preserve">лайд 73) </w:t>
      </w:r>
      <w:r w:rsidR="00240762" w:rsidRPr="00AA6414">
        <w:rPr>
          <w:rFonts w:ascii="Times New Roman" w:hAnsi="Times New Roman" w:cs="Times New Roman"/>
          <w:sz w:val="24"/>
          <w:szCs w:val="24"/>
        </w:rPr>
        <w:t>Закончи</w:t>
      </w:r>
      <w:r w:rsidRPr="00AA6414">
        <w:rPr>
          <w:rFonts w:ascii="Times New Roman" w:hAnsi="Times New Roman" w:cs="Times New Roman"/>
          <w:sz w:val="24"/>
          <w:szCs w:val="24"/>
        </w:rPr>
        <w:t>м</w:t>
      </w:r>
      <w:r w:rsidR="00240762" w:rsidRPr="00AA6414">
        <w:rPr>
          <w:rFonts w:ascii="Times New Roman" w:hAnsi="Times New Roman" w:cs="Times New Roman"/>
          <w:sz w:val="24"/>
          <w:szCs w:val="24"/>
        </w:rPr>
        <w:t xml:space="preserve"> наше мероприятие стихотворением</w:t>
      </w:r>
      <w:r w:rsidR="00F62438" w:rsidRPr="00AA6414">
        <w:rPr>
          <w:rFonts w:ascii="Times New Roman" w:hAnsi="Times New Roman" w:cs="Times New Roman"/>
          <w:sz w:val="24"/>
          <w:szCs w:val="24"/>
        </w:rPr>
        <w:t xml:space="preserve"> </w:t>
      </w:r>
      <w:r w:rsidR="00D1167D" w:rsidRPr="00AA6414">
        <w:rPr>
          <w:rFonts w:ascii="Times New Roman" w:hAnsi="Times New Roman" w:cs="Times New Roman"/>
          <w:sz w:val="24"/>
          <w:szCs w:val="24"/>
        </w:rPr>
        <w:t xml:space="preserve">Роберта Рождественского </w:t>
      </w:r>
      <w:r w:rsidRPr="00AA6414">
        <w:rPr>
          <w:rFonts w:ascii="Times New Roman" w:hAnsi="Times New Roman" w:cs="Times New Roman"/>
          <w:sz w:val="24"/>
          <w:szCs w:val="24"/>
        </w:rPr>
        <w:t>«</w:t>
      </w:r>
      <w:r w:rsidR="00F62438" w:rsidRPr="00AA6414">
        <w:rPr>
          <w:rFonts w:ascii="Times New Roman" w:hAnsi="Times New Roman" w:cs="Times New Roman"/>
          <w:sz w:val="24"/>
          <w:szCs w:val="24"/>
        </w:rPr>
        <w:t>Вечная слава героям</w:t>
      </w:r>
      <w:r w:rsidRPr="00AA6414">
        <w:rPr>
          <w:rFonts w:ascii="Times New Roman" w:hAnsi="Times New Roman" w:cs="Times New Roman"/>
          <w:sz w:val="24"/>
          <w:szCs w:val="24"/>
        </w:rPr>
        <w:t>»</w:t>
      </w:r>
    </w:p>
    <w:p w:rsidR="00702077" w:rsidRPr="00AA6414" w:rsidRDefault="00702077" w:rsidP="00317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14">
        <w:rPr>
          <w:rFonts w:ascii="Times New Roman" w:hAnsi="Times New Roman" w:cs="Times New Roman"/>
          <w:i/>
          <w:sz w:val="24"/>
          <w:szCs w:val="24"/>
        </w:rPr>
        <w:t>Слайд 73 Рождественский «Реквием</w:t>
      </w:r>
      <w:r w:rsidR="004D241C" w:rsidRPr="00AA6414">
        <w:rPr>
          <w:rFonts w:ascii="Times New Roman" w:hAnsi="Times New Roman" w:cs="Times New Roman"/>
          <w:i/>
          <w:sz w:val="24"/>
          <w:szCs w:val="24"/>
        </w:rPr>
        <w:t xml:space="preserve"> Вечная слава героям</w:t>
      </w:r>
      <w:r w:rsidRPr="00AA6414">
        <w:rPr>
          <w:rFonts w:ascii="Times New Roman" w:hAnsi="Times New Roman" w:cs="Times New Roman"/>
          <w:i/>
          <w:sz w:val="24"/>
          <w:szCs w:val="24"/>
        </w:rPr>
        <w:t>»</w:t>
      </w:r>
    </w:p>
    <w:p w:rsidR="004A77BB" w:rsidRPr="00AA6414" w:rsidRDefault="004A77BB" w:rsidP="00317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7BB" w:rsidRPr="00AA6414" w:rsidRDefault="003333F7" w:rsidP="0031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14">
        <w:rPr>
          <w:rFonts w:ascii="Times New Roman" w:hAnsi="Times New Roman" w:cs="Times New Roman"/>
          <w:sz w:val="24"/>
          <w:szCs w:val="24"/>
        </w:rPr>
        <w:t>Данный классный час был озвучен для про</w:t>
      </w:r>
      <w:r w:rsidR="00461585" w:rsidRPr="00AA6414">
        <w:rPr>
          <w:rFonts w:ascii="Times New Roman" w:hAnsi="Times New Roman" w:cs="Times New Roman"/>
          <w:sz w:val="24"/>
          <w:szCs w:val="24"/>
        </w:rPr>
        <w:t xml:space="preserve">ведения в дистанционном формате: </w:t>
      </w:r>
      <w:hyperlink r:id="rId7" w:history="1">
        <w:r w:rsidR="00461585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https://cloud.mail.ru/public/dhiv/RVLKqcQF1</w:t>
        </w:r>
      </w:hyperlink>
      <w:r w:rsidR="00461585" w:rsidRPr="00AA64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A77BB" w:rsidRPr="00AA6414" w:rsidRDefault="004A77BB" w:rsidP="00317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7BB" w:rsidRPr="00AA6414" w:rsidRDefault="004A77BB" w:rsidP="00317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7BB" w:rsidRPr="00AA6414" w:rsidRDefault="004A77BB" w:rsidP="004A7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14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4A77BB" w:rsidRPr="00AA6414" w:rsidRDefault="004A77BB" w:rsidP="004A7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https://www.youtube.com/watch?v=s85zk1S8fno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https://www.youtube.com/watch?v=GGPheMm6bio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https://ria.ru/20211116/panfilovtsy-1759142068.html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https://yandex.ru/images/search?text=панфиловцы%20подвиг&amp;stype=image&amp;lr=119706&amp;source=wiz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https://ru.wikipedia.org/wiki/Панфиловцы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https://www.kp.ru/daily/28356/4504278/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https://zen.yandex.ru/media/razdolbayputeshesvennik/panfilovcy-istoriia-podviga-5d90428706cc4600b16f9cc7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https://yandex.ru/video/preview/?text=панфиловцы%20подвиг&amp;path=wizard&amp;parent-reqid=1637293112792489-13087083018481956888-sas3-0978-dd4-sas-l7-balancer-8080-BAL-5773&amp;wiz_type=v4thumbs&amp;filmId=2868743079465081818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https://www.youtube.com/watch?v=vUGTNqv85iA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https://www.youtube.com/watch?v=o7wKxcg4lBQ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BB" w:rsidRPr="00AA6414" w:rsidRDefault="00AA6414" w:rsidP="004A77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A77BB" w:rsidRPr="00AA6414">
          <w:rPr>
            <w:rStyle w:val="a3"/>
            <w:rFonts w:ascii="Times New Roman" w:hAnsi="Times New Roman" w:cs="Times New Roman"/>
            <w:sz w:val="24"/>
            <w:szCs w:val="24"/>
          </w:rPr>
          <w:t>https://stalingrad.vpravda.ru/stati/stalingradskie-panfilovcy-128</w:t>
        </w:r>
      </w:hyperlink>
      <w:r w:rsidR="004A77BB" w:rsidRPr="00AA6414">
        <w:rPr>
          <w:rFonts w:ascii="Times New Roman" w:hAnsi="Times New Roman" w:cs="Times New Roman"/>
          <w:sz w:val="24"/>
          <w:szCs w:val="24"/>
        </w:rPr>
        <w:t xml:space="preserve">  </w:t>
      </w:r>
    </w:p>
    <w:sectPr w:rsidR="004A77BB" w:rsidRPr="00AA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0F5"/>
    <w:multiLevelType w:val="hybridMultilevel"/>
    <w:tmpl w:val="D854C440"/>
    <w:lvl w:ilvl="0" w:tplc="637AC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5A4D"/>
    <w:multiLevelType w:val="hybridMultilevel"/>
    <w:tmpl w:val="151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4B"/>
    <w:rsid w:val="00003D66"/>
    <w:rsid w:val="000233C7"/>
    <w:rsid w:val="00035212"/>
    <w:rsid w:val="00086096"/>
    <w:rsid w:val="000C20D6"/>
    <w:rsid w:val="000C7A14"/>
    <w:rsid w:val="001D10A9"/>
    <w:rsid w:val="0023381D"/>
    <w:rsid w:val="00240762"/>
    <w:rsid w:val="00275C2E"/>
    <w:rsid w:val="00281525"/>
    <w:rsid w:val="00296665"/>
    <w:rsid w:val="002B686B"/>
    <w:rsid w:val="002C2650"/>
    <w:rsid w:val="00317A65"/>
    <w:rsid w:val="0032670D"/>
    <w:rsid w:val="003333F7"/>
    <w:rsid w:val="003513DE"/>
    <w:rsid w:val="00367082"/>
    <w:rsid w:val="004007D1"/>
    <w:rsid w:val="00444DF0"/>
    <w:rsid w:val="00461585"/>
    <w:rsid w:val="0048521E"/>
    <w:rsid w:val="004909BA"/>
    <w:rsid w:val="004A77BB"/>
    <w:rsid w:val="004D241C"/>
    <w:rsid w:val="005244C8"/>
    <w:rsid w:val="00540657"/>
    <w:rsid w:val="005A030E"/>
    <w:rsid w:val="005E7364"/>
    <w:rsid w:val="00610F9E"/>
    <w:rsid w:val="00615229"/>
    <w:rsid w:val="0063477C"/>
    <w:rsid w:val="00674154"/>
    <w:rsid w:val="006C4401"/>
    <w:rsid w:val="006D334B"/>
    <w:rsid w:val="006E0CB7"/>
    <w:rsid w:val="006E71BA"/>
    <w:rsid w:val="00702077"/>
    <w:rsid w:val="00705211"/>
    <w:rsid w:val="008757C4"/>
    <w:rsid w:val="008E5C2E"/>
    <w:rsid w:val="008E6682"/>
    <w:rsid w:val="00904401"/>
    <w:rsid w:val="009161A4"/>
    <w:rsid w:val="0092159A"/>
    <w:rsid w:val="00926965"/>
    <w:rsid w:val="009458B5"/>
    <w:rsid w:val="009B55A1"/>
    <w:rsid w:val="00AA6414"/>
    <w:rsid w:val="00AB5CEF"/>
    <w:rsid w:val="00B1670D"/>
    <w:rsid w:val="00BB7D0C"/>
    <w:rsid w:val="00BC727B"/>
    <w:rsid w:val="00C1026A"/>
    <w:rsid w:val="00C14BAE"/>
    <w:rsid w:val="00CD2988"/>
    <w:rsid w:val="00D019C6"/>
    <w:rsid w:val="00D1167D"/>
    <w:rsid w:val="00D73D66"/>
    <w:rsid w:val="00DC1115"/>
    <w:rsid w:val="00DE1DE5"/>
    <w:rsid w:val="00EE13C2"/>
    <w:rsid w:val="00F62438"/>
    <w:rsid w:val="00F97B43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CBE1-2426-49FF-BDD0-76114C7D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7D1"/>
    <w:rPr>
      <w:color w:val="0000FF"/>
      <w:u w:val="single"/>
    </w:rPr>
  </w:style>
  <w:style w:type="paragraph" w:customStyle="1" w:styleId="Default">
    <w:name w:val="Default"/>
    <w:rsid w:val="00DE1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458B5"/>
    <w:rPr>
      <w:b/>
      <w:bCs/>
    </w:rPr>
  </w:style>
  <w:style w:type="paragraph" w:styleId="a5">
    <w:name w:val="Normal (Web)"/>
    <w:basedOn w:val="a"/>
    <w:uiPriority w:val="99"/>
    <w:unhideWhenUsed/>
    <w:rsid w:val="0008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241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A7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5zk1S8fno" TargetMode="External"/><Relationship Id="rId13" Type="http://schemas.openxmlformats.org/officeDocument/2006/relationships/hyperlink" Target="https://www.kp.ru/daily/28356/4504278/" TargetMode="External"/><Relationship Id="rId18" Type="http://schemas.openxmlformats.org/officeDocument/2006/relationships/hyperlink" Target="https://stalingrad.vpravda.ru/stati/stalingradskie-panfilovcy-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hiv/RVLKqcQF1" TargetMode="External"/><Relationship Id="rId12" Type="http://schemas.openxmlformats.org/officeDocument/2006/relationships/hyperlink" Target="https://ru.wikipedia.org/wiki/&#1055;&#1072;&#1085;&#1092;&#1080;&#1083;&#1086;&#1074;&#1094;&#1099;" TargetMode="External"/><Relationship Id="rId17" Type="http://schemas.openxmlformats.org/officeDocument/2006/relationships/hyperlink" Target="https://www.youtube.com/watch?v=o7wKxcg4l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UGTNqv85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pwar.ru/armament/armour/" TargetMode="External"/><Relationship Id="rId11" Type="http://schemas.openxmlformats.org/officeDocument/2006/relationships/hyperlink" Target="https://yandex.ru/images/search?text=&#1087;&#1072;&#1085;&#1092;&#1080;&#1083;&#1086;&#1074;&#1094;&#1099;%20&#1087;&#1086;&#1076;&#1074;&#1080;&#1075;&amp;stype=image&amp;lr=119706&amp;source=wiz" TargetMode="External"/><Relationship Id="rId5" Type="http://schemas.openxmlformats.org/officeDocument/2006/relationships/hyperlink" Target="https://interesnyefakty.org/vyacheslav-molotov/" TargetMode="External"/><Relationship Id="rId15" Type="http://schemas.openxmlformats.org/officeDocument/2006/relationships/hyperlink" Target="https://yandex.ru/video/preview/?text=&#1087;&#1072;&#1085;&#1092;&#1080;&#1083;&#1086;&#1074;&#1094;&#1099;%20&#1087;&#1086;&#1076;&#1074;&#1080;&#1075;&amp;path=wizard&amp;parent-reqid=1637293112792489-13087083018481956888-sas3-0978-dd4-sas-l7-balancer-8080-BAL-5773&amp;wiz_type=v4thumbs&amp;filmId=2868743079465081818" TargetMode="External"/><Relationship Id="rId10" Type="http://schemas.openxmlformats.org/officeDocument/2006/relationships/hyperlink" Target="https://ria.ru/20211116/panfilovtsy-175914206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GPheMm6bio" TargetMode="External"/><Relationship Id="rId14" Type="http://schemas.openxmlformats.org/officeDocument/2006/relationships/hyperlink" Target="https://zen.yandex.ru/media/razdolbayputeshesvennik/panfilovcy-istoriia-podviga-5d90428706cc4600b16f9c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Вострокнутова</dc:creator>
  <cp:keywords/>
  <dc:description/>
  <cp:lastModifiedBy>Учитель</cp:lastModifiedBy>
  <cp:revision>25</cp:revision>
  <dcterms:created xsi:type="dcterms:W3CDTF">2020-12-02T13:29:00Z</dcterms:created>
  <dcterms:modified xsi:type="dcterms:W3CDTF">2022-11-17T01:28:00Z</dcterms:modified>
</cp:coreProperties>
</file>