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BA" w:rsidRDefault="003642BA">
      <w:pPr>
        <w:rPr>
          <w:rFonts w:ascii="Arial" w:hAnsi="Arial" w:cs="Arial"/>
          <w:color w:val="333333"/>
          <w:shd w:val="clear" w:color="auto" w:fill="F2F2F2"/>
        </w:rPr>
      </w:pPr>
    </w:p>
    <w:p w:rsidR="003642BA" w:rsidRDefault="003642BA">
      <w:pPr>
        <w:rPr>
          <w:rFonts w:ascii="Arial" w:hAnsi="Arial" w:cs="Arial"/>
          <w:color w:val="555555"/>
          <w:shd w:val="clear" w:color="auto" w:fill="FFFFFF"/>
        </w:rPr>
      </w:pPr>
    </w:p>
    <w:p w:rsidR="00FB60FF" w:rsidRDefault="00FB60FF" w:rsidP="00FB60F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«Мои педагогические находки»</w:t>
      </w:r>
    </w:p>
    <w:p w:rsidR="003642BA" w:rsidRPr="008F0C84" w:rsidRDefault="00FB60FF" w:rsidP="008F0C84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современном этапе развития образования особую актуальность приобрел вопрос контроля и оценки качества обучения. Возникла необходимость в поиске новых видов, форм, методов и </w:t>
      </w:r>
      <w:proofErr w:type="gramStart"/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 объективной оценки динамики продвижения</w:t>
      </w:r>
      <w:proofErr w:type="gramEnd"/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в образовательном процессе, способствующих повышению мотивации и интереса к обучению. Основным критерием оценки эффективности современного урока, и урока биологии в том числе, является конечный результат — достигнута ли его цель или нет, что усвоили и как усвоили учащиеся, какие конкретные умения отработаны на данном уроке. </w:t>
      </w:r>
    </w:p>
    <w:p w:rsidR="000F4C8A" w:rsidRPr="008F0C84" w:rsidRDefault="0071721B" w:rsidP="008F0C84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B87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Биологические знания – важнейшая составная часть общечеловеческой культуры – без знания биологии невозможно выработать экологический стиль мышления, обеспечить понимание научных принципов взаимодействия в системе «Человек - Природа». На биологических знаниях основывается формирование здорового образа жизни. Сохранение жизни на Земле во всем многообразии её систем, выживание и развитие человечества в современных условиях возможны только при условии биологической грамотности всего населения.</w:t>
      </w:r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для </w:t>
      </w:r>
      <w:proofErr w:type="gramStart"/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чтобы</w:t>
      </w:r>
      <w:proofErr w:type="gramEnd"/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своих учениках развивать биологическую грамотность и прививать </w:t>
      </w:r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познавательный </w:t>
      </w:r>
      <w:r w:rsidR="003642B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моему предмету я стараюсь использовать на урок</w:t>
      </w:r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разные формы и методы работы. </w:t>
      </w:r>
      <w:proofErr w:type="gramStart"/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>Это  работа</w:t>
      </w:r>
      <w:proofErr w:type="gramEnd"/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текстом учебника, и рисунками</w:t>
      </w:r>
      <w:r w:rsidR="00FB60FF">
        <w:rPr>
          <w:rFonts w:ascii="Times New Roman" w:hAnsi="Times New Roman" w:cs="Times New Roman"/>
          <w:sz w:val="24"/>
          <w:szCs w:val="24"/>
          <w:shd w:val="clear" w:color="auto" w:fill="FFFFFF"/>
        </w:rPr>
        <w:t>,  таблицами и схемами, видео</w:t>
      </w:r>
      <w:r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наглядным материалом</w:t>
      </w:r>
      <w:r w:rsidR="000F4C8A" w:rsidRPr="008F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4C8A" w:rsidRPr="008F0C84">
        <w:rPr>
          <w:rFonts w:ascii="Times New Roman" w:hAnsi="Times New Roman" w:cs="Times New Roman"/>
          <w:sz w:val="24"/>
          <w:szCs w:val="24"/>
        </w:rPr>
        <w:t xml:space="preserve">Познавательный интерес – это важнейший мотив учения школьников, залог успеха. </w:t>
      </w:r>
      <w:bookmarkStart w:id="0" w:name="_GoBack"/>
      <w:bookmarkEnd w:id="0"/>
    </w:p>
    <w:p w:rsidR="00CA3B87" w:rsidRDefault="000F4C8A" w:rsidP="008F0C8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hd w:val="clear" w:color="auto" w:fill="FFFFFF"/>
        </w:rPr>
      </w:pPr>
      <w:r w:rsidRPr="008F0C84">
        <w:t>Очень трудно добиться глубоких знаний, если у ученика нет интереса к учебному предмету и изучаемому материалу. Важно не только передать учащимся определенные знания, но и развивать у них самих желание искать, находить и использовать необходимую информацию</w:t>
      </w:r>
      <w:r w:rsidR="00F4668E" w:rsidRPr="008F0C84">
        <w:t xml:space="preserve">. </w:t>
      </w:r>
      <w:r w:rsidR="00F4668E" w:rsidRPr="008F0C84">
        <w:rPr>
          <w:shd w:val="clear" w:color="auto" w:fill="FFFFFF"/>
        </w:rPr>
        <w:t xml:space="preserve"> Также для меня </w:t>
      </w:r>
      <w:r w:rsidR="00F4668E" w:rsidRPr="008F0C84">
        <w:t>в</w:t>
      </w:r>
      <w:r w:rsidR="00CA3B87" w:rsidRPr="008F0C84">
        <w:t>ажным условием повышения эффективности учебного процесса является си</w:t>
      </w:r>
      <w:r w:rsidR="00F4668E" w:rsidRPr="008F0C84">
        <w:t xml:space="preserve">стематическое </w:t>
      </w:r>
      <w:proofErr w:type="gramStart"/>
      <w:r w:rsidR="00F4668E" w:rsidRPr="008F0C84">
        <w:t xml:space="preserve">получение </w:t>
      </w:r>
      <w:r w:rsidR="00CA3B87" w:rsidRPr="008F0C84">
        <w:t xml:space="preserve"> объективной</w:t>
      </w:r>
      <w:proofErr w:type="gramEnd"/>
      <w:r w:rsidR="00CA3B87" w:rsidRPr="008F0C84">
        <w:t xml:space="preserve"> информации о ходе </w:t>
      </w:r>
      <w:proofErr w:type="spellStart"/>
      <w:r w:rsidR="00CA3B87" w:rsidRPr="008F0C84">
        <w:t>учебно</w:t>
      </w:r>
      <w:proofErr w:type="spellEnd"/>
      <w:r w:rsidR="00CA3B87" w:rsidRPr="008F0C84">
        <w:t xml:space="preserve"> – познавательной деятельности у</w:t>
      </w:r>
      <w:r w:rsidR="00F4668E" w:rsidRPr="008F0C84">
        <w:t>чащихся. Эту информацию я получаю</w:t>
      </w:r>
      <w:r w:rsidR="00CA3B87" w:rsidRPr="008F0C84">
        <w:t xml:space="preserve"> в процессе контроля </w:t>
      </w:r>
      <w:proofErr w:type="spellStart"/>
      <w:r w:rsidR="00CA3B87" w:rsidRPr="008F0C84">
        <w:t>учебно</w:t>
      </w:r>
      <w:proofErr w:type="spellEnd"/>
      <w:r w:rsidR="00CA3B87" w:rsidRPr="008F0C84">
        <w:t xml:space="preserve"> – познавательной деятельности учащихся.</w:t>
      </w:r>
      <w:r w:rsidR="00F4668E" w:rsidRPr="008F0C84">
        <w:t xml:space="preserve"> </w:t>
      </w:r>
      <w:r w:rsidR="00F4668E" w:rsidRPr="008F0C84">
        <w:rPr>
          <w:shd w:val="clear" w:color="auto" w:fill="FFFFFF"/>
        </w:rPr>
        <w:t>На уроке я постоянно обращаюсь</w:t>
      </w:r>
      <w:r w:rsidR="00CA3B87" w:rsidRPr="008F0C84">
        <w:rPr>
          <w:shd w:val="clear" w:color="auto" w:fill="FFFFFF"/>
        </w:rPr>
        <w:t xml:space="preserve"> к учащимся с вопросами и заданиями с тем, чтобы убедиться, верно ли они усвоили изучаемый материал, усвоили ли вообще, в чем проявляются неточности или пробелы в знаниях и умениях. В зависим</w:t>
      </w:r>
      <w:r w:rsidR="00F4668E" w:rsidRPr="008F0C84">
        <w:rPr>
          <w:shd w:val="clear" w:color="auto" w:fill="FFFFFF"/>
        </w:rPr>
        <w:t>ости от ответов учащихся я корректирую</w:t>
      </w:r>
      <w:r w:rsidR="0071721B" w:rsidRPr="008F0C84">
        <w:rPr>
          <w:shd w:val="clear" w:color="auto" w:fill="FFFFFF"/>
        </w:rPr>
        <w:t xml:space="preserve"> учебный процесс. Также применяю опрос по видеоролику или какой – либо анимации. </w:t>
      </w:r>
      <w:r w:rsidR="0071721B" w:rsidRPr="008F0C84">
        <w:rPr>
          <w:color w:val="000000"/>
          <w:shd w:val="clear" w:color="auto" w:fill="FFFFFF"/>
        </w:rPr>
        <w:t>Демонстрируется видео или анимационн</w:t>
      </w:r>
      <w:r w:rsidR="0071721B" w:rsidRPr="008F0C84">
        <w:rPr>
          <w:color w:val="000000"/>
          <w:shd w:val="clear" w:color="auto" w:fill="FFFFFF"/>
        </w:rPr>
        <w:t>ый без звука.</w:t>
      </w:r>
      <w:r w:rsidR="0071721B" w:rsidRPr="008F0C84">
        <w:rPr>
          <w:color w:val="000000"/>
          <w:shd w:val="clear" w:color="auto" w:fill="FFFFFF"/>
        </w:rPr>
        <w:t xml:space="preserve"> Ученик должен прокомментиро</w:t>
      </w:r>
      <w:r w:rsidR="0071721B" w:rsidRPr="008F0C84">
        <w:rPr>
          <w:color w:val="000000"/>
          <w:shd w:val="clear" w:color="auto" w:fill="FFFFFF"/>
        </w:rPr>
        <w:t>вать увиденное. Например, показываю видеоролик «Приготовление и рассмотрение препарата ко</w:t>
      </w:r>
      <w:r w:rsidR="006A35C5" w:rsidRPr="008F0C84">
        <w:rPr>
          <w:color w:val="000000"/>
          <w:shd w:val="clear" w:color="auto" w:fill="FFFFFF"/>
        </w:rPr>
        <w:t>ж</w:t>
      </w:r>
      <w:r w:rsidR="0071721B" w:rsidRPr="008F0C84">
        <w:rPr>
          <w:color w:val="000000"/>
          <w:shd w:val="clear" w:color="auto" w:fill="FFFFFF"/>
        </w:rPr>
        <w:t>ицы чешуи лука под микроскопом</w:t>
      </w:r>
      <w:r w:rsidR="006A35C5" w:rsidRPr="008F0C84">
        <w:rPr>
          <w:color w:val="000000"/>
          <w:shd w:val="clear" w:color="auto" w:fill="FFFFFF"/>
        </w:rPr>
        <w:t>»</w:t>
      </w:r>
      <w:r w:rsidR="0071721B" w:rsidRPr="008F0C84">
        <w:rPr>
          <w:color w:val="000000"/>
          <w:shd w:val="clear" w:color="auto" w:fill="FFFFFF"/>
        </w:rPr>
        <w:t>.</w:t>
      </w:r>
      <w:r w:rsidR="006A35C5" w:rsidRPr="008F0C84">
        <w:rPr>
          <w:color w:val="000000"/>
          <w:shd w:val="clear" w:color="auto" w:fill="FFFFFF"/>
        </w:rPr>
        <w:t xml:space="preserve"> Ученик должен рассказать, что демонстрируется на экране, перечислить последовательность действий и описать ход приготовления микропрепарата. Использую на своих уроках прием «</w:t>
      </w:r>
      <w:proofErr w:type="gramStart"/>
      <w:r w:rsidR="006A35C5" w:rsidRPr="008F0C84">
        <w:rPr>
          <w:color w:val="000000"/>
          <w:shd w:val="clear" w:color="auto" w:fill="FFFFFF"/>
        </w:rPr>
        <w:t>Островки»  -</w:t>
      </w:r>
      <w:proofErr w:type="gramEnd"/>
      <w:r w:rsidR="006A35C5" w:rsidRPr="008F0C84">
        <w:rPr>
          <w:color w:val="000000"/>
          <w:shd w:val="clear" w:color="auto" w:fill="FFFFFF"/>
        </w:rPr>
        <w:t xml:space="preserve"> раздаю ученикам определенный </w:t>
      </w:r>
      <w:r w:rsidR="006A35C5" w:rsidRPr="008F0C84">
        <w:rPr>
          <w:color w:val="000000"/>
          <w:shd w:val="clear" w:color="auto" w:fill="FFFFFF"/>
        </w:rPr>
        <w:t xml:space="preserve"> текст, напр</w:t>
      </w:r>
      <w:r w:rsidR="006A35C5" w:rsidRPr="008F0C84">
        <w:rPr>
          <w:color w:val="000000"/>
          <w:shd w:val="clear" w:color="auto" w:fill="FFFFFF"/>
        </w:rPr>
        <w:t>имер, определения термина. Но в этом тексте</w:t>
      </w:r>
      <w:r w:rsidR="006A35C5" w:rsidRPr="008F0C84">
        <w:rPr>
          <w:color w:val="000000"/>
          <w:shd w:val="clear" w:color="auto" w:fill="FFFFFF"/>
        </w:rPr>
        <w:t xml:space="preserve"> видны лишь отдельные слова. По ним ученик должен восстановить или пересказать близк</w:t>
      </w:r>
      <w:r w:rsidR="006A35C5" w:rsidRPr="008F0C84">
        <w:rPr>
          <w:color w:val="000000"/>
          <w:shd w:val="clear" w:color="auto" w:fill="FFFFFF"/>
        </w:rPr>
        <w:t xml:space="preserve">о к </w:t>
      </w:r>
      <w:proofErr w:type="gramStart"/>
      <w:r w:rsidR="006A35C5" w:rsidRPr="008F0C84">
        <w:rPr>
          <w:color w:val="000000"/>
          <w:shd w:val="clear" w:color="auto" w:fill="FFFFFF"/>
        </w:rPr>
        <w:t xml:space="preserve">тексту </w:t>
      </w:r>
      <w:r w:rsidR="006A35C5" w:rsidRPr="008F0C84">
        <w:rPr>
          <w:color w:val="000000"/>
          <w:shd w:val="clear" w:color="auto" w:fill="FFFFFF"/>
        </w:rPr>
        <w:t xml:space="preserve"> определение</w:t>
      </w:r>
      <w:proofErr w:type="gramEnd"/>
      <w:r w:rsidR="006A35C5" w:rsidRPr="008F0C84">
        <w:rPr>
          <w:color w:val="000000"/>
          <w:shd w:val="clear" w:color="auto" w:fill="FFFFFF"/>
        </w:rPr>
        <w:t>.</w:t>
      </w:r>
      <w:r w:rsidR="006A35C5" w:rsidRPr="008F0C84">
        <w:rPr>
          <w:rStyle w:val="a3"/>
          <w:color w:val="000000"/>
          <w:shd w:val="clear" w:color="auto" w:fill="FFFFFF"/>
        </w:rPr>
        <w:t xml:space="preserve"> Моим </w:t>
      </w:r>
      <w:r w:rsidR="008F0C84" w:rsidRPr="008F0C84">
        <w:rPr>
          <w:rStyle w:val="a3"/>
          <w:color w:val="000000"/>
          <w:shd w:val="clear" w:color="auto" w:fill="FFFFFF"/>
        </w:rPr>
        <w:t xml:space="preserve">ученикам нравится </w:t>
      </w:r>
      <w:proofErr w:type="gramStart"/>
      <w:r w:rsidR="008F0C84" w:rsidRPr="008F0C84">
        <w:rPr>
          <w:rStyle w:val="a3"/>
          <w:color w:val="000000"/>
          <w:shd w:val="clear" w:color="auto" w:fill="FFFFFF"/>
        </w:rPr>
        <w:t xml:space="preserve">также </w:t>
      </w:r>
      <w:r w:rsidR="006A35C5" w:rsidRPr="008F0C84">
        <w:rPr>
          <w:rStyle w:val="a3"/>
          <w:color w:val="000000"/>
          <w:shd w:val="clear" w:color="auto" w:fill="FFFFFF"/>
        </w:rPr>
        <w:t xml:space="preserve"> прием</w:t>
      </w:r>
      <w:proofErr w:type="gramEnd"/>
      <w:r w:rsidR="006A35C5" w:rsidRPr="008F0C84">
        <w:rPr>
          <w:rStyle w:val="a3"/>
          <w:color w:val="000000"/>
          <w:shd w:val="clear" w:color="auto" w:fill="FFFFFF"/>
        </w:rPr>
        <w:t xml:space="preserve"> «Подбери пару»</w:t>
      </w:r>
      <w:r w:rsidR="008F0C84" w:rsidRPr="008F0C84">
        <w:rPr>
          <w:rStyle w:val="a3"/>
          <w:color w:val="000000"/>
          <w:shd w:val="clear" w:color="auto" w:fill="FFFFFF"/>
        </w:rPr>
        <w:t xml:space="preserve"> или «Установи соответствие»</w:t>
      </w:r>
      <w:r w:rsidR="006A35C5" w:rsidRPr="008F0C84">
        <w:rPr>
          <w:color w:val="000000"/>
          <w:shd w:val="clear" w:color="auto" w:fill="FFFFFF"/>
        </w:rPr>
        <w:t xml:space="preserve">. </w:t>
      </w:r>
      <w:r w:rsidR="008F0C84" w:rsidRPr="008F0C84">
        <w:rPr>
          <w:color w:val="000000"/>
          <w:shd w:val="clear" w:color="auto" w:fill="FFFFFF"/>
        </w:rPr>
        <w:t xml:space="preserve">На экране я показываю </w:t>
      </w:r>
      <w:proofErr w:type="gramStart"/>
      <w:r w:rsidR="008F0C84" w:rsidRPr="008F0C84">
        <w:rPr>
          <w:color w:val="000000"/>
          <w:shd w:val="clear" w:color="auto" w:fill="FFFFFF"/>
        </w:rPr>
        <w:t>слайд</w:t>
      </w:r>
      <w:proofErr w:type="gramEnd"/>
      <w:r w:rsidR="008F0C84" w:rsidRPr="008F0C84">
        <w:rPr>
          <w:color w:val="000000"/>
          <w:shd w:val="clear" w:color="auto" w:fill="FFFFFF"/>
        </w:rPr>
        <w:t xml:space="preserve"> разделенный на две части. В одной пишу вопросы по теме, в другой части слайда</w:t>
      </w:r>
      <w:r w:rsidR="006A35C5" w:rsidRPr="008F0C84">
        <w:rPr>
          <w:color w:val="000000"/>
          <w:shd w:val="clear" w:color="auto" w:fill="FFFFFF"/>
        </w:rPr>
        <w:t xml:space="preserve"> — ответы. Задача</w:t>
      </w:r>
      <w:r w:rsidR="008F0C84" w:rsidRPr="008F0C84">
        <w:rPr>
          <w:color w:val="000000"/>
          <w:shd w:val="clear" w:color="auto" w:fill="FFFFFF"/>
        </w:rPr>
        <w:t xml:space="preserve"> учащихся</w:t>
      </w:r>
      <w:r w:rsidR="006A35C5" w:rsidRPr="008F0C84">
        <w:rPr>
          <w:color w:val="000000"/>
          <w:shd w:val="clear" w:color="auto" w:fill="FFFFFF"/>
        </w:rPr>
        <w:t>: подобрать правильный ответ для каждого вопроса.</w:t>
      </w:r>
    </w:p>
    <w:p w:rsidR="008F0C84" w:rsidRDefault="00212986" w:rsidP="008F0C8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Также провожу экспресс опрос по группам или индивидуально.</w:t>
      </w:r>
      <w:r w:rsidR="008F0C8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Его о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тличительная особенность в том, что надо быстро </w:t>
      </w:r>
      <w:proofErr w:type="gram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сообразить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о чем идет речь и дать ответ</w:t>
      </w:r>
      <w:r w:rsidR="008F0C8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. Задаваемые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вопросы формулирую</w:t>
      </w:r>
      <w:r w:rsidR="008F0C8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так, чтобы они не требовали длительного обдумывания, были понятны настолько, чтобы не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пришлось тратить много</w:t>
      </w:r>
      <w:r w:rsidR="008F0C8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время на их «толкование». Вопросы задаю в быстром темпе вразброс любому ученику. Это развивает умение быстро ориент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ироваться в материале и правильно излагать мысли.</w:t>
      </w:r>
    </w:p>
    <w:p w:rsidR="00212986" w:rsidRDefault="00212986" w:rsidP="008F0C8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Игра как вид деятельности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всегда вызывает большой интерес у учеников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любых возрасто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в. Она разнообразит будни, включает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фантазию и воображение, раскрывает таланты 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творческие возможности учащихся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 Особенно важна игра для детей школьного возраста и подростков. Закрепление и обобщение пройденного материала в процессе игры проходит в легкой и ненавязчивой форме. Дети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очень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любят такие </w:t>
      </w:r>
      <w:r w:rsidR="00FB60FF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уроки и ждут их с нетерпением.</w:t>
      </w:r>
    </w:p>
    <w:p w:rsidR="00FB60FF" w:rsidRPr="008F0C84" w:rsidRDefault="00FB60FF" w:rsidP="008F0C84">
      <w:pPr>
        <w:pStyle w:val="a3"/>
        <w:shd w:val="clear" w:color="auto" w:fill="FFFFFF"/>
        <w:spacing w:before="0" w:beforeAutospacing="0" w:after="0" w:afterAutospacing="0" w:line="276" w:lineRule="auto"/>
        <w:ind w:firstLine="300"/>
      </w:pPr>
      <w:r>
        <w:t xml:space="preserve">В заключении хотелось бы сказать, существует множество различных приемов и </w:t>
      </w:r>
      <w:proofErr w:type="gramStart"/>
      <w:r>
        <w:t>способов  проведения</w:t>
      </w:r>
      <w:proofErr w:type="gramEnd"/>
      <w:r>
        <w:t xml:space="preserve"> уроков, но только от учителя зависит на сколько ваш урок пройдет плодотворно для ваших учеников. Проявляйте креативность, </w:t>
      </w:r>
      <w:proofErr w:type="gramStart"/>
      <w:r>
        <w:t>фантазию  и</w:t>
      </w:r>
      <w:proofErr w:type="gramEnd"/>
      <w:r>
        <w:t xml:space="preserve"> ваши ученики будут с большим удовольствием ходить к вам на уроки.</w:t>
      </w:r>
    </w:p>
    <w:sectPr w:rsidR="00FB60FF" w:rsidRPr="008F0C84" w:rsidSect="008F0C84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7"/>
    <w:rsid w:val="000F4C8A"/>
    <w:rsid w:val="00212986"/>
    <w:rsid w:val="003642BA"/>
    <w:rsid w:val="004E000E"/>
    <w:rsid w:val="006A35C5"/>
    <w:rsid w:val="0071721B"/>
    <w:rsid w:val="008F0C84"/>
    <w:rsid w:val="00CA3B87"/>
    <w:rsid w:val="00F4668E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A01"/>
  <w15:chartTrackingRefBased/>
  <w15:docId w15:val="{3AF1A770-816A-4340-A4D4-E3F18BB1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2020-04-27T19:13:00Z</dcterms:created>
  <dcterms:modified xsi:type="dcterms:W3CDTF">2020-04-29T12:07:00Z</dcterms:modified>
</cp:coreProperties>
</file>