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F7" w:rsidRDefault="00185834" w:rsidP="00336EF7">
      <w:pPr>
        <w:jc w:val="right"/>
        <w:rPr>
          <w:rFonts w:ascii="Times New Roman" w:hAnsi="Times New Roman" w:cs="Times New Roman"/>
          <w:b/>
          <w:sz w:val="28"/>
        </w:rPr>
      </w:pPr>
      <w:r w:rsidRPr="00842620">
        <w:rPr>
          <w:rFonts w:ascii="Times New Roman" w:hAnsi="Times New Roman" w:cs="Times New Roman"/>
          <w:b/>
          <w:sz w:val="28"/>
        </w:rPr>
        <w:t>«Сделать серьезное занятие для ребенка занимательным</w:t>
      </w:r>
      <w:r w:rsidR="00842620" w:rsidRPr="00842620">
        <w:rPr>
          <w:rFonts w:ascii="Times New Roman" w:hAnsi="Times New Roman" w:cs="Times New Roman"/>
          <w:b/>
          <w:sz w:val="28"/>
        </w:rPr>
        <w:t xml:space="preserve"> </w:t>
      </w:r>
      <w:r w:rsidRPr="00842620">
        <w:rPr>
          <w:rFonts w:ascii="Times New Roman" w:hAnsi="Times New Roman" w:cs="Times New Roman"/>
          <w:b/>
          <w:sz w:val="28"/>
        </w:rPr>
        <w:t>-</w:t>
      </w:r>
      <w:r w:rsidR="00842620" w:rsidRPr="00842620">
        <w:rPr>
          <w:rFonts w:ascii="Times New Roman" w:hAnsi="Times New Roman" w:cs="Times New Roman"/>
          <w:b/>
          <w:sz w:val="28"/>
        </w:rPr>
        <w:t xml:space="preserve"> </w:t>
      </w:r>
      <w:r w:rsidRPr="00842620">
        <w:rPr>
          <w:rFonts w:ascii="Times New Roman" w:hAnsi="Times New Roman" w:cs="Times New Roman"/>
          <w:b/>
          <w:sz w:val="28"/>
        </w:rPr>
        <w:t>вот задача первоначального обучения</w:t>
      </w:r>
      <w:r w:rsidR="00842620" w:rsidRPr="00842620">
        <w:rPr>
          <w:rFonts w:ascii="Times New Roman" w:hAnsi="Times New Roman" w:cs="Times New Roman"/>
          <w:b/>
          <w:sz w:val="28"/>
        </w:rPr>
        <w:t>»</w:t>
      </w:r>
    </w:p>
    <w:p w:rsidR="00420D76" w:rsidRPr="00BB4132" w:rsidRDefault="00842620" w:rsidP="00BB4132">
      <w:pPr>
        <w:jc w:val="right"/>
        <w:rPr>
          <w:rFonts w:ascii="Times New Roman" w:hAnsi="Times New Roman" w:cs="Times New Roman"/>
          <w:b/>
          <w:sz w:val="28"/>
        </w:rPr>
      </w:pPr>
      <w:r w:rsidRPr="00842620">
        <w:rPr>
          <w:rFonts w:ascii="Times New Roman" w:hAnsi="Times New Roman" w:cs="Times New Roman"/>
          <w:b/>
          <w:sz w:val="28"/>
        </w:rPr>
        <w:t>К.Д.Ушинский</w:t>
      </w:r>
    </w:p>
    <w:p w:rsidR="00420D76" w:rsidRDefault="00420D76" w:rsidP="00F0076D">
      <w:pPr>
        <w:jc w:val="center"/>
        <w:rPr>
          <w:rFonts w:ascii="Times New Roman" w:hAnsi="Times New Roman" w:cs="Times New Roman"/>
          <w:sz w:val="28"/>
        </w:rPr>
      </w:pPr>
    </w:p>
    <w:p w:rsidR="00F0076D" w:rsidRDefault="00F0076D" w:rsidP="00F007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</w:t>
      </w:r>
    </w:p>
    <w:p w:rsidR="00A063A8" w:rsidRDefault="00A33B48" w:rsidP="00F007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72CD1">
        <w:rPr>
          <w:rFonts w:ascii="Times New Roman" w:hAnsi="Times New Roman" w:cs="Times New Roman"/>
          <w:sz w:val="28"/>
        </w:rPr>
        <w:t>«Непосредственно-образовательная деятельность</w:t>
      </w:r>
      <w:r w:rsidR="009623D0">
        <w:rPr>
          <w:rFonts w:ascii="Times New Roman" w:hAnsi="Times New Roman" w:cs="Times New Roman"/>
          <w:sz w:val="28"/>
        </w:rPr>
        <w:t xml:space="preserve"> с использованием проектной деятельности в условиях внедрения ФГОС </w:t>
      </w:r>
      <w:proofErr w:type="gramStart"/>
      <w:r w:rsidR="009623D0">
        <w:rPr>
          <w:rFonts w:ascii="Times New Roman" w:hAnsi="Times New Roman" w:cs="Times New Roman"/>
          <w:sz w:val="28"/>
        </w:rPr>
        <w:t>ДО</w:t>
      </w:r>
      <w:proofErr w:type="gramEnd"/>
      <w:r w:rsidR="00F0076D">
        <w:rPr>
          <w:rFonts w:ascii="Times New Roman" w:hAnsi="Times New Roman" w:cs="Times New Roman"/>
          <w:sz w:val="28"/>
        </w:rPr>
        <w:t>»</w:t>
      </w:r>
    </w:p>
    <w:p w:rsidR="00F0076D" w:rsidRPr="00C45FBD" w:rsidRDefault="00F0076D" w:rsidP="00F0076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5FBD">
        <w:rPr>
          <w:rFonts w:ascii="Times New Roman" w:hAnsi="Times New Roman" w:cs="Times New Roman"/>
          <w:i/>
          <w:sz w:val="24"/>
          <w:szCs w:val="24"/>
        </w:rPr>
        <w:t>Скрыбыкина</w:t>
      </w:r>
      <w:proofErr w:type="spellEnd"/>
      <w:r w:rsidRPr="00C45FBD">
        <w:rPr>
          <w:rFonts w:ascii="Times New Roman" w:hAnsi="Times New Roman" w:cs="Times New Roman"/>
          <w:i/>
          <w:sz w:val="24"/>
          <w:szCs w:val="24"/>
        </w:rPr>
        <w:t xml:space="preserve"> Татьяна Николаевна,</w:t>
      </w:r>
    </w:p>
    <w:p w:rsidR="00F0076D" w:rsidRPr="00C45FBD" w:rsidRDefault="00F0076D" w:rsidP="00F0076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5FBD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МБДОУ Детский сад </w:t>
      </w:r>
      <w:r w:rsidRPr="00C45FBD">
        <w:rPr>
          <w:rFonts w:ascii="Times New Roman" w:hAnsi="Times New Roman" w:cs="Times New Roman"/>
          <w:i/>
          <w:sz w:val="24"/>
          <w:szCs w:val="24"/>
        </w:rPr>
        <w:t>№ 14 «Журавлик»,</w:t>
      </w:r>
    </w:p>
    <w:p w:rsidR="00F0076D" w:rsidRDefault="00F0076D" w:rsidP="00327C7B">
      <w:pPr>
        <w:spacing w:after="0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5FBD">
        <w:rPr>
          <w:rFonts w:ascii="Times New Roman" w:hAnsi="Times New Roman" w:cs="Times New Roman"/>
          <w:i/>
          <w:sz w:val="24"/>
          <w:szCs w:val="24"/>
        </w:rPr>
        <w:t>г.</w:t>
      </w:r>
      <w:r w:rsidR="009661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FBD">
        <w:rPr>
          <w:rFonts w:ascii="Times New Roman" w:hAnsi="Times New Roman" w:cs="Times New Roman"/>
          <w:i/>
          <w:sz w:val="24"/>
          <w:szCs w:val="24"/>
        </w:rPr>
        <w:t>Якутск</w:t>
      </w:r>
    </w:p>
    <w:p w:rsidR="00B54158" w:rsidRPr="00397368" w:rsidRDefault="00397368" w:rsidP="00336EF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</w:t>
      </w:r>
      <w:r w:rsidR="00B54158" w:rsidRPr="003973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статья о том, как в нашем дошкольном учреждении</w:t>
      </w:r>
      <w:r w:rsidR="008B71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54158" w:rsidRPr="003973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r w:rsidR="00336E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Муниципальное </w:t>
      </w:r>
      <w:r w:rsidR="00B54158" w:rsidRPr="003973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бюдже</w:t>
      </w:r>
      <w:r w:rsidR="00336E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тное дошкольное образовательное </w:t>
      </w:r>
      <w:r w:rsidR="00B54158" w:rsidRPr="003973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учреждение </w:t>
      </w:r>
      <w:r w:rsidR="00336EF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B54158" w:rsidRPr="008B716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етский</w:t>
      </w:r>
      <w:r w:rsidRPr="008B716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с</w:t>
      </w:r>
      <w:r w:rsidR="00336E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ад №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14 г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кутска</w:t>
      </w:r>
      <w:r w:rsidR="00B54158" w:rsidRPr="003973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 на практике пр</w:t>
      </w:r>
      <w:r w:rsidR="008B71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оводятся занятия в условиях внедрения ФГОС ДО</w:t>
      </w:r>
      <w:r w:rsidR="00C723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 </w:t>
      </w:r>
      <w:r w:rsidR="00684A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помощью проектных технологий.</w:t>
      </w:r>
    </w:p>
    <w:p w:rsidR="00B54158" w:rsidRPr="00C45FBD" w:rsidRDefault="00B54158" w:rsidP="00327C7B">
      <w:pPr>
        <w:spacing w:after="0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44C9F" w:rsidRDefault="003B3751" w:rsidP="00336EF7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Введение «ФГОС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работу детского сада вносит свои коррективы и изменения. Одно из таких изменений – организация непосредственно образовательной деятельности. </w:t>
      </w:r>
      <w:r w:rsidR="009067F4">
        <w:rPr>
          <w:rFonts w:ascii="Times New Roman" w:hAnsi="Times New Roman" w:cs="Times New Roman"/>
          <w:sz w:val="28"/>
        </w:rPr>
        <w:t>Основной формой обучения дошкольников в процессе организованной познавательной деятельности было</w:t>
      </w:r>
      <w:r>
        <w:rPr>
          <w:rFonts w:ascii="Times New Roman" w:hAnsi="Times New Roman" w:cs="Times New Roman"/>
          <w:sz w:val="28"/>
        </w:rPr>
        <w:t xml:space="preserve"> и остается </w:t>
      </w:r>
      <w:r w:rsidR="009067F4">
        <w:rPr>
          <w:rFonts w:ascii="Times New Roman" w:hAnsi="Times New Roman" w:cs="Times New Roman"/>
          <w:sz w:val="28"/>
        </w:rPr>
        <w:t>непосредственно – образовательная деятельность.</w:t>
      </w:r>
      <w:r w:rsidR="005F14A4">
        <w:rPr>
          <w:rFonts w:ascii="Times New Roman" w:hAnsi="Times New Roman" w:cs="Times New Roman"/>
          <w:sz w:val="28"/>
        </w:rPr>
        <w:t xml:space="preserve"> Непосредственно – образовательная деятельность организуется и проводится педагогами в соответствии с основной общеобразовательной программой детского сада.</w:t>
      </w:r>
    </w:p>
    <w:p w:rsidR="003468AF" w:rsidRDefault="003468AF" w:rsidP="00327C7B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Особенность современного дошкольного образования в том, что  непосредственно – образовательная  деятельность происходит без принуждения детей, у неё нет начала и конца, она может продолжаться в режимных моментах, а так же она вариативна и включает индивидуальный подход к каждому ребенку.</w:t>
      </w:r>
    </w:p>
    <w:p w:rsidR="004914AE" w:rsidRDefault="004914AE" w:rsidP="00327C7B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современном этапе развития дошкольного образования становится актуальным вопрос создания системы работы по внедрению в образовательный процесс ДОУ метода проектов.</w:t>
      </w:r>
    </w:p>
    <w:p w:rsidR="004914AE" w:rsidRDefault="004914AE" w:rsidP="004914AE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Проектный метод обучения является для детей дошкольников инновационным. Он направлен на развитие личности ребенка, его познавательных и творческих способностей. Основной целью проектной деятельности является развитие свободной творческой личности ребенка, которое определяется задачами развития и задачами исследовательской деятельности детей. </w:t>
      </w:r>
    </w:p>
    <w:p w:rsidR="00B62BF9" w:rsidRDefault="00C24738" w:rsidP="00B62BF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3F427C">
        <w:rPr>
          <w:rFonts w:ascii="Times New Roman" w:hAnsi="Times New Roman" w:cs="Times New Roman"/>
          <w:sz w:val="28"/>
        </w:rPr>
        <w:t>Например, чтобы формировать у</w:t>
      </w:r>
      <w:r w:rsidR="00335689">
        <w:rPr>
          <w:rFonts w:ascii="Times New Roman" w:hAnsi="Times New Roman" w:cs="Times New Roman"/>
          <w:sz w:val="28"/>
        </w:rPr>
        <w:t xml:space="preserve"> детей второй младшей группы</w:t>
      </w:r>
      <w:r w:rsidR="00307861">
        <w:rPr>
          <w:rFonts w:ascii="Times New Roman" w:hAnsi="Times New Roman" w:cs="Times New Roman"/>
          <w:sz w:val="28"/>
        </w:rPr>
        <w:t xml:space="preserve"> первичные представления о космосе мы провели </w:t>
      </w:r>
      <w:r w:rsidR="00335689">
        <w:rPr>
          <w:rFonts w:ascii="Times New Roman" w:hAnsi="Times New Roman" w:cs="Times New Roman"/>
          <w:sz w:val="28"/>
        </w:rPr>
        <w:t xml:space="preserve"> </w:t>
      </w:r>
      <w:r w:rsidR="00206543">
        <w:rPr>
          <w:rFonts w:ascii="Times New Roman" w:hAnsi="Times New Roman" w:cs="Times New Roman"/>
          <w:sz w:val="28"/>
        </w:rPr>
        <w:t xml:space="preserve"> </w:t>
      </w:r>
      <w:r w:rsidR="007C1C70">
        <w:rPr>
          <w:rFonts w:ascii="Times New Roman" w:hAnsi="Times New Roman" w:cs="Times New Roman"/>
          <w:sz w:val="28"/>
        </w:rPr>
        <w:t>н</w:t>
      </w:r>
      <w:r w:rsidR="00335689">
        <w:rPr>
          <w:rFonts w:ascii="Times New Roman" w:hAnsi="Times New Roman" w:cs="Times New Roman"/>
          <w:sz w:val="28"/>
        </w:rPr>
        <w:t>епосредственно – образовательную</w:t>
      </w:r>
      <w:r w:rsidR="00206543">
        <w:rPr>
          <w:rFonts w:ascii="Times New Roman" w:hAnsi="Times New Roman" w:cs="Times New Roman"/>
          <w:sz w:val="28"/>
        </w:rPr>
        <w:t xml:space="preserve"> деятельность</w:t>
      </w:r>
      <w:r w:rsidR="00DB4516">
        <w:rPr>
          <w:rFonts w:ascii="Times New Roman" w:hAnsi="Times New Roman" w:cs="Times New Roman"/>
          <w:sz w:val="28"/>
        </w:rPr>
        <w:t>,</w:t>
      </w:r>
      <w:r w:rsidR="007C1C70">
        <w:rPr>
          <w:rFonts w:ascii="Times New Roman" w:hAnsi="Times New Roman" w:cs="Times New Roman"/>
          <w:sz w:val="28"/>
        </w:rPr>
        <w:t xml:space="preserve"> по теме «Поможем </w:t>
      </w:r>
      <w:proofErr w:type="spellStart"/>
      <w:r w:rsidR="007C1C70">
        <w:rPr>
          <w:rFonts w:ascii="Times New Roman" w:hAnsi="Times New Roman" w:cs="Times New Roman"/>
          <w:sz w:val="28"/>
        </w:rPr>
        <w:t>Фиксикам</w:t>
      </w:r>
      <w:proofErr w:type="spellEnd"/>
      <w:r w:rsidR="007C1C70">
        <w:rPr>
          <w:rFonts w:ascii="Times New Roman" w:hAnsi="Times New Roman" w:cs="Times New Roman"/>
          <w:sz w:val="28"/>
        </w:rPr>
        <w:t xml:space="preserve"> слетать на Луну». </w:t>
      </w:r>
      <w:r w:rsidR="00756042">
        <w:rPr>
          <w:rFonts w:ascii="Times New Roman" w:hAnsi="Times New Roman" w:cs="Times New Roman"/>
          <w:sz w:val="28"/>
        </w:rPr>
        <w:t>Тема является составляющей содержания образовательной области «Познавательное развитие».</w:t>
      </w:r>
    </w:p>
    <w:p w:rsidR="00DB4516" w:rsidRDefault="00327C7B" w:rsidP="00B62BF9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Целью занятия является</w:t>
      </w:r>
      <w:r w:rsidR="004364D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формирование</w:t>
      </w:r>
      <w:r w:rsidRPr="00327C7B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 у дошкольников первичные представления о Вселенной, звездах, космосе</w:t>
      </w:r>
      <w:proofErr w:type="gramStart"/>
      <w:r w:rsidRPr="00327C7B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ходе работы поставлены следующие задачи: </w:t>
      </w:r>
    </w:p>
    <w:p w:rsidR="004364D5" w:rsidRDefault="005B444B" w:rsidP="00B62BF9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="006B769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бразовательные: </w:t>
      </w:r>
    </w:p>
    <w:p w:rsidR="00DB4516" w:rsidRDefault="006B769F" w:rsidP="00B62BF9">
      <w:pPr>
        <w:shd w:val="clear" w:color="auto" w:fill="FFFFFF"/>
        <w:spacing w:after="0"/>
        <w:ind w:left="-567" w:firstLine="567"/>
        <w:jc w:val="both"/>
        <w:rPr>
          <w:rStyle w:val="c2"/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–</w:t>
      </w:r>
      <w:r w:rsidR="00327C7B">
        <w:rPr>
          <w:rStyle w:val="c2"/>
          <w:rFonts w:ascii="Times New Roman" w:hAnsi="Times New Roman" w:cs="Times New Roman"/>
          <w:color w:val="111111"/>
          <w:sz w:val="28"/>
          <w:szCs w:val="24"/>
        </w:rPr>
        <w:t>формирование представлений</w:t>
      </w:r>
      <w:r w:rsidR="00327C7B" w:rsidRPr="00327C7B">
        <w:rPr>
          <w:rStyle w:val="c2"/>
          <w:rFonts w:ascii="Times New Roman" w:hAnsi="Times New Roman" w:cs="Times New Roman"/>
          <w:color w:val="111111"/>
          <w:sz w:val="28"/>
          <w:szCs w:val="24"/>
        </w:rPr>
        <w:t xml:space="preserve"> детей о планете Земля, </w:t>
      </w:r>
      <w:r w:rsidR="00327C7B">
        <w:rPr>
          <w:rStyle w:val="c8"/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расширение знаний</w:t>
      </w:r>
      <w:r w:rsidR="00327C7B" w:rsidRPr="00327C7B">
        <w:rPr>
          <w:rStyle w:val="c8"/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 детей о профессии летчика, космонавта; </w:t>
      </w:r>
      <w:r w:rsidR="00327C7B">
        <w:rPr>
          <w:rStyle w:val="c2"/>
          <w:rFonts w:ascii="Times New Roman" w:hAnsi="Times New Roman" w:cs="Times New Roman"/>
          <w:color w:val="111111"/>
          <w:sz w:val="28"/>
          <w:szCs w:val="24"/>
        </w:rPr>
        <w:t>ознакомление</w:t>
      </w:r>
      <w:r w:rsidR="00327C7B" w:rsidRPr="00327C7B">
        <w:rPr>
          <w:rStyle w:val="c2"/>
          <w:rFonts w:ascii="Times New Roman" w:hAnsi="Times New Roman" w:cs="Times New Roman"/>
          <w:color w:val="111111"/>
          <w:sz w:val="28"/>
          <w:szCs w:val="24"/>
        </w:rPr>
        <w:t xml:space="preserve"> с первым космонавтом Ю. А. Гагариным;</w:t>
      </w:r>
    </w:p>
    <w:p w:rsidR="00DB4516" w:rsidRDefault="00DB4516" w:rsidP="00B62BF9">
      <w:pPr>
        <w:shd w:val="clear" w:color="auto" w:fill="FFFFFF"/>
        <w:spacing w:after="0"/>
        <w:ind w:left="-567"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111111"/>
          <w:sz w:val="28"/>
          <w:szCs w:val="24"/>
        </w:rPr>
        <w:t>-</w:t>
      </w:r>
      <w:r w:rsidR="00327C7B">
        <w:rPr>
          <w:rStyle w:val="c5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формирование устойчивых представлений</w:t>
      </w:r>
      <w:r w:rsidR="00327C7B" w:rsidRPr="00327C7B">
        <w:rPr>
          <w:rStyle w:val="c5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 форме, величине, количестве, цвете, геометрических фигурах, положении предметов в пространстве</w:t>
      </w:r>
      <w:r w:rsidR="00327C7B">
        <w:rPr>
          <w:rStyle w:val="c5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; совершенствование навыков</w:t>
      </w:r>
      <w:r w:rsidR="00327C7B" w:rsidRPr="00327C7B">
        <w:rPr>
          <w:rStyle w:val="c5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рисования</w:t>
      </w:r>
      <w:r w:rsidR="00327C7B">
        <w:rPr>
          <w:rStyle w:val="c5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; </w:t>
      </w:r>
    </w:p>
    <w:p w:rsidR="00166C7D" w:rsidRDefault="005B444B" w:rsidP="00B62BF9">
      <w:pPr>
        <w:shd w:val="clear" w:color="auto" w:fill="FFFFFF"/>
        <w:spacing w:after="0"/>
        <w:ind w:left="-567"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</w:t>
      </w:r>
      <w:r w:rsidR="00327C7B">
        <w:rPr>
          <w:rStyle w:val="c5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азвивающие</w:t>
      </w:r>
      <w:r w:rsidR="00166C7D">
        <w:rPr>
          <w:rStyle w:val="c5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</w:t>
      </w:r>
      <w:r w:rsidR="00327C7B">
        <w:rPr>
          <w:rStyle w:val="c5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5B444B" w:rsidRDefault="004364D5" w:rsidP="00B62BF9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</w:t>
      </w:r>
      <w:r w:rsidR="005B444B">
        <w:rPr>
          <w:rStyle w:val="c5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327C7B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развитие коммуникативных навыков</w:t>
      </w:r>
      <w:r w:rsidR="00327C7B" w:rsidRPr="00327C7B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, умение мыслить, рассуждать, отвечать полными ответами; </w:t>
      </w:r>
      <w:r w:rsidR="00327C7B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тренировка зрительной памяти</w:t>
      </w:r>
      <w:r w:rsidR="00327C7B" w:rsidRPr="00327C7B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, </w:t>
      </w:r>
      <w:r w:rsidR="00327C7B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логического мышления, внимания, воображения, зрительного и слухового восприятия; </w:t>
      </w:r>
    </w:p>
    <w:p w:rsidR="00166C7D" w:rsidRDefault="005B444B" w:rsidP="00B62BF9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В</w:t>
      </w:r>
      <w:r w:rsidR="00327C7B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оспитательные</w:t>
      </w:r>
      <w:r w:rsidR="00166C7D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:</w:t>
      </w:r>
    </w:p>
    <w:p w:rsidR="005B444B" w:rsidRDefault="00327C7B" w:rsidP="00B62BF9">
      <w:pPr>
        <w:shd w:val="clear" w:color="auto" w:fill="FFFFFF"/>
        <w:spacing w:after="0"/>
        <w:ind w:left="-567" w:firstLine="567"/>
        <w:jc w:val="both"/>
        <w:rPr>
          <w:rStyle w:val="c2"/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 </w:t>
      </w:r>
      <w:r w:rsidR="00581270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–</w:t>
      </w:r>
      <w:r w:rsidR="006B769F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 </w:t>
      </w:r>
      <w:r w:rsidR="00581270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воспитывать</w:t>
      </w:r>
      <w:r w:rsidRPr="00327C7B">
        <w:rPr>
          <w:rStyle w:val="c2"/>
          <w:rFonts w:ascii="Times New Roman" w:hAnsi="Times New Roman" w:cs="Times New Roman"/>
          <w:color w:val="111111"/>
          <w:sz w:val="28"/>
          <w:szCs w:val="24"/>
        </w:rPr>
        <w:t xml:space="preserve"> уважение к профессии летчика-космонавта; научить бережному отношению к планете Земля;</w:t>
      </w:r>
    </w:p>
    <w:p w:rsidR="00327C7B" w:rsidRDefault="00166C7D" w:rsidP="00B62BF9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r>
        <w:rPr>
          <w:rStyle w:val="c2"/>
          <w:rFonts w:ascii="Times New Roman" w:hAnsi="Times New Roman" w:cs="Times New Roman"/>
          <w:color w:val="111111"/>
          <w:sz w:val="28"/>
          <w:szCs w:val="24"/>
        </w:rPr>
        <w:t xml:space="preserve">- </w:t>
      </w:r>
      <w:r w:rsidR="00327C7B" w:rsidRPr="00327C7B">
        <w:rPr>
          <w:rStyle w:val="c8"/>
          <w:rFonts w:ascii="Times New Roman" w:hAnsi="Times New Roman" w:cs="Times New Roman"/>
          <w:color w:val="111115"/>
          <w:sz w:val="28"/>
          <w:szCs w:val="24"/>
        </w:rPr>
        <w:t>воспитывать интерес и любознательность;</w:t>
      </w:r>
      <w:r w:rsidR="00327C7B" w:rsidRPr="00327C7B">
        <w:rPr>
          <w:rStyle w:val="c15"/>
          <w:rFonts w:ascii="Times New Roman" w:hAnsi="Times New Roman" w:cs="Times New Roman"/>
          <w:color w:val="2C2C2C"/>
          <w:sz w:val="28"/>
          <w:szCs w:val="24"/>
        </w:rPr>
        <w:t> </w:t>
      </w:r>
      <w:r w:rsidR="00327C7B" w:rsidRPr="00327C7B">
        <w:rPr>
          <w:rStyle w:val="c0"/>
          <w:rFonts w:ascii="Times New Roman" w:hAnsi="Times New Roman" w:cs="Times New Roman"/>
          <w:color w:val="111115"/>
          <w:sz w:val="28"/>
          <w:szCs w:val="24"/>
        </w:rPr>
        <w:t>активизировать творческую активность и фантазию;</w:t>
      </w:r>
      <w:r w:rsidR="00BB4132">
        <w:rPr>
          <w:rStyle w:val="c0"/>
          <w:rFonts w:ascii="Times New Roman" w:hAnsi="Times New Roman" w:cs="Times New Roman"/>
          <w:color w:val="111115"/>
          <w:sz w:val="28"/>
          <w:szCs w:val="24"/>
        </w:rPr>
        <w:t xml:space="preserve"> </w:t>
      </w:r>
      <w:r w:rsidR="00327C7B" w:rsidRPr="00327C7B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воспитывать жел</w:t>
      </w:r>
      <w:r w:rsidR="00581270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ание быть здоровым, уважительно относиться</w:t>
      </w:r>
      <w:r w:rsidR="00327C7B" w:rsidRPr="00327C7B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 друг к другу.</w:t>
      </w:r>
    </w:p>
    <w:p w:rsidR="00910C76" w:rsidRDefault="00910C76" w:rsidP="00B62BF9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Для решения этих задач была создана предметно – развивающая среда, которая делится на центры активности:</w:t>
      </w:r>
    </w:p>
    <w:p w:rsidR="00910C76" w:rsidRPr="00910C76" w:rsidRDefault="00910C76" w:rsidP="00910C7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0C76">
        <w:rPr>
          <w:rFonts w:ascii="Times New Roman" w:hAnsi="Times New Roman" w:cs="Times New Roman"/>
          <w:sz w:val="28"/>
          <w:szCs w:val="24"/>
        </w:rPr>
        <w:t>Центр «Конструирования»</w:t>
      </w:r>
    </w:p>
    <w:p w:rsidR="00910C76" w:rsidRPr="00910C76" w:rsidRDefault="00910C76" w:rsidP="00910C7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0C76">
        <w:rPr>
          <w:rFonts w:ascii="Times New Roman" w:hAnsi="Times New Roman" w:cs="Times New Roman"/>
          <w:sz w:val="28"/>
          <w:szCs w:val="24"/>
        </w:rPr>
        <w:t>Центр «Творчества</w:t>
      </w:r>
      <w:r w:rsidRPr="00910C76">
        <w:rPr>
          <w:rFonts w:ascii="Times New Roman" w:hAnsi="Times New Roman" w:cs="Times New Roman"/>
          <w:b/>
          <w:sz w:val="28"/>
          <w:szCs w:val="24"/>
        </w:rPr>
        <w:t>»</w:t>
      </w:r>
    </w:p>
    <w:p w:rsidR="00E7394B" w:rsidRDefault="00910C76" w:rsidP="00E7394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0C76">
        <w:rPr>
          <w:rFonts w:ascii="Times New Roman" w:hAnsi="Times New Roman" w:cs="Times New Roman"/>
          <w:sz w:val="28"/>
          <w:szCs w:val="24"/>
        </w:rPr>
        <w:t>Центр «Дидактической игры»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7394B" w:rsidRDefault="00413B32" w:rsidP="00413B32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Центры активности</w:t>
      </w:r>
      <w:r w:rsidR="00E7394B" w:rsidRPr="00E73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сами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выбирают и</w:t>
      </w:r>
      <w:r w:rsidR="00E7394B" w:rsidRPr="00E73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принимают решение в каком центре активности, они сегодня будут заниматься.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 подобраны по разным</w:t>
      </w:r>
      <w:r w:rsidR="00E7394B" w:rsidRPr="00E73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уровня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сложности и выложены</w:t>
      </w:r>
      <w:r w:rsidR="00E7394B" w:rsidRPr="00E73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различные вспомогательные пособия для поддержки самостоятельных действий: схемы, модели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13B32">
        <w:rPr>
          <w:rFonts w:ascii="Times New Roman" w:hAnsi="Times New Roman" w:cs="Times New Roman"/>
          <w:color w:val="000000"/>
          <w:sz w:val="28"/>
          <w:shd w:val="clear" w:color="auto" w:fill="FFFFFF"/>
        </w:rPr>
        <w:t>Если ребенок не закончил работу</w:t>
      </w:r>
      <w:r w:rsidR="00D2421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2399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во </w:t>
      </w:r>
      <w:bookmarkStart w:id="0" w:name="_GoBack"/>
      <w:bookmarkEnd w:id="0"/>
      <w:r w:rsidR="00D24219">
        <w:rPr>
          <w:rFonts w:ascii="Times New Roman" w:hAnsi="Times New Roman" w:cs="Times New Roman"/>
          <w:color w:val="000000"/>
          <w:sz w:val="28"/>
          <w:shd w:val="clear" w:color="auto" w:fill="FFFFFF"/>
        </w:rPr>
        <w:t>время занятия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Pr="00413B3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он може</w:t>
      </w:r>
      <w:r w:rsidR="00BE4DE6">
        <w:rPr>
          <w:rFonts w:ascii="Times New Roman" w:hAnsi="Times New Roman" w:cs="Times New Roman"/>
          <w:color w:val="000000"/>
          <w:sz w:val="28"/>
          <w:shd w:val="clear" w:color="auto" w:fill="FFFFFF"/>
        </w:rPr>
        <w:t>т закончить ее в вечернее время или</w:t>
      </w:r>
      <w:r w:rsidRPr="00413B3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последующие дни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E4DE6" w:rsidRDefault="00910C76" w:rsidP="000821DE">
      <w:pPr>
        <w:shd w:val="clear" w:color="auto" w:fill="FFFFFF"/>
        <w:spacing w:after="0"/>
        <w:ind w:left="-567" w:firstLine="567"/>
        <w:jc w:val="both"/>
        <w:rPr>
          <w:color w:val="000000"/>
          <w:shd w:val="clear" w:color="auto" w:fill="FFFFFF"/>
        </w:rPr>
      </w:pPr>
      <w:r w:rsidRPr="00910C76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Проектная деятельность всегда разворачивается в проблемной ситуации, которая не может быть решена прямым действием.</w:t>
      </w:r>
      <w:r w:rsidR="000821D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занятии была поставлена следующая проблемная ситуация: </w:t>
      </w:r>
      <w:r w:rsidR="000821DE">
        <w:rPr>
          <w:rFonts w:ascii="Times New Roman" w:hAnsi="Times New Roman"/>
          <w:color w:val="000000" w:themeColor="text1"/>
          <w:sz w:val="28"/>
          <w:szCs w:val="24"/>
        </w:rPr>
        <w:t>п</w:t>
      </w:r>
      <w:r w:rsidR="000821DE" w:rsidRPr="000821DE">
        <w:rPr>
          <w:rFonts w:ascii="Times New Roman" w:hAnsi="Times New Roman"/>
          <w:color w:val="000000" w:themeColor="text1"/>
          <w:sz w:val="28"/>
          <w:szCs w:val="24"/>
        </w:rPr>
        <w:t>ерсонажи «</w:t>
      </w:r>
      <w:proofErr w:type="spellStart"/>
      <w:r w:rsidR="000821DE" w:rsidRPr="000821DE">
        <w:rPr>
          <w:rFonts w:ascii="Times New Roman" w:hAnsi="Times New Roman"/>
          <w:color w:val="000000" w:themeColor="text1"/>
          <w:sz w:val="28"/>
          <w:szCs w:val="24"/>
        </w:rPr>
        <w:t>Фиксики</w:t>
      </w:r>
      <w:proofErr w:type="spellEnd"/>
      <w:r w:rsidR="000821DE" w:rsidRPr="000821DE">
        <w:rPr>
          <w:rFonts w:ascii="Times New Roman" w:hAnsi="Times New Roman"/>
          <w:color w:val="000000" w:themeColor="text1"/>
          <w:sz w:val="28"/>
          <w:szCs w:val="24"/>
        </w:rPr>
        <w:t>» просят помощи – они собрались лететь на Луну и не знают, что им для этого нужно.</w:t>
      </w:r>
    </w:p>
    <w:p w:rsidR="00910C76" w:rsidRDefault="000821DE" w:rsidP="000821DE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821DE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С целью установления эмоционального  конт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акта, занятие начинается с </w:t>
      </w:r>
      <w:r w:rsidRPr="000821DE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приветствия, в котором выражается чувство радости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336EF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E3A5D">
        <w:rPr>
          <w:rFonts w:ascii="Times New Roman" w:hAnsi="Times New Roman" w:cs="Times New Roman"/>
          <w:color w:val="000000"/>
          <w:sz w:val="28"/>
          <w:shd w:val="clear" w:color="auto" w:fill="FFFFFF"/>
        </w:rPr>
        <w:t>На основной части, дети вместе с педагогом смотрят презентацию по теме, обсуждают, как решить проблемную ситуацию. Далее они идут работать по центрам активности. В ходе игры педагог задает детям вопросы, помогает с трудностями.</w:t>
      </w:r>
    </w:p>
    <w:p w:rsidR="00076F39" w:rsidRPr="00336EF7" w:rsidRDefault="00336EF7" w:rsidP="00BB4132">
      <w:pPr>
        <w:pStyle w:val="a4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Центр «Конструирования». В центре конструирования детям было дано задание </w:t>
      </w:r>
      <w:proofErr w:type="gramStart"/>
      <w:r>
        <w:rPr>
          <w:rFonts w:ascii="Times New Roman" w:hAnsi="Times New Roman" w:cs="Times New Roman"/>
          <w:sz w:val="28"/>
          <w:szCs w:val="24"/>
        </w:rPr>
        <w:t>построить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ракеты из конструктора «</w:t>
      </w:r>
      <w:proofErr w:type="spellStart"/>
      <w:r>
        <w:rPr>
          <w:rFonts w:ascii="Times New Roman" w:hAnsi="Times New Roman" w:cs="Times New Roman"/>
          <w:sz w:val="28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». </w:t>
      </w:r>
      <w:r w:rsidR="00553142">
        <w:rPr>
          <w:rFonts w:ascii="Times New Roman" w:hAnsi="Times New Roman" w:cs="Times New Roman"/>
          <w:sz w:val="28"/>
          <w:szCs w:val="24"/>
        </w:rPr>
        <w:t>Дети,</w:t>
      </w:r>
      <w:r>
        <w:rPr>
          <w:rFonts w:ascii="Times New Roman" w:hAnsi="Times New Roman" w:cs="Times New Roman"/>
          <w:sz w:val="28"/>
          <w:szCs w:val="24"/>
        </w:rPr>
        <w:t xml:space="preserve"> работая со схемой, справились с заданием.</w:t>
      </w:r>
    </w:p>
    <w:p w:rsidR="00D30843" w:rsidRPr="00336EF7" w:rsidRDefault="00D30843" w:rsidP="00BB4132">
      <w:pPr>
        <w:pStyle w:val="a4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6EF7">
        <w:rPr>
          <w:rFonts w:ascii="Times New Roman" w:hAnsi="Times New Roman" w:cs="Times New Roman"/>
          <w:sz w:val="28"/>
          <w:szCs w:val="24"/>
        </w:rPr>
        <w:t>Центр «Творчества</w:t>
      </w:r>
      <w:r w:rsidRPr="00336EF7">
        <w:rPr>
          <w:rFonts w:ascii="Times New Roman" w:hAnsi="Times New Roman" w:cs="Times New Roman"/>
          <w:b/>
          <w:sz w:val="28"/>
          <w:szCs w:val="24"/>
        </w:rPr>
        <w:t>»</w:t>
      </w:r>
      <w:r w:rsidR="0071522A">
        <w:rPr>
          <w:rFonts w:ascii="Times New Roman" w:hAnsi="Times New Roman" w:cs="Times New Roman"/>
          <w:b/>
          <w:sz w:val="28"/>
          <w:szCs w:val="24"/>
        </w:rPr>
        <w:t>.</w:t>
      </w:r>
      <w:r w:rsidR="0055314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53142">
        <w:rPr>
          <w:rFonts w:ascii="Times New Roman" w:hAnsi="Times New Roman" w:cs="Times New Roman"/>
          <w:sz w:val="28"/>
          <w:szCs w:val="24"/>
        </w:rPr>
        <w:t xml:space="preserve">В центре творчества дети </w:t>
      </w:r>
      <w:r w:rsidR="00553142">
        <w:rPr>
          <w:rFonts w:ascii="Times New Roman" w:hAnsi="Times New Roman"/>
          <w:sz w:val="28"/>
          <w:szCs w:val="24"/>
        </w:rPr>
        <w:t>раскрасили</w:t>
      </w:r>
      <w:r w:rsidR="00553142" w:rsidRPr="00553142">
        <w:rPr>
          <w:rFonts w:ascii="Times New Roman" w:hAnsi="Times New Roman"/>
          <w:sz w:val="28"/>
          <w:szCs w:val="24"/>
        </w:rPr>
        <w:t xml:space="preserve"> скафандр для космонавтов</w:t>
      </w:r>
      <w:r w:rsidR="00553142">
        <w:rPr>
          <w:rFonts w:ascii="Times New Roman" w:hAnsi="Times New Roman"/>
          <w:sz w:val="28"/>
          <w:szCs w:val="24"/>
        </w:rPr>
        <w:t xml:space="preserve"> с помощью гуаши. </w:t>
      </w:r>
    </w:p>
    <w:p w:rsidR="00336EF7" w:rsidRPr="00553142" w:rsidRDefault="00D30843" w:rsidP="00BB4132">
      <w:pPr>
        <w:pStyle w:val="a4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53142">
        <w:rPr>
          <w:rFonts w:ascii="Times New Roman" w:hAnsi="Times New Roman" w:cs="Times New Roman"/>
          <w:sz w:val="28"/>
          <w:szCs w:val="24"/>
        </w:rPr>
        <w:t>Центр «Дидактической игры».</w:t>
      </w:r>
      <w:r w:rsidR="00FF2598">
        <w:rPr>
          <w:rFonts w:ascii="Times New Roman" w:hAnsi="Times New Roman" w:cs="Times New Roman"/>
          <w:sz w:val="28"/>
          <w:szCs w:val="24"/>
        </w:rPr>
        <w:t xml:space="preserve"> В центре дидактических игр дети играли в дидактическую игру «Еда для космонавтов». </w:t>
      </w:r>
      <w:r w:rsidR="00BB4132">
        <w:rPr>
          <w:rFonts w:ascii="Times New Roman" w:hAnsi="Times New Roman" w:cs="Times New Roman"/>
          <w:sz w:val="28"/>
          <w:szCs w:val="24"/>
        </w:rPr>
        <w:t>Здесь они выбирали подходящие картинки из множества картин.</w:t>
      </w:r>
    </w:p>
    <w:p w:rsidR="00413B32" w:rsidRPr="00336EF7" w:rsidRDefault="00413B32" w:rsidP="00336EF7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36EF7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Подведение итогов осуществляется на рефлексии, задача которого заключается в том, чтобы продемонстрировать результаты продуктивной деятельности, инициировать процесс самооценки достижений детей, выявить трудности, рассказать о свих замыслах на будущее.</w:t>
      </w:r>
    </w:p>
    <w:p w:rsidR="00327C7B" w:rsidRDefault="007C037E" w:rsidP="00327C7B">
      <w:pPr>
        <w:spacing w:after="0"/>
        <w:ind w:left="-567"/>
        <w:jc w:val="both"/>
        <w:rPr>
          <w:rStyle w:val="c7"/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  <w:tab/>
      </w:r>
      <w:r>
        <w:rPr>
          <w:rStyle w:val="c7"/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Таким образом, мы пришли к выводу, что проектная деятельность обладает целым </w:t>
      </w:r>
      <w:r w:rsidR="00E56AA6">
        <w:rPr>
          <w:rStyle w:val="c7"/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рядом характеристик, которые оказывают положительное влияние на развитие ребенка. Это связано с выполнением исследовательских и творческих проектов. Проектная деятельность – это тот вид педагогической работы, который и будет востребован в связи с реализацией ФГОС в практику работы дошкольных образовательных учреждений, так как он поддерживает детскую познавательную инициативу, помогает получить ребенку ранний социальный позитивный опыт реализации собственных замыслов.</w:t>
      </w:r>
    </w:p>
    <w:p w:rsidR="00BB4132" w:rsidRDefault="00E56AA6" w:rsidP="00BB4132">
      <w:pPr>
        <w:spacing w:after="0"/>
        <w:ind w:left="-567"/>
        <w:jc w:val="center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>
        <w:rPr>
          <w:rStyle w:val="c7"/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Список литературы:</w:t>
      </w:r>
    </w:p>
    <w:p w:rsidR="00BB4132" w:rsidRDefault="00BB4132" w:rsidP="00BB4132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</w:p>
    <w:p w:rsidR="00BB4132" w:rsidRPr="00BB4132" w:rsidRDefault="00BB4132" w:rsidP="00BB4132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proofErr w:type="spellStart"/>
      <w:r w:rsidRPr="00BB4132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Веракса</w:t>
      </w:r>
      <w:proofErr w:type="spellEnd"/>
      <w:r w:rsidRPr="00BB4132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Н.Е., </w:t>
      </w:r>
      <w:proofErr w:type="spellStart"/>
      <w:r w:rsidRPr="00BB4132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Веракса</w:t>
      </w:r>
      <w:proofErr w:type="spellEnd"/>
      <w:r w:rsidRPr="00BB4132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А.Н. Проектная деятельность дошкольников: Пособие для педагогов дошкольных учреждений- М.: Мозаика-синтез, 2014 – 64 </w:t>
      </w:r>
      <w:proofErr w:type="gramStart"/>
      <w:r w:rsidRPr="00BB4132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с</w:t>
      </w:r>
      <w:proofErr w:type="gramEnd"/>
      <w:r w:rsidRPr="00BB4132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. [с.3, с.9, с.21, с.36]</w:t>
      </w:r>
    </w:p>
    <w:p w:rsidR="00BB4132" w:rsidRDefault="00BB4132" w:rsidP="00BB4132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Издательство журнала «Детский сад будущего – галерея творческих проектов». Дошкольное воспитание: инновационные проекты, методика проведения, новые идеи. Г. Санкт-Петербург.</w:t>
      </w:r>
    </w:p>
    <w:p w:rsidR="00BB4132" w:rsidRPr="00BB4132" w:rsidRDefault="00BB4132" w:rsidP="00BB4132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BB4132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Материалы сетевого инновационного объединения «Развитие проектной деятельности в ДОО» [ред. Л.Н. Герасимова]. – Якутск</w:t>
      </w:r>
      <w:proofErr w:type="gramStart"/>
      <w:r w:rsidRPr="00BB4132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:</w:t>
      </w:r>
      <w:proofErr w:type="gramEnd"/>
      <w:r w:rsidRPr="00BB4132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…,2018. – 144с.</w:t>
      </w:r>
    </w:p>
    <w:p w:rsidR="00BB4132" w:rsidRDefault="00BB4132" w:rsidP="00BB4132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Морозова Л.Д Педагогическое проектирование в ДОУ: от теории к практике / Л.Д. Морозова. – М.: Сфера, 2010. – 128с.</w:t>
      </w:r>
    </w:p>
    <w:p w:rsidR="003B3751" w:rsidRPr="00867360" w:rsidRDefault="003B3751" w:rsidP="00327C7B">
      <w:pPr>
        <w:jc w:val="both"/>
        <w:rPr>
          <w:rFonts w:ascii="Times New Roman" w:hAnsi="Times New Roman" w:cs="Times New Roman"/>
          <w:sz w:val="28"/>
        </w:rPr>
      </w:pPr>
    </w:p>
    <w:sectPr w:rsidR="003B3751" w:rsidRPr="00867360" w:rsidSect="00A0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3DE"/>
    <w:multiLevelType w:val="hybridMultilevel"/>
    <w:tmpl w:val="B33A4FB2"/>
    <w:lvl w:ilvl="0" w:tplc="90DE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513D3"/>
    <w:multiLevelType w:val="multilevel"/>
    <w:tmpl w:val="89888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23864DC"/>
    <w:multiLevelType w:val="hybridMultilevel"/>
    <w:tmpl w:val="D446106C"/>
    <w:lvl w:ilvl="0" w:tplc="5D8C4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35FC6"/>
    <w:multiLevelType w:val="hybridMultilevel"/>
    <w:tmpl w:val="D446106C"/>
    <w:lvl w:ilvl="0" w:tplc="5D8C4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A2778"/>
    <w:multiLevelType w:val="hybridMultilevel"/>
    <w:tmpl w:val="A4FC0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76D"/>
    <w:rsid w:val="00076F39"/>
    <w:rsid w:val="000821DE"/>
    <w:rsid w:val="00166C7D"/>
    <w:rsid w:val="00185834"/>
    <w:rsid w:val="001904FE"/>
    <w:rsid w:val="00206543"/>
    <w:rsid w:val="00264621"/>
    <w:rsid w:val="00264A03"/>
    <w:rsid w:val="00307861"/>
    <w:rsid w:val="00327C7B"/>
    <w:rsid w:val="00335689"/>
    <w:rsid w:val="00336EF7"/>
    <w:rsid w:val="003468AF"/>
    <w:rsid w:val="00397368"/>
    <w:rsid w:val="003B277B"/>
    <w:rsid w:val="003B3751"/>
    <w:rsid w:val="003E3A5D"/>
    <w:rsid w:val="003F427C"/>
    <w:rsid w:val="00413B32"/>
    <w:rsid w:val="00420D76"/>
    <w:rsid w:val="004364D5"/>
    <w:rsid w:val="00481037"/>
    <w:rsid w:val="004914AE"/>
    <w:rsid w:val="00553142"/>
    <w:rsid w:val="00581270"/>
    <w:rsid w:val="005B444B"/>
    <w:rsid w:val="005F14A4"/>
    <w:rsid w:val="00666F10"/>
    <w:rsid w:val="00684A6B"/>
    <w:rsid w:val="006B769F"/>
    <w:rsid w:val="0071522A"/>
    <w:rsid w:val="00756042"/>
    <w:rsid w:val="00772CD1"/>
    <w:rsid w:val="007C037E"/>
    <w:rsid w:val="007C1C70"/>
    <w:rsid w:val="00806E05"/>
    <w:rsid w:val="008400D4"/>
    <w:rsid w:val="00842620"/>
    <w:rsid w:val="00867360"/>
    <w:rsid w:val="008B716D"/>
    <w:rsid w:val="009067F4"/>
    <w:rsid w:val="00910C76"/>
    <w:rsid w:val="009623D0"/>
    <w:rsid w:val="009661E2"/>
    <w:rsid w:val="00996A8D"/>
    <w:rsid w:val="00A063A8"/>
    <w:rsid w:val="00A23994"/>
    <w:rsid w:val="00A261C6"/>
    <w:rsid w:val="00A33B48"/>
    <w:rsid w:val="00B44C9F"/>
    <w:rsid w:val="00B54158"/>
    <w:rsid w:val="00B62BF9"/>
    <w:rsid w:val="00BB4132"/>
    <w:rsid w:val="00BE4DE6"/>
    <w:rsid w:val="00C24738"/>
    <w:rsid w:val="00C645CA"/>
    <w:rsid w:val="00C71609"/>
    <w:rsid w:val="00C723DD"/>
    <w:rsid w:val="00CE56E5"/>
    <w:rsid w:val="00D24219"/>
    <w:rsid w:val="00D30843"/>
    <w:rsid w:val="00D44FD2"/>
    <w:rsid w:val="00DB4516"/>
    <w:rsid w:val="00DD76D1"/>
    <w:rsid w:val="00DF786B"/>
    <w:rsid w:val="00E21F53"/>
    <w:rsid w:val="00E56AA6"/>
    <w:rsid w:val="00E7394B"/>
    <w:rsid w:val="00F0076D"/>
    <w:rsid w:val="00F2269A"/>
    <w:rsid w:val="00FF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27C7B"/>
  </w:style>
  <w:style w:type="character" w:customStyle="1" w:styleId="c2">
    <w:name w:val="c2"/>
    <w:basedOn w:val="a0"/>
    <w:rsid w:val="00327C7B"/>
  </w:style>
  <w:style w:type="character" w:customStyle="1" w:styleId="c8">
    <w:name w:val="c8"/>
    <w:basedOn w:val="a0"/>
    <w:rsid w:val="00327C7B"/>
  </w:style>
  <w:style w:type="character" w:customStyle="1" w:styleId="c0">
    <w:name w:val="c0"/>
    <w:basedOn w:val="a0"/>
    <w:rsid w:val="00327C7B"/>
  </w:style>
  <w:style w:type="character" w:customStyle="1" w:styleId="c5">
    <w:name w:val="c5"/>
    <w:basedOn w:val="a0"/>
    <w:rsid w:val="00327C7B"/>
  </w:style>
  <w:style w:type="character" w:customStyle="1" w:styleId="c15">
    <w:name w:val="c15"/>
    <w:basedOn w:val="a0"/>
    <w:rsid w:val="00327C7B"/>
  </w:style>
  <w:style w:type="paragraph" w:styleId="a3">
    <w:name w:val="List Paragraph"/>
    <w:basedOn w:val="a"/>
    <w:uiPriority w:val="34"/>
    <w:qFormat/>
    <w:rsid w:val="00910C76"/>
    <w:pPr>
      <w:ind w:left="720"/>
      <w:contextualSpacing/>
    </w:pPr>
  </w:style>
  <w:style w:type="paragraph" w:styleId="a4">
    <w:name w:val="No Spacing"/>
    <w:uiPriority w:val="1"/>
    <w:qFormat/>
    <w:rsid w:val="00910C76"/>
    <w:pPr>
      <w:spacing w:after="0" w:line="240" w:lineRule="auto"/>
    </w:pPr>
  </w:style>
  <w:style w:type="character" w:customStyle="1" w:styleId="c3">
    <w:name w:val="c3"/>
    <w:basedOn w:val="a0"/>
    <w:rsid w:val="00E7394B"/>
  </w:style>
  <w:style w:type="character" w:styleId="a5">
    <w:name w:val="Strong"/>
    <w:basedOn w:val="a0"/>
    <w:uiPriority w:val="22"/>
    <w:qFormat/>
    <w:rsid w:val="00B54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dcterms:created xsi:type="dcterms:W3CDTF">2023-10-09T07:17:00Z</dcterms:created>
  <dcterms:modified xsi:type="dcterms:W3CDTF">2023-10-13T03:47:00Z</dcterms:modified>
</cp:coreProperties>
</file>