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1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дошкольное общеобразовательное учреждение детского сада №31 комбинированного вида ГО г. Нефтекамск.</w:t>
      </w: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Pr="00E15E4C" w:rsidRDefault="00BA5FAF" w:rsidP="00BA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E4C">
        <w:rPr>
          <w:rFonts w:ascii="Times New Roman" w:hAnsi="Times New Roman" w:cs="Times New Roman"/>
          <w:b/>
          <w:sz w:val="28"/>
          <w:szCs w:val="28"/>
        </w:rPr>
        <w:t>Тема проекта:</w:t>
      </w: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дидактической игры</w:t>
      </w: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развитии речи детей коррекционной группы</w:t>
      </w: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среднего дошкольного возраста».</w:t>
      </w: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225AE">
        <w:rPr>
          <w:rFonts w:ascii="Times New Roman" w:hAnsi="Times New Roman" w:cs="Times New Roman"/>
          <w:sz w:val="28"/>
          <w:szCs w:val="28"/>
        </w:rPr>
        <w:t xml:space="preserve">           Воспитатели группы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М</w:t>
      </w:r>
    </w:p>
    <w:p w:rsidR="00BA5FAF" w:rsidRPr="00E15E4C" w:rsidRDefault="00BA5FAF" w:rsidP="00BA5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4225A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A5FAF" w:rsidRPr="009629AD" w:rsidRDefault="00BA5FAF" w:rsidP="00BA5F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FAF" w:rsidRPr="006E0685" w:rsidRDefault="00BA5FAF" w:rsidP="00BA5FA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A5FAF" w:rsidRDefault="00BA5FAF" w:rsidP="00BA5FA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5FAF" w:rsidRPr="00E15E4C" w:rsidRDefault="00BA5FAF" w:rsidP="00BA5FAF">
      <w:pPr>
        <w:rPr>
          <w:rFonts w:ascii="Times New Roman" w:hAnsi="Times New Roman" w:cs="Times New Roman"/>
          <w:sz w:val="32"/>
          <w:szCs w:val="32"/>
        </w:rPr>
      </w:pPr>
      <w:r w:rsidRPr="003538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proofErr w:type="gramStart"/>
      <w:r w:rsidRPr="003538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Тема</w:t>
      </w:r>
      <w:proofErr w:type="gramEnd"/>
      <w:r>
        <w:rPr>
          <w:rFonts w:ascii="Times New Roman" w:hAnsi="Times New Roman" w:cs="Times New Roman"/>
          <w:sz w:val="28"/>
          <w:szCs w:val="28"/>
        </w:rPr>
        <w:t>: «Использование дидактической игры в развитии речи детей коррекционной группы среднего дошкольного возраста».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 w:rsidRPr="003538BF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 Актуальность проблемы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речевого развития детей дошкольного возраста коррекционных групп на сегодняшний день очень актуальна,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процент дошкольников с различными речевыми нарушениями остается стабильно высоким. Игра – основной вид деятельности ребенка, она оказывает многогранное влияние на психическое развитие ребенка.  В игре дети овладевают новыми навыками и умениями, знаниями. Только в игре осваиваются правила человеческого общения. Многое ученые отмечают важную роль обучающих игр, которые позволяют педагогу расширять практический опыт ребенка, закреплять его знания об окружающем мире. Идея включения дидактической игры в процесс обучения всегда привлекала отечественных педагогов. Еще К. Д. Ушинский отмечал, что дети легче усваивают новый материал в процессе игры, и рекомендовал стараться делать занятия более занимательными, так как это одна из основных задач обучения и воспитания детей.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 w:rsidRPr="00E3355E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Таким образом, игра реализует обучающую (которую преследует педагог) и игровую (ради которой действует ребенок) цели.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проблемы, ее практическая значимость обусловили выбор темы работы: «Использование дидактических игр в развитии речи дошкольников».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AF" w:rsidRPr="003538B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Федеральном Государственном образовательном стандарте дошкольного образования говорится о том, что речевое развитие является одним из ведущих направлений развития детей дошкольного возраста. Речевое развитие включает: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речью как средством общения и культуры;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обогащение активного словаря;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связной, грамматически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правильной  диалогической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монологической речи;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речевого творчества и деятельности детей;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знакомство с книжной культурой, детской литературой;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</w:t>
      </w:r>
      <w:r w:rsidRPr="003538BF">
        <w:rPr>
          <w:rFonts w:ascii="Times New Roman" w:hAnsi="Times New Roman" w:cs="Times New Roman"/>
          <w:b/>
          <w:sz w:val="28"/>
          <w:szCs w:val="28"/>
        </w:rPr>
        <w:t xml:space="preserve"> Этапы </w:t>
      </w:r>
      <w:proofErr w:type="gramStart"/>
      <w:r w:rsidRPr="003538BF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долгосрочный – учебный год.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подготовительный. Подбор методической литературы и дидактических игр по развитию речи.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– основной Реализация проекта в разных формах образовательной деятельности.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заключительный. Подведение итогов.</w:t>
      </w:r>
    </w:p>
    <w:p w:rsidR="00BA5FAF" w:rsidRPr="003538B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6</w:t>
      </w:r>
      <w:r w:rsidRPr="003538BF">
        <w:rPr>
          <w:rFonts w:ascii="Times New Roman" w:hAnsi="Times New Roman" w:cs="Times New Roman"/>
          <w:b/>
          <w:sz w:val="28"/>
          <w:szCs w:val="28"/>
        </w:rPr>
        <w:t xml:space="preserve"> Цели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Позитивная социализация дошкольников среднего возраста; индивидуализация развития детей; поддержка детской инициативы и детского творчества; развитие речевой активности и коммуникативных способностей детей дошкольного возраста через игровую деятельность.</w:t>
      </w:r>
    </w:p>
    <w:p w:rsidR="00BA5FA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Pr="003538BF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коммуникативное развитие: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формированию готовности к совместной деятельности со взрослым и сверстниками, становлению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развитие интересов и любознательности детей посредством игры.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овладению речью как средством общения и культуры; обогащению активного словаря; развитию связной, грамматической речи.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овладению подвижными играми со словами.</w:t>
      </w:r>
    </w:p>
    <w:p w:rsidR="00BA5FA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8C">
        <w:rPr>
          <w:rFonts w:ascii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5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по завершению проекта научились усидчивости, соблюдению правил игры за столом.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порядок в группе и завершать деятельность.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относится к игрушкам.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речь педагога, поддерживать диалог.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игры по интересам, играть самостоятельно.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Сравнивать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понимать их идентичность.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Делится играми с другими ребятами.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Концентрировать внимание на предметах.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обратиться за помощью к взрослым.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 w:rsidRPr="00C34950">
        <w:rPr>
          <w:rFonts w:ascii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проекта: </w:t>
      </w:r>
    </w:p>
    <w:p w:rsidR="00BA5FAF" w:rsidRPr="009C0FD5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D5">
        <w:rPr>
          <w:rFonts w:ascii="Times New Roman" w:hAnsi="Times New Roman" w:cs="Times New Roman"/>
          <w:b/>
          <w:sz w:val="28"/>
          <w:szCs w:val="28"/>
        </w:rPr>
        <w:t>Необходимыми условиями для успешной реализации данных задач являются: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личностно - ориентированная модель взаимодействия взрослого и ребенка;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речевой развивающей среды;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родителей в образовательном процессе;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принципа интеграции образовательных областей (речевая деятельность);</w:t>
      </w:r>
    </w:p>
    <w:p w:rsidR="00BA5FAF" w:rsidRPr="009C0FD5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D5">
        <w:rPr>
          <w:rFonts w:ascii="Times New Roman" w:hAnsi="Times New Roman" w:cs="Times New Roman"/>
          <w:b/>
          <w:sz w:val="28"/>
          <w:szCs w:val="28"/>
        </w:rPr>
        <w:t>Проект реализуется в различных формах образовательной деятельности: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образовательная деятельность;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совместная деятельность воспитателя с ребенком;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с ребенком;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развлечения, досуги;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проводятся как с игрушками, предметами и картинками, так и без наглядного материала - в форме словесных игр, построенных на словах и действиях играющих.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Используются следующие методы: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методы (рассматривание натуральных предметов, рассматривание игрушек, картинок, фотографий);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методы (беседа, рассказ);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методы (дидактические игры, дидактические упражнения);</w:t>
      </w:r>
    </w:p>
    <w:p w:rsidR="00BA5FA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FD5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0FD5">
        <w:rPr>
          <w:rFonts w:ascii="Times New Roman" w:hAnsi="Times New Roman" w:cs="Times New Roman"/>
          <w:b/>
          <w:sz w:val="28"/>
          <w:szCs w:val="28"/>
        </w:rPr>
        <w:t>Разновидность дидактических игр по развитию речи: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по обогащению словаря;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словообразование;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развитие грамматического строя речи;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игры на развитие понимания смысловой стороны слова: игры на описание разных предметов («Кто больше назовет?», «Что из чего сделано?», «Какого цвета?»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диалогической и монологической речи;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речевого дыхания;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мелкой моторики;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</w:t>
      </w:r>
    </w:p>
    <w:p w:rsidR="00BA5FA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C96">
        <w:rPr>
          <w:rFonts w:ascii="Times New Roman" w:hAnsi="Times New Roman" w:cs="Times New Roman"/>
          <w:b/>
          <w:sz w:val="28"/>
          <w:szCs w:val="28"/>
        </w:rPr>
        <w:t>Основные направления организации речевой развивающей среды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 - развивающая среда в нашей группе способствует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всестороннему  развитию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 Она безопасна, комфортна, наполнена различными игровыми материалами.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имеется необходимый наглядный материал для организации речевого развития детей: наборы картинок, игрушек, овощи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фрукты,  игры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дыхательную гимнастику, дидактическое пособие и многое другое. В группе создана картотека речевых игр, а именно: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игры, направленные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обогащение  словаря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развитие грамматического строя речи;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дыхательные упражнения, направленные на развитие речевого дыхания;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пальчиковые игры;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на развитие мелкой моторики;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настольно – печатные игры;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 по литературным произведениям («Закончи сказку», «Подбери картинку», «Узнай героя»)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 книжный уголок для самостоятельного рассматривания детьми книг;</w:t>
      </w:r>
    </w:p>
    <w:p w:rsidR="00BA5FAF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8C">
        <w:rPr>
          <w:rFonts w:ascii="Times New Roman" w:hAnsi="Times New Roman" w:cs="Times New Roman"/>
          <w:b/>
          <w:sz w:val="28"/>
          <w:szCs w:val="28"/>
        </w:rPr>
        <w:t>Взаимодействие с родителями по вопросам развития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 w:rsidRPr="0091298C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и семьи по вопросам полноценного речевого развития ребенка - еще одно необходимое условие. С момента прихода дошкольника в детский сад важно убедить родителей в том, что их роль в этом очень велика и все усилия воспитателей без их помощи будут недостаточны, а может и безрезультатны.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была проведена следующая работа: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анкетирование родителей по использованию речевых игр в домашних условиях;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консультации для родителей по использованию в домашних условиях дидактических игр для развития речи были представлены: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игры, направленные на обогащение словаря, развитие грамматического строя речи; 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игровые дыхательные упражнения;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рекомендации «Дидактические игры по литературным произведениям»;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индивидуальные консультации, памятки;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литературы: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Примерная основная общеобразовательная программа дошкольного образования «От рождения до школы» под ред. Н. 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А Васильевой, Т.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Комаровой.-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М, Мозаика- Синтез, 2014 г.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речи в средней группе детского сада», -М, Мозаика- Синтез, 2012г.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Придумай слово.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игры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 для дошкольников/ под ред. О. С Ушаковой. – М. Просвещение, 1996.</w:t>
      </w: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И. Колосова. Речевая развивающая среда. Основные направления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Дошкольное воспитание, № 6 – 2010г, с 67-70.</w:t>
      </w:r>
    </w:p>
    <w:p w:rsidR="00BA5FAF" w:rsidRPr="0091298C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AF" w:rsidRPr="0091298C" w:rsidRDefault="00BA5FAF" w:rsidP="00BA5FA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AF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FAF" w:rsidRPr="00E3355E" w:rsidRDefault="00BA5FAF" w:rsidP="00BA5F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11C" w:rsidRDefault="0068411C"/>
    <w:sectPr w:rsidR="0068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8"/>
    <w:rsid w:val="001A1108"/>
    <w:rsid w:val="004225AE"/>
    <w:rsid w:val="0068411C"/>
    <w:rsid w:val="00BA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CE1D"/>
  <w15:chartTrackingRefBased/>
  <w15:docId w15:val="{FED0B11A-BA53-44DC-959C-53E3168C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1189</Words>
  <Characters>6781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2022-11-20T12:47:00Z</dcterms:created>
  <dcterms:modified xsi:type="dcterms:W3CDTF">2022-11-22T17:56:00Z</dcterms:modified>
</cp:coreProperties>
</file>