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59" w:rsidRPr="00736259" w:rsidRDefault="00736259" w:rsidP="007362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259">
        <w:rPr>
          <w:rFonts w:ascii="Times New Roman" w:hAnsi="Times New Roman" w:cs="Times New Roman"/>
          <w:b/>
          <w:sz w:val="28"/>
          <w:szCs w:val="28"/>
        </w:rPr>
        <w:t>Дистанционное обучение дошкольников английскому языку в рамках сетевого взаимодействия в условиях современной цифровой образовательной среды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36259" w:rsidRDefault="00736259" w:rsidP="00736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259" w:rsidRPr="00736259" w:rsidRDefault="00736259" w:rsidP="00736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Анна Борисовна</w:t>
      </w:r>
    </w:p>
    <w:p w:rsidR="00736259" w:rsidRPr="00736259" w:rsidRDefault="00736259" w:rsidP="00736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Организация: МБДОУ </w:t>
      </w:r>
      <w:r w:rsidRPr="0073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</w:t>
      </w:r>
      <w:r w:rsidRPr="0073625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Чудесная страна</w:t>
      </w:r>
      <w:r w:rsidRPr="007362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36259" w:rsidRDefault="00736259" w:rsidP="00736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г. Лиски</w:t>
      </w:r>
    </w:p>
    <w:p w:rsidR="00736259" w:rsidRPr="00736259" w:rsidRDefault="00736259" w:rsidP="00736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011" w:rsidRDefault="007362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Дистанционное обучение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современных условиях прогрессивных изменений в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одной из самых актуальных тем в рамках внедрения инноваций в системе дошкольного образования.</w:t>
      </w:r>
    </w:p>
    <w:p w:rsidR="00651011" w:rsidRDefault="007362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дошкольного возраста посредством</w:t>
      </w:r>
      <w:r w:rsidRPr="0073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Интернет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 расстоянии без непосредственного контакта с педагогом, отражающее все присущие учебному процессу компоненты, и реализуемое мультимедийными средствами интернет - технологий, предусматривающими использование</w:t>
      </w:r>
      <w:r w:rsidRPr="0073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интерактивности.</w:t>
      </w:r>
    </w:p>
    <w:p w:rsidR="00651011" w:rsidRDefault="00736259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Актуальность инноваци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онной программы обеспечения дистанционного образования на дошкольной ступени заключается во внедрении политики модернизации системы дошкольного образования. Реализация программы способствует эффективной и результативной организации сетевого взаимодействия,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выраженной в качественном изменении системы дошкольного образования в условиях реализации ФГОС 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r>
        <w:t xml:space="preserve">      </w:t>
      </w:r>
    </w:p>
    <w:p w:rsidR="00651011" w:rsidRDefault="007362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между образовательными учреждениями представляет собой создание единого информационно методического пространства, оптимизация ресурсов </w:t>
      </w:r>
      <w:r>
        <w:rPr>
          <w:rFonts w:ascii="Times New Roman" w:hAnsi="Times New Roman" w:cs="Times New Roman"/>
          <w:sz w:val="28"/>
          <w:szCs w:val="28"/>
        </w:rPr>
        <w:t>-  в некоторых случаях такое взаимодействие помогает решить кадровый вопрос.</w:t>
      </w:r>
    </w:p>
    <w:p w:rsidR="00651011" w:rsidRDefault="007362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того, что дошкольный возраст является благоприятным периодом для знакомства с иностранным языком, наш детский сад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разработал программу по формированию элементарных навыков о</w:t>
      </w:r>
      <w:r>
        <w:rPr>
          <w:rFonts w:ascii="Times New Roman" w:hAnsi="Times New Roman" w:cs="Times New Roman"/>
          <w:sz w:val="28"/>
          <w:szCs w:val="28"/>
        </w:rPr>
        <w:t>бщения на английском языке посредством дистанционных технологий обучения.</w:t>
      </w:r>
    </w:p>
    <w:p w:rsidR="00651011" w:rsidRDefault="00736259" w:rsidP="007362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Осваивать иностранный язык ребятам помогает  Микки Маус. На виртуальных занятиях с Микки дети в игровой форме знакомятся с основами языка. Обучающиеся  приобретают элементарные навык</w:t>
      </w:r>
      <w:r>
        <w:rPr>
          <w:rFonts w:ascii="Times New Roman" w:hAnsi="Times New Roman" w:cs="Times New Roman"/>
          <w:sz w:val="28"/>
          <w:szCs w:val="28"/>
        </w:rPr>
        <w:t xml:space="preserve">и разговорной речи, накапливают словарный запас по различным темам, получают первые представления об англоязычных странах и их культуре. </w:t>
      </w:r>
    </w:p>
    <w:p w:rsidR="00651011" w:rsidRDefault="007362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результаты: освоение воспитанниками сада-партнера образовательной программы по английскому языку с использо</w:t>
      </w:r>
      <w:r>
        <w:rPr>
          <w:rFonts w:ascii="Times New Roman" w:hAnsi="Times New Roman" w:cs="Times New Roman"/>
          <w:sz w:val="28"/>
          <w:szCs w:val="28"/>
        </w:rPr>
        <w:t>ванием дистанционных технологий в рамках сетевого взаимодействия.</w:t>
      </w:r>
    </w:p>
    <w:p w:rsidR="00651011" w:rsidRDefault="007362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Сетевое взаимодействие осуществляется с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extended-textshort"/>
          <w:rFonts w:ascii="Times New Roman" w:hAnsi="Times New Roman" w:cs="Times New Roman"/>
          <w:bCs/>
          <w:sz w:val="28"/>
          <w:szCs w:val="28"/>
        </w:rPr>
        <w:t>детским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 садом «</w:t>
      </w:r>
      <w:r>
        <w:rPr>
          <w:rStyle w:val="extended-textshort"/>
          <w:rFonts w:ascii="Times New Roman" w:hAnsi="Times New Roman" w:cs="Times New Roman"/>
          <w:bCs/>
          <w:sz w:val="28"/>
          <w:szCs w:val="28"/>
        </w:rPr>
        <w:t>Сказочная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extended-textshort"/>
          <w:rFonts w:ascii="Times New Roman" w:hAnsi="Times New Roman" w:cs="Times New Roman"/>
          <w:bCs/>
          <w:sz w:val="28"/>
          <w:szCs w:val="28"/>
        </w:rPr>
        <w:t>страна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Style w:val="extended-textshort"/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района Воронежской области и «Мир Чудес» </w:t>
      </w:r>
      <w:proofErr w:type="spellStart"/>
      <w:r>
        <w:rPr>
          <w:rStyle w:val="extended-textshort"/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 района Воронежской области.</w:t>
      </w:r>
    </w:p>
    <w:p w:rsidR="00651011" w:rsidRDefault="00736259">
      <w:pPr>
        <w:spacing w:line="360" w:lineRule="auto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Занятия с воспитанниками сада – партнера проводятся в режиме онлайн еженедельно в дистанционном формате с помощью 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>сервиса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 для организаций видеоконференций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extended-textshort"/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. </w:t>
      </w:r>
    </w:p>
    <w:p w:rsidR="00651011" w:rsidRDefault="007362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Формат  дистанционного образования предполагает различные формы подачи материала: интерактивны</w:t>
      </w:r>
      <w:r>
        <w:rPr>
          <w:rFonts w:ascii="Times New Roman" w:hAnsi="Times New Roman" w:cs="Times New Roman"/>
          <w:sz w:val="28"/>
          <w:szCs w:val="28"/>
        </w:rPr>
        <w:t xml:space="preserve">е обучающие материалы, презентации, использование компьютерных обучающих программ и цифровых образовательных ресурсов, аудио- и видеоматериалы; общение педагога с обучающими через интернет в режиме видеоконференций.  </w:t>
      </w:r>
      <w:proofErr w:type="gramEnd"/>
    </w:p>
    <w:p w:rsidR="00651011" w:rsidRDefault="007362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и приемы</w:t>
      </w:r>
      <w:r>
        <w:rPr>
          <w:rFonts w:ascii="Times New Roman" w:hAnsi="Times New Roman" w:cs="Times New Roman"/>
          <w:sz w:val="28"/>
          <w:szCs w:val="28"/>
        </w:rPr>
        <w:t xml:space="preserve"> работы с детьми в онла</w:t>
      </w:r>
      <w:r>
        <w:rPr>
          <w:rFonts w:ascii="Times New Roman" w:hAnsi="Times New Roman" w:cs="Times New Roman"/>
          <w:sz w:val="28"/>
          <w:szCs w:val="28"/>
        </w:rPr>
        <w:t>йн формате:</w:t>
      </w:r>
    </w:p>
    <w:p w:rsidR="00651011" w:rsidRDefault="00736259">
      <w:pPr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Игровая деятельность с помощью интерактивных и цифровых образовательных ресурсов </w:t>
      </w:r>
    </w:p>
    <w:p w:rsidR="00651011" w:rsidRDefault="00736259">
      <w:pPr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Прослушивание и разучивание рифмовок, стихотворений;  исполнение песен;   </w:t>
      </w:r>
    </w:p>
    <w:p w:rsidR="00651011" w:rsidRDefault="00736259">
      <w:pPr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Выполнение упражнений на релаксацию, концентрацию внимания; развитие воображения.</w:t>
      </w:r>
      <w:bookmarkStart w:id="0" w:name="_GoBack"/>
      <w:bookmarkEnd w:id="0"/>
    </w:p>
    <w:p w:rsidR="00651011" w:rsidRDefault="00736259">
      <w:pPr>
        <w:spacing w:line="360" w:lineRule="auto"/>
        <w:ind w:firstLine="360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</w:t>
      </w:r>
      <w:r>
        <w:rPr>
          <w:rFonts w:ascii="Times New Roman" w:hAnsi="Times New Roman" w:cs="Times New Roman"/>
          <w:sz w:val="28"/>
          <w:szCs w:val="28"/>
        </w:rPr>
        <w:t xml:space="preserve">й интерес у детей вызывают виртуальные путешествия. 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Maps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могут пройтись по улицам Лондона, увидеть знаменитые двухэтажные автобусы, Букингемский дворец, панорамы улиц, сравнить погоду зимой в англоязычных странах и России. </w:t>
      </w:r>
    </w:p>
    <w:p w:rsidR="00651011" w:rsidRPr="00736259" w:rsidRDefault="0073625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</w:t>
      </w:r>
      <w:r>
        <w:rPr>
          <w:rFonts w:ascii="Times New Roman" w:hAnsi="Times New Roman" w:cs="Times New Roman"/>
          <w:sz w:val="28"/>
          <w:szCs w:val="28"/>
        </w:rPr>
        <w:t>ременные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медиаресурсы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помогают в изучении английского языка. Образовательные сайты предлагают большой ассортимент игр и упражнений для введения или закрепления лексики и речевых образцов, развития фонематического восприятия. Выполнять задания на таких сайт</w:t>
      </w:r>
      <w:r>
        <w:rPr>
          <w:rFonts w:ascii="Times New Roman" w:hAnsi="Times New Roman" w:cs="Times New Roman"/>
          <w:sz w:val="28"/>
          <w:szCs w:val="28"/>
        </w:rPr>
        <w:t>ах можно в режиме реального времени, на онлайн занятии с преподавателем в режиме демонстрации экрана.</w:t>
      </w:r>
      <w:r>
        <w:rPr>
          <w:rFonts w:ascii="Times New Roman" w:hAnsi="Times New Roman" w:cs="Times New Roman"/>
          <w:sz w:val="28"/>
          <w:szCs w:val="28"/>
        </w:rPr>
        <w:t xml:space="preserve"> На занятии и</w:t>
      </w:r>
      <w:r>
        <w:rPr>
          <w:rFonts w:ascii="Times New Roman" w:hAnsi="Times New Roman" w:cs="Times New Roman"/>
          <w:sz w:val="28"/>
          <w:szCs w:val="28"/>
        </w:rPr>
        <w:t>спользуются развивающие компьютерные игры и приложения -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Mersibo</w:t>
      </w:r>
      <w:proofErr w:type="spellEnd"/>
      <w:r w:rsidRPr="00736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>
        <w:rPr>
          <w:rFonts w:ascii="Times New Roman" w:hAnsi="Times New Roman" w:cs="Times New Roman"/>
          <w:sz w:val="28"/>
          <w:szCs w:val="28"/>
        </w:rPr>
        <w:t xml:space="preserve">», «Играй и развивайся. Блок «Английский язык»; англоязычные сайты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раузерными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играми и интерактивными заданиями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starfall</w:t>
      </w:r>
      <w:proofErr w:type="spellEnd"/>
      <w:r w:rsidRPr="007362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6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cambridgeenglish</w:t>
      </w:r>
      <w:proofErr w:type="spellEnd"/>
      <w:r w:rsidRPr="007362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7362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englishclub</w:t>
      </w:r>
      <w:proofErr w:type="spellEnd"/>
      <w:r w:rsidRPr="007362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7362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LearnEnglishkids</w:t>
      </w:r>
      <w:proofErr w:type="spellEnd"/>
      <w:r w:rsidRPr="0073625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britishcouncil</w:t>
      </w:r>
      <w:proofErr w:type="spellEnd"/>
      <w:r w:rsidRPr="007362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7362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eslgamesplus</w:t>
      </w:r>
      <w:proofErr w:type="spellEnd"/>
      <w:r w:rsidRPr="007362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736259">
        <w:rPr>
          <w:rFonts w:ascii="Times New Roman" w:hAnsi="Times New Roman" w:cs="Times New Roman"/>
          <w:sz w:val="28"/>
          <w:szCs w:val="28"/>
        </w:rPr>
        <w:t>.</w:t>
      </w:r>
    </w:p>
    <w:p w:rsidR="00651011" w:rsidRDefault="0073625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традиционное, дистанционное занятие направлено на развитие умений речевой деятельности;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навыков, знаний норм речевого поведения; формирование уважительного отношения к культуре другого народа, языка. </w:t>
      </w:r>
    </w:p>
    <w:p w:rsidR="00651011" w:rsidRDefault="00736259">
      <w:pPr>
        <w:spacing w:after="0" w:line="360" w:lineRule="auto"/>
        <w:ind w:firstLine="708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Актуализировать изученную лексику помогают 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>так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 же 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интерактивные презентации с разнообразными заданиями. 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Основное отличие интерактивной презентации  - механизм навигации, возможность взаимодействовать с изображением. 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Такие презентации можно сделать самому, 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используя программу для создания презентаций 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extended-textshort"/>
          <w:rFonts w:ascii="Times New Roman" w:hAnsi="Times New Roman" w:cs="Times New Roman"/>
          <w:sz w:val="28"/>
          <w:szCs w:val="28"/>
          <w:lang w:val="en-US"/>
        </w:rPr>
        <w:t>PowerPoint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>, подстраиваясь под уровень, интересы детей или цель занятия.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</w:p>
    <w:p w:rsidR="00651011" w:rsidRDefault="00736259" w:rsidP="00736259">
      <w:pPr>
        <w:spacing w:after="0" w:line="360" w:lineRule="auto"/>
        <w:ind w:firstLine="708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разнообразные образовательные интерактивные платформы предлагают широкий спектр игр и упражнений, который можно использоват</w:t>
      </w:r>
      <w:r>
        <w:rPr>
          <w:rFonts w:ascii="Times New Roman" w:hAnsi="Times New Roman" w:cs="Times New Roman"/>
          <w:sz w:val="28"/>
          <w:szCs w:val="28"/>
        </w:rPr>
        <w:t>ь и на занятии и дома, закрепляя изученный материал.</w:t>
      </w:r>
    </w:p>
    <w:p w:rsidR="00651011" w:rsidRDefault="007362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extended-textshort"/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>течение реализационного этапа проекта участникам сетевого взаимодействия дистанционно оказывается необходимая методическая помощь.</w:t>
      </w:r>
    </w:p>
    <w:p w:rsidR="00651011" w:rsidRDefault="00651011">
      <w:pPr>
        <w:pStyle w:val="a5"/>
      </w:pPr>
    </w:p>
    <w:p w:rsidR="00651011" w:rsidRDefault="00651011"/>
    <w:sectPr w:rsidR="00651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011" w:rsidRDefault="00736259">
      <w:pPr>
        <w:spacing w:line="240" w:lineRule="auto"/>
      </w:pPr>
      <w:r>
        <w:separator/>
      </w:r>
    </w:p>
  </w:endnote>
  <w:endnote w:type="continuationSeparator" w:id="0">
    <w:p w:rsidR="00651011" w:rsidRDefault="007362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011" w:rsidRDefault="00736259">
      <w:pPr>
        <w:spacing w:after="0"/>
      </w:pPr>
      <w:r>
        <w:separator/>
      </w:r>
    </w:p>
  </w:footnote>
  <w:footnote w:type="continuationSeparator" w:id="0">
    <w:p w:rsidR="00651011" w:rsidRDefault="007362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A50FE"/>
    <w:multiLevelType w:val="multilevel"/>
    <w:tmpl w:val="51DA50FE"/>
    <w:lvl w:ilvl="0">
      <w:start w:val="1"/>
      <w:numFmt w:val="bullet"/>
      <w:lvlText w:val="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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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DFD"/>
    <w:rsid w:val="000671C5"/>
    <w:rsid w:val="00100E45"/>
    <w:rsid w:val="001362E3"/>
    <w:rsid w:val="00263595"/>
    <w:rsid w:val="004060FD"/>
    <w:rsid w:val="0050330D"/>
    <w:rsid w:val="00651011"/>
    <w:rsid w:val="00715971"/>
    <w:rsid w:val="00736259"/>
    <w:rsid w:val="00763325"/>
    <w:rsid w:val="00A107A9"/>
    <w:rsid w:val="00C86DFD"/>
    <w:rsid w:val="00F670A6"/>
    <w:rsid w:val="13306B4A"/>
    <w:rsid w:val="1F87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Основно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</w:rPr>
  </w:style>
  <w:style w:type="character" w:customStyle="1" w:styleId="extended-textshort">
    <w:name w:val="extended-text__short"/>
    <w:basedOn w:val="a0"/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733</Words>
  <Characters>4180</Characters>
  <Application>Microsoft Office Word</Application>
  <DocSecurity>0</DocSecurity>
  <Lines>34</Lines>
  <Paragraphs>9</Paragraphs>
  <ScaleCrop>false</ScaleCrop>
  <Company>diakov.net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2022-03-04T09:33:00Z</dcterms:created>
  <dcterms:modified xsi:type="dcterms:W3CDTF">2022-03-26T10:02:00Z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E14CC459D4EE454FA5E917702EAA5E2B</vt:lpwstr>
  </property>
</Properties>
</file>