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5D401" w14:textId="77777777" w:rsidR="000B1C17" w:rsidRDefault="000B1C17" w:rsidP="000B1C17">
      <w:pPr>
        <w:pStyle w:val="Textbody"/>
        <w:widowControl w:val="0"/>
        <w:tabs>
          <w:tab w:val="center" w:pos="4819"/>
          <w:tab w:val="left" w:pos="6735"/>
        </w:tabs>
        <w:spacing w:after="0" w:line="240" w:lineRule="auto"/>
        <w:jc w:val="center"/>
        <w:rPr>
          <w:rStyle w:val="StrongEmphasis"/>
          <w:rFonts w:ascii="Times New Roman" w:hAnsi="Times New Roman"/>
          <w:lang w:val="ru-RU"/>
        </w:rPr>
      </w:pPr>
    </w:p>
    <w:p w14:paraId="4962FDE8" w14:textId="77777777" w:rsidR="000B1C17" w:rsidRPr="00F32F3E" w:rsidRDefault="000B1C17" w:rsidP="000B1C17">
      <w:pPr>
        <w:pStyle w:val="Textbody"/>
        <w:widowControl w:val="0"/>
        <w:tabs>
          <w:tab w:val="center" w:pos="4819"/>
          <w:tab w:val="left" w:pos="6735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F32F3E">
        <w:rPr>
          <w:rStyle w:val="StrongEmphasis"/>
          <w:rFonts w:ascii="Times New Roman" w:hAnsi="Times New Roman"/>
          <w:lang w:val="ru-RU"/>
        </w:rPr>
        <w:t>Технологическая карта урока химии</w:t>
      </w:r>
    </w:p>
    <w:p w14:paraId="75B39B6C" w14:textId="77777777" w:rsidR="000B1C17" w:rsidRPr="00EC625C" w:rsidRDefault="000B1C17" w:rsidP="000B1C17">
      <w:pPr>
        <w:pStyle w:val="Textbody"/>
        <w:spacing w:after="0" w:line="240" w:lineRule="auto"/>
        <w:ind w:left="993" w:firstLine="0"/>
        <w:rPr>
          <w:rFonts w:ascii="Times New Roman" w:hAnsi="Times New Roman"/>
          <w:b/>
          <w:bCs/>
          <w:i/>
          <w:iCs/>
          <w:spacing w:val="10"/>
          <w:lang w:val="ru-RU"/>
        </w:rPr>
      </w:pPr>
    </w:p>
    <w:tbl>
      <w:tblPr>
        <w:tblW w:w="1099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9298"/>
      </w:tblGrid>
      <w:tr w:rsidR="000B1C17" w:rsidRPr="00F32F3E" w14:paraId="3497DE07" w14:textId="77777777" w:rsidTr="000B1C17">
        <w:trPr>
          <w:trHeight w:val="272"/>
        </w:trPr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5E7EE4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Style w:val="StrongEmphasis"/>
                <w:rFonts w:ascii="Times New Roman" w:hAnsi="Times New Roman"/>
                <w:b w:val="0"/>
                <w:lang w:val="ru-RU"/>
              </w:rPr>
            </w:pPr>
            <w:r w:rsidRPr="00EC625C">
              <w:rPr>
                <w:rStyle w:val="StrongEmphasis"/>
                <w:rFonts w:ascii="Times New Roman" w:hAnsi="Times New Roman"/>
                <w:b w:val="0"/>
                <w:lang w:val="ru-RU"/>
              </w:rPr>
              <w:t>Предмет</w:t>
            </w:r>
          </w:p>
        </w:tc>
        <w:tc>
          <w:tcPr>
            <w:tcW w:w="92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69FA8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Style w:val="StrongEmphasis"/>
                <w:rFonts w:ascii="Times New Roman" w:hAnsi="Times New Roman"/>
                <w:b w:val="0"/>
                <w:lang w:val="ru-RU"/>
              </w:rPr>
            </w:pPr>
            <w:r w:rsidRPr="00EC625C">
              <w:rPr>
                <w:rStyle w:val="StrongEmphasis"/>
                <w:rFonts w:ascii="Times New Roman" w:hAnsi="Times New Roman"/>
                <w:b w:val="0"/>
                <w:lang w:val="ru-RU"/>
              </w:rPr>
              <w:t>химия</w:t>
            </w:r>
          </w:p>
        </w:tc>
      </w:tr>
      <w:tr w:rsidR="000B1C17" w:rsidRPr="00F32F3E" w14:paraId="40D7AB80" w14:textId="77777777" w:rsidTr="000B1C17">
        <w:trPr>
          <w:trHeight w:val="272"/>
        </w:trPr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2D7EE5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Style w:val="StrongEmphasis"/>
                <w:rFonts w:ascii="Times New Roman" w:hAnsi="Times New Roman"/>
                <w:b w:val="0"/>
                <w:lang w:val="ru-RU"/>
              </w:rPr>
            </w:pPr>
            <w:r w:rsidRPr="00EC625C">
              <w:rPr>
                <w:rStyle w:val="StrongEmphasis"/>
                <w:rFonts w:ascii="Times New Roman" w:hAnsi="Times New Roman"/>
                <w:b w:val="0"/>
                <w:lang w:val="ru-RU"/>
              </w:rPr>
              <w:t>Класс</w:t>
            </w:r>
          </w:p>
        </w:tc>
        <w:tc>
          <w:tcPr>
            <w:tcW w:w="92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9F48E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Style w:val="StrongEmphasis"/>
                <w:rFonts w:ascii="Times New Roman" w:hAnsi="Times New Roman"/>
                <w:b w:val="0"/>
                <w:lang w:val="ru-RU"/>
              </w:rPr>
            </w:pPr>
            <w:r>
              <w:rPr>
                <w:rStyle w:val="StrongEmphasis"/>
                <w:rFonts w:ascii="Times New Roman" w:hAnsi="Times New Roman"/>
                <w:b w:val="0"/>
                <w:lang w:val="ru-RU"/>
              </w:rPr>
              <w:t>9</w:t>
            </w:r>
          </w:p>
        </w:tc>
      </w:tr>
      <w:tr w:rsidR="000B1C17" w:rsidRPr="00F32F3E" w14:paraId="0C53D893" w14:textId="77777777" w:rsidTr="000B1C17">
        <w:trPr>
          <w:trHeight w:val="272"/>
        </w:trPr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DB2505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Style w:val="StrongEmphasis"/>
                <w:rFonts w:ascii="Times New Roman" w:hAnsi="Times New Roman"/>
                <w:b w:val="0"/>
                <w:lang w:val="ru-RU"/>
              </w:rPr>
            </w:pPr>
            <w:r>
              <w:rPr>
                <w:rStyle w:val="StrongEmphasis"/>
                <w:rFonts w:ascii="Times New Roman" w:hAnsi="Times New Roman"/>
                <w:b w:val="0"/>
              </w:rPr>
              <w:t>Тем</w:t>
            </w:r>
            <w:r>
              <w:rPr>
                <w:rStyle w:val="StrongEmphasis"/>
                <w:rFonts w:ascii="Times New Roman" w:hAnsi="Times New Roman"/>
                <w:b w:val="0"/>
                <w:lang w:val="ru-RU"/>
              </w:rPr>
              <w:t>а  урока</w:t>
            </w:r>
          </w:p>
        </w:tc>
        <w:tc>
          <w:tcPr>
            <w:tcW w:w="92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27EA49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Измерение физико-химических характеристик воды</w:t>
            </w:r>
          </w:p>
        </w:tc>
      </w:tr>
      <w:tr w:rsidR="000B1C17" w:rsidRPr="00F32F3E" w14:paraId="416FFE3B" w14:textId="77777777" w:rsidTr="000B1C17">
        <w:trPr>
          <w:trHeight w:val="272"/>
        </w:trPr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A8422B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Style w:val="StrongEmphasis"/>
                <w:rFonts w:ascii="Times New Roman" w:hAnsi="Times New Roman"/>
                <w:b w:val="0"/>
                <w:lang w:val="ru-RU"/>
              </w:rPr>
            </w:pPr>
            <w:r w:rsidRPr="00EC625C">
              <w:rPr>
                <w:rStyle w:val="StrongEmphasis"/>
                <w:rFonts w:ascii="Times New Roman" w:hAnsi="Times New Roman"/>
                <w:b w:val="0"/>
                <w:lang w:val="ru-RU"/>
              </w:rPr>
              <w:t>Тип урока</w:t>
            </w:r>
          </w:p>
        </w:tc>
        <w:tc>
          <w:tcPr>
            <w:tcW w:w="92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FF1907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Style w:val="StrongEmphasis"/>
                <w:rFonts w:ascii="Times New Roman" w:hAnsi="Times New Roman"/>
                <w:b w:val="0"/>
                <w:i/>
                <w:lang w:val="ru-RU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Практическая работа</w:t>
            </w:r>
          </w:p>
        </w:tc>
      </w:tr>
      <w:tr w:rsidR="000B1C17" w:rsidRPr="00F32F3E" w14:paraId="60DB9C38" w14:textId="77777777" w:rsidTr="000B1C17">
        <w:trPr>
          <w:trHeight w:val="272"/>
        </w:trPr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78EB5D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C625C">
              <w:rPr>
                <w:rStyle w:val="StrongEmphasis"/>
                <w:rFonts w:ascii="Times New Roman" w:hAnsi="Times New Roman"/>
                <w:b w:val="0"/>
                <w:lang w:val="ru-RU"/>
              </w:rPr>
              <w:t>Цель</w:t>
            </w:r>
          </w:p>
        </w:tc>
        <w:tc>
          <w:tcPr>
            <w:tcW w:w="9298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E9FEAA" w14:textId="7EDFCBC6" w:rsidR="000B1C17" w:rsidRPr="008D7444" w:rsidRDefault="000B1C17" w:rsidP="008D744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8D7444">
              <w:rPr>
                <w:rFonts w:ascii="Times New Roman" w:hAnsi="Times New Roman"/>
              </w:rPr>
              <w:t>Рассмотрение основных физико-химических свойств воды,  таких как температура, кислотность и минерализация природных вод. Измерение температуры, кислотности и минерализации природных вод. Приобретение навыков работы с оборудованием.</w:t>
            </w:r>
            <w:r w:rsidR="008D7444" w:rsidRPr="008D744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</w:t>
            </w:r>
            <w:r w:rsidR="008D7444" w:rsidRPr="008D7444">
              <w:rPr>
                <w:rFonts w:ascii="Times New Roman" w:hAnsi="Times New Roman"/>
                <w:color w:val="000000"/>
                <w:shd w:val="clear" w:color="auto" w:fill="FFFFFF"/>
              </w:rPr>
              <w:t>нтегрировать знания учащихся  о распространении воды в природе, свойствах и значении воды  для живых организмов из курсов физики, химии, биологии, выявить экологические проблемы, связанные с загрязнением  воды.</w:t>
            </w:r>
          </w:p>
        </w:tc>
      </w:tr>
      <w:tr w:rsidR="000B1C17" w:rsidRPr="00F32F3E" w14:paraId="46A2A48C" w14:textId="77777777" w:rsidTr="000B1C17">
        <w:trPr>
          <w:trHeight w:val="335"/>
        </w:trPr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4FB31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C625C">
              <w:rPr>
                <w:rStyle w:val="StrongEmphasis"/>
                <w:rFonts w:ascii="Times New Roman" w:hAnsi="Times New Roman"/>
                <w:b w:val="0"/>
                <w:lang w:val="ru-RU"/>
              </w:rPr>
              <w:t>Задачи</w:t>
            </w:r>
          </w:p>
        </w:tc>
        <w:tc>
          <w:tcPr>
            <w:tcW w:w="9298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56164" w14:textId="14288C5A" w:rsidR="000B1C17" w:rsidRPr="008D7444" w:rsidRDefault="000B1C17" w:rsidP="008D7444">
            <w:pPr>
              <w:pStyle w:val="c4"/>
              <w:shd w:val="clear" w:color="auto" w:fill="FFFFFF"/>
              <w:spacing w:before="30" w:beforeAutospacing="0" w:after="3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7444">
              <w:rPr>
                <w:rStyle w:val="a3"/>
                <w:sz w:val="22"/>
                <w:szCs w:val="22"/>
              </w:rPr>
              <w:t>Образовательные:</w:t>
            </w:r>
            <w:r w:rsidRPr="008D7444">
              <w:rPr>
                <w:sz w:val="22"/>
                <w:szCs w:val="22"/>
              </w:rPr>
              <w:t xml:space="preserve"> закрепить знания учащихся об основными физических и химических свойствах воды; научить определять свойства вещества (на примере воды при помощи химического эксперимента); находить  объяснение аномальным свойствам воды,  исходя из строения молекулы</w:t>
            </w:r>
            <w:r w:rsidR="008D7444" w:rsidRPr="008D7444">
              <w:rPr>
                <w:sz w:val="22"/>
                <w:szCs w:val="22"/>
              </w:rPr>
              <w:t xml:space="preserve">; </w:t>
            </w:r>
            <w:r w:rsidR="008D7444" w:rsidRPr="008D7444">
              <w:rPr>
                <w:rStyle w:val="c1"/>
                <w:color w:val="000000"/>
                <w:sz w:val="22"/>
                <w:szCs w:val="22"/>
              </w:rPr>
              <w:t>продолжить экологическое просвещение школьников, расширив  знаний учащихся об экологических проблемах, связанных с загрязнением  воды нефтью и нефтепродуктами;  </w:t>
            </w:r>
            <w:r w:rsidRPr="008D7444">
              <w:rPr>
                <w:sz w:val="22"/>
                <w:szCs w:val="22"/>
              </w:rPr>
              <w:t xml:space="preserve"> </w:t>
            </w:r>
            <w:r w:rsidRPr="008D7444">
              <w:rPr>
                <w:rStyle w:val="StrongEmphasis"/>
                <w:sz w:val="22"/>
                <w:szCs w:val="22"/>
              </w:rPr>
              <w:br/>
            </w:r>
            <w:r w:rsidRPr="008D7444">
              <w:rPr>
                <w:rStyle w:val="a3"/>
                <w:sz w:val="22"/>
                <w:szCs w:val="22"/>
              </w:rPr>
              <w:t>Развивающие:</w:t>
            </w:r>
            <w:r w:rsidRPr="008D7444">
              <w:rPr>
                <w:sz w:val="22"/>
                <w:szCs w:val="22"/>
              </w:rPr>
              <w:t xml:space="preserve"> развивать познавательный интерес к химии; создавать условия для формирования учебных умений школьников при выполнении практических действий; ф</w:t>
            </w:r>
            <w:r w:rsidRPr="008D7444">
              <w:rPr>
                <w:bCs/>
                <w:sz w:val="22"/>
                <w:szCs w:val="22"/>
              </w:rPr>
              <w:t xml:space="preserve">ормировать умение </w:t>
            </w:r>
            <w:r w:rsidRPr="008D7444">
              <w:rPr>
                <w:sz w:val="22"/>
                <w:szCs w:val="22"/>
              </w:rPr>
              <w:t xml:space="preserve"> выявлять сущность наблюдаемых процессов; устанавливать причинно-следственные связи;  получать,</w:t>
            </w:r>
            <w:r w:rsidRPr="008D7444">
              <w:rPr>
                <w:bCs/>
                <w:sz w:val="22"/>
                <w:szCs w:val="22"/>
              </w:rPr>
              <w:t xml:space="preserve"> обрабатывать и анализировать информацию; р</w:t>
            </w:r>
            <w:r w:rsidRPr="008D7444">
              <w:rPr>
                <w:sz w:val="22"/>
                <w:szCs w:val="22"/>
              </w:rPr>
              <w:t xml:space="preserve">азвивать умение логично излагать свою точку зрения. </w:t>
            </w:r>
          </w:p>
          <w:p w14:paraId="48651707" w14:textId="714A5A57" w:rsidR="008D7444" w:rsidRPr="008D7444" w:rsidRDefault="000B1C17" w:rsidP="008D7444">
            <w:pPr>
              <w:pStyle w:val="c4"/>
              <w:shd w:val="clear" w:color="auto" w:fill="FFFFFF"/>
              <w:spacing w:before="30" w:beforeAutospacing="0" w:after="3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7444">
              <w:rPr>
                <w:rStyle w:val="a3"/>
                <w:sz w:val="22"/>
                <w:szCs w:val="22"/>
              </w:rPr>
              <w:t>Воспитательные:</w:t>
            </w:r>
            <w:r w:rsidRPr="008D7444">
              <w:rPr>
                <w:sz w:val="22"/>
                <w:szCs w:val="22"/>
              </w:rPr>
              <w:t xml:space="preserve"> формировать умение работать в парах и; развивать чувство товарищества и взаимопомощи; воспитывать толерантные отношения в классе</w:t>
            </w:r>
            <w:r w:rsidR="008D7444" w:rsidRPr="008D7444">
              <w:rPr>
                <w:sz w:val="22"/>
                <w:szCs w:val="22"/>
              </w:rPr>
              <w:t xml:space="preserve">; </w:t>
            </w:r>
            <w:r w:rsidR="008D7444" w:rsidRPr="008D7444">
              <w:rPr>
                <w:rStyle w:val="c1"/>
                <w:color w:val="000000"/>
                <w:sz w:val="22"/>
                <w:szCs w:val="22"/>
              </w:rPr>
              <w:t>воспитывать  бережное и экономное отношение к водным ресурсам</w:t>
            </w:r>
            <w:r w:rsidR="008D7444" w:rsidRPr="008D7444">
              <w:rPr>
                <w:rStyle w:val="c1"/>
                <w:color w:val="000000"/>
                <w:sz w:val="22"/>
                <w:szCs w:val="22"/>
              </w:rPr>
              <w:t xml:space="preserve">; </w:t>
            </w:r>
          </w:p>
          <w:p w14:paraId="69314F04" w14:textId="77777777" w:rsidR="008D7444" w:rsidRPr="008D7444" w:rsidRDefault="008D7444" w:rsidP="008D7444">
            <w:pPr>
              <w:pStyle w:val="c4"/>
              <w:shd w:val="clear" w:color="auto" w:fill="FFFFFF"/>
              <w:spacing w:before="30" w:beforeAutospacing="0" w:after="3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7444">
              <w:rPr>
                <w:rStyle w:val="c1"/>
                <w:color w:val="000000"/>
                <w:sz w:val="22"/>
                <w:szCs w:val="22"/>
              </w:rPr>
              <w:t>прививать заботу  к окружающей среде и  своему здоровью, показав  значение  воды в жизни живых организмов;</w:t>
            </w:r>
          </w:p>
          <w:p w14:paraId="6B1603F4" w14:textId="23B146BD" w:rsidR="000B1C17" w:rsidRPr="00F32F3E" w:rsidRDefault="000B1C17" w:rsidP="000C6DC7">
            <w:pPr>
              <w:spacing w:after="0" w:line="24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B1C17" w:rsidRPr="00F32F3E" w14:paraId="434E8A02" w14:textId="77777777" w:rsidTr="000B1C17">
        <w:trPr>
          <w:trHeight w:val="2033"/>
        </w:trPr>
        <w:tc>
          <w:tcPr>
            <w:tcW w:w="1701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8F60E7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C625C">
              <w:rPr>
                <w:rStyle w:val="StrongEmphasis"/>
                <w:rFonts w:ascii="Times New Roman" w:hAnsi="Times New Roman"/>
                <w:b w:val="0"/>
              </w:rPr>
              <w:t>Планируемые результаты</w:t>
            </w:r>
            <w:r>
              <w:rPr>
                <w:rStyle w:val="StrongEmphasis"/>
                <w:rFonts w:ascii="Times New Roman" w:hAnsi="Times New Roman"/>
                <w:b w:val="0"/>
                <w:lang w:val="ru-RU"/>
              </w:rPr>
              <w:t xml:space="preserve"> 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57A26" w14:textId="77777777" w:rsidR="000B1C17" w:rsidRPr="00A3286B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A3286B">
              <w:rPr>
                <w:rStyle w:val="a3"/>
                <w:rFonts w:ascii="Times New Roman" w:hAnsi="Times New Roman"/>
                <w:lang w:val="ru-RU"/>
              </w:rPr>
              <w:t xml:space="preserve">Предметные: </w:t>
            </w:r>
            <w:r w:rsidRPr="00A3286B">
              <w:rPr>
                <w:rFonts w:ascii="Times New Roman" w:hAnsi="Times New Roman"/>
                <w:i/>
                <w:lang w:val="ru-RU"/>
              </w:rPr>
              <w:t>Знать</w:t>
            </w:r>
            <w:r w:rsidRPr="00A3286B">
              <w:rPr>
                <w:rFonts w:ascii="Times New Roman" w:hAnsi="Times New Roman"/>
                <w:b/>
                <w:lang w:val="ru-RU"/>
              </w:rPr>
              <w:t>:</w:t>
            </w:r>
            <w:r w:rsidRPr="00A3286B">
              <w:rPr>
                <w:rFonts w:ascii="Times New Roman" w:hAnsi="Times New Roman"/>
                <w:lang w:val="ru-RU"/>
              </w:rPr>
              <w:t xml:space="preserve"> </w:t>
            </w:r>
            <w:r w:rsidRPr="00A3286B">
              <w:rPr>
                <w:rFonts w:ascii="Times New Roman" w:hAnsi="Times New Roman"/>
                <w:color w:val="000000"/>
                <w:lang w:val="ru-RU" w:eastAsia="ru-RU"/>
              </w:rPr>
              <w:t xml:space="preserve">определения понятиям «химические реакции»,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«признак химической реакции», «</w:t>
            </w:r>
            <w:r w:rsidRPr="00A3286B">
              <w:rPr>
                <w:rFonts w:ascii="Times New Roman" w:hAnsi="Times New Roman"/>
                <w:color w:val="000000"/>
                <w:lang w:val="ru-RU" w:eastAsia="ru-RU"/>
              </w:rPr>
              <w:t xml:space="preserve">вещество молекулярного строения» на  примере воды. </w:t>
            </w:r>
            <w:r w:rsidRPr="00A3286B">
              <w:rPr>
                <w:rFonts w:ascii="Times New Roman" w:hAnsi="Times New Roman"/>
                <w:i/>
                <w:lang w:val="ru-RU"/>
              </w:rPr>
              <w:t>Уметь</w:t>
            </w:r>
            <w:r w:rsidRPr="00A3286B">
              <w:rPr>
                <w:rFonts w:ascii="Times New Roman" w:hAnsi="Times New Roman"/>
                <w:b/>
                <w:lang w:val="ru-RU"/>
              </w:rPr>
              <w:t>:</w:t>
            </w:r>
            <w:r w:rsidRPr="00A3286B">
              <w:rPr>
                <w:rFonts w:ascii="Times New Roman" w:hAnsi="Times New Roman"/>
                <w:lang w:val="ru-RU"/>
              </w:rPr>
              <w:t xml:space="preserve"> </w:t>
            </w:r>
            <w:r w:rsidRPr="00A3286B">
              <w:rPr>
                <w:rFonts w:ascii="Times New Roman" w:hAnsi="Times New Roman"/>
                <w:color w:val="000000"/>
                <w:lang w:val="ru-RU" w:eastAsia="ru-RU"/>
              </w:rPr>
              <w:t>проводить опыты по определению свойства воды и описывать наблюдаемые явления; объяснять причины аномальных физических свойств воды и их значение для жизни на Земле.</w:t>
            </w:r>
          </w:p>
          <w:p w14:paraId="1EABE3CA" w14:textId="77777777" w:rsidR="000B1C17" w:rsidRPr="00F32F3E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A3286B">
              <w:rPr>
                <w:rStyle w:val="a3"/>
                <w:rFonts w:ascii="Times New Roman" w:hAnsi="Times New Roman"/>
                <w:lang w:val="ru-RU"/>
              </w:rPr>
              <w:t>Личностные:</w:t>
            </w:r>
            <w:r w:rsidRPr="00A3286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 рефлексия собственной деятельности, установление обучающимися связи между целью учебной деятельности и ее мотивом.</w:t>
            </w:r>
            <w:r w:rsidRPr="00A3286B">
              <w:rPr>
                <w:rFonts w:ascii="Times New Roman" w:hAnsi="Times New Roman"/>
                <w:lang w:val="ru-RU"/>
              </w:rPr>
              <w:br/>
            </w:r>
            <w:r w:rsidRPr="00A3286B">
              <w:rPr>
                <w:rStyle w:val="a3"/>
                <w:rFonts w:ascii="Times New Roman" w:hAnsi="Times New Roman"/>
                <w:lang w:val="ru-RU"/>
              </w:rPr>
              <w:t>Метапредметные:</w:t>
            </w:r>
            <w:r w:rsidRPr="00A3286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 выбор, принятие и сохранение учебной цели и задачи, умение структурировать знания, умение строить речевое высказывание.</w:t>
            </w:r>
          </w:p>
        </w:tc>
      </w:tr>
      <w:tr w:rsidR="000B1C17" w:rsidRPr="00F32F3E" w14:paraId="6F76A1A9" w14:textId="77777777" w:rsidTr="000B1C17">
        <w:trPr>
          <w:trHeight w:val="369"/>
        </w:trPr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114F76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C625C">
              <w:rPr>
                <w:rStyle w:val="StrongEmphasis"/>
                <w:rFonts w:ascii="Times New Roman" w:hAnsi="Times New Roman"/>
                <w:b w:val="0"/>
              </w:rPr>
              <w:t>Осн</w:t>
            </w:r>
            <w:r w:rsidRPr="00EC625C">
              <w:rPr>
                <w:rStyle w:val="StrongEmphasis"/>
                <w:rFonts w:ascii="Times New Roman" w:hAnsi="Times New Roman"/>
                <w:b w:val="0"/>
                <w:lang w:val="ru-RU"/>
              </w:rPr>
              <w:t>.</w:t>
            </w:r>
            <w:r w:rsidRPr="00EC625C">
              <w:rPr>
                <w:rStyle w:val="StrongEmphasis"/>
                <w:rFonts w:ascii="Times New Roman" w:hAnsi="Times New Roman"/>
                <w:b w:val="0"/>
              </w:rPr>
              <w:t xml:space="preserve"> понятия</w:t>
            </w:r>
          </w:p>
        </w:tc>
        <w:tc>
          <w:tcPr>
            <w:tcW w:w="9298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22873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C625C">
              <w:rPr>
                <w:rStyle w:val="StrongEmphasis"/>
                <w:rFonts w:ascii="Times New Roman" w:hAnsi="Times New Roman"/>
                <w:b w:val="0"/>
                <w:lang w:val="ru-RU"/>
              </w:rPr>
              <w:t>Вещество молекулярного строения,  химическая реакция, признак  химической реакции.</w:t>
            </w:r>
          </w:p>
        </w:tc>
      </w:tr>
      <w:tr w:rsidR="000B1C17" w:rsidRPr="00F32F3E" w14:paraId="31F4AAA3" w14:textId="77777777" w:rsidTr="000B1C17">
        <w:trPr>
          <w:trHeight w:val="287"/>
        </w:trPr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24C116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C625C">
              <w:rPr>
                <w:rStyle w:val="StrongEmphasis"/>
                <w:rFonts w:ascii="Times New Roman" w:hAnsi="Times New Roman"/>
                <w:b w:val="0"/>
                <w:lang w:val="ru-RU"/>
              </w:rPr>
              <w:t>Межпредметные связи</w:t>
            </w:r>
          </w:p>
        </w:tc>
        <w:tc>
          <w:tcPr>
            <w:tcW w:w="9298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104A06" w14:textId="77777777" w:rsidR="000B1C17" w:rsidRPr="00F32F3E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F32F3E">
              <w:rPr>
                <w:rStyle w:val="StrongEmphasis"/>
                <w:rFonts w:ascii="Times New Roman" w:hAnsi="Times New Roman"/>
                <w:b w:val="0"/>
                <w:lang w:val="ru-RU"/>
              </w:rPr>
              <w:t xml:space="preserve">Физика, </w:t>
            </w:r>
            <w:r>
              <w:rPr>
                <w:rStyle w:val="StrongEmphasis"/>
                <w:rFonts w:ascii="Times New Roman" w:hAnsi="Times New Roman"/>
                <w:b w:val="0"/>
                <w:lang w:val="ru-RU"/>
              </w:rPr>
              <w:t>биология.</w:t>
            </w:r>
          </w:p>
        </w:tc>
      </w:tr>
      <w:tr w:rsidR="000B1C17" w:rsidRPr="00F32F3E" w14:paraId="2E27ADE0" w14:textId="77777777" w:rsidTr="000B1C17">
        <w:trPr>
          <w:trHeight w:val="287"/>
        </w:trPr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42FC9E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EC625C">
              <w:rPr>
                <w:rStyle w:val="StrongEmphasis"/>
                <w:rFonts w:ascii="Times New Roman" w:hAnsi="Times New Roman"/>
                <w:b w:val="0"/>
                <w:lang w:val="ru-RU"/>
              </w:rPr>
              <w:t>Ресурсы:</w:t>
            </w:r>
          </w:p>
          <w:p w14:paraId="2EE2053A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298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EF5504" w14:textId="77777777" w:rsidR="000B1C17" w:rsidRPr="00F32F3E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F32F3E">
              <w:rPr>
                <w:rFonts w:ascii="Times New Roman" w:hAnsi="Times New Roman"/>
                <w:lang w:val="ru-RU"/>
              </w:rPr>
              <w:t xml:space="preserve">Периодическая система химических элементов Д. И. Менделеева, Таблица растворимости, Мультимедийная установка, Документ-камера (для фиксации изображения на экран),  маршрутные листы урока для учащихся, листы с тестовыми заданиями. Для химического эксперимента: </w:t>
            </w:r>
          </w:p>
          <w:p w14:paraId="0B9D5738" w14:textId="77777777" w:rsidR="000B1C17" w:rsidRPr="00F32F3E" w:rsidRDefault="000B1C17" w:rsidP="000C6DC7">
            <w:pPr>
              <w:pStyle w:val="Textbody"/>
              <w:spacing w:after="0" w:line="240" w:lineRule="auto"/>
              <w:ind w:left="86" w:hanging="14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Термометр электронный с щупом, рН-метр электронный, кондуктометр электронный, стакан мерный.</w:t>
            </w:r>
          </w:p>
        </w:tc>
      </w:tr>
      <w:tr w:rsidR="000B1C17" w:rsidRPr="00F32F3E" w14:paraId="22111C52" w14:textId="77777777" w:rsidTr="000B1C17">
        <w:trPr>
          <w:trHeight w:val="506"/>
        </w:trPr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63C7F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C625C">
              <w:rPr>
                <w:rStyle w:val="StrongEmphasis"/>
                <w:rFonts w:ascii="Times New Roman" w:hAnsi="Times New Roman"/>
                <w:b w:val="0"/>
              </w:rPr>
              <w:t>Форм</w:t>
            </w:r>
            <w:r w:rsidRPr="00EC625C">
              <w:rPr>
                <w:rStyle w:val="StrongEmphasis"/>
                <w:rFonts w:ascii="Times New Roman" w:hAnsi="Times New Roman"/>
                <w:b w:val="0"/>
                <w:lang w:val="ru-RU"/>
              </w:rPr>
              <w:t>а</w:t>
            </w:r>
            <w:r w:rsidRPr="00EC625C">
              <w:rPr>
                <w:rStyle w:val="StrongEmphasis"/>
                <w:rFonts w:ascii="Times New Roman" w:hAnsi="Times New Roman"/>
                <w:b w:val="0"/>
              </w:rPr>
              <w:t xml:space="preserve"> урока</w:t>
            </w:r>
          </w:p>
        </w:tc>
        <w:tc>
          <w:tcPr>
            <w:tcW w:w="9298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8BB0F8" w14:textId="77777777" w:rsidR="000B1C17" w:rsidRPr="00F32F3E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F32F3E">
              <w:rPr>
                <w:rFonts w:ascii="Times New Roman" w:hAnsi="Times New Roman"/>
                <w:lang w:val="ru-RU"/>
              </w:rPr>
              <w:t>Урок-исследование</w:t>
            </w:r>
          </w:p>
        </w:tc>
      </w:tr>
      <w:tr w:rsidR="000B1C17" w:rsidRPr="00F32F3E" w14:paraId="4F4B6857" w14:textId="77777777" w:rsidTr="000B1C17">
        <w:trPr>
          <w:trHeight w:val="356"/>
        </w:trPr>
        <w:tc>
          <w:tcPr>
            <w:tcW w:w="1701" w:type="dxa"/>
            <w:tcBorders>
              <w:top w:val="nil"/>
              <w:left w:val="single" w:sz="2" w:space="0" w:color="80808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7843F1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C625C">
              <w:rPr>
                <w:rStyle w:val="StrongEmphasis"/>
                <w:rFonts w:ascii="Times New Roman" w:hAnsi="Times New Roman"/>
                <w:b w:val="0"/>
              </w:rPr>
              <w:t>Технология</w:t>
            </w:r>
          </w:p>
        </w:tc>
        <w:tc>
          <w:tcPr>
            <w:tcW w:w="9298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D33955" w14:textId="77777777" w:rsidR="000B1C17" w:rsidRPr="00F32F3E" w:rsidRDefault="000B1C17" w:rsidP="000C6DC7">
            <w:pPr>
              <w:pStyle w:val="Textbody"/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F32F3E">
              <w:rPr>
                <w:rStyle w:val="StrongEmphasis"/>
                <w:rFonts w:ascii="Times New Roman" w:hAnsi="Times New Roman"/>
                <w:b w:val="0"/>
                <w:lang w:val="ru-RU"/>
              </w:rPr>
              <w:t>Проблемное обучение</w:t>
            </w:r>
            <w:r w:rsidRPr="00F32F3E">
              <w:rPr>
                <w:rStyle w:val="StrongEmphasis"/>
                <w:rFonts w:ascii="Times New Roman" w:hAnsi="Times New Roman"/>
                <w:b w:val="0"/>
              </w:rPr>
              <w:t> </w:t>
            </w:r>
          </w:p>
        </w:tc>
      </w:tr>
      <w:tr w:rsidR="000B1C17" w:rsidRPr="00F32F3E" w14:paraId="189B8D8B" w14:textId="77777777" w:rsidTr="000B1C17">
        <w:trPr>
          <w:trHeight w:val="272"/>
        </w:trPr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EEB231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Style w:val="StrongEmphasis"/>
                <w:rFonts w:ascii="Times New Roman" w:hAnsi="Times New Roman"/>
                <w:b w:val="0"/>
                <w:lang w:val="ru-RU"/>
              </w:rPr>
            </w:pPr>
            <w:r>
              <w:rPr>
                <w:rStyle w:val="StrongEmphasis"/>
                <w:rFonts w:ascii="Times New Roman" w:hAnsi="Times New Roman"/>
                <w:b w:val="0"/>
                <w:lang w:val="ru-RU"/>
              </w:rPr>
              <w:t>Форма контроля</w:t>
            </w:r>
          </w:p>
        </w:tc>
        <w:tc>
          <w:tcPr>
            <w:tcW w:w="9298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36BA72" w14:textId="77777777" w:rsidR="000B1C17" w:rsidRPr="00F32F3E" w:rsidRDefault="000B1C17" w:rsidP="000C6DC7">
            <w:pPr>
              <w:pStyle w:val="Textbody"/>
              <w:spacing w:after="0" w:line="240" w:lineRule="auto"/>
              <w:ind w:firstLine="0"/>
              <w:rPr>
                <w:rStyle w:val="StrongEmphasis"/>
                <w:rFonts w:ascii="Times New Roman" w:hAnsi="Times New Roman"/>
                <w:b w:val="0"/>
                <w:lang w:val="ru-RU"/>
              </w:rPr>
            </w:pPr>
            <w:r w:rsidRPr="00F32F3E">
              <w:rPr>
                <w:rStyle w:val="StrongEmphasis"/>
                <w:rFonts w:ascii="Times New Roman" w:hAnsi="Times New Roman"/>
                <w:b w:val="0"/>
                <w:lang w:val="ru-RU"/>
              </w:rPr>
              <w:t xml:space="preserve"> </w:t>
            </w:r>
            <w:r>
              <w:rPr>
                <w:rStyle w:val="StrongEmphasis"/>
                <w:rFonts w:ascii="Times New Roman" w:hAnsi="Times New Roman"/>
                <w:b w:val="0"/>
                <w:lang w:val="ru-RU"/>
              </w:rPr>
              <w:t>Фронтальный опрос</w:t>
            </w:r>
          </w:p>
        </w:tc>
      </w:tr>
      <w:tr w:rsidR="000B1C17" w:rsidRPr="00F32F3E" w14:paraId="7FA7EB1F" w14:textId="77777777" w:rsidTr="000B1C17">
        <w:trPr>
          <w:trHeight w:val="272"/>
        </w:trPr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91D714" w14:textId="77777777" w:rsidR="000B1C17" w:rsidRPr="00EC625C" w:rsidRDefault="000B1C17" w:rsidP="000C6DC7">
            <w:pPr>
              <w:pStyle w:val="Textbody"/>
              <w:spacing w:after="0" w:line="240" w:lineRule="auto"/>
              <w:ind w:firstLine="0"/>
              <w:rPr>
                <w:rStyle w:val="StrongEmphasis"/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9298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4DBFA" w14:textId="77777777" w:rsidR="000B1C17" w:rsidRPr="00F32F3E" w:rsidRDefault="000B1C17" w:rsidP="000C6DC7">
            <w:pPr>
              <w:pStyle w:val="Textbody"/>
              <w:spacing w:after="0" w:line="240" w:lineRule="auto"/>
              <w:ind w:firstLine="0"/>
              <w:rPr>
                <w:rStyle w:val="StrongEmphasis"/>
                <w:rFonts w:ascii="Times New Roman" w:hAnsi="Times New Roman"/>
                <w:b w:val="0"/>
                <w:lang w:val="ru-RU"/>
              </w:rPr>
            </w:pPr>
          </w:p>
        </w:tc>
      </w:tr>
    </w:tbl>
    <w:p w14:paraId="67F3F447" w14:textId="77777777" w:rsidR="000B1C17" w:rsidRDefault="000B1C17" w:rsidP="000B1C17">
      <w:pPr>
        <w:pStyle w:val="Textbody"/>
        <w:spacing w:after="0" w:line="0" w:lineRule="atLeast"/>
        <w:rPr>
          <w:rStyle w:val="StrongEmphasis"/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lastRenderedPageBreak/>
        <w:t> </w:t>
      </w:r>
    </w:p>
    <w:p w14:paraId="14EF36EA" w14:textId="77777777" w:rsidR="000B1C17" w:rsidRDefault="000B1C17" w:rsidP="000B1C17">
      <w:pPr>
        <w:pStyle w:val="Textbody"/>
        <w:spacing w:after="0" w:line="0" w:lineRule="atLeast"/>
        <w:rPr>
          <w:rStyle w:val="StrongEmphasis"/>
          <w:rFonts w:ascii="Times New Roman" w:hAnsi="Times New Roman"/>
          <w:sz w:val="24"/>
          <w:szCs w:val="24"/>
        </w:rPr>
      </w:pPr>
    </w:p>
    <w:p w14:paraId="381A70CC" w14:textId="77777777" w:rsidR="000B1C17" w:rsidRDefault="000B1C17" w:rsidP="000B1C17">
      <w:pPr>
        <w:pStyle w:val="Textbody"/>
        <w:spacing w:after="0" w:line="0" w:lineRule="atLeast"/>
        <w:rPr>
          <w:rStyle w:val="StrongEmphasis"/>
          <w:rFonts w:ascii="Times New Roman" w:hAnsi="Times New Roman"/>
          <w:sz w:val="24"/>
          <w:szCs w:val="24"/>
        </w:rPr>
      </w:pPr>
    </w:p>
    <w:p w14:paraId="69660804" w14:textId="77777777" w:rsidR="000B1C17" w:rsidRDefault="000B1C17" w:rsidP="000B1C17">
      <w:pPr>
        <w:pStyle w:val="Textbody"/>
        <w:spacing w:after="0" w:line="0" w:lineRule="atLeast"/>
        <w:rPr>
          <w:rStyle w:val="StrongEmphasis"/>
          <w:rFonts w:ascii="Times New Roman" w:hAnsi="Times New Roman"/>
          <w:sz w:val="24"/>
          <w:szCs w:val="24"/>
        </w:rPr>
      </w:pPr>
    </w:p>
    <w:p w14:paraId="0A4E6D5A" w14:textId="77777777" w:rsidR="000B1C17" w:rsidRPr="00993B47" w:rsidRDefault="000B1C17" w:rsidP="000B1C17">
      <w:pPr>
        <w:pStyle w:val="Textbody"/>
        <w:spacing w:after="0" w:line="0" w:lineRule="atLeast"/>
        <w:rPr>
          <w:lang w:val="ru-RU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132"/>
      </w:tblGrid>
      <w:tr w:rsidR="000B1C17" w:rsidRPr="00993B47" w14:paraId="1EB01D15" w14:textId="77777777" w:rsidTr="000B1C17">
        <w:tc>
          <w:tcPr>
            <w:tcW w:w="5670" w:type="dxa"/>
            <w:shd w:val="clear" w:color="auto" w:fill="auto"/>
          </w:tcPr>
          <w:p w14:paraId="7DC5DEBF" w14:textId="77777777" w:rsidR="000B1C17" w:rsidRPr="00993B47" w:rsidRDefault="000B1C17" w:rsidP="000C6DC7">
            <w:pPr>
              <w:jc w:val="center"/>
              <w:rPr>
                <w:rFonts w:ascii="Times New Roman" w:hAnsi="Times New Roman"/>
                <w:b/>
              </w:rPr>
            </w:pPr>
            <w:r w:rsidRPr="00993B47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5132" w:type="dxa"/>
            <w:shd w:val="clear" w:color="auto" w:fill="auto"/>
          </w:tcPr>
          <w:p w14:paraId="2AFF4969" w14:textId="77777777" w:rsidR="000B1C17" w:rsidRPr="00993B47" w:rsidRDefault="000B1C17" w:rsidP="000C6DC7">
            <w:pPr>
              <w:jc w:val="center"/>
              <w:rPr>
                <w:rFonts w:ascii="Times New Roman" w:hAnsi="Times New Roman"/>
                <w:b/>
              </w:rPr>
            </w:pPr>
            <w:r w:rsidRPr="00993B47">
              <w:rPr>
                <w:rFonts w:ascii="Times New Roman" w:hAnsi="Times New Roman"/>
                <w:b/>
              </w:rPr>
              <w:t>Деятельность ученика</w:t>
            </w:r>
          </w:p>
        </w:tc>
      </w:tr>
      <w:tr w:rsidR="000B1C17" w:rsidRPr="00993B47" w14:paraId="400D48C4" w14:textId="77777777" w:rsidTr="000B1C17">
        <w:tc>
          <w:tcPr>
            <w:tcW w:w="10802" w:type="dxa"/>
            <w:gridSpan w:val="2"/>
            <w:shd w:val="clear" w:color="auto" w:fill="auto"/>
          </w:tcPr>
          <w:p w14:paraId="65588398" w14:textId="77777777" w:rsidR="000B1C17" w:rsidRDefault="000B1C17" w:rsidP="000C6DC7">
            <w:pPr>
              <w:spacing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1.Организаци</w:t>
            </w:r>
            <w:r w:rsidRPr="00993B47">
              <w:rPr>
                <w:rFonts w:ascii="Times New Roman" w:hAnsi="Times New Roman"/>
                <w:b/>
              </w:rPr>
              <w:t xml:space="preserve">онный  </w:t>
            </w:r>
            <w:r>
              <w:rPr>
                <w:rFonts w:ascii="Times New Roman" w:hAnsi="Times New Roman"/>
                <w:b/>
              </w:rPr>
              <w:t>этап (</w:t>
            </w:r>
            <w:r w:rsidRPr="00993B47">
              <w:rPr>
                <w:rFonts w:ascii="Times New Roman" w:hAnsi="Times New Roman"/>
              </w:rPr>
              <w:t>1 мин.</w:t>
            </w:r>
            <w:r>
              <w:rPr>
                <w:rFonts w:ascii="Times New Roman" w:hAnsi="Times New Roman"/>
              </w:rPr>
              <w:t>)</w:t>
            </w:r>
          </w:p>
          <w:p w14:paraId="0FBD5DAD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>Личностные УУД:</w:t>
            </w:r>
            <w:r w:rsidRPr="00993B47">
              <w:rPr>
                <w:rFonts w:ascii="Times New Roman" w:hAnsi="Times New Roman"/>
              </w:rPr>
              <w:t xml:space="preserve"> самооценка и готовность к уроку.</w:t>
            </w:r>
          </w:p>
          <w:p w14:paraId="6EBF6832" w14:textId="77777777" w:rsidR="000B1C17" w:rsidRPr="00993B47" w:rsidRDefault="000B1C17" w:rsidP="000C6DC7">
            <w:pPr>
              <w:spacing w:after="0"/>
              <w:ind w:firstLine="0"/>
              <w:rPr>
                <w:rFonts w:ascii="Times New Roman" w:hAnsi="Times New Roman"/>
                <w:b/>
              </w:rPr>
            </w:pPr>
            <w:r w:rsidRPr="00993B47">
              <w:rPr>
                <w:rFonts w:ascii="Times New Roman" w:hAnsi="Times New Roman"/>
                <w:i/>
              </w:rPr>
              <w:t xml:space="preserve">Метапредметные УУД: </w:t>
            </w:r>
            <w:r w:rsidRPr="00993B47">
              <w:rPr>
                <w:rFonts w:ascii="Times New Roman" w:hAnsi="Times New Roman"/>
              </w:rPr>
              <w:t>учебно-познавательный интерес, организация рабочего места.</w:t>
            </w:r>
          </w:p>
        </w:tc>
      </w:tr>
      <w:tr w:rsidR="000B1C17" w:rsidRPr="00993B47" w14:paraId="34B37BD1" w14:textId="77777777" w:rsidTr="000B1C17">
        <w:tc>
          <w:tcPr>
            <w:tcW w:w="5670" w:type="dxa"/>
            <w:shd w:val="clear" w:color="auto" w:fill="auto"/>
          </w:tcPr>
          <w:p w14:paraId="58AD51C1" w14:textId="77777777" w:rsidR="000B1C17" w:rsidRPr="00993B47" w:rsidRDefault="000B1C17" w:rsidP="000C6DC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Приветствует учащихся, проверяет готовность к уроку. Озвучивает эпиграф урока – слова </w:t>
            </w:r>
            <w:r w:rsidRPr="004824A0">
              <w:rPr>
                <w:rFonts w:ascii="Times New Roman" w:hAnsi="Times New Roman"/>
                <w:b/>
                <w:i/>
              </w:rPr>
              <w:t>М.Фарадея «</w:t>
            </w:r>
            <w:r w:rsidRPr="004824A0">
              <w:rPr>
                <w:rFonts w:ascii="Times New Roman" w:hAnsi="Times New Roman"/>
                <w:b/>
                <w:i/>
                <w:shd w:val="clear" w:color="auto" w:fill="FFFFFF"/>
              </w:rPr>
              <w:t>Ни одна наука не нуждается в эксперименте в такой степени как химия. Ее основные законы, теории и выводы опираются на факты. Поэтому постоянный контроль опытом необходим</w:t>
            </w:r>
            <w:r w:rsidRPr="004824A0">
              <w:rPr>
                <w:rFonts w:ascii="Times New Roman" w:hAnsi="Times New Roman"/>
                <w:b/>
                <w:i/>
              </w:rPr>
              <w:t>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5132" w:type="dxa"/>
            <w:shd w:val="clear" w:color="auto" w:fill="auto"/>
          </w:tcPr>
          <w:p w14:paraId="0C264F0E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</w:rPr>
              <w:t>Приветствуют учителя</w:t>
            </w:r>
            <w:r>
              <w:rPr>
                <w:rFonts w:ascii="Times New Roman" w:hAnsi="Times New Roman"/>
              </w:rPr>
              <w:t xml:space="preserve">, </w:t>
            </w:r>
            <w:r w:rsidRPr="00993B47">
              <w:rPr>
                <w:rFonts w:ascii="Times New Roman" w:hAnsi="Times New Roman"/>
              </w:rPr>
              <w:t>настраиваются на учебу.</w:t>
            </w:r>
          </w:p>
        </w:tc>
      </w:tr>
      <w:tr w:rsidR="000B1C17" w:rsidRPr="00993B47" w14:paraId="191DBBFF" w14:textId="77777777" w:rsidTr="000B1C17">
        <w:tc>
          <w:tcPr>
            <w:tcW w:w="10802" w:type="dxa"/>
            <w:gridSpan w:val="2"/>
            <w:shd w:val="clear" w:color="auto" w:fill="auto"/>
          </w:tcPr>
          <w:p w14:paraId="64A1CF73" w14:textId="77777777" w:rsidR="000B1C17" w:rsidRPr="00EC625C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C625C">
              <w:rPr>
                <w:rFonts w:ascii="Times New Roman" w:hAnsi="Times New Roman"/>
                <w:b/>
              </w:rPr>
              <w:t>2.Этап актуализации знаний.  Постановка цели и задач урока. Мотивация учебной деятельности учащихся</w:t>
            </w:r>
            <w:r w:rsidRPr="00EC625C">
              <w:rPr>
                <w:rFonts w:ascii="Times New Roman" w:hAnsi="Times New Roman"/>
              </w:rPr>
              <w:t xml:space="preserve">    (5мин.)</w:t>
            </w:r>
          </w:p>
          <w:p w14:paraId="2EA05668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Личностные УУД: </w:t>
            </w:r>
            <w:r w:rsidRPr="00993B47">
              <w:rPr>
                <w:rFonts w:ascii="Times New Roman" w:hAnsi="Times New Roman"/>
              </w:rPr>
              <w:t>умение осознавать значимость своих знаний.</w:t>
            </w:r>
          </w:p>
          <w:p w14:paraId="581F8F46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Регулятивные УУД: </w:t>
            </w:r>
            <w:r w:rsidRPr="00993B47">
              <w:rPr>
                <w:rFonts w:ascii="Times New Roman" w:hAnsi="Times New Roman"/>
              </w:rPr>
              <w:t>умение обнаружить и сформулировать учебную проблему, определить цель учебной деятельности.</w:t>
            </w:r>
          </w:p>
          <w:p w14:paraId="4DC852CF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Познавательные УУД: </w:t>
            </w:r>
            <w:r w:rsidRPr="00993B47">
              <w:rPr>
                <w:rFonts w:ascii="Times New Roman" w:hAnsi="Times New Roman"/>
              </w:rPr>
              <w:t>умение ориентироваться в своей системе знаний, умение преобразовывать информацию, умение анализировать.</w:t>
            </w:r>
          </w:p>
        </w:tc>
      </w:tr>
      <w:tr w:rsidR="000B1C17" w:rsidRPr="00993B47" w14:paraId="216F350E" w14:textId="77777777" w:rsidTr="000B1C17">
        <w:trPr>
          <w:trHeight w:val="553"/>
        </w:trPr>
        <w:tc>
          <w:tcPr>
            <w:tcW w:w="5670" w:type="dxa"/>
            <w:shd w:val="clear" w:color="auto" w:fill="auto"/>
          </w:tcPr>
          <w:p w14:paraId="24C1F596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824A0">
              <w:rPr>
                <w:rFonts w:ascii="Times New Roman" w:hAnsi="Times New Roman"/>
                <w:b/>
              </w:rPr>
              <w:t>Вызов.</w:t>
            </w:r>
            <w:r w:rsidRPr="004824A0">
              <w:rPr>
                <w:rFonts w:ascii="Times New Roman" w:hAnsi="Times New Roman"/>
                <w:b/>
                <w:i/>
              </w:rPr>
              <w:t xml:space="preserve"> </w:t>
            </w:r>
            <w:r w:rsidRPr="004824A0">
              <w:rPr>
                <w:rFonts w:ascii="Times New Roman" w:hAnsi="Times New Roman"/>
                <w:color w:val="000000"/>
                <w:shd w:val="clear" w:color="auto" w:fill="FFFFFF"/>
              </w:rPr>
              <w:t>Я бы хотела начать сегодняшний урок с достоверной истории. Однажды в одной из африканских школ, ребятам рассказывали об удивительной стране, в которой люди ходят по воде. Как вы можете объяснить этот факт. Может, кто- то назовет эту страну? Выслушиваются все версии.</w:t>
            </w:r>
          </w:p>
          <w:p w14:paraId="3FF74E10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Предлагает беседу по вопросам. </w:t>
            </w:r>
          </w:p>
          <w:p w14:paraId="0D7A9C19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-Что же такое вода?</w:t>
            </w:r>
          </w:p>
          <w:p w14:paraId="33C32E38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Что отличает одно вещество от другого?</w:t>
            </w:r>
          </w:p>
          <w:p w14:paraId="61D0EA97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-Какие бывают свойства?</w:t>
            </w:r>
          </w:p>
          <w:p w14:paraId="26C4914D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-Что же мы сегодня будем изучать?</w:t>
            </w:r>
          </w:p>
          <w:p w14:paraId="5E0706C5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4824A0">
              <w:rPr>
                <w:rFonts w:ascii="Times New Roman" w:hAnsi="Times New Roman"/>
                <w:b/>
                <w:i/>
                <w:color w:val="000000"/>
              </w:rPr>
              <w:t>Какова тема</w:t>
            </w:r>
            <w:r>
              <w:rPr>
                <w:rFonts w:ascii="Times New Roman" w:hAnsi="Times New Roman"/>
                <w:color w:val="000000"/>
              </w:rPr>
              <w:t xml:space="preserve"> нашего сегодняшнего урока?</w:t>
            </w:r>
          </w:p>
          <w:p w14:paraId="4E9B9E90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4824A0">
              <w:rPr>
                <w:rFonts w:ascii="Times New Roman" w:hAnsi="Times New Roman"/>
                <w:b/>
                <w:i/>
                <w:color w:val="000000"/>
              </w:rPr>
              <w:t>Какова цель</w:t>
            </w:r>
            <w:r>
              <w:rPr>
                <w:rFonts w:ascii="Times New Roman" w:hAnsi="Times New Roman"/>
                <w:color w:val="000000"/>
              </w:rPr>
              <w:t xml:space="preserve"> нашего урока?</w:t>
            </w:r>
          </w:p>
          <w:p w14:paraId="431EE2D6" w14:textId="77777777" w:rsidR="000B1C17" w:rsidRPr="004824A0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4824A0">
              <w:rPr>
                <w:rFonts w:ascii="Times New Roman" w:hAnsi="Times New Roman"/>
                <w:b/>
                <w:i/>
                <w:color w:val="000000"/>
              </w:rPr>
              <w:t>Какие задачи</w:t>
            </w:r>
            <w:r>
              <w:rPr>
                <w:rFonts w:ascii="Times New Roman" w:hAnsi="Times New Roman"/>
                <w:color w:val="000000"/>
              </w:rPr>
              <w:t xml:space="preserve"> вы поставите перед собой? (если ученики затрудняются, предлагает связать эпиграф и тему).</w:t>
            </w:r>
          </w:p>
        </w:tc>
        <w:tc>
          <w:tcPr>
            <w:tcW w:w="5132" w:type="dxa"/>
            <w:shd w:val="clear" w:color="auto" w:fill="auto"/>
          </w:tcPr>
          <w:p w14:paraId="12F1147F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 учителя. Предлагают ответы на вопрос.</w:t>
            </w:r>
          </w:p>
          <w:p w14:paraId="45ABFD11" w14:textId="77777777" w:rsidR="000B1C17" w:rsidRPr="00993B47" w:rsidRDefault="000B1C17" w:rsidP="000C6D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18401A" w14:textId="77777777" w:rsidR="000B1C17" w:rsidRPr="00993B47" w:rsidRDefault="000B1C17" w:rsidP="000C6D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6017DD" w14:textId="77777777" w:rsidR="000B1C17" w:rsidRPr="00993B47" w:rsidRDefault="000B1C17" w:rsidP="000C6D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803AD9" w14:textId="77777777" w:rsidR="000B1C17" w:rsidRPr="00993B47" w:rsidRDefault="000B1C17" w:rsidP="000C6D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5E6E33" w14:textId="77777777" w:rsidR="000B1C1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Предполагаемые ответы:</w:t>
            </w:r>
          </w:p>
          <w:p w14:paraId="17B66C6D" w14:textId="77777777" w:rsidR="000B1C1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-Вещество</w:t>
            </w:r>
          </w:p>
          <w:p w14:paraId="4C6A5987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-Свойства</w:t>
            </w:r>
          </w:p>
          <w:p w14:paraId="26F97845" w14:textId="77777777" w:rsidR="000B1C17" w:rsidRPr="00993B47" w:rsidRDefault="000B1C17" w:rsidP="000C6DC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Физические и химические</w:t>
            </w:r>
          </w:p>
          <w:p w14:paraId="4B87BBF1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Вода, ее свойства</w:t>
            </w:r>
          </w:p>
          <w:p w14:paraId="3141F454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тему урока, записывают ее в тетрадь. Предлагают и формулируют цели и задачи урока.</w:t>
            </w:r>
          </w:p>
          <w:p w14:paraId="4A4703F2" w14:textId="77777777" w:rsidR="000B1C17" w:rsidRPr="00993B47" w:rsidRDefault="000B1C17" w:rsidP="000C6DC7">
            <w:pPr>
              <w:ind w:firstLine="0"/>
              <w:rPr>
                <w:rFonts w:ascii="Times New Roman" w:hAnsi="Times New Roman"/>
              </w:rPr>
            </w:pPr>
          </w:p>
        </w:tc>
      </w:tr>
      <w:tr w:rsidR="000B1C17" w:rsidRPr="00993B47" w14:paraId="4D5C2DF8" w14:textId="77777777" w:rsidTr="000B1C17">
        <w:trPr>
          <w:trHeight w:val="553"/>
        </w:trPr>
        <w:tc>
          <w:tcPr>
            <w:tcW w:w="10802" w:type="dxa"/>
            <w:gridSpan w:val="2"/>
            <w:shd w:val="clear" w:color="auto" w:fill="auto"/>
          </w:tcPr>
          <w:p w14:paraId="42532145" w14:textId="77777777" w:rsidR="000B1C17" w:rsidRPr="00EC625C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3.Этап изучения</w:t>
            </w:r>
            <w:r w:rsidRPr="00993B47">
              <w:rPr>
                <w:rFonts w:ascii="Times New Roman" w:hAnsi="Times New Roman"/>
                <w:b/>
              </w:rPr>
              <w:t xml:space="preserve"> нового материала</w:t>
            </w:r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</w:rPr>
              <w:t>25</w:t>
            </w:r>
            <w:r w:rsidRPr="00993B47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>)</w:t>
            </w:r>
            <w:r w:rsidRPr="00993B47">
              <w:rPr>
                <w:rFonts w:ascii="Times New Roman" w:hAnsi="Times New Roman"/>
              </w:rPr>
              <w:t xml:space="preserve"> </w:t>
            </w:r>
          </w:p>
          <w:p w14:paraId="0A301CFA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Личностные УУД: </w:t>
            </w:r>
            <w:r w:rsidRPr="00993B47">
              <w:rPr>
                <w:rFonts w:ascii="Times New Roman" w:hAnsi="Times New Roman"/>
              </w:rPr>
              <w:t>умение формировать адекватную самооценку, умение видеть и признавать свои ошибки.</w:t>
            </w:r>
          </w:p>
          <w:p w14:paraId="72D44C2E" w14:textId="77777777" w:rsidR="000B1C17" w:rsidRPr="00993B47" w:rsidRDefault="000B1C17" w:rsidP="000C6DC7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Познавательные : </w:t>
            </w:r>
            <w:r w:rsidRPr="00993B47">
              <w:rPr>
                <w:rFonts w:ascii="Times New Roman" w:hAnsi="Times New Roman"/>
              </w:rPr>
              <w:t>умение ориентироваться в своей системе знаний, выбирать необходимую информацию, анализировать ее, строить логические рассуждения.</w:t>
            </w:r>
          </w:p>
          <w:p w14:paraId="557B64BD" w14:textId="77777777" w:rsidR="000B1C17" w:rsidRPr="00993B47" w:rsidRDefault="000B1C17" w:rsidP="000C6DC7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Регулятивные:  </w:t>
            </w:r>
            <w:r w:rsidRPr="00993B47">
              <w:rPr>
                <w:rFonts w:ascii="Times New Roman" w:hAnsi="Times New Roman"/>
              </w:rPr>
              <w:t>видеть конечный результат.</w:t>
            </w:r>
          </w:p>
          <w:p w14:paraId="79D49361" w14:textId="77777777" w:rsidR="000B1C17" w:rsidRPr="00993B47" w:rsidRDefault="000B1C17" w:rsidP="000C6DC7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Коммуникативные: </w:t>
            </w:r>
            <w:r w:rsidRPr="00993B47">
              <w:rPr>
                <w:rFonts w:ascii="Times New Roman" w:hAnsi="Times New Roman"/>
              </w:rPr>
              <w:t>умение самостоятельно организовать учебное взаимодействие группах.</w:t>
            </w:r>
          </w:p>
          <w:p w14:paraId="6B26DF94" w14:textId="77777777" w:rsidR="000B1C1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Предметные: </w:t>
            </w:r>
            <w:r>
              <w:rPr>
                <w:rFonts w:ascii="Times New Roman" w:hAnsi="Times New Roman"/>
              </w:rPr>
              <w:t>умение проводить химические опыты, соблюдать технику безопасности при работе с химическими реактивами; составлять уравнения химических реакций, называть признаки химических реакций.</w:t>
            </w:r>
          </w:p>
        </w:tc>
      </w:tr>
      <w:tr w:rsidR="000B1C17" w:rsidRPr="00993B47" w14:paraId="779CD627" w14:textId="77777777" w:rsidTr="000B1C17">
        <w:trPr>
          <w:trHeight w:val="979"/>
        </w:trPr>
        <w:tc>
          <w:tcPr>
            <w:tcW w:w="5670" w:type="dxa"/>
            <w:shd w:val="clear" w:color="auto" w:fill="auto"/>
          </w:tcPr>
          <w:p w14:paraId="645C7103" w14:textId="77777777" w:rsidR="000B1C17" w:rsidRPr="00EC625C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</w:rPr>
            </w:pPr>
            <w:r w:rsidRPr="00EC625C">
              <w:rPr>
                <w:rFonts w:ascii="Times New Roman" w:hAnsi="Times New Roman"/>
                <w:b/>
                <w:i/>
                <w:color w:val="000000"/>
              </w:rPr>
              <w:t>Осмысление.</w:t>
            </w:r>
          </w:p>
          <w:p w14:paraId="49686BD6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Предлагает вспомнить свои знания о воде, полученные при изучении физики. Для этого предлагает составить «Портрет воды». Включает в беседу всех учащихся, моделирует ситуацию с неким объектом, который ничего не знает о воде («гуманоид»). </w:t>
            </w:r>
          </w:p>
          <w:p w14:paraId="45FDD239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Примерные вопросы: </w:t>
            </w:r>
          </w:p>
          <w:p w14:paraId="3576BA9C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Физические свойства воды.</w:t>
            </w:r>
          </w:p>
          <w:p w14:paraId="26E1CDB6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химической связи в молекуле.</w:t>
            </w:r>
          </w:p>
          <w:p w14:paraId="3F9D8D31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кристаллической решетки.</w:t>
            </w:r>
          </w:p>
          <w:p w14:paraId="1A3E74FC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Температура, кислотность, минерализация, как экологические факторы </w:t>
            </w:r>
          </w:p>
          <w:p w14:paraId="691A9567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</w:rPr>
            </w:pPr>
            <w:r w:rsidRPr="00A3286B">
              <w:rPr>
                <w:rFonts w:ascii="Times New Roman" w:hAnsi="Times New Roman"/>
                <w:color w:val="000000"/>
              </w:rPr>
              <w:lastRenderedPageBreak/>
              <w:t>Перед выполнение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A3286B">
              <w:rPr>
                <w:rFonts w:ascii="Times New Roman" w:hAnsi="Times New Roman"/>
                <w:color w:val="000000"/>
              </w:rPr>
              <w:t xml:space="preserve"> эксперимента проводит краткий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инструктаж по технике безопасности- работа с лабораторным оборудованием.</w:t>
            </w:r>
          </w:p>
          <w:p w14:paraId="3BE2708D" w14:textId="77777777" w:rsidR="000B1C17" w:rsidRPr="00030D24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Знакомит с этапами работы и оформлением результатов. (приложение 1)</w:t>
            </w:r>
          </w:p>
          <w:p w14:paraId="7904ACC8" w14:textId="77777777" w:rsidR="000B1C1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Наблюдает за ходом работы, при необходимости помогает наводящими вопросами.</w:t>
            </w:r>
          </w:p>
          <w:p w14:paraId="43657383" w14:textId="77777777" w:rsidR="000B1C1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окончания проведенного эксперимента предлагает проверить выполненную работу: описать эксперимент, занести данные в таблицу  и выводит на экран при помощи документ-камеры.</w:t>
            </w:r>
          </w:p>
          <w:p w14:paraId="260D3000" w14:textId="77777777" w:rsidR="000B1C1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 ответы учащихся.</w:t>
            </w:r>
          </w:p>
          <w:p w14:paraId="62F72772" w14:textId="4668D5C9" w:rsidR="000B1C17" w:rsidRPr="00993B47" w:rsidRDefault="000C15B3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учащихся, приготовленные за ранее, на тему «Экологические</w:t>
            </w:r>
            <w:r w:rsidRPr="008D7444">
              <w:rPr>
                <w:rStyle w:val="c1"/>
                <w:color w:val="000000"/>
              </w:rPr>
              <w:t xml:space="preserve"> </w:t>
            </w:r>
            <w:r w:rsidRPr="000C15B3">
              <w:rPr>
                <w:rStyle w:val="c1"/>
                <w:rFonts w:ascii="Times New Roman" w:hAnsi="Times New Roman"/>
                <w:color w:val="000000"/>
              </w:rPr>
              <w:t xml:space="preserve"> проблем</w:t>
            </w:r>
            <w:r>
              <w:rPr>
                <w:rStyle w:val="c1"/>
                <w:rFonts w:ascii="Times New Roman" w:hAnsi="Times New Roman"/>
                <w:color w:val="000000"/>
              </w:rPr>
              <w:t>ы</w:t>
            </w:r>
            <w:r w:rsidRPr="000C15B3">
              <w:rPr>
                <w:rStyle w:val="c1"/>
                <w:rFonts w:ascii="Times New Roman" w:hAnsi="Times New Roman"/>
                <w:color w:val="000000"/>
              </w:rPr>
              <w:t>, связанны</w:t>
            </w:r>
            <w:r>
              <w:rPr>
                <w:rStyle w:val="c1"/>
                <w:rFonts w:ascii="Times New Roman" w:hAnsi="Times New Roman"/>
                <w:color w:val="000000"/>
              </w:rPr>
              <w:t>е</w:t>
            </w:r>
            <w:r w:rsidRPr="000C15B3">
              <w:rPr>
                <w:rStyle w:val="c1"/>
                <w:rFonts w:ascii="Times New Roman" w:hAnsi="Times New Roman"/>
                <w:color w:val="000000"/>
              </w:rPr>
              <w:t xml:space="preserve"> с загрязнением  воды</w:t>
            </w:r>
            <w:r>
              <w:rPr>
                <w:rStyle w:val="c1"/>
                <w:rFonts w:ascii="Times New Roman" w:hAnsi="Times New Roman"/>
                <w:color w:val="000000"/>
              </w:rPr>
              <w:t xml:space="preserve"> различными веществами»</w:t>
            </w:r>
          </w:p>
        </w:tc>
        <w:tc>
          <w:tcPr>
            <w:tcW w:w="5132" w:type="dxa"/>
            <w:shd w:val="clear" w:color="auto" w:fill="auto"/>
          </w:tcPr>
          <w:p w14:paraId="3EB12A23" w14:textId="77777777" w:rsidR="000B1C17" w:rsidRDefault="000B1C17" w:rsidP="000C6DC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Рассказывают о воде, затем записывают физические свойства в тетрадь </w:t>
            </w:r>
          </w:p>
          <w:p w14:paraId="2DAA65DF" w14:textId="77777777" w:rsidR="000B1C17" w:rsidRDefault="000B1C17" w:rsidP="000C6DC7">
            <w:pPr>
              <w:ind w:firstLine="0"/>
              <w:rPr>
                <w:rFonts w:ascii="Times New Roman" w:hAnsi="Times New Roman"/>
              </w:rPr>
            </w:pPr>
          </w:p>
          <w:p w14:paraId="7D12D7BA" w14:textId="77777777" w:rsidR="000B1C17" w:rsidRPr="00993B47" w:rsidRDefault="000B1C17" w:rsidP="000C6DC7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14:paraId="56EAF1DB" w14:textId="77777777" w:rsidR="000B1C17" w:rsidRPr="00993B47" w:rsidRDefault="000B1C17" w:rsidP="000C6DC7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14:paraId="0E4D3EFF" w14:textId="77777777" w:rsidR="000B1C17" w:rsidRDefault="000B1C17" w:rsidP="000C6DC7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14:paraId="44766759" w14:textId="77777777" w:rsidR="000B1C17" w:rsidRDefault="000B1C17" w:rsidP="000C6DC7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14:paraId="0D678957" w14:textId="77777777" w:rsidR="000B1C17" w:rsidRDefault="000B1C17" w:rsidP="000C6DC7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14:paraId="580C976F" w14:textId="77777777" w:rsidR="000B1C17" w:rsidRPr="00993B47" w:rsidRDefault="000B1C17" w:rsidP="000C6DC7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14:paraId="761A6C71" w14:textId="77777777" w:rsidR="000B1C17" w:rsidRDefault="000B1C17" w:rsidP="000C6DC7">
            <w:pPr>
              <w:spacing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Выполняют </w:t>
            </w:r>
            <w:r>
              <w:rPr>
                <w:rFonts w:ascii="Times New Roman" w:hAnsi="Times New Roman"/>
                <w:u w:val="single"/>
              </w:rPr>
              <w:t>эксперимент</w:t>
            </w:r>
            <w:r>
              <w:rPr>
                <w:rFonts w:ascii="Times New Roman" w:hAnsi="Times New Roman"/>
              </w:rPr>
              <w:t xml:space="preserve"> (работа в парах). </w:t>
            </w:r>
          </w:p>
          <w:p w14:paraId="6EBF1333" w14:textId="77777777" w:rsidR="000B1C17" w:rsidRDefault="000B1C17" w:rsidP="000C6DC7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14:paraId="335077F3" w14:textId="77777777" w:rsidR="000B1C17" w:rsidRDefault="000B1C17" w:rsidP="000C6DC7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14:paraId="311678D3" w14:textId="77777777" w:rsidR="000B1C17" w:rsidRDefault="000B1C17" w:rsidP="000C6DC7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14:paraId="4625FE6F" w14:textId="77777777" w:rsidR="000B1C17" w:rsidRPr="00993B47" w:rsidRDefault="000B1C17" w:rsidP="000C6DC7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14:paraId="71A3302E" w14:textId="77777777" w:rsidR="000B1C1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объясняют, что они делали. Что наблюдали и какие выводы сделали после проделанной работы. Слушают отвечающих. Дополняют. Сверяют правильность сделанных измерений и расчетов.</w:t>
            </w:r>
          </w:p>
          <w:p w14:paraId="66824165" w14:textId="77777777" w:rsidR="000C15B3" w:rsidRDefault="000C15B3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14:paraId="3A9EC29D" w14:textId="2DCB2890" w:rsidR="000C15B3" w:rsidRPr="00993B47" w:rsidRDefault="000C15B3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учащихся</w:t>
            </w:r>
          </w:p>
        </w:tc>
      </w:tr>
      <w:tr w:rsidR="000B1C17" w:rsidRPr="00993B47" w14:paraId="7C248937" w14:textId="77777777" w:rsidTr="000B1C17">
        <w:trPr>
          <w:trHeight w:val="979"/>
        </w:trPr>
        <w:tc>
          <w:tcPr>
            <w:tcW w:w="10802" w:type="dxa"/>
            <w:gridSpan w:val="2"/>
            <w:shd w:val="clear" w:color="auto" w:fill="auto"/>
          </w:tcPr>
          <w:p w14:paraId="56D07D31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 . Этап р</w:t>
            </w:r>
            <w:r w:rsidRPr="00993B47">
              <w:rPr>
                <w:rFonts w:ascii="Times New Roman" w:hAnsi="Times New Roman"/>
                <w:b/>
              </w:rPr>
              <w:t>ефлек</w:t>
            </w:r>
            <w:r>
              <w:rPr>
                <w:rFonts w:ascii="Times New Roman" w:hAnsi="Times New Roman"/>
                <w:b/>
              </w:rPr>
              <w:t xml:space="preserve">сии </w:t>
            </w:r>
            <w:r w:rsidRPr="00EC625C">
              <w:rPr>
                <w:rFonts w:ascii="Times New Roman" w:hAnsi="Times New Roman"/>
              </w:rPr>
              <w:t>(5 мин.)</w:t>
            </w:r>
          </w:p>
          <w:p w14:paraId="175FB7B7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 Личностные УУД: </w:t>
            </w:r>
            <w:r w:rsidRPr="00993B47">
              <w:rPr>
                <w:rFonts w:ascii="Times New Roman" w:hAnsi="Times New Roman"/>
              </w:rPr>
              <w:t>осознание учащимися практической и личностной значимости результатов каждого этапа урока, умение оценить себя, видеть свои ошибки.</w:t>
            </w:r>
          </w:p>
          <w:p w14:paraId="4E17A512" w14:textId="77777777" w:rsidR="000B1C17" w:rsidRDefault="000B1C17" w:rsidP="000C6DC7">
            <w:pPr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Метапредметные УУД: </w:t>
            </w:r>
            <w:r w:rsidRPr="00993B47">
              <w:rPr>
                <w:rFonts w:ascii="Times New Roman" w:hAnsi="Times New Roman"/>
              </w:rPr>
              <w:t xml:space="preserve">умение делать выводы. </w:t>
            </w:r>
          </w:p>
        </w:tc>
      </w:tr>
      <w:tr w:rsidR="000B1C17" w:rsidRPr="00993B47" w14:paraId="58CC1F36" w14:textId="77777777" w:rsidTr="000B1C17">
        <w:trPr>
          <w:trHeight w:val="979"/>
        </w:trPr>
        <w:tc>
          <w:tcPr>
            <w:tcW w:w="5670" w:type="dxa"/>
            <w:shd w:val="clear" w:color="auto" w:fill="auto"/>
          </w:tcPr>
          <w:p w14:paraId="20B0EF7B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Давайте подведем итоги урока.</w:t>
            </w:r>
          </w:p>
          <w:p w14:paraId="3EDFF5C2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-Что же вы узнали </w:t>
            </w:r>
            <w:r w:rsidRPr="00965147">
              <w:rPr>
                <w:rFonts w:ascii="Times New Roman" w:hAnsi="Times New Roman"/>
                <w:b/>
                <w:i/>
                <w:color w:val="000000"/>
              </w:rPr>
              <w:t>нового на уроке</w:t>
            </w:r>
            <w:r>
              <w:rPr>
                <w:rFonts w:ascii="Times New Roman" w:hAnsi="Times New Roman"/>
                <w:color w:val="000000"/>
              </w:rPr>
              <w:t>?</w:t>
            </w:r>
          </w:p>
          <w:p w14:paraId="30E3F688" w14:textId="77777777" w:rsidR="000B1C1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Давайте вернемся к началу урока и вспомним, о чем вы не смогла рассказать нашему гостю, что же такое вода? Как бы вы сейчас ответили на его вопросы?</w:t>
            </w:r>
          </w:p>
          <w:p w14:paraId="34759E31" w14:textId="77777777" w:rsidR="000B1C17" w:rsidRPr="00965147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</w:rPr>
            </w:pPr>
            <w:r w:rsidRPr="00965147">
              <w:rPr>
                <w:rFonts w:ascii="Times New Roman" w:hAnsi="Times New Roman"/>
                <w:b/>
                <w:i/>
                <w:color w:val="000000"/>
              </w:rPr>
              <w:t>Достигли ли мы цели урока?</w:t>
            </w:r>
          </w:p>
          <w:p w14:paraId="1F428F06" w14:textId="77777777" w:rsidR="000B1C17" w:rsidRPr="00EC625C" w:rsidRDefault="000B1C17" w:rsidP="000C6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</w:rPr>
            </w:pPr>
            <w:r w:rsidRPr="00965147">
              <w:rPr>
                <w:rFonts w:ascii="Times New Roman" w:hAnsi="Times New Roman"/>
                <w:b/>
                <w:i/>
                <w:color w:val="000000"/>
              </w:rPr>
              <w:t>Поставленные задачи выполнили?</w:t>
            </w:r>
          </w:p>
        </w:tc>
        <w:tc>
          <w:tcPr>
            <w:tcW w:w="5132" w:type="dxa"/>
            <w:shd w:val="clear" w:color="auto" w:fill="auto"/>
          </w:tcPr>
          <w:p w14:paraId="5775AF1F" w14:textId="77777777" w:rsidR="000B1C17" w:rsidRDefault="000B1C17" w:rsidP="000C6DC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Осмысливают ответы, озвучивают их.</w:t>
            </w:r>
          </w:p>
        </w:tc>
      </w:tr>
      <w:tr w:rsidR="000B1C17" w:rsidRPr="00993B47" w14:paraId="55278BB3" w14:textId="77777777" w:rsidTr="000B1C17">
        <w:trPr>
          <w:trHeight w:val="979"/>
        </w:trPr>
        <w:tc>
          <w:tcPr>
            <w:tcW w:w="10802" w:type="dxa"/>
            <w:gridSpan w:val="2"/>
            <w:shd w:val="clear" w:color="auto" w:fill="auto"/>
          </w:tcPr>
          <w:p w14:paraId="29D64A7D" w14:textId="77777777" w:rsidR="000B1C17" w:rsidRPr="00EC625C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этап. Домашне</w:t>
            </w:r>
            <w:r w:rsidRPr="00993B47">
              <w:rPr>
                <w:rFonts w:ascii="Times New Roman" w:hAnsi="Times New Roman"/>
                <w:b/>
              </w:rPr>
              <w:t>е задание</w:t>
            </w:r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993B47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>)</w:t>
            </w:r>
          </w:p>
          <w:p w14:paraId="1CF45828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Личностные УУД: </w:t>
            </w:r>
            <w:r w:rsidRPr="00993B47">
              <w:rPr>
                <w:rFonts w:ascii="Times New Roman" w:hAnsi="Times New Roman"/>
              </w:rPr>
              <w:t xml:space="preserve">осознание учащимися практической и личностной значимости </w:t>
            </w:r>
            <w:r>
              <w:rPr>
                <w:rFonts w:ascii="Times New Roman" w:hAnsi="Times New Roman"/>
              </w:rPr>
              <w:t xml:space="preserve">результатов каждого этапа урока; </w:t>
            </w:r>
            <w:r w:rsidRPr="00993B47">
              <w:rPr>
                <w:rFonts w:ascii="Times New Roman" w:hAnsi="Times New Roman"/>
              </w:rPr>
              <w:t xml:space="preserve"> умение оценить себя.</w:t>
            </w:r>
          </w:p>
          <w:p w14:paraId="64E6B997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Метапредметные УУД: </w:t>
            </w:r>
            <w:r w:rsidRPr="00993B47">
              <w:rPr>
                <w:rFonts w:ascii="Times New Roman" w:hAnsi="Times New Roman"/>
              </w:rPr>
              <w:t>умение делать выводы.</w:t>
            </w:r>
          </w:p>
          <w:p w14:paraId="026AC581" w14:textId="77777777" w:rsidR="000B1C17" w:rsidRDefault="000B1C17" w:rsidP="000C6DC7">
            <w:pPr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Предметные УУД: </w:t>
            </w:r>
            <w:r w:rsidRPr="00993B47">
              <w:rPr>
                <w:rFonts w:ascii="Times New Roman" w:hAnsi="Times New Roman"/>
              </w:rPr>
              <w:t>применение новых знаний в жизненных ситуациях.</w:t>
            </w:r>
          </w:p>
        </w:tc>
      </w:tr>
      <w:tr w:rsidR="000B1C17" w:rsidRPr="00993B47" w14:paraId="13936BD4" w14:textId="77777777" w:rsidTr="000B1C17">
        <w:trPr>
          <w:trHeight w:val="979"/>
        </w:trPr>
        <w:tc>
          <w:tcPr>
            <w:tcW w:w="10802" w:type="dxa"/>
            <w:gridSpan w:val="2"/>
            <w:shd w:val="clear" w:color="auto" w:fill="auto"/>
          </w:tcPr>
          <w:p w14:paraId="692747D1" w14:textId="77777777" w:rsidR="000B1C17" w:rsidRPr="00EC625C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6.Этап закрепления  (</w:t>
            </w:r>
            <w:r>
              <w:rPr>
                <w:rFonts w:ascii="Times New Roman" w:hAnsi="Times New Roman"/>
              </w:rPr>
              <w:t>7</w:t>
            </w:r>
            <w:r w:rsidRPr="00993B47">
              <w:rPr>
                <w:rFonts w:ascii="Times New Roman" w:hAnsi="Times New Roman"/>
              </w:rPr>
              <w:t>мин.</w:t>
            </w:r>
            <w:r>
              <w:rPr>
                <w:rFonts w:ascii="Times New Roman" w:hAnsi="Times New Roman"/>
              </w:rPr>
              <w:t>)</w:t>
            </w:r>
          </w:p>
          <w:p w14:paraId="22FAFC16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>Личностные УУД:</w:t>
            </w:r>
            <w:r w:rsidRPr="00993B47">
              <w:rPr>
                <w:rFonts w:ascii="Times New Roman" w:hAnsi="Times New Roman"/>
              </w:rPr>
              <w:t xml:space="preserve"> положительное отношение к проделанной работе.</w:t>
            </w:r>
          </w:p>
          <w:p w14:paraId="11A5A5B2" w14:textId="77777777" w:rsidR="000B1C17" w:rsidRPr="00993B47" w:rsidRDefault="000B1C17" w:rsidP="000C6DC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Предметные УУД: </w:t>
            </w:r>
            <w:r w:rsidRPr="00993B47">
              <w:rPr>
                <w:rFonts w:ascii="Times New Roman" w:hAnsi="Times New Roman"/>
              </w:rPr>
              <w:t>соотносить свои знания с заданием, уметь решать учебные задачи.</w:t>
            </w:r>
          </w:p>
          <w:p w14:paraId="1AD25F01" w14:textId="77777777" w:rsidR="000B1C17" w:rsidRDefault="000B1C17" w:rsidP="000C6DC7">
            <w:pPr>
              <w:ind w:firstLine="0"/>
              <w:rPr>
                <w:rFonts w:ascii="Times New Roman" w:hAnsi="Times New Roman"/>
              </w:rPr>
            </w:pPr>
            <w:r w:rsidRPr="00993B47">
              <w:rPr>
                <w:rFonts w:ascii="Times New Roman" w:hAnsi="Times New Roman"/>
                <w:i/>
              </w:rPr>
              <w:t xml:space="preserve">Коммуникативные УУД: </w:t>
            </w:r>
            <w:r w:rsidRPr="00993B47">
              <w:rPr>
                <w:rFonts w:ascii="Times New Roman" w:hAnsi="Times New Roman"/>
              </w:rPr>
              <w:t>умение самостоятельно организовать работу в группе.</w:t>
            </w:r>
          </w:p>
        </w:tc>
      </w:tr>
    </w:tbl>
    <w:p w14:paraId="199C5BEA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E7EE6D1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569AC5B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205DD06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5FD1155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88EE823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D6C3CBC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C62F713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BAD7AA1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9464D87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919021E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F731D14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E2F5C7C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9FBE12E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EFA7D59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AA79ECB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B8394F4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1F65239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1BD18AA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E68284C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CDEC3B9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907816D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FFCF7C1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6B99A0D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957D724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9E54191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B112813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5147">
        <w:rPr>
          <w:rFonts w:ascii="Times New Roman" w:hAnsi="Times New Roman"/>
          <w:b/>
          <w:sz w:val="24"/>
          <w:szCs w:val="24"/>
        </w:rPr>
        <w:t>Приложения</w:t>
      </w:r>
      <w:r>
        <w:rPr>
          <w:rFonts w:ascii="Times New Roman" w:hAnsi="Times New Roman"/>
          <w:b/>
          <w:sz w:val="24"/>
          <w:szCs w:val="24"/>
        </w:rPr>
        <w:t xml:space="preserve"> к уроку.</w:t>
      </w:r>
    </w:p>
    <w:p w14:paraId="3C3B36EC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6B6C34A" w14:textId="77777777" w:rsidR="000B1C1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Приложение1.</w:t>
      </w:r>
    </w:p>
    <w:p w14:paraId="6C6ED9A1" w14:textId="77777777" w:rsidR="000B1C17" w:rsidRPr="00B25E91" w:rsidRDefault="000B1C17" w:rsidP="000B1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Маршрутный лист урока (для учащихся)</w:t>
      </w:r>
    </w:p>
    <w:p w14:paraId="739FD6F8" w14:textId="77777777" w:rsidR="000B1C17" w:rsidRPr="008C6D4F" w:rsidRDefault="000B1C17" w:rsidP="000B1C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4F">
        <w:rPr>
          <w:rStyle w:val="a3"/>
          <w:rFonts w:ascii="Times New Roman" w:hAnsi="Times New Roman"/>
          <w:i w:val="0"/>
        </w:rPr>
        <w:t>Измерение физико-химических характеристик воды</w:t>
      </w:r>
    </w:p>
    <w:p w14:paraId="5606CE12" w14:textId="77777777" w:rsidR="000B1C17" w:rsidRDefault="000B1C17" w:rsidP="000B1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C6A9E" w14:textId="77777777" w:rsidR="000B1C17" w:rsidRDefault="000B1C17" w:rsidP="000B1C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Цель работы: </w:t>
      </w:r>
      <w:r>
        <w:rPr>
          <w:rFonts w:ascii="Times New Roman" w:hAnsi="Times New Roman"/>
        </w:rPr>
        <w:t>Рассмотрение основных физико-химических свойств воды,  таких как температура, кислотность и минерализация природных вод. Измерение температуры, кислотности и минерализации природных вод. Приобретение навыков работы с оборудованием.</w:t>
      </w:r>
    </w:p>
    <w:p w14:paraId="033326B0" w14:textId="77777777" w:rsidR="000B1C17" w:rsidRDefault="000B1C17" w:rsidP="000B1C17">
      <w:pPr>
        <w:spacing w:after="0" w:line="240" w:lineRule="auto"/>
        <w:rPr>
          <w:rFonts w:ascii="Times New Roman" w:hAnsi="Times New Roman"/>
        </w:rPr>
      </w:pPr>
    </w:p>
    <w:p w14:paraId="5C5FE801" w14:textId="77777777" w:rsidR="000B1C17" w:rsidRDefault="000B1C17" w:rsidP="000B1C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Оборудование: Термометр электронный с щупом, рН-метр электронный, кондуктометр электронный, стакан мерный.</w:t>
      </w:r>
    </w:p>
    <w:p w14:paraId="665465CD" w14:textId="77777777" w:rsidR="000B1C17" w:rsidRPr="00EC625C" w:rsidRDefault="000B1C17" w:rsidP="000B1C17">
      <w:pPr>
        <w:spacing w:after="0" w:line="240" w:lineRule="auto"/>
        <w:rPr>
          <w:rFonts w:ascii="Times New Roman" w:hAnsi="Times New Roman"/>
          <w:sz w:val="24"/>
          <w:szCs w:val="24"/>
        </w:rPr>
        <w:sectPr w:rsidR="000B1C17" w:rsidRPr="00EC625C" w:rsidSect="00EC625C">
          <w:pgSz w:w="11906" w:h="16838"/>
          <w:pgMar w:top="539" w:right="284" w:bottom="1134" w:left="284" w:header="709" w:footer="709" w:gutter="0"/>
          <w:cols w:space="708"/>
          <w:docGrid w:linePitch="360"/>
        </w:sectPr>
      </w:pPr>
    </w:p>
    <w:p w14:paraId="4ED2487B" w14:textId="77777777" w:rsidR="000B1C17" w:rsidRDefault="000B1C17" w:rsidP="000B1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p w14:paraId="74337CCF" w14:textId="77777777" w:rsidR="000B1C17" w:rsidRPr="008C6D4F" w:rsidRDefault="000B1C17" w:rsidP="000B1C17">
      <w:pPr>
        <w:spacing w:after="0"/>
        <w:rPr>
          <w:rFonts w:ascii="Times New Roman" w:hAnsi="Times New Roman"/>
          <w:sz w:val="24"/>
          <w:szCs w:val="24"/>
        </w:rPr>
      </w:pPr>
      <w:r w:rsidRPr="008C6D4F">
        <w:rPr>
          <w:rFonts w:ascii="Times New Roman" w:hAnsi="Times New Roman"/>
          <w:sz w:val="24"/>
          <w:szCs w:val="24"/>
        </w:rPr>
        <w:t>1.Отобрать в мерные стаканчики объемом 50 мл исследуемую пробу</w:t>
      </w:r>
    </w:p>
    <w:p w14:paraId="76480124" w14:textId="77777777" w:rsidR="000B1C17" w:rsidRDefault="000B1C17" w:rsidP="000B1C17">
      <w:pPr>
        <w:spacing w:after="0"/>
        <w:rPr>
          <w:rFonts w:ascii="Times New Roman" w:hAnsi="Times New Roman"/>
          <w:sz w:val="24"/>
          <w:szCs w:val="24"/>
        </w:rPr>
      </w:pPr>
      <w:r w:rsidRPr="008C6D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С помощью электронного термометра измерить температуру воды</w:t>
      </w:r>
    </w:p>
    <w:p w14:paraId="4360AA4E" w14:textId="77777777" w:rsidR="000B1C17" w:rsidRDefault="000B1C17" w:rsidP="000B1C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 помощью электронного рН метра измерить значение водородного показателя.</w:t>
      </w:r>
    </w:p>
    <w:p w14:paraId="6E723F49" w14:textId="77777777" w:rsidR="000B1C17" w:rsidRDefault="000B1C17" w:rsidP="000B1C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 помощью электронного кондуктометра измерить удельную. Электропроводность пробы</w:t>
      </w:r>
    </w:p>
    <w:p w14:paraId="2FF2C244" w14:textId="77777777" w:rsidR="000B1C17" w:rsidRDefault="000B1C17" w:rsidP="000B1C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5.Для расчета минерализации воды следует воспользоваться следующим соотношением: </w:t>
      </w:r>
    </w:p>
    <w:p w14:paraId="0F13702A" w14:textId="77777777" w:rsidR="000B1C17" w:rsidRDefault="000B1C17" w:rsidP="000B1C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М(мг/л) = 0,65*ƛ(мкСм/см),</w:t>
      </w:r>
    </w:p>
    <w:p w14:paraId="77C2BD57" w14:textId="77777777" w:rsidR="000B1C17" w:rsidRDefault="000B1C17" w:rsidP="000B1C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i/>
          <w:sz w:val="24"/>
          <w:szCs w:val="24"/>
        </w:rPr>
        <w:t xml:space="preserve">ƛ </w:t>
      </w:r>
      <w:r>
        <w:rPr>
          <w:rFonts w:ascii="Times New Roman" w:hAnsi="Times New Roman"/>
          <w:sz w:val="24"/>
          <w:szCs w:val="24"/>
        </w:rPr>
        <w:t>– значение электропроводности, М – значение минерализации (содержание солей)</w:t>
      </w:r>
    </w:p>
    <w:p w14:paraId="04E6BAC1" w14:textId="77777777" w:rsidR="000B1C17" w:rsidRDefault="000B1C17" w:rsidP="000B1C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6.Полученные значения записать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259"/>
        <w:gridCol w:w="2179"/>
        <w:gridCol w:w="2356"/>
        <w:gridCol w:w="2281"/>
      </w:tblGrid>
      <w:tr w:rsidR="000B1C17" w:rsidRPr="00685F41" w14:paraId="101D1365" w14:textId="77777777" w:rsidTr="000C6DC7">
        <w:tc>
          <w:tcPr>
            <w:tcW w:w="2310" w:type="dxa"/>
            <w:shd w:val="clear" w:color="auto" w:fill="auto"/>
          </w:tcPr>
          <w:p w14:paraId="2297333D" w14:textId="77777777" w:rsidR="000B1C17" w:rsidRPr="00685F41" w:rsidRDefault="000B1C17" w:rsidP="000C6DC7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41">
              <w:rPr>
                <w:rFonts w:ascii="Times New Roman" w:hAnsi="Times New Roman"/>
                <w:sz w:val="24"/>
                <w:szCs w:val="24"/>
              </w:rPr>
              <w:t>№ исследуемой пробы</w:t>
            </w:r>
          </w:p>
        </w:tc>
        <w:tc>
          <w:tcPr>
            <w:tcW w:w="2311" w:type="dxa"/>
            <w:shd w:val="clear" w:color="auto" w:fill="auto"/>
          </w:tcPr>
          <w:p w14:paraId="1D957CAF" w14:textId="77777777" w:rsidR="000B1C17" w:rsidRPr="00685F41" w:rsidRDefault="000B1C17" w:rsidP="000C6DC7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41">
              <w:rPr>
                <w:rFonts w:ascii="Times New Roman" w:hAnsi="Times New Roman"/>
                <w:sz w:val="24"/>
                <w:szCs w:val="24"/>
              </w:rPr>
              <w:t>Температура, С</w:t>
            </w:r>
            <w:r w:rsidRPr="00685F4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0ADD1108" w14:textId="77777777" w:rsidR="000B1C17" w:rsidRPr="00685F41" w:rsidRDefault="000B1C17" w:rsidP="000C6DC7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41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2311" w:type="dxa"/>
            <w:shd w:val="clear" w:color="auto" w:fill="auto"/>
          </w:tcPr>
          <w:p w14:paraId="5DE31002" w14:textId="77777777" w:rsidR="000B1C17" w:rsidRPr="00685F41" w:rsidRDefault="000B1C17" w:rsidP="000C6DC7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41">
              <w:rPr>
                <w:rFonts w:ascii="Times New Roman" w:hAnsi="Times New Roman"/>
                <w:sz w:val="24"/>
                <w:szCs w:val="24"/>
              </w:rPr>
              <w:t xml:space="preserve">Электропроводность удельная , </w:t>
            </w:r>
            <w:r w:rsidRPr="00685F41">
              <w:rPr>
                <w:rFonts w:ascii="Times New Roman" w:hAnsi="Times New Roman"/>
                <w:i/>
                <w:sz w:val="24"/>
                <w:szCs w:val="24"/>
              </w:rPr>
              <w:t>ƛ(мкСм/см)</w:t>
            </w:r>
          </w:p>
        </w:tc>
        <w:tc>
          <w:tcPr>
            <w:tcW w:w="2311" w:type="dxa"/>
            <w:shd w:val="clear" w:color="auto" w:fill="auto"/>
          </w:tcPr>
          <w:p w14:paraId="6AEA0E17" w14:textId="77777777" w:rsidR="000B1C17" w:rsidRPr="00685F41" w:rsidRDefault="000B1C17" w:rsidP="000C6DC7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41">
              <w:rPr>
                <w:rFonts w:ascii="Times New Roman" w:hAnsi="Times New Roman"/>
                <w:sz w:val="24"/>
                <w:szCs w:val="24"/>
              </w:rPr>
              <w:t>Минерализация,</w:t>
            </w:r>
          </w:p>
          <w:p w14:paraId="302B81BE" w14:textId="77777777" w:rsidR="000B1C17" w:rsidRPr="00685F41" w:rsidRDefault="000B1C17" w:rsidP="000C6DC7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41">
              <w:rPr>
                <w:rFonts w:ascii="Times New Roman" w:hAnsi="Times New Roman"/>
                <w:sz w:val="24"/>
                <w:szCs w:val="24"/>
              </w:rPr>
              <w:t>М, мг/л</w:t>
            </w:r>
          </w:p>
        </w:tc>
      </w:tr>
      <w:tr w:rsidR="000B1C17" w:rsidRPr="00685F41" w14:paraId="3C940A22" w14:textId="77777777" w:rsidTr="000C6DC7">
        <w:tc>
          <w:tcPr>
            <w:tcW w:w="2310" w:type="dxa"/>
            <w:shd w:val="clear" w:color="auto" w:fill="auto"/>
          </w:tcPr>
          <w:p w14:paraId="467DB41A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14:paraId="5F731BF1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5E03C5DD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51CA9CE8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64F24027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17" w:rsidRPr="00685F41" w14:paraId="4A97CFF5" w14:textId="77777777" w:rsidTr="000C6DC7">
        <w:tc>
          <w:tcPr>
            <w:tcW w:w="2310" w:type="dxa"/>
            <w:shd w:val="clear" w:color="auto" w:fill="auto"/>
          </w:tcPr>
          <w:p w14:paraId="16559EC2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F4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11" w:type="dxa"/>
            <w:shd w:val="clear" w:color="auto" w:fill="auto"/>
          </w:tcPr>
          <w:p w14:paraId="6DB83B3C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4FC566EE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630A954C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280E6079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17" w:rsidRPr="00685F41" w14:paraId="7DF77A8B" w14:textId="77777777" w:rsidTr="000C6DC7">
        <w:tc>
          <w:tcPr>
            <w:tcW w:w="2310" w:type="dxa"/>
            <w:shd w:val="clear" w:color="auto" w:fill="auto"/>
          </w:tcPr>
          <w:p w14:paraId="3D11C737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F4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11" w:type="dxa"/>
            <w:shd w:val="clear" w:color="auto" w:fill="auto"/>
          </w:tcPr>
          <w:p w14:paraId="6E146152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1EE6668D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07F8E819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72ECB563" w14:textId="77777777" w:rsidR="000B1C17" w:rsidRPr="00685F41" w:rsidRDefault="000B1C17" w:rsidP="000C6DC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250FC6" w14:textId="77777777" w:rsidR="000B1C17" w:rsidRDefault="000B1C17" w:rsidP="000B1C17">
      <w:pPr>
        <w:spacing w:after="0"/>
        <w:rPr>
          <w:rFonts w:ascii="Times New Roman" w:hAnsi="Times New Roman"/>
          <w:sz w:val="24"/>
          <w:szCs w:val="24"/>
        </w:rPr>
      </w:pPr>
    </w:p>
    <w:p w14:paraId="1ADADA5A" w14:textId="77777777" w:rsidR="000B1C17" w:rsidRDefault="000B1C17" w:rsidP="000B1C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7.Далее необходимо нагреть исследуемую пробу. Измерить приборами кислотность и электропроводность.</w:t>
      </w:r>
    </w:p>
    <w:p w14:paraId="58F763BE" w14:textId="77777777" w:rsidR="000B1C17" w:rsidRDefault="000B1C17" w:rsidP="000B1C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BA60F1" w14:textId="77777777" w:rsidR="000B1C17" w:rsidRDefault="000B1C17" w:rsidP="000B1C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 вывод по проделанной работе, ответив на вопросы:</w:t>
      </w:r>
    </w:p>
    <w:p w14:paraId="7A25CD1F" w14:textId="77777777" w:rsidR="000B1C17" w:rsidRDefault="000B1C17" w:rsidP="000B1C1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какому виду минерализации, основываясь на классификации, относиться исследуемая проба?</w:t>
      </w:r>
    </w:p>
    <w:p w14:paraId="173B1AB8" w14:textId="77777777" w:rsidR="000B1C17" w:rsidRPr="00685F41" w:rsidRDefault="000B1C17" w:rsidP="000B1C1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изменяются показатели электропроводности, минерализации и кислотности при изменении температуры воды? Почему?</w:t>
      </w:r>
    </w:p>
    <w:p w14:paraId="517CD371" w14:textId="77777777" w:rsidR="000B1C17" w:rsidRPr="00965147" w:rsidRDefault="000B1C17" w:rsidP="000B1C17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CC884A5" w14:textId="77777777" w:rsidR="00B7299F" w:rsidRDefault="00B7299F"/>
    <w:sectPr w:rsidR="00B7299F" w:rsidSect="00EC625C">
      <w:type w:val="continuous"/>
      <w:pgSz w:w="11906" w:h="16838"/>
      <w:pgMar w:top="539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C07F5"/>
    <w:multiLevelType w:val="multilevel"/>
    <w:tmpl w:val="C328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A339E"/>
    <w:multiLevelType w:val="hybridMultilevel"/>
    <w:tmpl w:val="D1FC3524"/>
    <w:lvl w:ilvl="0" w:tplc="018A7AA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CF"/>
    <w:rsid w:val="000B1C17"/>
    <w:rsid w:val="000C15B3"/>
    <w:rsid w:val="006B01CF"/>
    <w:rsid w:val="008D7444"/>
    <w:rsid w:val="00B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4E9A"/>
  <w15:chartTrackingRefBased/>
  <w15:docId w15:val="{464289CD-585E-4889-A5E6-0A559D30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7"/>
    <w:pPr>
      <w:spacing w:after="200" w:line="276" w:lineRule="auto"/>
      <w:ind w:firstLine="318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B1C17"/>
    <w:rPr>
      <w:b/>
      <w:bCs/>
      <w:i/>
      <w:iCs/>
      <w:spacing w:val="10"/>
    </w:rPr>
  </w:style>
  <w:style w:type="paragraph" w:customStyle="1" w:styleId="Textbody">
    <w:name w:val="Text body"/>
    <w:basedOn w:val="a"/>
    <w:rsid w:val="000B1C17"/>
    <w:pPr>
      <w:spacing w:after="120"/>
    </w:pPr>
    <w:rPr>
      <w:rFonts w:ascii="Cambria" w:hAnsi="Cambria"/>
      <w:lang w:val="en-US" w:eastAsia="en-US" w:bidi="en-US"/>
    </w:rPr>
  </w:style>
  <w:style w:type="character" w:customStyle="1" w:styleId="StrongEmphasis">
    <w:name w:val="Strong Emphasis"/>
    <w:rsid w:val="000B1C17"/>
    <w:rPr>
      <w:b/>
      <w:bCs/>
    </w:rPr>
  </w:style>
  <w:style w:type="paragraph" w:customStyle="1" w:styleId="c4">
    <w:name w:val="c4"/>
    <w:basedOn w:val="a"/>
    <w:rsid w:val="008D7444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D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 Pesterev</cp:lastModifiedBy>
  <cp:revision>3</cp:revision>
  <dcterms:created xsi:type="dcterms:W3CDTF">2021-04-26T14:09:00Z</dcterms:created>
  <dcterms:modified xsi:type="dcterms:W3CDTF">2021-11-28T08:37:00Z</dcterms:modified>
</cp:coreProperties>
</file>