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D" w:rsidRDefault="00534B8D">
      <w:pPr>
        <w:rPr>
          <w:rFonts w:ascii="Times New Roman" w:hAnsi="Times New Roman" w:cs="Times New Roman"/>
          <w:sz w:val="28"/>
          <w:szCs w:val="28"/>
        </w:rPr>
      </w:pPr>
    </w:p>
    <w:p w:rsidR="00534B8D" w:rsidRDefault="00CB7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534B8D" w:rsidRDefault="00CB7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«Детски</w:t>
      </w:r>
      <w:r>
        <w:rPr>
          <w:rFonts w:ascii="Times New Roman" w:hAnsi="Times New Roman" w:cs="Times New Roman"/>
          <w:sz w:val="24"/>
          <w:szCs w:val="24"/>
        </w:rPr>
        <w:t>й сад №136»</w:t>
      </w:r>
    </w:p>
    <w:p w:rsidR="00534B8D" w:rsidRDefault="00534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B8D" w:rsidRDefault="00534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B8D" w:rsidRDefault="00534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B8D" w:rsidRDefault="00534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B8D" w:rsidRDefault="00534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B8D" w:rsidRDefault="00CB70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534B8D" w:rsidRDefault="00CB70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ИНТЕГРИРОВАННОГО ЗАНЯТИЯ</w:t>
      </w:r>
    </w:p>
    <w:p w:rsidR="00534B8D" w:rsidRDefault="00CB70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АНГЛИЙСКОМУ ЯЗЫКУ И РАЗВИТИЮ РЕЧИ</w:t>
      </w:r>
    </w:p>
    <w:p w:rsidR="00534B8D" w:rsidRDefault="00CB70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«ДЕНЬ РОЖДЕНИЯ ТОМА»</w:t>
      </w:r>
    </w:p>
    <w:p w:rsidR="00534B8D" w:rsidRDefault="00CB70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подготовительной к школе группе</w:t>
      </w:r>
    </w:p>
    <w:p w:rsidR="00534B8D" w:rsidRDefault="00534B8D">
      <w:pPr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4B8D" w:rsidRDefault="00CB7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</w:p>
    <w:p w:rsidR="00534B8D" w:rsidRDefault="00CB7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34B8D" w:rsidRDefault="00CB7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Сергеечкина С.М.</w:t>
      </w:r>
    </w:p>
    <w:p w:rsidR="00534B8D" w:rsidRDefault="00534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B8D" w:rsidRDefault="00534B8D">
      <w:pPr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rPr>
          <w:rFonts w:ascii="Times New Roman" w:hAnsi="Times New Roman" w:cs="Times New Roman"/>
          <w:sz w:val="32"/>
          <w:szCs w:val="32"/>
        </w:rPr>
      </w:pPr>
    </w:p>
    <w:p w:rsidR="00534B8D" w:rsidRDefault="00CB7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2019</w:t>
      </w:r>
    </w:p>
    <w:p w:rsidR="00534B8D" w:rsidRDefault="00534B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4B8D" w:rsidRDefault="00534B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об этикете, </w:t>
      </w:r>
      <w:r>
        <w:rPr>
          <w:rFonts w:ascii="Times New Roman" w:hAnsi="Times New Roman" w:cs="Times New Roman"/>
          <w:sz w:val="28"/>
          <w:szCs w:val="28"/>
        </w:rPr>
        <w:t>этических нормах, как одной из областей культуры народов мира, проявлять уважение к национальным обычаям и традициям разных народов.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1.Формировать у детей культуру поведения,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пособствовать освоению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 элементарных правил этикета, отрабатывая </w:t>
      </w:r>
      <w:r>
        <w:rPr>
          <w:rFonts w:ascii="Times New Roman" w:hAnsi="Times New Roman" w:cs="Times New Roman"/>
          <w:sz w:val="28"/>
          <w:szCs w:val="28"/>
        </w:rPr>
        <w:t>прочность поведенческих манер.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2.Знакомить детей с традициями и обычаями гостевого этикета народов мира на примере России и Великобритании.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навыки аудирования и понимания иноязычной речи.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4.Воспитывать доброжелательное отношение друг к друг,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пособствовать приобретению уверенности в себе, социализации детей.</w:t>
      </w:r>
    </w:p>
    <w:p w:rsidR="00534B8D" w:rsidRDefault="00534B8D">
      <w:pPr>
        <w:rPr>
          <w:rFonts w:ascii="Times New Roman" w:hAnsi="Times New Roman" w:cs="Times New Roman"/>
          <w:sz w:val="28"/>
          <w:szCs w:val="28"/>
        </w:rPr>
      </w:pP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детей с Великобританией и её достопримечательностями.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с географической картой и глобусом.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сказки А.Милна &lt;&lt;Винни-Пух и все-все-все&gt;&gt;.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4.Разучивание песенок &lt;&lt;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>
        <w:rPr>
          <w:rFonts w:ascii="Times New Roman" w:hAnsi="Times New Roman" w:cs="Times New Roman"/>
          <w:sz w:val="28"/>
          <w:szCs w:val="28"/>
        </w:rPr>
        <w:t>&gt;&gt; и &lt;&lt;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>
        <w:rPr>
          <w:rFonts w:ascii="Times New Roman" w:hAnsi="Times New Roman" w:cs="Times New Roman"/>
          <w:sz w:val="28"/>
          <w:szCs w:val="28"/>
        </w:rPr>
        <w:t>&gt;&gt;.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5.Разучивание пальчиковой гимнастики «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6.Сюжетно-ролевые игры «Семья», «Гости».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7.Театрализованные игры «Лиса и журавль», «Кошкин дом», «Федорино горе».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8.Настольно-печатные игры</w:t>
      </w:r>
      <w:r>
        <w:rPr>
          <w:rFonts w:ascii="Times New Roman" w:hAnsi="Times New Roman" w:cs="Times New Roman"/>
          <w:sz w:val="28"/>
          <w:szCs w:val="28"/>
        </w:rPr>
        <w:t xml:space="preserve"> «Лото вежливости», «Этикет», «Формулы вежливости».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9.Беседы с родителями.</w:t>
      </w:r>
    </w:p>
    <w:p w:rsidR="00534B8D" w:rsidRDefault="00534B8D">
      <w:pPr>
        <w:rPr>
          <w:rFonts w:ascii="Times New Roman" w:hAnsi="Times New Roman" w:cs="Times New Roman"/>
          <w:sz w:val="28"/>
          <w:szCs w:val="28"/>
        </w:rPr>
      </w:pP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Глобус, географическая карта, записи песенок «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birthday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clap</w:t>
      </w:r>
      <w:r>
        <w:rPr>
          <w:rFonts w:ascii="Times New Roman" w:hAnsi="Times New Roman" w:cs="Times New Roman"/>
          <w:sz w:val="28"/>
          <w:szCs w:val="28"/>
        </w:rPr>
        <w:t>», настольно-печатные игры «Лото вежливости», «Этикет», «Формула вежливости», запись</w:t>
      </w:r>
      <w:r>
        <w:rPr>
          <w:rFonts w:ascii="Times New Roman" w:hAnsi="Times New Roman" w:cs="Times New Roman"/>
          <w:sz w:val="28"/>
          <w:szCs w:val="28"/>
        </w:rPr>
        <w:t xml:space="preserve"> музыки «Менуэт», чайный сервиз, самовар.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1.Приветствие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B.Come in, children.Take your seats, please.Good morning, girlgs and boys.I am glad to see you.Look around .How many guests are here.Посмотрите, сколько у нас сегодня гостей.Поприветствуйте их и скажи</w:t>
      </w:r>
      <w:r>
        <w:rPr>
          <w:rFonts w:ascii="Times New Roman" w:hAnsi="Times New Roman" w:cs="Times New Roman"/>
          <w:sz w:val="28"/>
          <w:szCs w:val="28"/>
        </w:rPr>
        <w:t>те,что вы рады их видеть,т.к.вы вежливые дети.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пальчиковую гимнастику +  стихотворение “Good morning”.)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7094">
        <w:rPr>
          <w:rFonts w:ascii="Times New Roman" w:hAnsi="Times New Roman" w:cs="Times New Roman"/>
          <w:sz w:val="28"/>
          <w:szCs w:val="28"/>
          <w:lang w:val="en-US"/>
        </w:rPr>
        <w:t>Good morning, good morning   (</w:t>
      </w:r>
      <w:r>
        <w:rPr>
          <w:rFonts w:ascii="Times New Roman" w:hAnsi="Times New Roman" w:cs="Times New Roman"/>
          <w:sz w:val="28"/>
          <w:szCs w:val="28"/>
        </w:rPr>
        <w:t>соединяют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пальцы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7094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morning to you.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Good morning, good </w:t>
      </w:r>
      <w:proofErr w:type="gramStart"/>
      <w:r w:rsidRPr="00CB7094">
        <w:rPr>
          <w:rFonts w:ascii="Times New Roman" w:hAnsi="Times New Roman" w:cs="Times New Roman"/>
          <w:sz w:val="28"/>
          <w:szCs w:val="28"/>
          <w:lang w:val="en-US"/>
        </w:rPr>
        <w:t>morning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разьединяют</w:t>
      </w:r>
      <w:proofErr w:type="spell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пальцы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I am glad 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>to see you.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стук в дверь.)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В:Who is it ?Кто это может быть?(входит Фея Вежливости)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Ф.В:Здравствуйте, дети.Разрешите представиться.Я- Фея Вежливости.А как тебя зовут?Миша,представь мне, пожалуйста, своего соседа.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 по цепочке, дети представляют друг </w:t>
      </w:r>
      <w:r>
        <w:rPr>
          <w:rFonts w:ascii="Times New Roman" w:hAnsi="Times New Roman" w:cs="Times New Roman"/>
          <w:sz w:val="28"/>
          <w:szCs w:val="28"/>
        </w:rPr>
        <w:t>друга.)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В:Ребята,а давайте мы представимся Фее также и по-английски.Сыграем 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нашу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>”.What is your name</w:t>
      </w:r>
      <w:proofErr w:type="gramStart"/>
      <w:r w:rsidRPr="00CB7094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CB7094">
        <w:rPr>
          <w:rFonts w:ascii="Times New Roman" w:hAnsi="Times New Roman" w:cs="Times New Roman"/>
          <w:sz w:val="28"/>
          <w:szCs w:val="28"/>
          <w:lang w:val="en-US"/>
        </w:rPr>
        <w:t>My name is Ann.)(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цепочке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Ф.В: </w:t>
      </w:r>
      <w:r>
        <w:rPr>
          <w:rFonts w:ascii="Times New Roman" w:hAnsi="Times New Roman" w:cs="Times New Roman"/>
          <w:sz w:val="28"/>
          <w:szCs w:val="28"/>
        </w:rPr>
        <w:t>Очень приятно с вами познакомиться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я совсем запуталась, в какую же страну я попала? B </w:t>
      </w:r>
      <w:r>
        <w:rPr>
          <w:rFonts w:ascii="Times New Roman" w:hAnsi="Times New Roman" w:cs="Times New Roman"/>
          <w:sz w:val="28"/>
          <w:szCs w:val="28"/>
        </w:rPr>
        <w:t>какой город?А где мы сейчас находимся?Какой это детский сад?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Ф.В:З начит,я попала по адресу.У меня для вас письмо.Я много путешествовала по свету,видела много стран.Как -то в одной стране, где живёт забавный медвежонок Винни-Пух,один мальчик</w:t>
      </w:r>
      <w:r>
        <w:rPr>
          <w:rFonts w:ascii="Times New Roman" w:hAnsi="Times New Roman" w:cs="Times New Roman"/>
          <w:sz w:val="28"/>
          <w:szCs w:val="28"/>
        </w:rPr>
        <w:t xml:space="preserve"> попросил меня передать письмо своим друзьям в Россию.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В:Ребята,а в какой стране родился Винни-Пух?Кто его придумал?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попросим у Феи письмо.Give me, please , the letter.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Ф:Так просто я вам письмо не отдам.Докажите,что вы действительн</w:t>
      </w:r>
      <w:r>
        <w:rPr>
          <w:rFonts w:ascii="Times New Roman" w:hAnsi="Times New Roman" w:cs="Times New Roman"/>
          <w:sz w:val="28"/>
          <w:szCs w:val="28"/>
        </w:rPr>
        <w:t>о вежливые дети и знаете не только русские,но и английские вежливые слова и выражения , и я отдам вам письмо.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(игра с мячом,дети бросают мяч и называют вежливые слова по-русски и по-английски.)(Thank you,please,sorry,благодарю и т.д.)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Ф:Теперь я вижу,что э</w:t>
      </w:r>
      <w:r>
        <w:rPr>
          <w:rFonts w:ascii="Times New Roman" w:hAnsi="Times New Roman" w:cs="Times New Roman"/>
          <w:sz w:val="28"/>
          <w:szCs w:val="28"/>
        </w:rPr>
        <w:t>то именно о вас рассказывал мне Том.Держите письмо.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В:Дети,не забудьте поблагодарить Фею Вежливости.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:Спасибо,thank you.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(читаем письмо)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Ребята,вы поняли,что пишет Том.Да,действительно ,у него день рождения и он приглашает нас к себе в гости.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Ф.В:А</w:t>
      </w:r>
      <w:r>
        <w:rPr>
          <w:rFonts w:ascii="Times New Roman" w:hAnsi="Times New Roman" w:cs="Times New Roman"/>
          <w:sz w:val="28"/>
          <w:szCs w:val="28"/>
        </w:rPr>
        <w:t xml:space="preserve"> вы умеете ходить в гости? Какие правила этикета вам известны?С чем идут на день рождения?А что мы можем подарить Тому?(дети отвечают, что игрушки, пожелания,стихи, танец ).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В:А как же мы попадём в Великобританию(ответы детей).А может нам поможет Фея?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Ф.В:</w:t>
      </w:r>
      <w:r>
        <w:rPr>
          <w:rFonts w:ascii="Times New Roman" w:hAnsi="Times New Roman" w:cs="Times New Roman"/>
          <w:sz w:val="28"/>
          <w:szCs w:val="28"/>
        </w:rPr>
        <w:t>Я помогу вам с удовольствием, но не забудьте ,что в Англии, когда здороваются, практически никогда не подают руки.Я вижу,что у вас есть глобус.С его помощью можно попасть в любую страну.Надо только найти эту страну на глобусе и сказать волшебные слова:”Гло</w:t>
      </w:r>
      <w:r>
        <w:rPr>
          <w:rFonts w:ascii="Times New Roman" w:hAnsi="Times New Roman" w:cs="Times New Roman"/>
          <w:sz w:val="28"/>
          <w:szCs w:val="28"/>
        </w:rPr>
        <w:t>бус я кручу,верчу в Великобритании очутиться хочу”.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глобусу,находят англоязычные страны, Великобританию и говорят волшебные слова).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В:А действительно ли мы попали в Великобританию?Что вы видете? Big Ben-это главная достопримечательность Ан</w:t>
      </w:r>
      <w:r>
        <w:rPr>
          <w:rFonts w:ascii="Times New Roman" w:hAnsi="Times New Roman" w:cs="Times New Roman"/>
          <w:sz w:val="28"/>
          <w:szCs w:val="28"/>
        </w:rPr>
        <w:t>глии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Том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:.Good afternoon, </w:t>
      </w:r>
      <w:proofErr w:type="spellStart"/>
      <w:r w:rsidRPr="00CB7094">
        <w:rPr>
          <w:rFonts w:ascii="Times New Roman" w:hAnsi="Times New Roman" w:cs="Times New Roman"/>
          <w:sz w:val="28"/>
          <w:szCs w:val="28"/>
          <w:lang w:val="en-US"/>
        </w:rPr>
        <w:t>children.I</w:t>
      </w:r>
      <w:proofErr w:type="spell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B7094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glad to </w:t>
      </w:r>
      <w:proofErr w:type="spellStart"/>
      <w:r w:rsidRPr="00CB7094">
        <w:rPr>
          <w:rFonts w:ascii="Times New Roman" w:hAnsi="Times New Roman" w:cs="Times New Roman"/>
          <w:sz w:val="28"/>
          <w:szCs w:val="28"/>
          <w:lang w:val="en-US"/>
        </w:rPr>
        <w:t>mee</w:t>
      </w:r>
      <w:proofErr w:type="spell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t you. 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Ф.B: </w:t>
      </w:r>
      <w:r>
        <w:rPr>
          <w:rFonts w:ascii="Times New Roman" w:hAnsi="Times New Roman" w:cs="Times New Roman"/>
          <w:sz w:val="28"/>
          <w:szCs w:val="28"/>
        </w:rPr>
        <w:t>Давайте поздравим Тома и споём ему песню-”Happy birthday”.т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Thank you.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Ф.B:Том, а в России принято водить “Каравай” и говорить тёплые слова имениннику.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водят “Каравай” Тому)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Ф.B:Ещё в</w:t>
      </w:r>
      <w:r>
        <w:rPr>
          <w:rFonts w:ascii="Times New Roman" w:hAnsi="Times New Roman" w:cs="Times New Roman"/>
          <w:sz w:val="28"/>
          <w:szCs w:val="28"/>
        </w:rPr>
        <w:t xml:space="preserve"> подарок дети приготовили тебе стихи и танец 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1.Жил-был на свете маленький слоник 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 утрам говорил он :”Good morning”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зайчик смеялся в ответ: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“Доброе утро.Привет.”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2.Умамы и бабушки горе 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Обидел их маленький Боря,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мама ибабушка слышат от Бори: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“Я больше не буду.Простите.I am sorry.”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3.Кашка манная густа 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“Дайте мне, пожалуйста”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Наклонив головку вниз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Повторяю”Give me, please.”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на речке рыбалову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кричать:”Привет,hello.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мне свой улов”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Рассердился рыбалов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“Тише,рыбу не пугай.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.Good bye.”</w:t>
      </w:r>
    </w:p>
    <w:p w:rsidR="00534B8D" w:rsidRPr="00CB7094" w:rsidRDefault="00CB70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песенку</w:t>
      </w:r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CB7094">
        <w:rPr>
          <w:rFonts w:ascii="Times New Roman" w:hAnsi="Times New Roman" w:cs="Times New Roman"/>
          <w:sz w:val="28"/>
          <w:szCs w:val="28"/>
          <w:lang w:val="en-US"/>
        </w:rPr>
        <w:t>Clap,clap,clap</w:t>
      </w:r>
      <w:proofErr w:type="spellEnd"/>
      <w:r w:rsidRPr="00CB7094">
        <w:rPr>
          <w:rFonts w:ascii="Times New Roman" w:hAnsi="Times New Roman" w:cs="Times New Roman"/>
          <w:sz w:val="28"/>
          <w:szCs w:val="28"/>
          <w:lang w:val="en-US"/>
        </w:rPr>
        <w:t xml:space="preserve"> your hands”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Ф.В.:А Максим и Дима хотят тебе подарить тебе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 для этого им нужно пригласить 2-х девочек.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танцуют менуэт)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Ф.В:А ещё у нас есть для тебя </w:t>
      </w:r>
      <w:r>
        <w:rPr>
          <w:rFonts w:ascii="Times New Roman" w:hAnsi="Times New Roman" w:cs="Times New Roman"/>
          <w:sz w:val="28"/>
          <w:szCs w:val="28"/>
        </w:rPr>
        <w:t>удивительные игры,пазлы.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T:Thank you.Это мои самые любимые игры.Ребята, а вы знаете,ч  то пазлы придумал в Великобритании в 1861 году учитель географии .А Вам нравиться в них играть?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пазлы)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Т:Вот порадовали меня.А сейчас я приглашаю всех к с</w:t>
      </w:r>
      <w:r>
        <w:rPr>
          <w:rFonts w:ascii="Times New Roman" w:hAnsi="Times New Roman" w:cs="Times New Roman"/>
          <w:sz w:val="28"/>
          <w:szCs w:val="28"/>
        </w:rPr>
        <w:t>толу.Только как же я один справлюсь.Ума не приложу.</w:t>
      </w:r>
    </w:p>
    <w:p w:rsidR="00534B8D" w:rsidRDefault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помогают Тому правильно сервировать стол к чаепитию, готовят бутерброды и пьют чай все вместе).</w:t>
      </w:r>
    </w:p>
    <w:p w:rsidR="00534B8D" w:rsidRDefault="00534B8D">
      <w:pPr>
        <w:rPr>
          <w:rFonts w:ascii="Times New Roman" w:hAnsi="Times New Roman" w:cs="Times New Roman"/>
          <w:sz w:val="28"/>
          <w:szCs w:val="28"/>
        </w:rPr>
      </w:pPr>
    </w:p>
    <w:p w:rsidR="00534B8D" w:rsidRDefault="00534B8D">
      <w:pPr>
        <w:rPr>
          <w:rFonts w:ascii="Times New Roman" w:hAnsi="Times New Roman" w:cs="Times New Roman"/>
          <w:sz w:val="28"/>
          <w:szCs w:val="28"/>
        </w:rPr>
      </w:pPr>
    </w:p>
    <w:p w:rsidR="00CB7094" w:rsidRDefault="00CB7094">
      <w:pPr>
        <w:rPr>
          <w:rFonts w:ascii="Times New Roman" w:hAnsi="Times New Roman" w:cs="Times New Roman"/>
          <w:sz w:val="28"/>
          <w:szCs w:val="28"/>
        </w:rPr>
      </w:pPr>
    </w:p>
    <w:p w:rsidR="00CB7094" w:rsidRDefault="00CB7094" w:rsidP="00CB7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B7094" w:rsidRDefault="00CB7094" w:rsidP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Л.Ф. Баранова «Раннее обучение английскому языку в условиях детского сада». Рязань, 1992</w:t>
      </w:r>
    </w:p>
    <w:p w:rsidR="00CB7094" w:rsidRDefault="00CB7094" w:rsidP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Л.И. Гудкова «Моя самая первая книжка по английскому языку. Москва, 1985</w:t>
      </w:r>
    </w:p>
    <w:p w:rsidR="00CB7094" w:rsidRDefault="00CB7094" w:rsidP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Н.П. Грызулина «Я играю и учу английский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1993</w:t>
      </w:r>
    </w:p>
    <w:p w:rsidR="00CB7094" w:rsidRDefault="00CB7094" w:rsidP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М.Д. Астафьева. «Праздники для детей, изучающих английский язык» Москва, 2009</w:t>
      </w:r>
    </w:p>
    <w:p w:rsidR="00CB7094" w:rsidRDefault="00CB7094" w:rsidP="00CB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О.А. Бурцева «Английский на кончиках пальцев» Дошкольное воспитание, 2004 </w:t>
      </w:r>
    </w:p>
    <w:p w:rsidR="00534B8D" w:rsidRDefault="00534B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4B8D" w:rsidSect="00CB70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34B8D"/>
    <w:rsid w:val="00534B8D"/>
    <w:rsid w:val="00CB70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5326</Characters>
  <Application>Microsoft Office Word</Application>
  <DocSecurity>0</DocSecurity>
  <Lines>44</Lines>
  <Paragraphs>12</Paragraphs>
  <ScaleCrop>false</ScaleCrop>
  <Manager/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2019-10-30T09:39:00Z</dcterms:created>
  <dcterms:modified xsi:type="dcterms:W3CDTF">2019-11-05T18:26:00Z</dcterms:modified>
  <cp:version>0900.0000.01</cp:version>
</cp:coreProperties>
</file>