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0F" w:rsidRPr="00536D43" w:rsidRDefault="0077690F" w:rsidP="007769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36D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Технологическая карта классного</w:t>
      </w:r>
      <w:bookmarkStart w:id="0" w:name="_GoBack"/>
      <w:bookmarkEnd w:id="0"/>
      <w:r w:rsidRPr="00536D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часа</w:t>
      </w:r>
    </w:p>
    <w:p w:rsidR="0077690F" w:rsidRPr="009D6A8E" w:rsidRDefault="0077690F" w:rsidP="007769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2268"/>
        <w:gridCol w:w="7336"/>
      </w:tblGrid>
      <w:tr w:rsidR="0077690F" w:rsidRPr="009D6A8E" w:rsidTr="0077690F">
        <w:tc>
          <w:tcPr>
            <w:tcW w:w="2268" w:type="dxa"/>
          </w:tcPr>
          <w:p w:rsidR="0077690F" w:rsidRPr="009D6A8E" w:rsidRDefault="0077690F" w:rsidP="0009028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  <w:r w:rsidR="0088404D" w:rsidRPr="009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 дата пров</w:t>
            </w:r>
            <w:r w:rsidR="0088404D" w:rsidRPr="009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88404D" w:rsidRPr="009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дения</w:t>
            </w:r>
          </w:p>
        </w:tc>
        <w:tc>
          <w:tcPr>
            <w:tcW w:w="7336" w:type="dxa"/>
          </w:tcPr>
          <w:p w:rsidR="0077690F" w:rsidRPr="009D6A8E" w:rsidRDefault="0088404D" w:rsidP="0009028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6A8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6 «а» класс </w:t>
            </w:r>
          </w:p>
          <w:p w:rsidR="0088404D" w:rsidRPr="009D6A8E" w:rsidRDefault="0088404D" w:rsidP="0009028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6A8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07.02.2018г.</w:t>
            </w:r>
          </w:p>
        </w:tc>
      </w:tr>
      <w:tr w:rsidR="0077690F" w:rsidRPr="009D6A8E" w:rsidTr="0077690F">
        <w:tc>
          <w:tcPr>
            <w:tcW w:w="2268" w:type="dxa"/>
          </w:tcPr>
          <w:p w:rsidR="0077690F" w:rsidRPr="009D6A8E" w:rsidRDefault="0077690F" w:rsidP="0009028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7336" w:type="dxa"/>
          </w:tcPr>
          <w:p w:rsidR="0077690F" w:rsidRPr="009D6A8E" w:rsidRDefault="0077690F" w:rsidP="0009028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6A8E">
              <w:rPr>
                <w:rFonts w:ascii="Times New Roman" w:hAnsi="Times New Roman" w:cs="Times New Roman"/>
                <w:sz w:val="24"/>
                <w:szCs w:val="24"/>
              </w:rPr>
              <w:t xml:space="preserve">Хочешь творить добро – стань волонтёром! </w:t>
            </w:r>
          </w:p>
        </w:tc>
      </w:tr>
      <w:tr w:rsidR="0077690F" w:rsidRPr="009D6A8E" w:rsidTr="0077690F">
        <w:tc>
          <w:tcPr>
            <w:tcW w:w="2268" w:type="dxa"/>
          </w:tcPr>
          <w:p w:rsidR="0077690F" w:rsidRPr="009D6A8E" w:rsidRDefault="0077690F" w:rsidP="0009028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Цель </w:t>
            </w:r>
          </w:p>
        </w:tc>
        <w:tc>
          <w:tcPr>
            <w:tcW w:w="7336" w:type="dxa"/>
          </w:tcPr>
          <w:p w:rsidR="0077690F" w:rsidRPr="009D6A8E" w:rsidRDefault="0077690F" w:rsidP="0077690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позитивных установок учащихся на добровольческую деятельность.</w:t>
            </w:r>
          </w:p>
        </w:tc>
      </w:tr>
      <w:tr w:rsidR="0077690F" w:rsidRPr="009D6A8E" w:rsidTr="0077690F">
        <w:tc>
          <w:tcPr>
            <w:tcW w:w="2268" w:type="dxa"/>
          </w:tcPr>
          <w:p w:rsidR="0077690F" w:rsidRPr="009D6A8E" w:rsidRDefault="0077690F" w:rsidP="0077690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Задачи</w:t>
            </w:r>
          </w:p>
          <w:p w:rsidR="0077690F" w:rsidRPr="009D6A8E" w:rsidRDefault="0077690F" w:rsidP="0077690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мероприятия </w:t>
            </w:r>
            <w:r w:rsidRPr="009D6A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(о</w:t>
            </w:r>
            <w:r w:rsidRPr="009D6A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9D6A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разовательные, развивающие, во</w:t>
            </w:r>
            <w:r w:rsidRPr="009D6A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9D6A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питательные)</w:t>
            </w:r>
          </w:p>
        </w:tc>
        <w:tc>
          <w:tcPr>
            <w:tcW w:w="7336" w:type="dxa"/>
          </w:tcPr>
          <w:p w:rsidR="0077690F" w:rsidRPr="009D6A8E" w:rsidRDefault="0077690F" w:rsidP="0009028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6A8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Образовательные:</w:t>
            </w:r>
          </w:p>
          <w:p w:rsidR="0077690F" w:rsidRPr="009D6A8E" w:rsidRDefault="0077690F" w:rsidP="0009028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6A8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9D6A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с волонтёрской деятельностью</w:t>
            </w:r>
          </w:p>
          <w:p w:rsidR="0077690F" w:rsidRPr="009D6A8E" w:rsidRDefault="0077690F" w:rsidP="0009028D">
            <w:pPr>
              <w:tabs>
                <w:tab w:val="left" w:pos="338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A8E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</w:p>
          <w:p w:rsidR="0077690F" w:rsidRPr="009D6A8E" w:rsidRDefault="0077690F" w:rsidP="0009028D">
            <w:pPr>
              <w:pStyle w:val="a4"/>
              <w:numPr>
                <w:ilvl w:val="0"/>
                <w:numId w:val="3"/>
              </w:numPr>
              <w:tabs>
                <w:tab w:val="left" w:pos="338"/>
              </w:tabs>
              <w:ind w:left="54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внимания, памяти, мышления, умению анализировать и делать выводы.</w:t>
            </w:r>
          </w:p>
          <w:p w:rsidR="0077690F" w:rsidRPr="009D6A8E" w:rsidRDefault="0077690F" w:rsidP="0009028D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Воспитательные: </w:t>
            </w:r>
          </w:p>
          <w:p w:rsidR="0077690F" w:rsidRPr="009D6A8E" w:rsidRDefault="0077690F" w:rsidP="0009028D">
            <w:pPr>
              <w:pStyle w:val="a4"/>
              <w:numPr>
                <w:ilvl w:val="0"/>
                <w:numId w:val="3"/>
              </w:numPr>
              <w:tabs>
                <w:tab w:val="left" w:pos="338"/>
              </w:tabs>
              <w:autoSpaceDE w:val="0"/>
              <w:ind w:left="54"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6A8E">
              <w:rPr>
                <w:rFonts w:ascii="Times New Roman" w:hAnsi="Times New Roman" w:cs="Times New Roman"/>
                <w:sz w:val="24"/>
                <w:szCs w:val="24"/>
              </w:rPr>
              <w:t xml:space="preserve">пробуждать интерес к </w:t>
            </w:r>
            <w:proofErr w:type="spellStart"/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волонтёрству</w:t>
            </w:r>
            <w:proofErr w:type="spellEnd"/>
            <w:r w:rsidRPr="009D6A8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7690F" w:rsidRPr="009D6A8E" w:rsidRDefault="0077690F" w:rsidP="0009028D">
            <w:pPr>
              <w:pStyle w:val="a4"/>
              <w:numPr>
                <w:ilvl w:val="0"/>
                <w:numId w:val="3"/>
              </w:numPr>
              <w:tabs>
                <w:tab w:val="left" w:pos="338"/>
                <w:tab w:val="left" w:pos="4307"/>
              </w:tabs>
              <w:autoSpaceDE w:val="0"/>
              <w:ind w:left="54"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взаимопомощи, критичность мышления и доверительные отношения;</w:t>
            </w:r>
          </w:p>
          <w:p w:rsidR="0077690F" w:rsidRPr="009D6A8E" w:rsidRDefault="0077690F" w:rsidP="0009028D">
            <w:pPr>
              <w:pStyle w:val="a4"/>
              <w:numPr>
                <w:ilvl w:val="0"/>
                <w:numId w:val="3"/>
              </w:numPr>
              <w:tabs>
                <w:tab w:val="left" w:pos="338"/>
                <w:tab w:val="left" w:pos="4307"/>
              </w:tabs>
              <w:autoSpaceDE w:val="0"/>
              <w:ind w:left="54"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учить выслушивать   мнения одноклассников,  правильно реаг</w:t>
            </w:r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ровать на их  замечания.</w:t>
            </w:r>
          </w:p>
        </w:tc>
      </w:tr>
      <w:tr w:rsidR="0077690F" w:rsidRPr="009D6A8E" w:rsidTr="0077690F">
        <w:tc>
          <w:tcPr>
            <w:tcW w:w="2268" w:type="dxa"/>
          </w:tcPr>
          <w:p w:rsidR="0077690F" w:rsidRPr="009D6A8E" w:rsidRDefault="0077690F" w:rsidP="0009028D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Планируемые р</w:t>
            </w:r>
            <w:r w:rsidRPr="009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9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зультаты</w:t>
            </w:r>
          </w:p>
          <w:p w:rsidR="0077690F" w:rsidRPr="009D6A8E" w:rsidRDefault="0077690F" w:rsidP="0009028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336" w:type="dxa"/>
          </w:tcPr>
          <w:p w:rsidR="0077690F" w:rsidRPr="009D6A8E" w:rsidRDefault="0077690F" w:rsidP="0009028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6A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  <w:t>Предметные:</w:t>
            </w:r>
          </w:p>
          <w:p w:rsidR="0077690F" w:rsidRPr="009D6A8E" w:rsidRDefault="0077690F" w:rsidP="0009028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6A8E">
              <w:rPr>
                <w:rFonts w:ascii="Times New Roman" w:hAnsi="Times New Roman" w:cs="Times New Roman"/>
                <w:sz w:val="24"/>
                <w:szCs w:val="24"/>
              </w:rPr>
              <w:t xml:space="preserve">-   сформулировать понятие «волонтёр». </w:t>
            </w:r>
          </w:p>
          <w:p w:rsidR="0077690F" w:rsidRPr="009D6A8E" w:rsidRDefault="0077690F" w:rsidP="0009028D">
            <w:pPr>
              <w:pStyle w:val="a4"/>
              <w:numPr>
                <w:ilvl w:val="0"/>
                <w:numId w:val="4"/>
              </w:numPr>
              <w:tabs>
                <w:tab w:val="left" w:pos="338"/>
              </w:tabs>
              <w:ind w:left="54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обучающиесянаучатся</w:t>
            </w:r>
            <w:r w:rsidRPr="009D6A8E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нужную информацию.</w:t>
            </w:r>
          </w:p>
          <w:p w:rsidR="0077690F" w:rsidRPr="009D6A8E" w:rsidRDefault="0077690F" w:rsidP="0009028D">
            <w:pPr>
              <w:pStyle w:val="a4"/>
              <w:numPr>
                <w:ilvl w:val="0"/>
                <w:numId w:val="4"/>
              </w:numPr>
              <w:tabs>
                <w:tab w:val="left" w:pos="338"/>
              </w:tabs>
              <w:ind w:left="54" w:firstLine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 обобщение, делают  выводы.</w:t>
            </w:r>
          </w:p>
          <w:p w:rsidR="0077690F" w:rsidRPr="009D6A8E" w:rsidRDefault="0077690F" w:rsidP="0009028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6A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  <w:t>Личностные:</w:t>
            </w:r>
          </w:p>
          <w:p w:rsidR="0077690F" w:rsidRPr="009D6A8E" w:rsidRDefault="0077690F" w:rsidP="0009028D">
            <w:pPr>
              <w:pStyle w:val="a4"/>
              <w:numPr>
                <w:ilvl w:val="0"/>
                <w:numId w:val="2"/>
              </w:numPr>
              <w:ind w:left="352" w:hanging="352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развивается </w:t>
            </w:r>
            <w:proofErr w:type="spellStart"/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познавательный  интерес, навыки </w:t>
            </w:r>
            <w:r w:rsidRPr="009D6A8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сотру</w:t>
            </w:r>
            <w:r w:rsidRPr="009D6A8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9D6A8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ничества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690F" w:rsidRPr="009D6A8E" w:rsidRDefault="0077690F" w:rsidP="0009028D">
            <w:pPr>
              <w:pStyle w:val="a4"/>
              <w:numPr>
                <w:ilvl w:val="0"/>
                <w:numId w:val="2"/>
              </w:numPr>
              <w:ind w:left="352" w:hanging="352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развивается положительная  мотивация к внеклассной  деятел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ности;</w:t>
            </w:r>
          </w:p>
          <w:p w:rsidR="0077690F" w:rsidRPr="009D6A8E" w:rsidRDefault="0077690F" w:rsidP="0009028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9D6A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  <w:t>Метапредметные</w:t>
            </w:r>
            <w:proofErr w:type="spellEnd"/>
            <w:r w:rsidRPr="009D6A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77690F" w:rsidRPr="009D6A8E" w:rsidRDefault="0077690F" w:rsidP="0009028D">
            <w:pPr>
              <w:pStyle w:val="a4"/>
              <w:numPr>
                <w:ilvl w:val="0"/>
                <w:numId w:val="1"/>
              </w:numPr>
              <w:ind w:left="352" w:hanging="28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6A8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планирует  свои действия в соответствии с поставленной зад</w:t>
            </w:r>
            <w:r w:rsidRPr="009D6A8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9D6A8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чей;</w:t>
            </w:r>
          </w:p>
          <w:p w:rsidR="0077690F" w:rsidRPr="009D6A8E" w:rsidRDefault="0077690F" w:rsidP="0009028D">
            <w:pPr>
              <w:pStyle w:val="a4"/>
              <w:numPr>
                <w:ilvl w:val="0"/>
                <w:numId w:val="1"/>
              </w:numPr>
              <w:ind w:left="352" w:hanging="28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6A8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учитывает разные мнения,  интересы и обосновывает свою поз</w:t>
            </w:r>
            <w:r w:rsidRPr="009D6A8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9D6A8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цию</w:t>
            </w:r>
          </w:p>
        </w:tc>
      </w:tr>
      <w:tr w:rsidR="0077690F" w:rsidRPr="009D6A8E" w:rsidTr="0077690F">
        <w:tc>
          <w:tcPr>
            <w:tcW w:w="2268" w:type="dxa"/>
          </w:tcPr>
          <w:p w:rsidR="0077690F" w:rsidRPr="009D6A8E" w:rsidRDefault="0077690F" w:rsidP="0009028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УУД:</w:t>
            </w:r>
          </w:p>
          <w:p w:rsidR="0077690F" w:rsidRPr="009D6A8E" w:rsidRDefault="0077690F" w:rsidP="0009028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336" w:type="dxa"/>
          </w:tcPr>
          <w:p w:rsidR="0077690F" w:rsidRPr="009D6A8E" w:rsidRDefault="0077690F" w:rsidP="0009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A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  <w:t>Личностные:</w:t>
            </w:r>
            <w:r w:rsidRPr="009D6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690F" w:rsidRPr="009D6A8E" w:rsidRDefault="004E536F" w:rsidP="0009028D">
            <w:pPr>
              <w:pStyle w:val="1"/>
              <w:numPr>
                <w:ilvl w:val="0"/>
                <w:numId w:val="9"/>
              </w:numPr>
              <w:ind w:lef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77690F" w:rsidRPr="009D6A8E">
              <w:rPr>
                <w:rFonts w:ascii="Times New Roman" w:hAnsi="Times New Roman" w:cs="Times New Roman"/>
                <w:sz w:val="24"/>
                <w:szCs w:val="24"/>
              </w:rPr>
              <w:t xml:space="preserve"> высокой творческой активности при выполнении коллективных заданий.</w:t>
            </w:r>
          </w:p>
          <w:p w:rsidR="0077690F" w:rsidRPr="009D6A8E" w:rsidRDefault="0077690F" w:rsidP="0009028D">
            <w:pPr>
              <w:pStyle w:val="a4"/>
              <w:numPr>
                <w:ilvl w:val="0"/>
                <w:numId w:val="5"/>
              </w:numPr>
              <w:tabs>
                <w:tab w:val="left" w:pos="338"/>
              </w:tabs>
              <w:ind w:left="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8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способность оценивать свои трудности и достижения.</w:t>
            </w:r>
          </w:p>
          <w:p w:rsidR="0077690F" w:rsidRPr="009D6A8E" w:rsidRDefault="0077690F" w:rsidP="0009028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D6A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  <w:t>Регулятивные:</w:t>
            </w:r>
          </w:p>
          <w:p w:rsidR="0077690F" w:rsidRPr="009D6A8E" w:rsidRDefault="0077690F" w:rsidP="0009028D">
            <w:pPr>
              <w:pStyle w:val="a4"/>
              <w:numPr>
                <w:ilvl w:val="0"/>
                <w:numId w:val="8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6A8E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волевых качеств учащихся </w:t>
            </w:r>
            <w:proofErr w:type="gramStart"/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D6A8E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детей в деятельность.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690F" w:rsidRPr="009D6A8E" w:rsidRDefault="0077690F" w:rsidP="0009028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6A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  <w:t>Познавательные</w:t>
            </w:r>
            <w:r w:rsidRPr="009D6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</w:p>
          <w:p w:rsidR="0077690F" w:rsidRPr="009D6A8E" w:rsidRDefault="0077690F" w:rsidP="0009028D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Развитие умений и навыков осуществлять деятельность в разных видах и формах;</w:t>
            </w:r>
          </w:p>
          <w:p w:rsidR="0077690F" w:rsidRPr="009D6A8E" w:rsidRDefault="0077690F" w:rsidP="0009028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Стимулировать развитие логического мышления, памяти, внимания.</w:t>
            </w:r>
          </w:p>
          <w:p w:rsidR="0077690F" w:rsidRPr="009D6A8E" w:rsidRDefault="0077690F" w:rsidP="0009028D">
            <w:pPr>
              <w:tabs>
                <w:tab w:val="left" w:pos="144"/>
                <w:tab w:val="left" w:pos="28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</w:pPr>
            <w:r w:rsidRPr="009D6A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  <w:t>Коммуникативные:</w:t>
            </w:r>
          </w:p>
          <w:p w:rsidR="0077690F" w:rsidRPr="009D6A8E" w:rsidRDefault="0077690F" w:rsidP="0009028D">
            <w:pPr>
              <w:pStyle w:val="a4"/>
              <w:numPr>
                <w:ilvl w:val="0"/>
                <w:numId w:val="6"/>
              </w:numPr>
              <w:tabs>
                <w:tab w:val="left" w:pos="286"/>
              </w:tabs>
              <w:ind w:left="2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A8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участвовать в коллективном обсуждении и решении вопросов, вести коллективный поиск, сотрудничать с учителем, одноклассн</w:t>
            </w:r>
            <w:r w:rsidRPr="009D6A8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</w:t>
            </w:r>
            <w:r w:rsidRPr="009D6A8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ками.</w:t>
            </w:r>
          </w:p>
          <w:p w:rsidR="0077690F" w:rsidRPr="009D6A8E" w:rsidRDefault="0077690F" w:rsidP="0009028D">
            <w:pPr>
              <w:pStyle w:val="a4"/>
              <w:numPr>
                <w:ilvl w:val="0"/>
                <w:numId w:val="6"/>
              </w:numPr>
              <w:tabs>
                <w:tab w:val="left" w:pos="286"/>
              </w:tabs>
              <w:ind w:left="2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A8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высказывать своё мнение, выслушивать чужие мнения, соотн</w:t>
            </w:r>
            <w:r w:rsidRPr="009D6A8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</w:t>
            </w:r>
            <w:r w:rsidRPr="009D6A8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сить их со своим, проявлять терпимость. </w:t>
            </w:r>
          </w:p>
        </w:tc>
      </w:tr>
      <w:tr w:rsidR="0077690F" w:rsidRPr="009D6A8E" w:rsidTr="0077690F">
        <w:tc>
          <w:tcPr>
            <w:tcW w:w="2268" w:type="dxa"/>
          </w:tcPr>
          <w:p w:rsidR="0077690F" w:rsidRPr="009D6A8E" w:rsidRDefault="0088404D" w:rsidP="0009028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77690F" w:rsidRPr="009D6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борудование и материалы</w:t>
            </w:r>
          </w:p>
        </w:tc>
        <w:tc>
          <w:tcPr>
            <w:tcW w:w="7336" w:type="dxa"/>
          </w:tcPr>
          <w:p w:rsidR="0077690F" w:rsidRPr="009D6A8E" w:rsidRDefault="0077690F" w:rsidP="0088404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6A8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Компьютер, проектор, </w:t>
            </w:r>
            <w:r w:rsidR="0088404D" w:rsidRPr="009D6A8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листы бумаги</w:t>
            </w:r>
            <w:r w:rsidR="00536D4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, ватман, карточки с заданиями</w:t>
            </w:r>
            <w:r w:rsidR="0088404D" w:rsidRPr="009D6A8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77690F" w:rsidRPr="009D6A8E" w:rsidRDefault="0077690F" w:rsidP="00A62A53">
      <w:pPr>
        <w:shd w:val="clear" w:color="auto" w:fill="FFFFFF"/>
        <w:spacing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A8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Ход классного часа</w:t>
      </w:r>
    </w:p>
    <w:tbl>
      <w:tblPr>
        <w:tblStyle w:val="a3"/>
        <w:tblW w:w="10031" w:type="dxa"/>
        <w:tblLayout w:type="fixed"/>
        <w:tblLook w:val="04A0"/>
      </w:tblPr>
      <w:tblGrid>
        <w:gridCol w:w="1242"/>
        <w:gridCol w:w="6368"/>
        <w:gridCol w:w="2421"/>
      </w:tblGrid>
      <w:tr w:rsidR="0077690F" w:rsidRPr="009D6A8E" w:rsidTr="000A4404">
        <w:tc>
          <w:tcPr>
            <w:tcW w:w="1242" w:type="dxa"/>
          </w:tcPr>
          <w:p w:rsidR="0077690F" w:rsidRDefault="00532448" w:rsidP="00A62A53">
            <w:pPr>
              <w:spacing w:after="150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Прямая соединительная линия 1" o:spid="_x0000_s1026" style="position:absolute;flip:x;z-index:251659264;visibility:visible;mso-width-relative:margin;mso-height-relative:margin" from="-4.95pt,.15pt" to="54.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" strokecolor="black [3040]"/>
              </w:pict>
            </w:r>
            <w:r w:rsidR="0077690F" w:rsidRPr="009D6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</w:t>
            </w:r>
          </w:p>
          <w:p w:rsidR="00536D43" w:rsidRPr="00536D43" w:rsidRDefault="00536D43" w:rsidP="00A62A53">
            <w:pPr>
              <w:spacing w:after="150"/>
              <w:jc w:val="center"/>
              <w:outlineLvl w:val="3"/>
              <w:rPr>
                <w:rFonts w:ascii="Times New Roman" w:eastAsia="Times New Roman" w:hAnsi="Times New Roman" w:cs="Times New Roman"/>
                <w:b/>
              </w:rPr>
            </w:pPr>
            <w:r w:rsidRPr="00536D43">
              <w:rPr>
                <w:rFonts w:ascii="Times New Roman" w:eastAsia="Times New Roman" w:hAnsi="Times New Roman" w:cs="Times New Roman"/>
                <w:b/>
              </w:rPr>
              <w:t>слайды</w:t>
            </w:r>
          </w:p>
        </w:tc>
        <w:tc>
          <w:tcPr>
            <w:tcW w:w="6368" w:type="dxa"/>
          </w:tcPr>
          <w:p w:rsidR="0077690F" w:rsidRPr="009D6A8E" w:rsidRDefault="0077690F" w:rsidP="00A62A53">
            <w:pPr>
              <w:spacing w:after="150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21" w:type="dxa"/>
          </w:tcPr>
          <w:p w:rsidR="0077690F" w:rsidRPr="009D6A8E" w:rsidRDefault="0077690F" w:rsidP="00A62A53">
            <w:pPr>
              <w:spacing w:after="150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</w:t>
            </w:r>
            <w:r w:rsidRPr="009D6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9D6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щихся</w:t>
            </w:r>
          </w:p>
        </w:tc>
      </w:tr>
      <w:tr w:rsidR="0084318E" w:rsidRPr="009D6A8E" w:rsidTr="000A4404">
        <w:tc>
          <w:tcPr>
            <w:tcW w:w="1242" w:type="dxa"/>
          </w:tcPr>
          <w:p w:rsidR="0084318E" w:rsidRPr="00A62A53" w:rsidRDefault="0084318E" w:rsidP="0009028D">
            <w:pPr>
              <w:spacing w:after="150"/>
              <w:outlineLvl w:val="3"/>
              <w:rPr>
                <w:rFonts w:ascii="Times New Roman" w:eastAsia="Times New Roman" w:hAnsi="Times New Roman" w:cs="Times New Roman"/>
              </w:rPr>
            </w:pPr>
            <w:r w:rsidRPr="00A62A53">
              <w:rPr>
                <w:rFonts w:ascii="Times New Roman" w:eastAsia="Times New Roman" w:hAnsi="Times New Roman" w:cs="Times New Roman"/>
              </w:rPr>
              <w:t xml:space="preserve">1. Орг. момент. </w:t>
            </w:r>
          </w:p>
          <w:p w:rsidR="0084318E" w:rsidRPr="00A62A53" w:rsidRDefault="0084318E" w:rsidP="0009028D">
            <w:pPr>
              <w:spacing w:after="150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68" w:type="dxa"/>
          </w:tcPr>
          <w:p w:rsidR="0084318E" w:rsidRPr="00F83F60" w:rsidRDefault="0084318E" w:rsidP="00F83F60">
            <w:pPr>
              <w:ind w:right="11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3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Приветствие. </w:t>
            </w:r>
          </w:p>
          <w:p w:rsidR="00BF78A3" w:rsidRPr="00A339F4" w:rsidRDefault="00C519BC" w:rsidP="00A339F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Здравствуйте, друзья. </w:t>
            </w:r>
            <w:r w:rsidR="00634FAA"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</w:t>
            </w:r>
            <w:r w:rsidR="0063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тесь. 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зовут</w:t>
            </w:r>
            <w:r w:rsidR="0088404D"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Васил</w:t>
            </w:r>
            <w:r w:rsidR="0088404D"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88404D"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евна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 очень ра</w:t>
            </w:r>
            <w:r w:rsidR="0088404D"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встрече с вами.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Давайте сегодня под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 частичку своего хорошего настроения друг дру</w:t>
            </w:r>
            <w:r w:rsidR="00A3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гу!  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Итак, мы начинаем наш час общения!</w:t>
            </w:r>
          </w:p>
        </w:tc>
        <w:tc>
          <w:tcPr>
            <w:tcW w:w="2421" w:type="dxa"/>
          </w:tcPr>
          <w:p w:rsidR="004E536F" w:rsidRDefault="004E536F" w:rsidP="00090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36F" w:rsidRDefault="004E536F" w:rsidP="00090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8E" w:rsidRPr="009D6A8E" w:rsidRDefault="0084318E" w:rsidP="0009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Настраиваются на успешную деятел</w:t>
            </w:r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  <w:p w:rsidR="005605F9" w:rsidRPr="009D6A8E" w:rsidRDefault="005605F9" w:rsidP="0084318E">
            <w:pPr>
              <w:pStyle w:val="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2A53" w:rsidRPr="009D6A8E" w:rsidTr="000A4404">
        <w:tc>
          <w:tcPr>
            <w:tcW w:w="1242" w:type="dxa"/>
          </w:tcPr>
          <w:p w:rsidR="00A62A53" w:rsidRPr="00A62A53" w:rsidRDefault="00A62A53" w:rsidP="0009028D">
            <w:pPr>
              <w:spacing w:after="150"/>
              <w:outlineLvl w:val="3"/>
              <w:rPr>
                <w:rFonts w:ascii="Times New Roman" w:eastAsia="Times New Roman" w:hAnsi="Times New Roman" w:cs="Times New Roman"/>
              </w:rPr>
            </w:pPr>
            <w:r w:rsidRPr="00A62A53">
              <w:rPr>
                <w:rFonts w:ascii="Times New Roman" w:eastAsia="Times New Roman" w:hAnsi="Times New Roman" w:cs="Times New Roman"/>
              </w:rPr>
              <w:t xml:space="preserve">2. </w:t>
            </w:r>
            <w:r w:rsidRPr="00A62A53">
              <w:rPr>
                <w:rFonts w:ascii="Times New Roman" w:eastAsia="Calibri" w:hAnsi="Times New Roman" w:cs="Times New Roman"/>
              </w:rPr>
              <w:t>Выр</w:t>
            </w:r>
            <w:r w:rsidRPr="00A62A53">
              <w:rPr>
                <w:rFonts w:ascii="Times New Roman" w:eastAsia="Calibri" w:hAnsi="Times New Roman" w:cs="Times New Roman"/>
              </w:rPr>
              <w:t>а</w:t>
            </w:r>
            <w:r w:rsidRPr="00A62A53">
              <w:rPr>
                <w:rFonts w:ascii="Times New Roman" w:eastAsia="Calibri" w:hAnsi="Times New Roman" w:cs="Times New Roman"/>
              </w:rPr>
              <w:t>ботка м</w:t>
            </w:r>
            <w:r w:rsidRPr="00A62A53">
              <w:rPr>
                <w:rFonts w:ascii="Times New Roman" w:eastAsia="Calibri" w:hAnsi="Times New Roman" w:cs="Times New Roman"/>
              </w:rPr>
              <w:t>е</w:t>
            </w:r>
            <w:r w:rsidRPr="00A62A53">
              <w:rPr>
                <w:rFonts w:ascii="Times New Roman" w:eastAsia="Calibri" w:hAnsi="Times New Roman" w:cs="Times New Roman"/>
              </w:rPr>
              <w:t>ханизма решения проблемы</w:t>
            </w:r>
          </w:p>
        </w:tc>
        <w:tc>
          <w:tcPr>
            <w:tcW w:w="6368" w:type="dxa"/>
          </w:tcPr>
          <w:p w:rsidR="00A62A53" w:rsidRPr="009D6A8E" w:rsidRDefault="00A62A53" w:rsidP="00A62A53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302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2030"/>
                <w:sz w:val="24"/>
                <w:szCs w:val="24"/>
                <w:lang w:eastAsia="ru-RU"/>
              </w:rPr>
              <w:t>Сегодня мы с вами будем работать в группах</w:t>
            </w:r>
          </w:p>
          <w:p w:rsidR="00A62A53" w:rsidRPr="00A62A53" w:rsidRDefault="00A62A53" w:rsidP="00A62A53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того</w:t>
            </w:r>
            <w:r w:rsidRPr="009D6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чтобы наша работа была результативной, мы должны договориться – как мы будем работать в гру</w:t>
            </w:r>
            <w:r w:rsidRPr="009D6A8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D6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пе?Давайте вспомним, как работать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команде</w:t>
            </w:r>
            <w:r w:rsidRPr="009D6A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1" w:type="dxa"/>
          </w:tcPr>
          <w:p w:rsidR="00A62A53" w:rsidRPr="00015C11" w:rsidRDefault="00A62A53" w:rsidP="00A62A53">
            <w:pPr>
              <w:pStyle w:val="a4"/>
              <w:numPr>
                <w:ilvl w:val="0"/>
                <w:numId w:val="12"/>
              </w:numPr>
              <w:spacing w:after="150"/>
              <w:ind w:left="328" w:hanging="283"/>
              <w:outlineLvl w:val="3"/>
              <w:rPr>
                <w:rFonts w:ascii="Times New Roman" w:eastAsia="Calibri" w:hAnsi="Times New Roman" w:cs="Times New Roman"/>
              </w:rPr>
            </w:pPr>
            <w:r w:rsidRPr="00015C11">
              <w:rPr>
                <w:rFonts w:ascii="Times New Roman" w:eastAsia="Calibri" w:hAnsi="Times New Roman" w:cs="Times New Roman"/>
              </w:rPr>
              <w:t>Слушать другу друга.</w:t>
            </w:r>
          </w:p>
          <w:p w:rsidR="00A62A53" w:rsidRPr="00015C11" w:rsidRDefault="00A62A53" w:rsidP="00A62A53">
            <w:pPr>
              <w:pStyle w:val="a4"/>
              <w:numPr>
                <w:ilvl w:val="0"/>
                <w:numId w:val="12"/>
              </w:numPr>
              <w:spacing w:after="150"/>
              <w:ind w:left="328" w:hanging="283"/>
              <w:outlineLvl w:val="3"/>
              <w:rPr>
                <w:rFonts w:ascii="Times New Roman" w:eastAsia="Calibri" w:hAnsi="Times New Roman" w:cs="Times New Roman"/>
              </w:rPr>
            </w:pPr>
            <w:r w:rsidRPr="00015C11">
              <w:rPr>
                <w:rFonts w:ascii="Times New Roman" w:eastAsia="Calibri" w:hAnsi="Times New Roman" w:cs="Times New Roman"/>
              </w:rPr>
              <w:t xml:space="preserve">Не перебивать </w:t>
            </w:r>
          </w:p>
          <w:p w:rsidR="00A62A53" w:rsidRDefault="00A62A53" w:rsidP="00A62A53">
            <w:pPr>
              <w:pStyle w:val="a4"/>
              <w:numPr>
                <w:ilvl w:val="0"/>
                <w:numId w:val="12"/>
              </w:numPr>
              <w:spacing w:after="150"/>
              <w:ind w:left="328" w:hanging="283"/>
              <w:outlineLvl w:val="3"/>
              <w:rPr>
                <w:rFonts w:ascii="Times New Roman" w:eastAsia="Calibri" w:hAnsi="Times New Roman" w:cs="Times New Roman"/>
              </w:rPr>
            </w:pPr>
            <w:r w:rsidRPr="00015C11">
              <w:rPr>
                <w:rFonts w:ascii="Times New Roman" w:eastAsia="Calibri" w:hAnsi="Times New Roman" w:cs="Times New Roman"/>
              </w:rPr>
              <w:t xml:space="preserve"> Помогать.</w:t>
            </w:r>
          </w:p>
          <w:p w:rsidR="00A62A53" w:rsidRPr="00A62A53" w:rsidRDefault="00A62A53" w:rsidP="00A62A53">
            <w:pPr>
              <w:pStyle w:val="a4"/>
              <w:numPr>
                <w:ilvl w:val="0"/>
                <w:numId w:val="12"/>
              </w:numPr>
              <w:spacing w:after="150"/>
              <w:ind w:left="328" w:hanging="283"/>
              <w:outlineLvl w:val="3"/>
              <w:rPr>
                <w:rFonts w:ascii="Times New Roman" w:eastAsia="Calibri" w:hAnsi="Times New Roman" w:cs="Times New Roman"/>
              </w:rPr>
            </w:pPr>
            <w:r w:rsidRPr="00A62A53">
              <w:rPr>
                <w:rFonts w:ascii="Times New Roman" w:eastAsia="Calibri" w:hAnsi="Times New Roman" w:cs="Times New Roman"/>
              </w:rPr>
              <w:t>Работать слаженно.</w:t>
            </w:r>
          </w:p>
        </w:tc>
      </w:tr>
      <w:tr w:rsidR="0084318E" w:rsidRPr="009D6A8E" w:rsidTr="000A4404">
        <w:tc>
          <w:tcPr>
            <w:tcW w:w="1242" w:type="dxa"/>
          </w:tcPr>
          <w:p w:rsidR="001E78D2" w:rsidRPr="00A62A53" w:rsidRDefault="00A62A53" w:rsidP="001E78D2">
            <w:pPr>
              <w:spacing w:after="150"/>
              <w:outlineLvl w:val="3"/>
              <w:rPr>
                <w:rFonts w:ascii="Times New Roman" w:eastAsia="Times New Roman" w:hAnsi="Times New Roman" w:cs="Times New Roman"/>
              </w:rPr>
            </w:pPr>
            <w:r w:rsidRPr="00A62A53">
              <w:rPr>
                <w:rFonts w:ascii="Times New Roman" w:eastAsia="Times New Roman" w:hAnsi="Times New Roman" w:cs="Times New Roman"/>
              </w:rPr>
              <w:t>3</w:t>
            </w:r>
            <w:r w:rsidR="004E536F" w:rsidRPr="00A62A53">
              <w:rPr>
                <w:rFonts w:ascii="Times New Roman" w:eastAsia="Times New Roman" w:hAnsi="Times New Roman" w:cs="Times New Roman"/>
              </w:rPr>
              <w:t xml:space="preserve">. </w:t>
            </w:r>
            <w:r w:rsidR="001E78D2" w:rsidRPr="00A62A53">
              <w:rPr>
                <w:rFonts w:ascii="Times New Roman" w:eastAsia="Times New Roman" w:hAnsi="Times New Roman" w:cs="Times New Roman"/>
              </w:rPr>
              <w:t>Выход на пост</w:t>
            </w:r>
            <w:r w:rsidR="001E78D2" w:rsidRPr="00A62A53">
              <w:rPr>
                <w:rFonts w:ascii="Times New Roman" w:eastAsia="Times New Roman" w:hAnsi="Times New Roman" w:cs="Times New Roman"/>
              </w:rPr>
              <w:t>а</w:t>
            </w:r>
            <w:r w:rsidR="001E78D2" w:rsidRPr="00A62A53">
              <w:rPr>
                <w:rFonts w:ascii="Times New Roman" w:eastAsia="Times New Roman" w:hAnsi="Times New Roman" w:cs="Times New Roman"/>
              </w:rPr>
              <w:t>новку учебной задачи.</w:t>
            </w:r>
          </w:p>
          <w:p w:rsidR="0084318E" w:rsidRPr="00A62A53" w:rsidRDefault="0084318E" w:rsidP="00BC0D3D">
            <w:pPr>
              <w:spacing w:after="150"/>
              <w:outlineLvl w:val="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68" w:type="dxa"/>
          </w:tcPr>
          <w:p w:rsidR="0084318E" w:rsidRPr="00D65B39" w:rsidRDefault="004E536F" w:rsidP="0084318E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65B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Ч</w:t>
            </w:r>
            <w:r w:rsidR="0084318E" w:rsidRPr="00D65B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тобы определить тему нашего занятия, предлагаю п</w:t>
            </w:r>
            <w:r w:rsidR="0084318E" w:rsidRPr="00D65B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</w:t>
            </w:r>
            <w:r w:rsidR="0084318E" w:rsidRPr="00D65B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смотреть фрагмент фильма.</w:t>
            </w:r>
          </w:p>
          <w:p w:rsidR="001E78D2" w:rsidRPr="00D65B39" w:rsidRDefault="001E78D2" w:rsidP="0084318E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65B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Чем занимались ребята?</w:t>
            </w:r>
          </w:p>
          <w:p w:rsidR="001E78D2" w:rsidRPr="00D65B39" w:rsidRDefault="001E78D2" w:rsidP="0084318E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65B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Ждали ли они благодарности за этот труд?</w:t>
            </w:r>
          </w:p>
          <w:p w:rsidR="001E78D2" w:rsidRPr="00D65B39" w:rsidRDefault="001E78D2" w:rsidP="0084318E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65B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Почему они так быстро справились с работой?</w:t>
            </w:r>
          </w:p>
          <w:p w:rsidR="0084318E" w:rsidRPr="00D65B39" w:rsidRDefault="0084318E" w:rsidP="0084318E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65B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Может быть, кто-то из вас знает название этого фильма?</w:t>
            </w:r>
          </w:p>
          <w:p w:rsidR="0084318E" w:rsidRPr="00D65B39" w:rsidRDefault="0084318E" w:rsidP="0084318E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65B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Фильм снят по </w:t>
            </w:r>
            <w:r w:rsidR="00A339F4" w:rsidRPr="00D65B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повести</w:t>
            </w:r>
            <w:r w:rsidR="00275722" w:rsidRPr="00D65B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А. </w:t>
            </w:r>
            <w:r w:rsidRPr="00D65B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Гайдара «Тимур и его команда»</w:t>
            </w:r>
            <w:r w:rsidR="001E78D2" w:rsidRPr="00D65B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84318E" w:rsidRPr="00D65B39" w:rsidRDefault="00A339F4" w:rsidP="0084318E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65B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После появления этой повести </w:t>
            </w:r>
            <w:r w:rsidR="00185EA3" w:rsidRPr="00D65B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Тимур стал самым популя</w:t>
            </w:r>
            <w:r w:rsidR="00185EA3" w:rsidRPr="00D65B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</w:t>
            </w:r>
            <w:r w:rsidR="00185EA3" w:rsidRPr="00D65B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ным и любимым героем детей. П</w:t>
            </w:r>
            <w:r w:rsidR="001E78D2" w:rsidRPr="00D65B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 всей стране прокатилась волна тимуровского движения, все хотели быть похожими на этих ребят, бескорыстно помогать людям</w:t>
            </w:r>
            <w:r w:rsidR="00185EA3" w:rsidRPr="00D65B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 нуждающи</w:t>
            </w:r>
            <w:r w:rsidR="00185EA3" w:rsidRPr="00D65B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</w:t>
            </w:r>
            <w:r w:rsidR="00185EA3" w:rsidRPr="00D65B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ся в помощи</w:t>
            </w:r>
            <w:r w:rsidR="001E78D2" w:rsidRPr="00D65B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D65B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r w:rsidRPr="00D65B39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показываю книгу</w:t>
            </w:r>
            <w:r w:rsidRPr="00D65B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</w:t>
            </w:r>
            <w:proofErr w:type="gramStart"/>
            <w:r w:rsidR="004E536F" w:rsidRPr="00D65B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2641C" w:rsidRPr="00D65B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</w:t>
            </w:r>
            <w:proofErr w:type="gramEnd"/>
            <w:r w:rsidR="0002641C" w:rsidRPr="00D65B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сли вам интересно с</w:t>
            </w:r>
            <w:r w:rsidR="0002641C" w:rsidRPr="00D65B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</w:t>
            </w:r>
            <w:r w:rsidR="0002641C" w:rsidRPr="00D65B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держание этой книги, вы можете её прочитать. </w:t>
            </w:r>
          </w:p>
          <w:p w:rsidR="00E005CC" w:rsidRPr="00D65B39" w:rsidRDefault="0002641C" w:rsidP="0084318E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65B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Эта книга была написана почти 80 лет назад. Как вы д</w:t>
            </w:r>
            <w:r w:rsidRPr="00D65B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</w:t>
            </w:r>
            <w:r w:rsidRPr="00D65B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маете, в наше время </w:t>
            </w:r>
            <w:r w:rsidR="008A00DD" w:rsidRPr="00D65B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нужно проявлять доброту и приходить людям на помощь?</w:t>
            </w:r>
          </w:p>
          <w:p w:rsidR="00A17138" w:rsidRPr="009D6A8E" w:rsidRDefault="00A17138" w:rsidP="0084318E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сожалению, наряду с добром всегда </w:t>
            </w:r>
            <w:r w:rsidR="002E66A0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существует и зло.</w:t>
            </w:r>
            <w:r w:rsidR="00275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наших силах сделать так, чтобы добро победило зло.</w:t>
            </w:r>
          </w:p>
          <w:p w:rsidR="0060311E" w:rsidRPr="00275722" w:rsidRDefault="00275722" w:rsidP="006031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Весы «добра» и «зла»</w:t>
            </w:r>
          </w:p>
          <w:p w:rsidR="0060311E" w:rsidRPr="009D6A8E" w:rsidRDefault="0060311E" w:rsidP="006031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одну чашу весов мы будем класть «зло» (тёмные фи</w:t>
            </w:r>
            <w:r w:rsidRPr="009D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9D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 означающие «зависть», «предательство», «жадность», «грубость», «ложь»).</w:t>
            </w:r>
            <w:proofErr w:type="gramEnd"/>
          </w:p>
          <w:p w:rsidR="0060311E" w:rsidRPr="009D6A8E" w:rsidRDefault="0060311E" w:rsidP="006031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Чтобы победить «зло», надо постараться, чтобы перевес</w:t>
            </w:r>
            <w:r w:rsidRPr="009D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D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 чаша весов с «добром». Давайте вспомним, какие до</w:t>
            </w:r>
            <w:r w:rsidRPr="009D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D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рые дела вы </w:t>
            </w:r>
            <w:r w:rsidR="002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</w:t>
            </w:r>
            <w:r w:rsidR="002E66A0" w:rsidRPr="009D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люди вокруг вас </w:t>
            </w:r>
            <w:r w:rsidRPr="009D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совершили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последнюю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делю/месяц в классе, дома, на улице, на природе, в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щественном транспорте</w:t>
            </w:r>
            <w:r w:rsidRPr="009D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  положим их на ча</w:t>
            </w:r>
            <w:r w:rsidR="002E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 весов с «добром».</w:t>
            </w:r>
          </w:p>
          <w:p w:rsidR="002E66A0" w:rsidRDefault="002E66A0" w:rsidP="00E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CC" w:rsidRPr="009D6A8E" w:rsidRDefault="00E005CC" w:rsidP="00E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Вот видите, сколько  хороших и добрых дел вами сделано.</w:t>
            </w:r>
            <w:r w:rsidR="002E66A0">
              <w:rPr>
                <w:rFonts w:ascii="Times New Roman" w:hAnsi="Times New Roman" w:cs="Times New Roman"/>
                <w:sz w:val="24"/>
                <w:szCs w:val="24"/>
              </w:rPr>
              <w:t xml:space="preserve"> Всё это помогает победить зло. </w:t>
            </w:r>
            <w:r w:rsidRPr="009D6A8E">
              <w:rPr>
                <w:rFonts w:ascii="Times New Roman" w:hAnsi="Times New Roman" w:cs="Times New Roman"/>
                <w:sz w:val="24"/>
                <w:szCs w:val="24"/>
              </w:rPr>
              <w:t xml:space="preserve"> И вы не одиноки в своих начинаниях. Таких порядочных, добрых и воспитанных, честных  людей, тех, кто  готов прийти на помощь, много. </w:t>
            </w:r>
          </w:p>
          <w:p w:rsidR="00F84D67" w:rsidRDefault="001E78D2" w:rsidP="0084318E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А знаете ли вы, как </w:t>
            </w:r>
            <w:r w:rsidR="00E005CC" w:rsidRPr="009D6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</w:t>
            </w:r>
            <w:r w:rsidR="004E2726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называют?</w:t>
            </w:r>
          </w:p>
          <w:p w:rsidR="00F807D9" w:rsidRPr="004E2726" w:rsidRDefault="001E78D2" w:rsidP="004E2726">
            <w:pPr>
              <w:spacing w:after="15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</w:rPr>
              <w:t>Итак, тема нашего классного часа «</w:t>
            </w:r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Хочешь творить добро – ста</w:t>
            </w:r>
            <w:r w:rsidR="004E2726">
              <w:rPr>
                <w:rFonts w:ascii="Times New Roman" w:hAnsi="Times New Roman" w:cs="Times New Roman"/>
                <w:sz w:val="24"/>
                <w:szCs w:val="24"/>
              </w:rPr>
              <w:t xml:space="preserve">нь волонтёром!» </w:t>
            </w:r>
            <w:r w:rsidR="00F807D9" w:rsidRPr="009D6A8E">
              <w:rPr>
                <w:rFonts w:ascii="Times New Roman" w:eastAsia="Calibri" w:hAnsi="Times New Roman" w:cs="Times New Roman"/>
                <w:sz w:val="24"/>
                <w:szCs w:val="24"/>
              </w:rPr>
              <w:t>Как вы думаете, какие вопросы мы сегодня будем рассматривать?</w:t>
            </w:r>
          </w:p>
        </w:tc>
        <w:tc>
          <w:tcPr>
            <w:tcW w:w="2421" w:type="dxa"/>
          </w:tcPr>
          <w:p w:rsidR="0084318E" w:rsidRPr="009D6A8E" w:rsidRDefault="0084318E" w:rsidP="0077690F">
            <w:pPr>
              <w:spacing w:after="150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E78D2" w:rsidRPr="009D6A8E" w:rsidRDefault="001E78D2" w:rsidP="001E78D2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Смотрят фрагмент фильма </w:t>
            </w:r>
          </w:p>
          <w:p w:rsidR="001E78D2" w:rsidRPr="009D6A8E" w:rsidRDefault="001E78D2" w:rsidP="0077690F">
            <w:pPr>
              <w:spacing w:after="150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E78D2" w:rsidRPr="004E2726" w:rsidRDefault="001E78D2" w:rsidP="001E78D2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4E2726">
              <w:rPr>
                <w:rFonts w:ascii="Times New Roman" w:eastAsia="Times New Roman" w:hAnsi="Times New Roman" w:cs="Times New Roman"/>
              </w:rPr>
              <w:t>Ребята помогли сл</w:t>
            </w:r>
            <w:r w:rsidRPr="004E2726">
              <w:rPr>
                <w:rFonts w:ascii="Times New Roman" w:eastAsia="Times New Roman" w:hAnsi="Times New Roman" w:cs="Times New Roman"/>
              </w:rPr>
              <w:t>о</w:t>
            </w:r>
            <w:r w:rsidRPr="004E2726">
              <w:rPr>
                <w:rFonts w:ascii="Times New Roman" w:eastAsia="Times New Roman" w:hAnsi="Times New Roman" w:cs="Times New Roman"/>
              </w:rPr>
              <w:t xml:space="preserve">жить дрова, набрали </w:t>
            </w:r>
            <w:r w:rsidR="0002641C" w:rsidRPr="004E2726">
              <w:rPr>
                <w:rFonts w:ascii="Times New Roman" w:eastAsia="Times New Roman" w:hAnsi="Times New Roman" w:cs="Times New Roman"/>
              </w:rPr>
              <w:t>целую бочку воды</w:t>
            </w:r>
            <w:r w:rsidR="00185EA3" w:rsidRPr="004E2726">
              <w:rPr>
                <w:rFonts w:ascii="Times New Roman" w:eastAsia="Times New Roman" w:hAnsi="Times New Roman" w:cs="Times New Roman"/>
              </w:rPr>
              <w:t>, п</w:t>
            </w:r>
            <w:r w:rsidR="00185EA3" w:rsidRPr="004E2726">
              <w:rPr>
                <w:rFonts w:ascii="Times New Roman" w:eastAsia="Times New Roman" w:hAnsi="Times New Roman" w:cs="Times New Roman"/>
              </w:rPr>
              <w:t>о</w:t>
            </w:r>
            <w:r w:rsidR="00185EA3" w:rsidRPr="004E2726">
              <w:rPr>
                <w:rFonts w:ascii="Times New Roman" w:eastAsia="Times New Roman" w:hAnsi="Times New Roman" w:cs="Times New Roman"/>
              </w:rPr>
              <w:t>дарили плачущей д</w:t>
            </w:r>
            <w:r w:rsidR="00185EA3" w:rsidRPr="004E2726">
              <w:rPr>
                <w:rFonts w:ascii="Times New Roman" w:eastAsia="Times New Roman" w:hAnsi="Times New Roman" w:cs="Times New Roman"/>
              </w:rPr>
              <w:t>е</w:t>
            </w:r>
            <w:r w:rsidR="00185EA3" w:rsidRPr="004E2726">
              <w:rPr>
                <w:rFonts w:ascii="Times New Roman" w:eastAsia="Times New Roman" w:hAnsi="Times New Roman" w:cs="Times New Roman"/>
              </w:rPr>
              <w:t>вочку игрушку</w:t>
            </w:r>
            <w:r w:rsidRPr="004E2726">
              <w:rPr>
                <w:rFonts w:ascii="Times New Roman" w:eastAsia="Times New Roman" w:hAnsi="Times New Roman" w:cs="Times New Roman"/>
              </w:rPr>
              <w:t>. Раб</w:t>
            </w:r>
            <w:r w:rsidRPr="004E2726">
              <w:rPr>
                <w:rFonts w:ascii="Times New Roman" w:eastAsia="Times New Roman" w:hAnsi="Times New Roman" w:cs="Times New Roman"/>
              </w:rPr>
              <w:t>о</w:t>
            </w:r>
            <w:r w:rsidRPr="004E2726">
              <w:rPr>
                <w:rFonts w:ascii="Times New Roman" w:eastAsia="Times New Roman" w:hAnsi="Times New Roman" w:cs="Times New Roman"/>
              </w:rPr>
              <w:t>тали дружно и сл</w:t>
            </w:r>
            <w:r w:rsidRPr="004E2726">
              <w:rPr>
                <w:rFonts w:ascii="Times New Roman" w:eastAsia="Times New Roman" w:hAnsi="Times New Roman" w:cs="Times New Roman"/>
              </w:rPr>
              <w:t>а</w:t>
            </w:r>
            <w:r w:rsidRPr="004E2726">
              <w:rPr>
                <w:rFonts w:ascii="Times New Roman" w:eastAsia="Times New Roman" w:hAnsi="Times New Roman" w:cs="Times New Roman"/>
              </w:rPr>
              <w:t>жен</w:t>
            </w:r>
            <w:r w:rsidR="00A339F4" w:rsidRPr="004E2726">
              <w:rPr>
                <w:rFonts w:ascii="Times New Roman" w:eastAsia="Times New Roman" w:hAnsi="Times New Roman" w:cs="Times New Roman"/>
              </w:rPr>
              <w:t>но в команде,</w:t>
            </w:r>
            <w:r w:rsidRPr="004E2726">
              <w:rPr>
                <w:rFonts w:ascii="Times New Roman" w:eastAsia="Times New Roman" w:hAnsi="Times New Roman" w:cs="Times New Roman"/>
              </w:rPr>
              <w:t xml:space="preserve"> это помогло быстро спр</w:t>
            </w:r>
            <w:r w:rsidRPr="004E2726">
              <w:rPr>
                <w:rFonts w:ascii="Times New Roman" w:eastAsia="Times New Roman" w:hAnsi="Times New Roman" w:cs="Times New Roman"/>
              </w:rPr>
              <w:t>а</w:t>
            </w:r>
            <w:r w:rsidRPr="004E2726">
              <w:rPr>
                <w:rFonts w:ascii="Times New Roman" w:eastAsia="Times New Roman" w:hAnsi="Times New Roman" w:cs="Times New Roman"/>
              </w:rPr>
              <w:t>виться с работой.</w:t>
            </w:r>
          </w:p>
          <w:p w:rsidR="004E2726" w:rsidRDefault="004E2726" w:rsidP="001E78D2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0DD" w:rsidRDefault="0002641C" w:rsidP="001E78D2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Конечно, эта тема актуальна во все времена.</w:t>
            </w:r>
          </w:p>
          <w:p w:rsidR="000A4404" w:rsidRDefault="000A4404" w:rsidP="001E78D2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D67" w:rsidRDefault="00F84D67" w:rsidP="001E78D2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D67" w:rsidRDefault="00F84D67" w:rsidP="001E78D2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6A0" w:rsidRDefault="002E66A0" w:rsidP="001E78D2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6A0" w:rsidRDefault="002E66A0" w:rsidP="001E78D2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A53" w:rsidRDefault="00A62A53" w:rsidP="001E78D2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A53" w:rsidRDefault="00A62A53" w:rsidP="001E78D2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8D2" w:rsidRPr="009D6A8E" w:rsidRDefault="00E005CC" w:rsidP="001E78D2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Перечисляют добрые дела</w:t>
            </w:r>
          </w:p>
          <w:p w:rsidR="001E78D2" w:rsidRPr="009D6A8E" w:rsidRDefault="001E78D2" w:rsidP="001E78D2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404" w:rsidRDefault="000A4404" w:rsidP="001E78D2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6A0" w:rsidRDefault="002E66A0" w:rsidP="001E78D2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726" w:rsidRDefault="001E78D2" w:rsidP="004E2726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4E2726">
              <w:rPr>
                <w:rFonts w:ascii="Times New Roman" w:eastAsia="Times New Roman" w:hAnsi="Times New Roman" w:cs="Times New Roman"/>
              </w:rPr>
              <w:lastRenderedPageBreak/>
              <w:t xml:space="preserve">Волонтеры </w:t>
            </w:r>
          </w:p>
          <w:p w:rsidR="00015C11" w:rsidRPr="000A4404" w:rsidRDefault="008A00DD" w:rsidP="004E2726">
            <w:pPr>
              <w:spacing w:after="150"/>
              <w:jc w:val="both"/>
              <w:outlineLvl w:val="3"/>
              <w:rPr>
                <w:rFonts w:ascii="Times New Roman" w:eastAsia="Calibri" w:hAnsi="Times New Roman" w:cs="Times New Roman"/>
              </w:rPr>
            </w:pPr>
            <w:r w:rsidRPr="000A4404">
              <w:rPr>
                <w:rFonts w:ascii="Times New Roman" w:eastAsia="Calibri" w:hAnsi="Times New Roman" w:cs="Times New Roman"/>
              </w:rPr>
              <w:t>Кто такие волонтёры? Чем они занимаются? Какими качествами должен обладать в</w:t>
            </w:r>
            <w:r w:rsidRPr="000A4404">
              <w:rPr>
                <w:rFonts w:ascii="Times New Roman" w:eastAsia="Calibri" w:hAnsi="Times New Roman" w:cs="Times New Roman"/>
              </w:rPr>
              <w:t>о</w:t>
            </w:r>
            <w:r w:rsidRPr="000A4404">
              <w:rPr>
                <w:rFonts w:ascii="Times New Roman" w:eastAsia="Calibri" w:hAnsi="Times New Roman" w:cs="Times New Roman"/>
              </w:rPr>
              <w:t>лонтер? Как стать в</w:t>
            </w:r>
            <w:r w:rsidRPr="000A4404">
              <w:rPr>
                <w:rFonts w:ascii="Times New Roman" w:eastAsia="Calibri" w:hAnsi="Times New Roman" w:cs="Times New Roman"/>
              </w:rPr>
              <w:t>о</w:t>
            </w:r>
            <w:r w:rsidRPr="000A4404">
              <w:rPr>
                <w:rFonts w:ascii="Times New Roman" w:eastAsia="Calibri" w:hAnsi="Times New Roman" w:cs="Times New Roman"/>
              </w:rPr>
              <w:t>лонтёром?</w:t>
            </w:r>
          </w:p>
        </w:tc>
      </w:tr>
      <w:tr w:rsidR="00F807D9" w:rsidRPr="009D6A8E" w:rsidTr="000A4404">
        <w:tc>
          <w:tcPr>
            <w:tcW w:w="1242" w:type="dxa"/>
          </w:tcPr>
          <w:p w:rsidR="00BC0D3D" w:rsidRPr="00A62A53" w:rsidRDefault="00BC0D3D" w:rsidP="00BC0D3D">
            <w:pPr>
              <w:spacing w:after="150"/>
              <w:outlineLvl w:val="3"/>
              <w:rPr>
                <w:rFonts w:ascii="Times New Roman" w:eastAsia="Times New Roman" w:hAnsi="Times New Roman" w:cs="Times New Roman"/>
              </w:rPr>
            </w:pPr>
            <w:r w:rsidRPr="00A62A53">
              <w:rPr>
                <w:rFonts w:ascii="Times New Roman" w:eastAsia="Times New Roman" w:hAnsi="Times New Roman" w:cs="Times New Roman"/>
              </w:rPr>
              <w:lastRenderedPageBreak/>
              <w:t>4. Реш</w:t>
            </w:r>
            <w:r w:rsidRPr="00A62A53">
              <w:rPr>
                <w:rFonts w:ascii="Times New Roman" w:eastAsia="Times New Roman" w:hAnsi="Times New Roman" w:cs="Times New Roman"/>
              </w:rPr>
              <w:t>е</w:t>
            </w:r>
            <w:r w:rsidRPr="00A62A53">
              <w:rPr>
                <w:rFonts w:ascii="Times New Roman" w:eastAsia="Times New Roman" w:hAnsi="Times New Roman" w:cs="Times New Roman"/>
              </w:rPr>
              <w:t>ние п</w:t>
            </w:r>
            <w:r w:rsidRPr="00A62A53">
              <w:rPr>
                <w:rFonts w:ascii="Times New Roman" w:eastAsia="Times New Roman" w:hAnsi="Times New Roman" w:cs="Times New Roman"/>
              </w:rPr>
              <w:t>о</w:t>
            </w:r>
            <w:r w:rsidRPr="00A62A53">
              <w:rPr>
                <w:rFonts w:ascii="Times New Roman" w:eastAsia="Times New Roman" w:hAnsi="Times New Roman" w:cs="Times New Roman"/>
              </w:rPr>
              <w:t>ставле</w:t>
            </w:r>
            <w:r w:rsidRPr="00A62A53">
              <w:rPr>
                <w:rFonts w:ascii="Times New Roman" w:eastAsia="Times New Roman" w:hAnsi="Times New Roman" w:cs="Times New Roman"/>
              </w:rPr>
              <w:t>н</w:t>
            </w:r>
            <w:r w:rsidRPr="00A62A53">
              <w:rPr>
                <w:rFonts w:ascii="Times New Roman" w:eastAsia="Times New Roman" w:hAnsi="Times New Roman" w:cs="Times New Roman"/>
              </w:rPr>
              <w:t>ной зад</w:t>
            </w:r>
            <w:r w:rsidRPr="00A62A53">
              <w:rPr>
                <w:rFonts w:ascii="Times New Roman" w:eastAsia="Times New Roman" w:hAnsi="Times New Roman" w:cs="Times New Roman"/>
              </w:rPr>
              <w:t>а</w:t>
            </w:r>
            <w:r w:rsidRPr="00A62A53">
              <w:rPr>
                <w:rFonts w:ascii="Times New Roman" w:eastAsia="Times New Roman" w:hAnsi="Times New Roman" w:cs="Times New Roman"/>
              </w:rPr>
              <w:t>чи.</w:t>
            </w:r>
          </w:p>
          <w:p w:rsidR="00F807D9" w:rsidRPr="009D6A8E" w:rsidRDefault="00BC0D3D" w:rsidP="00A62A53">
            <w:pPr>
              <w:spacing w:after="150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2A53">
              <w:rPr>
                <w:rFonts w:ascii="Times New Roman" w:eastAsia="Times New Roman" w:hAnsi="Times New Roman" w:cs="Times New Roman"/>
              </w:rPr>
              <w:t>(Работа в группах)</w:t>
            </w:r>
          </w:p>
        </w:tc>
        <w:tc>
          <w:tcPr>
            <w:tcW w:w="6368" w:type="dxa"/>
          </w:tcPr>
          <w:p w:rsidR="004E2726" w:rsidRDefault="004E2726" w:rsidP="004E272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России волонтерское или добровольческое движение з</w:t>
            </w:r>
            <w:r w:rsidRPr="004E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E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родилось очень давно.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Так, еще в </w:t>
            </w:r>
            <w:r w:rsidRPr="004E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XIX веке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4E34EC">
              <w:rPr>
                <w:rFonts w:ascii="Times New Roman" w:hAnsi="Times New Roman" w:cs="Times New Roman"/>
                <w:sz w:val="24"/>
                <w:szCs w:val="24"/>
              </w:rPr>
              <w:t>России во</w:t>
            </w:r>
            <w:r w:rsidRPr="004E34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E34EC">
              <w:rPr>
                <w:rFonts w:ascii="Times New Roman" w:hAnsi="Times New Roman" w:cs="Times New Roman"/>
                <w:sz w:val="24"/>
                <w:szCs w:val="24"/>
              </w:rPr>
              <w:t>никло и первое женское волонтерское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рите на слайд, как вы думаете,  чем занимались 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 этого движения?</w:t>
            </w:r>
          </w:p>
          <w:p w:rsidR="004E2726" w:rsidRDefault="004E2726" w:rsidP="004E27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Верно. Это </w:t>
            </w:r>
            <w:r w:rsidRPr="004E34EC">
              <w:rPr>
                <w:rFonts w:ascii="Times New Roman" w:hAnsi="Times New Roman" w:cs="Times New Roman"/>
                <w:sz w:val="24"/>
                <w:szCs w:val="24"/>
              </w:rPr>
              <w:t>сестры милосердия, которые во время русско-турецкой войны добровольно отправились на фронт, чтобы помогать раненым солдатам, они делали перевязки, пом</w:t>
            </w:r>
            <w:r w:rsidRPr="004E34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34EC">
              <w:rPr>
                <w:rFonts w:ascii="Times New Roman" w:hAnsi="Times New Roman" w:cs="Times New Roman"/>
                <w:sz w:val="24"/>
                <w:szCs w:val="24"/>
              </w:rPr>
              <w:t>гали проводить операции.</w:t>
            </w:r>
          </w:p>
          <w:p w:rsidR="00F807D9" w:rsidRPr="000212E4" w:rsidRDefault="004E2726" w:rsidP="00F52ACF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настоящее время т</w:t>
            </w:r>
            <w:r w:rsidR="00F807D9" w:rsidRPr="00021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ема </w:t>
            </w:r>
            <w:proofErr w:type="spellStart"/>
            <w:r w:rsidR="00F807D9" w:rsidRPr="00021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="00F52ACF" w:rsidRPr="00021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обсуждается на с</w:t>
            </w:r>
            <w:r w:rsidR="00F52ACF" w:rsidRPr="00021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F52ACF" w:rsidRPr="00021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мом высоком уровне. Обратился к этой теме и </w:t>
            </w:r>
            <w:r w:rsidR="00F807D9" w:rsidRPr="00021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Президент РФ </w:t>
            </w:r>
            <w:r w:rsidR="0076470A" w:rsidRPr="00021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В.В.Путин</w:t>
            </w:r>
            <w:r w:rsidR="0076470A" w:rsidRPr="0002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церемонии вручения премии "</w:t>
            </w:r>
            <w:r w:rsidR="0076470A" w:rsidRPr="00021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Добров</w:t>
            </w:r>
            <w:r w:rsidR="0076470A" w:rsidRPr="00021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76470A" w:rsidRPr="00021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лецгода</w:t>
            </w:r>
            <w:r w:rsidR="0076470A" w:rsidRPr="0002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  <w:p w:rsidR="00D1369C" w:rsidRPr="000212E4" w:rsidRDefault="00D1369C" w:rsidP="00F52ACF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2ACF" w:rsidRPr="000212E4" w:rsidRDefault="00015C11" w:rsidP="00F52ACF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Знаете ли вы, к</w:t>
            </w:r>
            <w:r w:rsidR="00F52ACF" w:rsidRPr="00021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 такой волонтер?</w:t>
            </w:r>
          </w:p>
          <w:p w:rsidR="00F84D67" w:rsidRDefault="00F52ACF" w:rsidP="00F52A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«волонтёр» произошло </w:t>
            </w:r>
            <w:proofErr w:type="gramStart"/>
            <w:r w:rsidRPr="009D6A8E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9D6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французского </w:t>
            </w:r>
            <w:proofErr w:type="spellStart"/>
            <w:r w:rsidRPr="009D6A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volontaire</w:t>
            </w:r>
            <w:proofErr w:type="spellEnd"/>
            <w:r w:rsidRPr="009D6A8E">
              <w:rPr>
                <w:rFonts w:ascii="Times New Roman" w:eastAsia="Calibri" w:hAnsi="Times New Roman" w:cs="Times New Roman"/>
                <w:sz w:val="24"/>
                <w:szCs w:val="24"/>
              </w:rPr>
              <w:t>, и в дословном переводе означает</w:t>
            </w:r>
            <w:r w:rsidRPr="009D6A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доброволец, желающий.</w:t>
            </w:r>
            <w:r w:rsidRPr="009D6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Волонтёры работают в какой-либо области посвоей воли и </w:t>
            </w:r>
            <w:r w:rsidRPr="00015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согласию, а не по принуждению. </w:t>
            </w:r>
            <w:r w:rsidR="007237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этом волонтеры должны обладать целым набором качеств. </w:t>
            </w:r>
          </w:p>
          <w:p w:rsidR="0072374C" w:rsidRPr="00BF78A3" w:rsidRDefault="0072374C" w:rsidP="0072374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BF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Словесное рисование портрета волонтёра</w:t>
            </w:r>
          </w:p>
          <w:p w:rsidR="0072374C" w:rsidRPr="009D6A8E" w:rsidRDefault="0072374C" w:rsidP="0072374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Каждой группе я </w:t>
            </w:r>
            <w:r w:rsidR="00BF7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 карточки, на которых напечатаны качества личности. Вы, посоветовавшись, отбираете те, к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торыми можно охарактеризовать волонтёра.</w:t>
            </w:r>
          </w:p>
          <w:tbl>
            <w:tblPr>
              <w:tblW w:w="5888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6"/>
              <w:gridCol w:w="2151"/>
              <w:gridCol w:w="1891"/>
            </w:tblGrid>
            <w:tr w:rsidR="0072374C" w:rsidRPr="009D6A8E" w:rsidTr="00C22B59">
              <w:trPr>
                <w:trHeight w:val="270"/>
              </w:trPr>
              <w:tc>
                <w:tcPr>
                  <w:tcW w:w="184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2374C" w:rsidRPr="009D6A8E" w:rsidRDefault="0072374C" w:rsidP="00C22B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A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группа</w:t>
                  </w:r>
                </w:p>
              </w:tc>
              <w:tc>
                <w:tcPr>
                  <w:tcW w:w="21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2374C" w:rsidRPr="009D6A8E" w:rsidRDefault="0072374C" w:rsidP="00C22B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A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группа</w:t>
                  </w:r>
                </w:p>
              </w:tc>
              <w:tc>
                <w:tcPr>
                  <w:tcW w:w="189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2374C" w:rsidRPr="009D6A8E" w:rsidRDefault="0072374C" w:rsidP="00C22B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A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группа</w:t>
                  </w:r>
                </w:p>
              </w:tc>
            </w:tr>
            <w:tr w:rsidR="0072374C" w:rsidRPr="009D6A8E" w:rsidTr="00C22B59">
              <w:trPr>
                <w:trHeight w:val="270"/>
              </w:trPr>
              <w:tc>
                <w:tcPr>
                  <w:tcW w:w="184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2374C" w:rsidRPr="009D6A8E" w:rsidRDefault="0072374C" w:rsidP="00C22B5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</w:t>
                  </w:r>
                  <w:r w:rsidRPr="009D6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аботливый</w:t>
                  </w:r>
                </w:p>
              </w:tc>
              <w:tc>
                <w:tcPr>
                  <w:tcW w:w="21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2374C" w:rsidRPr="009D6A8E" w:rsidRDefault="00B8555D" w:rsidP="00C22B5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="0072374C" w:rsidRPr="009D6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праведливый</w:t>
                  </w:r>
                </w:p>
              </w:tc>
              <w:tc>
                <w:tcPr>
                  <w:tcW w:w="189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2374C" w:rsidRPr="009D6A8E" w:rsidRDefault="0072374C" w:rsidP="00C22B5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отзывчивый</w:t>
                  </w:r>
                </w:p>
              </w:tc>
            </w:tr>
            <w:tr w:rsidR="0072374C" w:rsidRPr="009D6A8E" w:rsidTr="00B8555D">
              <w:trPr>
                <w:trHeight w:val="282"/>
              </w:trPr>
              <w:tc>
                <w:tcPr>
                  <w:tcW w:w="184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2374C" w:rsidRPr="009D6A8E" w:rsidRDefault="0072374C" w:rsidP="00C22B5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добросовестный</w:t>
                  </w:r>
                </w:p>
              </w:tc>
              <w:tc>
                <w:tcPr>
                  <w:tcW w:w="21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2374C" w:rsidRPr="009D6A8E" w:rsidRDefault="00B8555D" w:rsidP="00C22B5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="0072374C" w:rsidRPr="009D6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ежливый</w:t>
                  </w:r>
                </w:p>
              </w:tc>
              <w:tc>
                <w:tcPr>
                  <w:tcW w:w="189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2374C" w:rsidRPr="009D6A8E" w:rsidRDefault="0072374C" w:rsidP="00C22B5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жизнерадостный</w:t>
                  </w:r>
                </w:p>
              </w:tc>
            </w:tr>
            <w:tr w:rsidR="0072374C" w:rsidRPr="009D6A8E" w:rsidTr="00C22B59">
              <w:trPr>
                <w:trHeight w:val="268"/>
              </w:trPr>
              <w:tc>
                <w:tcPr>
                  <w:tcW w:w="184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2374C" w:rsidRPr="009D6A8E" w:rsidRDefault="0072374C" w:rsidP="00C22B5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понимающий</w:t>
                  </w:r>
                </w:p>
              </w:tc>
              <w:tc>
                <w:tcPr>
                  <w:tcW w:w="21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2374C" w:rsidRPr="009D6A8E" w:rsidRDefault="00B8555D" w:rsidP="00C22B5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="0072374C" w:rsidRPr="009D6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оброжелательный</w:t>
                  </w:r>
                </w:p>
              </w:tc>
              <w:tc>
                <w:tcPr>
                  <w:tcW w:w="189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2374C" w:rsidRPr="009D6A8E" w:rsidRDefault="0072374C" w:rsidP="00C22B5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</w:t>
                  </w:r>
                  <w:r w:rsidRPr="009D6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естный</w:t>
                  </w:r>
                </w:p>
              </w:tc>
            </w:tr>
            <w:tr w:rsidR="0072374C" w:rsidRPr="009D6A8E" w:rsidTr="00C22B59">
              <w:trPr>
                <w:trHeight w:val="268"/>
              </w:trPr>
              <w:tc>
                <w:tcPr>
                  <w:tcW w:w="184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374C" w:rsidRPr="004D64C2" w:rsidRDefault="0072374C" w:rsidP="00C22B5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4D64C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самолюбивый</w:t>
                  </w:r>
                </w:p>
              </w:tc>
              <w:tc>
                <w:tcPr>
                  <w:tcW w:w="21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374C" w:rsidRPr="004D64C2" w:rsidRDefault="00296DAF" w:rsidP="00C22B5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</w:t>
                  </w:r>
                  <w:r w:rsidR="0072374C" w:rsidRPr="004D64C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рубый</w:t>
                  </w:r>
                </w:p>
              </w:tc>
              <w:tc>
                <w:tcPr>
                  <w:tcW w:w="189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374C" w:rsidRPr="004D64C2" w:rsidRDefault="0072374C" w:rsidP="00C22B5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4D64C2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мстительный</w:t>
                  </w:r>
                </w:p>
              </w:tc>
            </w:tr>
            <w:tr w:rsidR="0072374C" w:rsidRPr="009D6A8E" w:rsidTr="00C22B59">
              <w:trPr>
                <w:trHeight w:val="268"/>
              </w:trPr>
              <w:tc>
                <w:tcPr>
                  <w:tcW w:w="184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374C" w:rsidRPr="004D64C2" w:rsidRDefault="00275722" w:rsidP="00C22B5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4D64C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Ж</w:t>
                  </w:r>
                  <w:r w:rsidR="0072374C" w:rsidRPr="004D64C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адный</w:t>
                  </w:r>
                </w:p>
              </w:tc>
              <w:tc>
                <w:tcPr>
                  <w:tcW w:w="21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374C" w:rsidRPr="004D64C2" w:rsidRDefault="00B8555D" w:rsidP="00C22B5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</w:t>
                  </w:r>
                  <w:r w:rsidR="0072374C" w:rsidRPr="004D64C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авистливый</w:t>
                  </w:r>
                </w:p>
              </w:tc>
              <w:tc>
                <w:tcPr>
                  <w:tcW w:w="189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374C" w:rsidRPr="004D64C2" w:rsidRDefault="0072374C" w:rsidP="00C22B5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4D64C2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злопамятный</w:t>
                  </w:r>
                </w:p>
              </w:tc>
            </w:tr>
          </w:tbl>
          <w:p w:rsidR="00BF78A3" w:rsidRPr="00275722" w:rsidRDefault="00BF78A3" w:rsidP="0027572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Правильно. Молодцы! Именно этими качествами должен обладать волонтёр</w:t>
            </w:r>
            <w:proofErr w:type="gramStart"/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почему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все карточки использ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вали? 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Может быть таким волонтёр? </w:t>
            </w:r>
          </w:p>
          <w:p w:rsidR="00D1369C" w:rsidRPr="00015C11" w:rsidRDefault="00F84D67" w:rsidP="00F52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Волонтеров называют разными словами – внештатные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трудники, помощники, добровольцы. Но есть то, что их объединяет – бескорыстие, т.е. они</w:t>
            </w:r>
            <w:r w:rsidR="00F52ACF" w:rsidRPr="0001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трудятся бесплатно. То, что они не получают материального вознаграждения, мн</w:t>
            </w:r>
            <w:r w:rsidR="00F52ACF" w:rsidRPr="0001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52ACF" w:rsidRPr="0001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гих удивляет, а иногда даже отпугивает. </w:t>
            </w:r>
          </w:p>
          <w:p w:rsidR="004E34EC" w:rsidRDefault="00D1369C" w:rsidP="00F52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 бесплатно-не значит даром. </w:t>
            </w:r>
            <w:r w:rsidR="000A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52ACF" w:rsidRPr="0001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огласитесь, деньги – не единственное удовлетворение, которое можно получить от своего труда. </w:t>
            </w:r>
            <w:r w:rsidR="004E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Счастье можно найти </w:t>
            </w:r>
            <w:proofErr w:type="gramStart"/>
            <w:r w:rsidR="004E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4E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другом.</w:t>
            </w:r>
          </w:p>
          <w:p w:rsidR="0072374C" w:rsidRDefault="0072374C" w:rsidP="0072374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посмотрим небольшой мультфильм («Рука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мощи»)                                     </w:t>
            </w:r>
          </w:p>
          <w:p w:rsidR="003B781A" w:rsidRPr="003B781A" w:rsidRDefault="0072374C" w:rsidP="003B781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Кто этот мальчик? Как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это поняли?                                             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вы заметили, что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роисходило с сердцем мальчика?                  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каким самым главным качеством должен обладать в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лонтер? </w:t>
            </w:r>
          </w:p>
          <w:p w:rsidR="003B781A" w:rsidRPr="00275722" w:rsidRDefault="003B781A" w:rsidP="003B781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757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Виды </w:t>
            </w:r>
            <w:proofErr w:type="spellStart"/>
            <w:r w:rsidRPr="002757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волонтёрства</w:t>
            </w:r>
            <w:proofErr w:type="spellEnd"/>
          </w:p>
          <w:p w:rsidR="003B781A" w:rsidRPr="009D6A8E" w:rsidRDefault="003B781A" w:rsidP="003B781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а в каких ситуациях нужна помощь волонтёров?</w:t>
            </w:r>
          </w:p>
          <w:p w:rsidR="003B781A" w:rsidRDefault="003B781A" w:rsidP="003B781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(Учитель может добавить: волонтеры нужны при эколог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катастрофах, при ликвидации последствий приро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стихий, </w:t>
            </w:r>
            <w:r w:rsidR="0027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организации праздников и конкурсов, 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 на поиск людей привлекаются волонтёры)</w:t>
            </w:r>
          </w:p>
          <w:p w:rsidR="003B781A" w:rsidRDefault="003B781A" w:rsidP="003B781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Одним из видов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волонтёрства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781A" w:rsidRDefault="003B781A" w:rsidP="003B781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дает спорт человеку? </w:t>
            </w:r>
          </w:p>
          <w:p w:rsidR="003B781A" w:rsidRDefault="003B781A" w:rsidP="003B781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в вашем классе кто-нибудь занимается каким-либо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спорта, посещает спортивные секции? Молодцы!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жет, среди вас растет будущая звезда спорта, Олимпийский чемпион!</w:t>
            </w:r>
          </w:p>
          <w:p w:rsidR="003B781A" w:rsidRDefault="003B781A" w:rsidP="003B781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2018 году пройдет Зимняя Олимпиада. Такая же 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пиада прошла в 2014 году в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очи, 25 тысяч волонтеров из разных стран мира помогали проведению. Как вы думаете, чем могли помогать волонтеры? </w:t>
            </w:r>
          </w:p>
          <w:p w:rsidR="003B781A" w:rsidRDefault="003B781A" w:rsidP="003B781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81A" w:rsidRDefault="003B781A" w:rsidP="003B781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81A" w:rsidRDefault="003B781A" w:rsidP="003B781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сразу вслед за основной Олимпиадой наступает время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Паралимпиады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Кто знает, что это за соревнования? </w:t>
            </w:r>
          </w:p>
          <w:p w:rsidR="003B781A" w:rsidRPr="00275722" w:rsidRDefault="003B781A" w:rsidP="003B781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757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Эксперимент</w:t>
            </w:r>
          </w:p>
          <w:p w:rsidR="003B781A" w:rsidRDefault="003B781A" w:rsidP="003B781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проведем небольшой эксперимент. Выйдите из-за парт.  Я буду давать вам задание, а вы будете стараться его выполнить.                                                                                          1 задание. Заведите за спину себе руки. Сомкните их в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мок. А теперь  попытайтесь поправить себе прическу.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лучилось? Почему? </w:t>
            </w:r>
          </w:p>
          <w:p w:rsidR="003B781A" w:rsidRDefault="003B781A" w:rsidP="003B781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задание. Закройте глаза. Скажите, какой предмет у меня в руках. Удалось назвать предмет? Почему?</w:t>
            </w:r>
          </w:p>
          <w:p w:rsidR="003B781A" w:rsidRDefault="003B781A" w:rsidP="003B781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задание. Подогните правую ногу и попрыгайте на месте. А можете вы также, на одной ноге, добраться до своего дома? Почему нет?</w:t>
            </w:r>
          </w:p>
          <w:p w:rsidR="003B781A" w:rsidRDefault="003B781A" w:rsidP="003B781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Спасибо, садитесь. Легко ли вам было выполнять зад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ния? Почему?</w:t>
            </w:r>
          </w:p>
          <w:p w:rsidR="003B781A" w:rsidRDefault="003B781A" w:rsidP="003B781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Т.е. вы были ограничены в своих действиях.</w:t>
            </w:r>
          </w:p>
          <w:p w:rsidR="003B781A" w:rsidRDefault="003B781A" w:rsidP="003B781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л</w:t>
            </w:r>
            <w:r w:rsidR="00120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егко ли спортсменам-инвалидам и инвалидам вообще? </w:t>
            </w:r>
          </w:p>
          <w:p w:rsidR="00816AE5" w:rsidRDefault="003B781A" w:rsidP="00B8555D">
            <w:pPr>
              <w:pStyle w:val="a5"/>
              <w:jc w:val="both"/>
            </w:pPr>
            <w:r>
              <w:t xml:space="preserve">- Поэтому существует еще один вид </w:t>
            </w:r>
            <w:proofErr w:type="spellStart"/>
            <w:r>
              <w:t>волонтерства</w:t>
            </w:r>
            <w:proofErr w:type="spellEnd"/>
            <w:r>
              <w:t xml:space="preserve"> – </w:t>
            </w:r>
            <w:proofErr w:type="spellStart"/>
            <w:r>
              <w:t>инкл</w:t>
            </w:r>
            <w:r>
              <w:t>ю</w:t>
            </w:r>
            <w:r>
              <w:t>зивноеволонтерство</w:t>
            </w:r>
            <w:proofErr w:type="spellEnd"/>
            <w:r>
              <w:t xml:space="preserve"> – помощь и поддержка людей-инвалидов.</w:t>
            </w:r>
          </w:p>
          <w:p w:rsidR="00B8555D" w:rsidRDefault="003B781A" w:rsidP="00B8555D">
            <w:pPr>
              <w:pStyle w:val="a5"/>
              <w:jc w:val="both"/>
            </w:pPr>
            <w:r>
              <w:t xml:space="preserve">- </w:t>
            </w:r>
            <w:r w:rsidR="00BF78A3">
              <w:t>Какие возможности открывает волонтерская деятел</w:t>
            </w:r>
            <w:r w:rsidR="00BF78A3">
              <w:t>ь</w:t>
            </w:r>
            <w:r w:rsidR="00BF78A3">
              <w:t xml:space="preserve">ность? Почему люди этим занимаются? </w:t>
            </w:r>
          </w:p>
          <w:p w:rsidR="00B8555D" w:rsidRPr="009D6A8E" w:rsidRDefault="00B8555D" w:rsidP="00B8555D">
            <w:pPr>
              <w:pStyle w:val="a5"/>
              <w:jc w:val="both"/>
            </w:pPr>
            <w:r w:rsidRPr="009D6A8E">
              <w:t xml:space="preserve">Работать волонтером можно и нужно для того, чтобы </w:t>
            </w:r>
            <w:r>
              <w:t>и</w:t>
            </w:r>
            <w:r>
              <w:t>з</w:t>
            </w:r>
            <w:r>
              <w:t>менить</w:t>
            </w:r>
            <w:r w:rsidRPr="009D6A8E">
              <w:t xml:space="preserve"> общество,  применить свои навыки там, где они н</w:t>
            </w:r>
            <w:r w:rsidRPr="009D6A8E">
              <w:t>е</w:t>
            </w:r>
            <w:r w:rsidRPr="009D6A8E">
              <w:t>обходимы. Это возможность оказаться в среде единомы</w:t>
            </w:r>
            <w:r w:rsidRPr="009D6A8E">
              <w:t>ш</w:t>
            </w:r>
            <w:r w:rsidRPr="009D6A8E">
              <w:t>ленников, познакомиться с интересными людьми и делать любимое дело</w:t>
            </w:r>
            <w:r>
              <w:t>, проводить свое свободное время с пользой</w:t>
            </w:r>
            <w:r w:rsidRPr="009D6A8E">
              <w:t xml:space="preserve">. </w:t>
            </w:r>
          </w:p>
          <w:p w:rsidR="00BF78A3" w:rsidRDefault="00B8555D" w:rsidP="00120684">
            <w:pPr>
              <w:pStyle w:val="a5"/>
              <w:jc w:val="both"/>
            </w:pPr>
            <w:r>
              <w:t>А еще это возможность раскрыть свои таланты, о которых, возможно, вы даже не догадываетесь. Об этом идет речь в следующем социальном ролике («Никаких полезных дел Витя делать не хотел»).</w:t>
            </w:r>
          </w:p>
          <w:p w:rsidR="001E23AA" w:rsidRPr="00015C11" w:rsidRDefault="00120684" w:rsidP="001E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Подведем итог. </w:t>
            </w:r>
            <w:r w:rsidR="001E23AA" w:rsidRPr="00015C11">
              <w:rPr>
                <w:rFonts w:ascii="Times New Roman" w:hAnsi="Times New Roman" w:cs="Times New Roman"/>
                <w:sz w:val="24"/>
                <w:szCs w:val="24"/>
              </w:rPr>
              <w:t>Как вы думаете, кто может стать волонт</w:t>
            </w:r>
            <w:r w:rsidR="001E23AA" w:rsidRPr="00015C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E23AA" w:rsidRPr="00015C11">
              <w:rPr>
                <w:rFonts w:ascii="Times New Roman" w:hAnsi="Times New Roman" w:cs="Times New Roman"/>
                <w:sz w:val="24"/>
                <w:szCs w:val="24"/>
              </w:rPr>
              <w:t xml:space="preserve">ром? </w:t>
            </w:r>
          </w:p>
          <w:p w:rsidR="008965CB" w:rsidRPr="008965CB" w:rsidRDefault="001E23AA" w:rsidP="004E2726">
            <w:pPr>
              <w:pStyle w:val="a5"/>
            </w:pPr>
            <w:r w:rsidRPr="00015C11">
              <w:t>Главное условие – это доброе сердце, желание помочь и наличие свободного времени</w:t>
            </w:r>
            <w:r w:rsidR="00BF78A3">
              <w:t xml:space="preserve">. </w:t>
            </w:r>
          </w:p>
        </w:tc>
        <w:tc>
          <w:tcPr>
            <w:tcW w:w="2421" w:type="dxa"/>
          </w:tcPr>
          <w:p w:rsidR="004E2726" w:rsidRDefault="004E2726" w:rsidP="00015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726" w:rsidRDefault="004E2726" w:rsidP="00015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726" w:rsidRDefault="004E2726" w:rsidP="00015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726" w:rsidRDefault="004E2726" w:rsidP="00015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 медицинские сестры</w:t>
            </w:r>
          </w:p>
          <w:p w:rsidR="004E2726" w:rsidRDefault="004E2726" w:rsidP="00015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726" w:rsidRDefault="004E2726" w:rsidP="00015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726" w:rsidRDefault="004E2726" w:rsidP="00015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726" w:rsidRDefault="004E2726" w:rsidP="00015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726" w:rsidRDefault="004E2726" w:rsidP="00015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726" w:rsidRDefault="004E2726" w:rsidP="00015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6A8E" w:rsidRPr="00275722" w:rsidRDefault="00F52ACF" w:rsidP="00015C11">
            <w:pPr>
              <w:rPr>
                <w:rFonts w:ascii="Times New Roman" w:eastAsia="Times New Roman" w:hAnsi="Times New Roman" w:cs="Times New Roman"/>
              </w:rPr>
            </w:pPr>
            <w:r w:rsidRPr="00275722">
              <w:rPr>
                <w:rFonts w:ascii="Times New Roman" w:eastAsia="Times New Roman" w:hAnsi="Times New Roman" w:cs="Times New Roman"/>
              </w:rPr>
              <w:t xml:space="preserve">Просмотр ролика </w:t>
            </w:r>
          </w:p>
          <w:p w:rsidR="00F52ACF" w:rsidRPr="00275722" w:rsidRDefault="00F52ACF" w:rsidP="00015C11">
            <w:pPr>
              <w:rPr>
                <w:rFonts w:ascii="Times New Roman" w:eastAsia="Calibri" w:hAnsi="Times New Roman" w:cs="Times New Roman"/>
              </w:rPr>
            </w:pPr>
            <w:r w:rsidRPr="00275722">
              <w:rPr>
                <w:rFonts w:ascii="Times New Roman" w:eastAsia="Times New Roman" w:hAnsi="Times New Roman" w:cs="Times New Roman"/>
              </w:rPr>
              <w:t>«2018-год волонтера и добровольца»</w:t>
            </w:r>
          </w:p>
          <w:p w:rsidR="009D6A8E" w:rsidRPr="00275722" w:rsidRDefault="009D6A8E" w:rsidP="00015C11">
            <w:pPr>
              <w:rPr>
                <w:rFonts w:ascii="Times New Roman" w:eastAsia="Calibri" w:hAnsi="Times New Roman" w:cs="Times New Roman"/>
              </w:rPr>
            </w:pPr>
          </w:p>
          <w:p w:rsidR="00015C11" w:rsidRDefault="00015C11" w:rsidP="00015C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ACF" w:rsidRPr="009D6A8E" w:rsidRDefault="00F52ACF" w:rsidP="00015C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A8E">
              <w:rPr>
                <w:rFonts w:ascii="Times New Roman" w:eastAsia="Calibri" w:hAnsi="Times New Roman" w:cs="Times New Roman"/>
                <w:sz w:val="24"/>
                <w:szCs w:val="24"/>
              </w:rPr>
              <w:t>Волонтёр – это чел</w:t>
            </w:r>
            <w:r w:rsidRPr="009D6A8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D6A8E">
              <w:rPr>
                <w:rFonts w:ascii="Times New Roman" w:eastAsia="Calibri" w:hAnsi="Times New Roman" w:cs="Times New Roman"/>
                <w:sz w:val="24"/>
                <w:szCs w:val="24"/>
              </w:rPr>
              <w:t>век, добровольно взявший на себя к</w:t>
            </w:r>
            <w:r w:rsidRPr="009D6A8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D6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кую-либо работу. </w:t>
            </w:r>
          </w:p>
          <w:p w:rsidR="001E23AA" w:rsidRPr="009D6A8E" w:rsidRDefault="001E23AA" w:rsidP="001E23AA">
            <w:pPr>
              <w:spacing w:after="15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4C" w:rsidRDefault="0072374C" w:rsidP="001E23AA">
            <w:pPr>
              <w:spacing w:after="15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26" w:rsidRDefault="004E2726" w:rsidP="001E23AA">
            <w:pPr>
              <w:spacing w:after="15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26" w:rsidRDefault="004E2726" w:rsidP="001E23AA">
            <w:pPr>
              <w:spacing w:after="15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4C" w:rsidRDefault="00BF78A3" w:rsidP="001E23AA">
            <w:pPr>
              <w:spacing w:after="15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</w:t>
            </w:r>
          </w:p>
          <w:p w:rsidR="0072374C" w:rsidRDefault="0072374C" w:rsidP="001E23AA">
            <w:pPr>
              <w:spacing w:after="15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722" w:rsidRDefault="0072374C" w:rsidP="00BF78A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AF">
              <w:rPr>
                <w:rFonts w:ascii="Times New Roman" w:eastAsia="Times New Roman" w:hAnsi="Times New Roman" w:cs="Times New Roman"/>
                <w:lang w:eastAsia="ru-RU"/>
              </w:rPr>
              <w:t>Один ребенок от гру</w:t>
            </w:r>
            <w:r w:rsidRPr="00296D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96DAF">
              <w:rPr>
                <w:rFonts w:ascii="Times New Roman" w:eastAsia="Times New Roman" w:hAnsi="Times New Roman" w:cs="Times New Roman"/>
                <w:lang w:eastAsia="ru-RU"/>
              </w:rPr>
              <w:t>пы выходит и разв</w:t>
            </w:r>
            <w:r w:rsidRPr="00296D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96DAF">
              <w:rPr>
                <w:rFonts w:ascii="Times New Roman" w:eastAsia="Times New Roman" w:hAnsi="Times New Roman" w:cs="Times New Roman"/>
                <w:lang w:eastAsia="ru-RU"/>
              </w:rPr>
              <w:t>шивает карточки (в сердце на плакат) со словами:</w:t>
            </w:r>
            <w:r w:rsidR="00BF78A3" w:rsidRPr="00296DAF">
              <w:rPr>
                <w:rFonts w:ascii="Times New Roman" w:eastAsia="Times New Roman" w:hAnsi="Times New Roman" w:cs="Times New Roman"/>
                <w:lang w:eastAsia="ru-RU"/>
              </w:rPr>
              <w:t xml:space="preserve"> «Мы счит</w:t>
            </w:r>
            <w:r w:rsidR="00BF78A3" w:rsidRPr="00296DA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BF78A3" w:rsidRPr="00296DAF">
              <w:rPr>
                <w:rFonts w:ascii="Times New Roman" w:eastAsia="Times New Roman" w:hAnsi="Times New Roman" w:cs="Times New Roman"/>
                <w:lang w:eastAsia="ru-RU"/>
              </w:rPr>
              <w:t>ем, что волонтёр до</w:t>
            </w:r>
            <w:r w:rsidR="00BF78A3" w:rsidRPr="00296DAF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BF78A3" w:rsidRPr="00296DAF">
              <w:rPr>
                <w:rFonts w:ascii="Times New Roman" w:eastAsia="Times New Roman" w:hAnsi="Times New Roman" w:cs="Times New Roman"/>
                <w:lang w:eastAsia="ru-RU"/>
              </w:rPr>
              <w:t>жен быть ….»</w:t>
            </w:r>
          </w:p>
          <w:p w:rsidR="00275722" w:rsidRDefault="00275722" w:rsidP="00BF78A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374C" w:rsidRPr="00275722" w:rsidRDefault="00BF78A3" w:rsidP="00BF78A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AF">
              <w:rPr>
                <w:rFonts w:ascii="Times New Roman" w:eastAsia="Times New Roman" w:hAnsi="Times New Roman" w:cs="Times New Roman"/>
                <w:lang w:eastAsia="ru-RU"/>
              </w:rPr>
              <w:t>Потому что на них плохие качества</w:t>
            </w:r>
            <w:proofErr w:type="gramStart"/>
            <w:r w:rsidRPr="00296DA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Н</w:t>
            </w:r>
            <w:proofErr w:type="gramEnd"/>
            <w:r w:rsidRPr="00296DAF">
              <w:rPr>
                <w:rFonts w:ascii="Times New Roman" w:eastAsia="Times New Roman" w:hAnsi="Times New Roman" w:cs="Times New Roman"/>
                <w:lang w:eastAsia="ru-RU"/>
              </w:rPr>
              <w:t>ет, не может</w:t>
            </w:r>
          </w:p>
          <w:p w:rsidR="0072374C" w:rsidRDefault="0072374C" w:rsidP="001E23AA">
            <w:pPr>
              <w:spacing w:after="15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4C" w:rsidRDefault="0072374C" w:rsidP="001E23AA">
            <w:pPr>
              <w:spacing w:after="15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4C" w:rsidRDefault="0072374C" w:rsidP="001E23AA">
            <w:pPr>
              <w:spacing w:after="15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4C" w:rsidRDefault="0072374C" w:rsidP="001E23AA">
            <w:pPr>
              <w:spacing w:after="15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8A3" w:rsidRDefault="00BF78A3" w:rsidP="001E23AA">
            <w:pPr>
              <w:spacing w:after="15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722" w:rsidRDefault="00275722" w:rsidP="001E23AA">
            <w:pPr>
              <w:spacing w:after="15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A" w:rsidRPr="00275722" w:rsidRDefault="004E34EC" w:rsidP="001E23AA">
            <w:pPr>
              <w:spacing w:after="150"/>
              <w:jc w:val="both"/>
              <w:outlineLvl w:val="3"/>
              <w:rPr>
                <w:rFonts w:ascii="Times New Roman" w:hAnsi="Times New Roman" w:cs="Times New Roman"/>
              </w:rPr>
            </w:pPr>
            <w:r w:rsidRPr="00275722">
              <w:rPr>
                <w:rFonts w:ascii="Times New Roman" w:hAnsi="Times New Roman" w:cs="Times New Roman"/>
              </w:rPr>
              <w:t>Просмотр мультфил</w:t>
            </w:r>
            <w:r w:rsidRPr="00275722">
              <w:rPr>
                <w:rFonts w:ascii="Times New Roman" w:hAnsi="Times New Roman" w:cs="Times New Roman"/>
              </w:rPr>
              <w:t>ь</w:t>
            </w:r>
            <w:r w:rsidRPr="00275722">
              <w:rPr>
                <w:rFonts w:ascii="Times New Roman" w:hAnsi="Times New Roman" w:cs="Times New Roman"/>
              </w:rPr>
              <w:t>ма</w:t>
            </w:r>
          </w:p>
          <w:p w:rsidR="00BF78A3" w:rsidRPr="00275722" w:rsidRDefault="00BF78A3" w:rsidP="00723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4404" w:rsidRPr="00275722" w:rsidRDefault="004E34EC" w:rsidP="003B781A">
            <w:pPr>
              <w:jc w:val="both"/>
              <w:rPr>
                <w:rFonts w:ascii="Times New Roman" w:hAnsi="Times New Roman" w:cs="Times New Roman"/>
              </w:rPr>
            </w:pPr>
            <w:r w:rsidRPr="00275722">
              <w:rPr>
                <w:rFonts w:ascii="Times New Roman" w:eastAsia="Times New Roman" w:hAnsi="Times New Roman" w:cs="Times New Roman"/>
                <w:lang w:eastAsia="ru-RU"/>
              </w:rPr>
              <w:t>Волонтер.Мальчик  становился им пост</w:t>
            </w:r>
            <w:r w:rsidRPr="0027572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75722">
              <w:rPr>
                <w:rFonts w:ascii="Times New Roman" w:eastAsia="Times New Roman" w:hAnsi="Times New Roman" w:cs="Times New Roman"/>
                <w:lang w:eastAsia="ru-RU"/>
              </w:rPr>
              <w:t>пенно, делая добрые дела. Сердце наполн</w:t>
            </w:r>
            <w:r w:rsidRPr="00275722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275722">
              <w:rPr>
                <w:rFonts w:ascii="Times New Roman" w:eastAsia="Times New Roman" w:hAnsi="Times New Roman" w:cs="Times New Roman"/>
                <w:lang w:eastAsia="ru-RU"/>
              </w:rPr>
              <w:t>лось добротой, состр</w:t>
            </w:r>
            <w:r w:rsidRPr="0027572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75722">
              <w:rPr>
                <w:rFonts w:ascii="Times New Roman" w:eastAsia="Times New Roman" w:hAnsi="Times New Roman" w:cs="Times New Roman"/>
                <w:lang w:eastAsia="ru-RU"/>
              </w:rPr>
              <w:t>данием.</w:t>
            </w:r>
          </w:p>
          <w:p w:rsidR="0072374C" w:rsidRDefault="0072374C" w:rsidP="001E23AA">
            <w:pPr>
              <w:spacing w:after="15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1A" w:rsidRDefault="003B781A" w:rsidP="001E23AA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81A" w:rsidRDefault="003B781A" w:rsidP="001E23AA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перечисляют.</w:t>
            </w:r>
          </w:p>
          <w:p w:rsidR="003B781A" w:rsidRDefault="003B781A" w:rsidP="001E23AA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81A" w:rsidRDefault="003B781A" w:rsidP="001E23AA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81A" w:rsidRDefault="003B781A" w:rsidP="001E23AA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81A" w:rsidRDefault="003B781A" w:rsidP="001E23AA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6A0" w:rsidRDefault="002E66A0" w:rsidP="003B781A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укрепляет</w:t>
            </w:r>
            <w:r w:rsidR="003B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вье</w:t>
            </w:r>
            <w:r w:rsidR="003B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делает тело</w:t>
            </w:r>
            <w:r w:rsidR="003B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r w:rsidR="003B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выносл</w:t>
            </w:r>
            <w:r w:rsidR="003B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вым, красивым</w:t>
            </w:r>
            <w:r w:rsidR="003B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</w:t>
            </w:r>
            <w:r w:rsidR="003B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B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енным</w:t>
            </w:r>
            <w:r w:rsidR="003B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 н</w:t>
            </w:r>
            <w:r w:rsidR="003B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B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стойчивости, терп</w:t>
            </w:r>
            <w:r w:rsidR="003B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B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нию.</w:t>
            </w:r>
          </w:p>
          <w:p w:rsidR="003B781A" w:rsidRPr="00296DAF" w:rsidRDefault="003B781A" w:rsidP="003B781A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AF">
              <w:rPr>
                <w:rFonts w:ascii="Times New Roman" w:eastAsia="Times New Roman" w:hAnsi="Times New Roman" w:cs="Times New Roman"/>
                <w:lang w:eastAsia="ru-RU"/>
              </w:rPr>
              <w:t>помогали ориентир</w:t>
            </w:r>
            <w:r w:rsidRPr="00296DA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96DAF">
              <w:rPr>
                <w:rFonts w:ascii="Times New Roman" w:eastAsia="Times New Roman" w:hAnsi="Times New Roman" w:cs="Times New Roman"/>
                <w:lang w:eastAsia="ru-RU"/>
              </w:rPr>
              <w:t>ваться всем приезжим, указывали адреса го</w:t>
            </w:r>
            <w:r w:rsidRPr="00296DA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96DAF">
              <w:rPr>
                <w:rFonts w:ascii="Times New Roman" w:eastAsia="Times New Roman" w:hAnsi="Times New Roman" w:cs="Times New Roman"/>
                <w:lang w:eastAsia="ru-RU"/>
              </w:rPr>
              <w:t>тиниц, помогали уб</w:t>
            </w:r>
            <w:r w:rsidRPr="00296DA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96DAF">
              <w:rPr>
                <w:rFonts w:ascii="Times New Roman" w:eastAsia="Times New Roman" w:hAnsi="Times New Roman" w:cs="Times New Roman"/>
                <w:lang w:eastAsia="ru-RU"/>
              </w:rPr>
              <w:t>рать спортивные ар</w:t>
            </w:r>
            <w:r w:rsidRPr="00296D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96DAF">
              <w:rPr>
                <w:rFonts w:ascii="Times New Roman" w:eastAsia="Times New Roman" w:hAnsi="Times New Roman" w:cs="Times New Roman"/>
                <w:lang w:eastAsia="ru-RU"/>
              </w:rPr>
              <w:t>ны, работали в пищ</w:t>
            </w:r>
            <w:r w:rsidRPr="00296D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96DAF">
              <w:rPr>
                <w:rFonts w:ascii="Times New Roman" w:eastAsia="Times New Roman" w:hAnsi="Times New Roman" w:cs="Times New Roman"/>
                <w:lang w:eastAsia="ru-RU"/>
              </w:rPr>
              <w:t xml:space="preserve">блоках. </w:t>
            </w:r>
          </w:p>
          <w:p w:rsidR="00296DAF" w:rsidRDefault="00296DAF" w:rsidP="003B781A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07D9" w:rsidRPr="00296DAF" w:rsidRDefault="003B781A" w:rsidP="003B781A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DAF">
              <w:rPr>
                <w:rFonts w:ascii="Times New Roman" w:eastAsia="Times New Roman" w:hAnsi="Times New Roman" w:cs="Times New Roman"/>
                <w:lang w:eastAsia="ru-RU"/>
              </w:rPr>
              <w:t>соревнование спор</w:t>
            </w:r>
            <w:r w:rsidRPr="00296DA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96DAF">
              <w:rPr>
                <w:rFonts w:ascii="Times New Roman" w:eastAsia="Times New Roman" w:hAnsi="Times New Roman" w:cs="Times New Roman"/>
                <w:lang w:eastAsia="ru-RU"/>
              </w:rPr>
              <w:t>сменов - инвалидов</w:t>
            </w:r>
          </w:p>
          <w:p w:rsidR="003B781A" w:rsidRDefault="003B781A" w:rsidP="003B781A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81A" w:rsidRDefault="003B781A" w:rsidP="003B781A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6A0" w:rsidRDefault="002E66A0" w:rsidP="003B781A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81A" w:rsidRDefault="003B781A" w:rsidP="003B781A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пытаются выполнять задания </w:t>
            </w:r>
          </w:p>
          <w:p w:rsidR="003B781A" w:rsidRDefault="003B781A" w:rsidP="003B781A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3B781A" w:rsidRDefault="003B781A" w:rsidP="003B781A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81A" w:rsidRDefault="003B781A" w:rsidP="003B781A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81A" w:rsidRDefault="003B781A" w:rsidP="003B781A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81A" w:rsidRDefault="003B781A" w:rsidP="003B781A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42" w:rsidRDefault="00ED4542" w:rsidP="003B781A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684" w:rsidRDefault="003B781A" w:rsidP="003B781A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не хватало части тела или органа</w:t>
            </w:r>
          </w:p>
          <w:p w:rsidR="00ED4542" w:rsidRDefault="00ED4542" w:rsidP="003B781A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81A" w:rsidRDefault="00120684" w:rsidP="003B781A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очень трудно</w:t>
            </w:r>
          </w:p>
          <w:p w:rsidR="00120684" w:rsidRDefault="00120684" w:rsidP="003B781A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684" w:rsidRDefault="00120684" w:rsidP="003B781A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DAF" w:rsidRDefault="00296DAF" w:rsidP="003B781A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684" w:rsidRDefault="00120684" w:rsidP="003B781A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</w:p>
          <w:p w:rsidR="00120684" w:rsidRDefault="00120684" w:rsidP="003B781A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684" w:rsidRDefault="00120684" w:rsidP="003B781A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684" w:rsidRDefault="00120684" w:rsidP="003B781A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684" w:rsidRDefault="00120684" w:rsidP="003B781A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684" w:rsidRDefault="00120684" w:rsidP="003B781A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684" w:rsidRDefault="00120684" w:rsidP="003B781A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DAF" w:rsidRDefault="00296DAF" w:rsidP="00120684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DAF" w:rsidRDefault="00296DAF" w:rsidP="00120684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684" w:rsidRPr="00BF78A3" w:rsidRDefault="00120684" w:rsidP="00120684">
            <w:pPr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11">
              <w:rPr>
                <w:rFonts w:ascii="Times New Roman" w:hAnsi="Times New Roman" w:cs="Times New Roman"/>
                <w:sz w:val="24"/>
                <w:szCs w:val="24"/>
              </w:rPr>
              <w:t>Волонтером может быть каждый – нез</w:t>
            </w:r>
            <w:r w:rsidRPr="00015C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5C11">
              <w:rPr>
                <w:rFonts w:ascii="Times New Roman" w:hAnsi="Times New Roman" w:cs="Times New Roman"/>
                <w:sz w:val="24"/>
                <w:szCs w:val="24"/>
              </w:rPr>
              <w:t>висимо от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5C1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пола</w:t>
            </w:r>
            <w:r w:rsidRPr="00015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2ACF" w:rsidRPr="009D6A8E" w:rsidTr="000A4404">
        <w:tc>
          <w:tcPr>
            <w:tcW w:w="1242" w:type="dxa"/>
          </w:tcPr>
          <w:p w:rsidR="00BC0D3D" w:rsidRPr="00BC0D3D" w:rsidRDefault="00BC0D3D" w:rsidP="00BC0D3D">
            <w:pPr>
              <w:pStyle w:val="a4"/>
              <w:numPr>
                <w:ilvl w:val="0"/>
                <w:numId w:val="12"/>
              </w:numPr>
              <w:spacing w:after="150"/>
              <w:ind w:left="284" w:hanging="284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D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Опыт пр</w:t>
            </w:r>
            <w:r w:rsidRPr="00BC0D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C0D3D">
              <w:rPr>
                <w:rFonts w:ascii="Times New Roman" w:eastAsia="Calibri" w:hAnsi="Times New Roman" w:cs="Times New Roman"/>
                <w:sz w:val="24"/>
                <w:szCs w:val="24"/>
              </w:rPr>
              <w:t>мен</w:t>
            </w:r>
            <w:r w:rsidRPr="00BC0D3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C0D3D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  <w:p w:rsidR="00F52ACF" w:rsidRPr="009D6A8E" w:rsidRDefault="00F52ACF" w:rsidP="0077690F">
            <w:pPr>
              <w:spacing w:after="150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8" w:type="dxa"/>
          </w:tcPr>
          <w:p w:rsidR="00120684" w:rsidRDefault="00120684" w:rsidP="00BC0D3D">
            <w:pPr>
              <w:spacing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Люди с общими интересами создают волонтерские объ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динения, группы с общими целями. Предлагаю вашему вниманию деловую игру «Волонтёрская организация».</w:t>
            </w:r>
          </w:p>
          <w:p w:rsidR="003B2162" w:rsidRDefault="003B2162" w:rsidP="00BC0D3D">
            <w:pPr>
              <w:spacing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каждой группой стоят определенные задачи:</w:t>
            </w:r>
          </w:p>
          <w:p w:rsidR="003B2162" w:rsidRDefault="003B2162" w:rsidP="00BC0D3D">
            <w:pPr>
              <w:spacing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группа- помочь приюту бездомных животных</w:t>
            </w:r>
          </w:p>
          <w:p w:rsidR="003B2162" w:rsidRDefault="003B2162" w:rsidP="00BC0D3D">
            <w:pPr>
              <w:spacing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 – организовать досуг детей из неблагополучных семей в летний период</w:t>
            </w:r>
          </w:p>
          <w:p w:rsidR="003B2162" w:rsidRDefault="003B2162" w:rsidP="00BC0D3D">
            <w:pPr>
              <w:spacing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группа – оказать помощь одиноко проживающим пож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лым людям.</w:t>
            </w:r>
          </w:p>
          <w:p w:rsidR="003B2162" w:rsidRDefault="003B2162" w:rsidP="00BC0D3D">
            <w:pPr>
              <w:spacing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Вам необходимо: а) придумать название вашей волонте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организации</w:t>
            </w:r>
            <w:r w:rsidR="00260E00">
              <w:rPr>
                <w:rFonts w:ascii="Times New Roman" w:eastAsia="Times New Roman" w:hAnsi="Times New Roman" w:cs="Times New Roman"/>
                <w:sz w:val="24"/>
                <w:szCs w:val="24"/>
              </w:rPr>
              <w:t>,  б) рассказать, как вы будете решать п</w:t>
            </w:r>
            <w:r w:rsidR="00260E0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60E00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ставленную перед вами задачу.</w:t>
            </w:r>
          </w:p>
          <w:p w:rsidR="003B2162" w:rsidRDefault="00AD285D" w:rsidP="00BC0D3D">
            <w:pPr>
              <w:spacing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подготовку – 5-7 мин.</w:t>
            </w:r>
          </w:p>
          <w:p w:rsidR="00BE1BB4" w:rsidRDefault="00BE1BB4" w:rsidP="00BC0D3D">
            <w:pPr>
              <w:spacing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0D3D" w:rsidRPr="006E18E8" w:rsidRDefault="00BE1BB4" w:rsidP="00BC0D3D">
            <w:pPr>
              <w:spacing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выполнение</w:t>
            </w:r>
            <w:r w:rsidR="00BC0D3D" w:rsidRPr="006E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регламент выступления – 1-2 мин</w:t>
            </w:r>
            <w:r w:rsidR="00BC0D3D" w:rsidRPr="006E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C0D3D" w:rsidRPr="006E18E8" w:rsidRDefault="00BC0D3D" w:rsidP="00BC0D3D">
            <w:pPr>
              <w:spacing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E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E1B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Защита работ</w:t>
            </w:r>
            <w:r w:rsidRPr="006E18E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519BC" w:rsidRPr="009D6A8E" w:rsidRDefault="00C519BC" w:rsidP="00C519B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1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Одним из </w:t>
            </w:r>
            <w:proofErr w:type="spellStart"/>
            <w:r w:rsidR="0001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символов</w:t>
            </w:r>
            <w:r w:rsidR="00013C30"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r w:rsidR="0001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</w:t>
            </w:r>
            <w:r w:rsidR="00013C30"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</w:t>
            </w:r>
            <w:proofErr w:type="spellEnd"/>
            <w:r w:rsidR="0001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ткрытая л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донь</w:t>
            </w:r>
            <w:r w:rsidR="0001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как вы думаете, почему ладошки разного цвета? </w:t>
            </w:r>
          </w:p>
          <w:p w:rsidR="00F52ACF" w:rsidRPr="00ED4542" w:rsidRDefault="00013C30" w:rsidP="00536D4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45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Проектная работа</w:t>
            </w:r>
            <w:r w:rsidR="004E2726" w:rsidRPr="00ED45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</w:t>
            </w:r>
            <w:r w:rsidRPr="00ED45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оригами «Сердце»</w:t>
            </w:r>
          </w:p>
          <w:p w:rsidR="00013C30" w:rsidRDefault="00013C30" w:rsidP="00013C3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теперь предлагаю вам изготовить своими руками то, что чаще всего ассоциируется  с добром и милосердием. </w:t>
            </w:r>
          </w:p>
          <w:p w:rsidR="00001DF6" w:rsidRDefault="00001DF6" w:rsidP="00013C3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D45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показываю последовательность действий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50BD9" w:rsidRDefault="00F50BD9" w:rsidP="00013C3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Покажите, что у в</w:t>
            </w:r>
            <w:r w:rsidR="0001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 получилось? </w:t>
            </w:r>
          </w:p>
          <w:p w:rsidR="00013C30" w:rsidRDefault="00013C30" w:rsidP="00013C3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желаю, чтобы ваше сердце было большим и наполне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ными только хорошими качествами. </w:t>
            </w:r>
          </w:p>
          <w:p w:rsidR="00F16E60" w:rsidRPr="00BC0D3D" w:rsidRDefault="00F16E60" w:rsidP="00ED454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Совершать  добрые дела – это очень значимо и почетно. Многие люди всё 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активнее вовлекаются в добровольч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скую деятельность.</w:t>
            </w:r>
            <w:r w:rsidR="00ED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ED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такой людей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Чулпан Хаматова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глава благотворительного фонда «Подари жизнь», который оказывает помощь тяжелобольным детям с онкологией.  </w:t>
            </w:r>
            <w:r w:rsidR="00ED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поблагодарить и отметить </w:t>
            </w:r>
            <w:r w:rsidR="00ED4542" w:rsidRPr="00676A5C">
              <w:rPr>
                <w:rFonts w:ascii="Times New Roman" w:hAnsi="Times New Roman" w:cs="Times New Roman"/>
                <w:sz w:val="24"/>
                <w:szCs w:val="24"/>
              </w:rPr>
              <w:t>всех тех людей, которые безвозм</w:t>
            </w:r>
            <w:r w:rsidR="00ED4542">
              <w:rPr>
                <w:rFonts w:ascii="Times New Roman" w:hAnsi="Times New Roman" w:cs="Times New Roman"/>
                <w:sz w:val="24"/>
                <w:szCs w:val="24"/>
              </w:rPr>
              <w:t xml:space="preserve">ездно трудятся и помогают людям, </w:t>
            </w:r>
            <w:r w:rsidRPr="00676A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декабря</w:t>
            </w:r>
            <w:r w:rsidRPr="00676A5C">
              <w:rPr>
                <w:rFonts w:ascii="Times New Roman" w:hAnsi="Times New Roman" w:cs="Times New Roman"/>
                <w:sz w:val="24"/>
                <w:szCs w:val="24"/>
              </w:rPr>
              <w:t xml:space="preserve"> во всем мире отмечают день волонт</w:t>
            </w:r>
            <w:r w:rsidRPr="00676A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6A5C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gramStart"/>
            <w:r w:rsidR="00ED45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6A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76A5C">
              <w:rPr>
                <w:rFonts w:ascii="Times New Roman" w:hAnsi="Times New Roman" w:cs="Times New Roman"/>
                <w:sz w:val="24"/>
                <w:szCs w:val="24"/>
              </w:rPr>
              <w:t>лагодар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="00001DF6">
              <w:rPr>
                <w:rFonts w:ascii="Times New Roman" w:hAnsi="Times New Roman" w:cs="Times New Roman"/>
                <w:sz w:val="24"/>
                <w:szCs w:val="24"/>
              </w:rPr>
              <w:t>ведь они действительно заслуживают</w:t>
            </w:r>
            <w:r w:rsidR="00ED4542">
              <w:rPr>
                <w:rFonts w:ascii="Times New Roman" w:hAnsi="Times New Roman" w:cs="Times New Roman"/>
                <w:sz w:val="24"/>
                <w:szCs w:val="24"/>
              </w:rPr>
              <w:t xml:space="preserve"> самых добрых и приятных слов</w:t>
            </w:r>
            <w:r w:rsidR="00001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1" w:type="dxa"/>
          </w:tcPr>
          <w:p w:rsidR="00013C30" w:rsidRDefault="00013C30" w:rsidP="00BE1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726" w:rsidRDefault="004E2726" w:rsidP="00BE1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726" w:rsidRDefault="004E2726" w:rsidP="00BE1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726" w:rsidRDefault="004E2726" w:rsidP="00BE1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726" w:rsidRDefault="004E2726" w:rsidP="00BE1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726" w:rsidRDefault="004E2726" w:rsidP="00BE1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726" w:rsidRDefault="004E2726" w:rsidP="00BE1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726" w:rsidRDefault="004E2726" w:rsidP="00BE1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726" w:rsidRDefault="004E2726" w:rsidP="00BE1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726" w:rsidRDefault="004E2726" w:rsidP="00BE1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726" w:rsidRDefault="004E2726" w:rsidP="00BE1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726" w:rsidRDefault="004E2726" w:rsidP="00BE1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726" w:rsidRDefault="004E2726" w:rsidP="00BE1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726" w:rsidRDefault="004E2726" w:rsidP="00BE1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группах. Выполняют задания.</w:t>
            </w:r>
          </w:p>
          <w:p w:rsidR="004E2726" w:rsidRDefault="004E2726" w:rsidP="00BE1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726" w:rsidRDefault="004E2726" w:rsidP="00BE1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726" w:rsidRDefault="004E2726" w:rsidP="00BE1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726" w:rsidRDefault="004E2726" w:rsidP="00BE1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726" w:rsidRDefault="004E2726" w:rsidP="00BE1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групп</w:t>
            </w:r>
          </w:p>
          <w:p w:rsidR="004E2726" w:rsidRDefault="004E2726" w:rsidP="00BE1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726" w:rsidRDefault="004E2726" w:rsidP="00BE1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726" w:rsidRDefault="004E2726" w:rsidP="00BE1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726" w:rsidRDefault="004E2726" w:rsidP="00BE1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726" w:rsidRDefault="00001DF6" w:rsidP="00BE1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П.ч. мир создал нас разными</w:t>
            </w:r>
          </w:p>
          <w:p w:rsidR="004E2726" w:rsidRDefault="004E2726" w:rsidP="00BE1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DF6" w:rsidRPr="009D6A8E" w:rsidRDefault="00001DF6" w:rsidP="00BE1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проекта «Сердца»</w:t>
            </w:r>
          </w:p>
        </w:tc>
      </w:tr>
      <w:tr w:rsidR="00BC0D3D" w:rsidRPr="009D6A8E" w:rsidTr="000A4404">
        <w:tc>
          <w:tcPr>
            <w:tcW w:w="1242" w:type="dxa"/>
          </w:tcPr>
          <w:p w:rsidR="00BC0D3D" w:rsidRPr="00BC0D3D" w:rsidRDefault="00BC0D3D" w:rsidP="00BC0D3D">
            <w:pPr>
              <w:spacing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 Закл</w:t>
            </w:r>
            <w:r w:rsidRPr="006E18E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6E18E8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</w:t>
            </w:r>
            <w:r w:rsidRPr="006E18E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E18E8">
              <w:rPr>
                <w:rFonts w:ascii="Times New Roman" w:eastAsia="Times New Roman" w:hAnsi="Times New Roman" w:cs="Times New Roman"/>
                <w:sz w:val="24"/>
                <w:szCs w:val="24"/>
              </w:rPr>
              <w:t>ный этап.  Рефле</w:t>
            </w:r>
            <w:r w:rsidRPr="006E18E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E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сия </w:t>
            </w:r>
          </w:p>
        </w:tc>
        <w:tc>
          <w:tcPr>
            <w:tcW w:w="6368" w:type="dxa"/>
          </w:tcPr>
          <w:p w:rsidR="00001DF6" w:rsidRDefault="00001DF6" w:rsidP="00BE1BB4">
            <w:pPr>
              <w:spacing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 классный час подходит к концу, и настало время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итоги.</w:t>
            </w:r>
          </w:p>
          <w:p w:rsidR="00001DF6" w:rsidRDefault="00001DF6" w:rsidP="00001DF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 фразу:</w:t>
            </w:r>
          </w:p>
          <w:p w:rsidR="00001DF6" w:rsidRDefault="00001DF6" w:rsidP="00001DF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сего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узнал, что…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задумался о…</w:t>
            </w:r>
          </w:p>
          <w:p w:rsidR="00ED4542" w:rsidRDefault="00ED4542" w:rsidP="00ED4542">
            <w:pPr>
              <w:shd w:val="clear" w:color="auto" w:fill="FFFFFF"/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понял, что…</w:t>
            </w:r>
          </w:p>
          <w:p w:rsidR="00001DF6" w:rsidRDefault="00001DF6" w:rsidP="00001DF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волонт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ёром – значит быть - ………………………. </w:t>
            </w:r>
            <w:r w:rsidR="00ED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(Счастливым, здоровым, 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богатым душой)</w:t>
            </w:r>
          </w:p>
          <w:p w:rsidR="00001DF6" w:rsidRDefault="00001DF6" w:rsidP="00001DF6">
            <w:pPr>
              <w:spacing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D4542">
              <w:rPr>
                <w:rFonts w:ascii="Times New Roman" w:eastAsia="Calibri" w:hAnsi="Times New Roman" w:cs="Times New Roman"/>
                <w:sz w:val="24"/>
                <w:szCs w:val="24"/>
              </w:rPr>
              <w:t>Скажите, п</w:t>
            </w:r>
            <w:r w:rsidRPr="006E1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оявилось ли у вас желание стать волонтёрами? </w:t>
            </w:r>
          </w:p>
          <w:p w:rsidR="00001DF6" w:rsidRPr="00001DF6" w:rsidRDefault="00001DF6" w:rsidP="00001DF6">
            <w:pPr>
              <w:spacing w:after="150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E1BB4" w:rsidRPr="006E18E8">
              <w:rPr>
                <w:rFonts w:ascii="Times New Roman" w:eastAsia="Calibri" w:hAnsi="Times New Roman" w:cs="Times New Roman"/>
                <w:sz w:val="24"/>
                <w:szCs w:val="24"/>
              </w:rPr>
              <w:t>Какими качествами вы должны обладать, чтобы вступит</w:t>
            </w:r>
            <w:r w:rsidR="00BE1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в ряды волонтёры? </w:t>
            </w:r>
            <w:r w:rsidR="00BE1BB4">
              <w:rPr>
                <w:rFonts w:ascii="Times New Roman" w:eastAsia="Times New Roman" w:hAnsi="Times New Roman" w:cs="Times New Roman"/>
                <w:sz w:val="24"/>
                <w:szCs w:val="24"/>
              </w:rPr>
              <w:t>Кто желает высказаться</w:t>
            </w:r>
            <w:r w:rsidR="00BE1BB4" w:rsidRPr="006E18E8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BE1BB4" w:rsidRDefault="00B8555D" w:rsidP="00BE1BB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-Молодцы! Я предлагаю вам сделать</w:t>
            </w:r>
            <w:r w:rsidR="00001DF6" w:rsidRPr="00ED45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жест «Дай пять!».</w:t>
            </w:r>
          </w:p>
          <w:p w:rsidR="00ED4542" w:rsidRDefault="00ED4542" w:rsidP="00BE1BB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42" w:rsidRDefault="00B8555D" w:rsidP="00BE1BB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Повернитесь к </w:t>
            </w:r>
            <w:r w:rsidR="00F5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соседу справа</w:t>
            </w:r>
            <w:r w:rsidR="00BE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«Дай пять!». 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Повернитесь к</w:t>
            </w:r>
            <w:r w:rsidR="00F5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соседу слева</w:t>
            </w:r>
            <w:r w:rsidR="00BE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«Дай пять!». </w:t>
            </w:r>
          </w:p>
          <w:p w:rsidR="00BC0D3D" w:rsidRDefault="00B8555D" w:rsidP="00BE1BB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Этот жест сейчас мы выполнили в знак того, что вы </w:t>
            </w:r>
            <w:r w:rsidR="0060311E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6031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0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явили себя,отлично </w:t>
            </w:r>
            <w:r w:rsidR="0060311E" w:rsidRPr="006E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справились </w:t>
            </w:r>
            <w:r w:rsidR="0060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60311E" w:rsidRPr="006E18E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заданиями</w:t>
            </w:r>
            <w:r w:rsidR="00BE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довольны этим. </w:t>
            </w:r>
            <w:r w:rsidRPr="009D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именно таким жестомприветствуют друг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лонтёры.</w:t>
            </w:r>
          </w:p>
          <w:p w:rsidR="00001DF6" w:rsidRDefault="00001DF6" w:rsidP="00001DF6">
            <w:pPr>
              <w:shd w:val="clear" w:color="auto" w:fill="FFFFFF"/>
              <w:spacing w:after="150"/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D6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переди вас ждёт много славных дел. Вы сделаете нашу планету Земля красивой. Но прежде вы должны вырасти настоящими людьми. А это значит, что вы должны быть смелыми, добрыми, трудолюбивыми. Ведь делать добро – это здорово. </w:t>
            </w:r>
          </w:p>
          <w:p w:rsidR="00001DF6" w:rsidRPr="00C22B59" w:rsidRDefault="00001DF6" w:rsidP="00001DF6">
            <w:pPr>
              <w:shd w:val="clear" w:color="auto" w:fill="FFFFFF"/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сказал: «</w:t>
            </w:r>
            <w:r w:rsidRPr="00C22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Нет в мире прекраснее чувства, чем ощущение, что ты сделал людям хоть каплю добра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Pr="00C22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C22B59" w:rsidRDefault="00C22B59" w:rsidP="0060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11E" w:rsidRPr="009D6A8E" w:rsidRDefault="0060311E" w:rsidP="00603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Мечтайте, люди добрые, мечтайте,</w:t>
            </w:r>
          </w:p>
          <w:p w:rsidR="0060311E" w:rsidRPr="009D6A8E" w:rsidRDefault="0060311E" w:rsidP="0060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О самом милом, светлом и родном,</w:t>
            </w:r>
          </w:p>
          <w:p w:rsidR="0060311E" w:rsidRPr="009D6A8E" w:rsidRDefault="0060311E" w:rsidP="0060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И в жизни никогда не забывайте</w:t>
            </w:r>
          </w:p>
          <w:p w:rsidR="0060311E" w:rsidRPr="009D6A8E" w:rsidRDefault="0060311E" w:rsidP="0060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Прощать и за добро платить добром!</w:t>
            </w:r>
          </w:p>
          <w:p w:rsidR="0060311E" w:rsidRDefault="0060311E" w:rsidP="0060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11E" w:rsidRPr="009D6A8E" w:rsidRDefault="0060311E" w:rsidP="0060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Любите рано утром просыпаться,</w:t>
            </w:r>
          </w:p>
          <w:p w:rsidR="0060311E" w:rsidRPr="009D6A8E" w:rsidRDefault="0060311E" w:rsidP="0060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8E">
              <w:rPr>
                <w:rFonts w:ascii="Times New Roman" w:hAnsi="Times New Roman" w:cs="Times New Roman"/>
                <w:sz w:val="24"/>
                <w:szCs w:val="24"/>
              </w:rPr>
              <w:t xml:space="preserve">Цените все, что жизнью вам дано, </w:t>
            </w:r>
          </w:p>
          <w:p w:rsidR="0060311E" w:rsidRPr="009D6A8E" w:rsidRDefault="0060311E" w:rsidP="0060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И людям не ленитесь улыбаться,</w:t>
            </w:r>
          </w:p>
          <w:p w:rsidR="0060311E" w:rsidRDefault="0060311E" w:rsidP="0060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Учитесь отдавать свое тепло!</w:t>
            </w:r>
          </w:p>
          <w:p w:rsidR="00C22B59" w:rsidRPr="009D6A8E" w:rsidRDefault="00C22B59" w:rsidP="0060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11E" w:rsidRPr="009D6A8E" w:rsidRDefault="0060311E" w:rsidP="0060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Не будьте лживы, мелочны, сварливы,</w:t>
            </w:r>
          </w:p>
          <w:p w:rsidR="0060311E" w:rsidRPr="009D6A8E" w:rsidRDefault="0060311E" w:rsidP="0060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Не покидайте в суете друзей,</w:t>
            </w:r>
          </w:p>
          <w:p w:rsidR="0060311E" w:rsidRPr="009D6A8E" w:rsidRDefault="0060311E" w:rsidP="0060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8E">
              <w:rPr>
                <w:rFonts w:ascii="Times New Roman" w:hAnsi="Times New Roman" w:cs="Times New Roman"/>
                <w:sz w:val="24"/>
                <w:szCs w:val="24"/>
              </w:rPr>
              <w:t xml:space="preserve">Поверьте, все вернется с большей силой, </w:t>
            </w:r>
          </w:p>
          <w:p w:rsidR="0060311E" w:rsidRPr="009D6A8E" w:rsidRDefault="0060311E" w:rsidP="0060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Все то, что вы отдали для людей!</w:t>
            </w:r>
          </w:p>
          <w:p w:rsidR="0060311E" w:rsidRDefault="0060311E" w:rsidP="0060311E">
            <w:pPr>
              <w:spacing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555D" w:rsidRDefault="0060311E" w:rsidP="0060311E">
            <w:pPr>
              <w:spacing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E8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спасибо за активное участие</w:t>
            </w:r>
            <w:r w:rsidR="00170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теплый приём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:rsidR="0060311E" w:rsidRPr="006E18E8" w:rsidRDefault="0060311E" w:rsidP="0060311E">
            <w:pPr>
              <w:spacing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Раздаю </w:t>
            </w:r>
            <w:r w:rsidRPr="00170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«Памятку волонтёра»</w:t>
            </w:r>
            <w:r w:rsidR="00C22B59" w:rsidRPr="00170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421" w:type="dxa"/>
          </w:tcPr>
          <w:p w:rsidR="00BC0D3D" w:rsidRDefault="00BC0D3D" w:rsidP="00BC0D3D">
            <w:pPr>
              <w:spacing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DF6" w:rsidRDefault="00001DF6" w:rsidP="00BC0D3D">
            <w:pPr>
              <w:spacing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Продолжают фразы</w:t>
            </w:r>
          </w:p>
          <w:p w:rsidR="00001DF6" w:rsidRDefault="00001DF6" w:rsidP="00BC0D3D">
            <w:pPr>
              <w:spacing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(рефлексия)</w:t>
            </w:r>
          </w:p>
          <w:p w:rsidR="00001DF6" w:rsidRDefault="00001DF6" w:rsidP="00BC0D3D">
            <w:pPr>
              <w:spacing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DF6" w:rsidRDefault="00001DF6" w:rsidP="00BC0D3D">
            <w:pPr>
              <w:spacing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DF6" w:rsidRDefault="00001DF6" w:rsidP="00BC0D3D">
            <w:pPr>
              <w:spacing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DF6" w:rsidRDefault="00001DF6" w:rsidP="00BC0D3D">
            <w:pPr>
              <w:spacing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DF6" w:rsidRDefault="00001DF6" w:rsidP="00BC0D3D">
            <w:pPr>
              <w:spacing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DF6" w:rsidRDefault="00001DF6" w:rsidP="00BC0D3D">
            <w:pPr>
              <w:spacing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DF6" w:rsidRDefault="00001DF6" w:rsidP="00BC0D3D">
            <w:pPr>
              <w:spacing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DF6" w:rsidRDefault="00001DF6" w:rsidP="00BC0D3D">
            <w:pPr>
              <w:spacing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DF6" w:rsidRDefault="00001DF6" w:rsidP="00BC0D3D">
            <w:pPr>
              <w:spacing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DF6" w:rsidRDefault="00001DF6" w:rsidP="00BC0D3D">
            <w:pPr>
              <w:spacing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Жест «Дай пять!»</w:t>
            </w:r>
          </w:p>
          <w:p w:rsidR="00001DF6" w:rsidRPr="006E18E8" w:rsidRDefault="00001DF6" w:rsidP="00BC0D3D">
            <w:pPr>
              <w:spacing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19BC" w:rsidRPr="009D6A8E" w:rsidRDefault="00C519BC" w:rsidP="00C519BC">
      <w:p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0F" w:rsidRPr="009D6A8E" w:rsidRDefault="0077690F" w:rsidP="00C519BC">
      <w:p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974" w:rsidRPr="009D6A8E" w:rsidRDefault="004C1974" w:rsidP="00F52ACF">
      <w:pPr>
        <w:spacing w:before="60" w:after="60" w:line="240" w:lineRule="auto"/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</w:pPr>
    </w:p>
    <w:p w:rsidR="00C8505B" w:rsidRDefault="00C85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BD9" w:rsidRDefault="00F50B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BD9" w:rsidRPr="009D6A8E" w:rsidRDefault="00F50B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4BD" w:rsidRDefault="009E74BD" w:rsidP="005A2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3864" w:rsidRDefault="006D3864" w:rsidP="005A2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3864" w:rsidRDefault="006D3864" w:rsidP="005A2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3864" w:rsidRDefault="006D3864" w:rsidP="005A2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3864" w:rsidRDefault="006D3864" w:rsidP="005A2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3864" w:rsidRPr="006D3864" w:rsidRDefault="006D3864" w:rsidP="006D3864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D3864">
        <w:rPr>
          <w:rFonts w:ascii="Times New Roman" w:hAnsi="Times New Roman" w:cs="Times New Roman"/>
          <w:sz w:val="36"/>
          <w:szCs w:val="36"/>
        </w:rPr>
        <w:t xml:space="preserve">Районный конкурс «Самый классный </w:t>
      </w:r>
      <w:proofErr w:type="spellStart"/>
      <w:proofErr w:type="gramStart"/>
      <w:r w:rsidRPr="006D3864">
        <w:rPr>
          <w:rFonts w:ascii="Times New Roman" w:hAnsi="Times New Roman" w:cs="Times New Roman"/>
          <w:sz w:val="36"/>
          <w:szCs w:val="36"/>
        </w:rPr>
        <w:t>классный</w:t>
      </w:r>
      <w:proofErr w:type="spellEnd"/>
      <w:proofErr w:type="gramEnd"/>
      <w:r w:rsidRPr="006D3864">
        <w:rPr>
          <w:rFonts w:ascii="Times New Roman" w:hAnsi="Times New Roman" w:cs="Times New Roman"/>
          <w:sz w:val="36"/>
          <w:szCs w:val="36"/>
        </w:rPr>
        <w:t>»</w:t>
      </w:r>
    </w:p>
    <w:p w:rsidR="006D3864" w:rsidRDefault="006D3864" w:rsidP="005A2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3864" w:rsidRDefault="006D3864" w:rsidP="005A2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3864" w:rsidRDefault="006D3864" w:rsidP="006D3864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D3864" w:rsidRDefault="006D3864" w:rsidP="006D3864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D3864" w:rsidRDefault="006D3864" w:rsidP="006D3864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D3864">
        <w:rPr>
          <w:rFonts w:ascii="Times New Roman" w:hAnsi="Times New Roman" w:cs="Times New Roman"/>
          <w:sz w:val="44"/>
          <w:szCs w:val="44"/>
        </w:rPr>
        <w:t xml:space="preserve">Разработка классного часа </w:t>
      </w:r>
    </w:p>
    <w:p w:rsidR="006D3864" w:rsidRPr="006D3864" w:rsidRDefault="006D3864" w:rsidP="006D3864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D3864">
        <w:rPr>
          <w:rFonts w:ascii="Times New Roman" w:hAnsi="Times New Roman" w:cs="Times New Roman"/>
          <w:sz w:val="44"/>
          <w:szCs w:val="44"/>
        </w:rPr>
        <w:t>в 6 «а» классе</w:t>
      </w:r>
    </w:p>
    <w:p w:rsidR="006D3864" w:rsidRDefault="006D3864" w:rsidP="006D3864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D3864">
        <w:rPr>
          <w:rFonts w:ascii="Times New Roman" w:hAnsi="Times New Roman" w:cs="Times New Roman"/>
          <w:sz w:val="44"/>
          <w:szCs w:val="44"/>
        </w:rPr>
        <w:t xml:space="preserve">на </w:t>
      </w:r>
      <w:r>
        <w:rPr>
          <w:rFonts w:ascii="Times New Roman" w:hAnsi="Times New Roman" w:cs="Times New Roman"/>
          <w:sz w:val="44"/>
          <w:szCs w:val="44"/>
        </w:rPr>
        <w:t>тему:</w:t>
      </w:r>
    </w:p>
    <w:p w:rsidR="006D3864" w:rsidRPr="006D3864" w:rsidRDefault="006D3864" w:rsidP="006D3864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D3864">
        <w:rPr>
          <w:rFonts w:ascii="Times New Roman" w:hAnsi="Times New Roman" w:cs="Times New Roman"/>
          <w:b/>
          <w:sz w:val="56"/>
          <w:szCs w:val="56"/>
        </w:rPr>
        <w:t xml:space="preserve">«Хочешь творить добро – </w:t>
      </w:r>
    </w:p>
    <w:p w:rsidR="006D3864" w:rsidRPr="006D3864" w:rsidRDefault="006D3864" w:rsidP="006D3864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D3864">
        <w:rPr>
          <w:rFonts w:ascii="Times New Roman" w:hAnsi="Times New Roman" w:cs="Times New Roman"/>
          <w:b/>
          <w:sz w:val="56"/>
          <w:szCs w:val="56"/>
        </w:rPr>
        <w:t>стань волонтёром!»</w:t>
      </w:r>
    </w:p>
    <w:p w:rsidR="006D3864" w:rsidRDefault="006D3864" w:rsidP="006D38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864" w:rsidRDefault="006D3864" w:rsidP="006D38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864" w:rsidRDefault="006D3864" w:rsidP="006D38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864" w:rsidRDefault="006D3864" w:rsidP="006D38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864" w:rsidRDefault="006D3864" w:rsidP="006D38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864" w:rsidRPr="006D3864" w:rsidRDefault="006D3864" w:rsidP="006D386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3864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6D3864" w:rsidRPr="006D3864" w:rsidRDefault="006D3864" w:rsidP="006D386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D3864">
        <w:rPr>
          <w:rFonts w:ascii="Times New Roman" w:hAnsi="Times New Roman" w:cs="Times New Roman"/>
          <w:sz w:val="28"/>
          <w:szCs w:val="28"/>
        </w:rPr>
        <w:t xml:space="preserve">читель МБОУ </w:t>
      </w:r>
      <w:proofErr w:type="spellStart"/>
      <w:r w:rsidRPr="006D3864">
        <w:rPr>
          <w:rFonts w:ascii="Times New Roman" w:hAnsi="Times New Roman" w:cs="Times New Roman"/>
          <w:sz w:val="28"/>
          <w:szCs w:val="28"/>
        </w:rPr>
        <w:t>Малощербиничской</w:t>
      </w:r>
      <w:proofErr w:type="spellEnd"/>
      <w:r w:rsidRPr="006D3864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6D3864" w:rsidRPr="006D3864" w:rsidRDefault="006D3864" w:rsidP="006D386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D3864">
        <w:rPr>
          <w:rFonts w:ascii="Times New Roman" w:hAnsi="Times New Roman" w:cs="Times New Roman"/>
          <w:sz w:val="28"/>
          <w:szCs w:val="28"/>
        </w:rPr>
        <w:t>Капусто</w:t>
      </w:r>
      <w:proofErr w:type="spellEnd"/>
      <w:r w:rsidRPr="006D3864">
        <w:rPr>
          <w:rFonts w:ascii="Times New Roman" w:hAnsi="Times New Roman" w:cs="Times New Roman"/>
          <w:sz w:val="28"/>
          <w:szCs w:val="28"/>
        </w:rPr>
        <w:t xml:space="preserve"> Инна Васильевна</w:t>
      </w:r>
    </w:p>
    <w:p w:rsidR="006D3864" w:rsidRPr="006D3864" w:rsidRDefault="006D3864" w:rsidP="006D386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3864" w:rsidRDefault="006D3864" w:rsidP="006D386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3864" w:rsidRDefault="006D3864" w:rsidP="006D38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3864" w:rsidRDefault="006D3864" w:rsidP="006D386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3864" w:rsidRDefault="006D3864" w:rsidP="006D386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3864" w:rsidRDefault="006D3864" w:rsidP="006D386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3864" w:rsidRPr="005A294D" w:rsidRDefault="006D3864" w:rsidP="006D38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</w:t>
      </w:r>
    </w:p>
    <w:sectPr w:rsidR="006D3864" w:rsidRPr="005A294D" w:rsidSect="003143A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3A5F"/>
      </v:shape>
    </w:pict>
  </w:numPicBullet>
  <w:abstractNum w:abstractNumId="0">
    <w:nsid w:val="00A86CE9"/>
    <w:multiLevelType w:val="hybridMultilevel"/>
    <w:tmpl w:val="B61CFC2A"/>
    <w:lvl w:ilvl="0" w:tplc="BCC8F916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00BA0629"/>
    <w:multiLevelType w:val="hybridMultilevel"/>
    <w:tmpl w:val="ADEE1BC6"/>
    <w:lvl w:ilvl="0" w:tplc="BCC8F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B6E60"/>
    <w:multiLevelType w:val="hybridMultilevel"/>
    <w:tmpl w:val="71B6AF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27E33"/>
    <w:multiLevelType w:val="hybridMultilevel"/>
    <w:tmpl w:val="920AEE28"/>
    <w:lvl w:ilvl="0" w:tplc="BCC8F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E5634"/>
    <w:multiLevelType w:val="hybridMultilevel"/>
    <w:tmpl w:val="9C76D406"/>
    <w:lvl w:ilvl="0" w:tplc="BCC8F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43DB1"/>
    <w:multiLevelType w:val="hybridMultilevel"/>
    <w:tmpl w:val="1FE27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26B61"/>
    <w:multiLevelType w:val="hybridMultilevel"/>
    <w:tmpl w:val="E30CF2FA"/>
    <w:lvl w:ilvl="0" w:tplc="D2E0834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44AC3FB9"/>
    <w:multiLevelType w:val="hybridMultilevel"/>
    <w:tmpl w:val="2A86CE54"/>
    <w:lvl w:ilvl="0" w:tplc="BCC8F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C1DD4"/>
    <w:multiLevelType w:val="hybridMultilevel"/>
    <w:tmpl w:val="0AEC764C"/>
    <w:lvl w:ilvl="0" w:tplc="BCC8F9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F456A0"/>
    <w:multiLevelType w:val="hybridMultilevel"/>
    <w:tmpl w:val="D18C87B4"/>
    <w:lvl w:ilvl="0" w:tplc="BCC8F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7304A"/>
    <w:multiLevelType w:val="hybridMultilevel"/>
    <w:tmpl w:val="085C2E9E"/>
    <w:lvl w:ilvl="0" w:tplc="BCC8F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5A0FA0"/>
    <w:multiLevelType w:val="hybridMultilevel"/>
    <w:tmpl w:val="5354530A"/>
    <w:lvl w:ilvl="0" w:tplc="F5F8AD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D775C"/>
    <w:multiLevelType w:val="hybridMultilevel"/>
    <w:tmpl w:val="C3FACC06"/>
    <w:lvl w:ilvl="0" w:tplc="BCC8F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12"/>
  </w:num>
  <w:num w:numId="9">
    <w:abstractNumId w:val="8"/>
  </w:num>
  <w:num w:numId="10">
    <w:abstractNumId w:val="6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B7EFE"/>
    <w:rsid w:val="00001DF6"/>
    <w:rsid w:val="00013C30"/>
    <w:rsid w:val="00015C11"/>
    <w:rsid w:val="000212E4"/>
    <w:rsid w:val="0002641C"/>
    <w:rsid w:val="00066F84"/>
    <w:rsid w:val="000727E0"/>
    <w:rsid w:val="0009028D"/>
    <w:rsid w:val="000A4404"/>
    <w:rsid w:val="00120684"/>
    <w:rsid w:val="00170BE1"/>
    <w:rsid w:val="00172E47"/>
    <w:rsid w:val="00185EA3"/>
    <w:rsid w:val="001D75AB"/>
    <w:rsid w:val="001E23AA"/>
    <w:rsid w:val="001E78D2"/>
    <w:rsid w:val="00260E00"/>
    <w:rsid w:val="00275722"/>
    <w:rsid w:val="00296DAF"/>
    <w:rsid w:val="002E66A0"/>
    <w:rsid w:val="003143A3"/>
    <w:rsid w:val="003B2162"/>
    <w:rsid w:val="003B781A"/>
    <w:rsid w:val="003B7EFE"/>
    <w:rsid w:val="004C1974"/>
    <w:rsid w:val="004D64C2"/>
    <w:rsid w:val="004E2726"/>
    <w:rsid w:val="004E34EC"/>
    <w:rsid w:val="004E536F"/>
    <w:rsid w:val="00530E12"/>
    <w:rsid w:val="00532448"/>
    <w:rsid w:val="00536D43"/>
    <w:rsid w:val="005605F9"/>
    <w:rsid w:val="005A294D"/>
    <w:rsid w:val="0060311E"/>
    <w:rsid w:val="00634FAA"/>
    <w:rsid w:val="0067234A"/>
    <w:rsid w:val="00676A5C"/>
    <w:rsid w:val="006D3864"/>
    <w:rsid w:val="0072374C"/>
    <w:rsid w:val="0073474E"/>
    <w:rsid w:val="0076470A"/>
    <w:rsid w:val="0077690F"/>
    <w:rsid w:val="00816AE5"/>
    <w:rsid w:val="00817025"/>
    <w:rsid w:val="0084318E"/>
    <w:rsid w:val="0088404D"/>
    <w:rsid w:val="00895873"/>
    <w:rsid w:val="008965CB"/>
    <w:rsid w:val="008A00DD"/>
    <w:rsid w:val="008A57CF"/>
    <w:rsid w:val="009D6A8E"/>
    <w:rsid w:val="009E74BD"/>
    <w:rsid w:val="00A17138"/>
    <w:rsid w:val="00A339F4"/>
    <w:rsid w:val="00A62A53"/>
    <w:rsid w:val="00AB184D"/>
    <w:rsid w:val="00AD285D"/>
    <w:rsid w:val="00B73B7B"/>
    <w:rsid w:val="00B8555D"/>
    <w:rsid w:val="00BC0D3D"/>
    <w:rsid w:val="00BE1BB4"/>
    <w:rsid w:val="00BF78A3"/>
    <w:rsid w:val="00C22B59"/>
    <w:rsid w:val="00C519BC"/>
    <w:rsid w:val="00C8505B"/>
    <w:rsid w:val="00CD534D"/>
    <w:rsid w:val="00D1369C"/>
    <w:rsid w:val="00D65B39"/>
    <w:rsid w:val="00DC41A5"/>
    <w:rsid w:val="00E005CC"/>
    <w:rsid w:val="00ED4542"/>
    <w:rsid w:val="00F16E60"/>
    <w:rsid w:val="00F50BD9"/>
    <w:rsid w:val="00F52ACF"/>
    <w:rsid w:val="00F71A80"/>
    <w:rsid w:val="00F807D9"/>
    <w:rsid w:val="00F83F60"/>
    <w:rsid w:val="00F84D67"/>
    <w:rsid w:val="00FF2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690F"/>
    <w:pPr>
      <w:ind w:left="720"/>
      <w:contextualSpacing/>
    </w:pPr>
  </w:style>
  <w:style w:type="paragraph" w:customStyle="1" w:styleId="1">
    <w:name w:val="Абзац списка1"/>
    <w:basedOn w:val="a"/>
    <w:rsid w:val="0077690F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styleId="a5">
    <w:name w:val="Normal (Web)"/>
    <w:basedOn w:val="a"/>
    <w:uiPriority w:val="99"/>
    <w:unhideWhenUsed/>
    <w:rsid w:val="009E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05F9"/>
  </w:style>
  <w:style w:type="character" w:styleId="a6">
    <w:name w:val="Emphasis"/>
    <w:basedOn w:val="a0"/>
    <w:uiPriority w:val="20"/>
    <w:qFormat/>
    <w:rsid w:val="005605F9"/>
    <w:rPr>
      <w:i/>
      <w:iCs/>
    </w:rPr>
  </w:style>
  <w:style w:type="character" w:customStyle="1" w:styleId="oacommab">
    <w:name w:val="oa_comma_b"/>
    <w:basedOn w:val="a0"/>
    <w:rsid w:val="005605F9"/>
  </w:style>
  <w:style w:type="character" w:customStyle="1" w:styleId="oaobracketspb">
    <w:name w:val="oa_obracket_sp_b"/>
    <w:basedOn w:val="a0"/>
    <w:rsid w:val="005605F9"/>
  </w:style>
  <w:style w:type="paragraph" w:styleId="a7">
    <w:name w:val="Balloon Text"/>
    <w:basedOn w:val="a"/>
    <w:link w:val="a8"/>
    <w:uiPriority w:val="99"/>
    <w:semiHidden/>
    <w:unhideWhenUsed/>
    <w:rsid w:val="00F8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690F"/>
    <w:pPr>
      <w:ind w:left="720"/>
      <w:contextualSpacing/>
    </w:pPr>
  </w:style>
  <w:style w:type="paragraph" w:customStyle="1" w:styleId="1">
    <w:name w:val="Абзац списка1"/>
    <w:basedOn w:val="a"/>
    <w:rsid w:val="0077690F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styleId="a5">
    <w:name w:val="Normal (Web)"/>
    <w:basedOn w:val="a"/>
    <w:uiPriority w:val="99"/>
    <w:unhideWhenUsed/>
    <w:rsid w:val="009E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05F9"/>
  </w:style>
  <w:style w:type="character" w:styleId="a6">
    <w:name w:val="Emphasis"/>
    <w:basedOn w:val="a0"/>
    <w:uiPriority w:val="20"/>
    <w:qFormat/>
    <w:rsid w:val="005605F9"/>
    <w:rPr>
      <w:i/>
      <w:iCs/>
    </w:rPr>
  </w:style>
  <w:style w:type="character" w:customStyle="1" w:styleId="oacommab">
    <w:name w:val="oa_comma_b"/>
    <w:basedOn w:val="a0"/>
    <w:rsid w:val="005605F9"/>
  </w:style>
  <w:style w:type="character" w:customStyle="1" w:styleId="oaobracketspb">
    <w:name w:val="oa_obracket_sp_b"/>
    <w:basedOn w:val="a0"/>
    <w:rsid w:val="005605F9"/>
  </w:style>
  <w:style w:type="paragraph" w:styleId="a7">
    <w:name w:val="Balloon Text"/>
    <w:basedOn w:val="a"/>
    <w:link w:val="a8"/>
    <w:uiPriority w:val="99"/>
    <w:semiHidden/>
    <w:unhideWhenUsed/>
    <w:rsid w:val="00F8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Директор</cp:lastModifiedBy>
  <cp:revision>2</cp:revision>
  <dcterms:created xsi:type="dcterms:W3CDTF">2021-03-12T11:43:00Z</dcterms:created>
  <dcterms:modified xsi:type="dcterms:W3CDTF">2021-03-12T11:43:00Z</dcterms:modified>
</cp:coreProperties>
</file>