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60" w:rsidRDefault="00F32660" w:rsidP="00F3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9561C5" wp14:editId="06D4967D">
            <wp:simplePos x="0" y="0"/>
            <wp:positionH relativeFrom="column">
              <wp:posOffset>-635635</wp:posOffset>
            </wp:positionH>
            <wp:positionV relativeFrom="paragraph">
              <wp:posOffset>1905</wp:posOffset>
            </wp:positionV>
            <wp:extent cx="3180715" cy="2120265"/>
            <wp:effectExtent l="0" t="0" r="635" b="0"/>
            <wp:wrapThrough wrapText="bothSides">
              <wp:wrapPolygon edited="0">
                <wp:start x="517" y="0"/>
                <wp:lineTo x="0" y="388"/>
                <wp:lineTo x="0" y="21154"/>
                <wp:lineTo x="517" y="21348"/>
                <wp:lineTo x="20957" y="21348"/>
                <wp:lineTo x="21475" y="21154"/>
                <wp:lineTo x="21475" y="388"/>
                <wp:lineTo x="20957" y="0"/>
                <wp:lineTo x="517" y="0"/>
              </wp:wrapPolygon>
            </wp:wrapThrough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12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924" w:rsidRPr="00F20DF0" w:rsidRDefault="008B4924" w:rsidP="00F3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20DF0">
        <w:rPr>
          <w:rFonts w:ascii="Times New Roman" w:hAnsi="Times New Roman" w:cs="Times New Roman"/>
          <w:sz w:val="24"/>
          <w:szCs w:val="24"/>
        </w:rPr>
        <w:t>сения Сергеевна</w:t>
      </w:r>
    </w:p>
    <w:p w:rsidR="008B4924" w:rsidRPr="00F20DF0" w:rsidRDefault="008B4924" w:rsidP="00F3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DF0">
        <w:rPr>
          <w:rFonts w:ascii="Times New Roman" w:hAnsi="Times New Roman" w:cs="Times New Roman"/>
          <w:sz w:val="24"/>
          <w:szCs w:val="24"/>
        </w:rPr>
        <w:t>Инструктор по физическому воспитанию</w:t>
      </w:r>
    </w:p>
    <w:p w:rsidR="00F32660" w:rsidRPr="00F32660" w:rsidRDefault="008B4924" w:rsidP="00F3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НРМ ДОБУ «ЦРР- д/с «Теремок»</w:t>
      </w:r>
    </w:p>
    <w:p w:rsidR="00F32660" w:rsidRDefault="00F32660" w:rsidP="00F326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F32660" w:rsidRDefault="00F32660" w:rsidP="00F326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F32660" w:rsidRPr="00F32660" w:rsidRDefault="00F32660" w:rsidP="00F326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3266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«9/10 нашего счастья зависит от здоровья.</w:t>
      </w:r>
    </w:p>
    <w:p w:rsidR="00F32660" w:rsidRPr="00F32660" w:rsidRDefault="00F32660" w:rsidP="00F326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3266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Здоровье, до того перевешивает все остальные блага жизни,</w:t>
      </w:r>
    </w:p>
    <w:p w:rsidR="00F32660" w:rsidRPr="00F32660" w:rsidRDefault="00F32660" w:rsidP="00F326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3266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что поистине здоровый нищий счастливее богатого короля». (</w:t>
      </w:r>
      <w:proofErr w:type="spellStart"/>
      <w:r w:rsidRPr="00F3266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А.Шопенгауэр</w:t>
      </w:r>
      <w:proofErr w:type="spellEnd"/>
      <w:r w:rsidRPr="00F3266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)</w:t>
      </w:r>
    </w:p>
    <w:p w:rsidR="00F32660" w:rsidRDefault="00F32660" w:rsidP="00F32660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B4924" w:rsidRPr="00F32660" w:rsidRDefault="00F32660" w:rsidP="00F3266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2660">
        <w:rPr>
          <w:rFonts w:ascii="Times New Roman" w:hAnsi="Times New Roman" w:cs="Times New Roman"/>
          <w:b/>
          <w:color w:val="002060"/>
          <w:sz w:val="24"/>
          <w:szCs w:val="24"/>
        </w:rPr>
        <w:t>Эссе «Педагогические секреты»</w:t>
      </w:r>
    </w:p>
    <w:p w:rsidR="00926379" w:rsidRDefault="008B4924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924">
        <w:rPr>
          <w:rFonts w:ascii="Times New Roman" w:hAnsi="Times New Roman" w:cs="Times New Roman"/>
          <w:sz w:val="24"/>
          <w:szCs w:val="24"/>
        </w:rPr>
        <w:t>Я работаю в детском саду инструктором по физической культуре</w:t>
      </w:r>
      <w:r>
        <w:rPr>
          <w:rFonts w:ascii="Times New Roman" w:hAnsi="Times New Roman" w:cs="Times New Roman"/>
          <w:sz w:val="24"/>
          <w:szCs w:val="24"/>
        </w:rPr>
        <w:t>. Важную роль в выборе профессии сыграло мое увлечение к спортом. Вот уже 2 года, каждый день я прихожу в спортивный зал любимого детского сада, занимаюсь с дошкольниками, организую спортивные праздники, эстафеты, соревнования.</w:t>
      </w:r>
    </w:p>
    <w:p w:rsidR="008B4924" w:rsidRDefault="008B4924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документацией и отслеживая динамику физического развития детей, вижу, что за последние годы состояние здоровья детей прогрессивно ухудшается. Одной из проблем развития современного общества становится увеличение количества детей с ограниченными возможностями здоровья. Уже в дошкольном возрасте многие дети имеют нарушение речи, задержку психического развития, быстро утомляются, у них наблюдается нарушение общей моторики, замедленность выполнения движений,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отставание в показателях основных физических качеств, силы, ловкости, скорости. Эти дети не могут и не должны быть изолированы от сверстников.</w:t>
      </w:r>
    </w:p>
    <w:p w:rsidR="008B4924" w:rsidRDefault="008B4924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потребности, желанию быть ловким, сильным, смелым.</w:t>
      </w:r>
    </w:p>
    <w:p w:rsidR="008B4924" w:rsidRDefault="008B4924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Понимаю, как важно сохранить и укрепить здоровье своих воспитанников поэтому постоянно спрашиваю себя: </w:t>
      </w:r>
    </w:p>
    <w:p w:rsidR="008B4924" w:rsidRDefault="008B4924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924">
        <w:rPr>
          <w:rFonts w:ascii="Times New Roman" w:hAnsi="Times New Roman" w:cs="Times New Roman"/>
          <w:b/>
          <w:i/>
          <w:sz w:val="24"/>
          <w:szCs w:val="24"/>
        </w:rPr>
        <w:t>«Как сформировать у детей потребность в двигательной активности, как интересно и увлекательно организовать образовательную деятельность?»</w:t>
      </w:r>
    </w:p>
    <w:p w:rsidR="008B4924" w:rsidRDefault="008B4924" w:rsidP="00F3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поставила перед собой </w:t>
      </w:r>
      <w:r w:rsidRPr="00E301FE">
        <w:rPr>
          <w:rFonts w:ascii="Times New Roman" w:hAnsi="Times New Roman" w:cs="Times New Roman"/>
          <w:b/>
          <w:sz w:val="24"/>
          <w:szCs w:val="24"/>
        </w:rPr>
        <w:t>цель-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1FE">
        <w:rPr>
          <w:rFonts w:ascii="Times New Roman" w:hAnsi="Times New Roman" w:cs="Times New Roman"/>
          <w:sz w:val="24"/>
          <w:szCs w:val="24"/>
        </w:rPr>
        <w:t>стимулирование и совершенствование развитие двигательных способностей и физических качеств у детей с ограниченными возможностями здоровья, посредством использования нестандартного оборудования «Пирамида здоровья».</w:t>
      </w:r>
    </w:p>
    <w:p w:rsidR="00E301FE" w:rsidRDefault="00E301FE" w:rsidP="00F32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1FE">
        <w:rPr>
          <w:rFonts w:ascii="Times New Roman" w:hAnsi="Times New Roman" w:cs="Times New Roman"/>
          <w:sz w:val="24"/>
          <w:szCs w:val="24"/>
        </w:rPr>
        <w:t xml:space="preserve">Для достижения данной цели я определила для себя следующие </w:t>
      </w:r>
      <w:r w:rsidRPr="00E301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01FE" w:rsidRDefault="00E301FE" w:rsidP="00F326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гармонического физического здоровья детей, совершенствовать индивидуальные способности.</w:t>
      </w:r>
    </w:p>
    <w:p w:rsidR="00E301FE" w:rsidRDefault="00E301FE" w:rsidP="00F326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детей на двигательную активность, через использование нетрадиционного оборудования в самостоятельных видах деятельности.</w:t>
      </w:r>
    </w:p>
    <w:p w:rsidR="00E301FE" w:rsidRDefault="00E301FE" w:rsidP="00F326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творчество, фантазию при использовании нетрадиционного оборудования; помочь детям проявить их собственные потенциальные возможности, приобщить к здоровому образу жизни, привить любовь к физической культуре и спорту.</w:t>
      </w:r>
    </w:p>
    <w:p w:rsidR="00B62DA3" w:rsidRDefault="00B62DA3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направлений свой работы по физическому воспитанию детей дошкольного возраста с ограниченными возможностями здоровья детей я считаю коррекционную работу, которая предполагает: Укрепление мышц спины и живота, рук и ног; Формирование в процессе двигательной деятельности различных видов познавательной деятельности; Управление эмоциональной сферы ребенка, развитие морально- волевых качеств личности, формирующих в процессе специальных двигательных занятий, игр.</w:t>
      </w:r>
    </w:p>
    <w:p w:rsidR="00822B4F" w:rsidRDefault="00B62DA3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физического воспитания детей с ОВЗ в условиях дошкольного образовательного учреждения </w:t>
      </w:r>
      <w:r w:rsidR="00822B4F">
        <w:rPr>
          <w:rFonts w:ascii="Times New Roman" w:hAnsi="Times New Roman" w:cs="Times New Roman"/>
          <w:sz w:val="24"/>
          <w:szCs w:val="24"/>
        </w:rPr>
        <w:t>на основе применения нетрадиционного оборудования позволит повысить эффективность непосредственно образовательной деятельности, что положительно повлияет на физическое, психическое и эмоциональное благополучие детей.</w:t>
      </w:r>
    </w:p>
    <w:p w:rsidR="00F32660" w:rsidRDefault="00F32660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60" w:rsidRDefault="00F32660" w:rsidP="00F32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2B4F" w:rsidRDefault="00822B4F" w:rsidP="00F32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литературы: </w:t>
      </w:r>
    </w:p>
    <w:p w:rsidR="00F32660" w:rsidRPr="00F32660" w:rsidRDefault="00822B4F" w:rsidP="00F3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4F">
        <w:rPr>
          <w:rFonts w:ascii="Times New Roman" w:hAnsi="Times New Roman" w:cs="Times New Roman"/>
          <w:sz w:val="24"/>
          <w:szCs w:val="24"/>
        </w:rPr>
        <w:t xml:space="preserve">Козырева О.В. Лечебная физкультура для дошкольников. Пособие для инструкторов </w:t>
      </w:r>
      <w:proofErr w:type="spellStart"/>
      <w:r w:rsidRPr="00822B4F">
        <w:rPr>
          <w:rFonts w:ascii="Times New Roman" w:hAnsi="Times New Roman" w:cs="Times New Roman"/>
          <w:sz w:val="24"/>
          <w:szCs w:val="24"/>
        </w:rPr>
        <w:t>лечеб</w:t>
      </w:r>
      <w:proofErr w:type="spellEnd"/>
      <w:r w:rsidRPr="00822B4F">
        <w:rPr>
          <w:rFonts w:ascii="Times New Roman" w:hAnsi="Times New Roman" w:cs="Times New Roman"/>
          <w:sz w:val="24"/>
          <w:szCs w:val="24"/>
        </w:rPr>
        <w:t>. Физкультуры, воспитателей и родителей. – 2-е изд. – М.: Просвещение, 2005- 112с.</w:t>
      </w:r>
    </w:p>
    <w:p w:rsidR="00B62DA3" w:rsidRDefault="00822B4F" w:rsidP="00F3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 физкультура и массаж. Методики оздоровления детей дошкольного и младшего школьного возраста: Практическое пособие</w:t>
      </w:r>
      <w:r w:rsidRPr="00822B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Г.В. Каштанова, Е.Г. Мамаева –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М.:</w:t>
      </w:r>
      <w:r w:rsidR="00F32660">
        <w:rPr>
          <w:rFonts w:ascii="Times New Roman" w:hAnsi="Times New Roman" w:cs="Times New Roman"/>
          <w:sz w:val="24"/>
          <w:szCs w:val="24"/>
        </w:rPr>
        <w:t xml:space="preserve"> АРКТИ 2007.</w:t>
      </w:r>
    </w:p>
    <w:p w:rsidR="00F32660" w:rsidRDefault="00F32660" w:rsidP="00F3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 в детском саду. Э.Я.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Мозаика- Синтез, 2005г.</w:t>
      </w:r>
    </w:p>
    <w:p w:rsidR="00F32660" w:rsidRPr="00822B4F" w:rsidRDefault="00F32660" w:rsidP="00F3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Частные методики адаптивной физической культуры</w:t>
      </w:r>
      <w:r w:rsidRPr="00F3266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учебник под общ. Ред. Проф. Л.В.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Советский спорт, 2009. – 608с.: ил.</w:t>
      </w:r>
    </w:p>
    <w:p w:rsidR="008B4924" w:rsidRPr="008B4924" w:rsidRDefault="008B4924" w:rsidP="00F3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924" w:rsidRPr="008B4924" w:rsidSect="00F3266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5262"/>
    <w:multiLevelType w:val="hybridMultilevel"/>
    <w:tmpl w:val="9B7A3BF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F7A5C03"/>
    <w:multiLevelType w:val="hybridMultilevel"/>
    <w:tmpl w:val="35CC59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7660C3"/>
    <w:multiLevelType w:val="hybridMultilevel"/>
    <w:tmpl w:val="A4C6F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1EFD"/>
    <w:multiLevelType w:val="hybridMultilevel"/>
    <w:tmpl w:val="FD067A1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FDC71AE"/>
    <w:multiLevelType w:val="hybridMultilevel"/>
    <w:tmpl w:val="D3061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24"/>
    <w:rsid w:val="00822B4F"/>
    <w:rsid w:val="00877402"/>
    <w:rsid w:val="008B4924"/>
    <w:rsid w:val="00926379"/>
    <w:rsid w:val="00B62DA3"/>
    <w:rsid w:val="00C27949"/>
    <w:rsid w:val="00C450CD"/>
    <w:rsid w:val="00E301FE"/>
    <w:rsid w:val="00F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0C96-20E4-4B16-AA63-F77DF83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2019-03-05T05:06:00Z</dcterms:created>
  <dcterms:modified xsi:type="dcterms:W3CDTF">2019-03-05T05:06:00Z</dcterms:modified>
</cp:coreProperties>
</file>