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D52B" w14:textId="77777777" w:rsidR="00483BCB" w:rsidRPr="00A6747C" w:rsidRDefault="00483BCB" w:rsidP="00483BCB">
      <w:pPr>
        <w:pStyle w:val="Style32"/>
        <w:widowControl/>
        <w:spacing w:line="360" w:lineRule="auto"/>
        <w:ind w:firstLine="709"/>
        <w:jc w:val="center"/>
        <w:rPr>
          <w:rStyle w:val="FontStyle421"/>
          <w:i/>
          <w:sz w:val="24"/>
          <w:szCs w:val="24"/>
        </w:rPr>
      </w:pPr>
      <w:bookmarkStart w:id="0" w:name="_Hlk118802232"/>
      <w:r w:rsidRPr="00A6747C">
        <w:rPr>
          <w:rStyle w:val="FontStyle421"/>
          <w:i/>
          <w:sz w:val="24"/>
          <w:szCs w:val="24"/>
        </w:rPr>
        <w:t>Подгрупповое логопедическое занятие по развитию связной речи в подготовительной группе по теме:</w:t>
      </w:r>
    </w:p>
    <w:p w14:paraId="59DACA48" w14:textId="77777777" w:rsidR="00483BCB" w:rsidRPr="00A6747C" w:rsidRDefault="00483BCB" w:rsidP="0070174C">
      <w:pPr>
        <w:pStyle w:val="Style32"/>
        <w:widowControl/>
        <w:spacing w:line="360" w:lineRule="auto"/>
        <w:ind w:firstLine="709"/>
        <w:jc w:val="center"/>
        <w:rPr>
          <w:rStyle w:val="FontStyle421"/>
          <w:i/>
          <w:sz w:val="24"/>
          <w:szCs w:val="24"/>
        </w:rPr>
      </w:pPr>
      <w:r w:rsidRPr="00A6747C">
        <w:rPr>
          <w:rStyle w:val="FontStyle421"/>
          <w:i/>
          <w:sz w:val="24"/>
          <w:szCs w:val="24"/>
        </w:rPr>
        <w:t>«Домашние животные»</w:t>
      </w:r>
    </w:p>
    <w:p w14:paraId="398F0925" w14:textId="77777777" w:rsidR="00483BCB" w:rsidRPr="00A6747C" w:rsidRDefault="00483BCB" w:rsidP="00483BCB">
      <w:pPr>
        <w:pStyle w:val="Style32"/>
        <w:widowControl/>
        <w:spacing w:line="360" w:lineRule="auto"/>
        <w:ind w:firstLine="709"/>
        <w:jc w:val="center"/>
        <w:rPr>
          <w:rStyle w:val="FontStyle421"/>
          <w:i/>
          <w:sz w:val="24"/>
          <w:szCs w:val="24"/>
        </w:rPr>
      </w:pPr>
    </w:p>
    <w:p w14:paraId="3F5E93E1" w14:textId="77777777" w:rsidR="00483BCB" w:rsidRPr="00A6747C" w:rsidRDefault="00483BCB" w:rsidP="00483BCB">
      <w:pPr>
        <w:pStyle w:val="Style32"/>
        <w:widowControl/>
        <w:spacing w:line="360" w:lineRule="auto"/>
        <w:ind w:firstLine="709"/>
        <w:jc w:val="right"/>
        <w:rPr>
          <w:rStyle w:val="FontStyle421"/>
          <w:i/>
          <w:sz w:val="24"/>
          <w:szCs w:val="24"/>
        </w:rPr>
      </w:pPr>
      <w:r w:rsidRPr="00A6747C">
        <w:rPr>
          <w:rStyle w:val="FontStyle421"/>
          <w:i/>
          <w:sz w:val="24"/>
          <w:szCs w:val="24"/>
        </w:rPr>
        <w:t>Учитель-логопед: Черемнова Л.А.</w:t>
      </w:r>
    </w:p>
    <w:p w14:paraId="2A5BE480" w14:textId="77777777" w:rsidR="00483BCB" w:rsidRPr="00A6747C" w:rsidRDefault="00483BCB" w:rsidP="00483BCB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A6747C">
        <w:rPr>
          <w:rFonts w:ascii="Times New Roman" w:hAnsi="Times New Roman"/>
          <w:b/>
          <w:i/>
          <w:iCs/>
          <w:sz w:val="24"/>
          <w:szCs w:val="24"/>
        </w:rPr>
        <w:t>МБДОУ д/с № 38 «</w:t>
      </w:r>
      <w:proofErr w:type="spellStart"/>
      <w:r w:rsidRPr="00A6747C">
        <w:rPr>
          <w:rFonts w:ascii="Times New Roman" w:hAnsi="Times New Roman"/>
          <w:b/>
          <w:i/>
          <w:iCs/>
          <w:sz w:val="24"/>
          <w:szCs w:val="24"/>
        </w:rPr>
        <w:t>Лесовичок</w:t>
      </w:r>
      <w:proofErr w:type="spellEnd"/>
      <w:r w:rsidRPr="00A6747C">
        <w:rPr>
          <w:rFonts w:ascii="Times New Roman" w:hAnsi="Times New Roman"/>
          <w:b/>
          <w:i/>
          <w:iCs/>
          <w:sz w:val="24"/>
          <w:szCs w:val="24"/>
        </w:rPr>
        <w:t>»</w:t>
      </w:r>
    </w:p>
    <w:p w14:paraId="2259BA19" w14:textId="77777777" w:rsidR="00483BCB" w:rsidRPr="00A6747C" w:rsidRDefault="00483BCB" w:rsidP="00483BCB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</w:p>
    <w:p w14:paraId="67452261" w14:textId="77777777" w:rsidR="00483BCB" w:rsidRPr="00A6747C" w:rsidRDefault="00483BCB" w:rsidP="00483BC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47C">
        <w:rPr>
          <w:rFonts w:ascii="Times New Roman" w:hAnsi="Times New Roman"/>
          <w:b/>
          <w:sz w:val="24"/>
          <w:szCs w:val="24"/>
        </w:rPr>
        <w:t>Участники:</w:t>
      </w:r>
      <w:r w:rsidRPr="00A6747C">
        <w:rPr>
          <w:rFonts w:ascii="Times New Roman" w:hAnsi="Times New Roman"/>
          <w:bCs/>
          <w:sz w:val="24"/>
          <w:szCs w:val="24"/>
        </w:rPr>
        <w:t xml:space="preserve"> дети 6-7 лет (ТНР), логопед.</w:t>
      </w:r>
    </w:p>
    <w:p w14:paraId="6244C026" w14:textId="77777777" w:rsidR="00483BCB" w:rsidRPr="00A6747C" w:rsidRDefault="00483BCB" w:rsidP="00483BC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47C">
        <w:rPr>
          <w:rFonts w:ascii="Times New Roman" w:hAnsi="Times New Roman"/>
          <w:b/>
          <w:sz w:val="24"/>
          <w:szCs w:val="24"/>
        </w:rPr>
        <w:t>Форма организации:</w:t>
      </w:r>
      <w:r w:rsidRPr="00A6747C">
        <w:rPr>
          <w:rFonts w:ascii="Times New Roman" w:hAnsi="Times New Roman"/>
          <w:bCs/>
          <w:sz w:val="24"/>
          <w:szCs w:val="24"/>
        </w:rPr>
        <w:t xml:space="preserve"> подгрупповая.</w:t>
      </w:r>
    </w:p>
    <w:p w14:paraId="028C54A4" w14:textId="77777777" w:rsidR="00483BCB" w:rsidRPr="00A6747C" w:rsidRDefault="00483BCB" w:rsidP="00483BCB">
      <w:pPr>
        <w:pStyle w:val="Style32"/>
        <w:widowControl/>
        <w:spacing w:line="360" w:lineRule="auto"/>
        <w:jc w:val="both"/>
        <w:rPr>
          <w:rStyle w:val="FontStyle421"/>
          <w:b w:val="0"/>
          <w:sz w:val="24"/>
          <w:szCs w:val="24"/>
        </w:rPr>
      </w:pPr>
      <w:r w:rsidRPr="00A6747C">
        <w:rPr>
          <w:rStyle w:val="FontStyle421"/>
          <w:sz w:val="24"/>
          <w:szCs w:val="24"/>
        </w:rPr>
        <w:t xml:space="preserve">Цель: </w:t>
      </w:r>
      <w:r>
        <w:rPr>
          <w:rStyle w:val="FontStyle421"/>
          <w:b w:val="0"/>
          <w:sz w:val="24"/>
          <w:szCs w:val="24"/>
        </w:rPr>
        <w:t>Создание условий для ф</w:t>
      </w:r>
      <w:r w:rsidRPr="00A6747C">
        <w:rPr>
          <w:rStyle w:val="FontStyle421"/>
          <w:b w:val="0"/>
          <w:sz w:val="24"/>
          <w:szCs w:val="24"/>
        </w:rPr>
        <w:t>ормирование связной речи у детей с ТНР.</w:t>
      </w:r>
    </w:p>
    <w:p w14:paraId="5C97BB18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Style w:val="FontStyle421"/>
          <w:sz w:val="24"/>
          <w:szCs w:val="24"/>
        </w:rPr>
      </w:pPr>
      <w:r w:rsidRPr="00A6747C">
        <w:rPr>
          <w:rStyle w:val="FontStyle421"/>
          <w:sz w:val="24"/>
          <w:szCs w:val="24"/>
        </w:rPr>
        <w:t xml:space="preserve">Коррекционно-образовательные задачи: </w:t>
      </w:r>
    </w:p>
    <w:p w14:paraId="43F1654E" w14:textId="77777777" w:rsidR="00483BCB" w:rsidRPr="00A6747C" w:rsidRDefault="00483BCB" w:rsidP="00483BC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FontStyle421"/>
          <w:sz w:val="24"/>
          <w:szCs w:val="24"/>
        </w:rPr>
      </w:pPr>
      <w:r w:rsidRPr="00A6747C">
        <w:rPr>
          <w:rStyle w:val="FontStyle421"/>
          <w:b w:val="0"/>
          <w:sz w:val="24"/>
          <w:szCs w:val="24"/>
        </w:rPr>
        <w:t>Совершенствовать умение строить предложения, отвечать на вопросы полным ответом.</w:t>
      </w:r>
    </w:p>
    <w:p w14:paraId="1EC84D29" w14:textId="77777777" w:rsidR="00483BCB" w:rsidRPr="00A6747C" w:rsidRDefault="00483BCB" w:rsidP="00483BC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FontStyle421"/>
          <w:sz w:val="24"/>
          <w:szCs w:val="24"/>
        </w:rPr>
      </w:pPr>
      <w:r w:rsidRPr="00A6747C">
        <w:rPr>
          <w:rFonts w:ascii="Times New Roman" w:hAnsi="Times New Roman"/>
          <w:color w:val="000000"/>
          <w:sz w:val="24"/>
          <w:szCs w:val="24"/>
        </w:rPr>
        <w:t xml:space="preserve">Способствовать развитию грамматического строя речи, </w:t>
      </w:r>
      <w:r w:rsidRPr="00A6747C">
        <w:rPr>
          <w:rStyle w:val="FontStyle421"/>
          <w:b w:val="0"/>
          <w:sz w:val="24"/>
          <w:szCs w:val="24"/>
        </w:rPr>
        <w:t>умение образовывать относительные и притяжательные прилагательные.</w:t>
      </w:r>
    </w:p>
    <w:p w14:paraId="0544DFFC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Style w:val="FontStyle421"/>
          <w:sz w:val="24"/>
          <w:szCs w:val="24"/>
        </w:rPr>
      </w:pPr>
      <w:r w:rsidRPr="00A6747C">
        <w:rPr>
          <w:rStyle w:val="FontStyle421"/>
          <w:sz w:val="24"/>
          <w:szCs w:val="24"/>
        </w:rPr>
        <w:t xml:space="preserve">Коррекционно-развивающие задачи: </w:t>
      </w:r>
    </w:p>
    <w:p w14:paraId="3E5181F7" w14:textId="77777777" w:rsidR="00483BCB" w:rsidRPr="00A6747C" w:rsidRDefault="00483BCB" w:rsidP="00483BC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FontStyle421"/>
          <w:sz w:val="24"/>
          <w:szCs w:val="24"/>
        </w:rPr>
      </w:pPr>
      <w:r w:rsidRPr="00A6747C">
        <w:rPr>
          <w:rStyle w:val="FontStyle421"/>
          <w:b w:val="0"/>
          <w:sz w:val="24"/>
          <w:szCs w:val="24"/>
        </w:rPr>
        <w:t xml:space="preserve">Уточнять и активизировать словарь по теме «Домашние животные». </w:t>
      </w:r>
    </w:p>
    <w:p w14:paraId="57F3BC24" w14:textId="77777777" w:rsidR="00483BCB" w:rsidRPr="00A6747C" w:rsidRDefault="00483BCB" w:rsidP="00483BC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FontStyle421"/>
          <w:sz w:val="24"/>
          <w:szCs w:val="24"/>
        </w:rPr>
      </w:pPr>
      <w:r w:rsidRPr="00A6747C">
        <w:rPr>
          <w:rFonts w:ascii="Times New Roman" w:hAnsi="Times New Roman"/>
          <w:color w:val="000000"/>
          <w:sz w:val="24"/>
          <w:szCs w:val="24"/>
        </w:rPr>
        <w:t xml:space="preserve">Закреплять умение составлять рассказы цепной структуры о домашних животных (внешний вид, особенности, среда обитания). </w:t>
      </w:r>
    </w:p>
    <w:p w14:paraId="3C85A1FF" w14:textId="77777777" w:rsidR="00483BCB" w:rsidRPr="00A6747C" w:rsidRDefault="00483BCB" w:rsidP="00483BC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color w:val="000000"/>
          <w:sz w:val="24"/>
          <w:szCs w:val="24"/>
        </w:rPr>
        <w:t>Автоматизировать и дифференцировать поставленные звуки.</w:t>
      </w:r>
    </w:p>
    <w:p w14:paraId="6DA48335" w14:textId="77777777" w:rsidR="00483BCB" w:rsidRPr="00A6747C" w:rsidRDefault="00483BCB" w:rsidP="00483BC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color w:val="000000"/>
          <w:sz w:val="24"/>
          <w:szCs w:val="24"/>
        </w:rPr>
        <w:t>Способствовать формированию положительной установки детей на участие в занятии, развивать диалогическую речь</w:t>
      </w:r>
    </w:p>
    <w:p w14:paraId="5B4A84B5" w14:textId="77777777" w:rsidR="00483BCB" w:rsidRPr="00A6747C" w:rsidRDefault="00483BCB" w:rsidP="00483BCB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FontStyle421"/>
          <w:b w:val="0"/>
          <w:bCs w:val="0"/>
          <w:color w:val="000000"/>
          <w:spacing w:val="0"/>
          <w:sz w:val="24"/>
          <w:szCs w:val="24"/>
        </w:rPr>
      </w:pPr>
      <w:r w:rsidRPr="00A6747C">
        <w:rPr>
          <w:rStyle w:val="FontStyle421"/>
          <w:b w:val="0"/>
          <w:sz w:val="24"/>
          <w:szCs w:val="24"/>
        </w:rPr>
        <w:t>Развивать мышление, память, общую и тонкую моторику, координацию речи с движением.</w:t>
      </w:r>
    </w:p>
    <w:p w14:paraId="54D208B7" w14:textId="77777777" w:rsidR="00483BCB" w:rsidRPr="00A6747C" w:rsidRDefault="00483BCB" w:rsidP="00483BCB">
      <w:pPr>
        <w:pStyle w:val="Style32"/>
        <w:widowControl/>
        <w:spacing w:line="360" w:lineRule="auto"/>
        <w:jc w:val="both"/>
        <w:rPr>
          <w:rStyle w:val="FontStyle421"/>
          <w:sz w:val="24"/>
          <w:szCs w:val="24"/>
        </w:rPr>
      </w:pPr>
      <w:r w:rsidRPr="00A6747C">
        <w:rPr>
          <w:rStyle w:val="FontStyle421"/>
          <w:sz w:val="24"/>
          <w:szCs w:val="24"/>
        </w:rPr>
        <w:t xml:space="preserve">Воспитательные задачи: </w:t>
      </w:r>
    </w:p>
    <w:p w14:paraId="18A54314" w14:textId="77777777" w:rsidR="00483BCB" w:rsidRPr="00A6747C" w:rsidRDefault="00483BCB" w:rsidP="00483BCB">
      <w:pPr>
        <w:pStyle w:val="Style32"/>
        <w:widowControl/>
        <w:numPr>
          <w:ilvl w:val="0"/>
          <w:numId w:val="4"/>
        </w:numPr>
        <w:spacing w:line="360" w:lineRule="auto"/>
        <w:jc w:val="both"/>
        <w:rPr>
          <w:rStyle w:val="FontStyle421"/>
          <w:b w:val="0"/>
          <w:sz w:val="24"/>
          <w:szCs w:val="24"/>
        </w:rPr>
      </w:pPr>
      <w:r w:rsidRPr="00A6747C">
        <w:rPr>
          <w:rStyle w:val="FontStyle421"/>
          <w:b w:val="0"/>
          <w:sz w:val="24"/>
          <w:szCs w:val="24"/>
        </w:rPr>
        <w:t>Воспитывать бережное отношение к живой природе.</w:t>
      </w:r>
    </w:p>
    <w:p w14:paraId="170B0DA4" w14:textId="77777777" w:rsidR="00483BCB" w:rsidRPr="00A6747C" w:rsidRDefault="00483BCB" w:rsidP="00483BCB">
      <w:pPr>
        <w:pStyle w:val="Style32"/>
        <w:widowControl/>
        <w:spacing w:line="360" w:lineRule="auto"/>
        <w:jc w:val="both"/>
        <w:rPr>
          <w:rStyle w:val="FontStyle421"/>
          <w:b w:val="0"/>
          <w:sz w:val="24"/>
          <w:szCs w:val="24"/>
        </w:rPr>
      </w:pPr>
      <w:r w:rsidRPr="00A6747C">
        <w:rPr>
          <w:rStyle w:val="FontStyle421"/>
          <w:sz w:val="24"/>
          <w:szCs w:val="24"/>
        </w:rPr>
        <w:t xml:space="preserve">Оборудование: </w:t>
      </w:r>
      <w:r w:rsidRPr="00A6747C">
        <w:rPr>
          <w:rStyle w:val="FontStyle421"/>
          <w:b w:val="0"/>
          <w:sz w:val="24"/>
          <w:szCs w:val="24"/>
        </w:rPr>
        <w:t>Сенсорная коробка с домиками домашних животных. Домашние животные: лошадь с жеребенком, корова с телятами, свинья с поросятами, коза с козлятами, кролик с крольчонком. Карточки с нумерацией. Схемы-карточки с загадками. Презентация-послание. Звук сирены mp3. Смайлики для оценки деятельности.</w:t>
      </w:r>
    </w:p>
    <w:p w14:paraId="1E1708F9" w14:textId="77777777" w:rsidR="00483BCB" w:rsidRPr="00A6747C" w:rsidRDefault="00483BCB" w:rsidP="00483B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6747C">
        <w:rPr>
          <w:rStyle w:val="FontStyle421"/>
          <w:sz w:val="24"/>
          <w:szCs w:val="24"/>
        </w:rPr>
        <w:br w:type="page"/>
      </w:r>
      <w:r w:rsidRPr="00A6747C">
        <w:rPr>
          <w:rFonts w:ascii="Times New Roman" w:hAnsi="Times New Roman"/>
          <w:b/>
          <w:bCs/>
          <w:sz w:val="24"/>
          <w:szCs w:val="24"/>
        </w:rPr>
        <w:lastRenderedPageBreak/>
        <w:t>Ход образовательной деятельности</w:t>
      </w:r>
    </w:p>
    <w:p w14:paraId="74BFFB5D" w14:textId="77777777" w:rsidR="00483BCB" w:rsidRPr="00A6747C" w:rsidRDefault="00483BCB" w:rsidP="00483B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1B26DC" w14:textId="77777777" w:rsidR="00483BCB" w:rsidRPr="00A6747C" w:rsidRDefault="00483BCB" w:rsidP="00483BCB">
      <w:pPr>
        <w:spacing w:after="0" w:line="240" w:lineRule="auto"/>
        <w:ind w:firstLine="709"/>
        <w:jc w:val="center"/>
        <w:rPr>
          <w:rStyle w:val="FontStyle421"/>
          <w:bCs w:val="0"/>
          <w:i/>
          <w:spacing w:val="0"/>
          <w:sz w:val="24"/>
          <w:szCs w:val="24"/>
        </w:rPr>
      </w:pPr>
      <w:r w:rsidRPr="00A6747C">
        <w:rPr>
          <w:rFonts w:ascii="Times New Roman" w:hAnsi="Times New Roman"/>
          <w:b/>
          <w:i/>
          <w:sz w:val="24"/>
          <w:szCs w:val="24"/>
        </w:rPr>
        <w:t>Вводная часть</w:t>
      </w:r>
    </w:p>
    <w:p w14:paraId="20AE7401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Здравствуйте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>, ребята. Сегодня у нас с вами присутствуют гости, я предлагаю поздороваться с ними.</w:t>
      </w:r>
    </w:p>
    <w:p w14:paraId="5FA51909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Здравствуйте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>!</w:t>
      </w:r>
    </w:p>
    <w:p w14:paraId="5BBE63D5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Вас ждут интересные игры и задания. (звучит серена)</w:t>
      </w:r>
    </w:p>
    <w:p w14:paraId="3208BBFF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Ребята что это за звук? Давайте </w:t>
      </w:r>
      <w:proofErr w:type="gramStart"/>
      <w:r w:rsidRPr="00A6747C">
        <w:rPr>
          <w:rFonts w:ascii="Times New Roman" w:hAnsi="Times New Roman"/>
          <w:color w:val="000000"/>
          <w:sz w:val="24"/>
          <w:szCs w:val="24"/>
        </w:rPr>
        <w:t>посмотрим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что это? </w:t>
      </w:r>
    </w:p>
    <w:p w14:paraId="1420E268" w14:textId="77777777" w:rsidR="00483BCB" w:rsidRPr="00A6747C" w:rsidRDefault="00483BCB" w:rsidP="00483B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i/>
          <w:iCs/>
          <w:color w:val="000000"/>
          <w:sz w:val="24"/>
          <w:szCs w:val="24"/>
        </w:rPr>
        <w:t>Основная часть:</w:t>
      </w:r>
    </w:p>
    <w:p w14:paraId="4C9A6F2C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Просмотр презентации «Послание» на проекторе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«Здравствуйте, ребята группы «Смайлики». Пишет вам продавец игрушек. Случилось происшествие: сегодня из магазина, где было много разных коробок, исчезла коробка с «Домашними животными»! Видеокамера зафиксировала, что последний раз ее видели возле детского сада «</w:t>
      </w:r>
      <w:proofErr w:type="spellStart"/>
      <w:r w:rsidRPr="00A6747C">
        <w:rPr>
          <w:rFonts w:ascii="Times New Roman" w:hAnsi="Times New Roman"/>
          <w:color w:val="000000"/>
          <w:sz w:val="24"/>
          <w:szCs w:val="24"/>
        </w:rPr>
        <w:t>Лесовичок</w:t>
      </w:r>
      <w:proofErr w:type="spellEnd"/>
      <w:r w:rsidRPr="00A6747C">
        <w:rPr>
          <w:rFonts w:ascii="Times New Roman" w:hAnsi="Times New Roman"/>
          <w:color w:val="000000"/>
          <w:sz w:val="24"/>
          <w:szCs w:val="24"/>
        </w:rPr>
        <w:t>». Для того чтобы вам легче было искать, я отправляю вам фото пропавшей коробки! (</w:t>
      </w:r>
      <w:proofErr w:type="gramStart"/>
      <w:r w:rsidRPr="00A6747C">
        <w:rPr>
          <w:rFonts w:ascii="Times New Roman" w:hAnsi="Times New Roman"/>
          <w:color w:val="000000"/>
          <w:sz w:val="24"/>
          <w:szCs w:val="24"/>
        </w:rPr>
        <w:t>коробка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в которой были животные, с домиками)»</w:t>
      </w:r>
    </w:p>
    <w:p w14:paraId="5BA7B816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Ой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, ребята, а действительно я сегодня у нас в саду нашла коробку, теперь понятно откуда она! Но игрушек в ней нет, и не известно, какие животные там жили! Давайте внимательно рассмотрим коробку. Что в ней есть? </w:t>
      </w:r>
    </w:p>
    <w:p w14:paraId="4C4DFA4F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Домики</w:t>
      </w:r>
    </w:p>
    <w:p w14:paraId="66888C21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Логопед: 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А чьи это домики? (Нам не известно!) И есть еще одна подсказка вы заметили? </w:t>
      </w:r>
    </w:p>
    <w:p w14:paraId="1F74A941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Тропинки </w:t>
      </w:r>
    </w:p>
    <w:p w14:paraId="598DDF3B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Верно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>, вы очень внимательные</w:t>
      </w:r>
    </w:p>
    <w:p w14:paraId="32B9B240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Логопед: </w:t>
      </w:r>
      <w:r w:rsidRPr="00A6747C">
        <w:rPr>
          <w:rFonts w:ascii="Times New Roman" w:hAnsi="Times New Roman"/>
          <w:bCs/>
          <w:color w:val="000000"/>
          <w:sz w:val="24"/>
          <w:szCs w:val="24"/>
        </w:rPr>
        <w:t xml:space="preserve">Кто хочет помочь найти игрушки? </w:t>
      </w:r>
    </w:p>
    <w:p w14:paraId="18F81699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Дети: </w:t>
      </w:r>
      <w:r w:rsidRPr="00A6747C">
        <w:rPr>
          <w:rFonts w:ascii="Times New Roman" w:hAnsi="Times New Roman"/>
          <w:color w:val="000000"/>
          <w:sz w:val="24"/>
          <w:szCs w:val="24"/>
        </w:rPr>
        <w:t>предлагают помощь.</w:t>
      </w:r>
    </w:p>
    <w:p w14:paraId="00879ACB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Хорошо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ребята, тогда выясним, какие перед нами стоят задачи:</w:t>
      </w:r>
    </w:p>
    <w:p w14:paraId="6D49FB7D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</w:p>
    <w:p w14:paraId="4A41EEE2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color w:val="000000"/>
          <w:sz w:val="24"/>
          <w:szCs w:val="24"/>
        </w:rPr>
        <w:t>1. Узнать по подсказкам кого мы будем искать, чей домик</w:t>
      </w:r>
    </w:p>
    <w:p w14:paraId="5E763EDF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color w:val="000000"/>
          <w:sz w:val="24"/>
          <w:szCs w:val="24"/>
        </w:rPr>
        <w:t xml:space="preserve">2. Найти животных </w:t>
      </w:r>
    </w:p>
    <w:p w14:paraId="7956EAFE" w14:textId="77777777" w:rsidR="00483BCB" w:rsidRPr="00A6747C" w:rsidRDefault="00483BCB" w:rsidP="00483BC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Приглашаю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на поиски. У вас на столах лежат карточки, переверните их и узнайте свой номер. </w:t>
      </w: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>(У детей на столах лежат случайные цифры</w:t>
      </w:r>
      <w:proofErr w:type="gramStart"/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Начинаем и первым на поиски отправляется цифра один: </w:t>
      </w:r>
    </w:p>
    <w:p w14:paraId="16820764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Ребенок выбирает любой домик – кто здесь может жить? А чтобы это узнать нужно загадку отгадать (загадка в виде </w:t>
      </w:r>
      <w:proofErr w:type="spellStart"/>
      <w:proofErr w:type="gramStart"/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>мнемо</w:t>
      </w:r>
      <w:proofErr w:type="spellEnd"/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>-схемы</w:t>
      </w:r>
      <w:proofErr w:type="gramEnd"/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A674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Приложение 1:</w:t>
      </w:r>
    </w:p>
    <w:p w14:paraId="15623736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Ребенок: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Лошадь </w:t>
      </w:r>
    </w:p>
    <w:p w14:paraId="73ECC8B6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Логопед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Как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ты догадался? Какие подсказки тебе помогли? Вспомни, как называется ее дом? </w:t>
      </w:r>
    </w:p>
    <w:p w14:paraId="5DDCF3DD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Ребенок: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Конюшня </w:t>
      </w:r>
    </w:p>
    <w:p w14:paraId="008447F8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Скажи полным ответом, где живет лошадь? </w:t>
      </w:r>
    </w:p>
    <w:p w14:paraId="6DC9B109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Ребенок: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«Лошадь живет в конюшне».  </w:t>
      </w:r>
    </w:p>
    <w:p w14:paraId="6D998C19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795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Молодец! Бери свой домик присаживайся</w:t>
      </w:r>
    </w:p>
    <w:p w14:paraId="36A07AC4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 xml:space="preserve">И так с каждым ребенком (Лошадь - Конюшня, Свинья - Свинарник, Коза – Козлятник или Хлев, Корова - Коровник, Кролик - Крольчатник) </w:t>
      </w:r>
    </w:p>
    <w:p w14:paraId="45928965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color w:val="000000"/>
          <w:sz w:val="24"/>
          <w:szCs w:val="24"/>
        </w:rPr>
        <w:t xml:space="preserve">Логопед: </w:t>
      </w:r>
      <w:r w:rsidRPr="00A6747C">
        <w:rPr>
          <w:rFonts w:ascii="Times New Roman" w:hAnsi="Times New Roman"/>
          <w:color w:val="000000"/>
          <w:sz w:val="24"/>
          <w:szCs w:val="24"/>
        </w:rPr>
        <w:t>Ребята, как вы думаете мы нашли ответ на первую задачу?</w:t>
      </w:r>
    </w:p>
    <w:p w14:paraId="21ADB984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Да</w:t>
      </w:r>
    </w:p>
    <w:p w14:paraId="20B2BDEB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color w:val="000000"/>
          <w:sz w:val="24"/>
          <w:szCs w:val="24"/>
        </w:rPr>
        <w:t xml:space="preserve">Логопед: 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А какая была задача? </w:t>
      </w:r>
    </w:p>
    <w:p w14:paraId="042CA65C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Узнать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домики</w:t>
      </w:r>
    </w:p>
    <w:p w14:paraId="3FF6BD90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Теперь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вторая задача. Кто помнит какая? </w:t>
      </w:r>
    </w:p>
    <w:p w14:paraId="77D3023E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Найти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животных, следуя по тропинке</w:t>
      </w:r>
    </w:p>
    <w:p w14:paraId="750A08EB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Правильно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, нам надо найти животных. Скажите, а вы помните, какие любимые лакомства у ваших животных? </w:t>
      </w:r>
    </w:p>
    <w:p w14:paraId="1D051E14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Все вместе: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85F9EBC" w14:textId="77777777" w:rsidR="00483BCB" w:rsidRPr="00A6747C" w:rsidRDefault="00483BCB" w:rsidP="00483B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color w:val="000000"/>
          <w:sz w:val="24"/>
          <w:szCs w:val="24"/>
        </w:rPr>
        <w:t>У лошади – зерно</w:t>
      </w:r>
    </w:p>
    <w:p w14:paraId="3759785A" w14:textId="77777777" w:rsidR="00483BCB" w:rsidRPr="00A6747C" w:rsidRDefault="00483BCB" w:rsidP="00483B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color w:val="000000"/>
          <w:sz w:val="24"/>
          <w:szCs w:val="24"/>
        </w:rPr>
        <w:t>У козы – капуста</w:t>
      </w:r>
    </w:p>
    <w:p w14:paraId="7E6AD74E" w14:textId="77777777" w:rsidR="00483BCB" w:rsidRPr="00A6747C" w:rsidRDefault="00483BCB" w:rsidP="00483B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color w:val="000000"/>
          <w:sz w:val="24"/>
          <w:szCs w:val="24"/>
        </w:rPr>
        <w:t>У кролика – морковь</w:t>
      </w:r>
    </w:p>
    <w:p w14:paraId="63D2B788" w14:textId="77777777" w:rsidR="00483BCB" w:rsidRPr="00A6747C" w:rsidRDefault="00483BCB" w:rsidP="00483B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color w:val="000000"/>
          <w:sz w:val="24"/>
          <w:szCs w:val="24"/>
        </w:rPr>
        <w:t>У коровы – сено</w:t>
      </w:r>
    </w:p>
    <w:p w14:paraId="25D7C156" w14:textId="77777777" w:rsidR="00483BCB" w:rsidRPr="00A6747C" w:rsidRDefault="00483BCB" w:rsidP="00483BC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color w:val="000000"/>
          <w:sz w:val="24"/>
          <w:szCs w:val="24"/>
        </w:rPr>
        <w:t xml:space="preserve">А У свиньи - Свинья всеядна </w:t>
      </w:r>
    </w:p>
    <w:p w14:paraId="6120CD6B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Хорошо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! Тогда нужно найди подходящую тропинку, в конце каждой тропинке вас ждет </w:t>
      </w:r>
      <w:proofErr w:type="gramStart"/>
      <w:r w:rsidRPr="00A6747C">
        <w:rPr>
          <w:rFonts w:ascii="Times New Roman" w:hAnsi="Times New Roman"/>
          <w:color w:val="000000"/>
          <w:sz w:val="24"/>
          <w:szCs w:val="24"/>
        </w:rPr>
        <w:t>коробка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но, следуя по тропинке, будьте внимательны! На каждой тропинке есть знакомые вам звуки, чтобы сделать шаг, звуки правильно нужно назвать! Но говорить нужно так, чтобы друг другу не мешать. Договорились?</w:t>
      </w:r>
    </w:p>
    <w:p w14:paraId="42755F28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Да</w:t>
      </w:r>
    </w:p>
    <w:p w14:paraId="2BD060D7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color w:val="000000"/>
          <w:sz w:val="24"/>
          <w:szCs w:val="24"/>
        </w:rPr>
        <w:t>: Тогда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отправляемся на поиски нужной тропинки </w:t>
      </w:r>
    </w:p>
    <w:p w14:paraId="741FF3BD" w14:textId="77777777" w:rsidR="00483BCB" w:rsidRPr="00A6747C" w:rsidRDefault="00483BCB" w:rsidP="00483B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 xml:space="preserve">(Следуют по тропинкам </w:t>
      </w:r>
      <w:r w:rsidRPr="00A674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Приложение 2</w:t>
      </w: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8D69F7C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конце тропинки дети достают животных с детенышами из коробок, наполненных крупой, и возвращаются обратно. Помещают животных в коробки-домики на своих столах. </w:t>
      </w:r>
      <w:r w:rsidRPr="00A6747C">
        <w:rPr>
          <w:rFonts w:ascii="Times New Roman" w:hAnsi="Times New Roman"/>
          <w:bCs/>
          <w:i/>
          <w:iCs/>
          <w:color w:val="000000"/>
          <w:sz w:val="24"/>
          <w:szCs w:val="24"/>
        </w:rPr>
        <w:t>Дети присаживаются за столы</w:t>
      </w:r>
    </w:p>
    <w:p w14:paraId="2CB11B69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color w:val="000000"/>
          <w:sz w:val="24"/>
          <w:szCs w:val="24"/>
        </w:rPr>
        <w:t xml:space="preserve">Логопед: </w:t>
      </w:r>
      <w:r w:rsidRPr="00A6747C">
        <w:rPr>
          <w:rFonts w:ascii="Times New Roman" w:hAnsi="Times New Roman"/>
          <w:color w:val="000000"/>
          <w:sz w:val="24"/>
          <w:szCs w:val="24"/>
        </w:rPr>
        <w:t>Ребята все нашли животных?</w:t>
      </w:r>
    </w:p>
    <w:p w14:paraId="217549F0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Да</w:t>
      </w:r>
    </w:p>
    <w:p w14:paraId="2BA237E8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color w:val="000000"/>
          <w:sz w:val="24"/>
          <w:szCs w:val="24"/>
        </w:rPr>
        <w:t xml:space="preserve">Логопед: 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А я вижу вы нашли не только домашних </w:t>
      </w:r>
      <w:proofErr w:type="gramStart"/>
      <w:r w:rsidRPr="00A6747C">
        <w:rPr>
          <w:rFonts w:ascii="Times New Roman" w:hAnsi="Times New Roman"/>
          <w:color w:val="000000"/>
          <w:sz w:val="24"/>
          <w:szCs w:val="24"/>
        </w:rPr>
        <w:t>животных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но и их детенышей, верно?</w:t>
      </w:r>
    </w:p>
    <w:p w14:paraId="09479035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Верно</w:t>
      </w:r>
    </w:p>
    <w:p w14:paraId="1973FB53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 xml:space="preserve">(спрашивает по </w:t>
      </w:r>
      <w:proofErr w:type="gramStart"/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>очереди )</w:t>
      </w:r>
      <w:proofErr w:type="gramEnd"/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A6747C">
        <w:rPr>
          <w:rFonts w:ascii="Times New Roman" w:hAnsi="Times New Roman"/>
          <w:color w:val="000000"/>
          <w:sz w:val="24"/>
          <w:szCs w:val="24"/>
        </w:rPr>
        <w:t>Какие у тебя животные?</w:t>
      </w:r>
    </w:p>
    <w:p w14:paraId="117D703A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color w:val="000000"/>
          <w:sz w:val="24"/>
          <w:szCs w:val="24"/>
        </w:rPr>
        <w:t>Логопед: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Скажи, где они живут? </w:t>
      </w:r>
    </w:p>
    <w:p w14:paraId="14472914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color w:val="000000"/>
          <w:sz w:val="24"/>
          <w:szCs w:val="24"/>
        </w:rPr>
        <w:t>Ребенок: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В коровнике </w:t>
      </w:r>
    </w:p>
    <w:p w14:paraId="08FFAD1A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Скажи полным ответом, где живут корова с телятами?</w:t>
      </w:r>
    </w:p>
    <w:p w14:paraId="53A060D6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Ребенок: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Корова с телятами живут в коровнике. </w:t>
      </w:r>
    </w:p>
    <w:p w14:paraId="4AAFD9E4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Ответы детей:</w:t>
      </w: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Свинарник, Козлятник, Крольчатник, Конюшня</w:t>
      </w:r>
    </w:p>
    <w:p w14:paraId="5746EC19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color w:val="000000"/>
          <w:sz w:val="24"/>
          <w:szCs w:val="24"/>
        </w:rPr>
        <w:t>Логопед: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Я предлагаю поиграть с животными в знакомую игру: «Чей, чье, чья, чьи» </w:t>
      </w: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>Показ на найденных животных.</w:t>
      </w:r>
    </w:p>
    <w:p w14:paraId="56DC66FA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: Чьи уши у кролика? </w:t>
      </w:r>
    </w:p>
    <w:p w14:paraId="6067743D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кроличьи</w:t>
      </w:r>
    </w:p>
    <w:p w14:paraId="7BE325D1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чей хвост у лошади? </w:t>
      </w:r>
    </w:p>
    <w:p w14:paraId="542EC513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лошадиный</w:t>
      </w:r>
    </w:p>
    <w:p w14:paraId="214B5760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: Чьи копыта у свиньи </w:t>
      </w:r>
    </w:p>
    <w:p w14:paraId="6263BFCF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Свиньи</w:t>
      </w:r>
    </w:p>
    <w:p w14:paraId="27C26269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: Чья голова у козы </w:t>
      </w:r>
    </w:p>
    <w:p w14:paraId="6746136F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Козья</w:t>
      </w:r>
    </w:p>
    <w:p w14:paraId="0664797F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Чье вымя у </w:t>
      </w:r>
      <w:proofErr w:type="gramStart"/>
      <w:r w:rsidRPr="00A6747C">
        <w:rPr>
          <w:rFonts w:ascii="Times New Roman" w:hAnsi="Times New Roman"/>
          <w:color w:val="000000"/>
          <w:sz w:val="24"/>
          <w:szCs w:val="24"/>
        </w:rPr>
        <w:t>коровы ?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95AD64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Коровье</w:t>
      </w:r>
    </w:p>
    <w:p w14:paraId="2429AE45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color w:val="000000"/>
          <w:sz w:val="24"/>
          <w:szCs w:val="24"/>
        </w:rPr>
        <w:t>: Хорошо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ребята давайте вернем домики в коробку. </w:t>
      </w: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 xml:space="preserve">(Работа возле коробки, когда дети поставили домики) </w:t>
      </w:r>
    </w:p>
    <w:p w14:paraId="6E0F57D8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>(задает вопрос детям по очереди)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как называется твой домик? </w:t>
      </w:r>
    </w:p>
    <w:p w14:paraId="5DA9DDF2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Ребенок: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Крольчатник </w:t>
      </w:r>
    </w:p>
    <w:p w14:paraId="58B47D15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Между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какими домиками он стоит? </w:t>
      </w:r>
    </w:p>
    <w:p w14:paraId="1F2F6540" w14:textId="77777777" w:rsidR="00483BCB" w:rsidRPr="00A6747C" w:rsidRDefault="00483BCB" w:rsidP="00483BC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Ребенок: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Мой домик стоит между свинарником и крольчатником и </w:t>
      </w:r>
      <w:proofErr w:type="gramStart"/>
      <w:r w:rsidRPr="00A6747C">
        <w:rPr>
          <w:rFonts w:ascii="Times New Roman" w:hAnsi="Times New Roman"/>
          <w:color w:val="000000"/>
          <w:sz w:val="24"/>
          <w:szCs w:val="24"/>
        </w:rPr>
        <w:t>т.д..</w:t>
      </w:r>
      <w:proofErr w:type="gramEnd"/>
    </w:p>
    <w:p w14:paraId="784BFAD3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Логопед: 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Хорошо. Возвращайтесь на свои места. </w:t>
      </w:r>
    </w:p>
    <w:p w14:paraId="15E261CC" w14:textId="77777777" w:rsidR="00483BCB" w:rsidRPr="00A6747C" w:rsidRDefault="00483BCB" w:rsidP="00483BC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6747C">
        <w:rPr>
          <w:rFonts w:ascii="Times New Roman" w:hAnsi="Times New Roman"/>
          <w:b/>
          <w:bCs/>
          <w:i/>
          <w:sz w:val="24"/>
          <w:szCs w:val="24"/>
        </w:rPr>
        <w:t>Заключительная часть</w:t>
      </w:r>
    </w:p>
    <w:p w14:paraId="28CE8D60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Логопед: </w:t>
      </w:r>
      <w:r w:rsidRPr="00A6747C">
        <w:rPr>
          <w:rFonts w:ascii="Times New Roman" w:hAnsi="Times New Roman"/>
          <w:color w:val="000000"/>
          <w:sz w:val="24"/>
          <w:szCs w:val="24"/>
        </w:rPr>
        <w:t>Ребята коробку мы нашли, животных отыскали, а как же нам ее вернуть в магазин? (</w:t>
      </w:r>
    </w:p>
    <w:p w14:paraId="1712738B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Варианты детей</w:t>
      </w:r>
    </w:p>
    <w:p w14:paraId="39E762E7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Хорошо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ребята, молодцы! А я предлагаю взять коробку в группу и позвонить курьеру с магазина, чтобы он ее доставил! Договорились?</w:t>
      </w:r>
    </w:p>
    <w:p w14:paraId="7CCA15BA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Да </w:t>
      </w:r>
    </w:p>
    <w:p w14:paraId="6FB06A4B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Логопед: 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А сейчас давайте мы вспомним, чем мы с вами сегодня занимались? </w:t>
      </w:r>
    </w:p>
    <w:p w14:paraId="5DEAA479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Искали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домики и животных, отгадывали загадки и другое.</w:t>
      </w:r>
    </w:p>
    <w:p w14:paraId="0DB49F16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Логопед: </w:t>
      </w:r>
      <w:r w:rsidRPr="00A6747C">
        <w:rPr>
          <w:rFonts w:ascii="Times New Roman" w:hAnsi="Times New Roman"/>
          <w:color w:val="000000"/>
          <w:sz w:val="24"/>
          <w:szCs w:val="24"/>
        </w:rPr>
        <w:t>Какие перед нами стояли задачи?</w:t>
      </w: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547BC66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A6747C">
        <w:rPr>
          <w:rFonts w:ascii="Times New Roman" w:hAnsi="Times New Roman"/>
          <w:color w:val="000000"/>
          <w:sz w:val="24"/>
          <w:szCs w:val="24"/>
        </w:rPr>
        <w:t xml:space="preserve"> узнать по подсказкам чей домик и найти животных.</w:t>
      </w:r>
    </w:p>
    <w:p w14:paraId="0C1371BF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Как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думаете, мы справились с задачей? </w:t>
      </w:r>
    </w:p>
    <w:p w14:paraId="60FF53F2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Дети: </w:t>
      </w:r>
      <w:r w:rsidRPr="00A6747C">
        <w:rPr>
          <w:rFonts w:ascii="Times New Roman" w:hAnsi="Times New Roman"/>
          <w:color w:val="000000"/>
          <w:sz w:val="24"/>
          <w:szCs w:val="24"/>
        </w:rPr>
        <w:t>Справились</w:t>
      </w:r>
    </w:p>
    <w:p w14:paraId="3E446785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>Логопед</w:t>
      </w:r>
      <w:proofErr w:type="gramStart"/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6747C">
        <w:rPr>
          <w:rFonts w:ascii="Times New Roman" w:hAnsi="Times New Roman"/>
          <w:color w:val="000000"/>
          <w:sz w:val="24"/>
          <w:szCs w:val="24"/>
        </w:rPr>
        <w:t>Тогда</w:t>
      </w:r>
      <w:proofErr w:type="gramEnd"/>
      <w:r w:rsidRPr="00A6747C">
        <w:rPr>
          <w:rFonts w:ascii="Times New Roman" w:hAnsi="Times New Roman"/>
          <w:color w:val="000000"/>
          <w:sz w:val="24"/>
          <w:szCs w:val="24"/>
        </w:rPr>
        <w:t xml:space="preserve"> предлагаю оценить свою работу, выбрать смайлик.</w:t>
      </w:r>
    </w:p>
    <w:p w14:paraId="614435C7" w14:textId="77777777" w:rsidR="00483BCB" w:rsidRPr="00A6747C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6747C">
        <w:rPr>
          <w:rFonts w:ascii="Times New Roman" w:hAnsi="Times New Roman"/>
          <w:i/>
          <w:iCs/>
          <w:color w:val="000000"/>
          <w:sz w:val="24"/>
          <w:szCs w:val="24"/>
        </w:rPr>
        <w:t>Дети выбирают смайлики и объясняют свой выбор</w:t>
      </w:r>
    </w:p>
    <w:p w14:paraId="10CFF2AE" w14:textId="4B40784F" w:rsidR="00483BCB" w:rsidRDefault="00483BCB" w:rsidP="00483BC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483BCB" w:rsidSect="000C1E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747C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Логопед: </w:t>
      </w:r>
      <w:r w:rsidRPr="00A6747C">
        <w:rPr>
          <w:rFonts w:ascii="Times New Roman" w:hAnsi="Times New Roman"/>
          <w:color w:val="000000"/>
          <w:sz w:val="24"/>
          <w:szCs w:val="24"/>
        </w:rPr>
        <w:t>Ребята я очень рада, что у всех улыбающиеся смайлики, спасибо вам за помощ</w:t>
      </w:r>
      <w:r>
        <w:rPr>
          <w:rFonts w:ascii="Times New Roman" w:hAnsi="Times New Roman"/>
          <w:color w:val="000000"/>
          <w:sz w:val="24"/>
          <w:szCs w:val="24"/>
        </w:rPr>
        <w:t>ь.</w:t>
      </w:r>
    </w:p>
    <w:bookmarkEnd w:id="0"/>
    <w:p w14:paraId="416AB007" w14:textId="6E0C15C6" w:rsidR="00362804" w:rsidRDefault="00362804" w:rsidP="00483BCB"/>
    <w:sectPr w:rsidR="00362804" w:rsidSect="00483B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80B"/>
    <w:multiLevelType w:val="hybridMultilevel"/>
    <w:tmpl w:val="C326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0B28"/>
    <w:multiLevelType w:val="hybridMultilevel"/>
    <w:tmpl w:val="7924C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D52701"/>
    <w:multiLevelType w:val="hybridMultilevel"/>
    <w:tmpl w:val="E928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0F50"/>
    <w:multiLevelType w:val="hybridMultilevel"/>
    <w:tmpl w:val="54F22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833952">
    <w:abstractNumId w:val="2"/>
  </w:num>
  <w:num w:numId="2" w16cid:durableId="445927995">
    <w:abstractNumId w:val="1"/>
  </w:num>
  <w:num w:numId="3" w16cid:durableId="1554653928">
    <w:abstractNumId w:val="0"/>
  </w:num>
  <w:num w:numId="4" w16cid:durableId="1495564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5E"/>
    <w:rsid w:val="00362804"/>
    <w:rsid w:val="00483BCB"/>
    <w:rsid w:val="004F365E"/>
    <w:rsid w:val="007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91DB"/>
  <w15:chartTrackingRefBased/>
  <w15:docId w15:val="{800A9823-74D8-42E2-AE3D-F9323DB0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B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rsid w:val="00483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21">
    <w:name w:val="Font Style421"/>
    <w:rsid w:val="00483BCB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3">
    <w:name w:val="List Paragraph"/>
    <w:basedOn w:val="a"/>
    <w:uiPriority w:val="34"/>
    <w:qFormat/>
    <w:rsid w:val="0048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черемнов</dc:creator>
  <cp:keywords/>
  <dc:description/>
  <cp:lastModifiedBy>павел черемнов</cp:lastModifiedBy>
  <cp:revision>3</cp:revision>
  <dcterms:created xsi:type="dcterms:W3CDTF">2022-11-08T09:16:00Z</dcterms:created>
  <dcterms:modified xsi:type="dcterms:W3CDTF">2022-11-08T09:20:00Z</dcterms:modified>
</cp:coreProperties>
</file>