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FD" w:rsidRPr="009F46A9" w:rsidRDefault="00B92B86" w:rsidP="002122B6">
      <w:pPr>
        <w:tabs>
          <w:tab w:val="left" w:pos="91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46A9">
        <w:rPr>
          <w:rFonts w:ascii="Times New Roman" w:hAnsi="Times New Roman" w:cs="Times New Roman"/>
          <w:b/>
          <w:sz w:val="28"/>
          <w:szCs w:val="28"/>
          <w:u w:val="single"/>
        </w:rPr>
        <w:t>ТЕХНОЛОГИЧЕСКАЯ КАРТА</w:t>
      </w:r>
      <w:r w:rsidR="009F46A9"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ОТКРЫТОГО</w:t>
      </w:r>
      <w:r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</w:t>
      </w:r>
      <w:r w:rsidR="009F46A9" w:rsidRPr="009F46A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F46A9" w:rsidRPr="009F46A9">
        <w:rPr>
          <w:rFonts w:ascii="Times New Roman" w:hAnsi="Times New Roman" w:cs="Times New Roman"/>
          <w:b/>
          <w:bCs/>
          <w:sz w:val="28"/>
          <w:szCs w:val="28"/>
          <w:u w:val="single"/>
        </w:rPr>
        <w:t>В РАМКАХ «ШКОЛЫ МОЛОДОГО ПЕДАГОГА»</w:t>
      </w:r>
      <w:r w:rsidR="009F46A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13.10.2023.</w:t>
      </w:r>
    </w:p>
    <w:p w:rsidR="009F46A9" w:rsidRDefault="00586EE6" w:rsidP="002122B6">
      <w:pPr>
        <w:pStyle w:val="a9"/>
        <w:tabs>
          <w:tab w:val="left" w:pos="442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F46A9"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r w:rsidR="009F46A9" w:rsidRPr="009F46A9">
        <w:rPr>
          <w:rFonts w:ascii="Times New Roman" w:hAnsi="Times New Roman" w:cs="Times New Roman"/>
          <w:sz w:val="28"/>
          <w:szCs w:val="28"/>
        </w:rPr>
        <w:t xml:space="preserve">Математика: 5-й класс: базовый уровень: учебник: в 2 частях- Н.Я. </w:t>
      </w:r>
      <w:proofErr w:type="spellStart"/>
      <w:r w:rsidR="009F46A9" w:rsidRPr="009F46A9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="009F46A9" w:rsidRPr="009F46A9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gramStart"/>
      <w:r w:rsidR="009F46A9" w:rsidRPr="009F46A9">
        <w:rPr>
          <w:rFonts w:ascii="Times New Roman" w:hAnsi="Times New Roman" w:cs="Times New Roman"/>
          <w:sz w:val="28"/>
          <w:szCs w:val="28"/>
        </w:rPr>
        <w:t>Жохов</w:t>
      </w:r>
      <w:proofErr w:type="gramEnd"/>
      <w:r w:rsidR="009F46A9" w:rsidRPr="009F46A9">
        <w:rPr>
          <w:rFonts w:ascii="Times New Roman" w:hAnsi="Times New Roman" w:cs="Times New Roman"/>
          <w:sz w:val="28"/>
          <w:szCs w:val="28"/>
        </w:rPr>
        <w:t xml:space="preserve">, А.С. Чесноков [и др.]- 3-е изд., </w:t>
      </w:r>
      <w:proofErr w:type="spellStart"/>
      <w:r w:rsidR="009F46A9" w:rsidRPr="009F46A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9F46A9" w:rsidRPr="009F46A9">
        <w:rPr>
          <w:rFonts w:ascii="Times New Roman" w:hAnsi="Times New Roman" w:cs="Times New Roman"/>
          <w:sz w:val="28"/>
          <w:szCs w:val="28"/>
        </w:rPr>
        <w:t>. – Москва: Просвещение, 2023.</w:t>
      </w:r>
      <w:r w:rsidR="009F4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6EE6" w:rsidRPr="009F46A9" w:rsidRDefault="00235DFD" w:rsidP="002122B6">
      <w:pPr>
        <w:pStyle w:val="a9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F46A9">
        <w:rPr>
          <w:rFonts w:ascii="Times New Roman" w:hAnsi="Times New Roman" w:cs="Times New Roman"/>
          <w:b/>
          <w:sz w:val="28"/>
          <w:szCs w:val="28"/>
        </w:rPr>
        <w:t>Г</w:t>
      </w:r>
      <w:r w:rsidR="00586EE6" w:rsidRPr="009F46A9">
        <w:rPr>
          <w:rFonts w:ascii="Times New Roman" w:hAnsi="Times New Roman" w:cs="Times New Roman"/>
          <w:b/>
          <w:sz w:val="28"/>
          <w:szCs w:val="28"/>
        </w:rPr>
        <w:t>лава I.</w:t>
      </w:r>
      <w:r w:rsidR="00586EE6" w:rsidRPr="009F46A9">
        <w:rPr>
          <w:rFonts w:ascii="Times New Roman" w:hAnsi="Times New Roman" w:cs="Times New Roman"/>
          <w:sz w:val="28"/>
          <w:szCs w:val="28"/>
        </w:rPr>
        <w:t xml:space="preserve"> </w:t>
      </w:r>
      <w:r w:rsidR="009F46A9">
        <w:rPr>
          <w:rFonts w:ascii="Times New Roman" w:hAnsi="Times New Roman" w:cs="Times New Roman"/>
          <w:sz w:val="28"/>
          <w:szCs w:val="28"/>
        </w:rPr>
        <w:t>Натуральные числа</w:t>
      </w:r>
      <w:r w:rsidR="00586EE6" w:rsidRPr="009F46A9">
        <w:rPr>
          <w:rFonts w:ascii="Times New Roman" w:hAnsi="Times New Roman" w:cs="Times New Roman"/>
          <w:sz w:val="28"/>
          <w:szCs w:val="28"/>
        </w:rPr>
        <w:t xml:space="preserve">. </w:t>
      </w:r>
      <w:r w:rsidR="00586EE6" w:rsidRPr="009F46A9">
        <w:rPr>
          <w:rFonts w:ascii="Times New Roman" w:hAnsi="Times New Roman" w:cs="Times New Roman"/>
          <w:b/>
          <w:iCs/>
          <w:sz w:val="28"/>
          <w:szCs w:val="28"/>
        </w:rPr>
        <w:t>Тема урока:</w:t>
      </w:r>
      <w:r w:rsidR="00586EE6" w:rsidRPr="009F46A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F46A9">
        <w:rPr>
          <w:rFonts w:ascii="Times New Roman" w:hAnsi="Times New Roman" w:cs="Times New Roman"/>
          <w:sz w:val="28"/>
          <w:szCs w:val="28"/>
        </w:rPr>
        <w:t>Признаки делимости на 2,5,10,3,9.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26E2">
        <w:rPr>
          <w:rFonts w:ascii="Times New Roman" w:hAnsi="Times New Roman"/>
          <w:b/>
          <w:bCs/>
          <w:sz w:val="28"/>
          <w:szCs w:val="28"/>
        </w:rPr>
        <w:t xml:space="preserve">Образовательная цель: </w:t>
      </w:r>
      <w:r w:rsidRPr="007026E2">
        <w:rPr>
          <w:rFonts w:ascii="Times New Roman" w:hAnsi="Times New Roman"/>
          <w:bCs/>
          <w:sz w:val="28"/>
          <w:szCs w:val="28"/>
        </w:rPr>
        <w:t xml:space="preserve">Вывести признаки делимости на 2, 3, 5, 9, 10 и  </w:t>
      </w:r>
      <w:r w:rsidRPr="007026E2">
        <w:rPr>
          <w:rFonts w:ascii="Times New Roman" w:hAnsi="Times New Roman"/>
          <w:sz w:val="28"/>
          <w:szCs w:val="28"/>
        </w:rPr>
        <w:t xml:space="preserve">научится применять их при решении упражнений. 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6E2">
        <w:rPr>
          <w:rFonts w:ascii="Times New Roman" w:hAnsi="Times New Roman"/>
          <w:b/>
          <w:bCs/>
          <w:sz w:val="28"/>
          <w:szCs w:val="28"/>
        </w:rPr>
        <w:t>Развивающая цель</w:t>
      </w:r>
      <w:r w:rsidRPr="007026E2">
        <w:rPr>
          <w:rFonts w:ascii="Times New Roman" w:hAnsi="Times New Roman"/>
          <w:b/>
          <w:sz w:val="28"/>
          <w:szCs w:val="28"/>
        </w:rPr>
        <w:t xml:space="preserve">: </w:t>
      </w:r>
      <w:r w:rsidRPr="007026E2">
        <w:rPr>
          <w:rFonts w:ascii="Times New Roman" w:hAnsi="Times New Roman"/>
          <w:sz w:val="28"/>
          <w:szCs w:val="28"/>
        </w:rPr>
        <w:t>Развивать вычислительные навыки учащихся.</w:t>
      </w:r>
      <w:r w:rsidRPr="007026E2">
        <w:rPr>
          <w:rFonts w:ascii="Times New Roman" w:hAnsi="Times New Roman"/>
          <w:b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 xml:space="preserve">Развивать </w:t>
      </w:r>
      <w:proofErr w:type="gramStart"/>
      <w:r w:rsidRPr="007026E2">
        <w:rPr>
          <w:rFonts w:ascii="Times New Roman" w:hAnsi="Times New Roman"/>
          <w:sz w:val="28"/>
          <w:szCs w:val="28"/>
        </w:rPr>
        <w:t>логическое</w:t>
      </w:r>
      <w:proofErr w:type="gramEnd"/>
      <w:r w:rsidRPr="007026E2">
        <w:rPr>
          <w:rFonts w:ascii="Times New Roman" w:hAnsi="Times New Roman"/>
          <w:sz w:val="28"/>
          <w:szCs w:val="28"/>
        </w:rPr>
        <w:t xml:space="preserve"> мышления учащихся.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26E2">
        <w:rPr>
          <w:rFonts w:ascii="Times New Roman" w:hAnsi="Times New Roman"/>
          <w:b/>
          <w:bCs/>
          <w:sz w:val="28"/>
          <w:szCs w:val="28"/>
        </w:rPr>
        <w:t>Воспитательная цель: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>Воспитывать культуру письма и речи, культуру поведения на уроке.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26E2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6E2">
        <w:rPr>
          <w:rFonts w:ascii="Times New Roman" w:hAnsi="Times New Roman"/>
          <w:b/>
          <w:sz w:val="28"/>
          <w:szCs w:val="28"/>
        </w:rPr>
        <w:t xml:space="preserve">Предметные: </w:t>
      </w:r>
      <w:r w:rsidRPr="007026E2">
        <w:rPr>
          <w:rFonts w:ascii="Times New Roman" w:hAnsi="Times New Roman"/>
          <w:sz w:val="28"/>
          <w:szCs w:val="28"/>
        </w:rPr>
        <w:t>Умение работать с математическим текстом, точно и грамотно выражать свои мысли в устной и письменной речи, применяя математическую терминологию и символику.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6E2">
        <w:rPr>
          <w:rFonts w:ascii="Times New Roman" w:hAnsi="Times New Roman"/>
          <w:b/>
          <w:sz w:val="28"/>
          <w:szCs w:val="28"/>
        </w:rPr>
        <w:t xml:space="preserve">Личностные: </w:t>
      </w:r>
      <w:r w:rsidRPr="007026E2">
        <w:rPr>
          <w:rFonts w:ascii="Times New Roman" w:hAnsi="Times New Roman"/>
          <w:sz w:val="28"/>
          <w:szCs w:val="28"/>
        </w:rPr>
        <w:t>Выстраивать аргументацию, приводить примеры и контрпримеры</w:t>
      </w:r>
      <w:r>
        <w:rPr>
          <w:rFonts w:ascii="Times New Roman" w:hAnsi="Times New Roman"/>
          <w:sz w:val="28"/>
          <w:szCs w:val="28"/>
        </w:rPr>
        <w:t>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026E2">
        <w:rPr>
          <w:rFonts w:ascii="Times New Roman" w:hAnsi="Times New Roman"/>
          <w:b/>
          <w:bCs/>
          <w:sz w:val="28"/>
          <w:szCs w:val="28"/>
        </w:rPr>
        <w:t>Метапредметные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26E2">
        <w:rPr>
          <w:rFonts w:ascii="Times New Roman" w:hAnsi="Times New Roman"/>
          <w:b/>
          <w:i/>
          <w:iCs/>
          <w:sz w:val="28"/>
          <w:szCs w:val="28"/>
        </w:rPr>
        <w:t>Регулятивные: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 xml:space="preserve">Учитывают правило в планировании и контроле способа </w:t>
      </w:r>
      <w:r>
        <w:rPr>
          <w:rFonts w:ascii="Times New Roman" w:hAnsi="Times New Roman"/>
          <w:sz w:val="28"/>
          <w:szCs w:val="28"/>
        </w:rPr>
        <w:t>р</w:t>
      </w:r>
      <w:r w:rsidRPr="007026E2">
        <w:rPr>
          <w:rFonts w:ascii="Times New Roman" w:hAnsi="Times New Roman"/>
          <w:sz w:val="28"/>
          <w:szCs w:val="28"/>
        </w:rPr>
        <w:t>ешения.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>Осуществляют итоговый и пошаговый контроль по результату.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6E2">
        <w:rPr>
          <w:rFonts w:ascii="Times New Roman" w:hAnsi="Times New Roman"/>
          <w:b/>
          <w:i/>
          <w:iCs/>
          <w:sz w:val="28"/>
          <w:szCs w:val="28"/>
        </w:rPr>
        <w:t>Познавательные</w:t>
      </w:r>
      <w:r w:rsidRPr="007026E2">
        <w:rPr>
          <w:rFonts w:ascii="Times New Roman" w:hAnsi="Times New Roman"/>
          <w:b/>
          <w:sz w:val="28"/>
          <w:szCs w:val="28"/>
        </w:rPr>
        <w:t xml:space="preserve">: </w:t>
      </w:r>
      <w:r w:rsidRPr="007026E2">
        <w:rPr>
          <w:rFonts w:ascii="Times New Roman" w:hAnsi="Times New Roman"/>
          <w:sz w:val="28"/>
          <w:szCs w:val="28"/>
        </w:rPr>
        <w:t>Ориентируются на разнообразие способов решения задач.</w:t>
      </w:r>
    </w:p>
    <w:p w:rsidR="007026E2" w:rsidRPr="007026E2" w:rsidRDefault="007026E2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26E2">
        <w:rPr>
          <w:rFonts w:ascii="Times New Roman" w:hAnsi="Times New Roman"/>
          <w:b/>
          <w:i/>
          <w:sz w:val="28"/>
          <w:szCs w:val="28"/>
        </w:rPr>
        <w:t>Коммуникативные:</w:t>
      </w:r>
      <w:r w:rsidRPr="007026E2">
        <w:rPr>
          <w:rFonts w:ascii="Times New Roman" w:hAnsi="Times New Roman"/>
          <w:b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 xml:space="preserve">Учитывают разные мнения и стремятся к координации </w:t>
      </w:r>
      <w:r>
        <w:rPr>
          <w:rFonts w:ascii="Times New Roman" w:hAnsi="Times New Roman"/>
          <w:sz w:val="28"/>
          <w:szCs w:val="28"/>
        </w:rPr>
        <w:t>раз</w:t>
      </w:r>
      <w:r w:rsidRPr="007026E2">
        <w:rPr>
          <w:rFonts w:ascii="Times New Roman" w:hAnsi="Times New Roman"/>
          <w:sz w:val="28"/>
          <w:szCs w:val="28"/>
        </w:rPr>
        <w:t>личных позиций в сотрудничестве.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26E2">
        <w:rPr>
          <w:rFonts w:ascii="Times New Roman" w:hAnsi="Times New Roman"/>
          <w:sz w:val="28"/>
          <w:szCs w:val="28"/>
        </w:rPr>
        <w:t xml:space="preserve">                                     Контролируют действия партнера. Договариваются о совместной деятельности, приходят к общему решению</w:t>
      </w:r>
    </w:p>
    <w:p w:rsidR="002122B6" w:rsidRDefault="00EE26EB" w:rsidP="002122B6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 xml:space="preserve">Методы,  средства и формы образовательного процесса: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обучения: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диалог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(презентация,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на 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листах),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(</w:t>
      </w:r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листах</w:t>
      </w:r>
      <w:r w:rsidR="0070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карточки </w:t>
      </w:r>
      <w:proofErr w:type="spellStart"/>
      <w:r w:rsidR="007026E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Пликерс</w:t>
      </w:r>
      <w:proofErr w:type="spellEnd"/>
      <w:r w:rsidR="006C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учебной деятельности: </w:t>
      </w:r>
      <w:r w:rsidRPr="00536344">
        <w:rPr>
          <w:rFonts w:ascii="Times New Roman" w:hAnsi="Times New Roman" w:cs="Times New Roman"/>
          <w:sz w:val="28"/>
          <w:szCs w:val="28"/>
        </w:rPr>
        <w:t>индивидуальная, фронтальная работа, работа в парах, детям  ок</w:t>
      </w:r>
      <w:r w:rsidR="006C654A">
        <w:rPr>
          <w:rFonts w:ascii="Times New Roman" w:hAnsi="Times New Roman" w:cs="Times New Roman"/>
          <w:sz w:val="28"/>
          <w:szCs w:val="28"/>
        </w:rPr>
        <w:t xml:space="preserve">азывалась индивидуальная помощь, </w:t>
      </w:r>
      <w:r w:rsidR="002122B6"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технологии:</w:t>
      </w:r>
      <w:proofErr w:type="gramEnd"/>
    </w:p>
    <w:p w:rsidR="002122B6" w:rsidRDefault="002122B6" w:rsidP="002122B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ИКТ, проблемно- </w:t>
      </w:r>
      <w:proofErr w:type="gramStart"/>
      <w:r w:rsidRPr="0053634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2122B6" w:rsidRDefault="002122B6" w:rsidP="002122B6">
      <w:pPr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-196"/>
        <w:tblOverlap w:val="never"/>
        <w:tblW w:w="16021" w:type="dxa"/>
        <w:tblLayout w:type="fixed"/>
        <w:tblLook w:val="0000"/>
      </w:tblPr>
      <w:tblGrid>
        <w:gridCol w:w="1526"/>
        <w:gridCol w:w="1417"/>
        <w:gridCol w:w="2977"/>
        <w:gridCol w:w="4820"/>
        <w:gridCol w:w="1984"/>
        <w:gridCol w:w="1547"/>
        <w:gridCol w:w="1750"/>
      </w:tblGrid>
      <w:tr w:rsidR="00123152" w:rsidRPr="007A43B6" w:rsidTr="00264BCC">
        <w:trPr>
          <w:trHeight w:val="274"/>
          <w:tblHeader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Основные этапы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организации учебной</w:t>
            </w:r>
          </w:p>
          <w:p w:rsidR="00123152" w:rsidRPr="007A43B6" w:rsidRDefault="00123152" w:rsidP="00123152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7A43B6">
              <w:rPr>
                <w:rFonts w:ascii="Times New Roman" w:hAnsi="Times New Roman"/>
                <w:b/>
              </w:rPr>
              <w:t>деятель</w:t>
            </w:r>
            <w:r>
              <w:rPr>
                <w:rFonts w:ascii="Times New Roman" w:hAnsi="Times New Roman"/>
                <w:b/>
              </w:rPr>
              <w:t>-</w:t>
            </w:r>
            <w:r w:rsidRPr="007A43B6">
              <w:rPr>
                <w:rFonts w:ascii="Times New Roman" w:hAnsi="Times New Roman"/>
                <w:b/>
              </w:rPr>
              <w:t>ности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Цель этапа</w:t>
            </w:r>
          </w:p>
          <w:p w:rsidR="00123152" w:rsidRPr="007A43B6" w:rsidRDefault="00123152" w:rsidP="00123152">
            <w:pPr>
              <w:snapToGrid w:val="0"/>
              <w:spacing w:line="240" w:lineRule="auto"/>
              <w:ind w:right="19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7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Содержание педагогического взаимодействия</w:t>
            </w:r>
          </w:p>
        </w:tc>
      </w:tr>
      <w:tr w:rsidR="00E15A95" w:rsidRPr="007A43B6" w:rsidTr="00264BCC">
        <w:trPr>
          <w:trHeight w:val="138"/>
          <w:tblHeader/>
        </w:trPr>
        <w:tc>
          <w:tcPr>
            <w:tcW w:w="1526" w:type="dxa"/>
            <w:vMerge/>
            <w:tcBorders>
              <w:left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учителя</w:t>
            </w:r>
          </w:p>
          <w:p w:rsidR="00E15A95" w:rsidRPr="007A43B6" w:rsidRDefault="00E15A95" w:rsidP="00D70227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01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5A95" w:rsidRPr="007A43B6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 учащихся</w:t>
            </w:r>
            <w:r>
              <w:rPr>
                <w:rFonts w:ascii="Times New Roman" w:hAnsi="Times New Roman"/>
                <w:b/>
              </w:rPr>
              <w:t>/</w:t>
            </w:r>
            <w:r w:rsidR="00123152"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формируемые</w:t>
            </w:r>
            <w:proofErr w:type="gramEnd"/>
            <w:r>
              <w:rPr>
                <w:rFonts w:ascii="Times New Roman" w:hAnsi="Times New Roman"/>
                <w:b/>
              </w:rPr>
              <w:t xml:space="preserve"> УУД</w:t>
            </w:r>
          </w:p>
        </w:tc>
      </w:tr>
      <w:tr w:rsidR="00E15A95" w:rsidRPr="007A43B6" w:rsidTr="00264BCC">
        <w:trPr>
          <w:trHeight w:val="155"/>
          <w:tblHeader/>
        </w:trPr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D7022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15A95" w:rsidRPr="007A43B6" w:rsidRDefault="00E15A95" w:rsidP="0007634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Познаватель</w:t>
            </w:r>
            <w:proofErr w:type="spellEnd"/>
            <w:r w:rsidRPr="00F43F9A">
              <w:rPr>
                <w:rFonts w:ascii="Times New Roman" w:hAnsi="Times New Roman"/>
              </w:rPr>
              <w:t>-</w:t>
            </w:r>
          </w:p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Регулятивная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15A95" w:rsidRPr="00F43F9A" w:rsidRDefault="00E15A95" w:rsidP="0007634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43F9A">
              <w:rPr>
                <w:rFonts w:ascii="Times New Roman" w:hAnsi="Times New Roman"/>
              </w:rPr>
              <w:t>Коммуника-тивная</w:t>
            </w:r>
            <w:proofErr w:type="spellEnd"/>
            <w:proofErr w:type="gramEnd"/>
          </w:p>
        </w:tc>
      </w:tr>
      <w:tr w:rsidR="00123152" w:rsidRPr="007A43B6" w:rsidTr="0015313B">
        <w:trPr>
          <w:trHeight w:val="155"/>
          <w:tblHeader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1.</w:t>
            </w:r>
            <w:proofErr w:type="gramStart"/>
            <w:r w:rsidRPr="007A43B6">
              <w:rPr>
                <w:rFonts w:ascii="Times New Roman" w:hAnsi="Times New Roman"/>
                <w:b/>
              </w:rPr>
              <w:t>Организа-ционный</w:t>
            </w:r>
            <w:proofErr w:type="gramEnd"/>
            <w:r w:rsidRPr="007A43B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F54344">
            <w:pPr>
              <w:spacing w:after="0" w:line="240" w:lineRule="auto"/>
              <w:ind w:left="-108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Организация класса на работу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123152" w:rsidRPr="00B92B8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Приветствие, проверка готовности к учебному занятию, организация внимания детей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Включаются в деловой ритм урока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2C2B11">
        <w:trPr>
          <w:trHeight w:val="247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7A43B6">
              <w:rPr>
                <w:rFonts w:ascii="Times New Roman" w:eastAsia="Calibri" w:hAnsi="Times New Roman"/>
                <w:b/>
              </w:rPr>
              <w:t>2. Мотивация учебной деятельности учащихся.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F54344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Мотивация учащихся на </w:t>
            </w:r>
            <w:proofErr w:type="gramStart"/>
            <w:r w:rsidRPr="007A43B6">
              <w:rPr>
                <w:rFonts w:ascii="Times New Roman" w:hAnsi="Times New Roman"/>
              </w:rPr>
              <w:t>учебную</w:t>
            </w:r>
            <w:proofErr w:type="gramEnd"/>
            <w:r w:rsidRPr="007A43B6">
              <w:rPr>
                <w:rFonts w:ascii="Times New Roman" w:hAnsi="Times New Roman"/>
              </w:rPr>
              <w:t xml:space="preserve"> </w:t>
            </w:r>
            <w:proofErr w:type="spellStart"/>
            <w:r w:rsidRPr="007A43B6">
              <w:rPr>
                <w:rFonts w:ascii="Times New Roman" w:hAnsi="Times New Roman"/>
              </w:rPr>
              <w:t>деятель</w:t>
            </w:r>
            <w:r w:rsidR="004B1258">
              <w:rPr>
                <w:rFonts w:ascii="Times New Roman" w:hAnsi="Times New Roman"/>
              </w:rPr>
              <w:t>-</w:t>
            </w:r>
            <w:r w:rsidRPr="007A43B6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B1258" w:rsidRDefault="00123152" w:rsidP="00123152">
            <w:pPr>
              <w:spacing w:after="0" w:line="240" w:lineRule="auto"/>
              <w:jc w:val="center"/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</w:pPr>
            <w:r w:rsidRPr="007A43B6">
              <w:rPr>
                <w:rFonts w:ascii="Times New Roman" w:hAnsi="Times New Roman"/>
              </w:rPr>
              <w:t xml:space="preserve">Мотивирует учащихся, просит проанализировать высказывание, </w:t>
            </w:r>
            <w:r w:rsidR="004B1258">
              <w:rPr>
                <w:rFonts w:ascii="Verdana" w:hAnsi="Verdana"/>
                <w:color w:val="000095"/>
                <w:sz w:val="20"/>
                <w:szCs w:val="20"/>
                <w:shd w:val="clear" w:color="auto" w:fill="AEAED7"/>
              </w:rPr>
              <w:t xml:space="preserve"> </w:t>
            </w:r>
          </w:p>
          <w:p w:rsidR="002C2B11" w:rsidRPr="002C2B11" w:rsidRDefault="002C2B11" w:rsidP="002C2B1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C2B1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«Чтобы усовершенствовать ум, надо больше рассуждать, чем                заучивать».</w:t>
            </w:r>
            <w:r w:rsidRPr="002C2B1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  <w:p w:rsidR="00123152" w:rsidRPr="004B1258" w:rsidRDefault="002C2B11" w:rsidP="002C2B1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C2B1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Р.Декарт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Фронтальная: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A43B6">
              <w:rPr>
                <w:rFonts w:ascii="Times New Roman" w:hAnsi="Times New Roman"/>
              </w:rPr>
              <w:t xml:space="preserve">ысказывают свое мнение, находят </w:t>
            </w:r>
            <w:r>
              <w:rPr>
                <w:rFonts w:ascii="Times New Roman" w:hAnsi="Times New Roman"/>
              </w:rPr>
              <w:t xml:space="preserve">и исправляют </w:t>
            </w:r>
            <w:r w:rsidRPr="007A43B6">
              <w:rPr>
                <w:rFonts w:ascii="Times New Roman" w:hAnsi="Times New Roman"/>
              </w:rPr>
              <w:t xml:space="preserve"> ошибки</w:t>
            </w:r>
            <w:r>
              <w:rPr>
                <w:rFonts w:ascii="Times New Roman" w:hAnsi="Times New Roman"/>
              </w:rPr>
              <w:t>, опираясь на правила из русского языка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170E02"/>
              </w:rPr>
              <w:t>О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сознанно и произвольно стро</w:t>
            </w:r>
            <w:r>
              <w:rPr>
                <w:rFonts w:ascii="Times New Roman" w:eastAsia="Calibri" w:hAnsi="Times New Roman"/>
                <w:bCs/>
                <w:color w:val="170E02"/>
              </w:rPr>
              <w:t xml:space="preserve">ят 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речевое высказывание в устной форме, смысловое чтение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</w:rPr>
              <w:t>В</w:t>
            </w:r>
            <w:r w:rsidRPr="007A43B6">
              <w:rPr>
                <w:rFonts w:ascii="Times New Roman" w:hAnsi="Times New Roman"/>
                <w:bCs/>
                <w:color w:val="170E02"/>
              </w:rPr>
              <w:t>ступа</w:t>
            </w:r>
            <w:r>
              <w:rPr>
                <w:rFonts w:ascii="Times New Roman" w:hAnsi="Times New Roman"/>
                <w:bCs/>
                <w:color w:val="170E02"/>
              </w:rPr>
              <w:t>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диалог, участв</w:t>
            </w:r>
            <w:r>
              <w:rPr>
                <w:rFonts w:ascii="Times New Roman" w:hAnsi="Times New Roman"/>
                <w:bCs/>
                <w:color w:val="170E02"/>
              </w:rPr>
              <w:t>уют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коллективном обсуждении вопроса</w:t>
            </w:r>
          </w:p>
        </w:tc>
      </w:tr>
      <w:tr w:rsidR="00B92B86" w:rsidRPr="007A43B6" w:rsidTr="00B92B86">
        <w:trPr>
          <w:trHeight w:val="264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A18C3" w:rsidRDefault="00B92B86" w:rsidP="007A18C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3</w:t>
            </w:r>
            <w:r w:rsidR="007A18C3">
              <w:rPr>
                <w:rFonts w:ascii="Times New Roman" w:eastAsia="Calibri" w:hAnsi="Times New Roman"/>
                <w:b/>
              </w:rPr>
              <w:t xml:space="preserve">. Проверка </w:t>
            </w:r>
            <w:proofErr w:type="spellStart"/>
            <w:r w:rsidR="007A18C3">
              <w:rPr>
                <w:rFonts w:ascii="Times New Roman" w:eastAsia="Calibri" w:hAnsi="Times New Roman"/>
                <w:b/>
              </w:rPr>
              <w:t>д</w:t>
            </w:r>
            <w:proofErr w:type="spellEnd"/>
            <w:r w:rsidR="007A18C3">
              <w:rPr>
                <w:rFonts w:ascii="Times New Roman" w:eastAsia="Calibri" w:hAnsi="Times New Roman"/>
                <w:b/>
              </w:rPr>
              <w:t>/</w:t>
            </w:r>
            <w:proofErr w:type="spellStart"/>
            <w:r w:rsidR="007A18C3">
              <w:rPr>
                <w:rFonts w:ascii="Times New Roman" w:eastAsia="Calibri" w:hAnsi="Times New Roman"/>
                <w:b/>
              </w:rPr>
              <w:t>з</w:t>
            </w:r>
            <w:proofErr w:type="spellEnd"/>
            <w:r w:rsidR="007A18C3">
              <w:rPr>
                <w:rFonts w:ascii="Times New Roman" w:eastAsia="Calibri" w:hAnsi="Times New Roman"/>
                <w:b/>
              </w:rPr>
              <w:t xml:space="preserve">. </w:t>
            </w:r>
            <w:r w:rsidR="007A18C3">
              <w:rPr>
                <w:rFonts w:ascii="Times New Roman" w:hAnsi="Times New Roman"/>
                <w:b/>
              </w:rPr>
              <w:t xml:space="preserve"> Устный счет.</w:t>
            </w:r>
          </w:p>
          <w:p w:rsidR="007A18C3" w:rsidRDefault="007A18C3" w:rsidP="007A18C3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E4CA1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Постановка цели и задач урока. </w:t>
            </w:r>
          </w:p>
          <w:p w:rsidR="00B92B86" w:rsidRPr="007D4AAC" w:rsidRDefault="00B92B86" w:rsidP="00B92B86">
            <w:pPr>
              <w:pStyle w:val="a9"/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7A43B6" w:rsidRDefault="007A18C3" w:rsidP="00B92B86">
            <w:pPr>
              <w:spacing w:after="0" w:line="240" w:lineRule="auto"/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Контроль выполнения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з</w:t>
            </w:r>
            <w:proofErr w:type="spellEnd"/>
            <w:r>
              <w:rPr>
                <w:rFonts w:ascii="Times New Roman" w:hAnsi="Times New Roman"/>
              </w:rPr>
              <w:t xml:space="preserve">. Устный счет. Решение </w:t>
            </w:r>
            <w:proofErr w:type="gramStart"/>
            <w:r>
              <w:rPr>
                <w:rFonts w:ascii="Times New Roman" w:hAnsi="Times New Roman"/>
              </w:rPr>
              <w:t>проблемной</w:t>
            </w:r>
            <w:proofErr w:type="gramEnd"/>
            <w:r>
              <w:rPr>
                <w:rFonts w:ascii="Times New Roman" w:hAnsi="Times New Roman"/>
              </w:rPr>
              <w:t xml:space="preserve">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учащимся провести самопроверку домашнего задания, диктует верные ответы, просит оценить выполнение.</w:t>
            </w: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решить задачи в парах, выделив задания, вызвавшие затруднения, с целью определения темы урока:</w:t>
            </w:r>
          </w:p>
          <w:p w:rsidR="007A18C3" w:rsidRDefault="007A18C3" w:rsidP="002122B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8C3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28" type="#_x0000_t75" style="width:138pt;height:104.25pt" o:ole="">
                  <v:imagedata r:id="rId7" o:title=""/>
                </v:shape>
                <o:OLEObject Type="Embed" ProgID="PowerPoint.Slide.12" ShapeID="_x0000_i1028" DrawAspect="Content" ObjectID="_1758804870" r:id="rId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="00212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тему и задачи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, ответив на вопросы:</w:t>
            </w: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ЧТО? КАК?  ГДЕ? </w:t>
            </w:r>
          </w:p>
          <w:p w:rsidR="007A18C3" w:rsidRDefault="007A18C3" w:rsidP="007A18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акцентирует внима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учащихся на значимость темы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A18C3" w:rsidRPr="00530F59" w:rsidRDefault="007A18C3" w:rsidP="007A18C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Итог по вопросу ЧТО?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122B6" w:rsidRDefault="002122B6" w:rsidP="00212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самопроверку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выставляют себе оценку</w:t>
            </w:r>
          </w:p>
          <w:p w:rsidR="002122B6" w:rsidRDefault="002122B6" w:rsidP="00212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устный счет (по цепочке):</w:t>
            </w:r>
          </w:p>
          <w:p w:rsidR="00B92B8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8C3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46" type="#_x0000_t75" style="width:138pt;height:104.25pt" o:ole="">
                  <v:imagedata r:id="rId9" o:title=""/>
                </v:shape>
                <o:OLEObject Type="Embed" ProgID="PowerPoint.Slide.12" ShapeID="_x0000_i1046" DrawAspect="Content" ObjectID="_1758804871" r:id="rId10"/>
              </w:object>
            </w:r>
            <w:r w:rsidRPr="007A18C3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50" type="#_x0000_t75" style="width:138pt;height:104.25pt" o:ole="">
                  <v:imagedata r:id="rId11" o:title=""/>
                </v:shape>
                <o:OLEObject Type="Embed" ProgID="PowerPoint.Slide.12" ShapeID="_x0000_i1050" DrawAspect="Content" ObjectID="_1758804872" r:id="rId12"/>
              </w:object>
            </w: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Предлагают решение и называют ответ,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трудности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которыми столкнулись при выполнении</w:t>
            </w: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B92B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122B6" w:rsidRDefault="002122B6" w:rsidP="00212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яют тему и задачи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, ответив на вопросы:</w:t>
            </w:r>
          </w:p>
          <w:p w:rsidR="002122B6" w:rsidRDefault="002122B6" w:rsidP="002122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ЧТО? КАК?  ГДЕ? </w:t>
            </w:r>
          </w:p>
          <w:p w:rsidR="002122B6" w:rsidRPr="008F5CB1" w:rsidRDefault="002122B6" w:rsidP="00B92B86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7E1A31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У</w:t>
            </w:r>
            <w:r w:rsidRPr="00B47FCC">
              <w:rPr>
                <w:rFonts w:ascii="Times New Roman" w:hAnsi="Times New Roman"/>
                <w:bCs/>
                <w:color w:val="000000"/>
              </w:rPr>
              <w:t>мение извлекать информацию из текста для ответа на поставленный вопрос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9D783A">
              <w:rPr>
                <w:rFonts w:ascii="Times New Roman" w:hAnsi="Times New Roman"/>
              </w:rPr>
              <w:t xml:space="preserve"> своей деятельности для решения поставленной задачи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B92B86" w:rsidRPr="009D783A" w:rsidRDefault="00B92B86" w:rsidP="00B92B8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123152" w:rsidRPr="007A43B6" w:rsidTr="00A44435">
        <w:trPr>
          <w:trHeight w:val="551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7A18C3" w:rsidRPr="009D783A" w:rsidRDefault="007A18C3" w:rsidP="007A18C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4. Изучение нового материала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E443AA" w:rsidRDefault="00E443AA" w:rsidP="00A444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3AA">
              <w:rPr>
                <w:rFonts w:ascii="Times New Roman" w:hAnsi="Times New Roman"/>
              </w:rPr>
              <w:t>Изучение нового материала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E443AA" w:rsidRDefault="007A18C3" w:rsidP="00E443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8C3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29" type="#_x0000_t75" style="width:138pt;height:104.25pt" o:ole="">
                  <v:imagedata r:id="rId13" o:title=""/>
                </v:shape>
                <o:OLEObject Type="Embed" ProgID="PowerPoint.Slide.12" ShapeID="_x0000_i1029" DrawAspect="Content" ObjectID="_1758804873" r:id="rId14"/>
              </w:object>
            </w:r>
            <w:r w:rsidR="00E443AA">
              <w:rPr>
                <w:rFonts w:ascii="Times New Roman" w:hAnsi="Times New Roman"/>
                <w:sz w:val="24"/>
                <w:szCs w:val="24"/>
              </w:rPr>
              <w:t xml:space="preserve">Предлагает найти ответ в учебнике. </w:t>
            </w:r>
          </w:p>
          <w:p w:rsidR="00123152" w:rsidRDefault="00E443AA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найти признаки, рассматривая алгоритм, комментирует ответы, предлагает решить проблемные задания по карточкам</w:t>
            </w:r>
          </w:p>
          <w:p w:rsidR="007A18C3" w:rsidRPr="009D783A" w:rsidRDefault="007A18C3" w:rsidP="00123152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Итог по вопросу КАК?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E443AA" w:rsidRDefault="00E443AA" w:rsidP="001231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парах учебником.</w:t>
            </w:r>
          </w:p>
          <w:p w:rsidR="00123152" w:rsidRPr="00582000" w:rsidRDefault="00123152" w:rsidP="001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2000">
              <w:rPr>
                <w:rFonts w:ascii="Times New Roman" w:hAnsi="Times New Roman" w:cs="Times New Roman"/>
              </w:rPr>
              <w:t>Работают с информацией, представлен</w:t>
            </w:r>
            <w:r>
              <w:rPr>
                <w:rFonts w:ascii="Times New Roman" w:hAnsi="Times New Roman" w:cs="Times New Roman"/>
              </w:rPr>
              <w:t>н</w:t>
            </w:r>
            <w:r w:rsidRPr="00582000">
              <w:rPr>
                <w:rFonts w:ascii="Times New Roman" w:hAnsi="Times New Roman" w:cs="Times New Roman"/>
              </w:rPr>
              <w:t xml:space="preserve">ой в </w:t>
            </w:r>
            <w:r w:rsidR="00A44435">
              <w:rPr>
                <w:rFonts w:ascii="Times New Roman" w:hAnsi="Times New Roman" w:cs="Times New Roman"/>
              </w:rPr>
              <w:t>учебнике</w:t>
            </w:r>
            <w:r w:rsidR="00E443AA">
              <w:rPr>
                <w:rFonts w:ascii="Times New Roman" w:hAnsi="Times New Roman" w:cs="Times New Roman"/>
              </w:rPr>
              <w:t xml:space="preserve"> (стр. 123-124)</w:t>
            </w:r>
            <w:r w:rsidR="00A44435">
              <w:rPr>
                <w:rFonts w:ascii="Times New Roman" w:hAnsi="Times New Roman" w:cs="Times New Roman"/>
              </w:rPr>
              <w:t xml:space="preserve"> , заполняют</w:t>
            </w:r>
            <w:r w:rsidRPr="00582000">
              <w:rPr>
                <w:rFonts w:ascii="Times New Roman" w:hAnsi="Times New Roman" w:cs="Times New Roman"/>
              </w:rPr>
              <w:t xml:space="preserve"> таблиц</w:t>
            </w:r>
            <w:r w:rsidR="00A44435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23152" w:rsidRPr="00582000" w:rsidRDefault="00123152" w:rsidP="001231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82000">
              <w:rPr>
                <w:rFonts w:ascii="Times New Roman" w:hAnsi="Times New Roman" w:cs="Times New Roman"/>
              </w:rPr>
              <w:t>Выделяют главную информацию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443AA">
              <w:rPr>
                <w:rFonts w:ascii="Times New Roman" w:hAnsi="Times New Roman" w:cs="Times New Roman"/>
              </w:rPr>
              <w:t>приводят примеры.</w:t>
            </w:r>
          </w:p>
          <w:p w:rsidR="00123152" w:rsidRPr="00EF1F19" w:rsidRDefault="00A44435" w:rsidP="00A444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A44435">
              <w:rPr>
                <w:rFonts w:ascii="Times New Roman" w:hAnsi="Times New Roman" w:cs="Times New Roman"/>
                <w:b/>
                <w:i/>
              </w:rPr>
              <w:object w:dxaOrig="7156" w:dyaOrig="5398">
                <v:shape id="_x0000_i1030" type="#_x0000_t75" style="width:177.75pt;height:133.5pt" o:ole="">
                  <v:imagedata r:id="rId15" o:title=""/>
                </v:shape>
                <o:OLEObject Type="Embed" ProgID="PowerPoint.Slide.12" ShapeID="_x0000_i1030" DrawAspect="Content" ObjectID="_1758804874" r:id="rId16"/>
              </w:objec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582000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мение работать с таблицей</w:t>
            </w:r>
            <w:r w:rsidR="002122B6">
              <w:rPr>
                <w:rFonts w:ascii="Times New Roman" w:hAnsi="Times New Roman"/>
              </w:rPr>
              <w:t>, текстовой информацией</w:t>
            </w:r>
          </w:p>
          <w:p w:rsidR="00123152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  <w:p w:rsidR="00123152" w:rsidRPr="00582000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582000">
              <w:rPr>
                <w:rFonts w:ascii="Times New Roman" w:hAnsi="Times New Roman"/>
              </w:rPr>
              <w:t>Распознавать и применять для решения поставленной задачи прямо пропорциональную зависимость соответствующих величин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D783A">
              <w:rPr>
                <w:rFonts w:ascii="Times New Roman" w:hAnsi="Times New Roman"/>
              </w:rPr>
              <w:t>Планирова</w:t>
            </w:r>
            <w:r>
              <w:rPr>
                <w:rFonts w:ascii="Times New Roman" w:hAnsi="Times New Roman"/>
              </w:rPr>
              <w:t>-</w:t>
            </w:r>
            <w:r w:rsidRPr="009D783A">
              <w:rPr>
                <w:rFonts w:ascii="Times New Roman" w:hAnsi="Times New Roman"/>
              </w:rPr>
              <w:t>ние</w:t>
            </w:r>
            <w:proofErr w:type="spellEnd"/>
            <w:proofErr w:type="gramEnd"/>
            <w:r w:rsidRPr="009D783A">
              <w:rPr>
                <w:rFonts w:ascii="Times New Roman" w:hAnsi="Times New Roman"/>
              </w:rPr>
              <w:t xml:space="preserve"> своей деятельности для решения поставленной задачи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123152" w:rsidRPr="009D783A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A44435" w:rsidRPr="007A43B6" w:rsidTr="00A44435">
        <w:trPr>
          <w:trHeight w:val="985"/>
        </w:trPr>
        <w:tc>
          <w:tcPr>
            <w:tcW w:w="1526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Pr="009D783A" w:rsidRDefault="000201CE" w:rsidP="00472655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5. </w:t>
            </w:r>
            <w:proofErr w:type="spellStart"/>
            <w:r w:rsidR="00A44435" w:rsidRPr="009D783A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E443A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E443AA">
              <w:rPr>
                <w:rFonts w:ascii="Times New Roman" w:hAnsi="Times New Roman"/>
                <w:bCs/>
                <w:color w:val="000000"/>
              </w:rPr>
              <w:t xml:space="preserve">Проведение </w:t>
            </w:r>
            <w:proofErr w:type="spellStart"/>
            <w:r w:rsidRPr="00E443AA">
              <w:rPr>
                <w:rFonts w:ascii="Times New Roman" w:hAnsi="Times New Roman"/>
                <w:bCs/>
                <w:color w:val="000000"/>
              </w:rPr>
              <w:t>физминутки</w:t>
            </w:r>
            <w:proofErr w:type="spellEnd"/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Pr="009D783A" w:rsidRDefault="00A44435" w:rsidP="00472655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Предлагает выполнить </w:t>
            </w:r>
            <w:r w:rsidR="00472655">
              <w:rPr>
                <w:rFonts w:ascii="Times New Roman" w:hAnsi="Times New Roman"/>
                <w:bCs/>
                <w:color w:val="000000"/>
              </w:rPr>
              <w:t xml:space="preserve">подвижную </w:t>
            </w:r>
            <w:r>
              <w:rPr>
                <w:rFonts w:ascii="Times New Roman" w:hAnsi="Times New Roman"/>
                <w:bCs/>
                <w:color w:val="000000"/>
              </w:rPr>
              <w:t xml:space="preserve">физ. минутку 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auto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r>
              <w:rPr>
                <w:rFonts w:ascii="Times New Roman" w:hAnsi="Times New Roman"/>
                <w:kern w:val="16"/>
              </w:rPr>
              <w:t>движения</w:t>
            </w:r>
            <w:r w:rsidR="00472655">
              <w:rPr>
                <w:rFonts w:ascii="Times New Roman" w:hAnsi="Times New Roman"/>
                <w:kern w:val="16"/>
              </w:rPr>
              <w:t xml:space="preserve"> </w:t>
            </w:r>
            <w:r>
              <w:rPr>
                <w:rFonts w:ascii="Times New Roman" w:hAnsi="Times New Roman"/>
                <w:kern w:val="16"/>
              </w:rPr>
              <w:t xml:space="preserve">в соответствии с </w:t>
            </w:r>
            <w:r w:rsidR="00472655">
              <w:rPr>
                <w:rFonts w:ascii="Times New Roman" w:hAnsi="Times New Roman"/>
                <w:kern w:val="16"/>
              </w:rPr>
              <w:t xml:space="preserve">интерактивной </w:t>
            </w:r>
            <w:r>
              <w:rPr>
                <w:rFonts w:ascii="Times New Roman" w:hAnsi="Times New Roman"/>
                <w:kern w:val="16"/>
              </w:rPr>
              <w:t>презентацией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3423C2" w:rsidRDefault="00A44435" w:rsidP="00A44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Формирование установки на здоровый образ жизни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44435" w:rsidRPr="009D783A" w:rsidRDefault="00A44435" w:rsidP="00A4443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01CE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472655">
            <w:pPr>
              <w:pStyle w:val="ad"/>
              <w:spacing w:before="0" w:beforeAutospacing="0" w:after="0" w:afterAutospacing="0"/>
              <w:ind w:right="-108"/>
              <w:rPr>
                <w:b/>
                <w:bCs/>
                <w:color w:val="000000"/>
              </w:rPr>
            </w:pPr>
            <w:r>
              <w:rPr>
                <w:b/>
              </w:rPr>
              <w:t>6. Первичное закрепление изученного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Pr="00E443AA" w:rsidRDefault="002A7D09" w:rsidP="00E443AA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E443AA">
              <w:rPr>
                <w:rFonts w:ascii="Times New Roman" w:hAnsi="Times New Roman"/>
                <w:bCs/>
                <w:color w:val="000000"/>
              </w:rPr>
              <w:t xml:space="preserve">Первичное </w:t>
            </w:r>
            <w:proofErr w:type="spellStart"/>
            <w:r w:rsidRPr="00E443AA">
              <w:rPr>
                <w:rFonts w:ascii="Times New Roman" w:hAnsi="Times New Roman"/>
                <w:bCs/>
                <w:color w:val="000000"/>
              </w:rPr>
              <w:t>закреплениеконтроль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Pr="009D783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1CE" w:rsidRPr="008D244B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Затем выполняют </w:t>
            </w:r>
            <w:r w:rsidR="00C57723">
              <w:rPr>
                <w:rFonts w:ascii="Times New Roman" w:hAnsi="Times New Roman"/>
                <w:sz w:val="24"/>
                <w:szCs w:val="24"/>
              </w:rPr>
              <w:t xml:space="preserve">обучающую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самостоятельную работу, используя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Pli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kers</w:t>
            </w:r>
            <w:proofErr w:type="spellEnd"/>
          </w:p>
          <w:p w:rsidR="00C57723" w:rsidRDefault="00C57723" w:rsidP="00C57723">
            <w:r>
              <w:rPr>
                <w:noProof/>
                <w:lang w:eastAsia="ru-RU"/>
              </w:rPr>
              <w:drawing>
                <wp:inline distT="0" distB="0" distL="0" distR="0">
                  <wp:extent cx="781050" cy="70889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597" t="24289" r="41801" b="1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99" cy="71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2475" cy="687174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323" t="25840" r="41944" b="14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22" cy="68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723" w:rsidRDefault="00C57723" w:rsidP="00C57723">
            <w:r>
              <w:rPr>
                <w:noProof/>
                <w:lang w:eastAsia="ru-RU"/>
              </w:rPr>
              <w:drawing>
                <wp:inline distT="0" distB="0" distL="0" distR="0">
                  <wp:extent cx="766571" cy="71437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323" t="25065" r="42525" b="1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85" cy="71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2173" cy="638175"/>
                  <wp:effectExtent l="19050" t="0" r="1727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887" t="25840" r="41494" b="1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55" cy="63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723" w:rsidRDefault="00C57723" w:rsidP="00C57723">
            <w:r>
              <w:rPr>
                <w:noProof/>
                <w:lang w:eastAsia="ru-RU"/>
              </w:rPr>
              <w:drawing>
                <wp:inline distT="0" distB="0" distL="0" distR="0">
                  <wp:extent cx="787527" cy="752475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468" t="25581" r="42319" b="1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86" cy="75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Проверка проводится автоматически:  </w:t>
            </w:r>
          </w:p>
          <w:p w:rsidR="000201CE" w:rsidRPr="008F12C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(поясняют ошибки, вспоминая признаки)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E9A" w:rsidRDefault="00E443AA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Выполняют з</w:t>
            </w:r>
            <w:r w:rsidR="00956E9A">
              <w:rPr>
                <w:rFonts w:ascii="Times New Roman" w:hAnsi="Times New Roman"/>
                <w:bCs/>
              </w:rPr>
              <w:t>адания по зеленой карточке:</w:t>
            </w:r>
          </w:p>
          <w:p w:rsidR="00956E9A" w:rsidRDefault="00E443AA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E443AA">
              <w:rPr>
                <w:rFonts w:ascii="Times New Roman" w:hAnsi="Times New Roman"/>
                <w:bCs/>
              </w:rPr>
              <w:object w:dxaOrig="7195" w:dyaOrig="5397">
                <v:shape id="_x0000_i1031" type="#_x0000_t75" style="width:164.25pt;height:123pt" o:ole="">
                  <v:imagedata r:id="rId22" o:title=""/>
                </v:shape>
                <o:OLEObject Type="Embed" ProgID="PowerPoint.Slide.12" ShapeID="_x0000_i1031" DrawAspect="Content" ObjectID="_1758804875" r:id="rId23"/>
              </w:object>
            </w:r>
          </w:p>
          <w:p w:rsidR="00E443AA" w:rsidRDefault="00E443AA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выполняют </w:t>
            </w:r>
            <w:r w:rsidR="000201CE">
              <w:rPr>
                <w:rFonts w:ascii="Times New Roman" w:hAnsi="Times New Roman"/>
                <w:bCs/>
              </w:rPr>
              <w:t xml:space="preserve">№№3.380 - 3.382 по цепочке у доски, </w:t>
            </w:r>
          </w:p>
          <w:p w:rsidR="000201CE" w:rsidRDefault="00E443AA" w:rsidP="000201CE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0201CE">
              <w:rPr>
                <w:rFonts w:ascii="Times New Roman" w:hAnsi="Times New Roman"/>
                <w:bCs/>
              </w:rPr>
              <w:t xml:space="preserve">дополнительно те, кто справился </w:t>
            </w:r>
            <w:r>
              <w:rPr>
                <w:rFonts w:ascii="Times New Roman" w:hAnsi="Times New Roman"/>
                <w:bCs/>
              </w:rPr>
              <w:t>с выполнением номера, р</w:t>
            </w:r>
            <w:r w:rsidRPr="009D783A">
              <w:rPr>
                <w:rFonts w:ascii="Times New Roman" w:hAnsi="Times New Roman"/>
                <w:bCs/>
              </w:rPr>
              <w:t>ешают</w:t>
            </w:r>
            <w:r>
              <w:rPr>
                <w:rFonts w:ascii="Times New Roman" w:hAnsi="Times New Roman"/>
                <w:bCs/>
              </w:rPr>
              <w:t xml:space="preserve"> карточку</w:t>
            </w:r>
          </w:p>
          <w:p w:rsidR="000201CE" w:rsidRDefault="00E443AA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01CE">
              <w:rPr>
                <w:rFonts w:ascii="Times New Roman" w:hAnsi="Times New Roman"/>
                <w:bCs/>
              </w:rPr>
              <w:object w:dxaOrig="7156" w:dyaOrig="5398">
                <v:shape id="_x0000_i1032" type="#_x0000_t75" style="width:164.25pt;height:124.5pt" o:ole="">
                  <v:imagedata r:id="rId24" o:title=""/>
                </v:shape>
                <o:OLEObject Type="Embed" ProgID="PowerPoint.Slide.12" ShapeID="_x0000_i1032" DrawAspect="Content" ObjectID="_1758804876" r:id="rId25"/>
              </w:object>
            </w:r>
          </w:p>
          <w:p w:rsidR="000201CE" w:rsidRPr="009D783A" w:rsidRDefault="000201CE" w:rsidP="000201C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задания, записывают </w:t>
            </w:r>
            <w:r>
              <w:rPr>
                <w:rFonts w:ascii="Times New Roman" w:hAnsi="Times New Roman"/>
              </w:rPr>
              <w:t xml:space="preserve">решение и </w:t>
            </w:r>
            <w:r w:rsidRPr="009D783A">
              <w:rPr>
                <w:rFonts w:ascii="Times New Roman" w:hAnsi="Times New Roman"/>
              </w:rPr>
              <w:t>ответы в тетрадь.</w:t>
            </w:r>
          </w:p>
          <w:p w:rsidR="000201CE" w:rsidRDefault="000201CE" w:rsidP="000201CE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</w:rPr>
              <w:t xml:space="preserve">Работают карточками, </w:t>
            </w:r>
            <w:r w:rsidRPr="009D783A">
              <w:rPr>
                <w:rFonts w:ascii="Times New Roman" w:hAnsi="Times New Roman"/>
              </w:rPr>
              <w:t>комментируют и проговаривают правила</w:t>
            </w:r>
          </w:p>
          <w:p w:rsidR="000201CE" w:rsidRPr="008F12CA" w:rsidRDefault="000201CE" w:rsidP="000201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анализируют,</w:t>
            </w:r>
          </w:p>
          <w:p w:rsidR="000201CE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0201CE" w:rsidRPr="00582000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контроль полученного результата, коррекция полученного результата</w:t>
            </w:r>
          </w:p>
          <w:p w:rsidR="000201CE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0201CE" w:rsidRPr="009D783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Рефлексия</w:t>
            </w:r>
          </w:p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своих</w:t>
            </w:r>
          </w:p>
          <w:p w:rsidR="000201CE" w:rsidRPr="003423C2" w:rsidRDefault="000201CE" w:rsidP="00020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действий</w:t>
            </w:r>
          </w:p>
          <w:p w:rsidR="000201CE" w:rsidRPr="009D783A" w:rsidRDefault="000201CE" w:rsidP="000201CE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3152" w:rsidRPr="007A43B6" w:rsidTr="005D7238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3423C2" w:rsidRDefault="000201CE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  <w:r w:rsidR="00123152" w:rsidRPr="007A43B6">
              <w:rPr>
                <w:rFonts w:ascii="Times New Roman" w:hAnsi="Times New Roman"/>
                <w:b/>
                <w:bCs/>
              </w:rPr>
              <w:t>. Постановка домашнего задания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Постановка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коммента-рий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домашнего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11" w:rsidRDefault="00C44B07" w:rsidP="002C2B1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Задает задание на дом, сопровождая подробной инструкцией по его выполнению:</w:t>
            </w:r>
            <w:r>
              <w:rPr>
                <w:rFonts w:ascii="Times New Roman" w:hAnsi="Times New Roman"/>
              </w:rPr>
              <w:t xml:space="preserve"> </w:t>
            </w:r>
          </w:p>
          <w:p w:rsidR="002C2B11" w:rsidRDefault="002C2B11" w:rsidP="002C2B1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123152" w:rsidRPr="007A43B6" w:rsidRDefault="00C44B07" w:rsidP="002C2B1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noProof/>
                <w:color w:val="000000"/>
              </w:rPr>
            </w:pPr>
            <w:r w:rsidRPr="00C44B07">
              <w:rPr>
                <w:rFonts w:ascii="Times New Roman" w:hAnsi="Times New Roman"/>
                <w:bCs/>
                <w:noProof/>
                <w:color w:val="000000"/>
              </w:rPr>
              <w:t>Отвечает на вопросы учащихся.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Pr="00C44B07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C44B07">
              <w:rPr>
                <w:rFonts w:ascii="Times New Roman" w:hAnsi="Times New Roman"/>
                <w:bCs/>
              </w:rPr>
              <w:t xml:space="preserve">Внимательно слушают инструкцию. </w:t>
            </w:r>
          </w:p>
          <w:p w:rsidR="000201CE" w:rsidRDefault="000201CE" w:rsidP="00C44B07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Записывают </w:t>
            </w:r>
            <w:proofErr w:type="spellStart"/>
            <w:r>
              <w:rPr>
                <w:rFonts w:ascii="Times New Roman" w:hAnsi="Times New Roman"/>
                <w:bCs/>
              </w:rPr>
              <w:t>д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Cs/>
              </w:rPr>
              <w:t>з</w:t>
            </w:r>
            <w:proofErr w:type="spellEnd"/>
            <w:r>
              <w:rPr>
                <w:rFonts w:ascii="Times New Roman" w:hAnsi="Times New Roman"/>
                <w:bCs/>
              </w:rPr>
              <w:t>:</w:t>
            </w:r>
          </w:p>
          <w:p w:rsidR="00123152" w:rsidRPr="007A43B6" w:rsidRDefault="00C44B07" w:rsidP="00C44B07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C44B07">
              <w:rPr>
                <w:rFonts w:ascii="Times New Roman" w:hAnsi="Times New Roman"/>
                <w:bCs/>
              </w:rPr>
              <w:t>Задают вопросы по существу.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23152" w:rsidRPr="007A43B6" w:rsidTr="008F5CB1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0201CE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123152">
              <w:rPr>
                <w:rFonts w:ascii="Times New Roman" w:hAnsi="Times New Roman"/>
                <w:b/>
              </w:rPr>
              <w:t xml:space="preserve">. </w:t>
            </w:r>
            <w:r w:rsidR="00123152" w:rsidRPr="007A43B6">
              <w:rPr>
                <w:rFonts w:ascii="Times New Roman" w:hAnsi="Times New Roman"/>
                <w:b/>
              </w:rPr>
              <w:t xml:space="preserve">Подведение итогов  урока, оценивание знаний 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Подведение итогов урока, рефлексия и самооценка учебной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вопросы, решили</w:t>
            </w:r>
            <w:r>
              <w:rPr>
                <w:rFonts w:ascii="Times New Roman" w:hAnsi="Times New Roman"/>
                <w:bCs/>
                <w:color w:val="000000"/>
              </w:rPr>
              <w:t xml:space="preserve"> ли</w:t>
            </w:r>
            <w:r w:rsidRPr="007A43B6">
              <w:rPr>
                <w:rFonts w:ascii="Times New Roman" w:hAnsi="Times New Roman"/>
                <w:bCs/>
                <w:color w:val="000000"/>
              </w:rPr>
              <w:t xml:space="preserve"> задачи поставленные в начале урока</w:t>
            </w:r>
            <w:r w:rsidR="00C44B07">
              <w:rPr>
                <w:rFonts w:ascii="Times New Roman" w:hAnsi="Times New Roman"/>
                <w:bCs/>
                <w:color w:val="000000"/>
              </w:rPr>
              <w:t>, оценить результат работы</w:t>
            </w:r>
          </w:p>
          <w:p w:rsidR="00123152" w:rsidRPr="007A43B6" w:rsidRDefault="00123152" w:rsidP="0012315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07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Подводят итог урока, </w:t>
            </w:r>
            <w:r w:rsidR="00C44B07">
              <w:rPr>
                <w:rFonts w:ascii="Times New Roman" w:hAnsi="Times New Roman"/>
              </w:rPr>
              <w:t>отвечают по выбору на вопросы (размещенные на слайде):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1. Самым интересным на уроке для меня было...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2. Я научился (научилась)...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3. Я хотел (а) бы ещё узнать ...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4. Мне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    Мне не понравилось ...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 xml:space="preserve">5. Выберите фразу, которая отражает </w:t>
            </w:r>
          </w:p>
          <w:p w:rsidR="00C44B07" w:rsidRPr="00C44B07" w:rsidRDefault="00C44B07" w:rsidP="00C44B07">
            <w:pPr>
              <w:spacing w:after="0" w:line="240" w:lineRule="auto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</w:rPr>
              <w:t>ваше настроение на уроке: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У меня всё получилось!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Были небольшие трудности.</w:t>
            </w:r>
          </w:p>
          <w:p w:rsidR="00C44B07" w:rsidRPr="00C44B07" w:rsidRDefault="00C44B07" w:rsidP="00C44B0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4B07">
              <w:rPr>
                <w:rFonts w:ascii="Times New Roman" w:hAnsi="Times New Roman"/>
                <w:i/>
                <w:iCs/>
              </w:rPr>
              <w:t>Было трудно, надо поработать.</w:t>
            </w:r>
          </w:p>
          <w:p w:rsidR="00123152" w:rsidRPr="007A43B6" w:rsidRDefault="00C44B07" w:rsidP="001231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</w:t>
            </w:r>
            <w:r w:rsidR="00123152" w:rsidRPr="007A43B6">
              <w:rPr>
                <w:rFonts w:ascii="Times New Roman" w:hAnsi="Times New Roman"/>
              </w:rPr>
              <w:t>ценивают результат работы (выставляют себе оценку</w:t>
            </w:r>
            <w:r w:rsidR="00472655">
              <w:rPr>
                <w:rFonts w:ascii="Times New Roman" w:hAnsi="Times New Roman"/>
              </w:rPr>
              <w:t>)</w:t>
            </w:r>
            <w:r w:rsidR="00123152" w:rsidRPr="007A43B6">
              <w:rPr>
                <w:rFonts w:ascii="Times New Roman" w:hAnsi="Times New Roman"/>
              </w:rPr>
              <w:t>: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5 –</w:t>
            </w:r>
            <w:r>
              <w:rPr>
                <w:rFonts w:ascii="Times New Roman" w:hAnsi="Times New Roman"/>
              </w:rPr>
              <w:t xml:space="preserve"> </w:t>
            </w:r>
            <w:r w:rsidRPr="007A43B6">
              <w:rPr>
                <w:rFonts w:ascii="Times New Roman" w:hAnsi="Times New Roman"/>
              </w:rPr>
              <w:t>встать,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4 – поднять руку,</w:t>
            </w:r>
          </w:p>
          <w:p w:rsidR="00123152" w:rsidRPr="007A43B6" w:rsidRDefault="00123152" w:rsidP="00123152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3– остаться на месте)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27166">
              <w:rPr>
                <w:rFonts w:ascii="Times New Roman" w:hAnsi="Times New Roman"/>
                <w:sz w:val="24"/>
                <w:szCs w:val="24"/>
              </w:rPr>
              <w:t>нализируют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166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своей деятельности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Оценка результатов и </w:t>
            </w:r>
            <w:proofErr w:type="spellStart"/>
            <w:r w:rsidRPr="007A43B6">
              <w:rPr>
                <w:rFonts w:ascii="Times New Roman" w:hAnsi="Times New Roman"/>
              </w:rPr>
              <w:t>саморегуля-ция</w:t>
            </w:r>
            <w:proofErr w:type="spellEnd"/>
            <w:r w:rsidRPr="007A43B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Рефлексия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своих</w:t>
            </w:r>
          </w:p>
          <w:p w:rsidR="00123152" w:rsidRPr="00827166" w:rsidRDefault="00123152" w:rsidP="001231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действий</w:t>
            </w:r>
          </w:p>
          <w:p w:rsidR="00123152" w:rsidRPr="007A43B6" w:rsidRDefault="00123152" w:rsidP="00123152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47FCC" w:rsidRDefault="00B47FCC" w:rsidP="00E443AA">
      <w:pPr>
        <w:tabs>
          <w:tab w:val="left" w:pos="142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B47FCC" w:rsidSect="002C2B11">
      <w:pgSz w:w="16838" w:h="11906" w:orient="landscape"/>
      <w:pgMar w:top="709" w:right="567" w:bottom="567" w:left="567" w:header="96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1B2" w:rsidRDefault="002F31B2" w:rsidP="00A72148">
      <w:pPr>
        <w:spacing w:after="0" w:line="240" w:lineRule="auto"/>
      </w:pPr>
      <w:r>
        <w:separator/>
      </w:r>
    </w:p>
  </w:endnote>
  <w:end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1B2" w:rsidRDefault="002F31B2" w:rsidP="00A72148">
      <w:pPr>
        <w:spacing w:after="0" w:line="240" w:lineRule="auto"/>
      </w:pPr>
      <w:r>
        <w:separator/>
      </w:r>
    </w:p>
  </w:footnote>
  <w:footnote w:type="continuationSeparator" w:id="1">
    <w:p w:rsidR="002F31B2" w:rsidRDefault="002F31B2" w:rsidP="00A7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6.25pt;height:297.75pt;visibility:visible;mso-wrap-style:square" o:bullet="t">
        <v:imagedata r:id="rId1" o:title="" croptop="6273f"/>
      </v:shape>
    </w:pict>
  </w:numPicBullet>
  <w:abstractNum w:abstractNumId="0">
    <w:nsid w:val="02B33465"/>
    <w:multiLevelType w:val="hybridMultilevel"/>
    <w:tmpl w:val="67F805F6"/>
    <w:lvl w:ilvl="0" w:tplc="FAC27F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1CFD58F5"/>
    <w:multiLevelType w:val="hybridMultilevel"/>
    <w:tmpl w:val="074E88DE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0C13CCB"/>
    <w:multiLevelType w:val="multilevel"/>
    <w:tmpl w:val="FFE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5C37"/>
    <w:multiLevelType w:val="hybridMultilevel"/>
    <w:tmpl w:val="C832DF6E"/>
    <w:lvl w:ilvl="0" w:tplc="26C4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A4DBB"/>
    <w:multiLevelType w:val="hybridMultilevel"/>
    <w:tmpl w:val="74CE8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9E09DD"/>
    <w:multiLevelType w:val="hybridMultilevel"/>
    <w:tmpl w:val="7D6A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C0AE2"/>
    <w:multiLevelType w:val="hybridMultilevel"/>
    <w:tmpl w:val="D0B40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9282A"/>
    <w:multiLevelType w:val="hybridMultilevel"/>
    <w:tmpl w:val="9B824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787B"/>
    <w:rsid w:val="000201CE"/>
    <w:rsid w:val="00036674"/>
    <w:rsid w:val="00067071"/>
    <w:rsid w:val="0007634C"/>
    <w:rsid w:val="000C52C2"/>
    <w:rsid w:val="000D0DE7"/>
    <w:rsid w:val="000E19E3"/>
    <w:rsid w:val="00101039"/>
    <w:rsid w:val="00104A27"/>
    <w:rsid w:val="00106735"/>
    <w:rsid w:val="00123152"/>
    <w:rsid w:val="00173FE9"/>
    <w:rsid w:val="0019634E"/>
    <w:rsid w:val="001A4160"/>
    <w:rsid w:val="002122B6"/>
    <w:rsid w:val="00235DFD"/>
    <w:rsid w:val="00260CEF"/>
    <w:rsid w:val="00264BCC"/>
    <w:rsid w:val="002A7D09"/>
    <w:rsid w:val="002B3C37"/>
    <w:rsid w:val="002C2B11"/>
    <w:rsid w:val="002D1202"/>
    <w:rsid w:val="002F31B2"/>
    <w:rsid w:val="002F37C2"/>
    <w:rsid w:val="002F3A32"/>
    <w:rsid w:val="002F6D35"/>
    <w:rsid w:val="002F7C56"/>
    <w:rsid w:val="00365BE4"/>
    <w:rsid w:val="003C373B"/>
    <w:rsid w:val="00413B4C"/>
    <w:rsid w:val="004272AD"/>
    <w:rsid w:val="00472655"/>
    <w:rsid w:val="004A60AE"/>
    <w:rsid w:val="004B1258"/>
    <w:rsid w:val="004F11E1"/>
    <w:rsid w:val="00536C20"/>
    <w:rsid w:val="00582000"/>
    <w:rsid w:val="00586EE6"/>
    <w:rsid w:val="005D7238"/>
    <w:rsid w:val="006110D8"/>
    <w:rsid w:val="00644A5E"/>
    <w:rsid w:val="00670CCE"/>
    <w:rsid w:val="006A273E"/>
    <w:rsid w:val="006C654A"/>
    <w:rsid w:val="006F2398"/>
    <w:rsid w:val="007026E2"/>
    <w:rsid w:val="00731AA4"/>
    <w:rsid w:val="00734A55"/>
    <w:rsid w:val="00754014"/>
    <w:rsid w:val="007A18C3"/>
    <w:rsid w:val="007B577A"/>
    <w:rsid w:val="007D4AAC"/>
    <w:rsid w:val="007E3CE1"/>
    <w:rsid w:val="00801741"/>
    <w:rsid w:val="00814F11"/>
    <w:rsid w:val="00820AD7"/>
    <w:rsid w:val="008328F3"/>
    <w:rsid w:val="00871D2F"/>
    <w:rsid w:val="0088385C"/>
    <w:rsid w:val="008F556D"/>
    <w:rsid w:val="008F5CB1"/>
    <w:rsid w:val="00915F9A"/>
    <w:rsid w:val="0092382C"/>
    <w:rsid w:val="00953842"/>
    <w:rsid w:val="00956E9A"/>
    <w:rsid w:val="00981AF3"/>
    <w:rsid w:val="0099097F"/>
    <w:rsid w:val="009F46A9"/>
    <w:rsid w:val="00A44435"/>
    <w:rsid w:val="00A64731"/>
    <w:rsid w:val="00A72148"/>
    <w:rsid w:val="00A8798E"/>
    <w:rsid w:val="00AC27AC"/>
    <w:rsid w:val="00AC4295"/>
    <w:rsid w:val="00AD64E4"/>
    <w:rsid w:val="00AF4305"/>
    <w:rsid w:val="00B038D6"/>
    <w:rsid w:val="00B1787B"/>
    <w:rsid w:val="00B2512E"/>
    <w:rsid w:val="00B47FCC"/>
    <w:rsid w:val="00B6238E"/>
    <w:rsid w:val="00B92B86"/>
    <w:rsid w:val="00B94AF3"/>
    <w:rsid w:val="00BB0E9C"/>
    <w:rsid w:val="00BB4DC0"/>
    <w:rsid w:val="00BF1740"/>
    <w:rsid w:val="00C0718F"/>
    <w:rsid w:val="00C12FD7"/>
    <w:rsid w:val="00C44B07"/>
    <w:rsid w:val="00C57723"/>
    <w:rsid w:val="00C92BE3"/>
    <w:rsid w:val="00CA3C0B"/>
    <w:rsid w:val="00CB67DE"/>
    <w:rsid w:val="00CE5926"/>
    <w:rsid w:val="00D412B9"/>
    <w:rsid w:val="00D603E7"/>
    <w:rsid w:val="00DC024B"/>
    <w:rsid w:val="00E15A95"/>
    <w:rsid w:val="00E24A65"/>
    <w:rsid w:val="00E326CB"/>
    <w:rsid w:val="00E443AA"/>
    <w:rsid w:val="00EE26EB"/>
    <w:rsid w:val="00EE5876"/>
    <w:rsid w:val="00EF1F19"/>
    <w:rsid w:val="00F0364C"/>
    <w:rsid w:val="00F25D2F"/>
    <w:rsid w:val="00F44D53"/>
    <w:rsid w:val="00F54344"/>
    <w:rsid w:val="00F73A82"/>
    <w:rsid w:val="00FB4C75"/>
    <w:rsid w:val="00FC4475"/>
    <w:rsid w:val="00FC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86"/>
  </w:style>
  <w:style w:type="paragraph" w:styleId="1">
    <w:name w:val="heading 1"/>
    <w:basedOn w:val="a"/>
    <w:next w:val="a"/>
    <w:link w:val="10"/>
    <w:uiPriority w:val="9"/>
    <w:qFormat/>
    <w:rsid w:val="001067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67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2148"/>
  </w:style>
  <w:style w:type="paragraph" w:styleId="a6">
    <w:name w:val="footer"/>
    <w:basedOn w:val="a"/>
    <w:link w:val="a7"/>
    <w:uiPriority w:val="99"/>
    <w:semiHidden/>
    <w:unhideWhenUsed/>
    <w:rsid w:val="00A7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72148"/>
  </w:style>
  <w:style w:type="paragraph" w:customStyle="1" w:styleId="a8">
    <w:name w:val="Стиль"/>
    <w:rsid w:val="00586E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70CCE"/>
    <w:pPr>
      <w:ind w:left="720"/>
      <w:contextualSpacing/>
    </w:pPr>
  </w:style>
  <w:style w:type="paragraph" w:customStyle="1" w:styleId="Default">
    <w:name w:val="Default"/>
    <w:rsid w:val="00BB4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B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4DC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C024B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B4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67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067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png"/><Relationship Id="rId25" Type="http://schemas.openxmlformats.org/officeDocument/2006/relationships/package" Target="embeddings/______Microsoft_Office_PowerPoint7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6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Елена</cp:lastModifiedBy>
  <cp:revision>5</cp:revision>
  <cp:lastPrinted>2021-11-09T16:03:00Z</cp:lastPrinted>
  <dcterms:created xsi:type="dcterms:W3CDTF">2023-10-12T14:33:00Z</dcterms:created>
  <dcterms:modified xsi:type="dcterms:W3CDTF">2023-10-14T10:08:00Z</dcterms:modified>
</cp:coreProperties>
</file>