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996" w:type="dxa"/>
        <w:tblInd w:w="-318" w:type="dxa"/>
        <w:tblLook w:val="01E0"/>
      </w:tblPr>
      <w:tblGrid>
        <w:gridCol w:w="3120"/>
        <w:gridCol w:w="1753"/>
        <w:gridCol w:w="665"/>
        <w:gridCol w:w="595"/>
        <w:gridCol w:w="530"/>
        <w:gridCol w:w="2835"/>
        <w:gridCol w:w="2498"/>
      </w:tblGrid>
      <w:tr w:rsidR="00321C9A" w:rsidRPr="005A11EA" w:rsidTr="00624E1F">
        <w:trPr>
          <w:gridAfter w:val="1"/>
          <w:wAfter w:w="2498" w:type="dxa"/>
        </w:trPr>
        <w:tc>
          <w:tcPr>
            <w:tcW w:w="9498" w:type="dxa"/>
            <w:gridSpan w:val="6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1. Общая часть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4873" w:type="dxa"/>
            <w:gridSpan w:val="2"/>
          </w:tcPr>
          <w:p w:rsidR="00321C9A" w:rsidRPr="005A11EA" w:rsidRDefault="00321C9A" w:rsidP="005A11EA">
            <w:pPr>
              <w:spacing w:line="360" w:lineRule="auto"/>
              <w:rPr>
                <w:i/>
                <w:sz w:val="24"/>
                <w:szCs w:val="24"/>
              </w:rPr>
            </w:pPr>
            <w:r w:rsidRPr="005A11EA">
              <w:rPr>
                <w:i/>
                <w:sz w:val="24"/>
                <w:szCs w:val="24"/>
              </w:rPr>
              <w:t>ОРКСЭ. Основы светской этики</w:t>
            </w:r>
          </w:p>
        </w:tc>
        <w:tc>
          <w:tcPr>
            <w:tcW w:w="1260" w:type="dxa"/>
            <w:gridSpan w:val="2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65" w:type="dxa"/>
            <w:gridSpan w:val="2"/>
          </w:tcPr>
          <w:p w:rsidR="00321C9A" w:rsidRPr="005A11EA" w:rsidRDefault="00321C9A" w:rsidP="005A11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4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9498" w:type="dxa"/>
            <w:gridSpan w:val="6"/>
          </w:tcPr>
          <w:p w:rsidR="00321C9A" w:rsidRPr="005A11EA" w:rsidRDefault="00C357A6" w:rsidP="005A11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«Золотое правило нравственности</w:t>
            </w:r>
            <w:r w:rsidR="00321C9A" w:rsidRPr="005A11EA">
              <w:rPr>
                <w:sz w:val="24"/>
                <w:szCs w:val="24"/>
              </w:rPr>
              <w:t>»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9498" w:type="dxa"/>
            <w:gridSpan w:val="6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3120" w:type="dxa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3543" w:type="dxa"/>
            <w:gridSpan w:val="4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835" w:type="dxa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Личностные 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3120" w:type="dxa"/>
          </w:tcPr>
          <w:p w:rsidR="00321C9A" w:rsidRPr="005A11EA" w:rsidRDefault="00321C9A" w:rsidP="005A11EA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Понимание правильных взаимоотношений  как ценностной ориентации, присвоение их нравственной ценности и раскрытие значения в развитии отношений между людьми</w:t>
            </w:r>
            <w:r w:rsidR="00624E1F" w:rsidRPr="005A11EA">
              <w:rPr>
                <w:sz w:val="24"/>
                <w:szCs w:val="24"/>
              </w:rPr>
              <w:t>.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:rsidR="00624E1F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П</w:t>
            </w:r>
            <w:r w:rsidR="00624E1F" w:rsidRPr="005A11EA">
              <w:rPr>
                <w:sz w:val="24"/>
                <w:szCs w:val="24"/>
              </w:rPr>
              <w:t>ознавательные:</w:t>
            </w:r>
            <w:r w:rsidRPr="005A11EA">
              <w:rPr>
                <w:sz w:val="24"/>
                <w:szCs w:val="24"/>
              </w:rPr>
              <w:t xml:space="preserve"> 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Способность ставить и сохранять учебные цели и задачи.</w:t>
            </w:r>
          </w:p>
          <w:p w:rsidR="00321C9A" w:rsidRPr="005A11EA" w:rsidRDefault="00321C9A" w:rsidP="005A11E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A">
              <w:rPr>
                <w:rFonts w:ascii="Times New Roman" w:hAnsi="Times New Roman" w:cs="Times New Roman"/>
                <w:sz w:val="24"/>
                <w:szCs w:val="24"/>
              </w:rPr>
              <w:t>Произвольное построение речевых высказываний в устной и письменной форме.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Способность к анализу и синтезу информации.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Смысловое чтение.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Выбор сп</w:t>
            </w:r>
            <w:r w:rsidR="00624E1F" w:rsidRPr="005A11EA">
              <w:rPr>
                <w:sz w:val="24"/>
                <w:szCs w:val="24"/>
              </w:rPr>
              <w:t>особов решения этических задач.</w:t>
            </w:r>
          </w:p>
          <w:p w:rsidR="00624E1F" w:rsidRPr="005A11EA" w:rsidRDefault="00321C9A" w:rsidP="005A11E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4E1F" w:rsidRPr="005A11EA">
              <w:rPr>
                <w:rFonts w:ascii="Times New Roman" w:hAnsi="Times New Roman" w:cs="Times New Roman"/>
                <w:sz w:val="24"/>
                <w:szCs w:val="24"/>
              </w:rPr>
              <w:t>егулятивные:</w:t>
            </w:r>
            <w:r w:rsidRPr="005A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C9A" w:rsidRPr="005A11EA" w:rsidRDefault="00321C9A" w:rsidP="005A11EA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EA">
              <w:rPr>
                <w:rFonts w:ascii="Times New Roman" w:hAnsi="Times New Roman" w:cs="Times New Roman"/>
                <w:sz w:val="24"/>
                <w:szCs w:val="24"/>
              </w:rPr>
              <w:t>Планирование своего действия в соответствии с поставленной задачей и условиями ее реализации.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Итоговый и пошаговый контроль по результату.</w:t>
            </w:r>
          </w:p>
          <w:p w:rsidR="00624E1F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К</w:t>
            </w:r>
            <w:r w:rsidR="00624E1F" w:rsidRPr="005A11EA">
              <w:rPr>
                <w:sz w:val="24"/>
                <w:szCs w:val="24"/>
              </w:rPr>
              <w:t>оммуникативные:</w:t>
            </w:r>
            <w:r w:rsidRPr="005A11EA">
              <w:rPr>
                <w:sz w:val="24"/>
                <w:szCs w:val="24"/>
              </w:rPr>
              <w:t xml:space="preserve"> 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A11EA">
              <w:rPr>
                <w:sz w:val="24"/>
                <w:szCs w:val="24"/>
              </w:rPr>
              <w:t>Понимание возможности различных позиций других людей, отличных от собственной, ориентация на позицию партнера в общении и взаимодействии.</w:t>
            </w:r>
            <w:proofErr w:type="gramEnd"/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Умение работать в команде.</w:t>
            </w:r>
          </w:p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Умение определять общую цель и достигать ее.</w:t>
            </w:r>
          </w:p>
        </w:tc>
        <w:tc>
          <w:tcPr>
            <w:tcW w:w="2835" w:type="dxa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Формирование у учащихся отношения  и ценности положительного  и порядочного отношениям между людьми. Поддерживать дружеское взаимоотношение в классном коллективе, соблюдать этикет в общении.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3120" w:type="dxa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Цель урока</w:t>
            </w:r>
          </w:p>
        </w:tc>
        <w:tc>
          <w:tcPr>
            <w:tcW w:w="6378" w:type="dxa"/>
            <w:gridSpan w:val="5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Формирование осознанного ответственного поведения в </w:t>
            </w:r>
            <w:r w:rsidRPr="005A11EA">
              <w:rPr>
                <w:sz w:val="24"/>
                <w:szCs w:val="24"/>
              </w:rPr>
              <w:lastRenderedPageBreak/>
              <w:t>ситуации значимого выбора и потребности в нравственном поведении</w:t>
            </w:r>
            <w:r w:rsidR="00624E1F" w:rsidRPr="005A11EA">
              <w:rPr>
                <w:sz w:val="24"/>
                <w:szCs w:val="24"/>
              </w:rPr>
              <w:t>.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3120" w:type="dxa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Основные понятия, изучаемые на уроке</w:t>
            </w:r>
          </w:p>
        </w:tc>
        <w:tc>
          <w:tcPr>
            <w:tcW w:w="6378" w:type="dxa"/>
            <w:gridSpan w:val="5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Жалость, сопереживание, чуткость, осуждение, уважение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3120" w:type="dxa"/>
          </w:tcPr>
          <w:p w:rsidR="00321C9A" w:rsidRPr="005A11EA" w:rsidRDefault="00624E1F" w:rsidP="005A11EA">
            <w:pPr>
              <w:spacing w:line="360" w:lineRule="auto"/>
              <w:ind w:left="34" w:hanging="34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  Средства ИКТ, </w:t>
            </w:r>
            <w:r w:rsidR="00321C9A" w:rsidRPr="005A11EA">
              <w:rPr>
                <w:sz w:val="24"/>
                <w:szCs w:val="24"/>
              </w:rPr>
              <w:t>используемые на уроке</w:t>
            </w:r>
          </w:p>
        </w:tc>
        <w:tc>
          <w:tcPr>
            <w:tcW w:w="6378" w:type="dxa"/>
            <w:gridSpan w:val="5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Компьютер, проектор, экран, электронная презентация.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3120" w:type="dxa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Ресурсы (информационные, литературные, музыка, искусство), используемые на уроке</w:t>
            </w:r>
          </w:p>
        </w:tc>
        <w:tc>
          <w:tcPr>
            <w:tcW w:w="6378" w:type="dxa"/>
            <w:gridSpan w:val="5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9498" w:type="dxa"/>
            <w:gridSpan w:val="6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Организационная структура урока</w:t>
            </w: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9498" w:type="dxa"/>
            <w:gridSpan w:val="6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321C9A" w:rsidRPr="005A11EA" w:rsidTr="00624E1F">
        <w:trPr>
          <w:gridAfter w:val="1"/>
          <w:wAfter w:w="2498" w:type="dxa"/>
          <w:trHeight w:val="840"/>
        </w:trPr>
        <w:tc>
          <w:tcPr>
            <w:tcW w:w="5538" w:type="dxa"/>
            <w:gridSpan w:val="3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3960" w:type="dxa"/>
            <w:gridSpan w:val="3"/>
          </w:tcPr>
          <w:p w:rsidR="00321C9A" w:rsidRPr="005A11EA" w:rsidRDefault="00321C9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Формируемые УУД</w:t>
            </w:r>
          </w:p>
        </w:tc>
      </w:tr>
      <w:tr w:rsidR="00321C9A" w:rsidRPr="005A11EA" w:rsidTr="00624E1F">
        <w:trPr>
          <w:gridAfter w:val="1"/>
          <w:wAfter w:w="2498" w:type="dxa"/>
          <w:trHeight w:val="840"/>
        </w:trPr>
        <w:tc>
          <w:tcPr>
            <w:tcW w:w="5538" w:type="dxa"/>
            <w:gridSpan w:val="3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-Посмотрите, пожалуйста, содержание.</w:t>
            </w:r>
          </w:p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Какая тема сегодняшнего урока?</w:t>
            </w:r>
            <w:r w:rsidR="00624E1F" w:rsidRPr="005A11EA">
              <w:rPr>
                <w:sz w:val="24"/>
                <w:szCs w:val="24"/>
              </w:rPr>
              <w:t xml:space="preserve"> (появляется на экране</w:t>
            </w:r>
            <w:r w:rsidR="003E2617" w:rsidRPr="005A11EA">
              <w:rPr>
                <w:sz w:val="24"/>
                <w:szCs w:val="24"/>
              </w:rPr>
              <w:t>)</w:t>
            </w:r>
          </w:p>
          <w:p w:rsidR="00553BCB" w:rsidRPr="005A11EA" w:rsidRDefault="009405C4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С какими темами св</w:t>
            </w:r>
            <w:r w:rsidR="00553BCB" w:rsidRPr="005A11EA">
              <w:rPr>
                <w:sz w:val="24"/>
                <w:szCs w:val="24"/>
              </w:rPr>
              <w:t>язана тема «Золотое правило нравственности»?</w:t>
            </w:r>
          </w:p>
          <w:p w:rsidR="00553BCB" w:rsidRPr="005A11EA" w:rsidRDefault="00553BCB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— Что такое этика и этикет?  Как вы понимаете эти слова?</w:t>
            </w:r>
            <w:r w:rsidRPr="005A11EA">
              <w:rPr>
                <w:i/>
                <w:sz w:val="24"/>
                <w:szCs w:val="24"/>
              </w:rPr>
              <w:t xml:space="preserve"> </w:t>
            </w:r>
          </w:p>
          <w:p w:rsidR="00553BCB" w:rsidRPr="005A11EA" w:rsidRDefault="00553BCB" w:rsidP="005A11EA">
            <w:pPr>
              <w:spacing w:before="120"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53BCB" w:rsidRPr="005A11EA" w:rsidRDefault="00553BCB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С</w:t>
            </w:r>
            <w:r w:rsidR="00917015" w:rsidRPr="005A11EA">
              <w:rPr>
                <w:sz w:val="24"/>
                <w:szCs w:val="24"/>
              </w:rPr>
              <w:t xml:space="preserve"> </w:t>
            </w:r>
            <w:r w:rsidRPr="005A11EA">
              <w:rPr>
                <w:sz w:val="24"/>
                <w:szCs w:val="24"/>
              </w:rPr>
              <w:t>какими еще темами связа</w:t>
            </w:r>
            <w:r w:rsidR="00917015" w:rsidRPr="005A11EA">
              <w:rPr>
                <w:sz w:val="24"/>
                <w:szCs w:val="24"/>
              </w:rPr>
              <w:t>на тема нашего урока?</w:t>
            </w:r>
          </w:p>
          <w:p w:rsidR="00917015" w:rsidRPr="005A11EA" w:rsidRDefault="00C003EE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-Что мы знаем с предыдущих уроков?</w:t>
            </w:r>
          </w:p>
          <w:p w:rsidR="00917015" w:rsidRPr="005A11EA" w:rsidRDefault="00917015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53BCB" w:rsidRPr="005A11EA" w:rsidRDefault="00917015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Что такое мораль?</w:t>
            </w:r>
          </w:p>
          <w:p w:rsidR="00917015" w:rsidRPr="005A11EA" w:rsidRDefault="00917015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Что такое нравственность?</w:t>
            </w:r>
          </w:p>
          <w:p w:rsidR="00917015" w:rsidRPr="005A11EA" w:rsidRDefault="00917015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Что такое добро?</w:t>
            </w:r>
          </w:p>
          <w:p w:rsidR="00380F8C" w:rsidRPr="005A11EA" w:rsidRDefault="00380F8C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Правило?</w:t>
            </w:r>
          </w:p>
          <w:p w:rsidR="00C45542" w:rsidRPr="005A11EA" w:rsidRDefault="003E2617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Сегодня на уроке мы будем говорить о </w:t>
            </w:r>
            <w:r w:rsidR="00624E1F" w:rsidRPr="005A11EA">
              <w:rPr>
                <w:sz w:val="24"/>
                <w:szCs w:val="24"/>
              </w:rPr>
              <w:t>«</w:t>
            </w:r>
            <w:r w:rsidRPr="005A11EA">
              <w:rPr>
                <w:sz w:val="24"/>
                <w:szCs w:val="24"/>
              </w:rPr>
              <w:t>золотом правиле</w:t>
            </w:r>
            <w:r w:rsidR="00624E1F" w:rsidRPr="005A11EA">
              <w:rPr>
                <w:sz w:val="24"/>
                <w:szCs w:val="24"/>
              </w:rPr>
              <w:t>»</w:t>
            </w:r>
            <w:r w:rsidRPr="005A11EA">
              <w:rPr>
                <w:sz w:val="24"/>
                <w:szCs w:val="24"/>
              </w:rPr>
              <w:t xml:space="preserve"> в модуле «Светская этика»</w:t>
            </w:r>
            <w:r w:rsidR="008B4461" w:rsidRPr="005A11EA">
              <w:rPr>
                <w:sz w:val="24"/>
                <w:szCs w:val="24"/>
              </w:rPr>
              <w:t>.</w:t>
            </w:r>
          </w:p>
          <w:p w:rsidR="00C003EE" w:rsidRPr="005A11EA" w:rsidRDefault="00C003EE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- Что значит золотое?</w:t>
            </w:r>
          </w:p>
          <w:p w:rsidR="003E2617" w:rsidRPr="005A11EA" w:rsidRDefault="003E2617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  <w:p w:rsidR="003E2617" w:rsidRPr="005A11EA" w:rsidRDefault="003E2617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  <w:p w:rsidR="003E2617" w:rsidRPr="005A11EA" w:rsidRDefault="003E2617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  <w:p w:rsidR="003E2617" w:rsidRPr="005A11EA" w:rsidRDefault="003E2617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E2617" w:rsidRPr="005A11EA" w:rsidRDefault="003E2617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 </w:t>
            </w:r>
            <w:r w:rsidR="00624E1F" w:rsidRPr="005A11EA">
              <w:rPr>
                <w:sz w:val="24"/>
                <w:szCs w:val="24"/>
              </w:rPr>
              <w:t>Выскажите предположения: п</w:t>
            </w:r>
            <w:r w:rsidRPr="005A11EA">
              <w:rPr>
                <w:sz w:val="24"/>
                <w:szCs w:val="24"/>
              </w:rPr>
              <w:t>очему автор учебного пособия включил данную тему только сейчас?</w:t>
            </w:r>
          </w:p>
          <w:p w:rsidR="003E2617" w:rsidRPr="005A11EA" w:rsidRDefault="003E2617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  <w:p w:rsidR="00C003EE" w:rsidRPr="005A11EA" w:rsidRDefault="00C003EE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 Кто из вас уже знает, как звучит золотое правило нравственности?</w:t>
            </w:r>
          </w:p>
          <w:p w:rsidR="00C003EE" w:rsidRPr="005A11EA" w:rsidRDefault="00C003EE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Выскажите гипотезу: каково же «золотое правило этики?</w:t>
            </w:r>
          </w:p>
          <w:p w:rsidR="00C003EE" w:rsidRPr="005A11EA" w:rsidRDefault="00C003EE" w:rsidP="005A11EA">
            <w:pPr>
              <w:spacing w:before="120" w:line="360" w:lineRule="auto"/>
              <w:ind w:firstLine="180"/>
              <w:rPr>
                <w:bCs/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 xml:space="preserve">- Сегодня мы </w:t>
            </w:r>
            <w:r w:rsidR="00624E1F" w:rsidRPr="005A11EA">
              <w:rPr>
                <w:bCs/>
                <w:sz w:val="24"/>
                <w:szCs w:val="24"/>
              </w:rPr>
              <w:t xml:space="preserve">подтвердим  или опровергнем </w:t>
            </w:r>
            <w:r w:rsidRPr="005A11EA">
              <w:rPr>
                <w:bCs/>
                <w:sz w:val="24"/>
                <w:szCs w:val="24"/>
              </w:rPr>
              <w:t xml:space="preserve"> гипотезу.</w:t>
            </w:r>
          </w:p>
          <w:p w:rsidR="00C003EE" w:rsidRPr="005A11EA" w:rsidRDefault="00282096" w:rsidP="005A11EA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>- Что вы хотите узнать</w:t>
            </w:r>
            <w:r w:rsidR="00C003EE" w:rsidRPr="005A11EA">
              <w:rPr>
                <w:bCs/>
                <w:sz w:val="24"/>
                <w:szCs w:val="24"/>
              </w:rPr>
              <w:t xml:space="preserve"> сегодня на уроке?</w:t>
            </w:r>
          </w:p>
          <w:p w:rsidR="00624E1F" w:rsidRPr="005A11EA" w:rsidRDefault="00C003EE" w:rsidP="005A11EA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 xml:space="preserve">- </w:t>
            </w:r>
            <w:r w:rsidR="003E2617" w:rsidRPr="005A11EA">
              <w:rPr>
                <w:bCs/>
                <w:sz w:val="24"/>
                <w:szCs w:val="24"/>
              </w:rPr>
              <w:t xml:space="preserve"> Предлагаю открыть учебник на с.</w:t>
            </w:r>
            <w:r w:rsidR="00624E1F" w:rsidRPr="005A11EA">
              <w:rPr>
                <w:bCs/>
                <w:sz w:val="24"/>
                <w:szCs w:val="24"/>
              </w:rPr>
              <w:t xml:space="preserve"> </w:t>
            </w:r>
            <w:r w:rsidR="003E2617" w:rsidRPr="005A11EA">
              <w:rPr>
                <w:bCs/>
                <w:sz w:val="24"/>
                <w:szCs w:val="24"/>
              </w:rPr>
              <w:t>42  и  посмотреть</w:t>
            </w:r>
            <w:r w:rsidRPr="005A11EA">
              <w:rPr>
                <w:bCs/>
                <w:sz w:val="24"/>
                <w:szCs w:val="24"/>
              </w:rPr>
              <w:t>, что предлагает нам автор?</w:t>
            </w:r>
          </w:p>
          <w:p w:rsidR="00F17DE2" w:rsidRPr="005A11EA" w:rsidRDefault="00624E1F" w:rsidP="005A11EA">
            <w:pPr>
              <w:spacing w:before="120" w:line="360" w:lineRule="auto"/>
              <w:rPr>
                <w:bCs/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 xml:space="preserve">                 </w:t>
            </w:r>
            <w:r w:rsidR="008B4461" w:rsidRPr="005A11EA">
              <w:rPr>
                <w:bCs/>
                <w:sz w:val="24"/>
                <w:szCs w:val="24"/>
              </w:rPr>
              <w:t xml:space="preserve">  </w:t>
            </w:r>
            <w:r w:rsidR="00F17DE2" w:rsidRPr="005A11EA">
              <w:rPr>
                <w:bCs/>
                <w:sz w:val="24"/>
                <w:szCs w:val="24"/>
              </w:rPr>
              <w:t>Причина</w:t>
            </w:r>
          </w:p>
          <w:p w:rsidR="00F17DE2" w:rsidRPr="005A11EA" w:rsidRDefault="008B4461" w:rsidP="005A11EA">
            <w:pPr>
              <w:spacing w:before="120" w:line="360" w:lineRule="auto"/>
              <w:ind w:firstLine="180"/>
              <w:rPr>
                <w:bCs/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 xml:space="preserve">           </w:t>
            </w:r>
            <w:r w:rsidR="008C2D4D" w:rsidRPr="005A11EA">
              <w:rPr>
                <w:bCs/>
                <w:sz w:val="24"/>
                <w:szCs w:val="24"/>
              </w:rPr>
              <w:t xml:space="preserve">     </w:t>
            </w:r>
            <w:r w:rsidR="00F17DE2" w:rsidRPr="005A11EA">
              <w:rPr>
                <w:bCs/>
                <w:sz w:val="24"/>
                <w:szCs w:val="24"/>
              </w:rPr>
              <w:t>Формирование</w:t>
            </w:r>
          </w:p>
          <w:p w:rsidR="00F17DE2" w:rsidRPr="005A11EA" w:rsidRDefault="008B4461" w:rsidP="005A11EA">
            <w:pPr>
              <w:spacing w:before="120" w:line="360" w:lineRule="auto"/>
              <w:ind w:firstLine="180"/>
              <w:rPr>
                <w:bCs/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 xml:space="preserve">         </w:t>
            </w:r>
            <w:r w:rsidR="008C2D4D" w:rsidRPr="005A11EA">
              <w:rPr>
                <w:bCs/>
                <w:sz w:val="24"/>
                <w:szCs w:val="24"/>
              </w:rPr>
              <w:t xml:space="preserve">     </w:t>
            </w:r>
            <w:r w:rsidRPr="005A11EA">
              <w:rPr>
                <w:bCs/>
                <w:sz w:val="24"/>
                <w:szCs w:val="24"/>
              </w:rPr>
              <w:t xml:space="preserve">  </w:t>
            </w:r>
            <w:r w:rsidR="00F17DE2" w:rsidRPr="005A11EA">
              <w:rPr>
                <w:bCs/>
                <w:sz w:val="24"/>
                <w:szCs w:val="24"/>
              </w:rPr>
              <w:t>Применение</w:t>
            </w:r>
          </w:p>
          <w:p w:rsidR="00553BCB" w:rsidRPr="005A11EA" w:rsidRDefault="00553BCB" w:rsidP="005A1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553BCB" w:rsidRPr="005A11EA" w:rsidRDefault="00553BCB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i/>
                <w:sz w:val="24"/>
                <w:szCs w:val="24"/>
              </w:rPr>
              <w:lastRenderedPageBreak/>
              <w:t>Познавательные УУД</w:t>
            </w:r>
            <w:r w:rsidRPr="005A11EA">
              <w:rPr>
                <w:sz w:val="24"/>
                <w:szCs w:val="24"/>
              </w:rPr>
              <w:t>: «Визуализация понятия».</w:t>
            </w:r>
          </w:p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21C9A" w:rsidRPr="005A11EA" w:rsidRDefault="00553BCB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Светская этика</w:t>
            </w:r>
          </w:p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553BCB" w:rsidRPr="005A11EA" w:rsidRDefault="008B4461" w:rsidP="005A11EA">
            <w:pPr>
              <w:pStyle w:val="a5"/>
              <w:spacing w:line="360" w:lineRule="auto"/>
              <w:ind w:left="-142"/>
              <w:jc w:val="both"/>
              <w:rPr>
                <w:color w:val="000000"/>
                <w:sz w:val="24"/>
                <w:szCs w:val="24"/>
              </w:rPr>
            </w:pPr>
            <w:r w:rsidRPr="005A11EA">
              <w:rPr>
                <w:color w:val="000000"/>
                <w:sz w:val="24"/>
                <w:szCs w:val="24"/>
              </w:rPr>
              <w:t xml:space="preserve">  </w:t>
            </w:r>
            <w:r w:rsidR="00553BCB" w:rsidRPr="005A11EA">
              <w:rPr>
                <w:color w:val="000000"/>
                <w:sz w:val="24"/>
                <w:szCs w:val="24"/>
              </w:rPr>
              <w:t xml:space="preserve">Этика – это наука, которая изучает поступки и </w:t>
            </w:r>
            <w:r w:rsidRPr="005A11EA">
              <w:rPr>
                <w:color w:val="000000"/>
                <w:sz w:val="24"/>
                <w:szCs w:val="24"/>
              </w:rPr>
              <w:t xml:space="preserve">    </w:t>
            </w:r>
            <w:r w:rsidR="00553BCB" w:rsidRPr="005A11EA">
              <w:rPr>
                <w:color w:val="000000"/>
                <w:sz w:val="24"/>
                <w:szCs w:val="24"/>
              </w:rPr>
              <w:t xml:space="preserve">отношения между людьми </w:t>
            </w:r>
          </w:p>
          <w:p w:rsidR="00321C9A" w:rsidRPr="005A11EA" w:rsidRDefault="008B4461" w:rsidP="005A11EA">
            <w:pPr>
              <w:pStyle w:val="a5"/>
              <w:spacing w:line="360" w:lineRule="auto"/>
              <w:ind w:left="-142"/>
              <w:jc w:val="both"/>
              <w:rPr>
                <w:color w:val="000000"/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  </w:t>
            </w:r>
            <w:r w:rsidR="00321C9A" w:rsidRPr="005A11EA">
              <w:rPr>
                <w:i/>
                <w:sz w:val="24"/>
                <w:szCs w:val="24"/>
              </w:rPr>
              <w:t>Познавательные УУД: анализ и синтез информации.</w:t>
            </w:r>
          </w:p>
          <w:p w:rsidR="00917015" w:rsidRPr="005A11EA" w:rsidRDefault="00917015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Мораль, нравственность, добро и зло</w:t>
            </w:r>
          </w:p>
          <w:p w:rsidR="00917015" w:rsidRPr="005A11EA" w:rsidRDefault="00917015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Система норм, правил</w:t>
            </w:r>
          </w:p>
          <w:p w:rsidR="00917015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Способ поведения</w:t>
            </w:r>
          </w:p>
          <w:p w:rsidR="00917015" w:rsidRPr="005A11EA" w:rsidRDefault="00917015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Нравственная ценность</w:t>
            </w:r>
          </w:p>
          <w:p w:rsidR="003E2617" w:rsidRPr="005A11EA" w:rsidRDefault="00380F8C" w:rsidP="005A11EA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Норма поведения</w:t>
            </w:r>
          </w:p>
          <w:p w:rsidR="003E2617" w:rsidRPr="005A11EA" w:rsidRDefault="003E2617" w:rsidP="005A11EA">
            <w:pP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282096" w:rsidRPr="005A11EA" w:rsidRDefault="00282096" w:rsidP="005A11EA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624E1F" w:rsidRPr="005A11EA" w:rsidRDefault="00624E1F" w:rsidP="005A11EA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003EE" w:rsidRPr="005A11EA" w:rsidRDefault="00C003EE" w:rsidP="005A11EA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A11EA">
              <w:rPr>
                <w:color w:val="000000"/>
                <w:sz w:val="24"/>
                <w:szCs w:val="24"/>
              </w:rPr>
              <w:lastRenderedPageBreak/>
              <w:t>Это правило самое главное, важное, ценное, т</w:t>
            </w:r>
            <w:proofErr w:type="gramStart"/>
            <w:r w:rsidRPr="005A11E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A11EA">
              <w:rPr>
                <w:color w:val="000000"/>
                <w:sz w:val="24"/>
                <w:szCs w:val="24"/>
              </w:rPr>
              <w:t xml:space="preserve"> оно </w:t>
            </w:r>
            <w:r w:rsidRPr="005A11EA">
              <w:rPr>
                <w:bCs/>
                <w:color w:val="000000"/>
                <w:sz w:val="24"/>
                <w:szCs w:val="24"/>
              </w:rPr>
              <w:t>общее для людей разных религий и культур, оно объединило разные народы.</w:t>
            </w:r>
            <w:r w:rsidRPr="005A11EA">
              <w:rPr>
                <w:color w:val="000000"/>
                <w:sz w:val="24"/>
                <w:szCs w:val="24"/>
              </w:rPr>
              <w:t> Оно заставляет человека предвидеть последствия своих поступков.</w:t>
            </w:r>
          </w:p>
          <w:p w:rsidR="003E2617" w:rsidRPr="005A11EA" w:rsidRDefault="003E2617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Говорили о нравственном поступке, а чтобы совершить поступок надо знать правила.</w:t>
            </w:r>
          </w:p>
          <w:p w:rsidR="003E2617" w:rsidRPr="005A11EA" w:rsidRDefault="003E2617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E2617" w:rsidRPr="005A11EA" w:rsidRDefault="003E2617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</w:t>
            </w:r>
            <w:r w:rsidR="00624E1F" w:rsidRPr="005A11EA">
              <w:rPr>
                <w:sz w:val="24"/>
                <w:szCs w:val="24"/>
              </w:rPr>
              <w:t xml:space="preserve"> Как правильно вести себя с окружающими  людьми. К</w:t>
            </w:r>
            <w:r w:rsidRPr="005A11EA">
              <w:rPr>
                <w:sz w:val="24"/>
                <w:szCs w:val="24"/>
              </w:rPr>
              <w:t>ак нельзя относит</w:t>
            </w:r>
            <w:r w:rsidR="00624E1F" w:rsidRPr="005A11EA">
              <w:rPr>
                <w:sz w:val="24"/>
                <w:szCs w:val="24"/>
              </w:rPr>
              <w:t>ь</w:t>
            </w:r>
            <w:r w:rsidRPr="005A11EA">
              <w:rPr>
                <w:sz w:val="24"/>
                <w:szCs w:val="24"/>
              </w:rPr>
              <w:t>ся к людям</w:t>
            </w:r>
            <w:r w:rsidR="00624E1F" w:rsidRPr="005A11EA">
              <w:rPr>
                <w:sz w:val="24"/>
                <w:szCs w:val="24"/>
              </w:rPr>
              <w:t>.</w:t>
            </w:r>
          </w:p>
          <w:p w:rsidR="003E2617" w:rsidRPr="005A11EA" w:rsidRDefault="003E2617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E2617" w:rsidRPr="005A11EA" w:rsidRDefault="003E2617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E2617" w:rsidRPr="005A11EA" w:rsidRDefault="003E2617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C003EE" w:rsidRPr="005A11EA" w:rsidRDefault="00C003EE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золотое правило нравственности, зачем оно, кто его придумал.</w:t>
            </w:r>
          </w:p>
          <w:p w:rsidR="00C003EE" w:rsidRPr="005A11EA" w:rsidRDefault="003E2617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</w:t>
            </w:r>
            <w:r w:rsidR="00624E1F" w:rsidRPr="005A11EA">
              <w:rPr>
                <w:sz w:val="24"/>
                <w:szCs w:val="24"/>
              </w:rPr>
              <w:t>с</w:t>
            </w:r>
            <w:r w:rsidR="00C003EE" w:rsidRPr="005A11EA">
              <w:rPr>
                <w:sz w:val="24"/>
                <w:szCs w:val="24"/>
              </w:rPr>
              <w:t>.42 мы узнаем…</w:t>
            </w:r>
          </w:p>
          <w:p w:rsidR="00C003EE" w:rsidRPr="005A11EA" w:rsidRDefault="00C003EE" w:rsidP="005A11E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1C9A" w:rsidRPr="005A11EA" w:rsidTr="00624E1F">
        <w:trPr>
          <w:gridAfter w:val="1"/>
          <w:wAfter w:w="2498" w:type="dxa"/>
        </w:trPr>
        <w:tc>
          <w:tcPr>
            <w:tcW w:w="9498" w:type="dxa"/>
            <w:gridSpan w:val="6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Этап 2. Организация и самоорганизация учащихся в ходе усвоения материала. Организация обратной связи</w:t>
            </w:r>
            <w:r w:rsidR="00624E1F" w:rsidRPr="005A11EA">
              <w:rPr>
                <w:sz w:val="24"/>
                <w:szCs w:val="24"/>
              </w:rPr>
              <w:t>.</w:t>
            </w:r>
          </w:p>
        </w:tc>
      </w:tr>
      <w:tr w:rsidR="00321C9A" w:rsidRPr="005A11EA" w:rsidTr="00624E1F">
        <w:trPr>
          <w:gridAfter w:val="1"/>
          <w:wAfter w:w="2498" w:type="dxa"/>
          <w:trHeight w:val="698"/>
        </w:trPr>
        <w:tc>
          <w:tcPr>
            <w:tcW w:w="5538" w:type="dxa"/>
            <w:gridSpan w:val="3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Основные формы работы учителя и учащихся</w:t>
            </w:r>
          </w:p>
        </w:tc>
        <w:tc>
          <w:tcPr>
            <w:tcW w:w="3960" w:type="dxa"/>
            <w:gridSpan w:val="3"/>
          </w:tcPr>
          <w:p w:rsidR="00321C9A" w:rsidRPr="005A11EA" w:rsidRDefault="00321C9A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Формируемые УУД</w:t>
            </w:r>
          </w:p>
        </w:tc>
      </w:tr>
      <w:tr w:rsidR="00F17DE2" w:rsidRPr="005A11EA" w:rsidTr="00624E1F">
        <w:trPr>
          <w:gridAfter w:val="1"/>
          <w:wAfter w:w="2498" w:type="dxa"/>
          <w:trHeight w:val="698"/>
        </w:trPr>
        <w:tc>
          <w:tcPr>
            <w:tcW w:w="5538" w:type="dxa"/>
            <w:gridSpan w:val="3"/>
          </w:tcPr>
          <w:p w:rsidR="00F17DE2" w:rsidRPr="005A11EA" w:rsidRDefault="008B4461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</w:t>
            </w:r>
            <w:r w:rsidR="00F17DE2" w:rsidRPr="005A11EA">
              <w:rPr>
                <w:sz w:val="24"/>
                <w:szCs w:val="24"/>
              </w:rPr>
              <w:t>Ребята, мы знаем, что надо делать добро, совершать нравственные поступки?</w:t>
            </w:r>
          </w:p>
          <w:p w:rsidR="00F17DE2" w:rsidRPr="005A11EA" w:rsidRDefault="00F17DE2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А всегда мы поступаем правильно, по-доброму?</w:t>
            </w:r>
          </w:p>
          <w:p w:rsidR="00282096" w:rsidRPr="005A11EA" w:rsidRDefault="00282096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Первый вопрос: причина появления правило.</w:t>
            </w: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A11EA" w:rsidRDefault="005A11E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A11EA" w:rsidRPr="005A11EA" w:rsidRDefault="005A11EA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B4461" w:rsidRPr="005A11EA" w:rsidRDefault="008B4461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Каким источником будете пользоваться, чтобы  ответить на первый вопрос?</w:t>
            </w:r>
          </w:p>
          <w:p w:rsidR="00F17DE2" w:rsidRPr="005A11EA" w:rsidRDefault="008B4461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Есть ли другие источники для получения информации</w:t>
            </w:r>
            <w:r w:rsidR="00F17DE2" w:rsidRPr="005A11EA">
              <w:rPr>
                <w:sz w:val="24"/>
                <w:szCs w:val="24"/>
              </w:rPr>
              <w:t>?</w:t>
            </w:r>
          </w:p>
          <w:p w:rsidR="008C2D4D" w:rsidRPr="005A11EA" w:rsidRDefault="008C2D4D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Кто на них изображен? Что мы о них знаем?</w:t>
            </w:r>
          </w:p>
          <w:p w:rsidR="008C2D4D" w:rsidRPr="005A11EA" w:rsidRDefault="008C2D4D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Предлагаю найти </w:t>
            </w:r>
            <w:r w:rsidR="00F17DE2" w:rsidRPr="005A11EA">
              <w:rPr>
                <w:sz w:val="24"/>
                <w:szCs w:val="24"/>
              </w:rPr>
              <w:t xml:space="preserve"> </w:t>
            </w:r>
            <w:r w:rsidR="00B62D04" w:rsidRPr="005A11EA">
              <w:rPr>
                <w:sz w:val="24"/>
                <w:szCs w:val="24"/>
              </w:rPr>
              <w:t>информацию о них</w:t>
            </w:r>
            <w:r w:rsidRPr="005A11EA">
              <w:rPr>
                <w:sz w:val="24"/>
                <w:szCs w:val="24"/>
              </w:rPr>
              <w:t xml:space="preserve"> в информационных листах</w:t>
            </w:r>
            <w:r w:rsidR="00B62D04" w:rsidRPr="005A11EA">
              <w:rPr>
                <w:sz w:val="24"/>
                <w:szCs w:val="24"/>
              </w:rPr>
              <w:t xml:space="preserve">? </w:t>
            </w:r>
            <w:r w:rsidR="00F17DE2" w:rsidRPr="005A11EA">
              <w:rPr>
                <w:sz w:val="24"/>
                <w:szCs w:val="24"/>
              </w:rPr>
              <w:t xml:space="preserve"> </w:t>
            </w:r>
            <w:r w:rsidR="00624E1F" w:rsidRPr="005A11EA">
              <w:rPr>
                <w:sz w:val="24"/>
                <w:szCs w:val="24"/>
              </w:rPr>
              <w:t xml:space="preserve">Пользуясь цветовыделителем, </w:t>
            </w:r>
            <w:r w:rsidRPr="005A11EA">
              <w:rPr>
                <w:sz w:val="24"/>
                <w:szCs w:val="24"/>
              </w:rPr>
              <w:t xml:space="preserve"> покажите информацию, которая подходит к теме нашего урока.</w:t>
            </w:r>
          </w:p>
          <w:p w:rsidR="00F17DE2" w:rsidRPr="005A11EA" w:rsidRDefault="00B62D04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Г</w:t>
            </w:r>
            <w:r w:rsidR="00F17DE2" w:rsidRPr="005A11EA">
              <w:rPr>
                <w:sz w:val="24"/>
                <w:szCs w:val="24"/>
              </w:rPr>
              <w:t>де  жили?</w:t>
            </w:r>
            <w:r w:rsidR="008C2D4D" w:rsidRPr="005A11EA">
              <w:rPr>
                <w:sz w:val="24"/>
                <w:szCs w:val="24"/>
              </w:rPr>
              <w:t xml:space="preserve"> </w:t>
            </w:r>
            <w:r w:rsidR="00F17DE2" w:rsidRPr="005A11EA">
              <w:rPr>
                <w:sz w:val="24"/>
                <w:szCs w:val="24"/>
              </w:rPr>
              <w:t>Чем занимались?</w:t>
            </w:r>
            <w:r w:rsidR="00B43DA6" w:rsidRPr="005A11EA">
              <w:rPr>
                <w:sz w:val="24"/>
                <w:szCs w:val="24"/>
              </w:rPr>
              <w:t xml:space="preserve"> Какое правило? Подтвердите высказыванием.</w:t>
            </w:r>
          </w:p>
          <w:p w:rsidR="00B43DA6" w:rsidRPr="005A11EA" w:rsidRDefault="00B43DA6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Конфуций:</w:t>
            </w:r>
          </w:p>
          <w:p w:rsidR="00624E1F" w:rsidRPr="005A11EA" w:rsidRDefault="00B43DA6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A11EA">
              <w:rPr>
                <w:color w:val="000000"/>
                <w:sz w:val="24"/>
                <w:szCs w:val="24"/>
              </w:rPr>
              <w:t xml:space="preserve">Династия Чжоу правила с XI века по 221 г. </w:t>
            </w:r>
            <w:proofErr w:type="gramStart"/>
            <w:r w:rsidRPr="005A11E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5A11EA">
              <w:rPr>
                <w:color w:val="000000"/>
                <w:sz w:val="24"/>
                <w:szCs w:val="24"/>
              </w:rPr>
              <w:t xml:space="preserve"> н.э. </w:t>
            </w:r>
            <w:proofErr w:type="gramStart"/>
            <w:r w:rsidRPr="005A11EA">
              <w:rPr>
                <w:color w:val="000000"/>
                <w:sz w:val="24"/>
                <w:szCs w:val="24"/>
              </w:rPr>
              <w:t>Она</w:t>
            </w:r>
            <w:proofErr w:type="gramEnd"/>
            <w:r w:rsidRPr="005A11EA">
              <w:rPr>
                <w:color w:val="000000"/>
                <w:sz w:val="24"/>
                <w:szCs w:val="24"/>
              </w:rPr>
              <w:t xml:space="preserve"> удерживалась у власти дольше всех в китайской истории. Для мудреца Конфуция, жившего с 551 по 479 г. до н.э., начало династии Чжоу представлялось золотым веком, в котором общество достигло почти совершенной гармонии. Его концепция взаимоотношений людей в семье и обществе, определявшая китайское мышление более двух тысяч лет, жива по сей день.</w:t>
            </w:r>
            <w:r w:rsidR="008C2D4D" w:rsidRPr="005A11EA">
              <w:rPr>
                <w:color w:val="000000"/>
                <w:sz w:val="24"/>
                <w:szCs w:val="24"/>
              </w:rPr>
              <w:t xml:space="preserve"> </w:t>
            </w:r>
            <w:r w:rsidRPr="005A11EA">
              <w:rPr>
                <w:color w:val="000000"/>
                <w:sz w:val="24"/>
                <w:szCs w:val="24"/>
              </w:rPr>
              <w:t>Учитель Кун (Кун-Фу-цзы) — известны</w:t>
            </w:r>
            <w:r w:rsidR="008C2D4D" w:rsidRPr="005A11EA">
              <w:rPr>
                <w:color w:val="000000"/>
                <w:sz w:val="24"/>
                <w:szCs w:val="24"/>
              </w:rPr>
              <w:t>й на Западе под</w:t>
            </w:r>
            <w:r w:rsidRPr="005A11EA">
              <w:rPr>
                <w:color w:val="000000"/>
                <w:sz w:val="24"/>
                <w:szCs w:val="24"/>
              </w:rPr>
              <w:t xml:space="preserve"> именем Конфуций — родился в царстве Лу, ныне провинция Шандунь, на востоке Китая. Жил Конфуций в Китае, был мудрецом и философом, </w:t>
            </w:r>
            <w:r w:rsidRPr="005A11EA">
              <w:rPr>
                <w:color w:val="000000"/>
                <w:sz w:val="24"/>
                <w:szCs w:val="24"/>
              </w:rPr>
              <w:lastRenderedPageBreak/>
              <w:t xml:space="preserve">изучал этику и стремился к гармоничному обществу по древнему образцу с </w:t>
            </w:r>
            <w:r w:rsidRPr="005A11EA">
              <w:rPr>
                <w:color w:val="252525"/>
                <w:sz w:val="24"/>
                <w:szCs w:val="24"/>
                <w:shd w:val="clear" w:color="auto" w:fill="FFFFFF"/>
              </w:rPr>
              <w:t>«человеческим началом», «любовью к людям», «человеколюбием», «милосердием», «гуманностью».</w:t>
            </w:r>
            <w:r w:rsidR="006461D2" w:rsidRPr="005A11EA">
              <w:rPr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6461D2" w:rsidRPr="005A11EA">
              <w:rPr>
                <w:color w:val="333333"/>
                <w:sz w:val="24"/>
                <w:szCs w:val="24"/>
              </w:rPr>
              <w:t>«К древнему китайскому мудрецу Конфуцию пришел ученик и спросил: «Есть ли правило, которым можно было бы руководствоваться всю жизнь?  Мудрец ответил: «Это взаимность. Чего сам не желаешь, того не делай другим</w:t>
            </w:r>
            <w:r w:rsidR="006461D2" w:rsidRPr="005A11EA">
              <w:rPr>
                <w:color w:val="000000"/>
                <w:sz w:val="24"/>
                <w:szCs w:val="24"/>
              </w:rPr>
              <w:t>»</w:t>
            </w:r>
            <w:r w:rsidR="008C2D4D" w:rsidRPr="005A11EA">
              <w:rPr>
                <w:color w:val="000000"/>
                <w:sz w:val="24"/>
                <w:szCs w:val="24"/>
              </w:rPr>
              <w:t>.</w:t>
            </w:r>
          </w:p>
          <w:p w:rsidR="00B43DA6" w:rsidRPr="005A11EA" w:rsidRDefault="00B43DA6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5A11EA">
              <w:rPr>
                <w:color w:val="252525"/>
                <w:sz w:val="24"/>
                <w:szCs w:val="24"/>
                <w:shd w:val="clear" w:color="auto" w:fill="FFFFFF"/>
              </w:rPr>
              <w:t>Фалес:</w:t>
            </w:r>
          </w:p>
          <w:p w:rsidR="00B43DA6" w:rsidRPr="005A11EA" w:rsidRDefault="00B43DA6" w:rsidP="005A11EA">
            <w:pPr>
              <w:shd w:val="clear" w:color="auto" w:fill="F8F8F8"/>
              <w:spacing w:line="360" w:lineRule="auto"/>
              <w:jc w:val="both"/>
              <w:rPr>
                <w:rStyle w:val="ae"/>
                <w:i w:val="0"/>
                <w:color w:val="auto"/>
                <w:sz w:val="24"/>
                <w:szCs w:val="24"/>
              </w:rPr>
            </w:pPr>
            <w:r w:rsidRPr="005A11EA">
              <w:rPr>
                <w:rStyle w:val="ae"/>
                <w:i w:val="0"/>
                <w:color w:val="auto"/>
                <w:sz w:val="24"/>
                <w:szCs w:val="24"/>
              </w:rPr>
              <w:t>Сведения о жизни Фалеса скудны и противоречивы.</w:t>
            </w:r>
            <w:r w:rsidR="008C2D4D" w:rsidRPr="005A11EA">
              <w:rPr>
                <w:rStyle w:val="ae"/>
                <w:i w:val="0"/>
                <w:color w:val="auto"/>
                <w:sz w:val="24"/>
                <w:szCs w:val="24"/>
              </w:rPr>
              <w:t xml:space="preserve"> </w:t>
            </w:r>
            <w:r w:rsidRPr="005A11EA">
              <w:rPr>
                <w:rStyle w:val="ae"/>
                <w:i w:val="0"/>
                <w:color w:val="auto"/>
                <w:sz w:val="24"/>
                <w:szCs w:val="24"/>
              </w:rPr>
              <w:t>Традиционно считается основоположником греческой философии (и науки) — он неизменно открывал список «семи мудрецов», заложивших основы греческой культуры и государственности. Фалес был знатного рода и получил на родине хорошее образование. Сообщается, что Фалес был торговцем и много путешествовал. Изучал причины наводнений, продемонстрировал способ измерения высоты пирамид.</w:t>
            </w:r>
          </w:p>
          <w:p w:rsidR="006461D2" w:rsidRPr="005A11EA" w:rsidRDefault="006461D2" w:rsidP="005A11EA">
            <w:pPr>
              <w:spacing w:line="360" w:lineRule="auto"/>
              <w:jc w:val="both"/>
              <w:rPr>
                <w:rStyle w:val="ae"/>
                <w:i w:val="0"/>
                <w:color w:val="auto"/>
                <w:sz w:val="24"/>
                <w:szCs w:val="24"/>
              </w:rPr>
            </w:pPr>
            <w:r w:rsidRPr="005A11EA">
              <w:rPr>
                <w:rStyle w:val="ae"/>
                <w:i w:val="0"/>
                <w:color w:val="auto"/>
                <w:sz w:val="24"/>
                <w:szCs w:val="24"/>
              </w:rPr>
              <w:t>Фалес ввёл календарь по египетскому образцу (в котором год состоял из 365 дней, делился на 12 месяцев по 30 дней, и пять дней оставались выпадающими).</w:t>
            </w:r>
          </w:p>
          <w:p w:rsidR="006461D2" w:rsidRPr="005A11EA" w:rsidRDefault="006461D2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Однажды древнегреческому философу и математику задали вопрос: «Какая жизнь самая лучшая и справедливая?» Он ответил: «Когда мы не делаем сами того, что осуждаем в других».</w:t>
            </w:r>
          </w:p>
          <w:p w:rsidR="006461D2" w:rsidRPr="005A11EA" w:rsidRDefault="006461D2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461D2" w:rsidRPr="005A11EA" w:rsidRDefault="008C2D4D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Сенека.</w:t>
            </w:r>
          </w:p>
          <w:p w:rsidR="00B43DA6" w:rsidRPr="005A11EA" w:rsidRDefault="008C2D4D" w:rsidP="005A11EA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color w:val="231F20"/>
                <w:sz w:val="24"/>
                <w:szCs w:val="24"/>
                <w:shd w:val="clear" w:color="auto" w:fill="FFFFFF"/>
              </w:rPr>
              <w:t>П</w:t>
            </w:r>
            <w:r w:rsidR="00D507B4" w:rsidRPr="005A11EA">
              <w:rPr>
                <w:color w:val="231F20"/>
                <w:sz w:val="24"/>
                <w:szCs w:val="24"/>
                <w:shd w:val="clear" w:color="auto" w:fill="FFFFFF"/>
              </w:rPr>
              <w:t xml:space="preserve">ринадлежал к богатой римской всаднической знати, римский философ, поэт, и государственный </w:t>
            </w:r>
            <w:r w:rsidR="00D507B4" w:rsidRPr="005A11EA">
              <w:rPr>
                <w:color w:val="231F20"/>
                <w:sz w:val="24"/>
                <w:szCs w:val="24"/>
                <w:shd w:val="clear" w:color="auto" w:fill="FFFFFF"/>
              </w:rPr>
              <w:lastRenderedPageBreak/>
              <w:t xml:space="preserve">деятель. </w:t>
            </w:r>
            <w:r w:rsidR="00D507B4" w:rsidRPr="005A11EA">
              <w:rPr>
                <w:color w:val="585858"/>
                <w:sz w:val="24"/>
                <w:szCs w:val="24"/>
                <w:shd w:val="clear" w:color="auto" w:fill="FFFFFF"/>
              </w:rPr>
              <w:t> </w:t>
            </w:r>
            <w:r w:rsidR="00D507B4" w:rsidRPr="005A11EA">
              <w:rPr>
                <w:sz w:val="24"/>
                <w:szCs w:val="24"/>
                <w:shd w:val="clear" w:color="auto" w:fill="FFFFFF"/>
              </w:rPr>
              <w:t>Луций Анней Сенека в «Нравственных  письмах к Луцилию» выделяет еще  один аспект золотого правила нравственности, связанный с социальной иерархией: «…Обходись</w:t>
            </w:r>
            <w:r w:rsidR="005D3216" w:rsidRPr="005A11E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D507B4" w:rsidRPr="005A11EA">
              <w:rPr>
                <w:sz w:val="24"/>
                <w:szCs w:val="24"/>
                <w:shd w:val="clear" w:color="auto" w:fill="FFFFFF"/>
              </w:rPr>
              <w:t xml:space="preserve"> со </w:t>
            </w:r>
            <w:proofErr w:type="gramStart"/>
            <w:r w:rsidR="00D507B4" w:rsidRPr="005A11EA">
              <w:rPr>
                <w:sz w:val="24"/>
                <w:szCs w:val="24"/>
                <w:shd w:val="clear" w:color="auto" w:fill="FFFFFF"/>
              </w:rPr>
              <w:t>стоящими</w:t>
            </w:r>
            <w:proofErr w:type="gramEnd"/>
            <w:r w:rsidR="00D507B4" w:rsidRPr="005A11EA">
              <w:rPr>
                <w:sz w:val="24"/>
                <w:szCs w:val="24"/>
                <w:shd w:val="clear" w:color="auto" w:fill="FFFFFF"/>
              </w:rPr>
              <w:t xml:space="preserve"> ниже так, как  ты хотел бы, чтобы с тобою обращались стоящие выше». Философ-стоик сравнивает человечество с каменным сводом: достаточно вытащить один камень, и свод рухнет. </w:t>
            </w:r>
          </w:p>
          <w:p w:rsidR="00D507B4" w:rsidRPr="005A11EA" w:rsidRDefault="00D507B4" w:rsidP="005A11EA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>- Что общего у трех философов?</w:t>
            </w:r>
          </w:p>
          <w:p w:rsidR="008F7DE0" w:rsidRPr="005A11EA" w:rsidRDefault="005D3216" w:rsidP="005A11EA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 xml:space="preserve">Вывод: </w:t>
            </w:r>
            <w:r w:rsidR="008F7DE0" w:rsidRPr="005A11EA">
              <w:rPr>
                <w:sz w:val="24"/>
                <w:szCs w:val="24"/>
                <w:shd w:val="clear" w:color="auto" w:fill="FFFFFF"/>
              </w:rPr>
              <w:t xml:space="preserve">Философы жили очень-очень давно, но мысли у них почти одинаковые, жили они в разных странах, у них разная религия. </w:t>
            </w:r>
          </w:p>
          <w:p w:rsidR="008F7DE0" w:rsidRPr="005A11EA" w:rsidRDefault="008F7DE0" w:rsidP="005A11EA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>- Как вы думаете</w:t>
            </w:r>
            <w:r w:rsidR="005D3216" w:rsidRPr="005A11E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282096" w:rsidRPr="005A11E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D3216" w:rsidRPr="005A11EA">
              <w:rPr>
                <w:sz w:val="24"/>
                <w:szCs w:val="24"/>
                <w:shd w:val="clear" w:color="auto" w:fill="FFFFFF"/>
              </w:rPr>
              <w:t>есть в религии «золотое правило нравственности»</w:t>
            </w:r>
            <w:r w:rsidRPr="005A11EA">
              <w:rPr>
                <w:sz w:val="24"/>
                <w:szCs w:val="24"/>
                <w:shd w:val="clear" w:color="auto" w:fill="FFFFFF"/>
              </w:rPr>
              <w:t xml:space="preserve">? А если есть, </w:t>
            </w:r>
            <w:r w:rsidR="005D3216" w:rsidRPr="005A11E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A11EA">
              <w:rPr>
                <w:sz w:val="24"/>
                <w:szCs w:val="24"/>
                <w:shd w:val="clear" w:color="auto" w:fill="FFFFFF"/>
              </w:rPr>
              <w:t>то</w:t>
            </w:r>
            <w:proofErr w:type="gramEnd"/>
            <w:r w:rsidRPr="005A11EA">
              <w:rPr>
                <w:sz w:val="24"/>
                <w:szCs w:val="24"/>
                <w:shd w:val="clear" w:color="auto" w:fill="FFFFFF"/>
              </w:rPr>
              <w:t xml:space="preserve"> как оно звучит?</w:t>
            </w:r>
          </w:p>
          <w:p w:rsidR="008F7DE0" w:rsidRPr="005A11EA" w:rsidRDefault="008F7DE0" w:rsidP="005A11EA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>-Хотите уз</w:t>
            </w:r>
            <w:r w:rsidR="005D3216" w:rsidRPr="005A11EA">
              <w:rPr>
                <w:sz w:val="24"/>
                <w:szCs w:val="24"/>
                <w:shd w:val="clear" w:color="auto" w:fill="FFFFFF"/>
              </w:rPr>
              <w:t>нать? (работа с маркерами</w:t>
            </w:r>
            <w:r w:rsidRPr="005A11EA">
              <w:rPr>
                <w:sz w:val="24"/>
                <w:szCs w:val="24"/>
                <w:shd w:val="clear" w:color="auto" w:fill="FFFFFF"/>
              </w:rPr>
              <w:t>)</w:t>
            </w:r>
          </w:p>
          <w:p w:rsidR="005D3216" w:rsidRPr="005A11EA" w:rsidRDefault="005D3216" w:rsidP="005A11EA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>Буддизм</w:t>
            </w:r>
          </w:p>
          <w:p w:rsidR="008F7DE0" w:rsidRPr="005A11EA" w:rsidRDefault="008F7DE0" w:rsidP="005A11EA">
            <w:pPr>
              <w:spacing w:line="360" w:lineRule="auto"/>
              <w:jc w:val="both"/>
              <w:rPr>
                <w:color w:val="1A181A"/>
                <w:sz w:val="24"/>
                <w:szCs w:val="24"/>
                <w:shd w:val="clear" w:color="auto" w:fill="F7F7F7"/>
              </w:rPr>
            </w:pPr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 xml:space="preserve">В древней Индии буддизм зародился в VI веке </w:t>
            </w:r>
            <w:proofErr w:type="gramStart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>до</w:t>
            </w:r>
            <w:proofErr w:type="gramEnd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 xml:space="preserve"> н. э.  </w:t>
            </w:r>
            <w:proofErr w:type="gramStart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>Основателем</w:t>
            </w:r>
            <w:proofErr w:type="gramEnd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 xml:space="preserve"> учения считается Сиддхартха Гаутама, впоследствии получивший имя Будда Шакьямуни.</w:t>
            </w:r>
          </w:p>
          <w:p w:rsidR="008F7DE0" w:rsidRPr="005A11EA" w:rsidRDefault="008F7DE0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 xml:space="preserve">Одно из изречений Будды (VI-V вв. </w:t>
            </w:r>
            <w:proofErr w:type="gramStart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>до</w:t>
            </w:r>
            <w:proofErr w:type="gramEnd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 xml:space="preserve"> н.э.) гласит: «Как он поучает </w:t>
            </w:r>
            <w:proofErr w:type="gramStart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>другого</w:t>
            </w:r>
            <w:proofErr w:type="gramEnd"/>
            <w:r w:rsidRPr="005A11EA">
              <w:rPr>
                <w:color w:val="1A181A"/>
                <w:sz w:val="24"/>
                <w:szCs w:val="24"/>
                <w:shd w:val="clear" w:color="auto" w:fill="F7F7F7"/>
              </w:rPr>
              <w:t xml:space="preserve">, так пусть поступает и сам». </w:t>
            </w:r>
          </w:p>
          <w:p w:rsidR="008F7DE0" w:rsidRPr="005A11EA" w:rsidRDefault="00D507B4" w:rsidP="005A11EA">
            <w:pPr>
              <w:spacing w:line="360" w:lineRule="auto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>Слова Христа из Евангелия:</w:t>
            </w:r>
          </w:p>
          <w:p w:rsidR="00D507B4" w:rsidRPr="005A11EA" w:rsidRDefault="00D507B4" w:rsidP="005A11EA">
            <w:pPr>
              <w:spacing w:line="360" w:lineRule="auto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 xml:space="preserve">Не судите, да не судимы будете, ибо каким судом судите, </w:t>
            </w:r>
            <w:proofErr w:type="gramStart"/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>таким</w:t>
            </w:r>
            <w:proofErr w:type="gramEnd"/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 xml:space="preserve"> будете судимы; и </w:t>
            </w:r>
            <w:proofErr w:type="gramStart"/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>какою</w:t>
            </w:r>
            <w:proofErr w:type="gramEnd"/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 xml:space="preserve"> мерою мерите, такою и вам будут мерить. И что ты смотришь на сучок в глазе брата твоего, а бревна в твоем глазе не чувствуешь? Лицемер! вынь прежде бревно из твоего глаза и тогда увидишь, как вынуть сучок из глаза брата твоего. Итак</w:t>
            </w:r>
            <w:r w:rsidR="005D3216" w:rsidRPr="005A11EA">
              <w:rPr>
                <w:snapToGrid w:val="0"/>
                <w:color w:val="000000" w:themeColor="text1"/>
                <w:sz w:val="24"/>
                <w:szCs w:val="24"/>
              </w:rPr>
              <w:t xml:space="preserve">, </w:t>
            </w:r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 xml:space="preserve"> во всем, как хотите, чтобы с вами поступали люди, так поступайте и вы с ними. Будьте милосерды, как и </w:t>
            </w:r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lastRenderedPageBreak/>
              <w:t>Отец ваш милос</w:t>
            </w:r>
            <w:r w:rsidR="005D3216" w:rsidRPr="005A11EA">
              <w:rPr>
                <w:snapToGrid w:val="0"/>
                <w:color w:val="000000" w:themeColor="text1"/>
                <w:sz w:val="24"/>
                <w:szCs w:val="24"/>
              </w:rPr>
              <w:t>ерд. Прощайте, и прощены будете.</w:t>
            </w:r>
          </w:p>
          <w:p w:rsidR="005D3216" w:rsidRPr="005A11EA" w:rsidRDefault="005D3216" w:rsidP="005A11EA">
            <w:pPr>
              <w:spacing w:line="360" w:lineRule="auto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5A11EA">
              <w:rPr>
                <w:snapToGrid w:val="0"/>
                <w:color w:val="000000" w:themeColor="text1"/>
                <w:sz w:val="24"/>
                <w:szCs w:val="24"/>
              </w:rPr>
              <w:t>Ислам</w:t>
            </w:r>
          </w:p>
          <w:p w:rsidR="008F7DE0" w:rsidRPr="005A11EA" w:rsidRDefault="008F7DE0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В коране золотое правило не встречается, но есть одновременно в положительной и негативной  трактовке «Сунне» как одно из изречений Мухаммеда, который так учил высшему принципу веры: «Делай всем людям того, что вы желали бы, чтобы вам делали люди, и не делайте другим того, чего вы не желали бы себе».</w:t>
            </w:r>
          </w:p>
          <w:p w:rsidR="00D548EF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11EA">
              <w:rPr>
                <w:color w:val="000000" w:themeColor="text1"/>
                <w:sz w:val="24"/>
                <w:szCs w:val="24"/>
              </w:rPr>
              <w:t>- Что общего в каждой из представленных религий?</w:t>
            </w: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282096" w:rsidRPr="005A11EA" w:rsidRDefault="00282096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548EF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A11EA">
              <w:rPr>
                <w:color w:val="000000" w:themeColor="text1"/>
                <w:sz w:val="24"/>
                <w:szCs w:val="24"/>
              </w:rPr>
              <w:t>Мы живем на территории России, люди разных национальностей и вероисповеданий, но наша история уходит корнями в христианство.</w:t>
            </w:r>
          </w:p>
          <w:p w:rsidR="001D34F5" w:rsidRPr="005A11EA" w:rsidRDefault="001D34F5" w:rsidP="005A11EA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И сейчас мы говорили о христианской этике, а точнее о главном правиле человеческих отношений, которое православные христиане называют </w:t>
            </w:r>
            <w:r w:rsidRPr="005A11EA">
              <w:rPr>
                <w:i/>
                <w:sz w:val="24"/>
                <w:szCs w:val="24"/>
              </w:rPr>
              <w:t>золотым</w:t>
            </w:r>
            <w:r w:rsidRPr="005A11EA">
              <w:rPr>
                <w:sz w:val="24"/>
                <w:szCs w:val="24"/>
              </w:rPr>
              <w:t xml:space="preserve">. </w:t>
            </w:r>
          </w:p>
          <w:p w:rsidR="00D548EF" w:rsidRPr="005A11EA" w:rsidRDefault="00D548E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11EA">
              <w:rPr>
                <w:color w:val="000000" w:themeColor="text1"/>
                <w:sz w:val="24"/>
                <w:szCs w:val="24"/>
              </w:rPr>
              <w:t>- А что предлагает нам автор учебника?</w:t>
            </w:r>
          </w:p>
          <w:p w:rsidR="00D548EF" w:rsidRPr="005A11EA" w:rsidRDefault="00D548E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11EA">
              <w:rPr>
                <w:color w:val="000000" w:themeColor="text1"/>
                <w:sz w:val="24"/>
                <w:szCs w:val="24"/>
              </w:rPr>
              <w:t>- Какие вопросы возникли?</w:t>
            </w:r>
          </w:p>
          <w:p w:rsidR="00D548EF" w:rsidRPr="005A11EA" w:rsidRDefault="00D548E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D3216" w:rsidRPr="005A11EA" w:rsidRDefault="005D3216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548EF" w:rsidRPr="005A11EA" w:rsidRDefault="00D548E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A11EA">
              <w:rPr>
                <w:color w:val="000000" w:themeColor="text1"/>
                <w:sz w:val="24"/>
                <w:szCs w:val="24"/>
              </w:rPr>
              <w:t>- Почему?</w:t>
            </w:r>
          </w:p>
          <w:p w:rsidR="004A57AC" w:rsidRPr="005A11EA" w:rsidRDefault="005D3216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z w:val="24"/>
                <w:szCs w:val="24"/>
              </w:rPr>
              <w:t>- К</w:t>
            </w:r>
            <w:r w:rsidR="004A57AC" w:rsidRPr="005A11EA">
              <w:rPr>
                <w:color w:val="000000" w:themeColor="text1"/>
                <w:sz w:val="24"/>
                <w:szCs w:val="24"/>
              </w:rPr>
              <w:t>акая формулировка вам ближе?</w:t>
            </w:r>
          </w:p>
          <w:p w:rsidR="00CB62E5" w:rsidRPr="005A11EA" w:rsidRDefault="00CB62E5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Мы прочитали общее правило нравственности. </w:t>
            </w:r>
          </w:p>
          <w:p w:rsidR="001D34F5" w:rsidRPr="005A11EA" w:rsidRDefault="001D34F5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Сколько формулировок нам предлагает автор учебника по светской этике?</w:t>
            </w:r>
          </w:p>
          <w:p w:rsidR="001D34F5" w:rsidRPr="005A11EA" w:rsidRDefault="001D34F5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А в христианской этике?</w:t>
            </w:r>
          </w:p>
          <w:p w:rsidR="001D34F5" w:rsidRPr="005A11EA" w:rsidRDefault="00282096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</w:t>
            </w:r>
            <w:r w:rsidR="001D34F5" w:rsidRPr="005A11EA">
              <w:rPr>
                <w:sz w:val="24"/>
                <w:szCs w:val="24"/>
              </w:rPr>
              <w:t>Правило одно, а формулировок две: положительная формулировка: делай добро и</w:t>
            </w:r>
          </w:p>
          <w:p w:rsidR="001D34F5" w:rsidRPr="005A11EA" w:rsidRDefault="00282096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</w:t>
            </w:r>
            <w:r w:rsidR="001D34F5" w:rsidRPr="005A11EA">
              <w:rPr>
                <w:sz w:val="24"/>
                <w:szCs w:val="24"/>
              </w:rPr>
              <w:t>трицательная формулировка: не делай зла.</w:t>
            </w:r>
          </w:p>
          <w:p w:rsidR="005D3216" w:rsidRPr="005A11EA" w:rsidRDefault="000A0D6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Русский филосов Соловьев, который жил в </w:t>
            </w:r>
            <w:r w:rsidR="009F69A0" w:rsidRPr="005A11EA">
              <w:rPr>
                <w:sz w:val="24"/>
                <w:szCs w:val="24"/>
              </w:rPr>
              <w:t>19 веке</w:t>
            </w:r>
            <w:r w:rsidR="00282096" w:rsidRPr="005A11EA">
              <w:rPr>
                <w:sz w:val="24"/>
                <w:szCs w:val="24"/>
              </w:rPr>
              <w:t xml:space="preserve">, </w:t>
            </w:r>
            <w:r w:rsidR="009F69A0" w:rsidRPr="005A11EA">
              <w:rPr>
                <w:sz w:val="24"/>
                <w:szCs w:val="24"/>
              </w:rPr>
              <w:t xml:space="preserve"> назвал первый аспект</w:t>
            </w:r>
            <w:r w:rsidR="005D3216" w:rsidRPr="005A11EA">
              <w:rPr>
                <w:sz w:val="24"/>
                <w:szCs w:val="24"/>
              </w:rPr>
              <w:t xml:space="preserve"> (положительный) </w:t>
            </w:r>
            <w:r w:rsidR="009F69A0" w:rsidRPr="005A11EA">
              <w:rPr>
                <w:sz w:val="24"/>
                <w:szCs w:val="24"/>
              </w:rPr>
              <w:t xml:space="preserve">«правилом </w:t>
            </w:r>
          </w:p>
          <w:p w:rsidR="000A0D6F" w:rsidRPr="005A11EA" w:rsidRDefault="009F69A0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милосердия», а второй аспект (отрицательный) – «правилом справедливости».</w:t>
            </w:r>
          </w:p>
          <w:p w:rsidR="009F69A0" w:rsidRPr="005A11EA" w:rsidRDefault="009F69A0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Что значит, быть милосердным?</w:t>
            </w:r>
          </w:p>
          <w:p w:rsidR="005D3216" w:rsidRPr="005A11EA" w:rsidRDefault="005D3216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9F69A0" w:rsidRPr="005A11EA" w:rsidRDefault="009F69A0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Почему в христианстве только одна формулировка?</w:t>
            </w:r>
          </w:p>
          <w:p w:rsidR="007C6C12" w:rsidRPr="005A11EA" w:rsidRDefault="007C6C12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7C6C12" w:rsidRPr="005A11EA" w:rsidRDefault="007C6C12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7C6C12" w:rsidRPr="005A11EA" w:rsidRDefault="007C6C12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7C6C12" w:rsidRPr="005A11EA" w:rsidRDefault="007C6C12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1D34F5" w:rsidRPr="005A11EA" w:rsidRDefault="001D34F5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CB62E5" w:rsidRPr="005A11EA" w:rsidRDefault="00CB62E5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На какой вопрос нам осталось ответить?</w:t>
            </w:r>
          </w:p>
          <w:p w:rsidR="005D3216" w:rsidRPr="005A11EA" w:rsidRDefault="005D3216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5D3216" w:rsidRPr="005A11EA" w:rsidRDefault="005D3216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CB62E5" w:rsidRPr="005A11EA" w:rsidRDefault="005D3216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</w:t>
            </w:r>
            <w:r w:rsidR="00CB62E5" w:rsidRPr="005A11EA">
              <w:rPr>
                <w:sz w:val="24"/>
                <w:szCs w:val="24"/>
              </w:rPr>
              <w:t>Что нам для этого надо?</w:t>
            </w:r>
          </w:p>
          <w:p w:rsidR="00CB62E5" w:rsidRPr="005A11EA" w:rsidRDefault="00CB62E5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CB62E5" w:rsidRPr="005A11EA" w:rsidRDefault="005D3216" w:rsidP="005A11EA">
            <w:pPr>
              <w:spacing w:line="36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5A11EA">
              <w:rPr>
                <w:iCs/>
                <w:color w:val="000000"/>
                <w:sz w:val="24"/>
                <w:szCs w:val="24"/>
              </w:rPr>
              <w:t>Если мы составим алгоритм, то м</w:t>
            </w:r>
            <w:r w:rsidR="00CB62E5" w:rsidRPr="005A11EA">
              <w:rPr>
                <w:iCs/>
                <w:color w:val="000000"/>
                <w:sz w:val="24"/>
                <w:szCs w:val="24"/>
              </w:rPr>
              <w:t>ы сможете прочитать алгоритм-памятку, как применить Золотое правило нравственности:</w:t>
            </w:r>
          </w:p>
          <w:p w:rsidR="007C6C12" w:rsidRPr="005A11EA" w:rsidRDefault="00D14B8F" w:rsidP="005A11EA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noProof/>
                <w:color w:val="000000"/>
              </w:rPr>
              <w:pict>
                <v:rect id="_x0000_s1026" style="position:absolute;margin-left:74.7pt;margin-top:8.85pt;width:1in;height:12pt;z-index:251658240"/>
              </w:pict>
            </w:r>
          </w:p>
          <w:p w:rsidR="00CB62E5" w:rsidRPr="005A11EA" w:rsidRDefault="00D14B8F" w:rsidP="005A11EA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07.7pt;margin-top:7.05pt;width:.75pt;height:18.3pt;z-index:251662336" o:connectortype="straight">
                  <v:stroke endarrow="block"/>
                </v:shape>
              </w:pict>
            </w:r>
          </w:p>
          <w:p w:rsidR="00CB62E5" w:rsidRPr="005A11EA" w:rsidRDefault="00D14B8F" w:rsidP="005A11EA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noProof/>
                <w:color w:val="000000"/>
              </w:rPr>
              <w:pict>
                <v:rect id="_x0000_s1028" style="position:absolute;margin-left:74.7pt;margin-top:11.55pt;width:1in;height:16.5pt;z-index:251659264"/>
              </w:pict>
            </w:r>
          </w:p>
          <w:p w:rsidR="00CB62E5" w:rsidRPr="005A11EA" w:rsidRDefault="00CB62E5" w:rsidP="005A11EA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:rsidR="00CB62E5" w:rsidRPr="005A11EA" w:rsidRDefault="00D14B8F" w:rsidP="005A11EA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noProof/>
                <w:color w:val="000000"/>
              </w:rPr>
              <w:pict>
                <v:shape id="_x0000_s1032" type="#_x0000_t32" style="position:absolute;margin-left:108.45pt;margin-top:.45pt;width:0;height:19.5pt;z-index:251663360" o:connectortype="straight">
                  <v:stroke endarrow="block"/>
                </v:shape>
              </w:pict>
            </w:r>
          </w:p>
          <w:p w:rsidR="00CB62E5" w:rsidRPr="005A11EA" w:rsidRDefault="00D14B8F" w:rsidP="005A11EA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noProof/>
                <w:color w:val="000000"/>
              </w:rPr>
              <w:pict>
                <v:rect id="_x0000_s1029" style="position:absolute;margin-left:74.7pt;margin-top:6.15pt;width:1in;height:16.5pt;z-index:251660288"/>
              </w:pict>
            </w:r>
          </w:p>
          <w:p w:rsidR="00CB62E5" w:rsidRPr="005A11EA" w:rsidRDefault="00D14B8F" w:rsidP="005A11EA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noProof/>
                <w:color w:val="000000"/>
              </w:rPr>
              <w:pict>
                <v:shape id="_x0000_s1033" type="#_x0000_t32" style="position:absolute;margin-left:108.45pt;margin-top:8.85pt;width:0;height:19.5pt;z-index:251664384" o:connectortype="straight">
                  <v:stroke endarrow="block"/>
                </v:shape>
              </w:pict>
            </w:r>
          </w:p>
          <w:p w:rsidR="007C6C12" w:rsidRPr="005A11EA" w:rsidRDefault="007C6C12" w:rsidP="005A11EA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:rsidR="007C6C12" w:rsidRPr="005A11EA" w:rsidRDefault="00D14B8F" w:rsidP="005A11EA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</w:rPr>
              <w:pict>
                <v:rect id="_x0000_s1030" style="position:absolute;margin-left:74.7pt;margin-top:.75pt;width:1in;height:15.75pt;z-index:251661312"/>
              </w:pict>
            </w:r>
          </w:p>
          <w:p w:rsidR="007C6C12" w:rsidRPr="005A11EA" w:rsidRDefault="00D14B8F" w:rsidP="005A11EA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</w:rPr>
              <w:pict>
                <v:shape id="_x0000_s1035" type="#_x0000_t32" style="position:absolute;margin-left:103.95pt;margin-top:2.7pt;width:46.5pt;height:15pt;z-index:251666432" o:connectortype="straight">
                  <v:stroke endarrow="block"/>
                </v:shape>
              </w:pict>
            </w:r>
            <w:r>
              <w:rPr>
                <w:bCs/>
                <w:noProof/>
                <w:color w:val="000000"/>
              </w:rPr>
              <w:pict>
                <v:shape id="_x0000_s1034" type="#_x0000_t32" style="position:absolute;margin-left:60.45pt;margin-top:2.7pt;width:43.5pt;height:15pt;flip:x;z-index:251665408" o:connectortype="straight">
                  <v:stroke endarrow="block"/>
                </v:shape>
              </w:pict>
            </w:r>
          </w:p>
          <w:p w:rsidR="007C6C12" w:rsidRPr="005A11EA" w:rsidRDefault="00D14B8F" w:rsidP="005A11EA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</w:rPr>
              <w:pict>
                <v:rect id="_x0000_s1037" style="position:absolute;margin-left:130.2pt;margin-top:8.4pt;width:1in;height:16.5pt;z-index:251668480"/>
              </w:pict>
            </w:r>
            <w:r>
              <w:rPr>
                <w:bCs/>
                <w:noProof/>
                <w:color w:val="000000"/>
              </w:rPr>
              <w:pict>
                <v:rect id="_x0000_s1036" style="position:absolute;margin-left:13.2pt;margin-top:8.4pt;width:1in;height:16.5pt;z-index:251667456"/>
              </w:pict>
            </w:r>
          </w:p>
          <w:p w:rsidR="007C6C12" w:rsidRPr="005A11EA" w:rsidRDefault="007C6C12" w:rsidP="005A11EA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  <w:p w:rsidR="00B43DA6" w:rsidRPr="005A11EA" w:rsidRDefault="00B43DA6" w:rsidP="005A11EA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F17DE2" w:rsidRPr="005A11EA" w:rsidRDefault="00624E1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Познавательные</w:t>
            </w:r>
            <w:r w:rsidR="00F17DE2" w:rsidRPr="005A11EA">
              <w:rPr>
                <w:sz w:val="24"/>
                <w:szCs w:val="24"/>
              </w:rPr>
              <w:t>:</w:t>
            </w:r>
            <w:r w:rsidRPr="005A11EA">
              <w:rPr>
                <w:sz w:val="24"/>
                <w:szCs w:val="24"/>
              </w:rPr>
              <w:t xml:space="preserve">  </w:t>
            </w:r>
            <w:r w:rsidRPr="005A11EA">
              <w:rPr>
                <w:i/>
                <w:sz w:val="24"/>
                <w:szCs w:val="24"/>
              </w:rPr>
              <w:t xml:space="preserve"> </w:t>
            </w:r>
            <w:r w:rsidR="00F17DE2" w:rsidRPr="005A11EA">
              <w:rPr>
                <w:i/>
                <w:sz w:val="24"/>
                <w:szCs w:val="24"/>
              </w:rPr>
              <w:t xml:space="preserve"> </w:t>
            </w:r>
            <w:r w:rsidRPr="005A11EA">
              <w:rPr>
                <w:sz w:val="24"/>
                <w:szCs w:val="24"/>
              </w:rPr>
              <w:t xml:space="preserve">«Прием </w:t>
            </w:r>
            <w:r w:rsidR="00F17DE2" w:rsidRPr="005A11EA">
              <w:rPr>
                <w:sz w:val="24"/>
                <w:szCs w:val="24"/>
              </w:rPr>
              <w:t>информации».</w:t>
            </w:r>
          </w:p>
          <w:p w:rsidR="00D548EF" w:rsidRPr="005A11EA" w:rsidRDefault="00624E1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Общеучебное</w:t>
            </w:r>
            <w:r w:rsidR="00D548EF" w:rsidRPr="005A11EA">
              <w:rPr>
                <w:sz w:val="24"/>
                <w:szCs w:val="24"/>
              </w:rPr>
              <w:t>:</w:t>
            </w:r>
            <w:r w:rsidRPr="005A11EA">
              <w:rPr>
                <w:sz w:val="24"/>
                <w:szCs w:val="24"/>
              </w:rPr>
              <w:t xml:space="preserve"> </w:t>
            </w:r>
            <w:r w:rsidR="00D548EF" w:rsidRPr="005A11EA">
              <w:rPr>
                <w:sz w:val="24"/>
                <w:szCs w:val="24"/>
              </w:rPr>
              <w:t xml:space="preserve"> смысловое чтение</w:t>
            </w:r>
          </w:p>
          <w:p w:rsidR="00624E1F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333333"/>
                <w:sz w:val="24"/>
                <w:szCs w:val="24"/>
              </w:rPr>
            </w:pPr>
            <w:r w:rsidRPr="005A11EA">
              <w:rPr>
                <w:bCs/>
                <w:color w:val="333333"/>
                <w:sz w:val="24"/>
                <w:szCs w:val="24"/>
              </w:rPr>
              <w:t>Коммуникативные</w:t>
            </w:r>
            <w:r w:rsidR="00624E1F" w:rsidRPr="005A11EA">
              <w:rPr>
                <w:bCs/>
                <w:color w:val="333333"/>
                <w:sz w:val="24"/>
                <w:szCs w:val="24"/>
              </w:rPr>
              <w:t>:</w:t>
            </w:r>
          </w:p>
          <w:p w:rsidR="00624E1F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333333"/>
                <w:sz w:val="24"/>
                <w:szCs w:val="24"/>
              </w:rPr>
            </w:pPr>
            <w:r w:rsidRPr="005A11EA">
              <w:rPr>
                <w:color w:val="333333"/>
                <w:sz w:val="24"/>
                <w:szCs w:val="24"/>
              </w:rPr>
              <w:t xml:space="preserve">-умение слушать, участвовать в </w:t>
            </w:r>
            <w:r w:rsidRPr="005A11EA">
              <w:rPr>
                <w:color w:val="333333"/>
                <w:sz w:val="24"/>
                <w:szCs w:val="24"/>
              </w:rPr>
              <w:lastRenderedPageBreak/>
              <w:t xml:space="preserve">коллективном обсуждении, умение выражать свои мысли; </w:t>
            </w:r>
          </w:p>
          <w:p w:rsidR="004A57AC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5A11EA">
              <w:rPr>
                <w:color w:val="333333"/>
                <w:sz w:val="24"/>
                <w:szCs w:val="24"/>
              </w:rPr>
              <w:t>-умение строить взаимодействие.</w:t>
            </w:r>
          </w:p>
          <w:p w:rsidR="00624E1F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333333"/>
                <w:sz w:val="24"/>
                <w:szCs w:val="24"/>
              </w:rPr>
            </w:pPr>
            <w:r w:rsidRPr="005A11EA">
              <w:rPr>
                <w:bCs/>
                <w:color w:val="333333"/>
                <w:sz w:val="24"/>
                <w:szCs w:val="24"/>
              </w:rPr>
              <w:t>Личностны</w:t>
            </w:r>
            <w:r w:rsidR="00624E1F" w:rsidRPr="005A11EA">
              <w:rPr>
                <w:bCs/>
                <w:color w:val="333333"/>
                <w:sz w:val="24"/>
                <w:szCs w:val="24"/>
              </w:rPr>
              <w:t>е:</w:t>
            </w:r>
          </w:p>
          <w:p w:rsidR="004A57AC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5A11EA">
              <w:rPr>
                <w:color w:val="333333"/>
                <w:sz w:val="24"/>
                <w:szCs w:val="24"/>
              </w:rPr>
              <w:t>-моральный выбор, нравственн</w:t>
            </w:r>
            <w:proofErr w:type="gramStart"/>
            <w:r w:rsidRPr="005A11EA">
              <w:rPr>
                <w:color w:val="333333"/>
                <w:sz w:val="24"/>
                <w:szCs w:val="24"/>
              </w:rPr>
              <w:t>о-</w:t>
            </w:r>
            <w:proofErr w:type="gramEnd"/>
            <w:r w:rsidRPr="005A11EA">
              <w:rPr>
                <w:color w:val="333333"/>
                <w:sz w:val="24"/>
                <w:szCs w:val="24"/>
              </w:rPr>
              <w:t xml:space="preserve"> этическая ориентация;</w:t>
            </w:r>
          </w:p>
          <w:p w:rsidR="00624E1F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5A11EA">
              <w:rPr>
                <w:bCs/>
                <w:color w:val="333333"/>
                <w:sz w:val="24"/>
                <w:szCs w:val="24"/>
              </w:rPr>
              <w:t>Регулятивные</w:t>
            </w:r>
            <w:r w:rsidR="00624E1F" w:rsidRPr="005A11EA">
              <w:rPr>
                <w:color w:val="333333"/>
                <w:sz w:val="24"/>
                <w:szCs w:val="24"/>
              </w:rPr>
              <w:t>:</w:t>
            </w:r>
          </w:p>
          <w:p w:rsidR="00624E1F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5A11EA">
              <w:rPr>
                <w:color w:val="333333"/>
                <w:sz w:val="24"/>
                <w:szCs w:val="24"/>
              </w:rPr>
              <w:t>-осуществление контроля.</w:t>
            </w:r>
          </w:p>
          <w:p w:rsidR="008B4461" w:rsidRPr="005A11EA" w:rsidRDefault="008B4461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Текст учебника</w:t>
            </w: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24E1F" w:rsidRPr="005A11EA" w:rsidRDefault="00624E1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B4461" w:rsidRPr="005A11EA" w:rsidRDefault="008B4461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-Человеку иногда трудно решить, что делать в конкретной ситуации. Люди всегда искали и продолжают искать способы правильного выбора и обоснования своего поступка. Одним из таких способов и есть ЗОЛОТОЕ ПРАВИЛО НРАВСТВЕННОСТИ.</w:t>
            </w:r>
          </w:p>
          <w:p w:rsidR="009F69A0" w:rsidRPr="005A11EA" w:rsidRDefault="009F69A0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17DE2" w:rsidRPr="005A11EA" w:rsidRDefault="008C2D4D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Фотографии</w:t>
            </w:r>
          </w:p>
          <w:p w:rsidR="008C2D4D" w:rsidRPr="005A11EA" w:rsidRDefault="008C2D4D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17DE2" w:rsidRPr="005A11EA" w:rsidRDefault="00B62D04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Ф</w:t>
            </w:r>
            <w:r w:rsidR="008C2D4D" w:rsidRPr="005A11EA">
              <w:rPr>
                <w:sz w:val="24"/>
                <w:szCs w:val="24"/>
              </w:rPr>
              <w:t>илософы</w:t>
            </w:r>
          </w:p>
          <w:p w:rsidR="00D548EF" w:rsidRPr="005A11EA" w:rsidRDefault="00D548E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48EF" w:rsidRPr="005A11EA" w:rsidRDefault="00D548E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48EF" w:rsidRPr="005A11EA" w:rsidRDefault="00D548E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48EF" w:rsidRPr="005A11EA" w:rsidRDefault="00D548E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C2D4D" w:rsidRPr="005A11EA" w:rsidRDefault="008C2D4D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C2D4D" w:rsidRPr="005A11EA" w:rsidRDefault="008C2D4D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C2D4D" w:rsidRPr="005A11EA" w:rsidRDefault="008C2D4D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8C2D4D" w:rsidRPr="005A11EA" w:rsidRDefault="008C2D4D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6461D2" w:rsidRPr="005A11EA" w:rsidRDefault="006461D2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D548EF" w:rsidRPr="005A11EA" w:rsidRDefault="00D548EF" w:rsidP="005A11EA">
            <w:pPr>
              <w:spacing w:line="360" w:lineRule="auto"/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D507B4" w:rsidRPr="005A11EA" w:rsidRDefault="00D507B4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5D3216" w:rsidRPr="005A11EA" w:rsidRDefault="005D3216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sz w:val="24"/>
                <w:szCs w:val="24"/>
              </w:rPr>
            </w:pPr>
          </w:p>
          <w:p w:rsidR="008F7DE0" w:rsidRPr="005A11EA" w:rsidRDefault="00282096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585858"/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 xml:space="preserve">Говорят, </w:t>
            </w:r>
            <w:r w:rsidR="008F7DE0" w:rsidRPr="005A11EA">
              <w:rPr>
                <w:sz w:val="24"/>
                <w:szCs w:val="24"/>
                <w:shd w:val="clear" w:color="auto" w:fill="FFFFFF"/>
              </w:rPr>
              <w:t xml:space="preserve"> как надо себя вести и как нельзя, учат быть добрыми, творить добро, думать о других, что принесут поступки людям – добро или зло.</w:t>
            </w:r>
          </w:p>
          <w:p w:rsidR="00D507B4" w:rsidRPr="005A11EA" w:rsidRDefault="00D507B4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585858"/>
                <w:sz w:val="24"/>
                <w:szCs w:val="24"/>
                <w:shd w:val="clear" w:color="auto" w:fill="FFFFFF"/>
              </w:rPr>
            </w:pPr>
          </w:p>
          <w:p w:rsidR="00D507B4" w:rsidRPr="005A11EA" w:rsidRDefault="00D507B4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585858"/>
                <w:sz w:val="24"/>
                <w:szCs w:val="24"/>
                <w:shd w:val="clear" w:color="auto" w:fill="FFFFFF"/>
              </w:rPr>
            </w:pPr>
          </w:p>
          <w:p w:rsidR="00D507B4" w:rsidRPr="005A11EA" w:rsidRDefault="00D507B4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585858"/>
                <w:sz w:val="24"/>
                <w:szCs w:val="24"/>
                <w:shd w:val="clear" w:color="auto" w:fill="FFFFFF"/>
              </w:rPr>
            </w:pPr>
          </w:p>
          <w:p w:rsidR="00D507B4" w:rsidRPr="005A11EA" w:rsidRDefault="00D507B4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585858"/>
                <w:sz w:val="24"/>
                <w:szCs w:val="24"/>
                <w:shd w:val="clear" w:color="auto" w:fill="FFFFFF"/>
              </w:rPr>
            </w:pPr>
          </w:p>
          <w:p w:rsidR="00D507B4" w:rsidRPr="005A11EA" w:rsidRDefault="00D507B4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585858"/>
                <w:sz w:val="24"/>
                <w:szCs w:val="24"/>
                <w:shd w:val="clear" w:color="auto" w:fill="FFFFFF"/>
              </w:rPr>
            </w:pPr>
          </w:p>
          <w:p w:rsidR="00D548EF" w:rsidRPr="005A11EA" w:rsidRDefault="00D548EF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color w:val="585858"/>
                <w:sz w:val="24"/>
                <w:szCs w:val="24"/>
                <w:shd w:val="clear" w:color="auto" w:fill="FFFFFF"/>
              </w:rPr>
            </w:pPr>
          </w:p>
          <w:p w:rsidR="00D548EF" w:rsidRPr="005A11EA" w:rsidRDefault="00D548E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6"/>
              <w:spacing w:before="0" w:beforeAutospacing="0" w:after="300" w:afterAutospacing="0"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>Говоряк как надо себя вести и как нельзя, учат быть добрыми, творить добро, думать о других, что принесут поступки людям – добро или зло.</w:t>
            </w: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D548EF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pacing w:val="60"/>
                <w:sz w:val="24"/>
                <w:szCs w:val="24"/>
              </w:rPr>
              <w:t>с</w:t>
            </w:r>
            <w:r w:rsidR="00D548EF" w:rsidRPr="005A11EA">
              <w:rPr>
                <w:color w:val="000000" w:themeColor="text1"/>
                <w:spacing w:val="60"/>
                <w:sz w:val="24"/>
                <w:szCs w:val="24"/>
              </w:rPr>
              <w:t>.42 чтение правил</w:t>
            </w:r>
          </w:p>
          <w:p w:rsidR="005D3216" w:rsidRPr="005A11EA" w:rsidRDefault="005D3216" w:rsidP="005A11E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</w:p>
          <w:p w:rsidR="00D548EF" w:rsidRPr="005A11EA" w:rsidRDefault="00D548EF" w:rsidP="005A11E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pacing w:val="60"/>
                <w:sz w:val="24"/>
                <w:szCs w:val="24"/>
              </w:rPr>
              <w:t>Тема: золотое правило – одно, а в учебнике их 2.</w:t>
            </w:r>
          </w:p>
          <w:p w:rsidR="005D3216" w:rsidRPr="005A11EA" w:rsidRDefault="00D548EF" w:rsidP="005A11E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pacing w:val="60"/>
                <w:sz w:val="24"/>
                <w:szCs w:val="24"/>
              </w:rPr>
              <w:t>Первое – как надо поступать, а второе – как не следует.</w:t>
            </w:r>
          </w:p>
          <w:p w:rsidR="005D3216" w:rsidRPr="005A11EA" w:rsidRDefault="005D3216" w:rsidP="005A11E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left="0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pacing w:val="60"/>
                <w:sz w:val="24"/>
                <w:szCs w:val="24"/>
              </w:rPr>
              <w:t>Д</w:t>
            </w:r>
            <w:r w:rsidR="001D34F5" w:rsidRPr="005A11EA">
              <w:rPr>
                <w:color w:val="000000" w:themeColor="text1"/>
                <w:spacing w:val="60"/>
                <w:sz w:val="24"/>
                <w:szCs w:val="24"/>
              </w:rPr>
              <w:t>ве</w:t>
            </w:r>
          </w:p>
          <w:p w:rsidR="001D34F5" w:rsidRPr="005A11EA" w:rsidRDefault="005D3216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pacing w:val="60"/>
                <w:sz w:val="24"/>
                <w:szCs w:val="24"/>
              </w:rPr>
              <w:t>О</w:t>
            </w:r>
            <w:r w:rsidR="001D34F5" w:rsidRPr="005A11EA">
              <w:rPr>
                <w:color w:val="000000" w:themeColor="text1"/>
                <w:spacing w:val="60"/>
                <w:sz w:val="24"/>
                <w:szCs w:val="24"/>
              </w:rPr>
              <w:t>дна</w:t>
            </w: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1D34F5" w:rsidRPr="005A11EA" w:rsidRDefault="001D34F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9F69A0" w:rsidRPr="005A11EA" w:rsidRDefault="009F69A0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9F69A0" w:rsidRPr="005A11EA" w:rsidRDefault="009F69A0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9F69A0" w:rsidRPr="005A11EA" w:rsidRDefault="009F69A0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9F69A0" w:rsidRPr="005A11EA" w:rsidRDefault="009F69A0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</w:p>
          <w:p w:rsidR="009F69A0" w:rsidRPr="005A11EA" w:rsidRDefault="009F69A0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pacing w:val="60"/>
                <w:sz w:val="24"/>
                <w:szCs w:val="24"/>
              </w:rPr>
              <w:t>Уметь сопереживать, сочувствовать.</w:t>
            </w:r>
          </w:p>
          <w:p w:rsidR="009F69A0" w:rsidRPr="005A11EA" w:rsidRDefault="009F69A0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color w:val="000000" w:themeColor="text1"/>
                <w:spacing w:val="60"/>
                <w:sz w:val="24"/>
                <w:szCs w:val="24"/>
              </w:rPr>
              <w:t>Бог нам дает милость, возможность сделать добро, принести людям радость</w:t>
            </w:r>
            <w:r w:rsidR="007C6C12" w:rsidRPr="005A11EA">
              <w:rPr>
                <w:color w:val="000000" w:themeColor="text1"/>
                <w:spacing w:val="60"/>
                <w:sz w:val="24"/>
                <w:szCs w:val="24"/>
              </w:rPr>
              <w:t>, сопереживать и сочувствовать людям не на словах, а от сердца.</w:t>
            </w:r>
          </w:p>
          <w:p w:rsidR="00CB62E5" w:rsidRPr="005A11EA" w:rsidRDefault="005D3216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i/>
                <w:color w:val="000000" w:themeColor="text1"/>
                <w:spacing w:val="60"/>
                <w:sz w:val="24"/>
                <w:szCs w:val="24"/>
              </w:rPr>
              <w:t>Как применять «золотое правило нравственности»</w:t>
            </w:r>
          </w:p>
          <w:p w:rsidR="007C6C12" w:rsidRPr="005A11EA" w:rsidRDefault="00CB62E5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i/>
                <w:color w:val="000000" w:themeColor="text1"/>
                <w:spacing w:val="60"/>
                <w:sz w:val="24"/>
                <w:szCs w:val="24"/>
              </w:rPr>
            </w:pPr>
            <w:r w:rsidRPr="005A11EA">
              <w:rPr>
                <w:i/>
                <w:color w:val="000000" w:themeColor="text1"/>
                <w:spacing w:val="60"/>
                <w:sz w:val="24"/>
                <w:szCs w:val="24"/>
              </w:rPr>
              <w:t>Алгоритм, шаги, последовательность</w:t>
            </w:r>
            <w:r w:rsidR="00D507B4" w:rsidRPr="005A11EA">
              <w:rPr>
                <w:i/>
                <w:color w:val="000000" w:themeColor="text1"/>
                <w:spacing w:val="60"/>
                <w:sz w:val="24"/>
                <w:szCs w:val="24"/>
              </w:rPr>
              <w:t xml:space="preserve"> </w:t>
            </w:r>
          </w:p>
          <w:p w:rsidR="004A57AC" w:rsidRPr="005A11EA" w:rsidRDefault="004A57AC" w:rsidP="005A11E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4"/>
                <w:szCs w:val="24"/>
              </w:rPr>
            </w:pPr>
            <w:r w:rsidRPr="005A11EA">
              <w:rPr>
                <w:bCs/>
                <w:color w:val="333333"/>
                <w:sz w:val="24"/>
                <w:szCs w:val="24"/>
              </w:rPr>
              <w:t>Познавательные</w:t>
            </w:r>
          </w:p>
          <w:p w:rsidR="004A57AC" w:rsidRPr="005A11EA" w:rsidRDefault="004A57AC" w:rsidP="005A11E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5A11EA">
              <w:rPr>
                <w:color w:val="333333"/>
                <w:sz w:val="24"/>
                <w:szCs w:val="24"/>
              </w:rPr>
              <w:t>-поиск и выделение необходимой информации, смысловое чтение;</w:t>
            </w:r>
          </w:p>
          <w:p w:rsidR="007C6C12" w:rsidRPr="005A11EA" w:rsidRDefault="004A57AC" w:rsidP="005A11E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5A11EA">
              <w:rPr>
                <w:color w:val="333333"/>
                <w:sz w:val="24"/>
                <w:szCs w:val="24"/>
              </w:rPr>
              <w:t>-анализ, синтез, установление причинн</w:t>
            </w:r>
            <w:proofErr w:type="gramStart"/>
            <w:r w:rsidRPr="005A11EA">
              <w:rPr>
                <w:color w:val="333333"/>
                <w:sz w:val="24"/>
                <w:szCs w:val="24"/>
              </w:rPr>
              <w:t>о-</w:t>
            </w:r>
            <w:proofErr w:type="gramEnd"/>
            <w:r w:rsidRPr="005A11EA">
              <w:rPr>
                <w:color w:val="333333"/>
                <w:sz w:val="24"/>
                <w:szCs w:val="24"/>
              </w:rPr>
              <w:t xml:space="preserve"> следственных связей.</w:t>
            </w:r>
          </w:p>
          <w:p w:rsidR="007C6C12" w:rsidRPr="005A11EA" w:rsidRDefault="00D14B8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32" style="position:absolute;margin-left:100.95pt;margin-top:11.15pt;width:0;height:18.3pt;z-index:251669504" o:connectortype="straight">
                  <v:stroke endarrow="block"/>
                </v:shape>
              </w:pict>
            </w:r>
            <w:r w:rsidR="004A57AC" w:rsidRPr="005A11EA">
              <w:rPr>
                <w:sz w:val="24"/>
                <w:szCs w:val="24"/>
              </w:rPr>
              <w:t xml:space="preserve">          </w:t>
            </w:r>
            <w:r w:rsidR="007C6C12" w:rsidRPr="005A11EA">
              <w:rPr>
                <w:sz w:val="24"/>
                <w:szCs w:val="24"/>
              </w:rPr>
              <w:t xml:space="preserve">  Оценить последствия</w:t>
            </w:r>
          </w:p>
          <w:p w:rsidR="007C6C12" w:rsidRPr="005A11EA" w:rsidRDefault="007C6C12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  <w:p w:rsidR="007C6C12" w:rsidRPr="005A11EA" w:rsidRDefault="00D14B8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32" style="position:absolute;margin-left:100.95pt;margin-top:14.25pt;width:0;height:19.5pt;z-index:251670528" o:connectortype="straight">
                  <v:stroke endarrow="block"/>
                </v:shape>
              </w:pict>
            </w:r>
            <w:r w:rsidR="007C6C12" w:rsidRPr="005A11EA">
              <w:rPr>
                <w:sz w:val="24"/>
                <w:szCs w:val="24"/>
              </w:rPr>
              <w:t xml:space="preserve">             Перепроверить поступок</w:t>
            </w:r>
          </w:p>
          <w:p w:rsidR="007C6C12" w:rsidRPr="005A11EA" w:rsidRDefault="007C6C12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  <w:p w:rsidR="007C6C12" w:rsidRPr="005A11EA" w:rsidRDefault="00D14B8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0" type="#_x0000_t32" style="position:absolute;margin-left:100.95pt;margin-top:14.75pt;width:0;height:17.25pt;z-index:251671552" o:connectortype="straight">
                  <v:stroke endarrow="block"/>
                </v:shape>
              </w:pict>
            </w:r>
            <w:r w:rsidR="007C6C12" w:rsidRPr="005A11EA">
              <w:rPr>
                <w:sz w:val="24"/>
                <w:szCs w:val="24"/>
              </w:rPr>
              <w:t xml:space="preserve">             Подумат</w:t>
            </w:r>
            <w:proofErr w:type="gramStart"/>
            <w:r w:rsidR="007C6C12" w:rsidRPr="005A11EA">
              <w:rPr>
                <w:sz w:val="24"/>
                <w:szCs w:val="24"/>
              </w:rPr>
              <w:t>ь</w:t>
            </w:r>
            <w:r w:rsidR="00644243" w:rsidRPr="005A11EA">
              <w:rPr>
                <w:sz w:val="24"/>
                <w:szCs w:val="24"/>
              </w:rPr>
              <w:t>(</w:t>
            </w:r>
            <w:proofErr w:type="gramEnd"/>
            <w:r w:rsidR="00644243" w:rsidRPr="005A11EA">
              <w:rPr>
                <w:sz w:val="24"/>
                <w:szCs w:val="24"/>
              </w:rPr>
              <w:t>как будет мне)</w:t>
            </w:r>
          </w:p>
          <w:p w:rsidR="007C6C12" w:rsidRPr="005A11EA" w:rsidRDefault="007C6C12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  </w:t>
            </w:r>
          </w:p>
          <w:p w:rsidR="00644243" w:rsidRPr="005A11EA" w:rsidRDefault="007C6C12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Ответь на вопрос</w:t>
            </w:r>
          </w:p>
          <w:p w:rsidR="00644243" w:rsidRPr="005A11EA" w:rsidRDefault="00644243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                  </w:t>
            </w:r>
            <w:proofErr w:type="gramStart"/>
            <w:r w:rsidRPr="005A11EA">
              <w:rPr>
                <w:sz w:val="24"/>
                <w:szCs w:val="24"/>
              </w:rPr>
              <w:t xml:space="preserve">(хотел бы, чтобы так  </w:t>
            </w:r>
            <w:proofErr w:type="gramEnd"/>
          </w:p>
          <w:p w:rsidR="007C6C12" w:rsidRPr="005A11EA" w:rsidRDefault="00D14B8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2" type="#_x0000_t32" style="position:absolute;margin-left:115.2pt;margin-top:14.3pt;width:36pt;height:12pt;z-index:25167360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1" type="#_x0000_t32" style="position:absolute;margin-left:61.95pt;margin-top:14.3pt;width:33pt;height:12pt;flip:x;z-index:251672576" o:connectortype="straight">
                  <v:stroke endarrow="block"/>
                </v:shape>
              </w:pict>
            </w:r>
            <w:r w:rsidR="00644243" w:rsidRPr="005A11EA">
              <w:rPr>
                <w:sz w:val="24"/>
                <w:szCs w:val="24"/>
              </w:rPr>
              <w:t xml:space="preserve">                  поступили со мной?)</w:t>
            </w:r>
          </w:p>
          <w:p w:rsidR="00644243" w:rsidRPr="005A11EA" w:rsidRDefault="00644243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  <w:p w:rsidR="00644243" w:rsidRPr="005A11EA" w:rsidRDefault="00644243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да, поступок  </w:t>
            </w:r>
            <w:r w:rsidR="005A11EA">
              <w:rPr>
                <w:sz w:val="24"/>
                <w:szCs w:val="24"/>
              </w:rPr>
              <w:t xml:space="preserve">           нет, поступок</w:t>
            </w:r>
          </w:p>
          <w:p w:rsidR="00644243" w:rsidRPr="005A11EA" w:rsidRDefault="004B4AFF" w:rsidP="005A11EA">
            <w:pPr>
              <w:pStyle w:val="a5"/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совершать </w:t>
            </w:r>
            <w:r w:rsidR="00644243" w:rsidRPr="005A11EA">
              <w:rPr>
                <w:sz w:val="24"/>
                <w:szCs w:val="24"/>
              </w:rPr>
              <w:t xml:space="preserve">      </w:t>
            </w:r>
            <w:r w:rsidRPr="005A11EA">
              <w:rPr>
                <w:sz w:val="24"/>
                <w:szCs w:val="24"/>
              </w:rPr>
              <w:t xml:space="preserve">          </w:t>
            </w:r>
            <w:r w:rsidR="00644243" w:rsidRPr="005A11E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44243" w:rsidRPr="005A11EA">
              <w:rPr>
                <w:sz w:val="24"/>
                <w:szCs w:val="24"/>
              </w:rPr>
              <w:t>совершать</w:t>
            </w:r>
            <w:proofErr w:type="spellEnd"/>
            <w:proofErr w:type="gramEnd"/>
            <w:r w:rsidR="00644243" w:rsidRPr="005A11EA">
              <w:rPr>
                <w:sz w:val="24"/>
                <w:szCs w:val="24"/>
              </w:rPr>
              <w:t xml:space="preserve"> </w:t>
            </w:r>
            <w:r w:rsidRPr="005A11EA">
              <w:rPr>
                <w:sz w:val="24"/>
                <w:szCs w:val="24"/>
              </w:rPr>
              <w:t xml:space="preserve">       можно                          </w:t>
            </w:r>
            <w:r w:rsidR="00644243" w:rsidRPr="005A11EA">
              <w:rPr>
                <w:sz w:val="24"/>
                <w:szCs w:val="24"/>
              </w:rPr>
              <w:t>нельзя</w:t>
            </w:r>
          </w:p>
        </w:tc>
      </w:tr>
      <w:tr w:rsidR="00D548EF" w:rsidRPr="005A11EA" w:rsidTr="00624E1F">
        <w:trPr>
          <w:gridAfter w:val="1"/>
          <w:wAfter w:w="2498" w:type="dxa"/>
          <w:trHeight w:val="698"/>
        </w:trPr>
        <w:tc>
          <w:tcPr>
            <w:tcW w:w="9498" w:type="dxa"/>
            <w:gridSpan w:val="6"/>
            <w:tcBorders>
              <w:left w:val="nil"/>
              <w:right w:val="nil"/>
            </w:tcBorders>
          </w:tcPr>
          <w:p w:rsidR="00D548EF" w:rsidRPr="005A11EA" w:rsidRDefault="00D548E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Этап 4. Проверка полученных результатов. Коррекция</w:t>
            </w:r>
          </w:p>
        </w:tc>
      </w:tr>
      <w:tr w:rsidR="00D548EF" w:rsidRPr="005A11EA" w:rsidTr="00624E1F">
        <w:trPr>
          <w:trHeight w:val="569"/>
        </w:trPr>
        <w:tc>
          <w:tcPr>
            <w:tcW w:w="5538" w:type="dxa"/>
            <w:gridSpan w:val="3"/>
          </w:tcPr>
          <w:p w:rsidR="00282096" w:rsidRPr="005A11EA" w:rsidRDefault="00CB62E5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Форма проверки полученных результатов, осуществление коррекции</w:t>
            </w:r>
            <w:r w:rsidR="00282096" w:rsidRPr="005A11EA">
              <w:rPr>
                <w:sz w:val="24"/>
                <w:szCs w:val="24"/>
              </w:rPr>
              <w:t>.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outlineLvl w:val="0"/>
              <w:rPr>
                <w:iCs/>
                <w:kern w:val="36"/>
                <w:sz w:val="24"/>
                <w:szCs w:val="24"/>
              </w:rPr>
            </w:pPr>
            <w:r w:rsidRPr="005A11EA">
              <w:rPr>
                <w:iCs/>
                <w:kern w:val="36"/>
                <w:sz w:val="24"/>
                <w:szCs w:val="24"/>
              </w:rPr>
              <w:t>-Итак, на какие вопросы уже ответили?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outlineLvl w:val="0"/>
              <w:rPr>
                <w:iCs/>
                <w:kern w:val="36"/>
                <w:sz w:val="24"/>
                <w:szCs w:val="24"/>
              </w:rPr>
            </w:pPr>
            <w:r w:rsidRPr="005A11EA">
              <w:rPr>
                <w:iCs/>
                <w:kern w:val="36"/>
                <w:sz w:val="24"/>
                <w:szCs w:val="24"/>
              </w:rPr>
              <w:t>-Для чего нужны правила?</w:t>
            </w:r>
          </w:p>
          <w:p w:rsidR="00644243" w:rsidRPr="005A11EA" w:rsidRDefault="004B4AFF" w:rsidP="005A11EA">
            <w:pPr>
              <w:shd w:val="clear" w:color="auto" w:fill="FFFFFF"/>
              <w:spacing w:line="360" w:lineRule="auto"/>
              <w:outlineLvl w:val="0"/>
              <w:rPr>
                <w:iCs/>
                <w:kern w:val="36"/>
                <w:sz w:val="24"/>
                <w:szCs w:val="24"/>
              </w:rPr>
            </w:pPr>
            <w:r w:rsidRPr="005A11EA">
              <w:rPr>
                <w:iCs/>
                <w:kern w:val="36"/>
                <w:sz w:val="24"/>
                <w:szCs w:val="24"/>
              </w:rPr>
              <w:t xml:space="preserve">-Предлагаю проверить, </w:t>
            </w:r>
            <w:r w:rsidR="00644243" w:rsidRPr="005A11EA">
              <w:rPr>
                <w:iCs/>
                <w:kern w:val="36"/>
                <w:sz w:val="24"/>
                <w:szCs w:val="24"/>
              </w:rPr>
              <w:t xml:space="preserve"> как работает алгоритм.</w:t>
            </w:r>
          </w:p>
          <w:p w:rsidR="00282096" w:rsidRPr="005A11EA" w:rsidRDefault="004B4AFF" w:rsidP="005A11EA">
            <w:pPr>
              <w:shd w:val="clear" w:color="auto" w:fill="FFFFFF"/>
              <w:spacing w:line="360" w:lineRule="auto"/>
              <w:outlineLvl w:val="0"/>
              <w:rPr>
                <w:iCs/>
                <w:kern w:val="36"/>
                <w:sz w:val="24"/>
                <w:szCs w:val="24"/>
              </w:rPr>
            </w:pPr>
            <w:r w:rsidRPr="005A11EA">
              <w:rPr>
                <w:iCs/>
                <w:kern w:val="36"/>
                <w:sz w:val="24"/>
                <w:szCs w:val="24"/>
              </w:rPr>
              <w:t xml:space="preserve">- как предлагаете работать? </w:t>
            </w:r>
            <w:proofErr w:type="gramStart"/>
            <w:r w:rsidRPr="005A11EA">
              <w:rPr>
                <w:iCs/>
                <w:kern w:val="36"/>
                <w:sz w:val="24"/>
                <w:szCs w:val="24"/>
              </w:rPr>
              <w:t xml:space="preserve">( </w:t>
            </w:r>
            <w:proofErr w:type="gramEnd"/>
            <w:r w:rsidRPr="005A11EA">
              <w:rPr>
                <w:iCs/>
                <w:kern w:val="36"/>
                <w:sz w:val="24"/>
                <w:szCs w:val="24"/>
              </w:rPr>
              <w:t>по группам)</w:t>
            </w: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outlineLvl w:val="0"/>
              <w:rPr>
                <w:iCs/>
                <w:kern w:val="36"/>
                <w:sz w:val="24"/>
                <w:szCs w:val="24"/>
              </w:rPr>
            </w:pP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center"/>
              <w:outlineLvl w:val="0"/>
              <w:rPr>
                <w:i/>
                <w:iCs/>
                <w:kern w:val="36"/>
                <w:sz w:val="24"/>
                <w:szCs w:val="24"/>
              </w:rPr>
            </w:pPr>
            <w:r w:rsidRPr="005A11EA">
              <w:rPr>
                <w:i/>
                <w:iCs/>
                <w:kern w:val="36"/>
                <w:sz w:val="24"/>
                <w:szCs w:val="24"/>
              </w:rPr>
              <w:t xml:space="preserve">Три товарища          </w:t>
            </w:r>
            <w:r w:rsidRPr="005A11EA">
              <w:rPr>
                <w:i/>
                <w:iCs/>
                <w:sz w:val="24"/>
                <w:szCs w:val="24"/>
              </w:rPr>
              <w:t>В. Осеева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outlineLvl w:val="0"/>
              <w:rPr>
                <w:i/>
                <w:iCs/>
                <w:kern w:val="36"/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    Витя потерял завтрак. На большой перемене все ребята завтракали, а Витя стоял в сторонке.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Почему ты не ешь? - спросил его Коля.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Завтрак потерял...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Плохо, - сказал Коля, откусывая большой кусок белого хлеба. - До обеда далеко ещё!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А ты где его потерял? - спросил Миша.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Не знаю... - тихо сказал Витя и отвернулся.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Ты, наверное, в кармане нёс, а надо в сумку класть, - сказал Миша. А Володя ничего не спросил. Он подошёл к Вите, разломил пополам кусок хлеба с маслом и протянул товарищу:</w:t>
            </w:r>
          </w:p>
          <w:p w:rsidR="00644243" w:rsidRPr="005A11EA" w:rsidRDefault="00644243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Бери, ешь!</w:t>
            </w:r>
          </w:p>
          <w:p w:rsidR="000219FE" w:rsidRPr="005A11EA" w:rsidRDefault="000219F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  <w:p w:rsidR="000219FE" w:rsidRPr="005A11EA" w:rsidRDefault="000219F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тебе помогали? </w:t>
            </w: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с тобой дружили? </w:t>
            </w: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с тобой делились? </w:t>
            </w: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тебя прощали? </w:t>
            </w: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 -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тебя не любили? </w:t>
            </w: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с тобой не дружили? </w:t>
            </w: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с тобой не делились? </w:t>
            </w:r>
          </w:p>
          <w:p w:rsidR="00E30ADE" w:rsidRPr="005A11EA" w:rsidRDefault="00E30ADE" w:rsidP="005A11EA">
            <w:pPr>
              <w:pStyle w:val="a6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- </w:t>
            </w:r>
            <w:proofErr w:type="gramStart"/>
            <w:r w:rsidRPr="005A11EA">
              <w:rPr>
                <w:sz w:val="24"/>
                <w:szCs w:val="24"/>
              </w:rPr>
              <w:t>Хочешь</w:t>
            </w:r>
            <w:proofErr w:type="gramEnd"/>
            <w:r w:rsidRPr="005A11EA">
              <w:rPr>
                <w:sz w:val="24"/>
                <w:szCs w:val="24"/>
              </w:rPr>
              <w:t xml:space="preserve"> чтобы тебя не прощали? </w:t>
            </w:r>
          </w:p>
          <w:p w:rsidR="00FA3FBF" w:rsidRPr="005A11EA" w:rsidRDefault="00FA3FB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D0479F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Были ли в вашей жизни ситуации, которые вы хотели бы изменить</w:t>
            </w:r>
            <w:r w:rsidR="00282096" w:rsidRPr="005A11EA">
              <w:rPr>
                <w:sz w:val="24"/>
                <w:szCs w:val="24"/>
              </w:rPr>
              <w:t>? Опишите ситуацию на листочке.</w:t>
            </w:r>
          </w:p>
          <w:p w:rsidR="00D0479F" w:rsidRPr="005A11EA" w:rsidRDefault="00D0479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Рефлексия.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Составление  синквейна.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Что?________________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Какое?____________________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Что делать?___________________</w:t>
            </w: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Основная мысль_____________________</w:t>
            </w:r>
          </w:p>
          <w:p w:rsidR="004B4AFF" w:rsidRPr="005A11EA" w:rsidRDefault="004B4AFF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Синоним _________________________</w:t>
            </w:r>
          </w:p>
          <w:p w:rsidR="00644243" w:rsidRPr="005A11EA" w:rsidRDefault="00644243" w:rsidP="005A11EA">
            <w:pPr>
              <w:pStyle w:val="a6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  <w:p w:rsidR="00380F8C" w:rsidRPr="005A11EA" w:rsidRDefault="00380F8C" w:rsidP="005A11EA">
            <w:pPr>
              <w:pStyle w:val="a6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</w:p>
          <w:p w:rsidR="00380F8C" w:rsidRPr="005A11EA" w:rsidRDefault="004B4AF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Чему учит «золотое правило нравственности»</w:t>
            </w:r>
            <w:r w:rsidR="00380F8C" w:rsidRPr="005A11EA">
              <w:rPr>
                <w:sz w:val="24"/>
                <w:szCs w:val="24"/>
              </w:rPr>
              <w:t>?</w:t>
            </w:r>
          </w:p>
          <w:p w:rsidR="004A57AC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>Вывод.</w:t>
            </w:r>
          </w:p>
          <w:p w:rsidR="007B2B7E" w:rsidRPr="005A11EA" w:rsidRDefault="004A57AC" w:rsidP="005A11EA">
            <w:pPr>
              <w:keepNext/>
              <w:spacing w:line="360" w:lineRule="auto"/>
              <w:contextualSpacing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5A11EA">
              <w:rPr>
                <w:sz w:val="24"/>
                <w:szCs w:val="24"/>
                <w:shd w:val="clear" w:color="auto" w:fill="FFFFFF"/>
              </w:rPr>
              <w:t>Я надеюсь, что сегодняшний разговор о золотом правиле нравственности не пройдёт зря. Вы будете учиться размышлять, задумываться над тем или иным поступком. Пусть всегда и всюду вас сопровождает добро.</w:t>
            </w:r>
            <w:r w:rsidR="005A11EA" w:rsidRPr="005A11E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A11EA">
              <w:rPr>
                <w:sz w:val="24"/>
                <w:szCs w:val="24"/>
                <w:shd w:val="clear" w:color="auto" w:fill="FFFFFF"/>
              </w:rPr>
              <w:t>Учитесь применять в повседневной жизни золотое правило нравственности. Будьте нравственными людьми.</w:t>
            </w:r>
          </w:p>
          <w:p w:rsidR="007A543B" w:rsidRPr="005A11EA" w:rsidRDefault="007A543B" w:rsidP="005A11EA">
            <w:pPr>
              <w:keepNext/>
              <w:spacing w:line="360" w:lineRule="auto"/>
              <w:contextualSpacing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</w:p>
          <w:p w:rsidR="007A543B" w:rsidRPr="005A11EA" w:rsidRDefault="007A543B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lastRenderedPageBreak/>
              <w:t>Домашнее задание</w:t>
            </w:r>
            <w:r w:rsidRPr="005A11EA">
              <w:rPr>
                <w:sz w:val="24"/>
                <w:szCs w:val="24"/>
              </w:rPr>
              <w:t xml:space="preserve"> </w:t>
            </w:r>
          </w:p>
          <w:p w:rsidR="007A543B" w:rsidRPr="005A11EA" w:rsidRDefault="007A543B" w:rsidP="005A11EA">
            <w:pPr>
              <w:keepNext/>
              <w:spacing w:line="360" w:lineRule="auto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</w:tcPr>
          <w:p w:rsidR="00282096" w:rsidRPr="005A11EA" w:rsidRDefault="004A57AC" w:rsidP="005A11E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lastRenderedPageBreak/>
              <w:t>Познавательные</w:t>
            </w:r>
            <w:r w:rsidR="004B4AFF" w:rsidRPr="005A11EA">
              <w:rPr>
                <w:bCs/>
                <w:sz w:val="24"/>
                <w:szCs w:val="24"/>
              </w:rPr>
              <w:t xml:space="preserve">: </w:t>
            </w:r>
            <w:r w:rsidRPr="005A11EA">
              <w:rPr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характера;</w:t>
            </w:r>
          </w:p>
          <w:p w:rsidR="004A57AC" w:rsidRPr="005A11EA" w:rsidRDefault="004A57AC" w:rsidP="005A11E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5A11EA">
              <w:rPr>
                <w:bCs/>
                <w:sz w:val="24"/>
                <w:szCs w:val="24"/>
              </w:rPr>
              <w:t>Коммуникативные</w:t>
            </w:r>
            <w:r w:rsidR="004B4AFF" w:rsidRPr="005A11EA">
              <w:rPr>
                <w:bCs/>
                <w:sz w:val="24"/>
                <w:szCs w:val="24"/>
              </w:rPr>
              <w:t xml:space="preserve">: </w:t>
            </w:r>
            <w:r w:rsidRPr="005A11EA">
              <w:rPr>
                <w:sz w:val="24"/>
                <w:szCs w:val="24"/>
              </w:rPr>
              <w:t>планирование учебного сотрудничества с учителем и со сверстниками;</w:t>
            </w:r>
            <w:proofErr w:type="gramEnd"/>
          </w:p>
          <w:p w:rsidR="00644243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5A11EA">
              <w:rPr>
                <w:bCs/>
                <w:sz w:val="24"/>
                <w:szCs w:val="24"/>
              </w:rPr>
              <w:t>Регулятивные</w:t>
            </w:r>
            <w:proofErr w:type="gramEnd"/>
            <w:r w:rsidR="004B4AFF" w:rsidRPr="005A11EA">
              <w:rPr>
                <w:bCs/>
                <w:sz w:val="24"/>
                <w:szCs w:val="24"/>
              </w:rPr>
              <w:t xml:space="preserve">: </w:t>
            </w:r>
            <w:r w:rsidRPr="005A11EA">
              <w:rPr>
                <w:sz w:val="24"/>
                <w:szCs w:val="24"/>
              </w:rPr>
              <w:t>планирование</w:t>
            </w:r>
          </w:p>
          <w:p w:rsidR="00644243" w:rsidRPr="005A11EA" w:rsidRDefault="004B4AF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1.</w:t>
            </w:r>
            <w:r w:rsidR="00744BF1" w:rsidRPr="005A11EA">
              <w:rPr>
                <w:sz w:val="24"/>
                <w:szCs w:val="24"/>
              </w:rPr>
              <w:t>Витя испытывает тревогу и беспокойство, а Коля и Миша осуждают Володю. Как бы проявляют сочувствие, которое не идет от чистого сердца, а только на словах</w:t>
            </w:r>
            <w:r w:rsidRPr="005A11EA">
              <w:rPr>
                <w:sz w:val="24"/>
                <w:szCs w:val="24"/>
              </w:rPr>
              <w:t>.</w:t>
            </w:r>
          </w:p>
          <w:p w:rsidR="00744BF1" w:rsidRPr="005A11EA" w:rsidRDefault="004B4AF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2.</w:t>
            </w:r>
            <w:r w:rsidR="00FA3FBF" w:rsidRPr="005A11EA">
              <w:rPr>
                <w:sz w:val="24"/>
                <w:szCs w:val="24"/>
              </w:rPr>
              <w:t>Представить, что мы находимся на месте Коли и Миши.</w:t>
            </w:r>
          </w:p>
          <w:p w:rsidR="00FA3FBF" w:rsidRPr="005A11EA" w:rsidRDefault="004B4AF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3.</w:t>
            </w:r>
            <w:r w:rsidR="00FA3FBF" w:rsidRPr="005A11EA">
              <w:rPr>
                <w:sz w:val="24"/>
                <w:szCs w:val="24"/>
              </w:rPr>
              <w:t>Хотите, чтобы с вами поступили так же?</w:t>
            </w:r>
          </w:p>
          <w:p w:rsidR="00FA3FBF" w:rsidRPr="005A11EA" w:rsidRDefault="004B4AFF" w:rsidP="005A11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4.</w:t>
            </w:r>
            <w:r w:rsidR="00FA3FBF" w:rsidRPr="005A11EA">
              <w:rPr>
                <w:sz w:val="24"/>
                <w:szCs w:val="24"/>
              </w:rPr>
              <w:t>Нет, значит,  поступок совершать нельзя.</w:t>
            </w: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4B4AF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1.</w:t>
            </w:r>
            <w:r w:rsidR="00FA3FBF" w:rsidRPr="005A11EA">
              <w:rPr>
                <w:sz w:val="24"/>
                <w:szCs w:val="24"/>
              </w:rPr>
              <w:t>Володя – добрый, внимательный, заботливый.</w:t>
            </w:r>
          </w:p>
          <w:p w:rsidR="00FA3FBF" w:rsidRPr="005A11EA" w:rsidRDefault="004B4AF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2.</w:t>
            </w:r>
            <w:r w:rsidR="00FA3FBF" w:rsidRPr="005A11EA">
              <w:rPr>
                <w:sz w:val="24"/>
                <w:szCs w:val="24"/>
              </w:rPr>
              <w:t>Представить, что мы на месте Володи.</w:t>
            </w:r>
          </w:p>
          <w:p w:rsidR="00FA3FBF" w:rsidRPr="005A11EA" w:rsidRDefault="004B4AF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3.</w:t>
            </w:r>
            <w:r w:rsidR="00FA3FBF" w:rsidRPr="005A11EA">
              <w:rPr>
                <w:sz w:val="24"/>
                <w:szCs w:val="24"/>
              </w:rPr>
              <w:t>Хотите, чтобы с вами поступили так же?</w:t>
            </w:r>
          </w:p>
          <w:p w:rsidR="00E30ADE" w:rsidRPr="005A11EA" w:rsidRDefault="004B4AF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4.</w:t>
            </w:r>
            <w:r w:rsidR="00FA3FBF" w:rsidRPr="005A11EA">
              <w:rPr>
                <w:sz w:val="24"/>
                <w:szCs w:val="24"/>
              </w:rPr>
              <w:t>Да, значит, поступок совершать можно.</w:t>
            </w:r>
          </w:p>
          <w:p w:rsidR="00380F8C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E30ADE" w:rsidRPr="005A11EA" w:rsidRDefault="00E30ADE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             Помогай</w:t>
            </w:r>
          </w:p>
          <w:p w:rsidR="00E30ADE" w:rsidRPr="005A11EA" w:rsidRDefault="00E30ADE" w:rsidP="005A11EA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Будь другом</w:t>
            </w:r>
          </w:p>
          <w:p w:rsidR="00E30ADE" w:rsidRPr="005A11EA" w:rsidRDefault="00E30ADE" w:rsidP="005A11EA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Делись</w:t>
            </w:r>
          </w:p>
          <w:p w:rsidR="00E30ADE" w:rsidRPr="005A11EA" w:rsidRDefault="00E30ADE" w:rsidP="005A11EA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Учись прощать</w:t>
            </w:r>
          </w:p>
          <w:p w:rsidR="00E30ADE" w:rsidRPr="005A11EA" w:rsidRDefault="00E30ADE" w:rsidP="005A11EA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Заботься только о себе</w:t>
            </w:r>
          </w:p>
          <w:p w:rsidR="00E30ADE" w:rsidRPr="005A11EA" w:rsidRDefault="00E30ADE" w:rsidP="005A11EA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Ябедничай, обзывайся</w:t>
            </w:r>
          </w:p>
          <w:p w:rsidR="00E30ADE" w:rsidRPr="005A11EA" w:rsidRDefault="00E30ADE" w:rsidP="005A11EA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Жадничай</w:t>
            </w:r>
          </w:p>
          <w:p w:rsidR="00E30ADE" w:rsidRPr="005A11EA" w:rsidRDefault="00E30ADE" w:rsidP="005A11EA">
            <w:pPr>
              <w:spacing w:line="360" w:lineRule="auto"/>
              <w:ind w:firstLine="708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Обижайся</w:t>
            </w:r>
          </w:p>
          <w:p w:rsidR="00D0479F" w:rsidRPr="005A11EA" w:rsidRDefault="00D0479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E30ADE" w:rsidRPr="005A11EA" w:rsidRDefault="00D0479F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Д</w:t>
            </w:r>
            <w:r w:rsidR="00E30ADE" w:rsidRPr="005A11EA">
              <w:rPr>
                <w:sz w:val="24"/>
                <w:szCs w:val="24"/>
              </w:rPr>
              <w:t>ети пишут на листочках, желающие  - зачитывают</w:t>
            </w:r>
            <w:r w:rsidR="00282096" w:rsidRPr="005A11EA">
              <w:rPr>
                <w:sz w:val="24"/>
                <w:szCs w:val="24"/>
              </w:rPr>
              <w:t>.</w:t>
            </w:r>
          </w:p>
          <w:p w:rsidR="00282096" w:rsidRPr="005A11EA" w:rsidRDefault="00282096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sz w:val="24"/>
                <w:szCs w:val="24"/>
              </w:rPr>
            </w:pPr>
          </w:p>
          <w:p w:rsidR="005A11EA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sz w:val="24"/>
                <w:szCs w:val="24"/>
              </w:rPr>
            </w:pPr>
            <w:r w:rsidRPr="005A11EA">
              <w:rPr>
                <w:bCs/>
                <w:sz w:val="24"/>
                <w:szCs w:val="24"/>
              </w:rPr>
              <w:t>Личностные</w:t>
            </w:r>
            <w:proofErr w:type="gramStart"/>
            <w:r w:rsidRPr="005A11EA">
              <w:rPr>
                <w:sz w:val="24"/>
                <w:szCs w:val="24"/>
              </w:rPr>
              <w:t xml:space="preserve"> </w:t>
            </w:r>
            <w:r w:rsidR="005A11EA" w:rsidRPr="005A11EA">
              <w:rPr>
                <w:sz w:val="24"/>
                <w:szCs w:val="24"/>
              </w:rPr>
              <w:t>:</w:t>
            </w:r>
            <w:proofErr w:type="gramEnd"/>
          </w:p>
          <w:p w:rsidR="004A57AC" w:rsidRPr="005A11EA" w:rsidRDefault="004A57AC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-нравственн</w:t>
            </w:r>
            <w:proofErr w:type="gramStart"/>
            <w:r w:rsidRPr="005A11EA">
              <w:rPr>
                <w:sz w:val="24"/>
                <w:szCs w:val="24"/>
              </w:rPr>
              <w:t>о-</w:t>
            </w:r>
            <w:proofErr w:type="gramEnd"/>
            <w:r w:rsidRPr="005A11EA">
              <w:rPr>
                <w:sz w:val="24"/>
                <w:szCs w:val="24"/>
              </w:rPr>
              <w:t xml:space="preserve"> этическая ориентация, личностно-моральный выбор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 xml:space="preserve">Что?   </w:t>
            </w:r>
            <w:r w:rsidR="004B4AFF" w:rsidRPr="005A11EA">
              <w:rPr>
                <w:sz w:val="24"/>
                <w:szCs w:val="24"/>
              </w:rPr>
              <w:t>П</w:t>
            </w:r>
            <w:r w:rsidRPr="005A11EA">
              <w:rPr>
                <w:sz w:val="24"/>
                <w:szCs w:val="24"/>
              </w:rPr>
              <w:t>равило</w:t>
            </w:r>
            <w:r w:rsidR="004B4AFF" w:rsidRPr="005A11EA">
              <w:rPr>
                <w:sz w:val="24"/>
                <w:szCs w:val="24"/>
              </w:rPr>
              <w:t>, …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Какое? Золотое, ценное, важное, главное</w:t>
            </w:r>
            <w:r w:rsidR="004B4AFF" w:rsidRPr="005A11EA">
              <w:rPr>
                <w:sz w:val="24"/>
                <w:szCs w:val="24"/>
              </w:rPr>
              <w:t>, …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Что делать? применять, пользоваться</w:t>
            </w:r>
            <w:r w:rsidR="004B4AFF" w:rsidRPr="005A11EA">
              <w:rPr>
                <w:sz w:val="24"/>
                <w:szCs w:val="24"/>
              </w:rPr>
              <w:t>, …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Основная мысль</w:t>
            </w:r>
            <w:r w:rsidR="004B4AFF" w:rsidRPr="005A11EA">
              <w:rPr>
                <w:sz w:val="24"/>
                <w:szCs w:val="24"/>
              </w:rPr>
              <w:t>:</w:t>
            </w:r>
            <w:r w:rsidRPr="005A11EA">
              <w:rPr>
                <w:sz w:val="24"/>
                <w:szCs w:val="24"/>
              </w:rPr>
              <w:t xml:space="preserve"> дарить добро и радость, любить людей</w:t>
            </w:r>
            <w:r w:rsidR="004B4AFF" w:rsidRPr="005A11EA">
              <w:rPr>
                <w:sz w:val="24"/>
                <w:szCs w:val="24"/>
              </w:rPr>
              <w:t>.</w:t>
            </w:r>
          </w:p>
          <w:p w:rsidR="00E30ADE" w:rsidRPr="005A11EA" w:rsidRDefault="00E30ADE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Синоним норма, закон, ценность</w:t>
            </w:r>
          </w:p>
          <w:p w:rsidR="00380F8C" w:rsidRPr="005A11EA" w:rsidRDefault="00380F8C" w:rsidP="005A11EA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  <w:p w:rsidR="00E30ADE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Ставить себя на место других</w:t>
            </w:r>
          </w:p>
          <w:p w:rsidR="00380F8C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Не причинять зла, боль</w:t>
            </w:r>
          </w:p>
          <w:p w:rsidR="00380F8C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Делать добро, дарить любовь</w:t>
            </w:r>
          </w:p>
          <w:p w:rsidR="007A543B" w:rsidRPr="005A11EA" w:rsidRDefault="007A543B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7A543B" w:rsidRPr="005A11EA" w:rsidRDefault="007A543B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7A543B" w:rsidRPr="005A11EA" w:rsidRDefault="007A543B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80F8C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80F8C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80F8C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380F8C" w:rsidRPr="005A11EA" w:rsidRDefault="00380F8C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5A11EA" w:rsidRPr="005A11EA" w:rsidRDefault="005A11EA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sz w:val="24"/>
                <w:szCs w:val="24"/>
              </w:rPr>
            </w:pPr>
          </w:p>
          <w:p w:rsidR="007A543B" w:rsidRPr="005A11EA" w:rsidRDefault="007A543B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lastRenderedPageBreak/>
              <w:t>Учебник</w:t>
            </w:r>
            <w:proofErr w:type="gramStart"/>
            <w:r w:rsidR="000219FE" w:rsidRPr="005A11EA">
              <w:rPr>
                <w:sz w:val="24"/>
                <w:szCs w:val="24"/>
              </w:rPr>
              <w:t>:</w:t>
            </w:r>
            <w:r w:rsidRPr="005A11EA">
              <w:rPr>
                <w:sz w:val="24"/>
                <w:szCs w:val="24"/>
              </w:rPr>
              <w:t>с</w:t>
            </w:r>
            <w:proofErr w:type="gramEnd"/>
            <w:r w:rsidRPr="005A11EA">
              <w:rPr>
                <w:sz w:val="24"/>
                <w:szCs w:val="24"/>
              </w:rPr>
              <w:t>тр.43</w:t>
            </w:r>
            <w:r w:rsidR="000219FE" w:rsidRPr="005A11EA">
              <w:rPr>
                <w:sz w:val="24"/>
                <w:szCs w:val="24"/>
              </w:rPr>
              <w:t>, в</w:t>
            </w:r>
            <w:r w:rsidRPr="005A11EA">
              <w:rPr>
                <w:sz w:val="24"/>
                <w:szCs w:val="24"/>
              </w:rPr>
              <w:t>ыполнить задания</w:t>
            </w:r>
            <w:r w:rsidR="000219FE" w:rsidRPr="005A11EA">
              <w:rPr>
                <w:sz w:val="24"/>
                <w:szCs w:val="24"/>
              </w:rPr>
              <w:t>.</w:t>
            </w:r>
          </w:p>
          <w:p w:rsidR="007A543B" w:rsidRPr="005A11EA" w:rsidRDefault="007A543B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-Познакомить родителей с памяткой «Учимся применять золотое правило нравственности»</w:t>
            </w:r>
            <w:r w:rsidR="000219FE" w:rsidRPr="005A11EA">
              <w:rPr>
                <w:sz w:val="24"/>
                <w:szCs w:val="24"/>
              </w:rPr>
              <w:t>.</w:t>
            </w:r>
          </w:p>
          <w:p w:rsidR="007A543B" w:rsidRPr="005A11EA" w:rsidRDefault="000219FE" w:rsidP="005A11EA">
            <w:pPr>
              <w:pStyle w:val="a6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4"/>
                <w:szCs w:val="24"/>
              </w:rPr>
            </w:pPr>
            <w:r w:rsidRPr="005A11EA">
              <w:rPr>
                <w:sz w:val="24"/>
                <w:szCs w:val="24"/>
              </w:rPr>
              <w:t>- подобрать пословицы к «золотым правилам нравственности».</w:t>
            </w:r>
          </w:p>
          <w:p w:rsidR="007A543B" w:rsidRPr="005A11EA" w:rsidRDefault="007A543B" w:rsidP="005A1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CB62E5" w:rsidRPr="005A11EA" w:rsidRDefault="00CB62E5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CB62E5" w:rsidRPr="005A11EA" w:rsidRDefault="00CB62E5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  <w:p w:rsidR="00FA3FBF" w:rsidRPr="005A11EA" w:rsidRDefault="00FA3FBF" w:rsidP="005A11E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82096" w:rsidRPr="005A11EA" w:rsidRDefault="00282096" w:rsidP="005A11EA">
      <w:pPr>
        <w:pStyle w:val="c4"/>
        <w:shd w:val="clear" w:color="auto" w:fill="FFFFFF"/>
        <w:spacing w:after="0" w:line="360" w:lineRule="auto"/>
        <w:rPr>
          <w:rStyle w:val="c5"/>
          <w:color w:val="000000"/>
        </w:rPr>
      </w:pPr>
    </w:p>
    <w:p w:rsidR="00282096" w:rsidRPr="005A11EA" w:rsidRDefault="00282096" w:rsidP="005A11EA">
      <w:pPr>
        <w:pStyle w:val="c4"/>
        <w:shd w:val="clear" w:color="auto" w:fill="FFFFFF"/>
        <w:spacing w:after="0" w:line="360" w:lineRule="auto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b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  <w:r w:rsidRPr="000219FE">
        <w:rPr>
          <w:rStyle w:val="c5"/>
          <w:b/>
          <w:color w:val="000000"/>
        </w:rPr>
        <w:lastRenderedPageBreak/>
        <w:t>Приложение 1</w:t>
      </w:r>
      <w:r>
        <w:rPr>
          <w:rStyle w:val="c5"/>
          <w:color w:val="000000"/>
        </w:rPr>
        <w:t xml:space="preserve"> (по количеству пар)</w:t>
      </w:r>
    </w:p>
    <w:p w:rsidR="000219FE" w:rsidRPr="00624E1F" w:rsidRDefault="000219FE" w:rsidP="000219FE">
      <w:pPr>
        <w:spacing w:line="360" w:lineRule="auto"/>
      </w:pPr>
      <w:r w:rsidRPr="00624E1F">
        <w:t>Конфуций:</w:t>
      </w:r>
    </w:p>
    <w:p w:rsidR="000C2ED6" w:rsidRDefault="000219FE" w:rsidP="000219FE">
      <w:pPr>
        <w:pStyle w:val="a6"/>
        <w:spacing w:before="0" w:beforeAutospacing="0" w:after="300" w:afterAutospacing="0" w:line="360" w:lineRule="auto"/>
        <w:jc w:val="both"/>
        <w:rPr>
          <w:color w:val="000000"/>
        </w:rPr>
      </w:pPr>
      <w:r w:rsidRPr="00624E1F">
        <w:rPr>
          <w:color w:val="000000"/>
        </w:rPr>
        <w:t xml:space="preserve">Династия Чжоу правила с XI века по 221 г. </w:t>
      </w:r>
      <w:proofErr w:type="gramStart"/>
      <w:r w:rsidRPr="00624E1F">
        <w:rPr>
          <w:color w:val="000000"/>
        </w:rPr>
        <w:t>до</w:t>
      </w:r>
      <w:proofErr w:type="gramEnd"/>
      <w:r w:rsidRPr="00624E1F">
        <w:rPr>
          <w:color w:val="000000"/>
        </w:rPr>
        <w:t xml:space="preserve"> н.э. </w:t>
      </w:r>
      <w:proofErr w:type="gramStart"/>
      <w:r w:rsidRPr="00624E1F">
        <w:rPr>
          <w:color w:val="000000"/>
        </w:rPr>
        <w:t>Она</w:t>
      </w:r>
      <w:proofErr w:type="gramEnd"/>
      <w:r w:rsidRPr="00624E1F">
        <w:rPr>
          <w:color w:val="000000"/>
        </w:rPr>
        <w:t xml:space="preserve"> удерживалась у власти дольше всех в китайской истории. Для мудреца Конфуция, жившего с 551 по 479 г. до н.э., начало династии Чжоу представлялось золотым веком, в котором общество достигло почти совершенной гармонии. Его концепция взаимоотношений людей в семье и обществе, определявшая китайское мышление более двух тысяч лет, жива по сей день. Учитель Кун (Кун-Фу-цзы) — известный на Западе под именем Конфуций — родился в царстве Лу, ныне провинция Шандунь, на востоке Китая. Жил Конфуций в Китае, был мудрецом и философом, изучал этику и стремился к гармоничному обществу по древнему образцу с </w:t>
      </w:r>
      <w:r w:rsidRPr="000C2ED6">
        <w:rPr>
          <w:shd w:val="clear" w:color="auto" w:fill="FFFFFF"/>
        </w:rPr>
        <w:t>«человеческим началом», «любовью к людям», «человеколюбием», «милосердием», «гуманностью».</w:t>
      </w:r>
      <w:r w:rsidRPr="000C2ED6">
        <w:rPr>
          <w:b/>
          <w:shd w:val="clear" w:color="auto" w:fill="FFFFFF"/>
        </w:rPr>
        <w:t xml:space="preserve"> </w:t>
      </w:r>
      <w:r w:rsidRPr="000C2ED6">
        <w:t>«К древнему китайскому мудрецу Конфуцию пришел ученик и спросил: «Есть ли правило, которым можно было бы руководствоваться всю жизнь?  Мудрец ответил: «Это взаимность. Чего сам не желаешь, того не делай другим».</w:t>
      </w:r>
    </w:p>
    <w:p w:rsidR="000219FE" w:rsidRPr="00624E1F" w:rsidRDefault="000219FE" w:rsidP="000C2ED6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624E1F">
        <w:rPr>
          <w:color w:val="252525"/>
          <w:shd w:val="clear" w:color="auto" w:fill="FFFFFF"/>
        </w:rPr>
        <w:t>Фалес:</w:t>
      </w:r>
    </w:p>
    <w:p w:rsidR="000219FE" w:rsidRPr="005D3216" w:rsidRDefault="000219FE" w:rsidP="000219FE">
      <w:pPr>
        <w:shd w:val="clear" w:color="auto" w:fill="F8F8F8"/>
        <w:spacing w:line="360" w:lineRule="auto"/>
        <w:jc w:val="both"/>
        <w:rPr>
          <w:rStyle w:val="ae"/>
          <w:i w:val="0"/>
          <w:color w:val="auto"/>
        </w:rPr>
      </w:pPr>
      <w:r w:rsidRPr="005D3216">
        <w:rPr>
          <w:rStyle w:val="ae"/>
          <w:i w:val="0"/>
          <w:color w:val="auto"/>
        </w:rPr>
        <w:t>Сведения о жизни Фалеса скудны и противоречивы. Традиционно считается основоположником греческой философии (и науки) — он неизменно открывал список «семи мудрецов», заложивших основы греческой культуры и государственности. Фалес был знатного рода и получил на родине хорошее образование. Сообщается, что Фалес был торговцем и много путешествовал. Изучал причины наводнений, продемонстрировал способ измерения высоты пирамид.</w:t>
      </w:r>
    </w:p>
    <w:p w:rsidR="000219FE" w:rsidRPr="005D3216" w:rsidRDefault="000219FE" w:rsidP="000219FE">
      <w:pPr>
        <w:spacing w:line="360" w:lineRule="auto"/>
        <w:jc w:val="both"/>
        <w:rPr>
          <w:rStyle w:val="ae"/>
          <w:i w:val="0"/>
          <w:color w:val="auto"/>
        </w:rPr>
      </w:pPr>
      <w:r w:rsidRPr="005D3216">
        <w:rPr>
          <w:rStyle w:val="ae"/>
          <w:i w:val="0"/>
          <w:color w:val="auto"/>
        </w:rPr>
        <w:t>Фалес ввёл календарь по египетскому образцу (в котором год состоял из 365 дней, делился на 12 месяцев по 30 дней, и пять дней оставались выпадающими).</w:t>
      </w:r>
    </w:p>
    <w:p w:rsidR="000219FE" w:rsidRPr="005D3216" w:rsidRDefault="000219FE" w:rsidP="000219FE">
      <w:pPr>
        <w:spacing w:line="360" w:lineRule="auto"/>
        <w:jc w:val="both"/>
      </w:pPr>
      <w:r w:rsidRPr="00624E1F">
        <w:t xml:space="preserve">Однажды </w:t>
      </w:r>
      <w:r w:rsidRPr="005D3216">
        <w:t>древнегреческому философу и математику задали вопрос: «Какая жизнь самая лучшая и справедливая?» Он ответил: «Когда мы не делаем сами того, что осуждаем в других».</w:t>
      </w:r>
    </w:p>
    <w:p w:rsidR="000219FE" w:rsidRPr="00624E1F" w:rsidRDefault="000219FE" w:rsidP="000219FE">
      <w:pPr>
        <w:spacing w:line="360" w:lineRule="auto"/>
        <w:jc w:val="both"/>
      </w:pPr>
    </w:p>
    <w:p w:rsidR="000219FE" w:rsidRPr="00624E1F" w:rsidRDefault="000219FE" w:rsidP="000219FE">
      <w:pPr>
        <w:spacing w:line="360" w:lineRule="auto"/>
      </w:pPr>
      <w:r w:rsidRPr="00624E1F">
        <w:t>Сенека.</w:t>
      </w:r>
    </w:p>
    <w:p w:rsidR="000219FE" w:rsidRPr="00624E1F" w:rsidRDefault="000219FE" w:rsidP="000219FE">
      <w:pPr>
        <w:spacing w:line="360" w:lineRule="auto"/>
        <w:jc w:val="both"/>
        <w:rPr>
          <w:shd w:val="clear" w:color="auto" w:fill="FFFFFF"/>
        </w:rPr>
      </w:pPr>
      <w:r w:rsidRPr="00624E1F">
        <w:rPr>
          <w:color w:val="231F20"/>
          <w:shd w:val="clear" w:color="auto" w:fill="FFFFFF"/>
        </w:rPr>
        <w:t xml:space="preserve">Принадлежал к богатой римской всаднической знати, </w:t>
      </w:r>
      <w:r w:rsidRPr="005D3216">
        <w:rPr>
          <w:color w:val="231F20"/>
          <w:shd w:val="clear" w:color="auto" w:fill="FFFFFF"/>
        </w:rPr>
        <w:t>римский философ, поэт, и государственный деятель.</w:t>
      </w:r>
      <w:r w:rsidRPr="00624E1F">
        <w:rPr>
          <w:color w:val="231F20"/>
          <w:shd w:val="clear" w:color="auto" w:fill="FFFFFF"/>
        </w:rPr>
        <w:t xml:space="preserve"> </w:t>
      </w:r>
      <w:r w:rsidRPr="00624E1F">
        <w:rPr>
          <w:color w:val="585858"/>
          <w:shd w:val="clear" w:color="auto" w:fill="FFFFFF"/>
        </w:rPr>
        <w:t> </w:t>
      </w:r>
      <w:r w:rsidRPr="00624E1F">
        <w:rPr>
          <w:shd w:val="clear" w:color="auto" w:fill="FFFFFF"/>
        </w:rPr>
        <w:t>Луций Анней Сенека в «Нравственных  письмах к Луцилию» выделяет еще  один аспект золотого правила нравственности, связанный с социальной иерархией: «…</w:t>
      </w:r>
      <w:r w:rsidRPr="005D3216">
        <w:rPr>
          <w:shd w:val="clear" w:color="auto" w:fill="FFFFFF"/>
        </w:rPr>
        <w:t>Обходись</w:t>
      </w:r>
      <w:r>
        <w:rPr>
          <w:shd w:val="clear" w:color="auto" w:fill="FFFFFF"/>
        </w:rPr>
        <w:t xml:space="preserve">, </w:t>
      </w:r>
      <w:r w:rsidRPr="005D3216">
        <w:rPr>
          <w:shd w:val="clear" w:color="auto" w:fill="FFFFFF"/>
        </w:rPr>
        <w:t xml:space="preserve"> со </w:t>
      </w:r>
      <w:proofErr w:type="gramStart"/>
      <w:r w:rsidRPr="005D3216">
        <w:rPr>
          <w:shd w:val="clear" w:color="auto" w:fill="FFFFFF"/>
        </w:rPr>
        <w:t>стоящими</w:t>
      </w:r>
      <w:proofErr w:type="gramEnd"/>
      <w:r w:rsidRPr="005D3216">
        <w:rPr>
          <w:shd w:val="clear" w:color="auto" w:fill="FFFFFF"/>
        </w:rPr>
        <w:t xml:space="preserve"> ниже так, как  ты хотел бы, чтобы с тобою обращались стоящие выше».</w:t>
      </w:r>
      <w:r w:rsidRPr="00624E1F">
        <w:rPr>
          <w:shd w:val="clear" w:color="auto" w:fill="FFFFFF"/>
        </w:rPr>
        <w:t xml:space="preserve"> Философ-стоик сравнивает человечество с каменным сводом: достаточно вытащить один камень, и свод рухнет. </w:t>
      </w:r>
    </w:p>
    <w:p w:rsidR="000219FE" w:rsidRDefault="000219FE" w:rsidP="000219FE">
      <w:pPr>
        <w:spacing w:line="360" w:lineRule="auto"/>
        <w:rPr>
          <w:shd w:val="clear" w:color="auto" w:fill="FFFFFF"/>
        </w:rPr>
      </w:pPr>
      <w:r w:rsidRPr="000219FE">
        <w:rPr>
          <w:b/>
          <w:shd w:val="clear" w:color="auto" w:fill="FFFFFF"/>
        </w:rPr>
        <w:lastRenderedPageBreak/>
        <w:t>Приложение 2</w:t>
      </w:r>
      <w:r>
        <w:rPr>
          <w:shd w:val="clear" w:color="auto" w:fill="FFFFFF"/>
        </w:rPr>
        <w:t xml:space="preserve">  (по количеству групп)</w:t>
      </w:r>
    </w:p>
    <w:p w:rsidR="000219FE" w:rsidRPr="00624E1F" w:rsidRDefault="000219FE" w:rsidP="000219FE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Буддизм</w:t>
      </w:r>
    </w:p>
    <w:p w:rsidR="000219FE" w:rsidRPr="005D3216" w:rsidRDefault="000219FE" w:rsidP="000219FE">
      <w:pPr>
        <w:spacing w:line="360" w:lineRule="auto"/>
        <w:jc w:val="both"/>
        <w:rPr>
          <w:color w:val="1A181A"/>
          <w:shd w:val="clear" w:color="auto" w:fill="F7F7F7"/>
        </w:rPr>
      </w:pPr>
      <w:r w:rsidRPr="005D3216">
        <w:rPr>
          <w:color w:val="1A181A"/>
          <w:shd w:val="clear" w:color="auto" w:fill="F7F7F7"/>
        </w:rPr>
        <w:t xml:space="preserve">В древней Индии буддизм зародился в VI веке </w:t>
      </w:r>
      <w:proofErr w:type="gramStart"/>
      <w:r w:rsidRPr="005D3216">
        <w:rPr>
          <w:color w:val="1A181A"/>
          <w:shd w:val="clear" w:color="auto" w:fill="F7F7F7"/>
        </w:rPr>
        <w:t>до</w:t>
      </w:r>
      <w:proofErr w:type="gramEnd"/>
      <w:r w:rsidRPr="005D3216">
        <w:rPr>
          <w:color w:val="1A181A"/>
          <w:shd w:val="clear" w:color="auto" w:fill="F7F7F7"/>
        </w:rPr>
        <w:t xml:space="preserve"> н. э.  </w:t>
      </w:r>
      <w:proofErr w:type="gramStart"/>
      <w:r w:rsidRPr="005D3216">
        <w:rPr>
          <w:color w:val="1A181A"/>
          <w:shd w:val="clear" w:color="auto" w:fill="F7F7F7"/>
        </w:rPr>
        <w:t>Основателем</w:t>
      </w:r>
      <w:proofErr w:type="gramEnd"/>
      <w:r w:rsidRPr="005D3216">
        <w:rPr>
          <w:color w:val="1A181A"/>
          <w:shd w:val="clear" w:color="auto" w:fill="F7F7F7"/>
        </w:rPr>
        <w:t xml:space="preserve"> учения считается Сиддхартха Гаутама, впоследствии получивший имя Будда Шакьямуни.</w:t>
      </w:r>
    </w:p>
    <w:p w:rsidR="000219FE" w:rsidRPr="005D3216" w:rsidRDefault="000219FE" w:rsidP="000219FE">
      <w:pPr>
        <w:spacing w:line="360" w:lineRule="auto"/>
        <w:jc w:val="both"/>
      </w:pPr>
      <w:r w:rsidRPr="005D3216">
        <w:rPr>
          <w:color w:val="1A181A"/>
          <w:shd w:val="clear" w:color="auto" w:fill="F7F7F7"/>
        </w:rPr>
        <w:t xml:space="preserve">Одно из изречений Будды (VI-V вв. </w:t>
      </w:r>
      <w:proofErr w:type="gramStart"/>
      <w:r w:rsidRPr="005D3216">
        <w:rPr>
          <w:color w:val="1A181A"/>
          <w:shd w:val="clear" w:color="auto" w:fill="F7F7F7"/>
        </w:rPr>
        <w:t>до</w:t>
      </w:r>
      <w:proofErr w:type="gramEnd"/>
      <w:r w:rsidRPr="005D3216">
        <w:rPr>
          <w:color w:val="1A181A"/>
          <w:shd w:val="clear" w:color="auto" w:fill="F7F7F7"/>
        </w:rPr>
        <w:t xml:space="preserve"> н.э.) гласит: «Как он поучает </w:t>
      </w:r>
      <w:proofErr w:type="gramStart"/>
      <w:r w:rsidRPr="005D3216">
        <w:rPr>
          <w:color w:val="1A181A"/>
          <w:shd w:val="clear" w:color="auto" w:fill="F7F7F7"/>
        </w:rPr>
        <w:t>другого</w:t>
      </w:r>
      <w:proofErr w:type="gramEnd"/>
      <w:r w:rsidRPr="005D3216">
        <w:rPr>
          <w:color w:val="1A181A"/>
          <w:shd w:val="clear" w:color="auto" w:fill="F7F7F7"/>
        </w:rPr>
        <w:t xml:space="preserve">, так пусть поступает и сам». </w:t>
      </w:r>
    </w:p>
    <w:p w:rsidR="000219FE" w:rsidRPr="00624E1F" w:rsidRDefault="000219FE" w:rsidP="000219FE">
      <w:pPr>
        <w:spacing w:line="360" w:lineRule="auto"/>
        <w:jc w:val="both"/>
        <w:rPr>
          <w:snapToGrid w:val="0"/>
          <w:color w:val="000000" w:themeColor="text1"/>
        </w:rPr>
      </w:pPr>
      <w:r w:rsidRPr="00624E1F">
        <w:rPr>
          <w:snapToGrid w:val="0"/>
          <w:color w:val="000000" w:themeColor="text1"/>
        </w:rPr>
        <w:t>Слова Христа из Евангелия:</w:t>
      </w:r>
    </w:p>
    <w:p w:rsidR="000219FE" w:rsidRDefault="000219FE" w:rsidP="000219FE">
      <w:pPr>
        <w:spacing w:line="360" w:lineRule="auto"/>
        <w:jc w:val="both"/>
        <w:rPr>
          <w:snapToGrid w:val="0"/>
          <w:color w:val="000000" w:themeColor="text1"/>
        </w:rPr>
      </w:pPr>
      <w:r w:rsidRPr="00624E1F">
        <w:rPr>
          <w:snapToGrid w:val="0"/>
          <w:color w:val="000000" w:themeColor="text1"/>
        </w:rPr>
        <w:t xml:space="preserve">Не судите, да не судимы будете, ибо каким судом судите, </w:t>
      </w:r>
      <w:proofErr w:type="gramStart"/>
      <w:r w:rsidRPr="00624E1F">
        <w:rPr>
          <w:snapToGrid w:val="0"/>
          <w:color w:val="000000" w:themeColor="text1"/>
        </w:rPr>
        <w:t>таким</w:t>
      </w:r>
      <w:proofErr w:type="gramEnd"/>
      <w:r w:rsidRPr="00624E1F">
        <w:rPr>
          <w:snapToGrid w:val="0"/>
          <w:color w:val="000000" w:themeColor="text1"/>
        </w:rPr>
        <w:t xml:space="preserve"> будете судимы; и </w:t>
      </w:r>
      <w:proofErr w:type="gramStart"/>
      <w:r w:rsidRPr="00624E1F">
        <w:rPr>
          <w:snapToGrid w:val="0"/>
          <w:color w:val="000000" w:themeColor="text1"/>
        </w:rPr>
        <w:t>какою</w:t>
      </w:r>
      <w:proofErr w:type="gramEnd"/>
      <w:r w:rsidRPr="00624E1F">
        <w:rPr>
          <w:snapToGrid w:val="0"/>
          <w:color w:val="000000" w:themeColor="text1"/>
        </w:rPr>
        <w:t xml:space="preserve"> мерою мерите, такою и вам будут мерить. И что ты смотришь на сучок в глазе брата твоего, а бревна в твоем глазе не чувствуешь? Лицемер! вынь прежде бревно из твоего глаза и тогда увидишь, как вынуть сучок из глаза брата твоего</w:t>
      </w:r>
      <w:r w:rsidRPr="005D3216">
        <w:rPr>
          <w:snapToGrid w:val="0"/>
          <w:color w:val="000000" w:themeColor="text1"/>
        </w:rPr>
        <w:t>. Итак</w:t>
      </w:r>
      <w:r>
        <w:rPr>
          <w:snapToGrid w:val="0"/>
          <w:color w:val="000000" w:themeColor="text1"/>
        </w:rPr>
        <w:t xml:space="preserve">, </w:t>
      </w:r>
      <w:r w:rsidRPr="005D3216">
        <w:rPr>
          <w:snapToGrid w:val="0"/>
          <w:color w:val="000000" w:themeColor="text1"/>
        </w:rPr>
        <w:t xml:space="preserve"> во всем, как хотите, чтобы с вами поступали люди, так поступайте и вы с ними. Бу</w:t>
      </w:r>
      <w:r w:rsidRPr="00624E1F">
        <w:rPr>
          <w:snapToGrid w:val="0"/>
          <w:color w:val="000000" w:themeColor="text1"/>
        </w:rPr>
        <w:t>дьте милосерды, как и Отец ваш милос</w:t>
      </w:r>
      <w:r>
        <w:rPr>
          <w:snapToGrid w:val="0"/>
          <w:color w:val="000000" w:themeColor="text1"/>
        </w:rPr>
        <w:t>ерд. Прощайте, и прощены будете.</w:t>
      </w:r>
    </w:p>
    <w:p w:rsidR="000219FE" w:rsidRPr="00624E1F" w:rsidRDefault="000219FE" w:rsidP="000219FE">
      <w:pPr>
        <w:spacing w:line="360" w:lineRule="auto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Ислам</w:t>
      </w:r>
    </w:p>
    <w:p w:rsidR="000219FE" w:rsidRPr="005D3216" w:rsidRDefault="000219FE" w:rsidP="000219FE">
      <w:pPr>
        <w:spacing w:line="360" w:lineRule="auto"/>
        <w:jc w:val="both"/>
      </w:pPr>
      <w:r w:rsidRPr="00624E1F">
        <w:t>В коране золотое правило не встречается, но есть одновременно в положительной и негативной  трактовке «Сунне» как одно из изречений Мухаммеда, который так учил высшему принципу веры: «</w:t>
      </w:r>
      <w:r w:rsidRPr="005D3216">
        <w:t>Делай всем людям того, что вы желали бы, чтобы вам делали люди, и не делайте другим того, чего вы не желали бы себе».</w:t>
      </w: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5A11EA" w:rsidRDefault="005A11EA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C2ED6" w:rsidRDefault="000C2ED6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C2ED6" w:rsidRDefault="000C2ED6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  <w:r w:rsidRPr="000219FE">
        <w:rPr>
          <w:rStyle w:val="c5"/>
          <w:b/>
          <w:color w:val="000000"/>
        </w:rPr>
        <w:lastRenderedPageBreak/>
        <w:t>Прилодение 3</w:t>
      </w:r>
      <w:r>
        <w:rPr>
          <w:rStyle w:val="c5"/>
          <w:color w:val="000000"/>
        </w:rPr>
        <w:t xml:space="preserve">            памятка – алгоритм (по количеству пар)</w:t>
      </w:r>
    </w:p>
    <w:p w:rsidR="000219FE" w:rsidRPr="00624E1F" w:rsidRDefault="00D14B8F" w:rsidP="000219FE">
      <w:pPr>
        <w:spacing w:line="360" w:lineRule="auto"/>
        <w:rPr>
          <w:i/>
          <w:iCs/>
          <w:color w:val="000000"/>
        </w:rPr>
      </w:pPr>
      <w:r>
        <w:rPr>
          <w:i/>
          <w:iCs/>
          <w:noProof/>
          <w:color w:val="000000"/>
        </w:rPr>
        <w:pict>
          <v:rect id="_x0000_s1053" style="position:absolute;margin-left:68.7pt;margin-top:3.05pt;width:276.75pt;height:31.5pt;z-index:251685888"/>
        </w:pict>
      </w:r>
    </w:p>
    <w:p w:rsidR="000219FE" w:rsidRPr="00624E1F" w:rsidRDefault="000219FE" w:rsidP="000219FE">
      <w:pPr>
        <w:spacing w:line="360" w:lineRule="auto"/>
        <w:rPr>
          <w:i/>
          <w:iCs/>
          <w:color w:val="000000"/>
        </w:rPr>
      </w:pPr>
    </w:p>
    <w:p w:rsidR="000219FE" w:rsidRPr="00624E1F" w:rsidRDefault="00D14B8F" w:rsidP="000219FE">
      <w:pPr>
        <w:spacing w:line="360" w:lineRule="auto"/>
        <w:rPr>
          <w:i/>
          <w:iCs/>
          <w:color w:val="000000"/>
        </w:rPr>
      </w:pPr>
      <w:r>
        <w:rPr>
          <w:i/>
          <w:iCs/>
          <w:noProof/>
          <w:color w:val="000000"/>
        </w:rPr>
        <w:pict>
          <v:shape id="_x0000_s1046" type="#_x0000_t32" style="position:absolute;margin-left:206.7pt;margin-top:4.65pt;width:.75pt;height:18.3pt;z-index:251678720" o:connectortype="straight">
            <v:stroke endarrow="block"/>
          </v:shape>
        </w:pict>
      </w:r>
    </w:p>
    <w:p w:rsidR="000219FE" w:rsidRPr="00624E1F" w:rsidRDefault="00D14B8F" w:rsidP="000219FE">
      <w:pPr>
        <w:spacing w:line="360" w:lineRule="auto"/>
        <w:rPr>
          <w:i/>
          <w:iCs/>
          <w:color w:val="000000"/>
        </w:rPr>
      </w:pPr>
      <w:r>
        <w:rPr>
          <w:i/>
          <w:iCs/>
          <w:noProof/>
          <w:color w:val="000000"/>
        </w:rPr>
        <w:pict>
          <v:rect id="_x0000_s1043" style="position:absolute;margin-left:74.7pt;margin-top:3.55pt;width:270.75pt;height:37.1pt;z-index:251675648"/>
        </w:pict>
      </w:r>
    </w:p>
    <w:p w:rsidR="000219FE" w:rsidRPr="00624E1F" w:rsidRDefault="000219FE" w:rsidP="000219FE">
      <w:pPr>
        <w:spacing w:line="360" w:lineRule="auto"/>
        <w:rPr>
          <w:i/>
          <w:iCs/>
          <w:color w:val="000000"/>
        </w:rPr>
      </w:pPr>
    </w:p>
    <w:p w:rsidR="000219FE" w:rsidRPr="00624E1F" w:rsidRDefault="00D14B8F" w:rsidP="000219FE">
      <w:pPr>
        <w:spacing w:line="360" w:lineRule="auto"/>
        <w:rPr>
          <w:i/>
          <w:iCs/>
          <w:color w:val="000000"/>
        </w:rPr>
      </w:pPr>
      <w:r>
        <w:rPr>
          <w:i/>
          <w:iCs/>
          <w:noProof/>
          <w:color w:val="000000"/>
        </w:rPr>
        <w:pict>
          <v:shape id="_x0000_s1047" type="#_x0000_t32" style="position:absolute;margin-left:206.7pt;margin-top:10.05pt;width:0;height:19.5pt;z-index:251679744" o:connectortype="straight">
            <v:stroke endarrow="block"/>
          </v:shape>
        </w:pict>
      </w:r>
    </w:p>
    <w:p w:rsidR="000219FE" w:rsidRPr="00624E1F" w:rsidRDefault="000219FE" w:rsidP="000219FE">
      <w:pPr>
        <w:spacing w:line="360" w:lineRule="auto"/>
        <w:rPr>
          <w:i/>
          <w:iCs/>
          <w:color w:val="000000"/>
        </w:rPr>
      </w:pPr>
    </w:p>
    <w:p w:rsidR="000219FE" w:rsidRPr="00624E1F" w:rsidRDefault="00D14B8F" w:rsidP="000219FE">
      <w:pPr>
        <w:spacing w:line="360" w:lineRule="auto"/>
        <w:rPr>
          <w:b/>
          <w:bCs/>
          <w:color w:val="000000"/>
        </w:rPr>
      </w:pPr>
      <w:r w:rsidRPr="00D14B8F">
        <w:rPr>
          <w:i/>
          <w:iCs/>
          <w:noProof/>
          <w:color w:val="000000"/>
        </w:rPr>
        <w:pict>
          <v:rect id="_x0000_s1044" style="position:absolute;margin-left:74.7pt;margin-top:.65pt;width:270.75pt;height:35.9pt;z-index:251676672"/>
        </w:pict>
      </w:r>
    </w:p>
    <w:p w:rsidR="000219FE" w:rsidRPr="00624E1F" w:rsidRDefault="000219FE" w:rsidP="000219FE">
      <w:pPr>
        <w:spacing w:line="360" w:lineRule="auto"/>
        <w:rPr>
          <w:b/>
          <w:bCs/>
          <w:color w:val="000000"/>
        </w:rPr>
      </w:pPr>
    </w:p>
    <w:p w:rsidR="000219FE" w:rsidRPr="00624E1F" w:rsidRDefault="00D14B8F" w:rsidP="000219FE">
      <w:pPr>
        <w:spacing w:line="360" w:lineRule="auto"/>
        <w:rPr>
          <w:b/>
          <w:bCs/>
          <w:color w:val="000000"/>
        </w:rPr>
      </w:pPr>
      <w:r w:rsidRPr="00D14B8F">
        <w:rPr>
          <w:i/>
          <w:iCs/>
          <w:noProof/>
          <w:color w:val="000000"/>
        </w:rPr>
        <w:pict>
          <v:shape id="_x0000_s1048" type="#_x0000_t32" style="position:absolute;margin-left:207.45pt;margin-top:2.7pt;width:0;height:19.5pt;z-index:251680768" o:connectortype="straight">
            <v:stroke endarrow="block"/>
          </v:shape>
        </w:pict>
      </w:r>
    </w:p>
    <w:p w:rsidR="000219FE" w:rsidRPr="00624E1F" w:rsidRDefault="00D14B8F" w:rsidP="000219FE">
      <w:pPr>
        <w:spacing w:line="360" w:lineRule="auto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ect id="_x0000_s1045" style="position:absolute;margin-left:81.45pt;margin-top:1.5pt;width:264pt;height:37.55pt;z-index:251677696"/>
        </w:pict>
      </w:r>
    </w:p>
    <w:p w:rsidR="000219FE" w:rsidRPr="00624E1F" w:rsidRDefault="000219FE" w:rsidP="000219FE">
      <w:pPr>
        <w:spacing w:line="360" w:lineRule="auto"/>
        <w:rPr>
          <w:b/>
          <w:bCs/>
          <w:color w:val="000000"/>
        </w:rPr>
      </w:pPr>
    </w:p>
    <w:p w:rsidR="000219FE" w:rsidRDefault="00D14B8F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  <w:r w:rsidRPr="00D14B8F">
        <w:rPr>
          <w:b/>
          <w:bCs/>
          <w:noProof/>
          <w:color w:val="000000"/>
        </w:rPr>
        <w:pict>
          <v:rect id="_x0000_s1052" style="position:absolute;margin-left:241.2pt;margin-top:29.25pt;width:153pt;height:46.4pt;z-index:251684864"/>
        </w:pict>
      </w:r>
      <w:r w:rsidRPr="00D14B8F">
        <w:rPr>
          <w:b/>
          <w:bCs/>
          <w:noProof/>
          <w:color w:val="000000"/>
        </w:rPr>
        <w:pict>
          <v:rect id="_x0000_s1051" style="position:absolute;margin-left:34.95pt;margin-top:29.25pt;width:156pt;height:50.9pt;z-index:251683840"/>
        </w:pict>
      </w:r>
      <w:r w:rsidRPr="00D14B8F">
        <w:rPr>
          <w:b/>
          <w:bCs/>
          <w:noProof/>
          <w:color w:val="000000"/>
        </w:rPr>
        <w:pict>
          <v:shape id="_x0000_s1050" type="#_x0000_t32" style="position:absolute;margin-left:241.2pt;margin-top:6.6pt;width:46.5pt;height:15pt;z-index:251682816" o:connectortype="straight">
            <v:stroke endarrow="block"/>
          </v:shape>
        </w:pict>
      </w:r>
      <w:r w:rsidRPr="00D14B8F">
        <w:rPr>
          <w:b/>
          <w:bCs/>
          <w:noProof/>
          <w:color w:val="000000"/>
        </w:rPr>
        <w:pict>
          <v:shape id="_x0000_s1049" type="#_x0000_t32" style="position:absolute;margin-left:130.2pt;margin-top:6.6pt;width:43.5pt;height:15pt;flip:x;z-index:251681792" o:connectortype="straight">
            <v:stroke endarrow="block"/>
          </v:shape>
        </w:pict>
      </w: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  <w:r w:rsidRPr="000219FE">
        <w:rPr>
          <w:rStyle w:val="c5"/>
          <w:b/>
          <w:color w:val="000000"/>
        </w:rPr>
        <w:t>Приложение 4</w:t>
      </w:r>
      <w:r>
        <w:rPr>
          <w:rStyle w:val="c5"/>
          <w:color w:val="000000"/>
        </w:rPr>
        <w:t xml:space="preserve">  (по количеству групп)</w:t>
      </w:r>
    </w:p>
    <w:p w:rsidR="000219FE" w:rsidRPr="00624E1F" w:rsidRDefault="000219FE" w:rsidP="000219FE">
      <w:pPr>
        <w:shd w:val="clear" w:color="auto" w:fill="FFFFFF"/>
        <w:spacing w:line="360" w:lineRule="auto"/>
        <w:jc w:val="center"/>
        <w:outlineLvl w:val="0"/>
        <w:rPr>
          <w:i/>
          <w:iCs/>
          <w:kern w:val="36"/>
        </w:rPr>
      </w:pPr>
      <w:r>
        <w:rPr>
          <w:i/>
          <w:iCs/>
          <w:kern w:val="36"/>
        </w:rPr>
        <w:t xml:space="preserve">                                        </w:t>
      </w:r>
      <w:r w:rsidRPr="00624E1F">
        <w:rPr>
          <w:i/>
          <w:iCs/>
          <w:kern w:val="36"/>
        </w:rPr>
        <w:t xml:space="preserve">Три товарища          </w:t>
      </w:r>
      <w:r>
        <w:rPr>
          <w:i/>
          <w:iCs/>
          <w:kern w:val="36"/>
        </w:rPr>
        <w:t xml:space="preserve">                                  </w:t>
      </w:r>
      <w:r w:rsidRPr="00624E1F">
        <w:rPr>
          <w:i/>
          <w:iCs/>
        </w:rPr>
        <w:t>В. Осеева</w:t>
      </w:r>
    </w:p>
    <w:p w:rsidR="000219FE" w:rsidRPr="00624E1F" w:rsidRDefault="000219FE" w:rsidP="000219FE">
      <w:pPr>
        <w:shd w:val="clear" w:color="auto" w:fill="FFFFFF"/>
        <w:spacing w:line="360" w:lineRule="auto"/>
        <w:outlineLvl w:val="0"/>
        <w:rPr>
          <w:i/>
          <w:iCs/>
          <w:kern w:val="36"/>
        </w:rPr>
      </w:pPr>
      <w:r w:rsidRPr="00624E1F">
        <w:rPr>
          <w:color w:val="000000"/>
        </w:rPr>
        <w:t xml:space="preserve">    Витя потерял завтрак. На большой перемене все ребята завтракали, а Витя стоял в сторонке.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- Почему ты не ешь? - спросил его Коля.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- Завтрак потерял...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- Плохо, - сказал Коля, откусывая большой кусок белого хлеба. - До обеда далеко ещё!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- А ты где его потерял? - спросил Миша.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- Не знаю... - тихо сказал Витя и отвернулся.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- Ты, наверное, в кармане нёс, а надо в сумку класть, - сказал Миша. А Володя ничего не спросил. Он подошёл к Вите, разломил пополам кусок хлеба с маслом и протянул товарищу: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- Бери, ешь!</w:t>
      </w:r>
    </w:p>
    <w:p w:rsidR="000219FE" w:rsidRDefault="000219FE" w:rsidP="007B2B7E">
      <w:pPr>
        <w:pStyle w:val="c4"/>
        <w:shd w:val="clear" w:color="auto" w:fill="FFFFFF"/>
        <w:spacing w:after="0"/>
        <w:rPr>
          <w:rStyle w:val="c5"/>
          <w:color w:val="000000"/>
        </w:rPr>
      </w:pPr>
    </w:p>
    <w:p w:rsidR="000219FE" w:rsidRPr="00624E1F" w:rsidRDefault="000219FE" w:rsidP="000219FE">
      <w:pPr>
        <w:pStyle w:val="c4"/>
        <w:shd w:val="clear" w:color="auto" w:fill="FFFFFF"/>
        <w:spacing w:after="0"/>
        <w:rPr>
          <w:color w:val="000000"/>
        </w:rPr>
      </w:pPr>
      <w:r w:rsidRPr="000219FE">
        <w:rPr>
          <w:rStyle w:val="c5"/>
          <w:b/>
          <w:color w:val="000000"/>
        </w:rPr>
        <w:t>Приложение 5</w:t>
      </w:r>
      <w:r>
        <w:rPr>
          <w:rStyle w:val="c5"/>
          <w:color w:val="000000"/>
        </w:rPr>
        <w:t xml:space="preserve">          </w:t>
      </w:r>
      <w:r>
        <w:rPr>
          <w:color w:val="000000"/>
        </w:rPr>
        <w:t xml:space="preserve">  Синквейн (по количеству учащихся  в классе)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Что?________________</w:t>
      </w:r>
      <w:r>
        <w:rPr>
          <w:color w:val="000000"/>
        </w:rPr>
        <w:t>________________________________________________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Какое?____________________</w:t>
      </w:r>
      <w:r>
        <w:rPr>
          <w:color w:val="000000"/>
        </w:rPr>
        <w:t>__________________________________________</w:t>
      </w:r>
    </w:p>
    <w:p w:rsidR="000219FE" w:rsidRPr="00624E1F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Что делать?___________________</w:t>
      </w:r>
      <w:r>
        <w:rPr>
          <w:color w:val="000000"/>
        </w:rPr>
        <w:t>_______________________________________</w:t>
      </w:r>
    </w:p>
    <w:p w:rsidR="000219FE" w:rsidRDefault="000219FE" w:rsidP="000219FE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Основная мысль_____________________</w:t>
      </w:r>
      <w:r>
        <w:rPr>
          <w:color w:val="000000"/>
        </w:rPr>
        <w:t>_________________________________</w:t>
      </w:r>
    </w:p>
    <w:p w:rsidR="005A11EA" w:rsidRDefault="000219FE" w:rsidP="005A11EA">
      <w:pPr>
        <w:shd w:val="clear" w:color="auto" w:fill="FFFFFF"/>
        <w:spacing w:line="360" w:lineRule="auto"/>
        <w:jc w:val="both"/>
        <w:rPr>
          <w:color w:val="000000"/>
        </w:rPr>
      </w:pPr>
      <w:r w:rsidRPr="00624E1F">
        <w:rPr>
          <w:color w:val="000000"/>
        </w:rPr>
        <w:t>Синоним _________________________</w:t>
      </w:r>
      <w:r>
        <w:rPr>
          <w:color w:val="000000"/>
        </w:rPr>
        <w:t>______________________________</w:t>
      </w:r>
      <w:r w:rsidR="005A11EA">
        <w:rPr>
          <w:color w:val="000000"/>
        </w:rPr>
        <w:t>_____</w:t>
      </w: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Default="005A11EA" w:rsidP="005A11EA">
      <w:pPr>
        <w:shd w:val="clear" w:color="auto" w:fill="FFFFFF"/>
        <w:spacing w:line="360" w:lineRule="auto"/>
        <w:jc w:val="both"/>
        <w:rPr>
          <w:color w:val="000000"/>
        </w:rPr>
      </w:pPr>
    </w:p>
    <w:p w:rsidR="005A11EA" w:rsidRPr="000C2ED6" w:rsidRDefault="005A11EA" w:rsidP="000C2ED6">
      <w:pPr>
        <w:pStyle w:val="a9"/>
        <w:shd w:val="clear" w:color="auto" w:fill="FFFFFF"/>
        <w:spacing w:line="360" w:lineRule="auto"/>
        <w:jc w:val="both"/>
      </w:pPr>
      <w:r w:rsidRPr="000C2ED6">
        <w:lastRenderedPageBreak/>
        <w:t>Литература:</w:t>
      </w:r>
    </w:p>
    <w:p w:rsidR="005A11EA" w:rsidRPr="000C2ED6" w:rsidRDefault="005A11EA" w:rsidP="000C2ED6">
      <w:pPr>
        <w:pStyle w:val="c14"/>
        <w:shd w:val="clear" w:color="auto" w:fill="FFFFFF"/>
        <w:spacing w:before="0" w:beforeAutospacing="0" w:after="0" w:afterAutospacing="0" w:line="360" w:lineRule="auto"/>
        <w:jc w:val="both"/>
      </w:pPr>
      <w:r w:rsidRPr="000C2ED6">
        <w:rPr>
          <w:rStyle w:val="c1"/>
        </w:rPr>
        <w:t>1. Саляхова Л.И. Настольная книга классного руководителя: личностное развитие, учебная деятельность, духовное и физическое здоровье школьника.1-4 классы/ Л.И.Саляхова.- М.; Глобус, 2007.</w:t>
      </w:r>
    </w:p>
    <w:p w:rsidR="005A11EA" w:rsidRPr="000C2ED6" w:rsidRDefault="005A11EA" w:rsidP="000C2ED6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0C2ED6">
        <w:t>2.</w:t>
      </w:r>
      <w:r w:rsidRPr="000C2ED6">
        <w:rPr>
          <w:shd w:val="clear" w:color="auto" w:fill="FFFFFF"/>
        </w:rPr>
        <w:t xml:space="preserve"> «Основы религиозных культур и светской этики». Модуль «Основы светской этики». 4-5 кл. Учебник для общеобразовательных учреждений.– М. Просвещение, 2012 г.</w:t>
      </w:r>
    </w:p>
    <w:p w:rsidR="000C2ED6" w:rsidRPr="000C2ED6" w:rsidRDefault="000C2ED6" w:rsidP="000C2ED6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0C2ED6">
        <w:rPr>
          <w:shd w:val="clear" w:color="auto" w:fill="FFFFFF"/>
        </w:rPr>
        <w:t xml:space="preserve">3. Справочные материалы для общеобразовательных  учреждений – М. Просвещение, 2010. </w:t>
      </w:r>
    </w:p>
    <w:p w:rsidR="000C2ED6" w:rsidRPr="000C2ED6" w:rsidRDefault="000C2ED6" w:rsidP="000C2ED6">
      <w:pPr>
        <w:shd w:val="clear" w:color="auto" w:fill="FFFFFF"/>
        <w:spacing w:line="360" w:lineRule="auto"/>
        <w:jc w:val="both"/>
      </w:pPr>
      <w:r w:rsidRPr="000C2ED6">
        <w:rPr>
          <w:shd w:val="clear" w:color="auto" w:fill="FFFFFF"/>
        </w:rPr>
        <w:t>4. Осеева «Три товарища».</w:t>
      </w:r>
    </w:p>
    <w:sectPr w:rsidR="000C2ED6" w:rsidRPr="000C2ED6" w:rsidSect="005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A2" w:rsidRDefault="000602A2" w:rsidP="00207AD2">
      <w:r>
        <w:separator/>
      </w:r>
    </w:p>
  </w:endnote>
  <w:endnote w:type="continuationSeparator" w:id="0">
    <w:p w:rsidR="000602A2" w:rsidRDefault="000602A2" w:rsidP="0020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A2" w:rsidRDefault="000602A2" w:rsidP="00207AD2">
      <w:r>
        <w:separator/>
      </w:r>
    </w:p>
  </w:footnote>
  <w:footnote w:type="continuationSeparator" w:id="0">
    <w:p w:rsidR="000602A2" w:rsidRDefault="000602A2" w:rsidP="0020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853"/>
    <w:multiLevelType w:val="hybridMultilevel"/>
    <w:tmpl w:val="351CBF7C"/>
    <w:lvl w:ilvl="0" w:tplc="69B24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7630F"/>
    <w:multiLevelType w:val="hybridMultilevel"/>
    <w:tmpl w:val="D34E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762"/>
    <w:multiLevelType w:val="hybridMultilevel"/>
    <w:tmpl w:val="873EC786"/>
    <w:lvl w:ilvl="0" w:tplc="156C4AE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C887733"/>
    <w:multiLevelType w:val="multilevel"/>
    <w:tmpl w:val="5C4A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06AE8"/>
    <w:multiLevelType w:val="hybridMultilevel"/>
    <w:tmpl w:val="7D68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E6D30"/>
    <w:multiLevelType w:val="hybridMultilevel"/>
    <w:tmpl w:val="AD38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2CE7"/>
    <w:multiLevelType w:val="hybridMultilevel"/>
    <w:tmpl w:val="AEC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9A"/>
    <w:rsid w:val="000006FF"/>
    <w:rsid w:val="00001752"/>
    <w:rsid w:val="00001D59"/>
    <w:rsid w:val="000025B1"/>
    <w:rsid w:val="000034B3"/>
    <w:rsid w:val="000038E5"/>
    <w:rsid w:val="00004956"/>
    <w:rsid w:val="00005A84"/>
    <w:rsid w:val="00011DE0"/>
    <w:rsid w:val="00013536"/>
    <w:rsid w:val="000137F0"/>
    <w:rsid w:val="000140B0"/>
    <w:rsid w:val="00014810"/>
    <w:rsid w:val="00016297"/>
    <w:rsid w:val="00017AF1"/>
    <w:rsid w:val="00020C65"/>
    <w:rsid w:val="000219FE"/>
    <w:rsid w:val="0002455E"/>
    <w:rsid w:val="00025BAF"/>
    <w:rsid w:val="00030687"/>
    <w:rsid w:val="00031CCE"/>
    <w:rsid w:val="00036116"/>
    <w:rsid w:val="0004159A"/>
    <w:rsid w:val="00041670"/>
    <w:rsid w:val="000434DA"/>
    <w:rsid w:val="0004392B"/>
    <w:rsid w:val="00043FAF"/>
    <w:rsid w:val="0004404A"/>
    <w:rsid w:val="00045392"/>
    <w:rsid w:val="000473DE"/>
    <w:rsid w:val="00047674"/>
    <w:rsid w:val="00047724"/>
    <w:rsid w:val="000478EB"/>
    <w:rsid w:val="0005054C"/>
    <w:rsid w:val="0005332E"/>
    <w:rsid w:val="00053A79"/>
    <w:rsid w:val="00057C27"/>
    <w:rsid w:val="000602A2"/>
    <w:rsid w:val="000635FD"/>
    <w:rsid w:val="00063650"/>
    <w:rsid w:val="00065157"/>
    <w:rsid w:val="000660F9"/>
    <w:rsid w:val="0006631C"/>
    <w:rsid w:val="00066D4C"/>
    <w:rsid w:val="000679A9"/>
    <w:rsid w:val="00071591"/>
    <w:rsid w:val="0007171D"/>
    <w:rsid w:val="00071933"/>
    <w:rsid w:val="00071E6D"/>
    <w:rsid w:val="00072324"/>
    <w:rsid w:val="00072E57"/>
    <w:rsid w:val="0007376E"/>
    <w:rsid w:val="000737C2"/>
    <w:rsid w:val="00080D9B"/>
    <w:rsid w:val="00081CD7"/>
    <w:rsid w:val="000824B9"/>
    <w:rsid w:val="0008262B"/>
    <w:rsid w:val="00082F0A"/>
    <w:rsid w:val="000832D6"/>
    <w:rsid w:val="00083841"/>
    <w:rsid w:val="00085261"/>
    <w:rsid w:val="00086ABD"/>
    <w:rsid w:val="000874DD"/>
    <w:rsid w:val="000919E8"/>
    <w:rsid w:val="00091CDF"/>
    <w:rsid w:val="000924A4"/>
    <w:rsid w:val="000925A7"/>
    <w:rsid w:val="00092666"/>
    <w:rsid w:val="0009384B"/>
    <w:rsid w:val="00093A4F"/>
    <w:rsid w:val="00094469"/>
    <w:rsid w:val="000957A8"/>
    <w:rsid w:val="0009651B"/>
    <w:rsid w:val="0009796D"/>
    <w:rsid w:val="000A047A"/>
    <w:rsid w:val="000A0D6F"/>
    <w:rsid w:val="000A12DF"/>
    <w:rsid w:val="000A3864"/>
    <w:rsid w:val="000A3D1C"/>
    <w:rsid w:val="000A6794"/>
    <w:rsid w:val="000B0B0E"/>
    <w:rsid w:val="000B20BA"/>
    <w:rsid w:val="000B2235"/>
    <w:rsid w:val="000B2B42"/>
    <w:rsid w:val="000B787D"/>
    <w:rsid w:val="000C0F41"/>
    <w:rsid w:val="000C2ED6"/>
    <w:rsid w:val="000C5AED"/>
    <w:rsid w:val="000C61AE"/>
    <w:rsid w:val="000C7EE1"/>
    <w:rsid w:val="000D54C5"/>
    <w:rsid w:val="000D57A3"/>
    <w:rsid w:val="000D613E"/>
    <w:rsid w:val="000D677B"/>
    <w:rsid w:val="000E1AFA"/>
    <w:rsid w:val="000E4256"/>
    <w:rsid w:val="000E4F02"/>
    <w:rsid w:val="000E4FE2"/>
    <w:rsid w:val="000F0591"/>
    <w:rsid w:val="000F221E"/>
    <w:rsid w:val="000F5017"/>
    <w:rsid w:val="000F5D10"/>
    <w:rsid w:val="000F5E4D"/>
    <w:rsid w:val="000F65DB"/>
    <w:rsid w:val="000F6E78"/>
    <w:rsid w:val="000F79D5"/>
    <w:rsid w:val="00100D86"/>
    <w:rsid w:val="00101867"/>
    <w:rsid w:val="00101CB9"/>
    <w:rsid w:val="001032F4"/>
    <w:rsid w:val="00104450"/>
    <w:rsid w:val="00104FAD"/>
    <w:rsid w:val="00106E32"/>
    <w:rsid w:val="00107394"/>
    <w:rsid w:val="0010741A"/>
    <w:rsid w:val="00111AA0"/>
    <w:rsid w:val="0011397B"/>
    <w:rsid w:val="00113C54"/>
    <w:rsid w:val="001152BB"/>
    <w:rsid w:val="00115B52"/>
    <w:rsid w:val="001173AE"/>
    <w:rsid w:val="001173C2"/>
    <w:rsid w:val="001174AB"/>
    <w:rsid w:val="001202AF"/>
    <w:rsid w:val="00120D54"/>
    <w:rsid w:val="0012304A"/>
    <w:rsid w:val="00125743"/>
    <w:rsid w:val="00125AEC"/>
    <w:rsid w:val="00125E0D"/>
    <w:rsid w:val="00126367"/>
    <w:rsid w:val="00126AD2"/>
    <w:rsid w:val="00131655"/>
    <w:rsid w:val="0013272F"/>
    <w:rsid w:val="00133453"/>
    <w:rsid w:val="001335A1"/>
    <w:rsid w:val="00133DF7"/>
    <w:rsid w:val="00133F4D"/>
    <w:rsid w:val="001347EC"/>
    <w:rsid w:val="00137EFB"/>
    <w:rsid w:val="00140BA3"/>
    <w:rsid w:val="00142249"/>
    <w:rsid w:val="00145A49"/>
    <w:rsid w:val="00146044"/>
    <w:rsid w:val="001472F9"/>
    <w:rsid w:val="0014773B"/>
    <w:rsid w:val="001478B0"/>
    <w:rsid w:val="0015057E"/>
    <w:rsid w:val="001531C9"/>
    <w:rsid w:val="001531D2"/>
    <w:rsid w:val="00157A38"/>
    <w:rsid w:val="00160904"/>
    <w:rsid w:val="001650F3"/>
    <w:rsid w:val="001656AB"/>
    <w:rsid w:val="00166A3C"/>
    <w:rsid w:val="00167338"/>
    <w:rsid w:val="00174A40"/>
    <w:rsid w:val="00174A54"/>
    <w:rsid w:val="00176CEE"/>
    <w:rsid w:val="00177CE7"/>
    <w:rsid w:val="00180520"/>
    <w:rsid w:val="00180AB0"/>
    <w:rsid w:val="00180C3C"/>
    <w:rsid w:val="00184271"/>
    <w:rsid w:val="00185188"/>
    <w:rsid w:val="00187CEB"/>
    <w:rsid w:val="00190308"/>
    <w:rsid w:val="00192892"/>
    <w:rsid w:val="00193FDD"/>
    <w:rsid w:val="001941C9"/>
    <w:rsid w:val="00194A01"/>
    <w:rsid w:val="001955CB"/>
    <w:rsid w:val="001A01D7"/>
    <w:rsid w:val="001A01DB"/>
    <w:rsid w:val="001A3263"/>
    <w:rsid w:val="001A5220"/>
    <w:rsid w:val="001A57B8"/>
    <w:rsid w:val="001A5AE5"/>
    <w:rsid w:val="001A63FD"/>
    <w:rsid w:val="001A6459"/>
    <w:rsid w:val="001A727A"/>
    <w:rsid w:val="001A7B9E"/>
    <w:rsid w:val="001B03EA"/>
    <w:rsid w:val="001B0436"/>
    <w:rsid w:val="001B1CBE"/>
    <w:rsid w:val="001B2182"/>
    <w:rsid w:val="001B2351"/>
    <w:rsid w:val="001B2E9C"/>
    <w:rsid w:val="001B3176"/>
    <w:rsid w:val="001B4230"/>
    <w:rsid w:val="001B465E"/>
    <w:rsid w:val="001B4AF6"/>
    <w:rsid w:val="001B5D95"/>
    <w:rsid w:val="001C0472"/>
    <w:rsid w:val="001C2205"/>
    <w:rsid w:val="001C2CAB"/>
    <w:rsid w:val="001C3702"/>
    <w:rsid w:val="001C400C"/>
    <w:rsid w:val="001C4C46"/>
    <w:rsid w:val="001C5B21"/>
    <w:rsid w:val="001C5D7B"/>
    <w:rsid w:val="001C673C"/>
    <w:rsid w:val="001C6C81"/>
    <w:rsid w:val="001C70E8"/>
    <w:rsid w:val="001C73C2"/>
    <w:rsid w:val="001D04BA"/>
    <w:rsid w:val="001D0970"/>
    <w:rsid w:val="001D2CB3"/>
    <w:rsid w:val="001D34F5"/>
    <w:rsid w:val="001D456B"/>
    <w:rsid w:val="001D5945"/>
    <w:rsid w:val="001D7A9D"/>
    <w:rsid w:val="001D7E93"/>
    <w:rsid w:val="001E072D"/>
    <w:rsid w:val="001E143B"/>
    <w:rsid w:val="001E149D"/>
    <w:rsid w:val="001E1FAF"/>
    <w:rsid w:val="001E2551"/>
    <w:rsid w:val="001E2851"/>
    <w:rsid w:val="001E525F"/>
    <w:rsid w:val="001E6538"/>
    <w:rsid w:val="001E653C"/>
    <w:rsid w:val="001E703A"/>
    <w:rsid w:val="001F2D96"/>
    <w:rsid w:val="001F41CF"/>
    <w:rsid w:val="001F6379"/>
    <w:rsid w:val="001F6A95"/>
    <w:rsid w:val="001F74DF"/>
    <w:rsid w:val="001F77A6"/>
    <w:rsid w:val="00201861"/>
    <w:rsid w:val="00201921"/>
    <w:rsid w:val="00202EDE"/>
    <w:rsid w:val="00203559"/>
    <w:rsid w:val="002052FE"/>
    <w:rsid w:val="00205705"/>
    <w:rsid w:val="00206161"/>
    <w:rsid w:val="002069A8"/>
    <w:rsid w:val="00207AD2"/>
    <w:rsid w:val="00207E78"/>
    <w:rsid w:val="00210333"/>
    <w:rsid w:val="002106F4"/>
    <w:rsid w:val="002109EF"/>
    <w:rsid w:val="00210A92"/>
    <w:rsid w:val="0021389C"/>
    <w:rsid w:val="00215B33"/>
    <w:rsid w:val="002162C3"/>
    <w:rsid w:val="00221819"/>
    <w:rsid w:val="00221D04"/>
    <w:rsid w:val="002226CD"/>
    <w:rsid w:val="00222AD1"/>
    <w:rsid w:val="00223912"/>
    <w:rsid w:val="00223DEB"/>
    <w:rsid w:val="002252B6"/>
    <w:rsid w:val="00227129"/>
    <w:rsid w:val="0023074B"/>
    <w:rsid w:val="00230994"/>
    <w:rsid w:val="00232BC6"/>
    <w:rsid w:val="00235120"/>
    <w:rsid w:val="002363BF"/>
    <w:rsid w:val="002367FE"/>
    <w:rsid w:val="00237BC8"/>
    <w:rsid w:val="00240232"/>
    <w:rsid w:val="00241704"/>
    <w:rsid w:val="00243781"/>
    <w:rsid w:val="00243F89"/>
    <w:rsid w:val="0024523E"/>
    <w:rsid w:val="002459D4"/>
    <w:rsid w:val="002508B7"/>
    <w:rsid w:val="00251059"/>
    <w:rsid w:val="002511AE"/>
    <w:rsid w:val="00251599"/>
    <w:rsid w:val="002526DF"/>
    <w:rsid w:val="00252892"/>
    <w:rsid w:val="00252C87"/>
    <w:rsid w:val="0025395D"/>
    <w:rsid w:val="0025764A"/>
    <w:rsid w:val="00257ECA"/>
    <w:rsid w:val="00260B9A"/>
    <w:rsid w:val="0026328D"/>
    <w:rsid w:val="00264C63"/>
    <w:rsid w:val="002658DC"/>
    <w:rsid w:val="00266493"/>
    <w:rsid w:val="002668CE"/>
    <w:rsid w:val="002679BC"/>
    <w:rsid w:val="00270902"/>
    <w:rsid w:val="00271C27"/>
    <w:rsid w:val="00272629"/>
    <w:rsid w:val="002745C8"/>
    <w:rsid w:val="00275A58"/>
    <w:rsid w:val="0028055C"/>
    <w:rsid w:val="00280592"/>
    <w:rsid w:val="00280B55"/>
    <w:rsid w:val="002818FA"/>
    <w:rsid w:val="00282096"/>
    <w:rsid w:val="00282ADC"/>
    <w:rsid w:val="00282C1F"/>
    <w:rsid w:val="002839A7"/>
    <w:rsid w:val="002848A9"/>
    <w:rsid w:val="002848D1"/>
    <w:rsid w:val="00285F0C"/>
    <w:rsid w:val="002869E2"/>
    <w:rsid w:val="00287135"/>
    <w:rsid w:val="00287C5A"/>
    <w:rsid w:val="00287CF3"/>
    <w:rsid w:val="002905CF"/>
    <w:rsid w:val="00290B98"/>
    <w:rsid w:val="00291EEB"/>
    <w:rsid w:val="00292990"/>
    <w:rsid w:val="00294909"/>
    <w:rsid w:val="00296002"/>
    <w:rsid w:val="00296194"/>
    <w:rsid w:val="002966DE"/>
    <w:rsid w:val="0029674C"/>
    <w:rsid w:val="0029778E"/>
    <w:rsid w:val="002977E0"/>
    <w:rsid w:val="002A2A1A"/>
    <w:rsid w:val="002A378B"/>
    <w:rsid w:val="002A3DBF"/>
    <w:rsid w:val="002A4B1B"/>
    <w:rsid w:val="002B1122"/>
    <w:rsid w:val="002B1667"/>
    <w:rsid w:val="002B1F81"/>
    <w:rsid w:val="002B2467"/>
    <w:rsid w:val="002B32C5"/>
    <w:rsid w:val="002C0DC5"/>
    <w:rsid w:val="002C240B"/>
    <w:rsid w:val="002C3866"/>
    <w:rsid w:val="002C4BC5"/>
    <w:rsid w:val="002C594C"/>
    <w:rsid w:val="002C6BFF"/>
    <w:rsid w:val="002C7123"/>
    <w:rsid w:val="002C7E87"/>
    <w:rsid w:val="002C7FB9"/>
    <w:rsid w:val="002D24B1"/>
    <w:rsid w:val="002D4377"/>
    <w:rsid w:val="002D44A9"/>
    <w:rsid w:val="002D45AD"/>
    <w:rsid w:val="002D4891"/>
    <w:rsid w:val="002D5A68"/>
    <w:rsid w:val="002D6D71"/>
    <w:rsid w:val="002E0A6D"/>
    <w:rsid w:val="002E0EFC"/>
    <w:rsid w:val="002E1108"/>
    <w:rsid w:val="002E113C"/>
    <w:rsid w:val="002E2833"/>
    <w:rsid w:val="002E4994"/>
    <w:rsid w:val="002E5C98"/>
    <w:rsid w:val="002E6369"/>
    <w:rsid w:val="002E7CC3"/>
    <w:rsid w:val="002F13FF"/>
    <w:rsid w:val="002F3052"/>
    <w:rsid w:val="002F3362"/>
    <w:rsid w:val="002F5FF9"/>
    <w:rsid w:val="00300060"/>
    <w:rsid w:val="00302813"/>
    <w:rsid w:val="00302D32"/>
    <w:rsid w:val="003047FF"/>
    <w:rsid w:val="00304ED5"/>
    <w:rsid w:val="00305717"/>
    <w:rsid w:val="003059AC"/>
    <w:rsid w:val="00306A00"/>
    <w:rsid w:val="003071C1"/>
    <w:rsid w:val="00310156"/>
    <w:rsid w:val="00310E51"/>
    <w:rsid w:val="00311B37"/>
    <w:rsid w:val="003135A4"/>
    <w:rsid w:val="0031383C"/>
    <w:rsid w:val="00315AA2"/>
    <w:rsid w:val="003162C3"/>
    <w:rsid w:val="003166EE"/>
    <w:rsid w:val="00317681"/>
    <w:rsid w:val="00317CB2"/>
    <w:rsid w:val="00320062"/>
    <w:rsid w:val="00321971"/>
    <w:rsid w:val="00321C9A"/>
    <w:rsid w:val="0032221A"/>
    <w:rsid w:val="0032450A"/>
    <w:rsid w:val="003246ED"/>
    <w:rsid w:val="00327032"/>
    <w:rsid w:val="00327CE0"/>
    <w:rsid w:val="00330534"/>
    <w:rsid w:val="00331BE4"/>
    <w:rsid w:val="00332241"/>
    <w:rsid w:val="0033259C"/>
    <w:rsid w:val="00332B11"/>
    <w:rsid w:val="003330E3"/>
    <w:rsid w:val="0033555E"/>
    <w:rsid w:val="003367FD"/>
    <w:rsid w:val="00336C37"/>
    <w:rsid w:val="00337669"/>
    <w:rsid w:val="0033774A"/>
    <w:rsid w:val="00340120"/>
    <w:rsid w:val="00340B63"/>
    <w:rsid w:val="003429E7"/>
    <w:rsid w:val="003448A0"/>
    <w:rsid w:val="00346553"/>
    <w:rsid w:val="0034672D"/>
    <w:rsid w:val="00350CC2"/>
    <w:rsid w:val="00350D6B"/>
    <w:rsid w:val="00351F53"/>
    <w:rsid w:val="0035389A"/>
    <w:rsid w:val="003544C0"/>
    <w:rsid w:val="003547EA"/>
    <w:rsid w:val="003550A2"/>
    <w:rsid w:val="003552D4"/>
    <w:rsid w:val="003552E1"/>
    <w:rsid w:val="00357141"/>
    <w:rsid w:val="003573C3"/>
    <w:rsid w:val="003575E7"/>
    <w:rsid w:val="00357E48"/>
    <w:rsid w:val="0036046B"/>
    <w:rsid w:val="003612CE"/>
    <w:rsid w:val="00362B8A"/>
    <w:rsid w:val="0036416C"/>
    <w:rsid w:val="00366A42"/>
    <w:rsid w:val="003677E9"/>
    <w:rsid w:val="00367FF2"/>
    <w:rsid w:val="00371307"/>
    <w:rsid w:val="00371380"/>
    <w:rsid w:val="00371A59"/>
    <w:rsid w:val="00371B37"/>
    <w:rsid w:val="003726C8"/>
    <w:rsid w:val="00372EC1"/>
    <w:rsid w:val="00374207"/>
    <w:rsid w:val="0037420E"/>
    <w:rsid w:val="00374938"/>
    <w:rsid w:val="00375147"/>
    <w:rsid w:val="00375E98"/>
    <w:rsid w:val="0037751E"/>
    <w:rsid w:val="00380265"/>
    <w:rsid w:val="003806D5"/>
    <w:rsid w:val="00380F4B"/>
    <w:rsid w:val="00380F8C"/>
    <w:rsid w:val="0038108E"/>
    <w:rsid w:val="003811A4"/>
    <w:rsid w:val="00382056"/>
    <w:rsid w:val="00386AE3"/>
    <w:rsid w:val="00386D49"/>
    <w:rsid w:val="0038747C"/>
    <w:rsid w:val="003908A0"/>
    <w:rsid w:val="003913CF"/>
    <w:rsid w:val="0039470D"/>
    <w:rsid w:val="00394943"/>
    <w:rsid w:val="00395531"/>
    <w:rsid w:val="003967AE"/>
    <w:rsid w:val="00396E35"/>
    <w:rsid w:val="003A176D"/>
    <w:rsid w:val="003A2691"/>
    <w:rsid w:val="003A4295"/>
    <w:rsid w:val="003A55EF"/>
    <w:rsid w:val="003A5705"/>
    <w:rsid w:val="003A60E0"/>
    <w:rsid w:val="003A6464"/>
    <w:rsid w:val="003A6873"/>
    <w:rsid w:val="003A77A7"/>
    <w:rsid w:val="003A7ADF"/>
    <w:rsid w:val="003B1322"/>
    <w:rsid w:val="003B1B03"/>
    <w:rsid w:val="003B29C3"/>
    <w:rsid w:val="003B331D"/>
    <w:rsid w:val="003B3B8F"/>
    <w:rsid w:val="003B461D"/>
    <w:rsid w:val="003B52E7"/>
    <w:rsid w:val="003B576C"/>
    <w:rsid w:val="003B5CF7"/>
    <w:rsid w:val="003B7AC2"/>
    <w:rsid w:val="003C1BD9"/>
    <w:rsid w:val="003C1C55"/>
    <w:rsid w:val="003C3AA7"/>
    <w:rsid w:val="003C4769"/>
    <w:rsid w:val="003C5ED9"/>
    <w:rsid w:val="003C7E05"/>
    <w:rsid w:val="003D1254"/>
    <w:rsid w:val="003D197A"/>
    <w:rsid w:val="003D3106"/>
    <w:rsid w:val="003D5D38"/>
    <w:rsid w:val="003D73BE"/>
    <w:rsid w:val="003E1AD3"/>
    <w:rsid w:val="003E2140"/>
    <w:rsid w:val="003E2617"/>
    <w:rsid w:val="003E3DC6"/>
    <w:rsid w:val="003E445B"/>
    <w:rsid w:val="003E4F37"/>
    <w:rsid w:val="003E53BA"/>
    <w:rsid w:val="003E5D58"/>
    <w:rsid w:val="003E6029"/>
    <w:rsid w:val="003E6420"/>
    <w:rsid w:val="003F0894"/>
    <w:rsid w:val="003F1AE4"/>
    <w:rsid w:val="003F364C"/>
    <w:rsid w:val="003F57AF"/>
    <w:rsid w:val="004003E9"/>
    <w:rsid w:val="00400E72"/>
    <w:rsid w:val="004031E9"/>
    <w:rsid w:val="00403FF6"/>
    <w:rsid w:val="00404809"/>
    <w:rsid w:val="00404B5F"/>
    <w:rsid w:val="0040708E"/>
    <w:rsid w:val="00410587"/>
    <w:rsid w:val="00413B6D"/>
    <w:rsid w:val="00415573"/>
    <w:rsid w:val="0041797F"/>
    <w:rsid w:val="00417E75"/>
    <w:rsid w:val="00422D9B"/>
    <w:rsid w:val="00427891"/>
    <w:rsid w:val="00430964"/>
    <w:rsid w:val="00430F58"/>
    <w:rsid w:val="004321C1"/>
    <w:rsid w:val="00434343"/>
    <w:rsid w:val="004361F5"/>
    <w:rsid w:val="0043763F"/>
    <w:rsid w:val="00437A8F"/>
    <w:rsid w:val="00441C91"/>
    <w:rsid w:val="00442AA7"/>
    <w:rsid w:val="0044333A"/>
    <w:rsid w:val="00445760"/>
    <w:rsid w:val="0045177C"/>
    <w:rsid w:val="004522A1"/>
    <w:rsid w:val="00453377"/>
    <w:rsid w:val="004540AB"/>
    <w:rsid w:val="00454FEA"/>
    <w:rsid w:val="00455DC5"/>
    <w:rsid w:val="00455EC9"/>
    <w:rsid w:val="004566C3"/>
    <w:rsid w:val="004579C5"/>
    <w:rsid w:val="00457C56"/>
    <w:rsid w:val="00460808"/>
    <w:rsid w:val="004617EF"/>
    <w:rsid w:val="004642A2"/>
    <w:rsid w:val="00464F6C"/>
    <w:rsid w:val="00465309"/>
    <w:rsid w:val="004658E3"/>
    <w:rsid w:val="00465A40"/>
    <w:rsid w:val="00466648"/>
    <w:rsid w:val="0047079C"/>
    <w:rsid w:val="00470B4F"/>
    <w:rsid w:val="00472322"/>
    <w:rsid w:val="0047314F"/>
    <w:rsid w:val="004734CA"/>
    <w:rsid w:val="00474900"/>
    <w:rsid w:val="00474C7F"/>
    <w:rsid w:val="00475862"/>
    <w:rsid w:val="004762A4"/>
    <w:rsid w:val="00481EF3"/>
    <w:rsid w:val="00482BA2"/>
    <w:rsid w:val="00483873"/>
    <w:rsid w:val="0048475C"/>
    <w:rsid w:val="00484A54"/>
    <w:rsid w:val="004850C0"/>
    <w:rsid w:val="00485A88"/>
    <w:rsid w:val="0049127B"/>
    <w:rsid w:val="0049138B"/>
    <w:rsid w:val="004923B6"/>
    <w:rsid w:val="00495812"/>
    <w:rsid w:val="00495957"/>
    <w:rsid w:val="00496B24"/>
    <w:rsid w:val="004A0177"/>
    <w:rsid w:val="004A10D1"/>
    <w:rsid w:val="004A2226"/>
    <w:rsid w:val="004A4F97"/>
    <w:rsid w:val="004A57AC"/>
    <w:rsid w:val="004B0E0C"/>
    <w:rsid w:val="004B1F15"/>
    <w:rsid w:val="004B2868"/>
    <w:rsid w:val="004B2AEC"/>
    <w:rsid w:val="004B300E"/>
    <w:rsid w:val="004B48FF"/>
    <w:rsid w:val="004B4AFF"/>
    <w:rsid w:val="004B51D9"/>
    <w:rsid w:val="004B5CB2"/>
    <w:rsid w:val="004B615F"/>
    <w:rsid w:val="004B64D7"/>
    <w:rsid w:val="004C0326"/>
    <w:rsid w:val="004C0A2E"/>
    <w:rsid w:val="004C0D6D"/>
    <w:rsid w:val="004C31F1"/>
    <w:rsid w:val="004C3FC5"/>
    <w:rsid w:val="004C4186"/>
    <w:rsid w:val="004C4CB2"/>
    <w:rsid w:val="004C624E"/>
    <w:rsid w:val="004D31AB"/>
    <w:rsid w:val="004D47A6"/>
    <w:rsid w:val="004D6D14"/>
    <w:rsid w:val="004D740C"/>
    <w:rsid w:val="004E04F6"/>
    <w:rsid w:val="004E06C3"/>
    <w:rsid w:val="004E39FA"/>
    <w:rsid w:val="004E3A1B"/>
    <w:rsid w:val="004E547A"/>
    <w:rsid w:val="004F0C82"/>
    <w:rsid w:val="004F0CAB"/>
    <w:rsid w:val="004F1250"/>
    <w:rsid w:val="004F2153"/>
    <w:rsid w:val="004F3F48"/>
    <w:rsid w:val="004F5B11"/>
    <w:rsid w:val="004F5B7C"/>
    <w:rsid w:val="004F611E"/>
    <w:rsid w:val="004F7792"/>
    <w:rsid w:val="004F7C49"/>
    <w:rsid w:val="005007A8"/>
    <w:rsid w:val="00500CBD"/>
    <w:rsid w:val="00500EFF"/>
    <w:rsid w:val="005017D5"/>
    <w:rsid w:val="0050239F"/>
    <w:rsid w:val="00503961"/>
    <w:rsid w:val="005041DE"/>
    <w:rsid w:val="00505660"/>
    <w:rsid w:val="00506BA7"/>
    <w:rsid w:val="005072E0"/>
    <w:rsid w:val="00507CC1"/>
    <w:rsid w:val="00507DD8"/>
    <w:rsid w:val="005114F1"/>
    <w:rsid w:val="0051152C"/>
    <w:rsid w:val="005119D8"/>
    <w:rsid w:val="005124F1"/>
    <w:rsid w:val="005132C1"/>
    <w:rsid w:val="005139A8"/>
    <w:rsid w:val="00513FAD"/>
    <w:rsid w:val="005153BC"/>
    <w:rsid w:val="00515B4E"/>
    <w:rsid w:val="005210EC"/>
    <w:rsid w:val="00521CD7"/>
    <w:rsid w:val="00521CDC"/>
    <w:rsid w:val="005223BD"/>
    <w:rsid w:val="00522E15"/>
    <w:rsid w:val="005269DD"/>
    <w:rsid w:val="005273EE"/>
    <w:rsid w:val="0053247D"/>
    <w:rsid w:val="0053384E"/>
    <w:rsid w:val="005339B1"/>
    <w:rsid w:val="005350DB"/>
    <w:rsid w:val="00535D75"/>
    <w:rsid w:val="00537644"/>
    <w:rsid w:val="005400CF"/>
    <w:rsid w:val="00541799"/>
    <w:rsid w:val="00542625"/>
    <w:rsid w:val="00543335"/>
    <w:rsid w:val="005438F1"/>
    <w:rsid w:val="005450EB"/>
    <w:rsid w:val="00545236"/>
    <w:rsid w:val="0054607A"/>
    <w:rsid w:val="005465ED"/>
    <w:rsid w:val="00546CCC"/>
    <w:rsid w:val="00547BF0"/>
    <w:rsid w:val="00551576"/>
    <w:rsid w:val="0055157B"/>
    <w:rsid w:val="0055381C"/>
    <w:rsid w:val="00553BCB"/>
    <w:rsid w:val="00556A45"/>
    <w:rsid w:val="005576C6"/>
    <w:rsid w:val="005619A4"/>
    <w:rsid w:val="00561C17"/>
    <w:rsid w:val="005622A6"/>
    <w:rsid w:val="00562BDE"/>
    <w:rsid w:val="00563E16"/>
    <w:rsid w:val="0056459E"/>
    <w:rsid w:val="005657D0"/>
    <w:rsid w:val="00565A90"/>
    <w:rsid w:val="00566099"/>
    <w:rsid w:val="0056638B"/>
    <w:rsid w:val="00567DE6"/>
    <w:rsid w:val="005719EE"/>
    <w:rsid w:val="00571CF7"/>
    <w:rsid w:val="005726AF"/>
    <w:rsid w:val="00573BCB"/>
    <w:rsid w:val="0057528E"/>
    <w:rsid w:val="00576442"/>
    <w:rsid w:val="00576695"/>
    <w:rsid w:val="00576F16"/>
    <w:rsid w:val="005778E2"/>
    <w:rsid w:val="00577A39"/>
    <w:rsid w:val="00580F30"/>
    <w:rsid w:val="00581264"/>
    <w:rsid w:val="005824C0"/>
    <w:rsid w:val="00582770"/>
    <w:rsid w:val="00583E8C"/>
    <w:rsid w:val="00584800"/>
    <w:rsid w:val="005859B8"/>
    <w:rsid w:val="00585CAF"/>
    <w:rsid w:val="005871AF"/>
    <w:rsid w:val="00587683"/>
    <w:rsid w:val="00587804"/>
    <w:rsid w:val="00587A51"/>
    <w:rsid w:val="00590C98"/>
    <w:rsid w:val="005919C6"/>
    <w:rsid w:val="0059246C"/>
    <w:rsid w:val="005938BE"/>
    <w:rsid w:val="005940A2"/>
    <w:rsid w:val="00595BD5"/>
    <w:rsid w:val="0059628A"/>
    <w:rsid w:val="005963EB"/>
    <w:rsid w:val="00597274"/>
    <w:rsid w:val="00597331"/>
    <w:rsid w:val="00597BD7"/>
    <w:rsid w:val="00597E5D"/>
    <w:rsid w:val="005A11EA"/>
    <w:rsid w:val="005A12B2"/>
    <w:rsid w:val="005A167A"/>
    <w:rsid w:val="005A2311"/>
    <w:rsid w:val="005A2D31"/>
    <w:rsid w:val="005A3074"/>
    <w:rsid w:val="005A354B"/>
    <w:rsid w:val="005A3813"/>
    <w:rsid w:val="005A3C9A"/>
    <w:rsid w:val="005A4334"/>
    <w:rsid w:val="005A43A1"/>
    <w:rsid w:val="005A6D5B"/>
    <w:rsid w:val="005B1482"/>
    <w:rsid w:val="005B3483"/>
    <w:rsid w:val="005B35DC"/>
    <w:rsid w:val="005B5BBE"/>
    <w:rsid w:val="005B6CC1"/>
    <w:rsid w:val="005B7A9F"/>
    <w:rsid w:val="005C111D"/>
    <w:rsid w:val="005C12E5"/>
    <w:rsid w:val="005C1E79"/>
    <w:rsid w:val="005C2AA9"/>
    <w:rsid w:val="005C45AB"/>
    <w:rsid w:val="005C4AC2"/>
    <w:rsid w:val="005C6040"/>
    <w:rsid w:val="005C6075"/>
    <w:rsid w:val="005D16A0"/>
    <w:rsid w:val="005D1768"/>
    <w:rsid w:val="005D20C0"/>
    <w:rsid w:val="005D2DE8"/>
    <w:rsid w:val="005D3216"/>
    <w:rsid w:val="005D3A7F"/>
    <w:rsid w:val="005D620E"/>
    <w:rsid w:val="005D72AC"/>
    <w:rsid w:val="005E0419"/>
    <w:rsid w:val="005E18A5"/>
    <w:rsid w:val="005E2EA6"/>
    <w:rsid w:val="005E345D"/>
    <w:rsid w:val="005E34CD"/>
    <w:rsid w:val="005E3CAD"/>
    <w:rsid w:val="005E6026"/>
    <w:rsid w:val="005E686B"/>
    <w:rsid w:val="005F107C"/>
    <w:rsid w:val="005F2221"/>
    <w:rsid w:val="005F2C56"/>
    <w:rsid w:val="005F4C7A"/>
    <w:rsid w:val="005F51F0"/>
    <w:rsid w:val="006022B3"/>
    <w:rsid w:val="00604053"/>
    <w:rsid w:val="00604501"/>
    <w:rsid w:val="00605627"/>
    <w:rsid w:val="006064AE"/>
    <w:rsid w:val="0061015E"/>
    <w:rsid w:val="00610E3D"/>
    <w:rsid w:val="00613B3E"/>
    <w:rsid w:val="00615599"/>
    <w:rsid w:val="00615A59"/>
    <w:rsid w:val="00620CAC"/>
    <w:rsid w:val="006213E8"/>
    <w:rsid w:val="00621628"/>
    <w:rsid w:val="00622130"/>
    <w:rsid w:val="00623734"/>
    <w:rsid w:val="006237DF"/>
    <w:rsid w:val="00624E1F"/>
    <w:rsid w:val="0062518D"/>
    <w:rsid w:val="0062760B"/>
    <w:rsid w:val="00630ECF"/>
    <w:rsid w:val="00630F2E"/>
    <w:rsid w:val="00633A96"/>
    <w:rsid w:val="00633F71"/>
    <w:rsid w:val="0063435A"/>
    <w:rsid w:val="006418FB"/>
    <w:rsid w:val="00642382"/>
    <w:rsid w:val="00642D4B"/>
    <w:rsid w:val="006431F1"/>
    <w:rsid w:val="00643FA8"/>
    <w:rsid w:val="00644243"/>
    <w:rsid w:val="006461D2"/>
    <w:rsid w:val="00646381"/>
    <w:rsid w:val="0064797B"/>
    <w:rsid w:val="006521A1"/>
    <w:rsid w:val="006524FE"/>
    <w:rsid w:val="0065324E"/>
    <w:rsid w:val="00653520"/>
    <w:rsid w:val="00653DEB"/>
    <w:rsid w:val="00653F4D"/>
    <w:rsid w:val="006557CC"/>
    <w:rsid w:val="00655DB7"/>
    <w:rsid w:val="006572D8"/>
    <w:rsid w:val="0066328C"/>
    <w:rsid w:val="00665101"/>
    <w:rsid w:val="006658D4"/>
    <w:rsid w:val="00665C4C"/>
    <w:rsid w:val="0066639B"/>
    <w:rsid w:val="00666AB4"/>
    <w:rsid w:val="006673B3"/>
    <w:rsid w:val="00667764"/>
    <w:rsid w:val="00671150"/>
    <w:rsid w:val="006728D4"/>
    <w:rsid w:val="00681189"/>
    <w:rsid w:val="006817F3"/>
    <w:rsid w:val="0068304C"/>
    <w:rsid w:val="00684B9C"/>
    <w:rsid w:val="00685B8F"/>
    <w:rsid w:val="006870C8"/>
    <w:rsid w:val="00690796"/>
    <w:rsid w:val="00690D9A"/>
    <w:rsid w:val="0069143F"/>
    <w:rsid w:val="0069219B"/>
    <w:rsid w:val="0069225B"/>
    <w:rsid w:val="0069234E"/>
    <w:rsid w:val="006926A6"/>
    <w:rsid w:val="00694F85"/>
    <w:rsid w:val="006A1E74"/>
    <w:rsid w:val="006A3F43"/>
    <w:rsid w:val="006A48F5"/>
    <w:rsid w:val="006A5EE3"/>
    <w:rsid w:val="006A7778"/>
    <w:rsid w:val="006A7DCC"/>
    <w:rsid w:val="006B0D4A"/>
    <w:rsid w:val="006B1716"/>
    <w:rsid w:val="006B2B55"/>
    <w:rsid w:val="006B6DC6"/>
    <w:rsid w:val="006B6EDA"/>
    <w:rsid w:val="006B7C5F"/>
    <w:rsid w:val="006C19A4"/>
    <w:rsid w:val="006C2533"/>
    <w:rsid w:val="006C2932"/>
    <w:rsid w:val="006C2C05"/>
    <w:rsid w:val="006C5541"/>
    <w:rsid w:val="006C5A32"/>
    <w:rsid w:val="006C5EC7"/>
    <w:rsid w:val="006D0679"/>
    <w:rsid w:val="006D0AA6"/>
    <w:rsid w:val="006D0AF4"/>
    <w:rsid w:val="006D0C80"/>
    <w:rsid w:val="006D1121"/>
    <w:rsid w:val="006D1150"/>
    <w:rsid w:val="006D1A0E"/>
    <w:rsid w:val="006D3486"/>
    <w:rsid w:val="006D4B3A"/>
    <w:rsid w:val="006D557A"/>
    <w:rsid w:val="006D7294"/>
    <w:rsid w:val="006D7909"/>
    <w:rsid w:val="006E0FB9"/>
    <w:rsid w:val="006E14DD"/>
    <w:rsid w:val="006E31F7"/>
    <w:rsid w:val="006E31FD"/>
    <w:rsid w:val="006E497A"/>
    <w:rsid w:val="006E50BA"/>
    <w:rsid w:val="006E6688"/>
    <w:rsid w:val="006E6DDE"/>
    <w:rsid w:val="006E7599"/>
    <w:rsid w:val="006F0ECA"/>
    <w:rsid w:val="006F0FE2"/>
    <w:rsid w:val="006F1F59"/>
    <w:rsid w:val="006F32B3"/>
    <w:rsid w:val="006F40B9"/>
    <w:rsid w:val="006F5BF7"/>
    <w:rsid w:val="006F7077"/>
    <w:rsid w:val="006F770F"/>
    <w:rsid w:val="006F7EFE"/>
    <w:rsid w:val="00701008"/>
    <w:rsid w:val="00701639"/>
    <w:rsid w:val="00702013"/>
    <w:rsid w:val="00702F23"/>
    <w:rsid w:val="0070347E"/>
    <w:rsid w:val="00703DE1"/>
    <w:rsid w:val="007059FF"/>
    <w:rsid w:val="00705BC2"/>
    <w:rsid w:val="00706121"/>
    <w:rsid w:val="007108C7"/>
    <w:rsid w:val="0071132D"/>
    <w:rsid w:val="00711F6F"/>
    <w:rsid w:val="00713005"/>
    <w:rsid w:val="00714148"/>
    <w:rsid w:val="00714410"/>
    <w:rsid w:val="00714591"/>
    <w:rsid w:val="0071564C"/>
    <w:rsid w:val="0071657C"/>
    <w:rsid w:val="00716DB8"/>
    <w:rsid w:val="00717622"/>
    <w:rsid w:val="00717F44"/>
    <w:rsid w:val="007203A5"/>
    <w:rsid w:val="00720B98"/>
    <w:rsid w:val="00721FB2"/>
    <w:rsid w:val="0072243F"/>
    <w:rsid w:val="007226A5"/>
    <w:rsid w:val="007230B5"/>
    <w:rsid w:val="007236A5"/>
    <w:rsid w:val="00725689"/>
    <w:rsid w:val="00725D37"/>
    <w:rsid w:val="00726184"/>
    <w:rsid w:val="0072630F"/>
    <w:rsid w:val="0072787F"/>
    <w:rsid w:val="00727B97"/>
    <w:rsid w:val="007301F9"/>
    <w:rsid w:val="0073060E"/>
    <w:rsid w:val="00732D58"/>
    <w:rsid w:val="00733984"/>
    <w:rsid w:val="00735589"/>
    <w:rsid w:val="00735B2B"/>
    <w:rsid w:val="00735F72"/>
    <w:rsid w:val="007366DA"/>
    <w:rsid w:val="00737939"/>
    <w:rsid w:val="0074082D"/>
    <w:rsid w:val="007416DF"/>
    <w:rsid w:val="00741A8A"/>
    <w:rsid w:val="00742B1D"/>
    <w:rsid w:val="0074370E"/>
    <w:rsid w:val="00744BF1"/>
    <w:rsid w:val="00745863"/>
    <w:rsid w:val="00746463"/>
    <w:rsid w:val="007466C3"/>
    <w:rsid w:val="00751026"/>
    <w:rsid w:val="0075237F"/>
    <w:rsid w:val="0075392B"/>
    <w:rsid w:val="00755696"/>
    <w:rsid w:val="007562C3"/>
    <w:rsid w:val="00757D66"/>
    <w:rsid w:val="00757FBD"/>
    <w:rsid w:val="00760954"/>
    <w:rsid w:val="00763D51"/>
    <w:rsid w:val="00766044"/>
    <w:rsid w:val="00766520"/>
    <w:rsid w:val="00767509"/>
    <w:rsid w:val="00767BB1"/>
    <w:rsid w:val="00771306"/>
    <w:rsid w:val="00771F96"/>
    <w:rsid w:val="00772AA6"/>
    <w:rsid w:val="0077305C"/>
    <w:rsid w:val="007737E8"/>
    <w:rsid w:val="00774072"/>
    <w:rsid w:val="007758BB"/>
    <w:rsid w:val="00777220"/>
    <w:rsid w:val="007779B1"/>
    <w:rsid w:val="00777B9A"/>
    <w:rsid w:val="00777C55"/>
    <w:rsid w:val="00777F6D"/>
    <w:rsid w:val="00782FDF"/>
    <w:rsid w:val="00782FE8"/>
    <w:rsid w:val="007839D5"/>
    <w:rsid w:val="00784801"/>
    <w:rsid w:val="00784A81"/>
    <w:rsid w:val="00784D60"/>
    <w:rsid w:val="0078620D"/>
    <w:rsid w:val="00786DCE"/>
    <w:rsid w:val="00790626"/>
    <w:rsid w:val="00790A3A"/>
    <w:rsid w:val="00790AC1"/>
    <w:rsid w:val="00791D0E"/>
    <w:rsid w:val="007927D2"/>
    <w:rsid w:val="007930A7"/>
    <w:rsid w:val="007941A1"/>
    <w:rsid w:val="007961D7"/>
    <w:rsid w:val="00797661"/>
    <w:rsid w:val="00797C73"/>
    <w:rsid w:val="007A3D0A"/>
    <w:rsid w:val="007A3E97"/>
    <w:rsid w:val="007A543B"/>
    <w:rsid w:val="007A5CD0"/>
    <w:rsid w:val="007A6467"/>
    <w:rsid w:val="007B03EC"/>
    <w:rsid w:val="007B0AC8"/>
    <w:rsid w:val="007B108D"/>
    <w:rsid w:val="007B2B7E"/>
    <w:rsid w:val="007B3A04"/>
    <w:rsid w:val="007B3A5C"/>
    <w:rsid w:val="007B4355"/>
    <w:rsid w:val="007B484D"/>
    <w:rsid w:val="007B5C5E"/>
    <w:rsid w:val="007B7B86"/>
    <w:rsid w:val="007C0333"/>
    <w:rsid w:val="007C1A16"/>
    <w:rsid w:val="007C2431"/>
    <w:rsid w:val="007C28BB"/>
    <w:rsid w:val="007C374B"/>
    <w:rsid w:val="007C6C12"/>
    <w:rsid w:val="007D0E3B"/>
    <w:rsid w:val="007D122C"/>
    <w:rsid w:val="007D19DC"/>
    <w:rsid w:val="007D28A7"/>
    <w:rsid w:val="007D3989"/>
    <w:rsid w:val="007D3FAD"/>
    <w:rsid w:val="007D457C"/>
    <w:rsid w:val="007D4F6D"/>
    <w:rsid w:val="007D5CA5"/>
    <w:rsid w:val="007D5E2F"/>
    <w:rsid w:val="007D66AA"/>
    <w:rsid w:val="007D6875"/>
    <w:rsid w:val="007D7406"/>
    <w:rsid w:val="007E070E"/>
    <w:rsid w:val="007E18D7"/>
    <w:rsid w:val="007E41CD"/>
    <w:rsid w:val="007E47D8"/>
    <w:rsid w:val="007E4FA2"/>
    <w:rsid w:val="007E65B5"/>
    <w:rsid w:val="007F0023"/>
    <w:rsid w:val="007F083E"/>
    <w:rsid w:val="007F0C99"/>
    <w:rsid w:val="007F274C"/>
    <w:rsid w:val="007F27A7"/>
    <w:rsid w:val="007F33BF"/>
    <w:rsid w:val="007F363B"/>
    <w:rsid w:val="007F37BF"/>
    <w:rsid w:val="007F45B9"/>
    <w:rsid w:val="007F60DA"/>
    <w:rsid w:val="007F6AA9"/>
    <w:rsid w:val="0080053B"/>
    <w:rsid w:val="00800D8A"/>
    <w:rsid w:val="00801AAA"/>
    <w:rsid w:val="00801E1B"/>
    <w:rsid w:val="008020D5"/>
    <w:rsid w:val="00803F3D"/>
    <w:rsid w:val="008041B8"/>
    <w:rsid w:val="00804DFE"/>
    <w:rsid w:val="00805172"/>
    <w:rsid w:val="00805366"/>
    <w:rsid w:val="00807ED8"/>
    <w:rsid w:val="008107DD"/>
    <w:rsid w:val="00811100"/>
    <w:rsid w:val="0081116F"/>
    <w:rsid w:val="0081172F"/>
    <w:rsid w:val="00812D9E"/>
    <w:rsid w:val="008135CC"/>
    <w:rsid w:val="0081364B"/>
    <w:rsid w:val="008137BF"/>
    <w:rsid w:val="00813B6A"/>
    <w:rsid w:val="00814086"/>
    <w:rsid w:val="00814610"/>
    <w:rsid w:val="00814C15"/>
    <w:rsid w:val="00817F5A"/>
    <w:rsid w:val="00820349"/>
    <w:rsid w:val="00822791"/>
    <w:rsid w:val="00823572"/>
    <w:rsid w:val="00823FFA"/>
    <w:rsid w:val="00824ADC"/>
    <w:rsid w:val="00824BBE"/>
    <w:rsid w:val="008266A3"/>
    <w:rsid w:val="008308A3"/>
    <w:rsid w:val="0083158E"/>
    <w:rsid w:val="008344DF"/>
    <w:rsid w:val="00834A57"/>
    <w:rsid w:val="00834DDC"/>
    <w:rsid w:val="00835173"/>
    <w:rsid w:val="00835B48"/>
    <w:rsid w:val="00835D3E"/>
    <w:rsid w:val="00837669"/>
    <w:rsid w:val="00841DBA"/>
    <w:rsid w:val="00843145"/>
    <w:rsid w:val="00844034"/>
    <w:rsid w:val="008449CE"/>
    <w:rsid w:val="00844E67"/>
    <w:rsid w:val="008452DE"/>
    <w:rsid w:val="0085038B"/>
    <w:rsid w:val="00851829"/>
    <w:rsid w:val="00852006"/>
    <w:rsid w:val="00852473"/>
    <w:rsid w:val="008534C9"/>
    <w:rsid w:val="00853D5E"/>
    <w:rsid w:val="008552EE"/>
    <w:rsid w:val="00856277"/>
    <w:rsid w:val="00857060"/>
    <w:rsid w:val="00861609"/>
    <w:rsid w:val="008619BA"/>
    <w:rsid w:val="00863DE4"/>
    <w:rsid w:val="00864A3C"/>
    <w:rsid w:val="008658B8"/>
    <w:rsid w:val="008659A8"/>
    <w:rsid w:val="00866C4C"/>
    <w:rsid w:val="0086798F"/>
    <w:rsid w:val="008706D3"/>
    <w:rsid w:val="00870F96"/>
    <w:rsid w:val="008717E5"/>
    <w:rsid w:val="00871864"/>
    <w:rsid w:val="00872F32"/>
    <w:rsid w:val="008741E5"/>
    <w:rsid w:val="008752EA"/>
    <w:rsid w:val="00876944"/>
    <w:rsid w:val="008772D2"/>
    <w:rsid w:val="00877F6C"/>
    <w:rsid w:val="00880C5D"/>
    <w:rsid w:val="008838FA"/>
    <w:rsid w:val="00883BF0"/>
    <w:rsid w:val="00885294"/>
    <w:rsid w:val="00885688"/>
    <w:rsid w:val="00890455"/>
    <w:rsid w:val="008905E4"/>
    <w:rsid w:val="00890DA5"/>
    <w:rsid w:val="0089310B"/>
    <w:rsid w:val="008932AE"/>
    <w:rsid w:val="008934D3"/>
    <w:rsid w:val="008935B7"/>
    <w:rsid w:val="00893D25"/>
    <w:rsid w:val="00894EFB"/>
    <w:rsid w:val="00895558"/>
    <w:rsid w:val="0089785B"/>
    <w:rsid w:val="008A04F9"/>
    <w:rsid w:val="008A43E3"/>
    <w:rsid w:val="008A5989"/>
    <w:rsid w:val="008A6048"/>
    <w:rsid w:val="008A6EB0"/>
    <w:rsid w:val="008A743C"/>
    <w:rsid w:val="008B0BE2"/>
    <w:rsid w:val="008B4461"/>
    <w:rsid w:val="008B4ED9"/>
    <w:rsid w:val="008B5952"/>
    <w:rsid w:val="008B6B6A"/>
    <w:rsid w:val="008B6ECB"/>
    <w:rsid w:val="008B6F66"/>
    <w:rsid w:val="008B7016"/>
    <w:rsid w:val="008B7563"/>
    <w:rsid w:val="008C1285"/>
    <w:rsid w:val="008C2CE8"/>
    <w:rsid w:val="008C2D4D"/>
    <w:rsid w:val="008C3B19"/>
    <w:rsid w:val="008C45D8"/>
    <w:rsid w:val="008C5D9F"/>
    <w:rsid w:val="008C5F76"/>
    <w:rsid w:val="008D2632"/>
    <w:rsid w:val="008D3975"/>
    <w:rsid w:val="008D4448"/>
    <w:rsid w:val="008D5C7A"/>
    <w:rsid w:val="008D6643"/>
    <w:rsid w:val="008D768E"/>
    <w:rsid w:val="008E0303"/>
    <w:rsid w:val="008E126A"/>
    <w:rsid w:val="008E1AF1"/>
    <w:rsid w:val="008E35C3"/>
    <w:rsid w:val="008E35EC"/>
    <w:rsid w:val="008E38DE"/>
    <w:rsid w:val="008E3F58"/>
    <w:rsid w:val="008E407E"/>
    <w:rsid w:val="008E5D78"/>
    <w:rsid w:val="008E6B06"/>
    <w:rsid w:val="008F02EC"/>
    <w:rsid w:val="008F0934"/>
    <w:rsid w:val="008F18E2"/>
    <w:rsid w:val="008F2936"/>
    <w:rsid w:val="008F29F3"/>
    <w:rsid w:val="008F3C0A"/>
    <w:rsid w:val="008F662F"/>
    <w:rsid w:val="008F6790"/>
    <w:rsid w:val="008F715C"/>
    <w:rsid w:val="008F7DE0"/>
    <w:rsid w:val="00903C10"/>
    <w:rsid w:val="009044C2"/>
    <w:rsid w:val="0090605A"/>
    <w:rsid w:val="00911251"/>
    <w:rsid w:val="00911704"/>
    <w:rsid w:val="00912D1F"/>
    <w:rsid w:val="009144C9"/>
    <w:rsid w:val="00914679"/>
    <w:rsid w:val="009151B4"/>
    <w:rsid w:val="009161FE"/>
    <w:rsid w:val="00917015"/>
    <w:rsid w:val="0092157E"/>
    <w:rsid w:val="00922B7E"/>
    <w:rsid w:val="00924C71"/>
    <w:rsid w:val="00924CA6"/>
    <w:rsid w:val="00924D32"/>
    <w:rsid w:val="009255BD"/>
    <w:rsid w:val="009257C4"/>
    <w:rsid w:val="0092797F"/>
    <w:rsid w:val="009306B7"/>
    <w:rsid w:val="00932F2C"/>
    <w:rsid w:val="00934175"/>
    <w:rsid w:val="00934D71"/>
    <w:rsid w:val="00934EB9"/>
    <w:rsid w:val="009359A1"/>
    <w:rsid w:val="00936866"/>
    <w:rsid w:val="00936880"/>
    <w:rsid w:val="00936DDA"/>
    <w:rsid w:val="009405C4"/>
    <w:rsid w:val="009407FB"/>
    <w:rsid w:val="00942850"/>
    <w:rsid w:val="0094374B"/>
    <w:rsid w:val="00943FC9"/>
    <w:rsid w:val="00944BB3"/>
    <w:rsid w:val="009459E4"/>
    <w:rsid w:val="0095093D"/>
    <w:rsid w:val="0095095D"/>
    <w:rsid w:val="00950FA0"/>
    <w:rsid w:val="00951B4F"/>
    <w:rsid w:val="00952871"/>
    <w:rsid w:val="00953E80"/>
    <w:rsid w:val="00954A9A"/>
    <w:rsid w:val="00962FF2"/>
    <w:rsid w:val="00963D13"/>
    <w:rsid w:val="00964660"/>
    <w:rsid w:val="00964FB8"/>
    <w:rsid w:val="00967755"/>
    <w:rsid w:val="00970818"/>
    <w:rsid w:val="0097138A"/>
    <w:rsid w:val="00972EC7"/>
    <w:rsid w:val="009746CB"/>
    <w:rsid w:val="00976CD5"/>
    <w:rsid w:val="009774D3"/>
    <w:rsid w:val="009807A6"/>
    <w:rsid w:val="00981141"/>
    <w:rsid w:val="00981566"/>
    <w:rsid w:val="00981F40"/>
    <w:rsid w:val="00982953"/>
    <w:rsid w:val="00982EEA"/>
    <w:rsid w:val="00985020"/>
    <w:rsid w:val="0098587C"/>
    <w:rsid w:val="009860C7"/>
    <w:rsid w:val="00986571"/>
    <w:rsid w:val="00987B3D"/>
    <w:rsid w:val="00987D25"/>
    <w:rsid w:val="00991CBE"/>
    <w:rsid w:val="0099324C"/>
    <w:rsid w:val="00994055"/>
    <w:rsid w:val="0099411D"/>
    <w:rsid w:val="00997434"/>
    <w:rsid w:val="009A10C3"/>
    <w:rsid w:val="009A1CD2"/>
    <w:rsid w:val="009A4639"/>
    <w:rsid w:val="009A4D13"/>
    <w:rsid w:val="009A52C6"/>
    <w:rsid w:val="009A5E78"/>
    <w:rsid w:val="009A61B3"/>
    <w:rsid w:val="009A7C8A"/>
    <w:rsid w:val="009B19C4"/>
    <w:rsid w:val="009B3FA6"/>
    <w:rsid w:val="009B6D0A"/>
    <w:rsid w:val="009B7605"/>
    <w:rsid w:val="009B782C"/>
    <w:rsid w:val="009B7A5E"/>
    <w:rsid w:val="009C0BE1"/>
    <w:rsid w:val="009C213A"/>
    <w:rsid w:val="009C3AE3"/>
    <w:rsid w:val="009C55DF"/>
    <w:rsid w:val="009C7A39"/>
    <w:rsid w:val="009D0D8A"/>
    <w:rsid w:val="009D102F"/>
    <w:rsid w:val="009D24F3"/>
    <w:rsid w:val="009D27A7"/>
    <w:rsid w:val="009D27B6"/>
    <w:rsid w:val="009D2E15"/>
    <w:rsid w:val="009D3E80"/>
    <w:rsid w:val="009D6A55"/>
    <w:rsid w:val="009D6EE3"/>
    <w:rsid w:val="009D7061"/>
    <w:rsid w:val="009D7491"/>
    <w:rsid w:val="009E131A"/>
    <w:rsid w:val="009E33BF"/>
    <w:rsid w:val="009E3447"/>
    <w:rsid w:val="009E36B1"/>
    <w:rsid w:val="009E44DA"/>
    <w:rsid w:val="009E72F9"/>
    <w:rsid w:val="009F03E4"/>
    <w:rsid w:val="009F1078"/>
    <w:rsid w:val="009F1E93"/>
    <w:rsid w:val="009F2888"/>
    <w:rsid w:val="009F2C0A"/>
    <w:rsid w:val="009F44BC"/>
    <w:rsid w:val="009F57CC"/>
    <w:rsid w:val="009F5B52"/>
    <w:rsid w:val="009F69A0"/>
    <w:rsid w:val="009F6B84"/>
    <w:rsid w:val="009F6D42"/>
    <w:rsid w:val="009F766B"/>
    <w:rsid w:val="00A0092F"/>
    <w:rsid w:val="00A01EE7"/>
    <w:rsid w:val="00A028D3"/>
    <w:rsid w:val="00A02FAC"/>
    <w:rsid w:val="00A0374B"/>
    <w:rsid w:val="00A038FD"/>
    <w:rsid w:val="00A03A71"/>
    <w:rsid w:val="00A05186"/>
    <w:rsid w:val="00A12171"/>
    <w:rsid w:val="00A12B46"/>
    <w:rsid w:val="00A12C96"/>
    <w:rsid w:val="00A13EEC"/>
    <w:rsid w:val="00A14A3C"/>
    <w:rsid w:val="00A14C33"/>
    <w:rsid w:val="00A15209"/>
    <w:rsid w:val="00A15326"/>
    <w:rsid w:val="00A15C21"/>
    <w:rsid w:val="00A17921"/>
    <w:rsid w:val="00A202A0"/>
    <w:rsid w:val="00A2209A"/>
    <w:rsid w:val="00A2477F"/>
    <w:rsid w:val="00A24D0F"/>
    <w:rsid w:val="00A24F4C"/>
    <w:rsid w:val="00A250DE"/>
    <w:rsid w:val="00A25C34"/>
    <w:rsid w:val="00A300F2"/>
    <w:rsid w:val="00A3350C"/>
    <w:rsid w:val="00A33ECC"/>
    <w:rsid w:val="00A343E9"/>
    <w:rsid w:val="00A34575"/>
    <w:rsid w:val="00A34FF4"/>
    <w:rsid w:val="00A358D9"/>
    <w:rsid w:val="00A369B2"/>
    <w:rsid w:val="00A3795E"/>
    <w:rsid w:val="00A411BC"/>
    <w:rsid w:val="00A44996"/>
    <w:rsid w:val="00A44F0F"/>
    <w:rsid w:val="00A46470"/>
    <w:rsid w:val="00A46495"/>
    <w:rsid w:val="00A504C8"/>
    <w:rsid w:val="00A50FA4"/>
    <w:rsid w:val="00A5502D"/>
    <w:rsid w:val="00A55FA8"/>
    <w:rsid w:val="00A56AE1"/>
    <w:rsid w:val="00A56DA0"/>
    <w:rsid w:val="00A60F07"/>
    <w:rsid w:val="00A6126A"/>
    <w:rsid w:val="00A61D41"/>
    <w:rsid w:val="00A61EAA"/>
    <w:rsid w:val="00A62A64"/>
    <w:rsid w:val="00A6363B"/>
    <w:rsid w:val="00A64D33"/>
    <w:rsid w:val="00A650E4"/>
    <w:rsid w:val="00A65D02"/>
    <w:rsid w:val="00A66252"/>
    <w:rsid w:val="00A6628C"/>
    <w:rsid w:val="00A67A04"/>
    <w:rsid w:val="00A7268F"/>
    <w:rsid w:val="00A72CBD"/>
    <w:rsid w:val="00A72D7D"/>
    <w:rsid w:val="00A72DE8"/>
    <w:rsid w:val="00A77601"/>
    <w:rsid w:val="00A80008"/>
    <w:rsid w:val="00A80347"/>
    <w:rsid w:val="00A82BA3"/>
    <w:rsid w:val="00A84461"/>
    <w:rsid w:val="00A865A9"/>
    <w:rsid w:val="00A8694C"/>
    <w:rsid w:val="00A86A44"/>
    <w:rsid w:val="00A86B07"/>
    <w:rsid w:val="00A86F8E"/>
    <w:rsid w:val="00A871B3"/>
    <w:rsid w:val="00A906E2"/>
    <w:rsid w:val="00A91DBF"/>
    <w:rsid w:val="00A91E56"/>
    <w:rsid w:val="00A9355D"/>
    <w:rsid w:val="00A9417B"/>
    <w:rsid w:val="00A942B9"/>
    <w:rsid w:val="00A9510E"/>
    <w:rsid w:val="00A97213"/>
    <w:rsid w:val="00A97A96"/>
    <w:rsid w:val="00A97E3C"/>
    <w:rsid w:val="00AA035A"/>
    <w:rsid w:val="00AA0FB9"/>
    <w:rsid w:val="00AA15B1"/>
    <w:rsid w:val="00AA3172"/>
    <w:rsid w:val="00AA7D58"/>
    <w:rsid w:val="00AB06B9"/>
    <w:rsid w:val="00AB16C7"/>
    <w:rsid w:val="00AB37AB"/>
    <w:rsid w:val="00AB4627"/>
    <w:rsid w:val="00AB5E3D"/>
    <w:rsid w:val="00AB6155"/>
    <w:rsid w:val="00AB6DF5"/>
    <w:rsid w:val="00AC0028"/>
    <w:rsid w:val="00AC17BD"/>
    <w:rsid w:val="00AC203E"/>
    <w:rsid w:val="00AC262B"/>
    <w:rsid w:val="00AC2C47"/>
    <w:rsid w:val="00AC3004"/>
    <w:rsid w:val="00AC589E"/>
    <w:rsid w:val="00AC658D"/>
    <w:rsid w:val="00AC734A"/>
    <w:rsid w:val="00AD046A"/>
    <w:rsid w:val="00AD0537"/>
    <w:rsid w:val="00AD067E"/>
    <w:rsid w:val="00AD5101"/>
    <w:rsid w:val="00AD65B3"/>
    <w:rsid w:val="00AE0F95"/>
    <w:rsid w:val="00AE1668"/>
    <w:rsid w:val="00AE30D4"/>
    <w:rsid w:val="00AE3E2F"/>
    <w:rsid w:val="00AE41CB"/>
    <w:rsid w:val="00AE717B"/>
    <w:rsid w:val="00AE7649"/>
    <w:rsid w:val="00AF1B94"/>
    <w:rsid w:val="00AF30DA"/>
    <w:rsid w:val="00AF5289"/>
    <w:rsid w:val="00AF7DF0"/>
    <w:rsid w:val="00B00167"/>
    <w:rsid w:val="00B0264B"/>
    <w:rsid w:val="00B03CA6"/>
    <w:rsid w:val="00B047DB"/>
    <w:rsid w:val="00B05EA6"/>
    <w:rsid w:val="00B06458"/>
    <w:rsid w:val="00B06472"/>
    <w:rsid w:val="00B06FF0"/>
    <w:rsid w:val="00B07B93"/>
    <w:rsid w:val="00B10158"/>
    <w:rsid w:val="00B11159"/>
    <w:rsid w:val="00B11D20"/>
    <w:rsid w:val="00B124B9"/>
    <w:rsid w:val="00B1266C"/>
    <w:rsid w:val="00B12C8A"/>
    <w:rsid w:val="00B12E04"/>
    <w:rsid w:val="00B13D58"/>
    <w:rsid w:val="00B13D80"/>
    <w:rsid w:val="00B154F3"/>
    <w:rsid w:val="00B15A5A"/>
    <w:rsid w:val="00B15FDA"/>
    <w:rsid w:val="00B17343"/>
    <w:rsid w:val="00B17A3C"/>
    <w:rsid w:val="00B20471"/>
    <w:rsid w:val="00B2098F"/>
    <w:rsid w:val="00B20FDB"/>
    <w:rsid w:val="00B22E99"/>
    <w:rsid w:val="00B25AE9"/>
    <w:rsid w:val="00B25DEB"/>
    <w:rsid w:val="00B26862"/>
    <w:rsid w:val="00B269D5"/>
    <w:rsid w:val="00B30693"/>
    <w:rsid w:val="00B318BD"/>
    <w:rsid w:val="00B31BA1"/>
    <w:rsid w:val="00B31D61"/>
    <w:rsid w:val="00B326FB"/>
    <w:rsid w:val="00B33FA0"/>
    <w:rsid w:val="00B34534"/>
    <w:rsid w:val="00B34815"/>
    <w:rsid w:val="00B35075"/>
    <w:rsid w:val="00B36477"/>
    <w:rsid w:val="00B37450"/>
    <w:rsid w:val="00B37A30"/>
    <w:rsid w:val="00B40987"/>
    <w:rsid w:val="00B40F7A"/>
    <w:rsid w:val="00B4224E"/>
    <w:rsid w:val="00B42496"/>
    <w:rsid w:val="00B42630"/>
    <w:rsid w:val="00B43533"/>
    <w:rsid w:val="00B438FD"/>
    <w:rsid w:val="00B43DA6"/>
    <w:rsid w:val="00B45761"/>
    <w:rsid w:val="00B4591B"/>
    <w:rsid w:val="00B50769"/>
    <w:rsid w:val="00B50EBE"/>
    <w:rsid w:val="00B50EEF"/>
    <w:rsid w:val="00B52096"/>
    <w:rsid w:val="00B52227"/>
    <w:rsid w:val="00B5443D"/>
    <w:rsid w:val="00B556A4"/>
    <w:rsid w:val="00B55747"/>
    <w:rsid w:val="00B60660"/>
    <w:rsid w:val="00B60F6D"/>
    <w:rsid w:val="00B622A0"/>
    <w:rsid w:val="00B62CF5"/>
    <w:rsid w:val="00B62D04"/>
    <w:rsid w:val="00B63475"/>
    <w:rsid w:val="00B64CA3"/>
    <w:rsid w:val="00B70DD5"/>
    <w:rsid w:val="00B713C0"/>
    <w:rsid w:val="00B73B11"/>
    <w:rsid w:val="00B741A6"/>
    <w:rsid w:val="00B751F2"/>
    <w:rsid w:val="00B77400"/>
    <w:rsid w:val="00B77838"/>
    <w:rsid w:val="00B77B40"/>
    <w:rsid w:val="00B77C8E"/>
    <w:rsid w:val="00B8030B"/>
    <w:rsid w:val="00B80F72"/>
    <w:rsid w:val="00B81334"/>
    <w:rsid w:val="00B818B2"/>
    <w:rsid w:val="00B8276E"/>
    <w:rsid w:val="00B82FD5"/>
    <w:rsid w:val="00B83734"/>
    <w:rsid w:val="00B83ADA"/>
    <w:rsid w:val="00B8639A"/>
    <w:rsid w:val="00B8690B"/>
    <w:rsid w:val="00B86A9E"/>
    <w:rsid w:val="00B87F48"/>
    <w:rsid w:val="00B9068C"/>
    <w:rsid w:val="00B90AF5"/>
    <w:rsid w:val="00B919BF"/>
    <w:rsid w:val="00B92C83"/>
    <w:rsid w:val="00B93427"/>
    <w:rsid w:val="00B93E92"/>
    <w:rsid w:val="00B951CA"/>
    <w:rsid w:val="00B9531B"/>
    <w:rsid w:val="00B96463"/>
    <w:rsid w:val="00B9680C"/>
    <w:rsid w:val="00B97B94"/>
    <w:rsid w:val="00BA342F"/>
    <w:rsid w:val="00BA568A"/>
    <w:rsid w:val="00BA6841"/>
    <w:rsid w:val="00BB0C36"/>
    <w:rsid w:val="00BB253A"/>
    <w:rsid w:val="00BB447F"/>
    <w:rsid w:val="00BB56AE"/>
    <w:rsid w:val="00BB5738"/>
    <w:rsid w:val="00BC0101"/>
    <w:rsid w:val="00BC1793"/>
    <w:rsid w:val="00BC1A0E"/>
    <w:rsid w:val="00BC2833"/>
    <w:rsid w:val="00BC34BE"/>
    <w:rsid w:val="00BC4606"/>
    <w:rsid w:val="00BC661F"/>
    <w:rsid w:val="00BC72C3"/>
    <w:rsid w:val="00BC7584"/>
    <w:rsid w:val="00BD1511"/>
    <w:rsid w:val="00BD307C"/>
    <w:rsid w:val="00BD448A"/>
    <w:rsid w:val="00BD56A4"/>
    <w:rsid w:val="00BD5963"/>
    <w:rsid w:val="00BD5B83"/>
    <w:rsid w:val="00BD5D30"/>
    <w:rsid w:val="00BD61BE"/>
    <w:rsid w:val="00BD6A99"/>
    <w:rsid w:val="00BD6D8D"/>
    <w:rsid w:val="00BD6F88"/>
    <w:rsid w:val="00BE0DA1"/>
    <w:rsid w:val="00BE2A1A"/>
    <w:rsid w:val="00BE4ADD"/>
    <w:rsid w:val="00BE4C19"/>
    <w:rsid w:val="00BE5541"/>
    <w:rsid w:val="00BE71DE"/>
    <w:rsid w:val="00BE7C34"/>
    <w:rsid w:val="00BF29E6"/>
    <w:rsid w:val="00BF3856"/>
    <w:rsid w:val="00BF4B9F"/>
    <w:rsid w:val="00BF5970"/>
    <w:rsid w:val="00BF5B16"/>
    <w:rsid w:val="00BF6237"/>
    <w:rsid w:val="00BF6467"/>
    <w:rsid w:val="00BF7C73"/>
    <w:rsid w:val="00C003EE"/>
    <w:rsid w:val="00C0438C"/>
    <w:rsid w:val="00C044E1"/>
    <w:rsid w:val="00C0455C"/>
    <w:rsid w:val="00C04B6F"/>
    <w:rsid w:val="00C04BF8"/>
    <w:rsid w:val="00C073AA"/>
    <w:rsid w:val="00C10384"/>
    <w:rsid w:val="00C10E13"/>
    <w:rsid w:val="00C11B01"/>
    <w:rsid w:val="00C152F3"/>
    <w:rsid w:val="00C15901"/>
    <w:rsid w:val="00C15E5E"/>
    <w:rsid w:val="00C20E4C"/>
    <w:rsid w:val="00C212FE"/>
    <w:rsid w:val="00C21331"/>
    <w:rsid w:val="00C21C4C"/>
    <w:rsid w:val="00C21EC3"/>
    <w:rsid w:val="00C234DB"/>
    <w:rsid w:val="00C24F6E"/>
    <w:rsid w:val="00C25853"/>
    <w:rsid w:val="00C25CC7"/>
    <w:rsid w:val="00C313D1"/>
    <w:rsid w:val="00C31798"/>
    <w:rsid w:val="00C31801"/>
    <w:rsid w:val="00C318EA"/>
    <w:rsid w:val="00C3207F"/>
    <w:rsid w:val="00C32C5C"/>
    <w:rsid w:val="00C32F01"/>
    <w:rsid w:val="00C333B9"/>
    <w:rsid w:val="00C33B3D"/>
    <w:rsid w:val="00C357A6"/>
    <w:rsid w:val="00C35E7A"/>
    <w:rsid w:val="00C36001"/>
    <w:rsid w:val="00C416C7"/>
    <w:rsid w:val="00C426D0"/>
    <w:rsid w:val="00C44683"/>
    <w:rsid w:val="00C44709"/>
    <w:rsid w:val="00C45122"/>
    <w:rsid w:val="00C45542"/>
    <w:rsid w:val="00C4797B"/>
    <w:rsid w:val="00C51CC8"/>
    <w:rsid w:val="00C53E4E"/>
    <w:rsid w:val="00C5617C"/>
    <w:rsid w:val="00C5730C"/>
    <w:rsid w:val="00C60383"/>
    <w:rsid w:val="00C62113"/>
    <w:rsid w:val="00C6375F"/>
    <w:rsid w:val="00C63E23"/>
    <w:rsid w:val="00C648F6"/>
    <w:rsid w:val="00C65349"/>
    <w:rsid w:val="00C65612"/>
    <w:rsid w:val="00C656C4"/>
    <w:rsid w:val="00C70058"/>
    <w:rsid w:val="00C71418"/>
    <w:rsid w:val="00C732F4"/>
    <w:rsid w:val="00C74289"/>
    <w:rsid w:val="00C75BEA"/>
    <w:rsid w:val="00C75C3F"/>
    <w:rsid w:val="00C769DB"/>
    <w:rsid w:val="00C76C94"/>
    <w:rsid w:val="00C801B3"/>
    <w:rsid w:val="00C81334"/>
    <w:rsid w:val="00C821BB"/>
    <w:rsid w:val="00C8222E"/>
    <w:rsid w:val="00C84035"/>
    <w:rsid w:val="00C85F43"/>
    <w:rsid w:val="00C86664"/>
    <w:rsid w:val="00C870DA"/>
    <w:rsid w:val="00C9004B"/>
    <w:rsid w:val="00C9100F"/>
    <w:rsid w:val="00C9360A"/>
    <w:rsid w:val="00C940B5"/>
    <w:rsid w:val="00C943D2"/>
    <w:rsid w:val="00C943D6"/>
    <w:rsid w:val="00C94980"/>
    <w:rsid w:val="00C958F6"/>
    <w:rsid w:val="00C971F4"/>
    <w:rsid w:val="00CA300D"/>
    <w:rsid w:val="00CA3AB8"/>
    <w:rsid w:val="00CA4842"/>
    <w:rsid w:val="00CA6474"/>
    <w:rsid w:val="00CA6C8D"/>
    <w:rsid w:val="00CB047A"/>
    <w:rsid w:val="00CB05E8"/>
    <w:rsid w:val="00CB08AC"/>
    <w:rsid w:val="00CB1A07"/>
    <w:rsid w:val="00CB1D31"/>
    <w:rsid w:val="00CB35E8"/>
    <w:rsid w:val="00CB49C2"/>
    <w:rsid w:val="00CB4E3C"/>
    <w:rsid w:val="00CB5C80"/>
    <w:rsid w:val="00CB62D1"/>
    <w:rsid w:val="00CB62E5"/>
    <w:rsid w:val="00CB6F05"/>
    <w:rsid w:val="00CC0B99"/>
    <w:rsid w:val="00CC1EB4"/>
    <w:rsid w:val="00CC21AA"/>
    <w:rsid w:val="00CC225F"/>
    <w:rsid w:val="00CC4DAD"/>
    <w:rsid w:val="00CC4E54"/>
    <w:rsid w:val="00CC65D4"/>
    <w:rsid w:val="00CD09C8"/>
    <w:rsid w:val="00CD2053"/>
    <w:rsid w:val="00CD2827"/>
    <w:rsid w:val="00CD35B8"/>
    <w:rsid w:val="00CD383D"/>
    <w:rsid w:val="00CD3BED"/>
    <w:rsid w:val="00CD5148"/>
    <w:rsid w:val="00CD6035"/>
    <w:rsid w:val="00CD6DA6"/>
    <w:rsid w:val="00CD7159"/>
    <w:rsid w:val="00CD7626"/>
    <w:rsid w:val="00CE166A"/>
    <w:rsid w:val="00CE3877"/>
    <w:rsid w:val="00CE4670"/>
    <w:rsid w:val="00CE4C1E"/>
    <w:rsid w:val="00CE61FC"/>
    <w:rsid w:val="00CE6476"/>
    <w:rsid w:val="00CE6E06"/>
    <w:rsid w:val="00CE73C4"/>
    <w:rsid w:val="00CF202A"/>
    <w:rsid w:val="00CF2307"/>
    <w:rsid w:val="00CF3104"/>
    <w:rsid w:val="00CF424E"/>
    <w:rsid w:val="00CF4F63"/>
    <w:rsid w:val="00CF6FB9"/>
    <w:rsid w:val="00D01767"/>
    <w:rsid w:val="00D03088"/>
    <w:rsid w:val="00D0465B"/>
    <w:rsid w:val="00D0479F"/>
    <w:rsid w:val="00D05074"/>
    <w:rsid w:val="00D0516A"/>
    <w:rsid w:val="00D10794"/>
    <w:rsid w:val="00D11954"/>
    <w:rsid w:val="00D125AA"/>
    <w:rsid w:val="00D13C5E"/>
    <w:rsid w:val="00D14739"/>
    <w:rsid w:val="00D14B8F"/>
    <w:rsid w:val="00D14D11"/>
    <w:rsid w:val="00D16C76"/>
    <w:rsid w:val="00D16EF4"/>
    <w:rsid w:val="00D17477"/>
    <w:rsid w:val="00D20C41"/>
    <w:rsid w:val="00D21432"/>
    <w:rsid w:val="00D214BD"/>
    <w:rsid w:val="00D21FBB"/>
    <w:rsid w:val="00D22F66"/>
    <w:rsid w:val="00D23484"/>
    <w:rsid w:val="00D25180"/>
    <w:rsid w:val="00D25CFD"/>
    <w:rsid w:val="00D25F88"/>
    <w:rsid w:val="00D264CC"/>
    <w:rsid w:val="00D27589"/>
    <w:rsid w:val="00D27917"/>
    <w:rsid w:val="00D27C62"/>
    <w:rsid w:val="00D30756"/>
    <w:rsid w:val="00D31632"/>
    <w:rsid w:val="00D32799"/>
    <w:rsid w:val="00D327F9"/>
    <w:rsid w:val="00D32B99"/>
    <w:rsid w:val="00D33D8C"/>
    <w:rsid w:val="00D35A06"/>
    <w:rsid w:val="00D375C0"/>
    <w:rsid w:val="00D37E31"/>
    <w:rsid w:val="00D41201"/>
    <w:rsid w:val="00D4222F"/>
    <w:rsid w:val="00D43CA9"/>
    <w:rsid w:val="00D4412D"/>
    <w:rsid w:val="00D45B43"/>
    <w:rsid w:val="00D45C95"/>
    <w:rsid w:val="00D45D87"/>
    <w:rsid w:val="00D464A0"/>
    <w:rsid w:val="00D473AC"/>
    <w:rsid w:val="00D477C5"/>
    <w:rsid w:val="00D47DF8"/>
    <w:rsid w:val="00D507B4"/>
    <w:rsid w:val="00D50B36"/>
    <w:rsid w:val="00D54561"/>
    <w:rsid w:val="00D548EF"/>
    <w:rsid w:val="00D5678E"/>
    <w:rsid w:val="00D60E95"/>
    <w:rsid w:val="00D60FA1"/>
    <w:rsid w:val="00D617DE"/>
    <w:rsid w:val="00D618EB"/>
    <w:rsid w:val="00D61CC2"/>
    <w:rsid w:val="00D6270E"/>
    <w:rsid w:val="00D63CAE"/>
    <w:rsid w:val="00D64A4D"/>
    <w:rsid w:val="00D64BFA"/>
    <w:rsid w:val="00D6509A"/>
    <w:rsid w:val="00D668D7"/>
    <w:rsid w:val="00D67CBA"/>
    <w:rsid w:val="00D67F16"/>
    <w:rsid w:val="00D704BA"/>
    <w:rsid w:val="00D70DCB"/>
    <w:rsid w:val="00D71594"/>
    <w:rsid w:val="00D729A4"/>
    <w:rsid w:val="00D738E6"/>
    <w:rsid w:val="00D73B01"/>
    <w:rsid w:val="00D73FCD"/>
    <w:rsid w:val="00D7460D"/>
    <w:rsid w:val="00D74FDD"/>
    <w:rsid w:val="00D752ED"/>
    <w:rsid w:val="00D76A22"/>
    <w:rsid w:val="00D80528"/>
    <w:rsid w:val="00D81B75"/>
    <w:rsid w:val="00D838F7"/>
    <w:rsid w:val="00D8568B"/>
    <w:rsid w:val="00D86287"/>
    <w:rsid w:val="00D8682A"/>
    <w:rsid w:val="00D86C37"/>
    <w:rsid w:val="00D87E35"/>
    <w:rsid w:val="00D90419"/>
    <w:rsid w:val="00D904D5"/>
    <w:rsid w:val="00D92039"/>
    <w:rsid w:val="00D92B29"/>
    <w:rsid w:val="00D92E25"/>
    <w:rsid w:val="00D94822"/>
    <w:rsid w:val="00D94999"/>
    <w:rsid w:val="00D94ECC"/>
    <w:rsid w:val="00D952E2"/>
    <w:rsid w:val="00D957A3"/>
    <w:rsid w:val="00D96099"/>
    <w:rsid w:val="00D96261"/>
    <w:rsid w:val="00DA0DD5"/>
    <w:rsid w:val="00DA13BC"/>
    <w:rsid w:val="00DA1A8B"/>
    <w:rsid w:val="00DA1ED2"/>
    <w:rsid w:val="00DA41D1"/>
    <w:rsid w:val="00DA64B6"/>
    <w:rsid w:val="00DA65F9"/>
    <w:rsid w:val="00DA6E5E"/>
    <w:rsid w:val="00DA73F8"/>
    <w:rsid w:val="00DA7D72"/>
    <w:rsid w:val="00DB1EFF"/>
    <w:rsid w:val="00DB3490"/>
    <w:rsid w:val="00DB39EC"/>
    <w:rsid w:val="00DB5732"/>
    <w:rsid w:val="00DB61EF"/>
    <w:rsid w:val="00DB7FC5"/>
    <w:rsid w:val="00DC0933"/>
    <w:rsid w:val="00DC20F1"/>
    <w:rsid w:val="00DC3707"/>
    <w:rsid w:val="00DC38F0"/>
    <w:rsid w:val="00DC3D2E"/>
    <w:rsid w:val="00DC4A6F"/>
    <w:rsid w:val="00DC5406"/>
    <w:rsid w:val="00DC5C21"/>
    <w:rsid w:val="00DC61D4"/>
    <w:rsid w:val="00DC627E"/>
    <w:rsid w:val="00DC6543"/>
    <w:rsid w:val="00DC6E97"/>
    <w:rsid w:val="00DC7E59"/>
    <w:rsid w:val="00DD090B"/>
    <w:rsid w:val="00DD098B"/>
    <w:rsid w:val="00DD0E1C"/>
    <w:rsid w:val="00DD19E1"/>
    <w:rsid w:val="00DD3094"/>
    <w:rsid w:val="00DD359F"/>
    <w:rsid w:val="00DD3AA6"/>
    <w:rsid w:val="00DD3CEB"/>
    <w:rsid w:val="00DD63EE"/>
    <w:rsid w:val="00DD6945"/>
    <w:rsid w:val="00DD6F26"/>
    <w:rsid w:val="00DD73D8"/>
    <w:rsid w:val="00DD7FD5"/>
    <w:rsid w:val="00DE113B"/>
    <w:rsid w:val="00DE1533"/>
    <w:rsid w:val="00DE2449"/>
    <w:rsid w:val="00DE274D"/>
    <w:rsid w:val="00DE34EE"/>
    <w:rsid w:val="00DE5033"/>
    <w:rsid w:val="00DE5347"/>
    <w:rsid w:val="00DE5BCF"/>
    <w:rsid w:val="00DE5DA7"/>
    <w:rsid w:val="00DE61A0"/>
    <w:rsid w:val="00DE684C"/>
    <w:rsid w:val="00DF101D"/>
    <w:rsid w:val="00DF16CE"/>
    <w:rsid w:val="00DF2476"/>
    <w:rsid w:val="00DF30AC"/>
    <w:rsid w:val="00DF3583"/>
    <w:rsid w:val="00DF3CD3"/>
    <w:rsid w:val="00DF3FEE"/>
    <w:rsid w:val="00DF547A"/>
    <w:rsid w:val="00DF5DC0"/>
    <w:rsid w:val="00DF6831"/>
    <w:rsid w:val="00DF6A7E"/>
    <w:rsid w:val="00DF6DC2"/>
    <w:rsid w:val="00DF7425"/>
    <w:rsid w:val="00DF74FC"/>
    <w:rsid w:val="00DF7613"/>
    <w:rsid w:val="00DF7DDE"/>
    <w:rsid w:val="00E0014F"/>
    <w:rsid w:val="00E0082E"/>
    <w:rsid w:val="00E01288"/>
    <w:rsid w:val="00E026C0"/>
    <w:rsid w:val="00E034AB"/>
    <w:rsid w:val="00E03FA2"/>
    <w:rsid w:val="00E04027"/>
    <w:rsid w:val="00E064BE"/>
    <w:rsid w:val="00E069CD"/>
    <w:rsid w:val="00E1033F"/>
    <w:rsid w:val="00E10E96"/>
    <w:rsid w:val="00E11BB4"/>
    <w:rsid w:val="00E132C8"/>
    <w:rsid w:val="00E14C88"/>
    <w:rsid w:val="00E152E5"/>
    <w:rsid w:val="00E1715D"/>
    <w:rsid w:val="00E211AF"/>
    <w:rsid w:val="00E2171B"/>
    <w:rsid w:val="00E238C7"/>
    <w:rsid w:val="00E24EEA"/>
    <w:rsid w:val="00E27109"/>
    <w:rsid w:val="00E27403"/>
    <w:rsid w:val="00E27B32"/>
    <w:rsid w:val="00E304C9"/>
    <w:rsid w:val="00E30ADE"/>
    <w:rsid w:val="00E30EB5"/>
    <w:rsid w:val="00E310F1"/>
    <w:rsid w:val="00E31F7F"/>
    <w:rsid w:val="00E31FEE"/>
    <w:rsid w:val="00E32866"/>
    <w:rsid w:val="00E32F30"/>
    <w:rsid w:val="00E34FD6"/>
    <w:rsid w:val="00E37BC0"/>
    <w:rsid w:val="00E37D46"/>
    <w:rsid w:val="00E37DE5"/>
    <w:rsid w:val="00E4133B"/>
    <w:rsid w:val="00E42630"/>
    <w:rsid w:val="00E42897"/>
    <w:rsid w:val="00E44485"/>
    <w:rsid w:val="00E44754"/>
    <w:rsid w:val="00E45AC7"/>
    <w:rsid w:val="00E45F85"/>
    <w:rsid w:val="00E47879"/>
    <w:rsid w:val="00E47C96"/>
    <w:rsid w:val="00E50530"/>
    <w:rsid w:val="00E50D35"/>
    <w:rsid w:val="00E51094"/>
    <w:rsid w:val="00E51FFB"/>
    <w:rsid w:val="00E54666"/>
    <w:rsid w:val="00E61444"/>
    <w:rsid w:val="00E623AD"/>
    <w:rsid w:val="00E62F7F"/>
    <w:rsid w:val="00E63924"/>
    <w:rsid w:val="00E654D3"/>
    <w:rsid w:val="00E71379"/>
    <w:rsid w:val="00E72F18"/>
    <w:rsid w:val="00E7311A"/>
    <w:rsid w:val="00E741C5"/>
    <w:rsid w:val="00E77E31"/>
    <w:rsid w:val="00E81005"/>
    <w:rsid w:val="00E81F57"/>
    <w:rsid w:val="00E8224F"/>
    <w:rsid w:val="00E826BD"/>
    <w:rsid w:val="00E83C90"/>
    <w:rsid w:val="00E83CBA"/>
    <w:rsid w:val="00E841A2"/>
    <w:rsid w:val="00E85D0C"/>
    <w:rsid w:val="00E85FDE"/>
    <w:rsid w:val="00E862DC"/>
    <w:rsid w:val="00E90543"/>
    <w:rsid w:val="00E90769"/>
    <w:rsid w:val="00E90AAF"/>
    <w:rsid w:val="00E9175B"/>
    <w:rsid w:val="00E920B9"/>
    <w:rsid w:val="00E92600"/>
    <w:rsid w:val="00E9430D"/>
    <w:rsid w:val="00E94643"/>
    <w:rsid w:val="00E94785"/>
    <w:rsid w:val="00E94843"/>
    <w:rsid w:val="00E95108"/>
    <w:rsid w:val="00E978BC"/>
    <w:rsid w:val="00E97912"/>
    <w:rsid w:val="00E97D67"/>
    <w:rsid w:val="00EA0A2E"/>
    <w:rsid w:val="00EA0F6A"/>
    <w:rsid w:val="00EA17CF"/>
    <w:rsid w:val="00EA19A7"/>
    <w:rsid w:val="00EA1A59"/>
    <w:rsid w:val="00EA596B"/>
    <w:rsid w:val="00EA6C33"/>
    <w:rsid w:val="00EB1A22"/>
    <w:rsid w:val="00EB1D3D"/>
    <w:rsid w:val="00EB1FA1"/>
    <w:rsid w:val="00EB2486"/>
    <w:rsid w:val="00EB25D1"/>
    <w:rsid w:val="00EB3AE0"/>
    <w:rsid w:val="00EB3F17"/>
    <w:rsid w:val="00EB45A5"/>
    <w:rsid w:val="00EB5C4D"/>
    <w:rsid w:val="00EB5CC4"/>
    <w:rsid w:val="00EB7361"/>
    <w:rsid w:val="00EB7381"/>
    <w:rsid w:val="00EB7FBB"/>
    <w:rsid w:val="00EC1DE6"/>
    <w:rsid w:val="00EC2A47"/>
    <w:rsid w:val="00EC429E"/>
    <w:rsid w:val="00EC4656"/>
    <w:rsid w:val="00EC586B"/>
    <w:rsid w:val="00EC665B"/>
    <w:rsid w:val="00EC6DA7"/>
    <w:rsid w:val="00EC78FE"/>
    <w:rsid w:val="00ED267A"/>
    <w:rsid w:val="00ED3382"/>
    <w:rsid w:val="00ED5175"/>
    <w:rsid w:val="00ED79E1"/>
    <w:rsid w:val="00EE0209"/>
    <w:rsid w:val="00EE1897"/>
    <w:rsid w:val="00EE2278"/>
    <w:rsid w:val="00EE450B"/>
    <w:rsid w:val="00EE4D6A"/>
    <w:rsid w:val="00EE52E0"/>
    <w:rsid w:val="00EE5BCE"/>
    <w:rsid w:val="00EE64F6"/>
    <w:rsid w:val="00EF000A"/>
    <w:rsid w:val="00EF1DA8"/>
    <w:rsid w:val="00EF5E91"/>
    <w:rsid w:val="00EF65C4"/>
    <w:rsid w:val="00EF79BC"/>
    <w:rsid w:val="00F00D56"/>
    <w:rsid w:val="00F0321B"/>
    <w:rsid w:val="00F03F28"/>
    <w:rsid w:val="00F04378"/>
    <w:rsid w:val="00F05293"/>
    <w:rsid w:val="00F0660F"/>
    <w:rsid w:val="00F07E52"/>
    <w:rsid w:val="00F11368"/>
    <w:rsid w:val="00F115E4"/>
    <w:rsid w:val="00F148A8"/>
    <w:rsid w:val="00F15E96"/>
    <w:rsid w:val="00F16183"/>
    <w:rsid w:val="00F16B9E"/>
    <w:rsid w:val="00F17DE2"/>
    <w:rsid w:val="00F2161F"/>
    <w:rsid w:val="00F218AB"/>
    <w:rsid w:val="00F21C38"/>
    <w:rsid w:val="00F23721"/>
    <w:rsid w:val="00F24E63"/>
    <w:rsid w:val="00F257D3"/>
    <w:rsid w:val="00F25F16"/>
    <w:rsid w:val="00F26224"/>
    <w:rsid w:val="00F27062"/>
    <w:rsid w:val="00F27DF8"/>
    <w:rsid w:val="00F27E4E"/>
    <w:rsid w:val="00F3125D"/>
    <w:rsid w:val="00F322E2"/>
    <w:rsid w:val="00F32348"/>
    <w:rsid w:val="00F33744"/>
    <w:rsid w:val="00F33A1E"/>
    <w:rsid w:val="00F34BCE"/>
    <w:rsid w:val="00F34F0F"/>
    <w:rsid w:val="00F35C79"/>
    <w:rsid w:val="00F3653C"/>
    <w:rsid w:val="00F36613"/>
    <w:rsid w:val="00F3667F"/>
    <w:rsid w:val="00F367D5"/>
    <w:rsid w:val="00F36908"/>
    <w:rsid w:val="00F377AA"/>
    <w:rsid w:val="00F37948"/>
    <w:rsid w:val="00F37B2A"/>
    <w:rsid w:val="00F42504"/>
    <w:rsid w:val="00F44CE9"/>
    <w:rsid w:val="00F45188"/>
    <w:rsid w:val="00F47032"/>
    <w:rsid w:val="00F47CF8"/>
    <w:rsid w:val="00F50B8B"/>
    <w:rsid w:val="00F50FE5"/>
    <w:rsid w:val="00F51407"/>
    <w:rsid w:val="00F51561"/>
    <w:rsid w:val="00F516E4"/>
    <w:rsid w:val="00F517FE"/>
    <w:rsid w:val="00F555AA"/>
    <w:rsid w:val="00F55AB4"/>
    <w:rsid w:val="00F55D77"/>
    <w:rsid w:val="00F56343"/>
    <w:rsid w:val="00F56B2F"/>
    <w:rsid w:val="00F573D0"/>
    <w:rsid w:val="00F578EF"/>
    <w:rsid w:val="00F57C74"/>
    <w:rsid w:val="00F57CD4"/>
    <w:rsid w:val="00F611BF"/>
    <w:rsid w:val="00F6258D"/>
    <w:rsid w:val="00F63BDE"/>
    <w:rsid w:val="00F643D4"/>
    <w:rsid w:val="00F656DE"/>
    <w:rsid w:val="00F657A5"/>
    <w:rsid w:val="00F662F6"/>
    <w:rsid w:val="00F6636F"/>
    <w:rsid w:val="00F66B5B"/>
    <w:rsid w:val="00F66C62"/>
    <w:rsid w:val="00F7000C"/>
    <w:rsid w:val="00F70650"/>
    <w:rsid w:val="00F707CE"/>
    <w:rsid w:val="00F719FC"/>
    <w:rsid w:val="00F726DC"/>
    <w:rsid w:val="00F72BD3"/>
    <w:rsid w:val="00F72C14"/>
    <w:rsid w:val="00F73ED5"/>
    <w:rsid w:val="00F742AC"/>
    <w:rsid w:val="00F74544"/>
    <w:rsid w:val="00F749ED"/>
    <w:rsid w:val="00F7572D"/>
    <w:rsid w:val="00F75C30"/>
    <w:rsid w:val="00F760AB"/>
    <w:rsid w:val="00F76580"/>
    <w:rsid w:val="00F76F75"/>
    <w:rsid w:val="00F80908"/>
    <w:rsid w:val="00F80DF0"/>
    <w:rsid w:val="00F82726"/>
    <w:rsid w:val="00F85250"/>
    <w:rsid w:val="00F85EA5"/>
    <w:rsid w:val="00F913A1"/>
    <w:rsid w:val="00F91772"/>
    <w:rsid w:val="00F96B9A"/>
    <w:rsid w:val="00F96D29"/>
    <w:rsid w:val="00F97A74"/>
    <w:rsid w:val="00FA1E42"/>
    <w:rsid w:val="00FA21D3"/>
    <w:rsid w:val="00FA2246"/>
    <w:rsid w:val="00FA24AA"/>
    <w:rsid w:val="00FA28F9"/>
    <w:rsid w:val="00FA3FBF"/>
    <w:rsid w:val="00FA4AC6"/>
    <w:rsid w:val="00FA4D9C"/>
    <w:rsid w:val="00FA568F"/>
    <w:rsid w:val="00FA56A9"/>
    <w:rsid w:val="00FA7E6B"/>
    <w:rsid w:val="00FB0388"/>
    <w:rsid w:val="00FB297E"/>
    <w:rsid w:val="00FB337E"/>
    <w:rsid w:val="00FB640E"/>
    <w:rsid w:val="00FC0209"/>
    <w:rsid w:val="00FC2843"/>
    <w:rsid w:val="00FC32E6"/>
    <w:rsid w:val="00FC4B03"/>
    <w:rsid w:val="00FC4BC6"/>
    <w:rsid w:val="00FC6272"/>
    <w:rsid w:val="00FC6823"/>
    <w:rsid w:val="00FC6AF7"/>
    <w:rsid w:val="00FC6BB4"/>
    <w:rsid w:val="00FD011F"/>
    <w:rsid w:val="00FD13C8"/>
    <w:rsid w:val="00FD3C5F"/>
    <w:rsid w:val="00FD46F4"/>
    <w:rsid w:val="00FD4BE1"/>
    <w:rsid w:val="00FD545F"/>
    <w:rsid w:val="00FD5848"/>
    <w:rsid w:val="00FD5D52"/>
    <w:rsid w:val="00FD619A"/>
    <w:rsid w:val="00FD6755"/>
    <w:rsid w:val="00FD6A33"/>
    <w:rsid w:val="00FD6EC5"/>
    <w:rsid w:val="00FE00DC"/>
    <w:rsid w:val="00FE41CC"/>
    <w:rsid w:val="00FE4A52"/>
    <w:rsid w:val="00FE7A42"/>
    <w:rsid w:val="00FF1066"/>
    <w:rsid w:val="00FF144B"/>
    <w:rsid w:val="00FF2F12"/>
    <w:rsid w:val="00FF39A8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33"/>
        <o:r id="V:Rule17" type="connector" idref="#_x0000_s1047"/>
        <o:r id="V:Rule18" type="connector" idref="#_x0000_s1049"/>
        <o:r id="V:Rule19" type="connector" idref="#_x0000_s1035"/>
        <o:r id="V:Rule20" type="connector" idref="#_x0000_s1050"/>
        <o:r id="V:Rule21" type="connector" idref="#_x0000_s1048"/>
        <o:r id="V:Rule22" type="connector" idref="#_x0000_s1040"/>
        <o:r id="V:Rule23" type="connector" idref="#_x0000_s1039"/>
        <o:r id="V:Rule24" type="connector" idref="#_x0000_s1034"/>
        <o:r id="V:Rule25" type="connector" idref="#_x0000_s1031"/>
        <o:r id="V:Rule26" type="connector" idref="#_x0000_s1042"/>
        <o:r id="V:Rule27" type="connector" idref="#_x0000_s1032"/>
        <o:r id="V:Rule28" type="connector" idref="#_x0000_s1041"/>
        <o:r id="V:Rule29" type="connector" idref="#_x0000_s1038"/>
        <o:r id="V:Rule3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321C9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5">
    <w:name w:val="No Spacing"/>
    <w:qFormat/>
    <w:rsid w:val="00553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62D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2D04"/>
  </w:style>
  <w:style w:type="character" w:styleId="a7">
    <w:name w:val="Hyperlink"/>
    <w:basedOn w:val="a0"/>
    <w:uiPriority w:val="99"/>
    <w:semiHidden/>
    <w:unhideWhenUsed/>
    <w:rsid w:val="00B43DA6"/>
    <w:rPr>
      <w:color w:val="0000FF"/>
      <w:u w:val="single"/>
    </w:rPr>
  </w:style>
  <w:style w:type="character" w:styleId="a8">
    <w:name w:val="Strong"/>
    <w:basedOn w:val="a0"/>
    <w:qFormat/>
    <w:rsid w:val="007B2B7E"/>
    <w:rPr>
      <w:b/>
      <w:bCs/>
    </w:rPr>
  </w:style>
  <w:style w:type="paragraph" w:customStyle="1" w:styleId="c4">
    <w:name w:val="c4"/>
    <w:basedOn w:val="a"/>
    <w:rsid w:val="007B2B7E"/>
    <w:pPr>
      <w:spacing w:before="100" w:beforeAutospacing="1" w:after="100" w:afterAutospacing="1"/>
    </w:pPr>
  </w:style>
  <w:style w:type="character" w:customStyle="1" w:styleId="c5">
    <w:name w:val="c5"/>
    <w:basedOn w:val="a0"/>
    <w:rsid w:val="007B2B7E"/>
  </w:style>
  <w:style w:type="paragraph" w:styleId="a9">
    <w:name w:val="List Paragraph"/>
    <w:basedOn w:val="a"/>
    <w:uiPriority w:val="34"/>
    <w:qFormat/>
    <w:rsid w:val="00744BF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07A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7A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7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5D3216"/>
    <w:rPr>
      <w:i/>
      <w:iCs/>
      <w:color w:val="808080" w:themeColor="text1" w:themeTint="7F"/>
    </w:rPr>
  </w:style>
  <w:style w:type="paragraph" w:customStyle="1" w:styleId="c6">
    <w:name w:val="c6"/>
    <w:basedOn w:val="a"/>
    <w:rsid w:val="005A11EA"/>
    <w:pPr>
      <w:spacing w:before="100" w:beforeAutospacing="1" w:after="100" w:afterAutospacing="1"/>
    </w:pPr>
  </w:style>
  <w:style w:type="character" w:customStyle="1" w:styleId="c1">
    <w:name w:val="c1"/>
    <w:basedOn w:val="a0"/>
    <w:rsid w:val="005A11EA"/>
  </w:style>
  <w:style w:type="paragraph" w:customStyle="1" w:styleId="c14">
    <w:name w:val="c14"/>
    <w:basedOn w:val="a"/>
    <w:rsid w:val="005A1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2017-02-03T14:16:00Z</dcterms:created>
  <dcterms:modified xsi:type="dcterms:W3CDTF">2023-09-29T21:05:00Z</dcterms:modified>
</cp:coreProperties>
</file>