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8" w:rsidRDefault="00DE78A8" w:rsidP="00DE7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DE78A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A455B" w:rsidRPr="00DE78A8" w:rsidRDefault="00DE78A8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Автор:</w:t>
      </w:r>
      <w:r w:rsidR="007F71E0" w:rsidRPr="00DE78A8">
        <w:rPr>
          <w:rFonts w:ascii="Times New Roman" w:hAnsi="Times New Roman" w:cs="Times New Roman"/>
          <w:sz w:val="24"/>
          <w:szCs w:val="24"/>
        </w:rPr>
        <w:t xml:space="preserve"> </w:t>
      </w:r>
      <w:r w:rsidR="007A455B" w:rsidRPr="00DE78A8">
        <w:rPr>
          <w:rFonts w:ascii="Times New Roman" w:hAnsi="Times New Roman" w:cs="Times New Roman"/>
          <w:sz w:val="24"/>
          <w:szCs w:val="24"/>
        </w:rPr>
        <w:t>Кривченко Виктория Анатольевна</w:t>
      </w:r>
    </w:p>
    <w:p w:rsidR="00DE78A8" w:rsidRPr="00DE78A8" w:rsidRDefault="00DE78A8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DE78A8">
        <w:rPr>
          <w:rFonts w:ascii="Times New Roman" w:hAnsi="Times New Roman" w:cs="Times New Roman"/>
          <w:sz w:val="24"/>
          <w:szCs w:val="24"/>
        </w:rPr>
        <w:t xml:space="preserve"> «Северный Учебно- воспитательный комплекс №16»</w:t>
      </w:r>
    </w:p>
    <w:p w:rsidR="00DE78A8" w:rsidRPr="00DE78A8" w:rsidRDefault="00DE78A8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DE78A8">
        <w:rPr>
          <w:rFonts w:ascii="Times New Roman" w:hAnsi="Times New Roman" w:cs="Times New Roman"/>
          <w:sz w:val="24"/>
          <w:szCs w:val="24"/>
        </w:rPr>
        <w:t xml:space="preserve"> г. Краснодон, пгт. Северный</w:t>
      </w:r>
    </w:p>
    <w:p w:rsidR="0003409F" w:rsidRPr="00DE78A8" w:rsidRDefault="00901A1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E78A8">
        <w:rPr>
          <w:rFonts w:ascii="Times New Roman" w:hAnsi="Times New Roman" w:cs="Times New Roman"/>
          <w:sz w:val="24"/>
          <w:szCs w:val="24"/>
        </w:rPr>
        <w:t xml:space="preserve"> Русский язык 4 класс</w:t>
      </w:r>
    </w:p>
    <w:p w:rsidR="00DE78A8" w:rsidRPr="00DE78A8" w:rsidRDefault="00DE78A8" w:rsidP="00DE78A8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Время проведения урока:</w:t>
      </w:r>
      <w:r w:rsidRPr="00DE78A8">
        <w:rPr>
          <w:rFonts w:ascii="Times New Roman" w:hAnsi="Times New Roman" w:cs="Times New Roman"/>
          <w:sz w:val="24"/>
          <w:szCs w:val="24"/>
        </w:rPr>
        <w:t xml:space="preserve"> 45 мин</w:t>
      </w:r>
    </w:p>
    <w:p w:rsidR="00465056" w:rsidRPr="00DE78A8" w:rsidRDefault="00465056" w:rsidP="00465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E78A8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A85464" w:rsidRPr="00DE78A8">
        <w:rPr>
          <w:rFonts w:ascii="Times New Roman" w:hAnsi="Times New Roman" w:cs="Times New Roman"/>
          <w:sz w:val="24"/>
          <w:szCs w:val="24"/>
        </w:rPr>
        <w:t xml:space="preserve"> как часть речи</w:t>
      </w:r>
    </w:p>
    <w:p w:rsidR="001856BB" w:rsidRPr="00DE78A8" w:rsidRDefault="00901A11" w:rsidP="00465056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Цел</w:t>
      </w:r>
      <w:r w:rsidR="001856BB" w:rsidRPr="00DE78A8">
        <w:rPr>
          <w:rFonts w:ascii="Times New Roman" w:hAnsi="Times New Roman" w:cs="Times New Roman"/>
          <w:b/>
          <w:sz w:val="24"/>
          <w:szCs w:val="24"/>
        </w:rPr>
        <w:t xml:space="preserve">ь урока: </w:t>
      </w:r>
      <w:r w:rsidR="001856BB" w:rsidRPr="00DE78A8">
        <w:rPr>
          <w:rFonts w:ascii="Times New Roman" w:hAnsi="Times New Roman" w:cs="Times New Roman"/>
          <w:sz w:val="24"/>
          <w:szCs w:val="24"/>
        </w:rPr>
        <w:t>Обобщить и систематизировать имеющиеся знания о глаголе, как части речи.</w:t>
      </w:r>
    </w:p>
    <w:p w:rsidR="00901A11" w:rsidRPr="00DE78A8" w:rsidRDefault="001856BB">
      <w:p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З</w:t>
      </w:r>
      <w:r w:rsidR="00901A11" w:rsidRPr="00DE78A8">
        <w:rPr>
          <w:rFonts w:ascii="Times New Roman" w:hAnsi="Times New Roman" w:cs="Times New Roman"/>
          <w:b/>
          <w:sz w:val="24"/>
          <w:szCs w:val="24"/>
        </w:rPr>
        <w:t>адачи урока:</w:t>
      </w:r>
    </w:p>
    <w:p w:rsidR="00901A11" w:rsidRPr="00DE78A8" w:rsidRDefault="00901A1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DE78A8">
        <w:rPr>
          <w:rFonts w:ascii="Times New Roman" w:hAnsi="Times New Roman" w:cs="Times New Roman"/>
          <w:sz w:val="24"/>
          <w:szCs w:val="24"/>
        </w:rPr>
        <w:t xml:space="preserve"> Познакомить с морфологическими признаками глагола, формировать умение находить глаголы среди других частей речи.</w:t>
      </w:r>
    </w:p>
    <w:p w:rsidR="00901A11" w:rsidRPr="00DE78A8" w:rsidRDefault="00901A1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DE78A8">
        <w:rPr>
          <w:rFonts w:ascii="Times New Roman" w:hAnsi="Times New Roman" w:cs="Times New Roman"/>
          <w:sz w:val="24"/>
          <w:szCs w:val="24"/>
        </w:rPr>
        <w:t xml:space="preserve"> Активизировать мыслительную деятельность учащихся, умение формулировать учебную задачу.</w:t>
      </w:r>
    </w:p>
    <w:p w:rsidR="001856BB" w:rsidRPr="00DE78A8" w:rsidRDefault="00901A1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DE78A8">
        <w:rPr>
          <w:rFonts w:ascii="Times New Roman" w:hAnsi="Times New Roman" w:cs="Times New Roman"/>
          <w:sz w:val="24"/>
          <w:szCs w:val="24"/>
        </w:rPr>
        <w:t xml:space="preserve"> Формировать положительную мотивацию при изучении предмета, воспитание любви к родному языку</w:t>
      </w:r>
      <w:r w:rsidR="001856BB" w:rsidRPr="00DE78A8">
        <w:rPr>
          <w:rFonts w:ascii="Times New Roman" w:hAnsi="Times New Roman" w:cs="Times New Roman"/>
          <w:sz w:val="24"/>
          <w:szCs w:val="24"/>
        </w:rPr>
        <w:t>, развивать коммуникативные качества учащихся, воспитывать умение работать самостоятельно.</w:t>
      </w:r>
    </w:p>
    <w:p w:rsidR="001856BB" w:rsidRPr="00DE78A8" w:rsidRDefault="001856BB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E78A8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предметных знаний.</w:t>
      </w:r>
    </w:p>
    <w:p w:rsidR="001856BB" w:rsidRPr="00DE78A8" w:rsidRDefault="001856BB">
      <w:p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857EA" w:rsidRPr="00DE78A8">
        <w:rPr>
          <w:rFonts w:ascii="Times New Roman" w:hAnsi="Times New Roman" w:cs="Times New Roman"/>
          <w:sz w:val="24"/>
          <w:szCs w:val="24"/>
        </w:rPr>
        <w:t>Учебник русского языка 4 класс В. П. Канакина В. Г. Горецкий, карточки для самооценки, карточки с заданиями</w:t>
      </w:r>
    </w:p>
    <w:p w:rsidR="001856BB" w:rsidRPr="00DE78A8" w:rsidRDefault="001856BB" w:rsidP="00DD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856BB" w:rsidRPr="00DE78A8" w:rsidRDefault="001856BB" w:rsidP="006023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856BB" w:rsidRPr="00DE78A8" w:rsidRDefault="001856BB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Прозвенел звонок.</w:t>
      </w:r>
    </w:p>
    <w:p w:rsidR="001856BB" w:rsidRPr="00DE78A8" w:rsidRDefault="001856BB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856BB" w:rsidRPr="00DE78A8" w:rsidRDefault="001856BB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Ну-ка проверьте, все ли в порядке?</w:t>
      </w:r>
    </w:p>
    <w:p w:rsidR="001856BB" w:rsidRPr="00DE78A8" w:rsidRDefault="001856BB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На парте лежат те что нужно </w:t>
      </w:r>
      <w:r w:rsidR="00BF78E1" w:rsidRPr="00DE78A8">
        <w:rPr>
          <w:rFonts w:ascii="Times New Roman" w:hAnsi="Times New Roman" w:cs="Times New Roman"/>
          <w:sz w:val="24"/>
          <w:szCs w:val="24"/>
        </w:rPr>
        <w:t xml:space="preserve">книжки и </w:t>
      </w:r>
      <w:r w:rsidRPr="00DE78A8">
        <w:rPr>
          <w:rFonts w:ascii="Times New Roman" w:hAnsi="Times New Roman" w:cs="Times New Roman"/>
          <w:sz w:val="24"/>
          <w:szCs w:val="24"/>
        </w:rPr>
        <w:t>т</w:t>
      </w:r>
      <w:r w:rsidR="00BF78E1" w:rsidRPr="00DE78A8">
        <w:rPr>
          <w:rFonts w:ascii="Times New Roman" w:hAnsi="Times New Roman" w:cs="Times New Roman"/>
          <w:sz w:val="24"/>
          <w:szCs w:val="24"/>
        </w:rPr>
        <w:t>ет</w:t>
      </w:r>
      <w:r w:rsidRPr="00DE78A8">
        <w:rPr>
          <w:rFonts w:ascii="Times New Roman" w:hAnsi="Times New Roman" w:cs="Times New Roman"/>
          <w:sz w:val="24"/>
          <w:szCs w:val="24"/>
        </w:rPr>
        <w:t>радки?</w:t>
      </w:r>
    </w:p>
    <w:p w:rsidR="00BF78E1" w:rsidRPr="00DE78A8" w:rsidRDefault="00BF78E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F78E1" w:rsidRPr="00DE78A8" w:rsidRDefault="00BF78E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От</w:t>
      </w:r>
      <w:r w:rsidR="009857EA" w:rsidRPr="00DE78A8">
        <w:rPr>
          <w:rFonts w:ascii="Times New Roman" w:hAnsi="Times New Roman" w:cs="Times New Roman"/>
          <w:sz w:val="24"/>
          <w:szCs w:val="24"/>
        </w:rPr>
        <w:t>лично, ребята! Садимся за парты, настраиваемся на урок.</w:t>
      </w:r>
    </w:p>
    <w:p w:rsidR="00C02DEE" w:rsidRPr="00DE78A8" w:rsidRDefault="00C02DEE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Откройте тетради, запишите сегодняшнее число, классная работа.</w:t>
      </w:r>
    </w:p>
    <w:p w:rsidR="006B463C" w:rsidRPr="00DE78A8" w:rsidRDefault="006B463C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(Списывают с доски)</w:t>
      </w:r>
    </w:p>
    <w:p w:rsidR="00DD279F" w:rsidRPr="00DE78A8" w:rsidRDefault="00A85464" w:rsidP="00A85464">
      <w:pPr>
        <w:ind w:left="360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  </w:t>
      </w:r>
      <w:r w:rsidR="00DD279F" w:rsidRPr="00DE78A8">
        <w:rPr>
          <w:rFonts w:ascii="Times New Roman" w:hAnsi="Times New Roman" w:cs="Times New Roman"/>
          <w:sz w:val="24"/>
          <w:szCs w:val="24"/>
        </w:rPr>
        <w:t>Минутка чистописания.</w:t>
      </w:r>
    </w:p>
    <w:p w:rsidR="00DD279F" w:rsidRPr="00DE78A8" w:rsidRDefault="00DD279F" w:rsidP="00DD27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Г г</w:t>
      </w:r>
    </w:p>
    <w:p w:rsidR="00DD279F" w:rsidRPr="00DE78A8" w:rsidRDefault="00DD279F" w:rsidP="00DD27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Гл</w:t>
      </w:r>
    </w:p>
    <w:p w:rsidR="00A85464" w:rsidRPr="00DE78A8" w:rsidRDefault="00A85464" w:rsidP="00A8546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85464" w:rsidRPr="00DE78A8" w:rsidRDefault="007A455B" w:rsidP="007A45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A85464" w:rsidRPr="00DE78A8" w:rsidRDefault="00A85464" w:rsidP="00A854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Задание на доске.</w:t>
      </w:r>
    </w:p>
    <w:p w:rsidR="00A85464" w:rsidRPr="00DE78A8" w:rsidRDefault="00A85464" w:rsidP="00A854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D279F" w:rsidRPr="00DE78A8" w:rsidRDefault="00DD279F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На доске записаны слова, вам необходимо вставить пропущенные буквы и определить часть речи каждого слова.</w:t>
      </w:r>
    </w:p>
    <w:p w:rsidR="00DD279F" w:rsidRPr="00DE78A8" w:rsidRDefault="00DD279F" w:rsidP="00DD279F">
      <w:pPr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 xml:space="preserve">Гвоз..ь, ласт..чка, ал..ея, г..ал..рея, ов..щь, </w:t>
      </w:r>
      <w:r w:rsidR="00A85464" w:rsidRPr="00DE78A8">
        <w:rPr>
          <w:rFonts w:ascii="Times New Roman" w:hAnsi="Times New Roman" w:cs="Times New Roman"/>
          <w:i/>
          <w:sz w:val="24"/>
          <w:szCs w:val="24"/>
        </w:rPr>
        <w:t>лес..ница, св..тить</w:t>
      </w:r>
      <w:r w:rsidR="00465056" w:rsidRPr="00DE78A8">
        <w:rPr>
          <w:rFonts w:ascii="Times New Roman" w:hAnsi="Times New Roman" w:cs="Times New Roman"/>
          <w:i/>
          <w:sz w:val="24"/>
          <w:szCs w:val="24"/>
        </w:rPr>
        <w:t>.</w:t>
      </w:r>
    </w:p>
    <w:p w:rsidR="00465056" w:rsidRPr="00DE78A8" w:rsidRDefault="00670E9D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Р</w:t>
      </w:r>
      <w:r w:rsidR="00465056" w:rsidRPr="00DE78A8">
        <w:rPr>
          <w:rFonts w:ascii="Times New Roman" w:hAnsi="Times New Roman" w:cs="Times New Roman"/>
          <w:sz w:val="24"/>
          <w:szCs w:val="24"/>
        </w:rPr>
        <w:t>ебята,</w:t>
      </w:r>
      <w:r w:rsidRPr="00DE78A8">
        <w:rPr>
          <w:rFonts w:ascii="Times New Roman" w:hAnsi="Times New Roman" w:cs="Times New Roman"/>
          <w:sz w:val="24"/>
          <w:szCs w:val="24"/>
        </w:rPr>
        <w:t xml:space="preserve"> все</w:t>
      </w:r>
      <w:r w:rsidR="00465056" w:rsidRPr="00DE78A8">
        <w:rPr>
          <w:rFonts w:ascii="Times New Roman" w:hAnsi="Times New Roman" w:cs="Times New Roman"/>
          <w:sz w:val="24"/>
          <w:szCs w:val="24"/>
        </w:rPr>
        <w:t xml:space="preserve"> справились с заданием?</w:t>
      </w:r>
    </w:p>
    <w:p w:rsidR="00670E9D" w:rsidRPr="00DE78A8" w:rsidRDefault="00670E9D" w:rsidP="00DD279F">
      <w:pPr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К какой части речи относятся слова</w:t>
      </w:r>
      <w:r w:rsidRPr="00DE78A8">
        <w:rPr>
          <w:rFonts w:ascii="Times New Roman" w:hAnsi="Times New Roman" w:cs="Times New Roman"/>
          <w:i/>
          <w:sz w:val="24"/>
          <w:szCs w:val="24"/>
        </w:rPr>
        <w:t>? (Имя существительное, но одно слово лишнее «</w:t>
      </w:r>
      <w:r w:rsidR="00A85464" w:rsidRPr="00DE78A8">
        <w:rPr>
          <w:rFonts w:ascii="Times New Roman" w:hAnsi="Times New Roman" w:cs="Times New Roman"/>
          <w:i/>
          <w:sz w:val="24"/>
          <w:szCs w:val="24"/>
        </w:rPr>
        <w:t>светить</w:t>
      </w:r>
      <w:r w:rsidRPr="00DE78A8">
        <w:rPr>
          <w:rFonts w:ascii="Times New Roman" w:hAnsi="Times New Roman" w:cs="Times New Roman"/>
          <w:i/>
          <w:sz w:val="24"/>
          <w:szCs w:val="24"/>
        </w:rPr>
        <w:t>»)</w:t>
      </w:r>
      <w:r w:rsidR="00A85464" w:rsidRPr="00DE78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0E9D" w:rsidRPr="00DE78A8" w:rsidRDefault="00670E9D" w:rsidP="00DD279F">
      <w:pPr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Почему оно лишнее?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 (Потому что это глагол)</w:t>
      </w:r>
    </w:p>
    <w:p w:rsidR="00670E9D" w:rsidRPr="00DE78A8" w:rsidRDefault="00670E9D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Как вы думаете, что мы будем делать на уроке?</w:t>
      </w:r>
    </w:p>
    <w:p w:rsidR="00670E9D" w:rsidRPr="00DE78A8" w:rsidRDefault="00670E9D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А тему урока вы сможете определить, подчеркнув первые буквы слов, записанных на доске.</w:t>
      </w:r>
    </w:p>
    <w:p w:rsidR="009A584A" w:rsidRPr="00DE78A8" w:rsidRDefault="009A584A" w:rsidP="00DD279F">
      <w:pPr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– Какова же цель нашего урока? </w:t>
      </w:r>
      <w:r w:rsidRPr="00DE78A8">
        <w:rPr>
          <w:rFonts w:ascii="Times New Roman" w:hAnsi="Times New Roman" w:cs="Times New Roman"/>
          <w:i/>
          <w:sz w:val="24"/>
          <w:szCs w:val="24"/>
        </w:rPr>
        <w:t>(Предположительные ответы детей)</w:t>
      </w:r>
    </w:p>
    <w:p w:rsidR="009A584A" w:rsidRPr="00DE78A8" w:rsidRDefault="009A584A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Мы обобщим знания о глаголе, как части речи. Будем работать в группах и самостоятельно оценивать свою работу на уроке.</w:t>
      </w:r>
    </w:p>
    <w:p w:rsidR="00F47465" w:rsidRPr="00DE78A8" w:rsidRDefault="00F47465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Я вам буду раздавать карточки с заданием, также мы поработаем с учебником и будем выполнять упражнения в группах, зарабатывая соответствующие баллы.</w:t>
      </w:r>
    </w:p>
    <w:p w:rsidR="00670E9D" w:rsidRPr="00DE78A8" w:rsidRDefault="007A455B" w:rsidP="007A45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Формулировка учащимися темы и целей урока</w:t>
      </w:r>
    </w:p>
    <w:p w:rsidR="00670E9D" w:rsidRPr="00DE78A8" w:rsidRDefault="00670E9D" w:rsidP="00982A6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Послушайте стихотворение </w:t>
      </w:r>
      <w:r w:rsidRPr="00DE78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Югова А.</w:t>
      </w:r>
    </w:p>
    <w:p w:rsidR="00670E9D" w:rsidRPr="00DE78A8" w:rsidRDefault="00670E9D" w:rsidP="00982A65">
      <w:pPr>
        <w:pStyle w:val="a3"/>
        <w:spacing w:before="4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E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Интересная часть речи</w:t>
      </w:r>
    </w:p>
    <w:p w:rsidR="00670E9D" w:rsidRPr="00DE78A8" w:rsidRDefault="00670E9D" w:rsidP="00982A65">
      <w:pPr>
        <w:pStyle w:val="a3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Интересная часть речи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 русском языке живет.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Кто что делает расскажет,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Чертит, пишет иль поет.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Вышивает или пашет,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Или забивает гол.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Варит, жарит, моет, чистит —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Все расскажет нам глагол.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Что без меня предметы?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Лишь названия.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А я приду —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Всё в действие придёт.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Летит ракета.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Люди строят здания.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Цветут сады.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 хлеб в полях растёт.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Я свою задачу вижу в том,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Чтоб сказать о действии любом,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 счастливый мой удел таков —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 речи быть одним из главных слов.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Глаголу нравиться читать, шуметь,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бурлить, кипеть,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Играть, работать и мечтать, шить, жить,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свистеть и петь.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Что же делать нам, друзья,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Что же сделать?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lastRenderedPageBreak/>
        <w:t>Так нам жить уже нельзя: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Не познав глаголов.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Тайны нужно их раскрыть,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Все познать и изучить —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Вот задача!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 поэтому, друзья,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В путь отправиться пора,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Пусть нас ждет удача!</w:t>
      </w:r>
    </w:p>
    <w:p w:rsidR="00670E9D" w:rsidRPr="00DE78A8" w:rsidRDefault="00982A65" w:rsidP="00982A65">
      <w:pPr>
        <w:pStyle w:val="a3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DE78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–Что же такое глагол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? (Это часть речи)</w:t>
      </w:r>
    </w:p>
    <w:p w:rsidR="00982A65" w:rsidRPr="00DE78A8" w:rsidRDefault="00982A65" w:rsidP="00982A65">
      <w:pPr>
        <w:pStyle w:val="a3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DE78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Что она обозначает?</w:t>
      </w:r>
      <w:r w:rsidRPr="00DE78A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(Действие предмета)</w:t>
      </w:r>
    </w:p>
    <w:p w:rsidR="00982A65" w:rsidRPr="00DE78A8" w:rsidRDefault="00982A65" w:rsidP="00982A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На какие вопросы отвечает?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 (Что делать? Что сделать?)</w:t>
      </w:r>
    </w:p>
    <w:p w:rsidR="00982A65" w:rsidRPr="00DE78A8" w:rsidRDefault="00982A65" w:rsidP="00982A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Каким членом предложения является?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 (В предложении чаще всего является сказуемым)</w:t>
      </w:r>
    </w:p>
    <w:p w:rsidR="009157E4" w:rsidRPr="00DE78A8" w:rsidRDefault="009157E4" w:rsidP="00982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6B463C" w:rsidRPr="00DE78A8" w:rsidRDefault="009A1068" w:rsidP="00982A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Упр. 140 стр.68</w:t>
      </w:r>
    </w:p>
    <w:p w:rsidR="009157E4" w:rsidRPr="00DE78A8" w:rsidRDefault="009157E4" w:rsidP="00915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Класс делится на две группы</w:t>
      </w:r>
    </w:p>
    <w:p w:rsidR="006B463C" w:rsidRPr="00DE78A8" w:rsidRDefault="009157E4" w:rsidP="00982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</w:t>
      </w:r>
      <w:r w:rsidR="006B463C" w:rsidRPr="00DE78A8">
        <w:rPr>
          <w:rFonts w:ascii="Times New Roman" w:hAnsi="Times New Roman" w:cs="Times New Roman"/>
          <w:sz w:val="24"/>
          <w:szCs w:val="24"/>
        </w:rPr>
        <w:t>П</w:t>
      </w:r>
      <w:r w:rsidRPr="00DE78A8">
        <w:rPr>
          <w:rFonts w:ascii="Times New Roman" w:hAnsi="Times New Roman" w:cs="Times New Roman"/>
          <w:sz w:val="24"/>
          <w:szCs w:val="24"/>
        </w:rPr>
        <w:t>рочитайте слова.</w:t>
      </w:r>
    </w:p>
    <w:p w:rsidR="006B463C" w:rsidRPr="00DE78A8" w:rsidRDefault="009157E4" w:rsidP="00982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</w:t>
      </w:r>
      <w:r w:rsidR="006B463C" w:rsidRPr="00DE78A8">
        <w:rPr>
          <w:rFonts w:ascii="Times New Roman" w:hAnsi="Times New Roman" w:cs="Times New Roman"/>
          <w:sz w:val="24"/>
          <w:szCs w:val="24"/>
        </w:rPr>
        <w:t>Первая группа выписывает глаголы со значением движения, речи, труда.</w:t>
      </w:r>
    </w:p>
    <w:p w:rsidR="006B463C" w:rsidRPr="00DE78A8" w:rsidRDefault="009157E4" w:rsidP="00982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</w:t>
      </w:r>
      <w:r w:rsidR="006B463C" w:rsidRPr="00DE78A8">
        <w:rPr>
          <w:rFonts w:ascii="Times New Roman" w:hAnsi="Times New Roman" w:cs="Times New Roman"/>
          <w:sz w:val="24"/>
          <w:szCs w:val="24"/>
        </w:rPr>
        <w:t>Вторая группа выписывает глаголы со значением мысли, проявления чувств.</w:t>
      </w:r>
    </w:p>
    <w:p w:rsidR="009157E4" w:rsidRPr="00DE78A8" w:rsidRDefault="006B463C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        –</w:t>
      </w:r>
      <w:r w:rsidR="009157E4" w:rsidRPr="00DE78A8">
        <w:rPr>
          <w:rFonts w:ascii="Times New Roman" w:hAnsi="Times New Roman" w:cs="Times New Roman"/>
          <w:sz w:val="24"/>
          <w:szCs w:val="24"/>
        </w:rPr>
        <w:t>А теперь давайте проведем физкультминутку! Я называю глаголы из нашего упражнения, а каждая группа будет выполнять то действие</w:t>
      </w:r>
      <w:r w:rsidR="00F47465" w:rsidRPr="00DE78A8">
        <w:rPr>
          <w:rFonts w:ascii="Times New Roman" w:hAnsi="Times New Roman" w:cs="Times New Roman"/>
          <w:sz w:val="24"/>
          <w:szCs w:val="24"/>
        </w:rPr>
        <w:t>, которое вы записали в тетрадь.</w:t>
      </w:r>
    </w:p>
    <w:p w:rsidR="009157E4" w:rsidRPr="00DE78A8" w:rsidRDefault="00602354" w:rsidP="00DD279F">
      <w:p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57E4" w:rsidRPr="00DE78A8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70E9D" w:rsidRPr="00DE78A8" w:rsidRDefault="006B463C" w:rsidP="009157E4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 </w:t>
      </w:r>
      <w:r w:rsidR="009157E4" w:rsidRPr="00DE78A8">
        <w:rPr>
          <w:rFonts w:ascii="Times New Roman" w:hAnsi="Times New Roman" w:cs="Times New Roman"/>
          <w:i/>
          <w:sz w:val="24"/>
          <w:szCs w:val="24"/>
        </w:rPr>
        <w:t>Мяукать, радоваться, бежать, идти, грустить, работать, спросить, ехать, рассказывать, думать, лететь, жужжать, размышлять, строить, говорить, рисовать.</w:t>
      </w:r>
    </w:p>
    <w:p w:rsidR="009157E4" w:rsidRPr="00DE78A8" w:rsidRDefault="009157E4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Какие вы молодцы ребята! Все отлично справились с заданием.</w:t>
      </w:r>
    </w:p>
    <w:p w:rsidR="00F47465" w:rsidRPr="00DE78A8" w:rsidRDefault="00F47465" w:rsidP="00F474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465" w:rsidRPr="00DE78A8" w:rsidRDefault="00F47465" w:rsidP="00F47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F47465" w:rsidRPr="00DE78A8" w:rsidRDefault="00F47465" w:rsidP="00F47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2 ошибки – 1 балл</w:t>
      </w:r>
    </w:p>
    <w:p w:rsidR="00F47465" w:rsidRPr="00DE78A8" w:rsidRDefault="00F47465" w:rsidP="00F47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F47465" w:rsidRPr="00DE78A8" w:rsidRDefault="00F47465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(Ученики отмечают баллы)</w:t>
      </w:r>
    </w:p>
    <w:p w:rsidR="00F47465" w:rsidRPr="00DE78A8" w:rsidRDefault="00D57CBA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Упр. 141 Стр.</w:t>
      </w:r>
      <w:r w:rsidR="009A1068" w:rsidRPr="00DE78A8">
        <w:rPr>
          <w:rFonts w:ascii="Times New Roman" w:hAnsi="Times New Roman" w:cs="Times New Roman"/>
          <w:i/>
          <w:sz w:val="24"/>
          <w:szCs w:val="24"/>
        </w:rPr>
        <w:t xml:space="preserve"> 69</w:t>
      </w:r>
    </w:p>
    <w:p w:rsidR="00D57CBA" w:rsidRPr="00DE78A8" w:rsidRDefault="00D57CBA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Прочитайте.</w:t>
      </w:r>
    </w:p>
    <w:p w:rsidR="00D57CBA" w:rsidRPr="00DE78A8" w:rsidRDefault="00D57CBA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Найдите глаголы. Какие из них являются омонимами? Что они обозначают? (Устный опрос)</w:t>
      </w:r>
    </w:p>
    <w:p w:rsidR="00D57CBA" w:rsidRPr="00DE78A8" w:rsidRDefault="00F47465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Спишите предложения</w:t>
      </w:r>
      <w:r w:rsidR="00D57CBA" w:rsidRPr="00DE78A8">
        <w:rPr>
          <w:rFonts w:ascii="Times New Roman" w:hAnsi="Times New Roman" w:cs="Times New Roman"/>
          <w:sz w:val="24"/>
          <w:szCs w:val="24"/>
        </w:rPr>
        <w:t>. Подчеркните главные члены. Каким члено</w:t>
      </w:r>
      <w:r w:rsidRPr="00DE78A8">
        <w:rPr>
          <w:rFonts w:ascii="Times New Roman" w:hAnsi="Times New Roman" w:cs="Times New Roman"/>
          <w:sz w:val="24"/>
          <w:szCs w:val="24"/>
        </w:rPr>
        <w:t>м предложения является глагол?</w:t>
      </w:r>
    </w:p>
    <w:p w:rsidR="009A584A" w:rsidRPr="00DE78A8" w:rsidRDefault="00F47465" w:rsidP="00F47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Я коня водой </w:t>
      </w:r>
      <w:r w:rsidRPr="00DE78A8">
        <w:rPr>
          <w:rFonts w:ascii="Times New Roman" w:hAnsi="Times New Roman" w:cs="Times New Roman"/>
          <w:i/>
          <w:sz w:val="24"/>
          <w:szCs w:val="24"/>
        </w:rPr>
        <w:t>пою,</w:t>
      </w:r>
      <w:r w:rsidRPr="00DE78A8">
        <w:rPr>
          <w:rFonts w:ascii="Times New Roman" w:hAnsi="Times New Roman" w:cs="Times New Roman"/>
          <w:sz w:val="24"/>
          <w:szCs w:val="24"/>
        </w:rPr>
        <w:t xml:space="preserve"> песню солнышку </w:t>
      </w:r>
      <w:r w:rsidRPr="00DE78A8">
        <w:rPr>
          <w:rFonts w:ascii="Times New Roman" w:hAnsi="Times New Roman" w:cs="Times New Roman"/>
          <w:i/>
          <w:sz w:val="24"/>
          <w:szCs w:val="24"/>
        </w:rPr>
        <w:t>пою.</w:t>
      </w:r>
      <w:r w:rsidRPr="00DE78A8">
        <w:rPr>
          <w:rFonts w:ascii="Times New Roman" w:hAnsi="Times New Roman" w:cs="Times New Roman"/>
          <w:sz w:val="24"/>
          <w:szCs w:val="24"/>
        </w:rPr>
        <w:t xml:space="preserve"> (Я. Козловский)</w:t>
      </w:r>
    </w:p>
    <w:p w:rsidR="00F47465" w:rsidRPr="00DE78A8" w:rsidRDefault="00F47465" w:rsidP="00F47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Он купил ириску, решил её не </w:t>
      </w:r>
      <w:r w:rsidRPr="00DE78A8">
        <w:rPr>
          <w:rFonts w:ascii="Times New Roman" w:hAnsi="Times New Roman" w:cs="Times New Roman"/>
          <w:i/>
          <w:sz w:val="24"/>
          <w:szCs w:val="24"/>
        </w:rPr>
        <w:t>есть</w:t>
      </w:r>
      <w:r w:rsidRPr="00DE78A8">
        <w:rPr>
          <w:rFonts w:ascii="Times New Roman" w:hAnsi="Times New Roman" w:cs="Times New Roman"/>
          <w:sz w:val="24"/>
          <w:szCs w:val="24"/>
        </w:rPr>
        <w:t xml:space="preserve">. Но как не съесть ириску, когда ириска 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Pr="00DE78A8">
        <w:rPr>
          <w:rFonts w:ascii="Times New Roman" w:hAnsi="Times New Roman" w:cs="Times New Roman"/>
          <w:sz w:val="24"/>
          <w:szCs w:val="24"/>
        </w:rPr>
        <w:t>(А. Барто)</w:t>
      </w:r>
    </w:p>
    <w:p w:rsidR="00F47465" w:rsidRPr="00DE78A8" w:rsidRDefault="00F47465" w:rsidP="00F47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Устный опрос 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(Глагол является сказуемым в предложениях. Слова-омонимы: пою- </w:t>
      </w:r>
      <w:r w:rsidR="009A1068" w:rsidRPr="00DE78A8">
        <w:rPr>
          <w:rFonts w:ascii="Times New Roman" w:hAnsi="Times New Roman" w:cs="Times New Roman"/>
          <w:i/>
          <w:sz w:val="24"/>
          <w:szCs w:val="24"/>
        </w:rPr>
        <w:t>пою водой; петь песню;</w:t>
      </w:r>
      <w:r w:rsidRPr="00DE78A8">
        <w:rPr>
          <w:rFonts w:ascii="Times New Roman" w:hAnsi="Times New Roman" w:cs="Times New Roman"/>
          <w:i/>
          <w:sz w:val="24"/>
          <w:szCs w:val="24"/>
        </w:rPr>
        <w:t xml:space="preserve"> есть</w:t>
      </w:r>
      <w:r w:rsidR="009A1068" w:rsidRPr="00DE78A8">
        <w:rPr>
          <w:rFonts w:ascii="Times New Roman" w:hAnsi="Times New Roman" w:cs="Times New Roman"/>
          <w:i/>
          <w:sz w:val="24"/>
          <w:szCs w:val="24"/>
        </w:rPr>
        <w:t>- кушать; существовать.</w:t>
      </w:r>
      <w:r w:rsidRPr="00DE78A8">
        <w:rPr>
          <w:rFonts w:ascii="Times New Roman" w:hAnsi="Times New Roman" w:cs="Times New Roman"/>
          <w:i/>
          <w:sz w:val="24"/>
          <w:szCs w:val="24"/>
        </w:rPr>
        <w:t>)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lastRenderedPageBreak/>
        <w:t>Допущено 2 ошибки – 1 балл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9A584A" w:rsidRPr="00DE78A8" w:rsidRDefault="009A1068" w:rsidP="00DD279F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Чья группа быстрее справиться с заданием получает дополнительный балл.</w:t>
      </w:r>
    </w:p>
    <w:p w:rsidR="0091556C" w:rsidRPr="00DE78A8" w:rsidRDefault="0091556C" w:rsidP="009155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</w:p>
    <w:p w:rsidR="0091556C" w:rsidRPr="00DE78A8" w:rsidRDefault="0091556C" w:rsidP="009155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E78A8">
        <w:rPr>
          <w:rFonts w:ascii="Times New Roman" w:hAnsi="Times New Roman" w:cs="Times New Roman"/>
          <w:sz w:val="24"/>
          <w:szCs w:val="24"/>
        </w:rPr>
        <w:t xml:space="preserve">Ребята, вспомните как изменяются глаголы </w:t>
      </w:r>
      <w:r w:rsidRPr="00DE78A8">
        <w:rPr>
          <w:rFonts w:ascii="Times New Roman" w:hAnsi="Times New Roman" w:cs="Times New Roman"/>
          <w:i/>
          <w:sz w:val="24"/>
          <w:szCs w:val="24"/>
        </w:rPr>
        <w:t>(По временам и числам. Время может быть прошедшее, настоящее и будущее.</w:t>
      </w:r>
    </w:p>
    <w:p w:rsidR="0091556C" w:rsidRPr="00DE78A8" w:rsidRDefault="0091556C" w:rsidP="009155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Число множественное и единственное.)</w:t>
      </w:r>
    </w:p>
    <w:p w:rsidR="0091556C" w:rsidRPr="00DE78A8" w:rsidRDefault="0091556C" w:rsidP="00915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91556C" w:rsidRPr="00DE78A8" w:rsidRDefault="0091556C" w:rsidP="00915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Перед вами листочки с заданием, первой группе необходимо выписать глаголы в прошедшем времени, а второй группе в настоящем времени.</w:t>
      </w:r>
    </w:p>
    <w:p w:rsidR="009A584A" w:rsidRPr="00DE78A8" w:rsidRDefault="009A584A" w:rsidP="00915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56C" w:rsidRPr="00DE78A8" w:rsidRDefault="0091556C" w:rsidP="009A58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 xml:space="preserve">Летел, зеленеет, упал, </w:t>
      </w:r>
      <w:r w:rsidR="009A584A" w:rsidRPr="00DE78A8">
        <w:rPr>
          <w:rFonts w:ascii="Times New Roman" w:hAnsi="Times New Roman" w:cs="Times New Roman"/>
          <w:i/>
          <w:sz w:val="24"/>
          <w:szCs w:val="24"/>
        </w:rPr>
        <w:t>приготовился, растёт, цветёт, сияет, плыл, прыгал, победил, разбил, надевает, несёт, сказал, летит, пожелтел, горит.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(Самопроверка)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2 ошибки – 1 балл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9A584A" w:rsidRPr="00DE78A8" w:rsidRDefault="009A584A" w:rsidP="009A5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4A" w:rsidRPr="00DE78A8" w:rsidRDefault="009A584A" w:rsidP="009A5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Упражнение для глаз</w:t>
      </w:r>
    </w:p>
    <w:p w:rsidR="009A584A" w:rsidRPr="00DE78A8" w:rsidRDefault="009A584A" w:rsidP="009A58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56C" w:rsidRPr="00DE78A8" w:rsidRDefault="009A584A" w:rsidP="009A584A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 –налево, два – направо,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Три –наверх, четыре - вниз.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теперь по кругу смотрим,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лучше видеть мир.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Взгляд направим ближе, дальше,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Тренируя мышцу глаз.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Видеть скоро будем лучше,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Убедитесь вы сейчас!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теперь нажмем немного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Точки возле своих глаз.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Сил дадим им много-много, </w:t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E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усилить в тыщу раз!</w:t>
      </w:r>
    </w:p>
    <w:p w:rsidR="009A1068" w:rsidRPr="00DE78A8" w:rsidRDefault="009A1068" w:rsidP="009A584A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A584A" w:rsidRPr="00DE78A8" w:rsidRDefault="009A584A" w:rsidP="009A58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 xml:space="preserve">Самооценка деятельности учащихся </w:t>
      </w:r>
    </w:p>
    <w:p w:rsidR="009A584A" w:rsidRPr="00DE78A8" w:rsidRDefault="009A1068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Упр. 142 стр. 69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Рассмотрите рисунок, определите его тему. Назовите глаголы, которые помогут по рисунку составить рассказ.</w:t>
      </w:r>
    </w:p>
    <w:p w:rsidR="009A1068" w:rsidRPr="00DE78A8" w:rsidRDefault="009A1068" w:rsidP="009A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Каждая группа должна составить по два предложения, подчеркнуть глаголы, указать их число и время.</w:t>
      </w:r>
    </w:p>
    <w:p w:rsidR="009A1068" w:rsidRPr="00DE78A8" w:rsidRDefault="009A1068" w:rsidP="009A58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(Два ученика из каждой группы зачитывают свои варианты составленных предложений. Называют глаголы их число, время)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(Групповая проверка)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2 ошибки – 1 балл</w:t>
      </w:r>
    </w:p>
    <w:p w:rsidR="009A1068" w:rsidRPr="00DE78A8" w:rsidRDefault="009A1068" w:rsidP="009A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3F5891" w:rsidRPr="00DE78A8" w:rsidRDefault="003F5891" w:rsidP="003F5891">
      <w:p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Игра «Составь пословицу»</w:t>
      </w:r>
    </w:p>
    <w:p w:rsidR="003F5891" w:rsidRPr="00DE78A8" w:rsidRDefault="003F5891" w:rsidP="003F589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lastRenderedPageBreak/>
        <w:t>(Пословица разрезана на две части)</w:t>
      </w:r>
    </w:p>
    <w:p w:rsidR="003F5891" w:rsidRPr="00DE78A8" w:rsidRDefault="003F5891" w:rsidP="003F58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Кто не работает, тот не ест.</w:t>
      </w:r>
    </w:p>
    <w:p w:rsidR="003F5891" w:rsidRPr="00DE78A8" w:rsidRDefault="003F5891" w:rsidP="003F58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С ложью правда не дружит</w:t>
      </w:r>
    </w:p>
    <w:p w:rsidR="003F5891" w:rsidRPr="00DE78A8" w:rsidRDefault="003F5891" w:rsidP="003F58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Без труда не вытащишь и рыбку из пруда.</w:t>
      </w:r>
    </w:p>
    <w:p w:rsidR="003F5891" w:rsidRPr="00DE78A8" w:rsidRDefault="003F5891" w:rsidP="003F589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(Оценить свою работу)</w:t>
      </w:r>
    </w:p>
    <w:p w:rsidR="003F5891" w:rsidRPr="00DE78A8" w:rsidRDefault="003F5891" w:rsidP="003F5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3F5891" w:rsidRPr="00DE78A8" w:rsidRDefault="003F5891" w:rsidP="003F5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2 ошибки – 1 балл</w:t>
      </w:r>
    </w:p>
    <w:p w:rsidR="003F5891" w:rsidRPr="00DE78A8" w:rsidRDefault="003F5891" w:rsidP="003F5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3F5891" w:rsidRPr="00DE78A8" w:rsidRDefault="003F5891" w:rsidP="003F5891">
      <w:pPr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–Какое правило вы </w:t>
      </w:r>
      <w:r w:rsidR="0003124B" w:rsidRPr="00DE78A8">
        <w:rPr>
          <w:rFonts w:ascii="Times New Roman" w:hAnsi="Times New Roman" w:cs="Times New Roman"/>
          <w:sz w:val="24"/>
          <w:szCs w:val="24"/>
        </w:rPr>
        <w:t>вспомнили,</w:t>
      </w:r>
      <w:r w:rsidRPr="00DE78A8">
        <w:rPr>
          <w:rFonts w:ascii="Times New Roman" w:hAnsi="Times New Roman" w:cs="Times New Roman"/>
          <w:sz w:val="24"/>
          <w:szCs w:val="24"/>
        </w:rPr>
        <w:t xml:space="preserve"> выполняя это задание?</w:t>
      </w:r>
      <w:r w:rsidR="0003124B" w:rsidRPr="00DE78A8">
        <w:rPr>
          <w:rFonts w:ascii="Times New Roman" w:hAnsi="Times New Roman" w:cs="Times New Roman"/>
          <w:sz w:val="24"/>
          <w:szCs w:val="24"/>
        </w:rPr>
        <w:t xml:space="preserve"> </w:t>
      </w:r>
      <w:r w:rsidR="0003124B" w:rsidRPr="00DE78A8">
        <w:rPr>
          <w:rFonts w:ascii="Times New Roman" w:hAnsi="Times New Roman" w:cs="Times New Roman"/>
          <w:i/>
          <w:sz w:val="24"/>
          <w:szCs w:val="24"/>
        </w:rPr>
        <w:t>(НЕ с глаголами пишется раздельно)</w:t>
      </w:r>
      <w:bookmarkStart w:id="0" w:name="_GoBack"/>
      <w:bookmarkEnd w:id="0"/>
    </w:p>
    <w:p w:rsidR="009A1068" w:rsidRPr="00DE78A8" w:rsidRDefault="009A1068" w:rsidP="009A10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9A1068" w:rsidRPr="00DE78A8" w:rsidRDefault="0003124B" w:rsidP="009A10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Игра «Правда или ложь»</w:t>
      </w:r>
    </w:p>
    <w:p w:rsidR="009A1068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 xml:space="preserve">– Ребята, все ли мы повторили сегодня о глаголе? </w:t>
      </w:r>
      <w:r w:rsidRPr="00DE78A8"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 w:rsidRPr="00DE78A8">
        <w:rPr>
          <w:rFonts w:ascii="Times New Roman" w:hAnsi="Times New Roman" w:cs="Times New Roman"/>
          <w:sz w:val="24"/>
          <w:szCs w:val="24"/>
        </w:rPr>
        <w:t xml:space="preserve"> Давайте сыграем в игру. Я вам буду задавать вопросы, а вы на них отвечать знаком «+» если согласны, знаком « - » если нет.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Правда, что глагол — это часть речи, обозначающая действие предмета?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 Правда, что глаголы изменяются по падежам?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Правда, что глаголы изменяются по времени?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Правда, что глаголы с НЕ пишутся слитно?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Правда, что глаголы могут изменяться по числам?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Правда, что глаголы отвечают на вопросы что делать? Что сделать?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(Самопроверка)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Выполнили без ошибок- 2 балла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2 ошибки – 1 балл</w:t>
      </w:r>
    </w:p>
    <w:p w:rsidR="0003124B" w:rsidRPr="00DE78A8" w:rsidRDefault="0003124B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Допущено больше – 0 баллов</w:t>
      </w:r>
    </w:p>
    <w:p w:rsidR="0003124B" w:rsidRPr="00DE78A8" w:rsidRDefault="00B0343D" w:rsidP="00B034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B0343D" w:rsidRPr="00DE78A8" w:rsidRDefault="00B0343D" w:rsidP="00B03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Ученики считают баллы за урок</w:t>
      </w:r>
    </w:p>
    <w:p w:rsidR="00B0343D" w:rsidRPr="00DE78A8" w:rsidRDefault="00B0343D" w:rsidP="00B03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На полях самостоятельно выставляют оценки</w:t>
      </w:r>
    </w:p>
    <w:p w:rsidR="00B0343D" w:rsidRPr="00DE78A8" w:rsidRDefault="00B0343D" w:rsidP="00B0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43D" w:rsidRPr="00DE78A8" w:rsidRDefault="00B0343D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12-10 баллов – оценка 5</w:t>
      </w:r>
    </w:p>
    <w:p w:rsidR="00B0343D" w:rsidRPr="00DE78A8" w:rsidRDefault="00B0343D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10- 7 баллов – оценка 4</w:t>
      </w:r>
    </w:p>
    <w:p w:rsidR="00B0343D" w:rsidRPr="00DE78A8" w:rsidRDefault="00B0343D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7-5 баллов – оценка 3</w:t>
      </w:r>
    </w:p>
    <w:p w:rsidR="00B0343D" w:rsidRPr="00DE78A8" w:rsidRDefault="00B0343D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– Закончите предложение «Сегодня я на уроке …», «Я знаю что глагол…» « Теперь я умею…»</w:t>
      </w:r>
    </w:p>
    <w:p w:rsidR="00B0343D" w:rsidRPr="00DE78A8" w:rsidRDefault="00B0343D" w:rsidP="00B034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78A8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B0343D" w:rsidRPr="00DE78A8" w:rsidRDefault="00B0343D" w:rsidP="00B034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Упр. 145 стр. 70</w:t>
      </w:r>
    </w:p>
    <w:p w:rsidR="00B0343D" w:rsidRPr="00DE78A8" w:rsidRDefault="009857EA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А урок наш я хочу закончить такими словами:</w:t>
      </w:r>
    </w:p>
    <w:p w:rsidR="0003124B" w:rsidRPr="00DE78A8" w:rsidRDefault="009857EA" w:rsidP="00031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78A8">
        <w:rPr>
          <w:rFonts w:ascii="Times New Roman" w:hAnsi="Times New Roman" w:cs="Times New Roman"/>
          <w:i/>
          <w:sz w:val="24"/>
          <w:szCs w:val="24"/>
        </w:rPr>
        <w:t>«Когда человек учится он делает свой ум острым и проницательным. А в жизни всегда есть чему учиться, и человек, который много знает, многое может».</w:t>
      </w:r>
    </w:p>
    <w:p w:rsidR="009857EA" w:rsidRPr="00DE78A8" w:rsidRDefault="009857EA" w:rsidP="00031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8A8">
        <w:rPr>
          <w:rFonts w:ascii="Times New Roman" w:hAnsi="Times New Roman" w:cs="Times New Roman"/>
          <w:sz w:val="24"/>
          <w:szCs w:val="24"/>
        </w:rPr>
        <w:t>Спасибо за урок, ребята!</w:t>
      </w:r>
    </w:p>
    <w:p w:rsidR="00BF78E1" w:rsidRPr="00DE78A8" w:rsidRDefault="00BF78E1">
      <w:pPr>
        <w:rPr>
          <w:rFonts w:ascii="Times New Roman" w:hAnsi="Times New Roman" w:cs="Times New Roman"/>
          <w:sz w:val="24"/>
          <w:szCs w:val="24"/>
        </w:rPr>
      </w:pPr>
    </w:p>
    <w:sectPr w:rsidR="00BF78E1" w:rsidRPr="00D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E1" w:rsidRDefault="00A125E1" w:rsidP="0091556C">
      <w:pPr>
        <w:spacing w:after="0" w:line="240" w:lineRule="auto"/>
      </w:pPr>
      <w:r>
        <w:separator/>
      </w:r>
    </w:p>
  </w:endnote>
  <w:endnote w:type="continuationSeparator" w:id="0">
    <w:p w:rsidR="00A125E1" w:rsidRDefault="00A125E1" w:rsidP="0091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E1" w:rsidRDefault="00A125E1" w:rsidP="0091556C">
      <w:pPr>
        <w:spacing w:after="0" w:line="240" w:lineRule="auto"/>
      </w:pPr>
      <w:r>
        <w:separator/>
      </w:r>
    </w:p>
  </w:footnote>
  <w:footnote w:type="continuationSeparator" w:id="0">
    <w:p w:rsidR="00A125E1" w:rsidRDefault="00A125E1" w:rsidP="0091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96D"/>
    <w:multiLevelType w:val="hybridMultilevel"/>
    <w:tmpl w:val="DB9C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E5F"/>
    <w:multiLevelType w:val="hybridMultilevel"/>
    <w:tmpl w:val="A426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74BD"/>
    <w:multiLevelType w:val="hybridMultilevel"/>
    <w:tmpl w:val="DB9C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482"/>
    <w:multiLevelType w:val="hybridMultilevel"/>
    <w:tmpl w:val="4B3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7176"/>
    <w:multiLevelType w:val="hybridMultilevel"/>
    <w:tmpl w:val="BE00A25C"/>
    <w:lvl w:ilvl="0" w:tplc="99140E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8"/>
    <w:rsid w:val="0003124B"/>
    <w:rsid w:val="0003409F"/>
    <w:rsid w:val="000D75F4"/>
    <w:rsid w:val="001856BB"/>
    <w:rsid w:val="001A189E"/>
    <w:rsid w:val="003413D9"/>
    <w:rsid w:val="003E5B22"/>
    <w:rsid w:val="003F5891"/>
    <w:rsid w:val="00465056"/>
    <w:rsid w:val="00602354"/>
    <w:rsid w:val="00670E9D"/>
    <w:rsid w:val="006B463C"/>
    <w:rsid w:val="007A455B"/>
    <w:rsid w:val="007F71E0"/>
    <w:rsid w:val="00901A11"/>
    <w:rsid w:val="0091556C"/>
    <w:rsid w:val="009157E4"/>
    <w:rsid w:val="00982A65"/>
    <w:rsid w:val="009857EA"/>
    <w:rsid w:val="009A1068"/>
    <w:rsid w:val="009A584A"/>
    <w:rsid w:val="00A125E1"/>
    <w:rsid w:val="00A85464"/>
    <w:rsid w:val="00B0343D"/>
    <w:rsid w:val="00BF78E1"/>
    <w:rsid w:val="00C02DEE"/>
    <w:rsid w:val="00CA5558"/>
    <w:rsid w:val="00D57CBA"/>
    <w:rsid w:val="00DD279F"/>
    <w:rsid w:val="00DE78A8"/>
    <w:rsid w:val="00F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5729"/>
  <w15:chartTrackingRefBased/>
  <w15:docId w15:val="{7C7FA91C-B0D8-40B6-B328-BD75B2F1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56C"/>
  </w:style>
  <w:style w:type="paragraph" w:styleId="a7">
    <w:name w:val="footer"/>
    <w:basedOn w:val="a"/>
    <w:link w:val="a8"/>
    <w:uiPriority w:val="99"/>
    <w:unhideWhenUsed/>
    <w:rsid w:val="009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6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2022-10-18T15:34:00Z</dcterms:created>
  <dcterms:modified xsi:type="dcterms:W3CDTF">2022-10-18T20:25:00Z</dcterms:modified>
</cp:coreProperties>
</file>