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9" w:rsidRPr="00A667A9" w:rsidRDefault="002857A7" w:rsidP="00A667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667A9" w:rsidRPr="00A667A9">
        <w:rPr>
          <w:rFonts w:ascii="Times New Roman" w:hAnsi="Times New Roman" w:cs="Times New Roman"/>
          <w:b/>
          <w:sz w:val="28"/>
          <w:szCs w:val="28"/>
        </w:rPr>
        <w:t>одель оздоровительной деятельности</w:t>
      </w:r>
    </w:p>
    <w:p w:rsidR="00A667A9" w:rsidRDefault="00A667A9" w:rsidP="00A667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A9">
        <w:rPr>
          <w:rFonts w:ascii="Times New Roman" w:hAnsi="Times New Roman" w:cs="Times New Roman"/>
          <w:b/>
          <w:sz w:val="28"/>
          <w:szCs w:val="28"/>
        </w:rPr>
        <w:t>в д</w:t>
      </w:r>
      <w:r w:rsidR="002857A7">
        <w:rPr>
          <w:rFonts w:ascii="Times New Roman" w:hAnsi="Times New Roman" w:cs="Times New Roman"/>
          <w:b/>
          <w:sz w:val="28"/>
          <w:szCs w:val="28"/>
        </w:rPr>
        <w:t>етском саду для детей с нарушением зрения</w:t>
      </w:r>
    </w:p>
    <w:p w:rsidR="00191205" w:rsidRPr="00191205" w:rsidRDefault="00191205" w:rsidP="00A667A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статье изложена система работы детского сада для детей с нарушением зрения по созданию оздоровительной модели, включающая двигательный и лечебно – охранительный режим, оздоровительные мероприятия, благоприятный микроклимат, создание развивающей </w:t>
      </w:r>
      <w:r w:rsidR="002857A7">
        <w:rPr>
          <w:rFonts w:ascii="Times New Roman" w:hAnsi="Times New Roman" w:cs="Times New Roman"/>
          <w:i/>
          <w:sz w:val="24"/>
          <w:szCs w:val="24"/>
        </w:rPr>
        <w:t>предметной среды в ДОУ.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>Объективные законы развития природы и общества предполагают выдвижение в сфере образования в качестве главного  ценностного ориентира  для человека – его жизнь и здоровье.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>Не секрет, что в силу различных причин все больше детей имеют отклонения в здоровье. Одной из наиболее острых проблем, особенно в последнее время, является все увеличивающееся количество детей с нарушением зрения. По данным статистики к моменту окончания школы около  20% ребят имеют те или иные патологии зрения.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Специфика заболеваний детей с нарушением зрения такова, что помимо нарушения зрительного анализатора, у них отмечаются сенсорные и психомоторные отклонения: незрелость эмоционально – волевой сферы, ограниченный социальный опыт, замедленность в формировании различных  форм деятельности и т. д. По данным физиологов до 70% детей с косоглазием и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  имеют отклонения в физическом развитии.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Это происходит по причине недостаточной двигательной активности, обусловленной сложностями зрительно-пространственной ориентировки. В связи с особенностями зрительного восприятия, у детей с нарушением зрения  отмечается замедленность, искажение, снижение скорости выполняемых действий, фрагментарность, быстрая утомляемость и вследствие этого потеря интереса к выполняемым заданиям. </w:t>
      </w:r>
      <w:r w:rsidR="00C32782" w:rsidRPr="00191205">
        <w:rPr>
          <w:rFonts w:ascii="Times New Roman" w:hAnsi="Times New Roman" w:cs="Times New Roman"/>
          <w:sz w:val="24"/>
          <w:szCs w:val="24"/>
        </w:rPr>
        <w:t xml:space="preserve"> </w:t>
      </w:r>
      <w:r w:rsidRPr="00191205">
        <w:rPr>
          <w:rFonts w:ascii="Times New Roman" w:hAnsi="Times New Roman" w:cs="Times New Roman"/>
          <w:sz w:val="24"/>
          <w:szCs w:val="24"/>
        </w:rPr>
        <w:t>С</w:t>
      </w:r>
      <w:r w:rsidR="00C32782" w:rsidRPr="00191205">
        <w:rPr>
          <w:rFonts w:ascii="Times New Roman" w:hAnsi="Times New Roman" w:cs="Times New Roman"/>
          <w:sz w:val="24"/>
          <w:szCs w:val="24"/>
        </w:rPr>
        <w:t>нижение двигательной активности</w:t>
      </w:r>
      <w:r w:rsidRPr="00191205">
        <w:rPr>
          <w:rFonts w:ascii="Times New Roman" w:hAnsi="Times New Roman" w:cs="Times New Roman"/>
          <w:sz w:val="24"/>
          <w:szCs w:val="24"/>
        </w:rPr>
        <w:t xml:space="preserve"> </w:t>
      </w:r>
      <w:r w:rsidR="00C32782" w:rsidRPr="00191205">
        <w:rPr>
          <w:rFonts w:ascii="Times New Roman" w:hAnsi="Times New Roman" w:cs="Times New Roman"/>
          <w:sz w:val="24"/>
          <w:szCs w:val="24"/>
        </w:rPr>
        <w:t>обуславливае</w:t>
      </w:r>
      <w:r w:rsidRPr="00191205">
        <w:rPr>
          <w:rFonts w:ascii="Times New Roman" w:hAnsi="Times New Roman" w:cs="Times New Roman"/>
          <w:sz w:val="24"/>
          <w:szCs w:val="24"/>
        </w:rPr>
        <w:t>т такие  вторичные отклонения, как нарушение осанки, плоскостопие, искривление позвоночника.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 Поэтому при работе с детьми со  зрительными нарушениями  встает проблема организации оптимального двигательного режима.</w:t>
      </w:r>
    </w:p>
    <w:p w:rsidR="00A667A9" w:rsidRPr="00191205" w:rsidRDefault="00C32782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В нашем детском саду создан </w:t>
      </w:r>
      <w:r w:rsidR="00A667A9" w:rsidRPr="00191205">
        <w:rPr>
          <w:rFonts w:ascii="Times New Roman" w:hAnsi="Times New Roman" w:cs="Times New Roman"/>
          <w:sz w:val="24"/>
          <w:szCs w:val="24"/>
        </w:rPr>
        <w:t xml:space="preserve"> адаптивный двигательный режим, который включает разнообразные формы двигательной активности детей: коррекционную  гимнастику на </w:t>
      </w:r>
      <w:proofErr w:type="spellStart"/>
      <w:r w:rsidR="00A667A9" w:rsidRPr="00191205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="00A667A9" w:rsidRPr="00191205">
        <w:rPr>
          <w:rFonts w:ascii="Times New Roman" w:hAnsi="Times New Roman" w:cs="Times New Roman"/>
          <w:sz w:val="24"/>
          <w:szCs w:val="24"/>
        </w:rPr>
        <w:t xml:space="preserve">, степ – аэробику, оздоровительное плавание, коррекционную ритмику, пропедевтические занятия по  развитию движений, упражнения с </w:t>
      </w:r>
      <w:r w:rsidR="00A667A9" w:rsidRPr="00191205">
        <w:rPr>
          <w:rFonts w:ascii="Times New Roman" w:hAnsi="Times New Roman" w:cs="Times New Roman"/>
          <w:sz w:val="24"/>
          <w:szCs w:val="24"/>
        </w:rPr>
        <w:lastRenderedPageBreak/>
        <w:t>гимнастическими катками, упражнения для формирования зрительно – моторной координации.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Наблюдения показывают, что многие дети, имеющие зрительные нарушения, нуждаются в особых технологиях физического развития, имеющих не только оздоровительную, но развивающую и коррекционную направленность. Внедряя в работу комплексное сочетание технологий, следует  учитывать  не только возрастные, но и индивидуальные  особенности:  характер и глубину зрительной патологии, наличие сопутствующих заболеваний, показания и противопоказания врачей, уровень адаптации ребенка, состояние эмоциональной сферы.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В рамках  осуществления оздоровительных мероприятий педагогами специализированного детского сада был разработан  лечебно – охранительный режим, включающий пролонгированный сон, особый световой режим, удлиненный период принятия пищи, варьированную прогулку. </w:t>
      </w:r>
      <w:proofErr w:type="gramStart"/>
      <w:r w:rsidRPr="00191205">
        <w:rPr>
          <w:rFonts w:ascii="Times New Roman" w:hAnsi="Times New Roman" w:cs="Times New Roman"/>
          <w:sz w:val="24"/>
          <w:szCs w:val="24"/>
        </w:rPr>
        <w:t xml:space="preserve">В течение дня специалисты (тифлопедагоги, учителя – логопеды, педагог-психолог, воспитатели) проводят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, зрительную, пальчиковую, дыхательную гимнастику, упражнения на релаксацию, аутотренинг,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>, эмоциональные и тактильные тренинги</w:t>
      </w:r>
      <w:r w:rsidR="00C32782" w:rsidRPr="0019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782" w:rsidRPr="00191205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Орана и укрепление психофизиологического здоровья  детей с нарушенным зрением невозможны без создания благоприятного микроклимата в детском саду. </w:t>
      </w:r>
      <w:proofErr w:type="gramStart"/>
      <w:r w:rsidRPr="00191205">
        <w:rPr>
          <w:rFonts w:ascii="Times New Roman" w:hAnsi="Times New Roman" w:cs="Times New Roman"/>
          <w:sz w:val="24"/>
          <w:szCs w:val="24"/>
        </w:rPr>
        <w:t>Небо</w:t>
      </w:r>
      <w:r w:rsidR="00C32782" w:rsidRPr="00191205">
        <w:rPr>
          <w:rFonts w:ascii="Times New Roman" w:hAnsi="Times New Roman" w:cs="Times New Roman"/>
          <w:sz w:val="24"/>
          <w:szCs w:val="24"/>
        </w:rPr>
        <w:t>льшая наполняемость групп (до 15</w:t>
      </w:r>
      <w:r w:rsidRPr="00191205">
        <w:rPr>
          <w:rFonts w:ascii="Times New Roman" w:hAnsi="Times New Roman" w:cs="Times New Roman"/>
          <w:sz w:val="24"/>
          <w:szCs w:val="24"/>
        </w:rPr>
        <w:t xml:space="preserve"> человек), проведение занятий по подгруппам 4-5 человек</w:t>
      </w:r>
      <w:r w:rsidR="00C32782" w:rsidRPr="00191205">
        <w:rPr>
          <w:rFonts w:ascii="Times New Roman" w:hAnsi="Times New Roman" w:cs="Times New Roman"/>
          <w:sz w:val="24"/>
          <w:szCs w:val="24"/>
        </w:rPr>
        <w:t xml:space="preserve"> </w:t>
      </w:r>
      <w:r w:rsidRPr="00191205">
        <w:rPr>
          <w:rFonts w:ascii="Times New Roman" w:hAnsi="Times New Roman" w:cs="Times New Roman"/>
          <w:sz w:val="24"/>
          <w:szCs w:val="24"/>
        </w:rPr>
        <w:t xml:space="preserve"> и индивидуально, комплексная пропедевтическая работа, профилактика зрительных, двигательных, моторных нагрузок, специальные оздоровительные мероприятия в режиме дня – все это обеспечивает наибольшую познавательную активность детей, помогает педагогам установить с ребенком обратную связь, доверительные отношения, учесть динамику его развития, внедрить личностно - ориентированные и дифференцированные подходы.</w:t>
      </w:r>
      <w:proofErr w:type="gramEnd"/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Работа с детьми ведется на специально подобранном материале, с учетом требований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>, с соблюдением рекомендаций НИИ коррекционной педагогики к подбор</w:t>
      </w:r>
      <w:r w:rsidR="00C32782" w:rsidRPr="00191205">
        <w:rPr>
          <w:rFonts w:ascii="Times New Roman" w:hAnsi="Times New Roman" w:cs="Times New Roman"/>
          <w:sz w:val="24"/>
          <w:szCs w:val="24"/>
        </w:rPr>
        <w:t>у наглядного материала, режиму</w:t>
      </w:r>
      <w:r w:rsidRPr="00191205">
        <w:rPr>
          <w:rFonts w:ascii="Times New Roman" w:hAnsi="Times New Roman" w:cs="Times New Roman"/>
          <w:sz w:val="24"/>
          <w:szCs w:val="24"/>
        </w:rPr>
        <w:t xml:space="preserve"> зрительных нагрузок.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В детском саду созданы все условия для результативного  медико – педагогического сопровождения детей: оборудован офтальмологический и ортоптический кабинеты, где установлены щелевая лампа для обследования глазного дна,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лазеростимулятор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макулотестер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мускулотренер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  и другое современное оборудование. Широко используются информационные технологии: компьютер со специальными </w:t>
      </w:r>
      <w:r w:rsidRPr="0019120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для лечения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 и косоглазия, программа для коррекции нарушений речи. Имеются физиотерапевтический кабинет, где проводится восстановительное лечение по назначению врача, кабинет массажа, бассейн, сенсорная комната, физкультурный зал, мини – стадион на участке детского сада, зоны физической активности в группах.  Создано развивающее  коррекционно – образовательное пространство в кабинетах специалистов.</w:t>
      </w:r>
    </w:p>
    <w:p w:rsidR="00A667A9" w:rsidRPr="00191205" w:rsidRDefault="00C32782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>Чтобы  работа была  по -</w:t>
      </w:r>
      <w:r w:rsidR="00A667A9" w:rsidRPr="00191205">
        <w:rPr>
          <w:rFonts w:ascii="Times New Roman" w:hAnsi="Times New Roman" w:cs="Times New Roman"/>
          <w:sz w:val="24"/>
          <w:szCs w:val="24"/>
        </w:rPr>
        <w:t xml:space="preserve"> настоящему эффективной, недостаточно лишь обеспечить  необходимые  условия для физкультурно – оздоровительной  и коррекционно – восстановительной  деятельности. Проводя обследование поступающих в детский сад детей, педагоги  </w:t>
      </w:r>
      <w:r w:rsidRPr="00191205">
        <w:rPr>
          <w:rFonts w:ascii="Times New Roman" w:hAnsi="Times New Roman" w:cs="Times New Roman"/>
          <w:sz w:val="24"/>
          <w:szCs w:val="24"/>
        </w:rPr>
        <w:t>отмечают</w:t>
      </w:r>
      <w:r w:rsidR="00A667A9" w:rsidRPr="00191205">
        <w:rPr>
          <w:rFonts w:ascii="Times New Roman" w:hAnsi="Times New Roman" w:cs="Times New Roman"/>
          <w:sz w:val="24"/>
          <w:szCs w:val="24"/>
        </w:rPr>
        <w:t xml:space="preserve">, что родители часто сами усугубляют дефект ребенка: снимают очки с ребенка, выходя на улицу, дома, в гостях. У детей формируется заниженная самооценка, они начинают испытывать дискомфорт в обществе нормально видящих сверстников. Поэтому встала необходимость помочь детям  осознать ценность своей жизни, научиться </w:t>
      </w:r>
      <w:proofErr w:type="gramStart"/>
      <w:r w:rsidR="00A667A9" w:rsidRPr="00191205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A667A9" w:rsidRPr="00191205">
        <w:rPr>
          <w:rFonts w:ascii="Times New Roman" w:hAnsi="Times New Roman" w:cs="Times New Roman"/>
          <w:sz w:val="24"/>
          <w:szCs w:val="24"/>
        </w:rPr>
        <w:t xml:space="preserve"> относиться к своему здоровью, понимать, любить и верить в себя, гордиться собой.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Для решения этих задач тифлопедагогами детского сада была разработана программа по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визуологии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. Сюда были включены   конспекты занятий по ознакомлению детей с органом зрения « Уроки здоровья», беседы из цикла «Ребятишкам о глазах», рекомендации и памятки  для родителей </w:t>
      </w:r>
      <w:r w:rsidR="00C32782" w:rsidRPr="00191205">
        <w:rPr>
          <w:rFonts w:ascii="Times New Roman" w:hAnsi="Times New Roman" w:cs="Times New Roman"/>
          <w:sz w:val="24"/>
          <w:szCs w:val="24"/>
        </w:rPr>
        <w:t xml:space="preserve">     </w:t>
      </w:r>
      <w:r w:rsidRPr="00191205">
        <w:rPr>
          <w:rFonts w:ascii="Times New Roman" w:hAnsi="Times New Roman" w:cs="Times New Roman"/>
          <w:sz w:val="24"/>
          <w:szCs w:val="24"/>
        </w:rPr>
        <w:t>« Если ваш ребенок носит очки», иллюстрированные  книжки – малышки для детей по  уходу  за очками и  гигиене глаз, картотека  дидактических  и развивающих игр.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 xml:space="preserve"> Комплексная система физкультурно – оздоровительной и лечебно – профилактической работы, сложившаяся в детском саду, дает позитивные результаты. Мониторинг здоровья, проведенный за три последних года, показал снижение частоты заболеваний </w:t>
      </w:r>
      <w:r w:rsidR="00C32782" w:rsidRPr="00191205">
        <w:rPr>
          <w:rFonts w:ascii="Times New Roman" w:hAnsi="Times New Roman" w:cs="Times New Roman"/>
          <w:sz w:val="24"/>
          <w:szCs w:val="24"/>
        </w:rPr>
        <w:t>на одного ребенка в среднем на 6</w:t>
      </w:r>
      <w:r w:rsidRPr="00191205">
        <w:rPr>
          <w:rFonts w:ascii="Times New Roman" w:hAnsi="Times New Roman" w:cs="Times New Roman"/>
          <w:sz w:val="24"/>
          <w:szCs w:val="24"/>
        </w:rPr>
        <w:t xml:space="preserve">%, эффективность лечения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 и кос</w:t>
      </w:r>
      <w:r w:rsidR="00C32782" w:rsidRPr="00191205">
        <w:rPr>
          <w:rFonts w:ascii="Times New Roman" w:hAnsi="Times New Roman" w:cs="Times New Roman"/>
          <w:sz w:val="24"/>
          <w:szCs w:val="24"/>
        </w:rPr>
        <w:t>оглазия составила  82</w:t>
      </w:r>
      <w:r w:rsidRPr="0019120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>Выпускники нашего детского сада учатся в обычных школах, легко адаптируются к обучению, участвуют в различных видах деятельности, мероприятиях наряду с нормально видящими сверстниками.</w:t>
      </w:r>
    </w:p>
    <w:p w:rsidR="00A667A9" w:rsidRPr="00191205" w:rsidRDefault="00A667A9" w:rsidP="001912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t>Педагоги  детс</w:t>
      </w:r>
      <w:r w:rsidR="00C32782" w:rsidRPr="00191205">
        <w:rPr>
          <w:rFonts w:ascii="Times New Roman" w:hAnsi="Times New Roman" w:cs="Times New Roman"/>
          <w:sz w:val="24"/>
          <w:szCs w:val="24"/>
        </w:rPr>
        <w:t>кого  сада твердо уверены в том</w:t>
      </w:r>
      <w:r w:rsidRPr="00191205">
        <w:rPr>
          <w:rFonts w:ascii="Times New Roman" w:hAnsi="Times New Roman" w:cs="Times New Roman"/>
          <w:sz w:val="24"/>
          <w:szCs w:val="24"/>
        </w:rPr>
        <w:t xml:space="preserve">, что работа по формированию и сохранению </w:t>
      </w:r>
      <w:proofErr w:type="spellStart"/>
      <w:r w:rsidRPr="0019120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91205">
        <w:rPr>
          <w:rFonts w:ascii="Times New Roman" w:hAnsi="Times New Roman" w:cs="Times New Roman"/>
          <w:sz w:val="24"/>
          <w:szCs w:val="24"/>
        </w:rPr>
        <w:t xml:space="preserve">  потенциала наших детей принесет в будущем свои плоды и позволит им жить  долго и активно.</w:t>
      </w:r>
    </w:p>
    <w:p w:rsidR="00C32782" w:rsidRPr="00191205" w:rsidRDefault="00C32782" w:rsidP="0019120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205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A667A9" w:rsidRPr="00191205" w:rsidRDefault="00A667A9" w:rsidP="00191205">
      <w:pPr>
        <w:numPr>
          <w:ilvl w:val="0"/>
          <w:numId w:val="1"/>
        </w:numPr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Демирчоглян</w:t>
      </w:r>
      <w:proofErr w:type="spellEnd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Г.Г., </w:t>
      </w:r>
      <w:proofErr w:type="spellStart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Демирчоглян</w:t>
      </w:r>
      <w:proofErr w:type="spellEnd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Специальная физическая культура для слабовидящих школьников. – М., 2000.</w:t>
      </w:r>
    </w:p>
    <w:p w:rsidR="00A667A9" w:rsidRPr="00191205" w:rsidRDefault="00A667A9" w:rsidP="00191205">
      <w:pPr>
        <w:numPr>
          <w:ilvl w:val="0"/>
          <w:numId w:val="1"/>
        </w:numPr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Демирчоглян</w:t>
      </w:r>
      <w:proofErr w:type="spellEnd"/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Г.Г. Как сохранить и улучшить зрение. – Донецк, 1997.</w:t>
      </w:r>
    </w:p>
    <w:p w:rsidR="00A667A9" w:rsidRPr="00191205" w:rsidRDefault="00A667A9" w:rsidP="00191205">
      <w:pPr>
        <w:numPr>
          <w:ilvl w:val="0"/>
          <w:numId w:val="1"/>
        </w:numPr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 В.П., Якунин Г.А. Основы тифлопедагогики. Развитие,</w:t>
      </w:r>
      <w:r w:rsidR="00285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19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и воспитание детей с нарушениями зрением. — М., 2000.</w:t>
      </w:r>
    </w:p>
    <w:p w:rsidR="00A667A9" w:rsidRPr="00191205" w:rsidRDefault="00A667A9" w:rsidP="00191205">
      <w:pPr>
        <w:numPr>
          <w:ilvl w:val="0"/>
          <w:numId w:val="1"/>
        </w:numPr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1205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Ковалевский Е.Г. Берегите зрение детей. - М., Медицина, 1976. </w:t>
      </w:r>
    </w:p>
    <w:p w:rsidR="00A667A9" w:rsidRPr="00191205" w:rsidRDefault="00A667A9" w:rsidP="00191205">
      <w:pPr>
        <w:numPr>
          <w:ilvl w:val="0"/>
          <w:numId w:val="1"/>
        </w:numPr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Маллаев</w:t>
      </w:r>
      <w:proofErr w:type="spellEnd"/>
      <w:r w:rsidRPr="0019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 Игры для слепых и слабовидящих: Уч. пос. -  М. Советский спорт, 2002.</w:t>
      </w:r>
    </w:p>
    <w:p w:rsidR="00A667A9" w:rsidRPr="00191205" w:rsidRDefault="00A667A9" w:rsidP="0019120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7506E" w:rsidRDefault="0097506E"/>
    <w:sectPr w:rsidR="0097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D90"/>
    <w:multiLevelType w:val="multilevel"/>
    <w:tmpl w:val="A554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9"/>
    <w:rsid w:val="00130058"/>
    <w:rsid w:val="00191205"/>
    <w:rsid w:val="002857A7"/>
    <w:rsid w:val="005D0396"/>
    <w:rsid w:val="009633B3"/>
    <w:rsid w:val="0097506E"/>
    <w:rsid w:val="00A667A9"/>
    <w:rsid w:val="00C32782"/>
    <w:rsid w:val="00D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Талалаев</dc:creator>
  <cp:keywords/>
  <dc:description/>
  <cp:lastModifiedBy>Данил Талалаев</cp:lastModifiedBy>
  <cp:revision>2</cp:revision>
  <dcterms:created xsi:type="dcterms:W3CDTF">2022-04-18T17:27:00Z</dcterms:created>
  <dcterms:modified xsi:type="dcterms:W3CDTF">2022-04-18T18:00:00Z</dcterms:modified>
</cp:coreProperties>
</file>