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8521" w14:textId="77777777" w:rsidR="00F636AE" w:rsidRPr="00930AEE" w:rsidRDefault="00F636AE" w:rsidP="006D705F">
      <w:pPr>
        <w:ind w:firstLine="426"/>
        <w:jc w:val="both"/>
        <w:outlineLvl w:val="0"/>
        <w:rPr>
          <w:b/>
        </w:rPr>
      </w:pPr>
      <w:r w:rsidRPr="00930AEE">
        <w:rPr>
          <w:b/>
        </w:rPr>
        <w:t>Тема</w:t>
      </w:r>
      <w:r w:rsidRPr="00930AEE">
        <w:t xml:space="preserve"> </w:t>
      </w:r>
      <w:r w:rsidRPr="00930AEE">
        <w:rPr>
          <w:b/>
        </w:rPr>
        <w:t>«Удельная теплота плавления»</w:t>
      </w:r>
    </w:p>
    <w:p w14:paraId="2FBA121D" w14:textId="77777777" w:rsidR="00F636AE" w:rsidRPr="00930AEE" w:rsidRDefault="00F636AE" w:rsidP="006D705F">
      <w:pPr>
        <w:spacing w:after="120"/>
        <w:ind w:firstLine="567"/>
        <w:jc w:val="both"/>
      </w:pPr>
      <w:r w:rsidRPr="00930AEE">
        <w:rPr>
          <w:u w:val="single"/>
        </w:rPr>
        <w:t>Тип урока</w:t>
      </w:r>
      <w:r w:rsidRPr="00930AEE">
        <w:t>: урок «открытия» нового знания.</w:t>
      </w:r>
    </w:p>
    <w:p w14:paraId="1055B52F" w14:textId="77777777" w:rsidR="00655B23" w:rsidRPr="00930AEE" w:rsidRDefault="00F636AE" w:rsidP="006D705F">
      <w:pPr>
        <w:spacing w:after="120"/>
        <w:ind w:firstLine="567"/>
        <w:jc w:val="both"/>
      </w:pPr>
      <w:r w:rsidRPr="00930AEE">
        <w:rPr>
          <w:u w:val="single"/>
        </w:rPr>
        <w:t>Цель урока</w:t>
      </w:r>
      <w:r w:rsidRPr="00930AEE">
        <w:t xml:space="preserve">: </w:t>
      </w:r>
      <w:r w:rsidR="00655B23" w:rsidRPr="00930AEE">
        <w:t xml:space="preserve">изучить   физическую величину «Удельная теплота плавления» и вывести формулу расчёта количества теплоты при плавлении и отвердевании вещества. </w:t>
      </w:r>
    </w:p>
    <w:p w14:paraId="43148CF6" w14:textId="77777777" w:rsidR="00F636AE" w:rsidRPr="00930AEE" w:rsidRDefault="00F636AE" w:rsidP="006D705F">
      <w:pPr>
        <w:spacing w:after="120"/>
        <w:ind w:firstLine="567"/>
        <w:jc w:val="both"/>
        <w:outlineLvl w:val="0"/>
      </w:pPr>
      <w:r w:rsidRPr="00930AEE">
        <w:rPr>
          <w:u w:val="single"/>
        </w:rPr>
        <w:t>Планируемые достижения учащихся на уроке</w:t>
      </w:r>
      <w:r w:rsidRPr="00930AEE">
        <w:t>:</w:t>
      </w:r>
    </w:p>
    <w:p w14:paraId="06709EC0" w14:textId="77777777" w:rsidR="00F636AE" w:rsidRPr="00930AEE" w:rsidRDefault="00F636AE" w:rsidP="006D705F">
      <w:pPr>
        <w:spacing w:after="120"/>
        <w:ind w:firstLine="567"/>
        <w:jc w:val="both"/>
        <w:outlineLvl w:val="0"/>
      </w:pPr>
      <w:r w:rsidRPr="00930AEE">
        <w:rPr>
          <w:b/>
          <w:u w:val="single"/>
        </w:rPr>
        <w:t>Метапредметные УУД</w:t>
      </w:r>
      <w:r w:rsidRPr="00930AEE">
        <w:t>:</w:t>
      </w:r>
    </w:p>
    <w:p w14:paraId="2986D603" w14:textId="77777777" w:rsidR="00F636AE" w:rsidRPr="00930AEE" w:rsidRDefault="00F636AE" w:rsidP="006D705F">
      <w:pPr>
        <w:jc w:val="both"/>
        <w:outlineLvl w:val="0"/>
        <w:rPr>
          <w:i/>
          <w:u w:val="single"/>
        </w:rPr>
      </w:pPr>
      <w:r w:rsidRPr="00930AEE">
        <w:rPr>
          <w:i/>
          <w:u w:val="single"/>
        </w:rPr>
        <w:t>Познавательные:</w:t>
      </w:r>
    </w:p>
    <w:p w14:paraId="34CCF5A6" w14:textId="77777777" w:rsidR="00F636AE" w:rsidRPr="00930AEE" w:rsidRDefault="00F636AE" w:rsidP="006D705F">
      <w:pPr>
        <w:jc w:val="both"/>
      </w:pPr>
      <w:r w:rsidRPr="00930AEE">
        <w:t>Ученик:</w:t>
      </w:r>
    </w:p>
    <w:p w14:paraId="35F8C2DD" w14:textId="77777777" w:rsidR="00F636AE" w:rsidRPr="00930AEE" w:rsidRDefault="00F636AE" w:rsidP="006D70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930AEE">
        <w:rPr>
          <w:rFonts w:ascii="Times New Roman" w:eastAsia="Times New Roman" w:hAnsi="Times New Roman"/>
          <w:bCs/>
          <w:kern w:val="32"/>
          <w:sz w:val="24"/>
          <w:szCs w:val="24"/>
        </w:rPr>
        <w:t>- систематизирует, сопоставляет, анализирует, обобщает и интерпретирует информацию, содержащуюся в готовых информационных объектах;</w:t>
      </w:r>
    </w:p>
    <w:p w14:paraId="23585ECB" w14:textId="77777777" w:rsidR="00F636AE" w:rsidRPr="00930AEE" w:rsidRDefault="00F636AE" w:rsidP="006D705F">
      <w:pPr>
        <w:widowControl w:val="0"/>
        <w:tabs>
          <w:tab w:val="left" w:pos="0"/>
        </w:tabs>
        <w:ind w:firstLine="709"/>
        <w:jc w:val="both"/>
        <w:rPr>
          <w:bCs/>
          <w:kern w:val="32"/>
        </w:rPr>
      </w:pPr>
      <w:r w:rsidRPr="00930AEE">
        <w:rPr>
          <w:bCs/>
          <w:kern w:val="32"/>
        </w:rPr>
        <w:t>- находит в тексте требуемую информацию, представляет информацию в сжатой словесной форме;</w:t>
      </w:r>
    </w:p>
    <w:p w14:paraId="103968AB" w14:textId="77777777" w:rsidR="00F636AE" w:rsidRPr="00930AEE" w:rsidRDefault="00F636AE" w:rsidP="006D705F">
      <w:pPr>
        <w:widowControl w:val="0"/>
        <w:tabs>
          <w:tab w:val="left" w:pos="0"/>
        </w:tabs>
        <w:ind w:firstLine="709"/>
        <w:jc w:val="both"/>
        <w:rPr>
          <w:bCs/>
          <w:kern w:val="32"/>
        </w:rPr>
      </w:pPr>
      <w:r w:rsidRPr="00930AEE">
        <w:rPr>
          <w:bCs/>
          <w:kern w:val="32"/>
        </w:rPr>
        <w:t>- ориентируется в содержании текста, понимает целостный смысл текста;</w:t>
      </w:r>
    </w:p>
    <w:p w14:paraId="05711036" w14:textId="77777777" w:rsidR="00F636AE" w:rsidRPr="00930AEE" w:rsidRDefault="00F636AE" w:rsidP="006D705F">
      <w:pPr>
        <w:widowControl w:val="0"/>
        <w:tabs>
          <w:tab w:val="left" w:pos="0"/>
        </w:tabs>
        <w:ind w:firstLine="709"/>
        <w:jc w:val="both"/>
        <w:rPr>
          <w:bCs/>
          <w:kern w:val="32"/>
        </w:rPr>
      </w:pPr>
      <w:r w:rsidRPr="00930AEE">
        <w:rPr>
          <w:bCs/>
          <w:kern w:val="32"/>
        </w:rPr>
        <w:t>-</w:t>
      </w:r>
      <w:r w:rsidRPr="00930AEE">
        <w:rPr>
          <w:b/>
          <w:i/>
        </w:rPr>
        <w:t xml:space="preserve"> </w:t>
      </w:r>
      <w:r w:rsidRPr="00930AEE">
        <w:t>выбирает наиболее эффективные способы решения задач в зависимости от конкретных условий.</w:t>
      </w:r>
    </w:p>
    <w:p w14:paraId="5D87A1E9" w14:textId="77777777" w:rsidR="00F636AE" w:rsidRPr="00930AEE" w:rsidRDefault="00F636AE" w:rsidP="006D705F">
      <w:pPr>
        <w:jc w:val="both"/>
        <w:outlineLvl w:val="0"/>
        <w:rPr>
          <w:i/>
          <w:u w:val="single"/>
        </w:rPr>
      </w:pPr>
      <w:r w:rsidRPr="00930AEE">
        <w:rPr>
          <w:i/>
          <w:u w:val="single"/>
        </w:rPr>
        <w:t>Коммуникативные:</w:t>
      </w:r>
    </w:p>
    <w:p w14:paraId="375B4D9F" w14:textId="77777777" w:rsidR="00F636AE" w:rsidRPr="00930AEE" w:rsidRDefault="00F636AE" w:rsidP="006D705F">
      <w:pPr>
        <w:jc w:val="both"/>
      </w:pPr>
      <w:r w:rsidRPr="00930AEE">
        <w:t xml:space="preserve"> Ученик:</w:t>
      </w:r>
    </w:p>
    <w:p w14:paraId="44BDAEC5" w14:textId="77777777" w:rsidR="00F636AE" w:rsidRPr="00930AEE" w:rsidRDefault="00F636AE" w:rsidP="006D705F">
      <w:pPr>
        <w:jc w:val="both"/>
      </w:pPr>
      <w:r w:rsidRPr="00930AEE">
        <w:t>- развивает монологическую и диалогическую речь;</w:t>
      </w:r>
    </w:p>
    <w:p w14:paraId="3BE68585" w14:textId="77777777" w:rsidR="00F636AE" w:rsidRPr="00930AEE" w:rsidRDefault="00F636AE" w:rsidP="006D705F">
      <w:pPr>
        <w:jc w:val="both"/>
      </w:pPr>
      <w:r w:rsidRPr="00930AEE">
        <w:t>-  работает в группе.</w:t>
      </w:r>
    </w:p>
    <w:p w14:paraId="159D23E0" w14:textId="77777777" w:rsidR="00F636AE" w:rsidRPr="00930AEE" w:rsidRDefault="00F636AE" w:rsidP="006D705F">
      <w:pPr>
        <w:jc w:val="both"/>
        <w:outlineLvl w:val="0"/>
        <w:rPr>
          <w:u w:val="single"/>
        </w:rPr>
      </w:pPr>
      <w:r w:rsidRPr="00930AEE">
        <w:rPr>
          <w:i/>
          <w:u w:val="single"/>
        </w:rPr>
        <w:t>Регулятивные:</w:t>
      </w:r>
      <w:r w:rsidRPr="00930AEE">
        <w:rPr>
          <w:u w:val="single"/>
        </w:rPr>
        <w:t xml:space="preserve"> </w:t>
      </w:r>
    </w:p>
    <w:p w14:paraId="4875F2B6" w14:textId="77777777" w:rsidR="00F636AE" w:rsidRPr="00930AEE" w:rsidRDefault="00F636AE" w:rsidP="006D705F">
      <w:pPr>
        <w:jc w:val="both"/>
      </w:pPr>
      <w:r w:rsidRPr="00930AEE">
        <w:t>Ученик:</w:t>
      </w:r>
    </w:p>
    <w:p w14:paraId="6FECFBA4" w14:textId="77777777" w:rsidR="00F636AE" w:rsidRPr="00930AEE" w:rsidRDefault="00F636AE" w:rsidP="006D705F">
      <w:pPr>
        <w:jc w:val="both"/>
      </w:pPr>
      <w:r w:rsidRPr="00930AEE">
        <w:t>-  действует по алгоритму изучению физической величины (удельная теплота плавления);</w:t>
      </w:r>
    </w:p>
    <w:p w14:paraId="717EC660" w14:textId="77777777" w:rsidR="00F636AE" w:rsidRPr="00930AEE" w:rsidRDefault="00F636AE" w:rsidP="006D705F">
      <w:pPr>
        <w:jc w:val="both"/>
      </w:pPr>
      <w:r w:rsidRPr="00930AEE">
        <w:t>- принимает учебную задачу;</w:t>
      </w:r>
    </w:p>
    <w:p w14:paraId="278D3E32" w14:textId="77777777" w:rsidR="00F636AE" w:rsidRPr="00930AEE" w:rsidRDefault="00F636AE" w:rsidP="006D705F">
      <w:pPr>
        <w:spacing w:after="120"/>
        <w:jc w:val="both"/>
        <w:outlineLvl w:val="0"/>
        <w:rPr>
          <w:color w:val="000000"/>
          <w:u w:val="single"/>
        </w:rPr>
      </w:pPr>
      <w:r w:rsidRPr="00930AEE">
        <w:rPr>
          <w:i/>
          <w:color w:val="000000"/>
          <w:u w:val="single"/>
        </w:rPr>
        <w:t>Личностные:</w:t>
      </w:r>
      <w:r w:rsidRPr="00930AEE">
        <w:rPr>
          <w:color w:val="000000"/>
          <w:u w:val="single"/>
        </w:rPr>
        <w:t xml:space="preserve"> </w:t>
      </w:r>
    </w:p>
    <w:p w14:paraId="7097DE9A" w14:textId="77777777" w:rsidR="00F636AE" w:rsidRPr="00930AEE" w:rsidRDefault="00F636AE" w:rsidP="006D705F">
      <w:pPr>
        <w:spacing w:after="120"/>
        <w:jc w:val="both"/>
      </w:pPr>
      <w:r w:rsidRPr="00930AEE">
        <w:t>Ученик:</w:t>
      </w:r>
    </w:p>
    <w:p w14:paraId="0D439D01" w14:textId="77777777" w:rsidR="00F636AE" w:rsidRPr="00930AEE" w:rsidRDefault="00F636AE" w:rsidP="006D705F">
      <w:pPr>
        <w:jc w:val="both"/>
      </w:pPr>
      <w:r w:rsidRPr="00930AEE">
        <w:t>-</w:t>
      </w:r>
      <w:r w:rsidRPr="00930AEE">
        <w:rPr>
          <w:i/>
        </w:rPr>
        <w:t xml:space="preserve"> </w:t>
      </w:r>
      <w:r w:rsidRPr="00930AEE">
        <w:t>формирует адекватную, позитивную самооценку, осознает необходимость саморазвития;</w:t>
      </w:r>
    </w:p>
    <w:p w14:paraId="75EAE7EE" w14:textId="77777777" w:rsidR="00F636AE" w:rsidRPr="00930AEE" w:rsidRDefault="00F636AE" w:rsidP="006D705F">
      <w:pPr>
        <w:spacing w:after="120"/>
        <w:jc w:val="both"/>
        <w:rPr>
          <w:color w:val="000000"/>
        </w:rPr>
      </w:pPr>
      <w:r w:rsidRPr="00930AEE">
        <w:rPr>
          <w:color w:val="000000"/>
        </w:rPr>
        <w:t>- фиксирует изменения в уже имеющихся знаниях и применяет их для решения задач.</w:t>
      </w:r>
    </w:p>
    <w:p w14:paraId="4FD09AFC" w14:textId="77777777" w:rsidR="00F636AE" w:rsidRPr="00930AEE" w:rsidRDefault="00F636AE" w:rsidP="006D705F">
      <w:pPr>
        <w:jc w:val="both"/>
        <w:outlineLvl w:val="0"/>
        <w:rPr>
          <w:b/>
        </w:rPr>
      </w:pPr>
      <w:r w:rsidRPr="00930AEE">
        <w:rPr>
          <w:b/>
          <w:u w:val="single"/>
        </w:rPr>
        <w:t>Предметные</w:t>
      </w:r>
      <w:r w:rsidRPr="00930AEE">
        <w:rPr>
          <w:b/>
        </w:rPr>
        <w:t>:</w:t>
      </w:r>
    </w:p>
    <w:p w14:paraId="10D68367" w14:textId="77777777" w:rsidR="00F636AE" w:rsidRPr="00930AEE" w:rsidRDefault="00F636AE" w:rsidP="006D705F">
      <w:pPr>
        <w:jc w:val="both"/>
      </w:pPr>
      <w:r w:rsidRPr="00930AEE">
        <w:t>Ученик:</w:t>
      </w:r>
    </w:p>
    <w:p w14:paraId="107BAF55" w14:textId="77777777" w:rsidR="00F636AE" w:rsidRPr="00930AEE" w:rsidRDefault="00F636AE" w:rsidP="006D705F">
      <w:pPr>
        <w:ind w:firstLine="567"/>
        <w:jc w:val="both"/>
      </w:pPr>
      <w:r w:rsidRPr="00930AEE">
        <w:t>- распознаёт и объясняет на базе имеющихся знаний условия протекания тепловых явлений: плавление, кристаллизация;</w:t>
      </w:r>
    </w:p>
    <w:p w14:paraId="74020A18" w14:textId="77777777" w:rsidR="00F636AE" w:rsidRPr="00930AEE" w:rsidRDefault="00F636AE" w:rsidP="006D705F">
      <w:pPr>
        <w:ind w:firstLine="567"/>
        <w:jc w:val="both"/>
      </w:pPr>
      <w:r w:rsidRPr="00930AEE">
        <w:t>- описывает изученные тепловые явления: плавление, кристаллизация, используя физическую величину – удельная теплота плавления;</w:t>
      </w:r>
    </w:p>
    <w:p w14:paraId="0D4A4018" w14:textId="77777777" w:rsidR="00F636AE" w:rsidRPr="00930AEE" w:rsidRDefault="00F636AE" w:rsidP="006D705F">
      <w:pPr>
        <w:ind w:firstLine="567"/>
        <w:jc w:val="both"/>
      </w:pPr>
      <w:r w:rsidRPr="00930AEE">
        <w:t>- применяет формулу Q = λm для решения задач и вычисляет значение:</w:t>
      </w:r>
    </w:p>
    <w:p w14:paraId="7489987B" w14:textId="77777777" w:rsidR="001377E8" w:rsidRPr="00930AEE" w:rsidRDefault="00472E6F" w:rsidP="006D705F">
      <w:pPr>
        <w:jc w:val="both"/>
      </w:pPr>
      <w:r w:rsidRPr="00930AEE">
        <w:rPr>
          <w:b/>
          <w:bCs/>
        </w:rPr>
        <w:t>Технологии</w:t>
      </w:r>
      <w:r w:rsidR="001377E8" w:rsidRPr="00930AEE">
        <w:rPr>
          <w:b/>
          <w:bCs/>
        </w:rPr>
        <w:t>:</w:t>
      </w:r>
      <w:r w:rsidRPr="00930AEE">
        <w:t xml:space="preserve"> урок с применением ИК</w:t>
      </w:r>
      <w:r w:rsidR="005367DD" w:rsidRPr="00930AEE">
        <w:t>Т</w:t>
      </w:r>
      <w:r w:rsidRPr="00930AEE">
        <w:t>, технология проблемного обучения.</w:t>
      </w:r>
    </w:p>
    <w:p w14:paraId="5DAB96A0" w14:textId="77777777" w:rsidR="00472E6F" w:rsidRPr="00930AEE" w:rsidRDefault="00472E6F" w:rsidP="006D705F">
      <w:pPr>
        <w:jc w:val="both"/>
      </w:pPr>
      <w:r w:rsidRPr="00930AEE">
        <w:rPr>
          <w:b/>
        </w:rPr>
        <w:t xml:space="preserve">Методы: </w:t>
      </w:r>
      <w:r w:rsidRPr="00930AEE">
        <w:t>объяснение, беседа, кейс задание, метод пропущенных слов</w:t>
      </w:r>
    </w:p>
    <w:p w14:paraId="1ABE605A" w14:textId="77777777" w:rsidR="001377E8" w:rsidRPr="00930AEE" w:rsidRDefault="001377E8" w:rsidP="006D705F">
      <w:pPr>
        <w:ind w:left="927"/>
        <w:jc w:val="both"/>
      </w:pPr>
    </w:p>
    <w:p w14:paraId="14832993" w14:textId="77777777" w:rsidR="00F636AE" w:rsidRPr="00930AEE" w:rsidRDefault="00F636AE" w:rsidP="006D705F">
      <w:pPr>
        <w:ind w:left="567"/>
        <w:jc w:val="both"/>
        <w:outlineLvl w:val="0"/>
        <w:rPr>
          <w:b/>
        </w:rPr>
      </w:pPr>
      <w:r w:rsidRPr="00930AEE">
        <w:rPr>
          <w:b/>
        </w:rPr>
        <w:t>Структура урока:</w:t>
      </w:r>
    </w:p>
    <w:p w14:paraId="06DEADD2" w14:textId="77777777" w:rsidR="00F636AE" w:rsidRPr="00930AEE" w:rsidRDefault="00F636AE" w:rsidP="006D705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0AEE">
        <w:rPr>
          <w:rFonts w:ascii="Times New Roman" w:hAnsi="Times New Roman"/>
          <w:sz w:val="24"/>
          <w:szCs w:val="24"/>
        </w:rPr>
        <w:t>Этап мотивации к учебной деятельности, актуализации знан</w:t>
      </w:r>
      <w:r w:rsidR="009C21F7" w:rsidRPr="00930AEE">
        <w:rPr>
          <w:rFonts w:ascii="Times New Roman" w:hAnsi="Times New Roman"/>
          <w:sz w:val="24"/>
          <w:szCs w:val="24"/>
        </w:rPr>
        <w:t xml:space="preserve">ий </w:t>
      </w:r>
    </w:p>
    <w:p w14:paraId="27BEF45B" w14:textId="77777777" w:rsidR="00F636AE" w:rsidRPr="00930AEE" w:rsidRDefault="00F636AE" w:rsidP="006D705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0AEE">
        <w:rPr>
          <w:rFonts w:ascii="Times New Roman" w:hAnsi="Times New Roman"/>
          <w:sz w:val="24"/>
          <w:szCs w:val="24"/>
        </w:rPr>
        <w:t>Этап постановки проблемы.</w:t>
      </w:r>
    </w:p>
    <w:p w14:paraId="63B12132" w14:textId="77777777" w:rsidR="00F636AE" w:rsidRPr="00930AEE" w:rsidRDefault="00677CAD" w:rsidP="006D705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AEE">
        <w:rPr>
          <w:rFonts w:ascii="Times New Roman" w:hAnsi="Times New Roman"/>
          <w:sz w:val="24"/>
          <w:szCs w:val="24"/>
        </w:rPr>
        <w:t xml:space="preserve">Этап </w:t>
      </w:r>
      <w:r w:rsidR="00F636AE" w:rsidRPr="00930AEE">
        <w:rPr>
          <w:rFonts w:ascii="Times New Roman" w:hAnsi="Times New Roman"/>
          <w:sz w:val="24"/>
          <w:szCs w:val="24"/>
        </w:rPr>
        <w:t xml:space="preserve"> выхода</w:t>
      </w:r>
      <w:proofErr w:type="gramEnd"/>
      <w:r w:rsidR="00F636AE" w:rsidRPr="00930AEE">
        <w:rPr>
          <w:rFonts w:ascii="Times New Roman" w:hAnsi="Times New Roman"/>
          <w:sz w:val="24"/>
          <w:szCs w:val="24"/>
        </w:rPr>
        <w:t xml:space="preserve"> из затруднения.</w:t>
      </w:r>
    </w:p>
    <w:p w14:paraId="1D5368B6" w14:textId="77777777" w:rsidR="00F636AE" w:rsidRPr="00930AEE" w:rsidRDefault="00F636AE" w:rsidP="006D705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0AEE">
        <w:rPr>
          <w:rFonts w:ascii="Times New Roman" w:hAnsi="Times New Roman"/>
          <w:sz w:val="24"/>
          <w:szCs w:val="24"/>
        </w:rPr>
        <w:t>Этап первичного закрепления во внешней речи.</w:t>
      </w:r>
    </w:p>
    <w:p w14:paraId="23E4D706" w14:textId="77777777" w:rsidR="00F636AE" w:rsidRPr="00930AEE" w:rsidRDefault="00F636AE" w:rsidP="006D705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0AEE">
        <w:rPr>
          <w:rFonts w:ascii="Times New Roman" w:hAnsi="Times New Roman"/>
          <w:sz w:val="24"/>
          <w:szCs w:val="24"/>
        </w:rPr>
        <w:t>Этап первичного включения нового знания в сис</w:t>
      </w:r>
      <w:r w:rsidR="00B81F31" w:rsidRPr="00930AEE">
        <w:rPr>
          <w:rFonts w:ascii="Times New Roman" w:hAnsi="Times New Roman"/>
          <w:sz w:val="24"/>
          <w:szCs w:val="24"/>
        </w:rPr>
        <w:t xml:space="preserve">тему </w:t>
      </w:r>
      <w:proofErr w:type="gramStart"/>
      <w:r w:rsidR="00B81F31" w:rsidRPr="00930AEE">
        <w:rPr>
          <w:rFonts w:ascii="Times New Roman" w:hAnsi="Times New Roman"/>
          <w:sz w:val="24"/>
          <w:szCs w:val="24"/>
        </w:rPr>
        <w:t xml:space="preserve">знаний </w:t>
      </w:r>
      <w:r w:rsidRPr="00930AEE">
        <w:rPr>
          <w:rFonts w:ascii="Times New Roman" w:hAnsi="Times New Roman"/>
          <w:sz w:val="24"/>
          <w:szCs w:val="24"/>
        </w:rPr>
        <w:t>.</w:t>
      </w:r>
      <w:proofErr w:type="gramEnd"/>
    </w:p>
    <w:p w14:paraId="1D19D0E8" w14:textId="77777777" w:rsidR="00F636AE" w:rsidRPr="00930AEE" w:rsidRDefault="00F636AE" w:rsidP="006D705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0AEE">
        <w:rPr>
          <w:rFonts w:ascii="Times New Roman" w:hAnsi="Times New Roman"/>
          <w:sz w:val="24"/>
          <w:szCs w:val="24"/>
        </w:rPr>
        <w:t>Этап домашнего задания.</w:t>
      </w:r>
    </w:p>
    <w:p w14:paraId="027011F4" w14:textId="77777777" w:rsidR="00F636AE" w:rsidRPr="00930AEE" w:rsidRDefault="00943875" w:rsidP="007C5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0AEE">
        <w:rPr>
          <w:rFonts w:ascii="Times New Roman" w:hAnsi="Times New Roman"/>
          <w:sz w:val="24"/>
          <w:szCs w:val="24"/>
          <w:u w:val="single"/>
        </w:rPr>
        <w:t>Этап мотивации к учебной деятельности, актуализации знаний и пробного учебного действия.</w:t>
      </w:r>
    </w:p>
    <w:p w14:paraId="206D5D90" w14:textId="77777777" w:rsidR="00677CAD" w:rsidRPr="00930AEE" w:rsidRDefault="00F636AE" w:rsidP="006D705F">
      <w:pPr>
        <w:ind w:firstLine="252"/>
        <w:jc w:val="both"/>
      </w:pPr>
      <w:r w:rsidRPr="00930AEE">
        <w:t xml:space="preserve">-Здравствуйте, ребята! </w:t>
      </w:r>
    </w:p>
    <w:p w14:paraId="1EAB1F54" w14:textId="77777777" w:rsidR="00655B23" w:rsidRPr="00930AEE" w:rsidRDefault="00531F69" w:rsidP="006D705F">
      <w:pPr>
        <w:ind w:firstLine="252"/>
        <w:jc w:val="both"/>
      </w:pPr>
      <w:r w:rsidRPr="00930AEE">
        <w:t xml:space="preserve">Прежде чем мы начнем </w:t>
      </w:r>
      <w:proofErr w:type="gramStart"/>
      <w:r w:rsidRPr="00930AEE">
        <w:t xml:space="preserve">работу </w:t>
      </w:r>
      <w:r w:rsidR="00655B23" w:rsidRPr="00930AEE">
        <w:t>,</w:t>
      </w:r>
      <w:proofErr w:type="gramEnd"/>
      <w:r w:rsidR="00655B23" w:rsidRPr="00930AEE">
        <w:t xml:space="preserve"> я хотел бы, чтобы каждый из вас настроился на урок. Посмотрите друг на друга, улыбнитесь, пожелайте друг другу удачной работы.</w:t>
      </w:r>
    </w:p>
    <w:p w14:paraId="25DDA4F8" w14:textId="77777777" w:rsidR="008C0651" w:rsidRPr="00930AEE" w:rsidRDefault="00655B23" w:rsidP="006D705F">
      <w:pPr>
        <w:ind w:firstLine="252"/>
        <w:jc w:val="both"/>
      </w:pPr>
      <w:r w:rsidRPr="00930AEE">
        <w:lastRenderedPageBreak/>
        <w:t xml:space="preserve">А теперь расслабьтесь и мысленно скажите себе: «Я нахожусь сейчас на уроке физики. А обо всем остальном я не буду думать сейчас, я подумаю об этом потом». </w:t>
      </w:r>
    </w:p>
    <w:p w14:paraId="430E9490" w14:textId="77777777" w:rsidR="00943875" w:rsidRPr="00930AEE" w:rsidRDefault="008C0651" w:rsidP="007C583D">
      <w:pPr>
        <w:ind w:firstLine="252"/>
        <w:jc w:val="both"/>
        <w:rPr>
          <w:b/>
        </w:rPr>
      </w:pPr>
      <w:r w:rsidRPr="00930AEE">
        <w:t>При изучении нового материала мы будем опираться на материал предыдущих уроков. Я уверена в том, что вы очень хорошо подготовились к уроку и знаете</w:t>
      </w:r>
      <w:r w:rsidR="00655B23" w:rsidRPr="00930AEE">
        <w:t xml:space="preserve"> домашнее </w:t>
      </w:r>
      <w:proofErr w:type="gramStart"/>
      <w:r w:rsidR="00655B23" w:rsidRPr="00930AEE">
        <w:t xml:space="preserve">задание </w:t>
      </w:r>
      <w:r w:rsidRPr="00930AEE">
        <w:t>,</w:t>
      </w:r>
      <w:proofErr w:type="gramEnd"/>
      <w:r w:rsidRPr="00930AEE">
        <w:t xml:space="preserve"> </w:t>
      </w:r>
      <w:r w:rsidR="00D44990" w:rsidRPr="00930AEE">
        <w:t>(тест по презентации</w:t>
      </w:r>
      <w:r w:rsidR="00D44990" w:rsidRPr="00930AEE">
        <w:rPr>
          <w:b/>
        </w:rPr>
        <w:t>)</w:t>
      </w:r>
      <w:r w:rsidR="00472E6F" w:rsidRPr="00930AEE">
        <w:rPr>
          <w:b/>
        </w:rPr>
        <w:t>(Слайд 1-13</w:t>
      </w:r>
      <w:r w:rsidR="00655B23" w:rsidRPr="00930AEE">
        <w:rPr>
          <w:b/>
        </w:rPr>
        <w:t>)</w:t>
      </w:r>
    </w:p>
    <w:p w14:paraId="21662351" w14:textId="77777777" w:rsidR="00472E6F" w:rsidRPr="00930AEE" w:rsidRDefault="00472E6F" w:rsidP="007C583D">
      <w:pPr>
        <w:ind w:firstLine="252"/>
        <w:jc w:val="both"/>
        <w:rPr>
          <w:b/>
        </w:rPr>
      </w:pPr>
      <w:r w:rsidRPr="00930AEE">
        <w:t xml:space="preserve">Обменяйтесь </w:t>
      </w:r>
      <w:proofErr w:type="gramStart"/>
      <w:r w:rsidRPr="00930AEE">
        <w:t>тетрадями  ,</w:t>
      </w:r>
      <w:proofErr w:type="gramEnd"/>
      <w:r w:rsidRPr="00930AEE">
        <w:t xml:space="preserve"> </w:t>
      </w:r>
      <w:r w:rsidR="00C72CC5" w:rsidRPr="00930AEE">
        <w:t>проверьте ваши результаты</w:t>
      </w:r>
      <w:r w:rsidRPr="00930AEE">
        <w:t xml:space="preserve"> и поставьте оценку </w:t>
      </w:r>
      <w:r w:rsidRPr="00930AEE">
        <w:rPr>
          <w:b/>
        </w:rPr>
        <w:t>(Слайд 14-15)</w:t>
      </w:r>
    </w:p>
    <w:p w14:paraId="6665AD72" w14:textId="77777777" w:rsidR="00C72CC5" w:rsidRPr="00930AEE" w:rsidRDefault="00677CAD" w:rsidP="006D70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0AEE">
        <w:rPr>
          <w:rFonts w:ascii="Times New Roman" w:hAnsi="Times New Roman"/>
          <w:sz w:val="24"/>
          <w:szCs w:val="24"/>
          <w:u w:val="single"/>
        </w:rPr>
        <w:t>Этап постановки проблемы.</w:t>
      </w:r>
    </w:p>
    <w:p w14:paraId="65BBD224" w14:textId="77777777" w:rsidR="00557A61" w:rsidRPr="00930AEE" w:rsidRDefault="00943875" w:rsidP="006D705F">
      <w:pPr>
        <w:ind w:firstLine="360"/>
        <w:jc w:val="both"/>
      </w:pPr>
      <w:proofErr w:type="gramStart"/>
      <w:r w:rsidRPr="00930AEE">
        <w:t>В  последн</w:t>
      </w:r>
      <w:r w:rsidR="00472E6F" w:rsidRPr="00930AEE">
        <w:t>их</w:t>
      </w:r>
      <w:proofErr w:type="gramEnd"/>
      <w:r w:rsidR="00472E6F" w:rsidRPr="00930AEE">
        <w:t xml:space="preserve">  вопросах </w:t>
      </w:r>
      <w:r w:rsidRPr="00930AEE">
        <w:t xml:space="preserve"> теста вы видели фрагмент графика плавления вещества.</w:t>
      </w:r>
      <w:r w:rsidR="00557A61" w:rsidRPr="00930AEE">
        <w:t xml:space="preserve"> Работа с </w:t>
      </w:r>
      <w:proofErr w:type="gramStart"/>
      <w:r w:rsidR="00557A61" w:rsidRPr="00930AEE">
        <w:t>графиками  формирует</w:t>
      </w:r>
      <w:proofErr w:type="gramEnd"/>
      <w:r w:rsidR="00557A61" w:rsidRPr="00930AEE">
        <w:t xml:space="preserve"> математическую грамотность .</w:t>
      </w:r>
    </w:p>
    <w:p w14:paraId="7179A636" w14:textId="77777777" w:rsidR="00557A61" w:rsidRPr="00930AEE" w:rsidRDefault="00B30906" w:rsidP="006D705F">
      <w:pPr>
        <w:jc w:val="both"/>
      </w:pPr>
      <w:r w:rsidRPr="00930AEE">
        <w:t>На предыдущем уроке мы изучали</w:t>
      </w:r>
      <w:r w:rsidR="00531F69" w:rsidRPr="00930AEE">
        <w:t xml:space="preserve"> </w:t>
      </w:r>
      <w:proofErr w:type="gramStart"/>
      <w:r w:rsidR="00531F69" w:rsidRPr="00930AEE">
        <w:t xml:space="preserve">температуру </w:t>
      </w:r>
      <w:r w:rsidRPr="00930AEE">
        <w:t xml:space="preserve"> плавление</w:t>
      </w:r>
      <w:proofErr w:type="gramEnd"/>
      <w:r w:rsidRPr="00930AEE">
        <w:t xml:space="preserve"> вещества. </w:t>
      </w:r>
      <w:proofErr w:type="gramStart"/>
      <w:r w:rsidRPr="00930AEE">
        <w:t>Посмотри  сейчас</w:t>
      </w:r>
      <w:proofErr w:type="gramEnd"/>
      <w:r w:rsidRPr="00930AEE">
        <w:t xml:space="preserve"> видео фрагмент плавление олова . Во время просмотра подумайте:</w:t>
      </w:r>
    </w:p>
    <w:p w14:paraId="62EA5E7A" w14:textId="77777777" w:rsidR="00B30906" w:rsidRPr="00930AEE" w:rsidRDefault="00B30906" w:rsidP="006D705F">
      <w:pPr>
        <w:jc w:val="both"/>
      </w:pPr>
      <w:r w:rsidRPr="00930AEE">
        <w:t xml:space="preserve">- Как вы </w:t>
      </w:r>
      <w:proofErr w:type="gramStart"/>
      <w:r w:rsidRPr="00930AEE">
        <w:t>считаете ,</w:t>
      </w:r>
      <w:proofErr w:type="gramEnd"/>
      <w:r w:rsidRPr="00930AEE">
        <w:t xml:space="preserve"> можно ли любое вещество расплавить подобным образом?</w:t>
      </w:r>
    </w:p>
    <w:p w14:paraId="543747B5" w14:textId="77777777" w:rsidR="00B30906" w:rsidRPr="00930AEE" w:rsidRDefault="00B30906" w:rsidP="006D705F">
      <w:pPr>
        <w:jc w:val="both"/>
      </w:pPr>
      <w:r w:rsidRPr="00930AEE">
        <w:t>- Почему мы не можем подобным образом расплавить любое вещество?</w:t>
      </w:r>
    </w:p>
    <w:p w14:paraId="67C6DF57" w14:textId="77777777" w:rsidR="00472E6F" w:rsidRPr="00930AEE" w:rsidRDefault="00943875" w:rsidP="006D705F">
      <w:pPr>
        <w:jc w:val="both"/>
        <w:rPr>
          <w:b/>
        </w:rPr>
      </w:pPr>
      <w:r w:rsidRPr="00930AEE">
        <w:t xml:space="preserve">  Посмотрим видео плавления олова </w:t>
      </w:r>
      <w:r w:rsidRPr="00930AEE">
        <w:rPr>
          <w:b/>
        </w:rPr>
        <w:t>(видео)</w:t>
      </w:r>
    </w:p>
    <w:p w14:paraId="5372FEB8" w14:textId="77777777" w:rsidR="00472E6F" w:rsidRPr="00930AEE" w:rsidRDefault="00472E6F" w:rsidP="007C583D">
      <w:pPr>
        <w:ind w:firstLine="708"/>
        <w:jc w:val="both"/>
        <w:rPr>
          <w:b/>
        </w:rPr>
      </w:pPr>
      <w:r w:rsidRPr="00930AEE">
        <w:rPr>
          <w:b/>
        </w:rPr>
        <w:t>Вопросы:</w:t>
      </w:r>
    </w:p>
    <w:p w14:paraId="7DA2CB2E" w14:textId="77777777" w:rsidR="00943875" w:rsidRPr="00930AEE" w:rsidRDefault="00943875" w:rsidP="006D705F">
      <w:pPr>
        <w:jc w:val="both"/>
      </w:pPr>
      <w:r w:rsidRPr="00930AEE">
        <w:t xml:space="preserve">- Как вы </w:t>
      </w:r>
      <w:proofErr w:type="gramStart"/>
      <w:r w:rsidRPr="00930AEE">
        <w:t>считаете ,</w:t>
      </w:r>
      <w:proofErr w:type="gramEnd"/>
      <w:r w:rsidRPr="00930AEE">
        <w:t xml:space="preserve"> можно ли любое вещество расплавить подобным образом?</w:t>
      </w:r>
    </w:p>
    <w:p w14:paraId="6959AAF4" w14:textId="77777777" w:rsidR="00943875" w:rsidRPr="00930AEE" w:rsidRDefault="00943875" w:rsidP="006D705F">
      <w:pPr>
        <w:jc w:val="both"/>
      </w:pPr>
      <w:r w:rsidRPr="00930AEE">
        <w:t>- Почему мы не можем подобным образом расплавить любое вещество?</w:t>
      </w:r>
    </w:p>
    <w:p w14:paraId="30004D99" w14:textId="77777777" w:rsidR="00943875" w:rsidRPr="00930AEE" w:rsidRDefault="00943875" w:rsidP="006D705F">
      <w:pPr>
        <w:jc w:val="both"/>
      </w:pPr>
      <w:r w:rsidRPr="00930AEE">
        <w:t xml:space="preserve">- Как вы </w:t>
      </w:r>
      <w:proofErr w:type="gramStart"/>
      <w:r w:rsidRPr="00930AEE">
        <w:t>думаете ,</w:t>
      </w:r>
      <w:proofErr w:type="gramEnd"/>
      <w:r w:rsidRPr="00930AEE">
        <w:t xml:space="preserve"> одинаковое ли количество теплоты мы должны передать разным веществам при плавлении?</w:t>
      </w:r>
    </w:p>
    <w:p w14:paraId="16ADC332" w14:textId="77777777" w:rsidR="00677CAD" w:rsidRPr="00930AEE" w:rsidRDefault="00677CAD" w:rsidP="006D705F">
      <w:pPr>
        <w:jc w:val="both"/>
        <w:rPr>
          <w:color w:val="000000"/>
          <w:shd w:val="clear" w:color="auto" w:fill="FFFFFF"/>
        </w:rPr>
      </w:pPr>
      <w:r w:rsidRPr="00930AEE">
        <w:t>-</w:t>
      </w:r>
      <w:r w:rsidRPr="00930AEE">
        <w:rPr>
          <w:color w:val="000000"/>
          <w:shd w:val="clear" w:color="auto" w:fill="FFFFFF"/>
        </w:rPr>
        <w:t xml:space="preserve"> </w:t>
      </w:r>
      <w:r w:rsidR="00031F8C" w:rsidRPr="00930AEE">
        <w:rPr>
          <w:color w:val="000000"/>
          <w:shd w:val="clear" w:color="auto" w:fill="FFFFFF"/>
        </w:rPr>
        <w:t>По вашему мнению от чего это зависит?</w:t>
      </w:r>
    </w:p>
    <w:p w14:paraId="23261C20" w14:textId="77777777" w:rsidR="00677CAD" w:rsidRPr="00930AEE" w:rsidRDefault="00B30906" w:rsidP="006D705F">
      <w:pPr>
        <w:jc w:val="both"/>
      </w:pPr>
      <w:r w:rsidRPr="00930AEE">
        <w:t>Сегодня на уроке мы попытаемся ответить на этот вопрос</w:t>
      </w:r>
    </w:p>
    <w:p w14:paraId="0811ABA1" w14:textId="77777777" w:rsidR="00B30906" w:rsidRPr="00930AEE" w:rsidRDefault="00677CAD" w:rsidP="006D70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30AEE">
        <w:rPr>
          <w:rFonts w:ascii="Times New Roman" w:hAnsi="Times New Roman"/>
          <w:sz w:val="24"/>
          <w:szCs w:val="24"/>
          <w:u w:val="single"/>
        </w:rPr>
        <w:t>Этап  выхода</w:t>
      </w:r>
      <w:proofErr w:type="gramEnd"/>
      <w:r w:rsidRPr="00930AEE">
        <w:rPr>
          <w:rFonts w:ascii="Times New Roman" w:hAnsi="Times New Roman"/>
          <w:sz w:val="24"/>
          <w:szCs w:val="24"/>
          <w:u w:val="single"/>
        </w:rPr>
        <w:t xml:space="preserve"> из затруднения.</w:t>
      </w:r>
    </w:p>
    <w:p w14:paraId="28F1F537" w14:textId="77777777" w:rsidR="00943875" w:rsidRPr="00930AEE" w:rsidRDefault="00B30906" w:rsidP="006D705F">
      <w:pPr>
        <w:ind w:firstLine="360"/>
        <w:jc w:val="both"/>
      </w:pPr>
      <w:r w:rsidRPr="00930AEE">
        <w:t xml:space="preserve">За прошедшее время мы научились </w:t>
      </w:r>
      <w:proofErr w:type="gramStart"/>
      <w:r w:rsidRPr="00930AEE">
        <w:t>рассчитывать  количество</w:t>
      </w:r>
      <w:proofErr w:type="gramEnd"/>
      <w:r w:rsidRPr="00930AEE">
        <w:t xml:space="preserve"> теплота передаваемое телу при нагревании и познакомились с удельной теплотой плавления. Затем изучали горение вещества и </w:t>
      </w:r>
      <w:proofErr w:type="gramStart"/>
      <w:r w:rsidRPr="00930AEE">
        <w:t>узнали</w:t>
      </w:r>
      <w:proofErr w:type="gramEnd"/>
      <w:r w:rsidRPr="00930AEE">
        <w:t xml:space="preserve"> что такое удельная теплота сгорания.  Сейчас мы начали изучать плавление </w:t>
      </w:r>
      <w:proofErr w:type="gramStart"/>
      <w:r w:rsidRPr="00930AEE">
        <w:t>веществ .</w:t>
      </w:r>
      <w:proofErr w:type="gramEnd"/>
      <w:r w:rsidRPr="00930AEE">
        <w:t xml:space="preserve"> Как вы думаете какая новая физическая величина будет изучена на уроке.</w:t>
      </w:r>
    </w:p>
    <w:p w14:paraId="6558FB85" w14:textId="77777777" w:rsidR="003D7B5A" w:rsidRPr="00930AEE" w:rsidRDefault="003D7B5A" w:rsidP="006D705F">
      <w:pPr>
        <w:jc w:val="both"/>
        <w:rPr>
          <w:b/>
        </w:rPr>
      </w:pPr>
      <w:proofErr w:type="gramStart"/>
      <w:r w:rsidRPr="00930AEE">
        <w:rPr>
          <w:b/>
        </w:rPr>
        <w:t>Итак ,</w:t>
      </w:r>
      <w:proofErr w:type="gramEnd"/>
      <w:r w:rsidRPr="00930AEE">
        <w:rPr>
          <w:b/>
        </w:rPr>
        <w:t xml:space="preserve">  тема нашего урока «Удельная теплота плавления»</w:t>
      </w:r>
      <w:r w:rsidR="00472E6F" w:rsidRPr="00930AEE">
        <w:rPr>
          <w:b/>
        </w:rPr>
        <w:t>( Слайд 17</w:t>
      </w:r>
      <w:r w:rsidR="00655B23" w:rsidRPr="00930AEE">
        <w:rPr>
          <w:b/>
        </w:rPr>
        <w:t>)</w:t>
      </w:r>
    </w:p>
    <w:p w14:paraId="21B61488" w14:textId="77777777" w:rsidR="00303549" w:rsidRPr="00930AEE" w:rsidRDefault="00303549" w:rsidP="006D705F">
      <w:pPr>
        <w:ind w:firstLine="708"/>
        <w:jc w:val="both"/>
      </w:pPr>
      <w:r w:rsidRPr="00930AEE">
        <w:rPr>
          <w:b/>
          <w:u w:val="single"/>
        </w:rPr>
        <w:t>(С</w:t>
      </w:r>
      <w:r w:rsidR="00472E6F" w:rsidRPr="00930AEE">
        <w:rPr>
          <w:b/>
          <w:u w:val="single"/>
        </w:rPr>
        <w:t>лайд 18</w:t>
      </w:r>
      <w:proofErr w:type="gramStart"/>
      <w:r w:rsidRPr="00930AEE">
        <w:rPr>
          <w:b/>
          <w:u w:val="single"/>
        </w:rPr>
        <w:t>)</w:t>
      </w:r>
      <w:r w:rsidR="00655B23" w:rsidRPr="00930AEE">
        <w:rPr>
          <w:b/>
          <w:u w:val="single"/>
        </w:rPr>
        <w:t xml:space="preserve"> </w:t>
      </w:r>
      <w:r w:rsidR="00655B23" w:rsidRPr="00930AEE">
        <w:t xml:space="preserve"> -</w:t>
      </w:r>
      <w:proofErr w:type="gramEnd"/>
      <w:r w:rsidR="00655B23" w:rsidRPr="00930AEE">
        <w:t>Какую цель и задачи  вы поставите перед собой</w:t>
      </w:r>
    </w:p>
    <w:p w14:paraId="613E5881" w14:textId="77777777" w:rsidR="00655B23" w:rsidRPr="00930AEE" w:rsidRDefault="00472E6F" w:rsidP="006D705F">
      <w:pPr>
        <w:ind w:firstLine="708"/>
        <w:jc w:val="both"/>
      </w:pPr>
      <w:r w:rsidRPr="00930AEE">
        <w:rPr>
          <w:b/>
          <w:u w:val="single"/>
        </w:rPr>
        <w:t>(Слайд 19</w:t>
      </w:r>
      <w:r w:rsidR="00655B23" w:rsidRPr="00930AEE">
        <w:rPr>
          <w:b/>
          <w:u w:val="single"/>
        </w:rPr>
        <w:t>)</w:t>
      </w:r>
      <w:r w:rsidR="00655B23" w:rsidRPr="00930AEE">
        <w:t xml:space="preserve"> </w:t>
      </w:r>
    </w:p>
    <w:p w14:paraId="2FD6486C" w14:textId="77777777" w:rsidR="003D7B5A" w:rsidRPr="00930AEE" w:rsidRDefault="003D7B5A" w:rsidP="006D705F">
      <w:pPr>
        <w:jc w:val="both"/>
        <w:rPr>
          <w:b/>
          <w:u w:val="single"/>
        </w:rPr>
      </w:pPr>
      <w:r w:rsidRPr="00930AEE">
        <w:t xml:space="preserve">Обратимся к графику плавления и отвердевания кристаллических тел </w:t>
      </w:r>
    </w:p>
    <w:p w14:paraId="4AA51EDE" w14:textId="77777777" w:rsidR="00303549" w:rsidRPr="00930AEE" w:rsidRDefault="003D7B5A" w:rsidP="006D705F">
      <w:pPr>
        <w:jc w:val="both"/>
      </w:pPr>
      <w:r w:rsidRPr="00930AEE">
        <w:t>-На что расходуется энергия топлива во время плавления?</w:t>
      </w:r>
    </w:p>
    <w:p w14:paraId="3B9DF700" w14:textId="77777777" w:rsidR="00B81F31" w:rsidRPr="00930AEE" w:rsidRDefault="00472E6F" w:rsidP="006D705F">
      <w:pPr>
        <w:ind w:firstLine="708"/>
        <w:jc w:val="both"/>
      </w:pPr>
      <w:r w:rsidRPr="00930AEE">
        <w:rPr>
          <w:b/>
          <w:u w:val="single"/>
        </w:rPr>
        <w:t>(Слайд 20</w:t>
      </w:r>
      <w:proofErr w:type="gramStart"/>
      <w:r w:rsidR="00655B23" w:rsidRPr="00930AEE">
        <w:rPr>
          <w:b/>
          <w:u w:val="single"/>
        </w:rPr>
        <w:t>)</w:t>
      </w:r>
      <w:r w:rsidR="00655B23" w:rsidRPr="00930AEE">
        <w:t xml:space="preserve">  </w:t>
      </w:r>
      <w:r w:rsidR="00303549" w:rsidRPr="00930AEE">
        <w:t>Температура</w:t>
      </w:r>
      <w:proofErr w:type="gramEnd"/>
      <w:r w:rsidR="00303549" w:rsidRPr="00930AEE">
        <w:t xml:space="preserve"> не повышается, все тепло расходуется на разрушение кристаллической решётки.</w:t>
      </w:r>
    </w:p>
    <w:p w14:paraId="3619985D" w14:textId="77777777" w:rsidR="00303549" w:rsidRPr="00930AEE" w:rsidRDefault="00472E6F" w:rsidP="006D705F">
      <w:pPr>
        <w:ind w:firstLine="708"/>
        <w:jc w:val="both"/>
      </w:pPr>
      <w:r w:rsidRPr="00930AEE">
        <w:rPr>
          <w:b/>
          <w:u w:val="single"/>
        </w:rPr>
        <w:t>(Слайд 21</w:t>
      </w:r>
      <w:proofErr w:type="gramStart"/>
      <w:r w:rsidR="00303549" w:rsidRPr="00930AEE">
        <w:rPr>
          <w:b/>
          <w:u w:val="single"/>
        </w:rPr>
        <w:t>)</w:t>
      </w:r>
      <w:r w:rsidR="00303549" w:rsidRPr="00930AEE">
        <w:t xml:space="preserve">  Рассмотрим</w:t>
      </w:r>
      <w:proofErr w:type="gramEnd"/>
      <w:r w:rsidR="00303549" w:rsidRPr="00930AEE">
        <w:t xml:space="preserve"> плавление олова и свинца нагретых до температуры плавления . Обратите </w:t>
      </w:r>
      <w:proofErr w:type="gramStart"/>
      <w:r w:rsidR="00303549" w:rsidRPr="00930AEE">
        <w:t>внимание ,</w:t>
      </w:r>
      <w:proofErr w:type="gramEnd"/>
      <w:r w:rsidR="00303549" w:rsidRPr="00930AEE">
        <w:t xml:space="preserve"> что для плавления 1 кг требуется разное количество теплоты.</w:t>
      </w:r>
    </w:p>
    <w:p w14:paraId="0EF6E7B4" w14:textId="77777777" w:rsidR="007B50EA" w:rsidRPr="00930AEE" w:rsidRDefault="007B50EA" w:rsidP="006D705F">
      <w:pPr>
        <w:jc w:val="both"/>
      </w:pPr>
      <w:r w:rsidRPr="00930AEE">
        <w:t xml:space="preserve">Величина определяющая количество тепла передаваемого </w:t>
      </w:r>
      <w:proofErr w:type="gramStart"/>
      <w:r w:rsidRPr="00930AEE">
        <w:t>веществу  при</w:t>
      </w:r>
      <w:proofErr w:type="gramEnd"/>
      <w:r w:rsidRPr="00930AEE">
        <w:t xml:space="preserve"> плавлении получила название –удельная теплота плавление. Найдите это определение в книге</w:t>
      </w:r>
    </w:p>
    <w:p w14:paraId="3123958B" w14:textId="77777777" w:rsidR="00655B23" w:rsidRPr="00930AEE" w:rsidRDefault="00655B23" w:rsidP="006D705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0AEE">
        <w:rPr>
          <w:rFonts w:ascii="Times New Roman" w:hAnsi="Times New Roman"/>
          <w:sz w:val="24"/>
          <w:szCs w:val="24"/>
          <w:u w:val="single"/>
        </w:rPr>
        <w:t>4. Этап первичного закрепления во внешней речи.</w:t>
      </w:r>
    </w:p>
    <w:p w14:paraId="3D2CD554" w14:textId="77777777" w:rsidR="00303549" w:rsidRPr="00930AEE" w:rsidRDefault="00472E6F" w:rsidP="006D705F">
      <w:pPr>
        <w:ind w:firstLine="708"/>
        <w:jc w:val="both"/>
        <w:rPr>
          <w:b/>
        </w:rPr>
      </w:pPr>
      <w:r w:rsidRPr="00930AEE">
        <w:rPr>
          <w:b/>
        </w:rPr>
        <w:t xml:space="preserve">(Слайд </w:t>
      </w:r>
      <w:proofErr w:type="gramStart"/>
      <w:r w:rsidRPr="00930AEE">
        <w:rPr>
          <w:b/>
        </w:rPr>
        <w:t>21</w:t>
      </w:r>
      <w:r w:rsidR="007B50EA" w:rsidRPr="00930AEE">
        <w:rPr>
          <w:b/>
        </w:rPr>
        <w:t>)</w:t>
      </w:r>
      <w:r w:rsidR="00303549" w:rsidRPr="00930AEE">
        <w:t>Физическая</w:t>
      </w:r>
      <w:proofErr w:type="gramEnd"/>
      <w:r w:rsidR="00303549" w:rsidRPr="00930AEE">
        <w:t xml:space="preserve"> величина, показывающая, какое количество теплоты необходимо сообщить кристаллическому телу массой 1 кг, чтобы при температуре плавления полностью перевести его в жидкое состояние, называется </w:t>
      </w:r>
      <w:r w:rsidR="00303549" w:rsidRPr="00930AEE">
        <w:rPr>
          <w:bCs/>
        </w:rPr>
        <w:t>удельной</w:t>
      </w:r>
      <w:r w:rsidR="00303549" w:rsidRPr="00930AEE">
        <w:rPr>
          <w:b/>
          <w:bCs/>
        </w:rPr>
        <w:t xml:space="preserve"> теплотой плавления. </w:t>
      </w:r>
    </w:p>
    <w:p w14:paraId="7C00DD91" w14:textId="77777777" w:rsidR="00031F8C" w:rsidRPr="00930AEE" w:rsidRDefault="00303549" w:rsidP="006D705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0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обозначается - </w:t>
      </w:r>
      <w:proofErr w:type="gramStart"/>
      <w:r w:rsidRPr="00930AEE">
        <w:rPr>
          <w:rFonts w:ascii="Times New Roman" w:eastAsia="Times New Roman" w:hAnsi="Times New Roman"/>
          <w:bCs/>
          <w:sz w:val="24"/>
          <w:szCs w:val="24"/>
          <w:lang w:val="el-GR" w:eastAsia="ru-RU"/>
        </w:rPr>
        <w:t>λ</w:t>
      </w:r>
      <w:r w:rsidRPr="00930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</w:p>
    <w:p w14:paraId="4840ECA6" w14:textId="77777777" w:rsidR="00303549" w:rsidRPr="00930AEE" w:rsidRDefault="00031F8C" w:rsidP="006D705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0AEE">
        <w:rPr>
          <w:rFonts w:ascii="Times New Roman" w:eastAsia="Times New Roman" w:hAnsi="Times New Roman"/>
          <w:bCs/>
          <w:sz w:val="24"/>
          <w:szCs w:val="24"/>
          <w:lang w:eastAsia="ru-RU"/>
        </w:rPr>
        <w:t>Найдите в учебнике единицу измерения</w:t>
      </w:r>
      <w:r w:rsidR="00303549" w:rsidRPr="00930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измеряется - 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Дж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КГ</m:t>
            </m:r>
          </m:den>
        </m:f>
      </m:oMath>
      <w:r w:rsidR="00303549" w:rsidRPr="00930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</w:p>
    <w:p w14:paraId="7DC38893" w14:textId="77777777" w:rsidR="00303549" w:rsidRPr="00930AEE" w:rsidRDefault="00303549" w:rsidP="006D705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0AEE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необходимо расплавить вещество любой массы мы воспользуемся формулой вида</w:t>
      </w:r>
      <w:r w:rsidRPr="00930A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Q = λm; λ =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m</m:t>
            </m:r>
          </m:den>
        </m:f>
      </m:oMath>
      <w:r w:rsidRPr="00930A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m =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λ</m:t>
            </m:r>
          </m:den>
        </m:f>
      </m:oMath>
      <w:r w:rsidRPr="00930AE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515B5B4C" w14:textId="77777777" w:rsidR="0037626D" w:rsidRPr="00930AEE" w:rsidRDefault="00472E6F" w:rsidP="006D705F">
      <w:pPr>
        <w:spacing w:before="100" w:beforeAutospacing="1" w:after="100" w:afterAutospacing="1"/>
        <w:ind w:firstLine="708"/>
        <w:jc w:val="both"/>
      </w:pPr>
      <w:r w:rsidRPr="00930AEE">
        <w:rPr>
          <w:b/>
          <w:u w:val="single"/>
        </w:rPr>
        <w:lastRenderedPageBreak/>
        <w:t>(Слайд 22</w:t>
      </w:r>
      <w:proofErr w:type="gramStart"/>
      <w:r w:rsidR="0037626D" w:rsidRPr="00930AEE">
        <w:rPr>
          <w:b/>
          <w:u w:val="single"/>
        </w:rPr>
        <w:t>)</w:t>
      </w:r>
      <w:r w:rsidR="0037626D" w:rsidRPr="00930AEE">
        <w:t xml:space="preserve">  Рассмотрим</w:t>
      </w:r>
      <w:proofErr w:type="gramEnd"/>
      <w:r w:rsidR="0037626D" w:rsidRPr="00930AEE">
        <w:t xml:space="preserve"> таблицу удельной теплоёмкости вещества</w:t>
      </w:r>
    </w:p>
    <w:p w14:paraId="38CA6207" w14:textId="77777777" w:rsidR="00031F8C" w:rsidRPr="00930AEE" w:rsidRDefault="00031F8C" w:rsidP="006D705F">
      <w:pPr>
        <w:spacing w:before="100" w:beforeAutospacing="1" w:after="100" w:afterAutospacing="1"/>
        <w:jc w:val="both"/>
      </w:pPr>
      <w:r w:rsidRPr="00930AEE">
        <w:t>-</w:t>
      </w:r>
      <w:proofErr w:type="gramStart"/>
      <w:r w:rsidRPr="00930AEE">
        <w:t>Найдите  на</w:t>
      </w:r>
      <w:proofErr w:type="gramEnd"/>
      <w:r w:rsidRPr="00930AEE">
        <w:t xml:space="preserve"> </w:t>
      </w:r>
      <w:proofErr w:type="spellStart"/>
      <w:r w:rsidRPr="00930AEE">
        <w:t>стр</w:t>
      </w:r>
      <w:proofErr w:type="spellEnd"/>
      <w:r w:rsidRPr="00930AEE">
        <w:t xml:space="preserve"> 44 (1 </w:t>
      </w:r>
      <w:proofErr w:type="spellStart"/>
      <w:r w:rsidRPr="00930AEE">
        <w:t>обзац</w:t>
      </w:r>
      <w:proofErr w:type="spellEnd"/>
      <w:r w:rsidRPr="00930AEE">
        <w:t>) физический смысл числа</w:t>
      </w:r>
    </w:p>
    <w:p w14:paraId="471F8434" w14:textId="77777777" w:rsidR="0037626D" w:rsidRPr="00930AEE" w:rsidRDefault="0037626D" w:rsidP="006D705F">
      <w:pPr>
        <w:spacing w:before="100" w:beforeAutospacing="1" w:after="100" w:afterAutospacing="1"/>
        <w:jc w:val="both"/>
      </w:pPr>
      <w:r w:rsidRPr="00930AEE">
        <w:t xml:space="preserve">Что означает </w:t>
      </w:r>
      <w:r w:rsidRPr="00930AEE">
        <w:rPr>
          <w:bCs/>
        </w:rPr>
        <w:t xml:space="preserve">  </w:t>
      </w:r>
      <w:r w:rsidRPr="00930AEE">
        <w:rPr>
          <w:bCs/>
          <w:lang w:val="el-GR"/>
        </w:rPr>
        <w:t>λ</w:t>
      </w:r>
      <w:r w:rsidRPr="00930AEE">
        <w:rPr>
          <w:bCs/>
        </w:rPr>
        <w:t>=3,4 *10</w:t>
      </w:r>
      <w:r w:rsidRPr="00930AEE">
        <w:rPr>
          <w:bCs/>
          <w:vertAlign w:val="superscript"/>
        </w:rPr>
        <w:t xml:space="preserve">5  </w:t>
      </w:r>
      <m:oMath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</w:rPr>
              <m:t>КГ</m:t>
            </m:r>
          </m:den>
        </m:f>
      </m:oMath>
      <w:r w:rsidRPr="00930AEE">
        <w:rPr>
          <w:bCs/>
        </w:rPr>
        <w:t xml:space="preserve"> .</w:t>
      </w:r>
    </w:p>
    <w:p w14:paraId="1F1F9AAE" w14:textId="77777777" w:rsidR="00303549" w:rsidRPr="00930AEE" w:rsidRDefault="00557A61" w:rsidP="006D705F">
      <w:pPr>
        <w:spacing w:before="100" w:beforeAutospacing="1" w:after="100" w:afterAutospacing="1"/>
        <w:ind w:firstLine="708"/>
        <w:jc w:val="both"/>
      </w:pPr>
      <w:r w:rsidRPr="00930AEE">
        <w:rPr>
          <w:b/>
          <w:u w:val="single"/>
        </w:rPr>
        <w:t>(Слайд 23</w:t>
      </w:r>
      <w:proofErr w:type="gramStart"/>
      <w:r w:rsidR="00246727" w:rsidRPr="00930AEE">
        <w:rPr>
          <w:b/>
          <w:u w:val="single"/>
        </w:rPr>
        <w:t xml:space="preserve">)  </w:t>
      </w:r>
      <w:r w:rsidR="00246727" w:rsidRPr="00930AEE">
        <w:t>Рассмотрим</w:t>
      </w:r>
      <w:proofErr w:type="gramEnd"/>
      <w:r w:rsidR="00246727" w:rsidRPr="00930AEE">
        <w:t xml:space="preserve"> </w:t>
      </w:r>
      <w:r w:rsidR="007B50EA" w:rsidRPr="00930AEE">
        <w:t xml:space="preserve"> обратный процесс </w:t>
      </w:r>
      <w:r w:rsidR="00246727" w:rsidRPr="00930AEE">
        <w:t>охлаждение и отвердевание вещества</w:t>
      </w:r>
    </w:p>
    <w:p w14:paraId="1A7DCC3F" w14:textId="77777777" w:rsidR="00246727" w:rsidRPr="00930AEE" w:rsidRDefault="00246727" w:rsidP="006D705F">
      <w:pPr>
        <w:spacing w:before="100" w:beforeAutospacing="1" w:after="100" w:afterAutospacing="1"/>
        <w:jc w:val="both"/>
      </w:pPr>
      <w:r w:rsidRPr="00930AEE">
        <w:t>- Почему не меняется температура во время кристаллизации вещества и что происходит на молекулярном уровне?</w:t>
      </w:r>
    </w:p>
    <w:p w14:paraId="671147DA" w14:textId="77777777" w:rsidR="00B81F31" w:rsidRPr="00930AEE" w:rsidRDefault="00B81F31" w:rsidP="006D705F">
      <w:pPr>
        <w:spacing w:before="100" w:beforeAutospacing="1" w:after="100" w:afterAutospacing="1"/>
        <w:jc w:val="both"/>
      </w:pPr>
      <w:r w:rsidRPr="00930AEE">
        <w:t xml:space="preserve">5.  </w:t>
      </w:r>
      <w:r w:rsidRPr="00930AEE">
        <w:rPr>
          <w:u w:val="single"/>
        </w:rPr>
        <w:t>Этап первичного включения нового знания в систему знаний</w:t>
      </w:r>
    </w:p>
    <w:p w14:paraId="1CFE7487" w14:textId="77777777" w:rsidR="00B81F31" w:rsidRPr="00930AEE" w:rsidRDefault="00557A61" w:rsidP="006D705F">
      <w:pPr>
        <w:spacing w:before="100" w:beforeAutospacing="1" w:after="100" w:afterAutospacing="1"/>
        <w:jc w:val="both"/>
      </w:pPr>
      <w:r w:rsidRPr="00930AEE">
        <w:t xml:space="preserve">Рассмотрим </w:t>
      </w:r>
      <w:proofErr w:type="gramStart"/>
      <w:r w:rsidRPr="00930AEE">
        <w:t>задачу</w:t>
      </w:r>
      <w:proofErr w:type="gramEnd"/>
      <w:r w:rsidRPr="00930AEE">
        <w:t xml:space="preserve"> которая позволит формированию функциональной грамотности (кейс задание)</w:t>
      </w:r>
    </w:p>
    <w:p w14:paraId="68C91BF5" w14:textId="77777777" w:rsidR="00246727" w:rsidRPr="00930AEE" w:rsidRDefault="00246727" w:rsidP="006D705F">
      <w:pPr>
        <w:spacing w:before="100" w:beforeAutospacing="1" w:after="100" w:afterAutospacing="1"/>
        <w:jc w:val="both"/>
      </w:pPr>
      <w:r w:rsidRPr="00930AEE">
        <w:rPr>
          <w:b/>
          <w:u w:val="single"/>
        </w:rPr>
        <w:t>(Сл</w:t>
      </w:r>
      <w:r w:rsidR="00557A61" w:rsidRPr="00930AEE">
        <w:rPr>
          <w:b/>
          <w:u w:val="single"/>
        </w:rPr>
        <w:t xml:space="preserve">айд </w:t>
      </w:r>
      <w:proofErr w:type="gramStart"/>
      <w:r w:rsidR="00557A61" w:rsidRPr="00930AEE">
        <w:rPr>
          <w:b/>
          <w:u w:val="single"/>
        </w:rPr>
        <w:t xml:space="preserve">24 </w:t>
      </w:r>
      <w:r w:rsidR="00677CAD" w:rsidRPr="00930AEE">
        <w:rPr>
          <w:b/>
          <w:u w:val="single"/>
        </w:rPr>
        <w:t>)</w:t>
      </w:r>
      <w:proofErr w:type="gramEnd"/>
      <w:r w:rsidR="00677CAD" w:rsidRPr="00930AEE">
        <w:rPr>
          <w:b/>
          <w:u w:val="single"/>
        </w:rPr>
        <w:t xml:space="preserve">     </w:t>
      </w:r>
      <w:r w:rsidR="00677CAD" w:rsidRPr="00930AEE">
        <w:t>Применим полученные знания к решению задач</w:t>
      </w:r>
    </w:p>
    <w:p w14:paraId="064279B2" w14:textId="77777777" w:rsidR="00BB605D" w:rsidRPr="00930AEE" w:rsidRDefault="00BB605D" w:rsidP="006D705F">
      <w:pPr>
        <w:pStyle w:val="a8"/>
        <w:ind w:firstLine="708"/>
        <w:jc w:val="both"/>
      </w:pPr>
      <w:r w:rsidRPr="00930AEE">
        <w:rPr>
          <w:i/>
          <w:iCs/>
        </w:rPr>
        <w:t>Правильный ответ</w:t>
      </w:r>
      <w:proofErr w:type="gramStart"/>
      <w:r w:rsidRPr="00930AEE">
        <w:rPr>
          <w:i/>
          <w:iCs/>
        </w:rPr>
        <w:t xml:space="preserve">: </w:t>
      </w:r>
      <w:r w:rsidRPr="00930AEE">
        <w:t>Так</w:t>
      </w:r>
      <w:proofErr w:type="gramEnd"/>
      <w:r w:rsidRPr="00930AEE">
        <w:t xml:space="preserve"> как температура окружающего воздуха 0</w:t>
      </w:r>
      <w:r w:rsidRPr="00930AEE">
        <w:rPr>
          <w:vertAlign w:val="superscript"/>
        </w:rPr>
        <w:t>0</w:t>
      </w:r>
      <w:r w:rsidRPr="00930AEE">
        <w:t xml:space="preserve">, то при этой температуре снег только тает. Значит, лишним данным является удельная теплоемкость льда 2100 Дж/кг </w:t>
      </w:r>
      <w:r w:rsidRPr="00930AEE">
        <w:rPr>
          <w:vertAlign w:val="superscript"/>
        </w:rPr>
        <w:t>0</w:t>
      </w:r>
      <w:r w:rsidRPr="00930AEE">
        <w:t xml:space="preserve">С. </w:t>
      </w:r>
    </w:p>
    <w:p w14:paraId="3F436686" w14:textId="77777777" w:rsidR="00BB605D" w:rsidRPr="00930AEE" w:rsidRDefault="00BB605D" w:rsidP="006D705F">
      <w:pPr>
        <w:pStyle w:val="a8"/>
        <w:jc w:val="both"/>
      </w:pPr>
      <w:r w:rsidRPr="00930AEE">
        <w:t xml:space="preserve">Количество </w:t>
      </w:r>
      <w:proofErr w:type="gramStart"/>
      <w:r w:rsidRPr="00930AEE">
        <w:t>теплоты ,</w:t>
      </w:r>
      <w:proofErr w:type="gramEnd"/>
      <w:r w:rsidRPr="00930AEE">
        <w:t xml:space="preserve"> которое потребуется для таяния снега определяется по формуле</w:t>
      </w:r>
    </w:p>
    <w:p w14:paraId="17C0F9C0" w14:textId="77777777" w:rsidR="00BB605D" w:rsidRPr="00930AEE" w:rsidRDefault="00BB605D" w:rsidP="006D705F">
      <w:pPr>
        <w:pStyle w:val="a8"/>
        <w:jc w:val="both"/>
      </w:pPr>
      <w:r w:rsidRPr="00930AEE">
        <w:t xml:space="preserve"> Q=λ m, где λ- удельная теплота плавления льда (это количество </w:t>
      </w:r>
      <w:proofErr w:type="gramStart"/>
      <w:r w:rsidRPr="00930AEE">
        <w:t>теплоты ,</w:t>
      </w:r>
      <w:proofErr w:type="gramEnd"/>
      <w:r w:rsidRPr="00930AEE">
        <w:t xml:space="preserve"> необходимое для плавления 1 кг льда при температуре плавления , т.е 0</w:t>
      </w:r>
      <w:r w:rsidRPr="00930AEE">
        <w:rPr>
          <w:vertAlign w:val="superscript"/>
        </w:rPr>
        <w:t>0</w:t>
      </w:r>
      <w:r w:rsidRPr="00930AEE">
        <w:t>С).</w:t>
      </w:r>
    </w:p>
    <w:p w14:paraId="6139F0C6" w14:textId="77777777" w:rsidR="00BB605D" w:rsidRPr="00930AEE" w:rsidRDefault="00BB605D" w:rsidP="006D705F">
      <w:pPr>
        <w:pStyle w:val="a8"/>
        <w:jc w:val="both"/>
      </w:pPr>
      <w:r w:rsidRPr="00930AEE">
        <w:t xml:space="preserve">Массу снега равна массе образовавшейся </w:t>
      </w:r>
      <w:proofErr w:type="gramStart"/>
      <w:r w:rsidRPr="00930AEE">
        <w:t>воды ,</w:t>
      </w:r>
      <w:proofErr w:type="gramEnd"/>
      <w:r w:rsidRPr="00930AEE">
        <w:t xml:space="preserve"> m=</w:t>
      </w:r>
      <w:proofErr w:type="spellStart"/>
      <w:r w:rsidRPr="00930AEE">
        <w:t>pV</w:t>
      </w:r>
      <w:proofErr w:type="spellEnd"/>
      <w:r w:rsidRPr="00930AEE">
        <w:t xml:space="preserve"> , p -плотность воды -1000 кг/м</w:t>
      </w:r>
      <w:r w:rsidRPr="00930AEE">
        <w:rPr>
          <w:vertAlign w:val="superscript"/>
        </w:rPr>
        <w:t>3</w:t>
      </w:r>
      <w:r w:rsidRPr="00930AEE">
        <w:t>.</w:t>
      </w:r>
    </w:p>
    <w:p w14:paraId="06D6B459" w14:textId="77777777" w:rsidR="00BB605D" w:rsidRPr="00930AEE" w:rsidRDefault="00BB605D" w:rsidP="006D705F">
      <w:pPr>
        <w:pStyle w:val="a8"/>
        <w:jc w:val="both"/>
      </w:pPr>
      <w:r w:rsidRPr="00930AEE">
        <w:t>1см снега – 1 мм воды</w:t>
      </w:r>
    </w:p>
    <w:p w14:paraId="75D17AB1" w14:textId="77777777" w:rsidR="00BB605D" w:rsidRPr="00930AEE" w:rsidRDefault="00BB605D" w:rsidP="006D705F">
      <w:pPr>
        <w:pStyle w:val="a8"/>
        <w:jc w:val="both"/>
      </w:pPr>
      <w:r w:rsidRPr="00930AEE">
        <w:t>58 см снега – 58 мм воды</w:t>
      </w:r>
    </w:p>
    <w:p w14:paraId="005CD9A2" w14:textId="77777777" w:rsidR="00BB605D" w:rsidRPr="00930AEE" w:rsidRDefault="00BB605D" w:rsidP="006D705F">
      <w:pPr>
        <w:pStyle w:val="a8"/>
        <w:jc w:val="both"/>
      </w:pPr>
      <w:r w:rsidRPr="00930AEE">
        <w:t xml:space="preserve">V= SH, где S – </w:t>
      </w:r>
      <w:proofErr w:type="gramStart"/>
      <w:r w:rsidRPr="00930AEE">
        <w:t>площадь ,</w:t>
      </w:r>
      <w:proofErr w:type="gramEnd"/>
      <w:r w:rsidRPr="00930AEE">
        <w:t xml:space="preserve"> h = 0,058 м – высота, V=0, 058 м </w:t>
      </w:r>
      <w:r w:rsidRPr="00930AEE">
        <w:rPr>
          <w:vertAlign w:val="superscript"/>
        </w:rPr>
        <w:t>.</w:t>
      </w:r>
      <w:r w:rsidRPr="00930AEE">
        <w:t>1 м</w:t>
      </w:r>
      <w:r w:rsidRPr="00930AEE">
        <w:rPr>
          <w:vertAlign w:val="superscript"/>
        </w:rPr>
        <w:t>2</w:t>
      </w:r>
      <w:r w:rsidRPr="00930AEE">
        <w:t xml:space="preserve"> = 0, 058 м</w:t>
      </w:r>
      <w:r w:rsidRPr="00930AEE">
        <w:rPr>
          <w:vertAlign w:val="superscript"/>
        </w:rPr>
        <w:t>3</w:t>
      </w:r>
    </w:p>
    <w:p w14:paraId="0515BCC0" w14:textId="77777777" w:rsidR="00BB605D" w:rsidRPr="00930AEE" w:rsidRDefault="00BB605D" w:rsidP="006D705F">
      <w:pPr>
        <w:pStyle w:val="a8"/>
        <w:jc w:val="both"/>
      </w:pPr>
      <w:r w:rsidRPr="00930AEE">
        <w:t>m =0, 058 м</w:t>
      </w:r>
      <w:r w:rsidRPr="00930AEE">
        <w:rPr>
          <w:vertAlign w:val="superscript"/>
        </w:rPr>
        <w:t>3 .</w:t>
      </w:r>
      <w:r w:rsidRPr="00930AEE">
        <w:t>1000 кг/м</w:t>
      </w:r>
      <w:r w:rsidRPr="00930AEE">
        <w:rPr>
          <w:vertAlign w:val="superscript"/>
        </w:rPr>
        <w:t>3</w:t>
      </w:r>
      <w:r w:rsidRPr="00930AEE">
        <w:t>= 58 кг</w:t>
      </w:r>
    </w:p>
    <w:p w14:paraId="2DF6BB43" w14:textId="77777777" w:rsidR="00BB605D" w:rsidRPr="00930AEE" w:rsidRDefault="00BB605D" w:rsidP="006D705F">
      <w:pPr>
        <w:pStyle w:val="a8"/>
        <w:jc w:val="both"/>
      </w:pPr>
      <w:r w:rsidRPr="00930AEE">
        <w:t>Q=34 0000Дж/кг</w:t>
      </w:r>
      <w:r w:rsidRPr="00930AEE">
        <w:rPr>
          <w:vertAlign w:val="superscript"/>
        </w:rPr>
        <w:t>.</w:t>
      </w:r>
      <w:r w:rsidRPr="00930AEE">
        <w:t xml:space="preserve"> 58 кг=19720000Дж</w:t>
      </w:r>
    </w:p>
    <w:p w14:paraId="6D7AD350" w14:textId="77777777" w:rsidR="00576273" w:rsidRPr="00930AEE" w:rsidRDefault="00046CE1" w:rsidP="006D705F">
      <w:pPr>
        <w:spacing w:before="100" w:beforeAutospacing="1" w:after="100" w:afterAutospacing="1"/>
        <w:ind w:firstLine="708"/>
        <w:jc w:val="both"/>
      </w:pPr>
      <w:r w:rsidRPr="00930AEE">
        <w:rPr>
          <w:b/>
        </w:rPr>
        <w:t>(Слайд 27)</w:t>
      </w:r>
      <w:r w:rsidRPr="00930AEE">
        <w:t xml:space="preserve"> </w:t>
      </w:r>
      <w:r w:rsidR="00576273" w:rsidRPr="00930AEE">
        <w:t xml:space="preserve">Подведём итог нашей </w:t>
      </w:r>
      <w:proofErr w:type="gramStart"/>
      <w:r w:rsidR="00576273" w:rsidRPr="00930AEE">
        <w:t>работы .</w:t>
      </w:r>
      <w:proofErr w:type="gramEnd"/>
      <w:r w:rsidR="00576273" w:rsidRPr="00930AEE">
        <w:t xml:space="preserve"> Перед вами находится текст в котором пропущены </w:t>
      </w:r>
      <w:proofErr w:type="gramStart"/>
      <w:r w:rsidR="00576273" w:rsidRPr="00930AEE">
        <w:t>слова .</w:t>
      </w:r>
      <w:proofErr w:type="gramEnd"/>
      <w:r w:rsidR="00576273" w:rsidRPr="00930AEE">
        <w:t xml:space="preserve"> Вместо пропусков запишите необходимые слова.</w:t>
      </w:r>
    </w:p>
    <w:p w14:paraId="1C099325" w14:textId="77777777" w:rsidR="00576273" w:rsidRPr="00930AEE" w:rsidRDefault="00576273" w:rsidP="006D705F">
      <w:pPr>
        <w:pStyle w:val="a8"/>
        <w:spacing w:after="0" w:afterAutospacing="0"/>
        <w:ind w:firstLine="708"/>
        <w:jc w:val="both"/>
      </w:pPr>
      <w:r w:rsidRPr="00930AEE">
        <w:t xml:space="preserve">Удельной теплотой плавления называется физическая величина, показывающая, какое </w:t>
      </w:r>
      <w:r w:rsidRPr="00930AEE">
        <w:rPr>
          <w:color w:val="C00000"/>
          <w:u w:val="single"/>
        </w:rPr>
        <w:t xml:space="preserve">количество теплоты </w:t>
      </w:r>
      <w:r w:rsidRPr="00930AEE">
        <w:t xml:space="preserve">необходимо сообщить кристаллическому телу массой </w:t>
      </w:r>
      <w:r w:rsidRPr="00930AEE">
        <w:rPr>
          <w:color w:val="C00000"/>
          <w:u w:val="single"/>
        </w:rPr>
        <w:t>1кг</w:t>
      </w:r>
      <w:r w:rsidRPr="00930AEE">
        <w:t xml:space="preserve">, чтобы при температуре </w:t>
      </w:r>
      <w:r w:rsidRPr="00930AEE">
        <w:rPr>
          <w:color w:val="C00000"/>
          <w:u w:val="single"/>
        </w:rPr>
        <w:t xml:space="preserve">плавления </w:t>
      </w:r>
      <w:r w:rsidRPr="00930AEE">
        <w:t xml:space="preserve">полностью перевести его в </w:t>
      </w:r>
      <w:r w:rsidRPr="00930AEE">
        <w:rPr>
          <w:color w:val="C00000"/>
          <w:u w:val="single"/>
        </w:rPr>
        <w:t xml:space="preserve">жидкое </w:t>
      </w:r>
      <w:r w:rsidRPr="00930AEE">
        <w:t>состояние.</w:t>
      </w:r>
    </w:p>
    <w:p w14:paraId="365EC40A" w14:textId="77777777" w:rsidR="00576273" w:rsidRPr="00930AEE" w:rsidRDefault="00576273" w:rsidP="006D705F">
      <w:pPr>
        <w:pStyle w:val="a8"/>
        <w:spacing w:after="0" w:afterAutospacing="0"/>
        <w:jc w:val="both"/>
      </w:pPr>
      <w:r w:rsidRPr="00930AEE">
        <w:t xml:space="preserve">Удельную теплоту плавления </w:t>
      </w:r>
      <w:proofErr w:type="gramStart"/>
      <w:r w:rsidRPr="00930AEE">
        <w:t>обозначают  буквой</w:t>
      </w:r>
      <w:proofErr w:type="gramEnd"/>
      <w:r w:rsidRPr="00930AEE">
        <w:t xml:space="preserve">  </w:t>
      </w:r>
      <w:r w:rsidRPr="00930AEE">
        <w:rPr>
          <w:color w:val="C00000"/>
          <w:u w:val="single"/>
        </w:rPr>
        <w:t>λ (лямбда)</w:t>
      </w:r>
      <w:r w:rsidRPr="00930AEE">
        <w:rPr>
          <w:u w:val="single"/>
        </w:rPr>
        <w:t>.</w:t>
      </w:r>
    </w:p>
    <w:p w14:paraId="6C93860D" w14:textId="77777777" w:rsidR="00576273" w:rsidRPr="00930AEE" w:rsidRDefault="00576273" w:rsidP="006D705F">
      <w:pPr>
        <w:pStyle w:val="a8"/>
        <w:spacing w:after="0" w:afterAutospacing="0"/>
        <w:jc w:val="both"/>
      </w:pPr>
      <w:r w:rsidRPr="00930AEE">
        <w:t xml:space="preserve">Единицей измерения удельной теплоты плавления в СИ является </w:t>
      </w:r>
    </w:p>
    <w:p w14:paraId="728A996E" w14:textId="77777777" w:rsidR="00576273" w:rsidRPr="00930AEE" w:rsidRDefault="00576273" w:rsidP="006D705F">
      <w:pPr>
        <w:pStyle w:val="a8"/>
        <w:spacing w:after="0" w:afterAutospacing="0"/>
        <w:jc w:val="both"/>
      </w:pPr>
      <w:proofErr w:type="gramStart"/>
      <w:r w:rsidRPr="00930AEE">
        <w:rPr>
          <w:color w:val="C00000"/>
        </w:rPr>
        <w:t>1 .</w:t>
      </w:r>
      <w:proofErr w:type="gramEnd"/>
      <w:r w:rsidRPr="00930AEE">
        <w:rPr>
          <w:color w:val="C00000"/>
        </w:rPr>
        <w:t xml:space="preserve"> Дж\кг</w:t>
      </w:r>
    </w:p>
    <w:p w14:paraId="4A2D02C7" w14:textId="77777777" w:rsidR="00576273" w:rsidRPr="00930AEE" w:rsidRDefault="00576273" w:rsidP="006D705F">
      <w:pPr>
        <w:pStyle w:val="a8"/>
        <w:spacing w:after="0" w:afterAutospacing="0"/>
        <w:ind w:firstLine="708"/>
        <w:jc w:val="both"/>
      </w:pPr>
      <w:r w:rsidRPr="00930AEE">
        <w:lastRenderedPageBreak/>
        <w:t xml:space="preserve">Удельная теплота плавления льда равна 3,4 · 10 ⁵. Это означает, что для </w:t>
      </w:r>
      <w:proofErr w:type="spellStart"/>
      <w:proofErr w:type="gramStart"/>
      <w:r w:rsidRPr="00930AEE">
        <w:t>для</w:t>
      </w:r>
      <w:proofErr w:type="spellEnd"/>
      <w:r w:rsidRPr="00930AEE">
        <w:t xml:space="preserve">  </w:t>
      </w:r>
      <w:r w:rsidRPr="00930AEE">
        <w:rPr>
          <w:color w:val="C00000"/>
          <w:u w:val="single"/>
        </w:rPr>
        <w:t>превращения</w:t>
      </w:r>
      <w:proofErr w:type="gramEnd"/>
      <w:r w:rsidRPr="00930AEE">
        <w:rPr>
          <w:color w:val="C00000"/>
          <w:u w:val="single"/>
        </w:rPr>
        <w:t xml:space="preserve"> </w:t>
      </w:r>
      <w:r w:rsidRPr="00930AEE">
        <w:t xml:space="preserve">куска льда массой </w:t>
      </w:r>
      <w:r w:rsidRPr="00930AEE">
        <w:rPr>
          <w:color w:val="C00000"/>
          <w:u w:val="single"/>
        </w:rPr>
        <w:t>1 кг</w:t>
      </w:r>
      <w:r w:rsidRPr="00930AEE">
        <w:t xml:space="preserve">, взятого при температуре 0⁰ С, в воду такой же температуры требуется </w:t>
      </w:r>
      <w:r w:rsidRPr="00930AEE">
        <w:rPr>
          <w:color w:val="C00000"/>
          <w:u w:val="single"/>
        </w:rPr>
        <w:t>затратить</w:t>
      </w:r>
      <w:r w:rsidRPr="00930AEE">
        <w:t xml:space="preserve"> 3,4 · 10 ⁵ Дж </w:t>
      </w:r>
      <w:r w:rsidRPr="00930AEE">
        <w:rPr>
          <w:color w:val="C00000"/>
          <w:u w:val="single"/>
        </w:rPr>
        <w:t>энергии</w:t>
      </w:r>
      <w:r w:rsidRPr="00930AEE">
        <w:t>.</w:t>
      </w:r>
    </w:p>
    <w:p w14:paraId="3BD062D6" w14:textId="77777777" w:rsidR="00576273" w:rsidRPr="00930AEE" w:rsidRDefault="00576273" w:rsidP="006D705F">
      <w:pPr>
        <w:pStyle w:val="a8"/>
        <w:spacing w:after="0" w:afterAutospacing="0"/>
        <w:jc w:val="both"/>
      </w:pPr>
      <w:r w:rsidRPr="00930AEE">
        <w:t xml:space="preserve">Для решения задач используются </w:t>
      </w:r>
      <w:proofErr w:type="gramStart"/>
      <w:r w:rsidRPr="00930AEE">
        <w:t>формулы:  Q</w:t>
      </w:r>
      <w:proofErr w:type="gramEnd"/>
      <w:r w:rsidRPr="00930AEE">
        <w:t xml:space="preserve"> = λ · m;</w:t>
      </w:r>
    </w:p>
    <w:p w14:paraId="446C7DB7" w14:textId="77777777" w:rsidR="00576273" w:rsidRPr="00930AEE" w:rsidRDefault="00576273" w:rsidP="006D705F">
      <w:pPr>
        <w:pStyle w:val="a8"/>
        <w:spacing w:after="0" w:afterAutospacing="0"/>
        <w:jc w:val="both"/>
      </w:pPr>
      <w:r w:rsidRPr="00930AEE">
        <w:t xml:space="preserve"> λ </w:t>
      </w:r>
      <w:proofErr w:type="gramStart"/>
      <w:r w:rsidRPr="00930AEE">
        <w:t>=  ;</w:t>
      </w:r>
      <w:proofErr w:type="gramEnd"/>
    </w:p>
    <w:p w14:paraId="111FA462" w14:textId="77777777" w:rsidR="00576273" w:rsidRPr="00930AEE" w:rsidRDefault="00576273" w:rsidP="006D705F">
      <w:pPr>
        <w:pStyle w:val="a8"/>
        <w:spacing w:after="0" w:afterAutospacing="0"/>
        <w:jc w:val="both"/>
      </w:pPr>
      <w:r w:rsidRPr="00930AEE">
        <w:t xml:space="preserve"> m =  </w:t>
      </w:r>
    </w:p>
    <w:p w14:paraId="05F20159" w14:textId="77777777" w:rsidR="00857063" w:rsidRPr="00930AEE" w:rsidRDefault="00857063" w:rsidP="006D705F">
      <w:pPr>
        <w:spacing w:before="100" w:beforeAutospacing="1" w:after="100" w:afterAutospacing="1"/>
        <w:jc w:val="both"/>
      </w:pPr>
      <w:r w:rsidRPr="00930AEE">
        <w:t xml:space="preserve">Сегодня на </w:t>
      </w:r>
      <w:proofErr w:type="gramStart"/>
      <w:r w:rsidRPr="00930AEE">
        <w:t>уроке  анализируя</w:t>
      </w:r>
      <w:proofErr w:type="gramEnd"/>
      <w:r w:rsidRPr="00930AEE">
        <w:t xml:space="preserve"> </w:t>
      </w:r>
      <w:r w:rsidR="0064500C" w:rsidRPr="00930AEE">
        <w:t xml:space="preserve">процессы плавления веществ мы формировали естественно –научную грамотность , анализируя графики процесса и работая с формулой формировалась ваша математическая грамотность. А домашнее </w:t>
      </w:r>
      <w:proofErr w:type="gramStart"/>
      <w:r w:rsidR="0064500C" w:rsidRPr="00930AEE">
        <w:t>задание  будет</w:t>
      </w:r>
      <w:proofErr w:type="gramEnd"/>
      <w:r w:rsidR="0064500C" w:rsidRPr="00930AEE">
        <w:t xml:space="preserve"> способствовать  развитию креативного мышления. </w:t>
      </w:r>
    </w:p>
    <w:p w14:paraId="302A5A39" w14:textId="77777777" w:rsidR="009C21F7" w:rsidRPr="00930AEE" w:rsidRDefault="00046CE1" w:rsidP="006D705F">
      <w:pPr>
        <w:spacing w:before="100" w:beforeAutospacing="1" w:after="100" w:afterAutospacing="1"/>
        <w:jc w:val="both"/>
        <w:rPr>
          <w:u w:val="single"/>
        </w:rPr>
      </w:pPr>
      <w:r w:rsidRPr="00930AEE">
        <w:rPr>
          <w:b/>
          <w:u w:val="single"/>
        </w:rPr>
        <w:t>(Слайд 28</w:t>
      </w:r>
      <w:r w:rsidR="001377E8" w:rsidRPr="00930AEE">
        <w:rPr>
          <w:b/>
          <w:u w:val="single"/>
        </w:rPr>
        <w:t xml:space="preserve">) </w:t>
      </w:r>
      <w:r w:rsidR="009C21F7" w:rsidRPr="00930AEE">
        <w:rPr>
          <w:u w:val="single"/>
        </w:rPr>
        <w:t xml:space="preserve">Рефлексия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8"/>
        <w:gridCol w:w="8223"/>
      </w:tblGrid>
      <w:tr w:rsidR="009C21F7" w:rsidRPr="00930AEE" w14:paraId="522230B4" w14:textId="77777777" w:rsidTr="00A84FCE">
        <w:tc>
          <w:tcPr>
            <w:tcW w:w="1348" w:type="dxa"/>
          </w:tcPr>
          <w:p w14:paraId="63D3FA99" w14:textId="77777777" w:rsidR="009C21F7" w:rsidRPr="00930AEE" w:rsidRDefault="009C21F7" w:rsidP="006D705F">
            <w:pPr>
              <w:jc w:val="both"/>
              <w:rPr>
                <w:i/>
              </w:rPr>
            </w:pPr>
            <w:r w:rsidRPr="00930AEE">
              <w:rPr>
                <w:i/>
              </w:rPr>
              <w:t>Учитель:</w:t>
            </w:r>
          </w:p>
        </w:tc>
        <w:tc>
          <w:tcPr>
            <w:tcW w:w="8223" w:type="dxa"/>
          </w:tcPr>
          <w:p w14:paraId="56419AC5" w14:textId="77777777" w:rsidR="009C21F7" w:rsidRPr="00930AEE" w:rsidRDefault="009C21F7" w:rsidP="006D705F">
            <w:pPr>
              <w:ind w:firstLine="252"/>
              <w:jc w:val="both"/>
            </w:pPr>
            <w:r w:rsidRPr="00930AEE">
              <w:t>Что ж, наш урок подходит к завершению. В той атмосфере и обстановке, в которой мы сегодня работали, каждый из вас чувствовал себя по-разному. И сейчас мне бы хотелось, чтобы вы оценили, насколько внутренне комфортно ощущали себя на этом уроке, каждый из вас, и понравилось ли вам то дело, которым мы с вами сегодня занимались.</w:t>
            </w:r>
          </w:p>
          <w:p w14:paraId="2DDB5394" w14:textId="77777777" w:rsidR="009C21F7" w:rsidRPr="00930AEE" w:rsidRDefault="009C21F7" w:rsidP="006D705F">
            <w:pPr>
              <w:ind w:firstLine="252"/>
              <w:jc w:val="both"/>
            </w:pPr>
            <w:r w:rsidRPr="00930AEE">
              <w:t>Перед каждым из вас находится рисунок, на котором изображен сосуд с водой. Нарисуйте в нем, пожалуйста, шарик на той глубине, которая соответствовала бы глубине вашего погружения в сегодняшний урок.</w:t>
            </w:r>
          </w:p>
        </w:tc>
      </w:tr>
    </w:tbl>
    <w:p w14:paraId="04B33E5D" w14:textId="77777777" w:rsidR="009C21F7" w:rsidRPr="00930AEE" w:rsidRDefault="009C21F7" w:rsidP="006D705F">
      <w:pPr>
        <w:spacing w:before="100" w:beforeAutospacing="1" w:after="100" w:afterAutospacing="1"/>
        <w:jc w:val="both"/>
        <w:rPr>
          <w:b/>
          <w:u w:val="single"/>
        </w:rPr>
      </w:pPr>
    </w:p>
    <w:p w14:paraId="6B6C2882" w14:textId="77777777" w:rsidR="00B81F31" w:rsidRPr="00930AEE" w:rsidRDefault="00B81F31" w:rsidP="006D705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0AEE">
        <w:rPr>
          <w:rFonts w:ascii="Times New Roman" w:hAnsi="Times New Roman"/>
          <w:sz w:val="24"/>
          <w:szCs w:val="24"/>
          <w:u w:val="single"/>
        </w:rPr>
        <w:t>Этап домашнего задания.</w:t>
      </w:r>
      <w:bookmarkStart w:id="0" w:name="_GoBack"/>
      <w:bookmarkEnd w:id="0"/>
    </w:p>
    <w:p w14:paraId="2F5B024E" w14:textId="77777777" w:rsidR="00B81F31" w:rsidRPr="00930AEE" w:rsidRDefault="00046CE1" w:rsidP="006D705F">
      <w:pPr>
        <w:jc w:val="both"/>
      </w:pPr>
      <w:r w:rsidRPr="00930AEE">
        <w:rPr>
          <w:b/>
          <w:u w:val="single"/>
        </w:rPr>
        <w:t>(Слайд 29</w:t>
      </w:r>
      <w:r w:rsidR="001377E8" w:rsidRPr="00930AEE">
        <w:rPr>
          <w:b/>
          <w:u w:val="single"/>
        </w:rPr>
        <w:t xml:space="preserve">) </w:t>
      </w:r>
      <w:r w:rsidR="00B81F31" w:rsidRPr="00930AEE">
        <w:t>Домашнее задание:</w:t>
      </w:r>
    </w:p>
    <w:p w14:paraId="51744692" w14:textId="77777777" w:rsidR="001B213A" w:rsidRPr="00930AEE" w:rsidRDefault="001377E8" w:rsidP="006D705F">
      <w:pPr>
        <w:numPr>
          <w:ilvl w:val="0"/>
          <w:numId w:val="11"/>
        </w:numPr>
        <w:jc w:val="both"/>
      </w:pPr>
      <w:r w:rsidRPr="00930AEE">
        <w:t xml:space="preserve">1) п15, </w:t>
      </w:r>
      <w:proofErr w:type="spellStart"/>
      <w:r w:rsidRPr="00930AEE">
        <w:t>упр</w:t>
      </w:r>
      <w:proofErr w:type="spellEnd"/>
      <w:r w:rsidRPr="00930AEE">
        <w:t xml:space="preserve"> 12 №4</w:t>
      </w:r>
    </w:p>
    <w:p w14:paraId="74C43FE1" w14:textId="77777777" w:rsidR="001B213A" w:rsidRPr="00930AEE" w:rsidRDefault="001377E8" w:rsidP="006D705F">
      <w:pPr>
        <w:numPr>
          <w:ilvl w:val="0"/>
          <w:numId w:val="11"/>
        </w:numPr>
        <w:jc w:val="both"/>
      </w:pPr>
      <w:r w:rsidRPr="00930AEE">
        <w:t xml:space="preserve">2) </w:t>
      </w:r>
      <w:r w:rsidR="00A044D7" w:rsidRPr="00930AEE">
        <w:t>провести эксперимент и записать видео на телефон «Плавление аморфного</w:t>
      </w:r>
      <w:r w:rsidRPr="00930AEE">
        <w:t xml:space="preserve"> тел</w:t>
      </w:r>
      <w:r w:rsidR="00A044D7" w:rsidRPr="00930AEE">
        <w:t>а</w:t>
      </w:r>
      <w:r w:rsidRPr="00930AEE">
        <w:t xml:space="preserve">» </w:t>
      </w:r>
    </w:p>
    <w:p w14:paraId="27D389B5" w14:textId="77777777" w:rsidR="00303549" w:rsidRPr="00930AEE" w:rsidRDefault="00BB605D" w:rsidP="006D705F">
      <w:pPr>
        <w:numPr>
          <w:ilvl w:val="0"/>
          <w:numId w:val="11"/>
        </w:numPr>
        <w:jc w:val="both"/>
      </w:pPr>
      <w:r w:rsidRPr="00930AEE">
        <w:t>3) №109</w:t>
      </w:r>
      <w:r w:rsidR="001377E8" w:rsidRPr="00930AEE">
        <w:t>5</w:t>
      </w:r>
      <w:r w:rsidR="00046CE1" w:rsidRPr="00930AEE">
        <w:t xml:space="preserve"> </w:t>
      </w:r>
      <w:r w:rsidR="00046CE1" w:rsidRPr="00930AEE">
        <w:rPr>
          <w:vertAlign w:val="superscript"/>
        </w:rPr>
        <w:t>*</w:t>
      </w:r>
    </w:p>
    <w:sectPr w:rsidR="00303549" w:rsidRPr="00930AEE" w:rsidSect="006D70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7728"/>
    <w:multiLevelType w:val="hybridMultilevel"/>
    <w:tmpl w:val="ED62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78C7"/>
    <w:multiLevelType w:val="hybridMultilevel"/>
    <w:tmpl w:val="6C3A69D8"/>
    <w:lvl w:ilvl="0" w:tplc="04207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8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2B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2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2F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E9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20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CB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A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9E1BC4"/>
    <w:multiLevelType w:val="hybridMultilevel"/>
    <w:tmpl w:val="2320F5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95B2A"/>
    <w:multiLevelType w:val="hybridMultilevel"/>
    <w:tmpl w:val="7B5C15CA"/>
    <w:lvl w:ilvl="0" w:tplc="ADAABD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D295F74"/>
    <w:multiLevelType w:val="hybridMultilevel"/>
    <w:tmpl w:val="83C80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8E5396"/>
    <w:multiLevelType w:val="hybridMultilevel"/>
    <w:tmpl w:val="299E0E3C"/>
    <w:lvl w:ilvl="0" w:tplc="ADAAB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B7273B"/>
    <w:multiLevelType w:val="hybridMultilevel"/>
    <w:tmpl w:val="7B5C15CA"/>
    <w:lvl w:ilvl="0" w:tplc="ADAABD9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347A09"/>
    <w:multiLevelType w:val="hybridMultilevel"/>
    <w:tmpl w:val="7B5C15CA"/>
    <w:lvl w:ilvl="0" w:tplc="ADAABD9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C66111A"/>
    <w:multiLevelType w:val="hybridMultilevel"/>
    <w:tmpl w:val="2320F5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1552"/>
    <w:multiLevelType w:val="hybridMultilevel"/>
    <w:tmpl w:val="5150D0C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DFB7ED7"/>
    <w:multiLevelType w:val="hybridMultilevel"/>
    <w:tmpl w:val="7B5C15CA"/>
    <w:lvl w:ilvl="0" w:tplc="ADAABD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D6025C9"/>
    <w:multiLevelType w:val="hybridMultilevel"/>
    <w:tmpl w:val="7B5C15CA"/>
    <w:lvl w:ilvl="0" w:tplc="ADAABD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6AE"/>
    <w:rsid w:val="00031F8C"/>
    <w:rsid w:val="00046CE1"/>
    <w:rsid w:val="00087A99"/>
    <w:rsid w:val="001377E8"/>
    <w:rsid w:val="00145DA4"/>
    <w:rsid w:val="001B213A"/>
    <w:rsid w:val="00246727"/>
    <w:rsid w:val="00290A77"/>
    <w:rsid w:val="002F1C6D"/>
    <w:rsid w:val="00303549"/>
    <w:rsid w:val="00336586"/>
    <w:rsid w:val="0037626D"/>
    <w:rsid w:val="003D7B5A"/>
    <w:rsid w:val="00407A15"/>
    <w:rsid w:val="00472E6F"/>
    <w:rsid w:val="00531F69"/>
    <w:rsid w:val="005367DD"/>
    <w:rsid w:val="00557A61"/>
    <w:rsid w:val="00576273"/>
    <w:rsid w:val="005B63DC"/>
    <w:rsid w:val="0064500C"/>
    <w:rsid w:val="00655B23"/>
    <w:rsid w:val="00677CAD"/>
    <w:rsid w:val="006D705F"/>
    <w:rsid w:val="007B50EA"/>
    <w:rsid w:val="007C583D"/>
    <w:rsid w:val="00857063"/>
    <w:rsid w:val="008C0651"/>
    <w:rsid w:val="00916ABA"/>
    <w:rsid w:val="00916D49"/>
    <w:rsid w:val="00930AEE"/>
    <w:rsid w:val="00943875"/>
    <w:rsid w:val="009C21F7"/>
    <w:rsid w:val="00A044D7"/>
    <w:rsid w:val="00A84FCE"/>
    <w:rsid w:val="00A9394E"/>
    <w:rsid w:val="00B30906"/>
    <w:rsid w:val="00B81F31"/>
    <w:rsid w:val="00B867C5"/>
    <w:rsid w:val="00BB605D"/>
    <w:rsid w:val="00C72CC5"/>
    <w:rsid w:val="00C9016F"/>
    <w:rsid w:val="00CD5CC9"/>
    <w:rsid w:val="00D44990"/>
    <w:rsid w:val="00F636AE"/>
    <w:rsid w:val="00F8651D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DE1E"/>
  <w15:docId w15:val="{C76AF213-32AC-4AE5-9E13-C0A390D8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3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F636A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3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54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9C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C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55B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24</cp:revision>
  <cp:lastPrinted>2022-04-17T09:04:00Z</cp:lastPrinted>
  <dcterms:created xsi:type="dcterms:W3CDTF">2021-10-04T18:07:00Z</dcterms:created>
  <dcterms:modified xsi:type="dcterms:W3CDTF">2022-11-06T11:19:00Z</dcterms:modified>
</cp:coreProperties>
</file>