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39" w:rsidRPr="00EC416F" w:rsidRDefault="00BD4839" w:rsidP="00BD4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6F">
        <w:rPr>
          <w:rFonts w:ascii="Times New Roman" w:hAnsi="Times New Roman" w:cs="Times New Roman"/>
          <w:b/>
          <w:sz w:val="24"/>
          <w:szCs w:val="24"/>
        </w:rPr>
        <w:t>ПАСПОРТ СОЦИАЛЬНОГО ПРОЕКТА</w:t>
      </w:r>
    </w:p>
    <w:p w:rsidR="00BD4839" w:rsidRPr="00EC416F" w:rsidRDefault="007A1AC7" w:rsidP="00BD4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 истории и обществознания</w:t>
      </w:r>
      <w:r w:rsidR="00BD4839" w:rsidRPr="00EC416F">
        <w:rPr>
          <w:rFonts w:ascii="Times New Roman" w:hAnsi="Times New Roman" w:cs="Times New Roman"/>
          <w:b/>
          <w:sz w:val="24"/>
          <w:szCs w:val="24"/>
        </w:rPr>
        <w:t xml:space="preserve"> ГБОУ школы 310 </w:t>
      </w:r>
    </w:p>
    <w:p w:rsidR="00BD4839" w:rsidRPr="00EC416F" w:rsidRDefault="00BD4839" w:rsidP="00BD4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6F">
        <w:rPr>
          <w:rFonts w:ascii="Times New Roman" w:hAnsi="Times New Roman" w:cs="Times New Roman"/>
          <w:b/>
          <w:sz w:val="24"/>
          <w:szCs w:val="24"/>
        </w:rPr>
        <w:t>Фрунзенского района Санкт-Петербурга</w:t>
      </w:r>
      <w:r w:rsidR="007A1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AC7" w:rsidRPr="00EC416F">
        <w:rPr>
          <w:rFonts w:ascii="Times New Roman" w:hAnsi="Times New Roman" w:cs="Times New Roman"/>
          <w:b/>
          <w:sz w:val="24"/>
          <w:szCs w:val="24"/>
        </w:rPr>
        <w:t>«Слово»</w:t>
      </w:r>
    </w:p>
    <w:p w:rsidR="00BD4839" w:rsidRDefault="00BD4839" w:rsidP="00BD4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6F">
        <w:rPr>
          <w:rFonts w:ascii="Times New Roman" w:hAnsi="Times New Roman" w:cs="Times New Roman"/>
          <w:b/>
          <w:sz w:val="24"/>
          <w:szCs w:val="24"/>
        </w:rPr>
        <w:t>Минеевой Ольги Николаевны</w:t>
      </w:r>
    </w:p>
    <w:p w:rsidR="005001B5" w:rsidRPr="00EC416F" w:rsidRDefault="005001B5" w:rsidP="00BD4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«Павшие умели побеждать, живые обязаны помнить!»</w:t>
      </w:r>
    </w:p>
    <w:p w:rsidR="00CB33F1" w:rsidRPr="007A1AC7" w:rsidRDefault="00CB33F1" w:rsidP="00BD4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251" w:rsidRPr="00EC416F" w:rsidRDefault="008E0DB5" w:rsidP="006E02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16F">
        <w:rPr>
          <w:rFonts w:ascii="Times New Roman" w:hAnsi="Times New Roman" w:cs="Times New Roman"/>
          <w:sz w:val="24"/>
          <w:szCs w:val="24"/>
        </w:rPr>
        <w:t xml:space="preserve">Утратив патриотизм, связанные с ним национальную гордость и достоинство, </w:t>
      </w:r>
    </w:p>
    <w:p w:rsidR="008E0DB5" w:rsidRPr="00EC416F" w:rsidRDefault="008E0DB5" w:rsidP="006E02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16F">
        <w:rPr>
          <w:rFonts w:ascii="Times New Roman" w:hAnsi="Times New Roman" w:cs="Times New Roman"/>
          <w:sz w:val="24"/>
          <w:szCs w:val="24"/>
        </w:rPr>
        <w:t>мы потеряем себя как народ, способный на великие свершения».</w:t>
      </w:r>
    </w:p>
    <w:p w:rsidR="008E0DB5" w:rsidRPr="00EC416F" w:rsidRDefault="008E0DB5" w:rsidP="006E0251">
      <w:pPr>
        <w:spacing w:after="0" w:line="360" w:lineRule="auto"/>
        <w:ind w:left="-1134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416F">
        <w:rPr>
          <w:rFonts w:ascii="Times New Roman" w:hAnsi="Times New Roman" w:cs="Times New Roman"/>
          <w:sz w:val="24"/>
          <w:szCs w:val="24"/>
        </w:rPr>
        <w:t>В.В.Путин</w:t>
      </w:r>
      <w:proofErr w:type="spellEnd"/>
    </w:p>
    <w:p w:rsidR="00480ADD" w:rsidRPr="00EC416F" w:rsidRDefault="00480ADD" w:rsidP="006E0251">
      <w:pPr>
        <w:tabs>
          <w:tab w:val="left" w:pos="33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251" w:rsidRPr="00EC416F" w:rsidRDefault="00D54D2B" w:rsidP="006E0251">
      <w:pPr>
        <w:tabs>
          <w:tab w:val="left" w:pos="33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16F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7A408B" w:rsidRPr="00EC416F">
        <w:rPr>
          <w:rFonts w:ascii="Times New Roman" w:hAnsi="Times New Roman" w:cs="Times New Roman"/>
          <w:sz w:val="24"/>
          <w:szCs w:val="24"/>
        </w:rPr>
        <w:t>духовно-нравственного в</w:t>
      </w:r>
      <w:r w:rsidRPr="00EC416F">
        <w:rPr>
          <w:rFonts w:ascii="Times New Roman" w:hAnsi="Times New Roman" w:cs="Times New Roman"/>
          <w:sz w:val="24"/>
          <w:szCs w:val="24"/>
        </w:rPr>
        <w:t xml:space="preserve">озрождения российского общества является наиболее острой на сегодняшний день. Эта проблема особенно актуальна </w:t>
      </w:r>
      <w:r w:rsidR="00214D5F" w:rsidRPr="00EC416F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6E0251" w:rsidRPr="00EC416F">
        <w:rPr>
          <w:rFonts w:ascii="Times New Roman" w:hAnsi="Times New Roman" w:cs="Times New Roman"/>
          <w:sz w:val="24"/>
          <w:szCs w:val="24"/>
        </w:rPr>
        <w:t xml:space="preserve">гражданского и </w:t>
      </w:r>
      <w:r w:rsidR="00480ADD" w:rsidRPr="00EC416F">
        <w:rPr>
          <w:rFonts w:ascii="Times New Roman" w:hAnsi="Times New Roman" w:cs="Times New Roman"/>
          <w:sz w:val="24"/>
          <w:szCs w:val="24"/>
        </w:rPr>
        <w:t>па</w:t>
      </w:r>
      <w:r w:rsidRPr="00EC416F">
        <w:rPr>
          <w:rFonts w:ascii="Times New Roman" w:hAnsi="Times New Roman" w:cs="Times New Roman"/>
          <w:sz w:val="24"/>
          <w:szCs w:val="24"/>
        </w:rPr>
        <w:t>триотического воспитания подрастающего поколения</w:t>
      </w:r>
      <w:r w:rsidR="00480ADD" w:rsidRPr="00EC416F">
        <w:rPr>
          <w:rFonts w:ascii="Times New Roman" w:hAnsi="Times New Roman" w:cs="Times New Roman"/>
          <w:sz w:val="24"/>
          <w:szCs w:val="24"/>
        </w:rPr>
        <w:t xml:space="preserve">. </w:t>
      </w:r>
      <w:r w:rsidR="006E0251" w:rsidRPr="00EC416F">
        <w:rPr>
          <w:rFonts w:ascii="Times New Roman" w:hAnsi="Times New Roman" w:cs="Times New Roman"/>
          <w:sz w:val="24"/>
          <w:szCs w:val="24"/>
        </w:rPr>
        <w:t>В современной молодежной политике п</w:t>
      </w:r>
      <w:r w:rsidR="00480ADD" w:rsidRPr="00EC416F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6E0251" w:rsidRPr="00EC416F">
        <w:rPr>
          <w:rFonts w:ascii="Times New Roman" w:hAnsi="Times New Roman" w:cs="Times New Roman"/>
          <w:sz w:val="24"/>
          <w:szCs w:val="24"/>
        </w:rPr>
        <w:t>гражданско-патриотического</w:t>
      </w:r>
      <w:r w:rsidR="00480ADD" w:rsidRPr="00EC416F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870E39">
        <w:rPr>
          <w:rFonts w:ascii="Times New Roman" w:hAnsi="Times New Roman" w:cs="Times New Roman"/>
          <w:sz w:val="24"/>
          <w:szCs w:val="24"/>
        </w:rPr>
        <w:t xml:space="preserve"> молодежи все чаще определяется</w:t>
      </w:r>
      <w:r w:rsidR="00480ADD" w:rsidRPr="00EC416F">
        <w:rPr>
          <w:rFonts w:ascii="Times New Roman" w:hAnsi="Times New Roman" w:cs="Times New Roman"/>
          <w:sz w:val="24"/>
          <w:szCs w:val="24"/>
        </w:rPr>
        <w:t xml:space="preserve"> как одна </w:t>
      </w:r>
      <w:r w:rsidR="006E0251" w:rsidRPr="00EC416F">
        <w:rPr>
          <w:rFonts w:ascii="Times New Roman" w:hAnsi="Times New Roman" w:cs="Times New Roman"/>
          <w:sz w:val="24"/>
          <w:szCs w:val="24"/>
        </w:rPr>
        <w:t>из приоритетных</w:t>
      </w:r>
      <w:r w:rsidR="00480ADD" w:rsidRPr="00EC416F">
        <w:rPr>
          <w:rFonts w:ascii="Times New Roman" w:hAnsi="Times New Roman" w:cs="Times New Roman"/>
          <w:sz w:val="24"/>
          <w:szCs w:val="24"/>
        </w:rPr>
        <w:t xml:space="preserve">. </w:t>
      </w:r>
      <w:r w:rsidR="006E0251" w:rsidRPr="00EC416F">
        <w:rPr>
          <w:rFonts w:ascii="Times New Roman" w:hAnsi="Times New Roman" w:cs="Times New Roman"/>
          <w:sz w:val="24"/>
          <w:szCs w:val="24"/>
        </w:rPr>
        <w:t>Р</w:t>
      </w:r>
      <w:r w:rsidR="00480ADD" w:rsidRPr="00EC416F">
        <w:rPr>
          <w:rFonts w:ascii="Times New Roman" w:hAnsi="Times New Roman" w:cs="Times New Roman"/>
          <w:sz w:val="24"/>
          <w:szCs w:val="24"/>
        </w:rPr>
        <w:t xml:space="preserve">оссиянам исключительно важно, каким </w:t>
      </w:r>
      <w:r w:rsidR="006E0251" w:rsidRPr="00EC416F">
        <w:rPr>
          <w:rFonts w:ascii="Times New Roman" w:hAnsi="Times New Roman" w:cs="Times New Roman"/>
          <w:sz w:val="24"/>
          <w:szCs w:val="24"/>
        </w:rPr>
        <w:t>станет</w:t>
      </w:r>
      <w:r w:rsidR="00480ADD" w:rsidRPr="00EC416F">
        <w:rPr>
          <w:rFonts w:ascii="Times New Roman" w:hAnsi="Times New Roman" w:cs="Times New Roman"/>
          <w:sz w:val="24"/>
          <w:szCs w:val="24"/>
        </w:rPr>
        <w:t xml:space="preserve"> человек будущего, в какой мере он </w:t>
      </w:r>
      <w:r w:rsidR="00F77CC1" w:rsidRPr="00EC416F">
        <w:rPr>
          <w:rFonts w:ascii="Times New Roman" w:hAnsi="Times New Roman" w:cs="Times New Roman"/>
          <w:sz w:val="24"/>
          <w:szCs w:val="24"/>
        </w:rPr>
        <w:t>освоит роль Гражданина и роль</w:t>
      </w:r>
      <w:r w:rsidR="00480ADD" w:rsidRPr="00EC416F">
        <w:rPr>
          <w:rFonts w:ascii="Times New Roman" w:hAnsi="Times New Roman" w:cs="Times New Roman"/>
          <w:sz w:val="24"/>
          <w:szCs w:val="24"/>
        </w:rPr>
        <w:t xml:space="preserve"> Патри</w:t>
      </w:r>
      <w:r w:rsidRPr="00EC416F">
        <w:rPr>
          <w:rFonts w:ascii="Times New Roman" w:hAnsi="Times New Roman" w:cs="Times New Roman"/>
          <w:sz w:val="24"/>
          <w:szCs w:val="24"/>
        </w:rPr>
        <w:t>ота.</w:t>
      </w:r>
    </w:p>
    <w:p w:rsidR="008E0DB5" w:rsidRPr="00EC416F" w:rsidRDefault="00D1712B" w:rsidP="00626609">
      <w:pPr>
        <w:tabs>
          <w:tab w:val="left" w:pos="33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16F">
        <w:rPr>
          <w:rFonts w:ascii="Times New Roman" w:hAnsi="Times New Roman" w:cs="Times New Roman"/>
          <w:b/>
          <w:sz w:val="24"/>
          <w:szCs w:val="24"/>
        </w:rPr>
        <w:t xml:space="preserve">Постановка проблемы: </w:t>
      </w:r>
      <w:r w:rsidR="008E0DB5" w:rsidRPr="00EC416F">
        <w:rPr>
          <w:rFonts w:ascii="Times New Roman" w:hAnsi="Times New Roman" w:cs="Times New Roman"/>
          <w:sz w:val="24"/>
          <w:szCs w:val="24"/>
        </w:rPr>
        <w:t>Главной задачей современной школы</w:t>
      </w:r>
      <w:r w:rsidR="007A1AC7">
        <w:rPr>
          <w:rFonts w:ascii="Times New Roman" w:hAnsi="Times New Roman" w:cs="Times New Roman"/>
          <w:sz w:val="24"/>
          <w:szCs w:val="24"/>
        </w:rPr>
        <w:t xml:space="preserve"> </w:t>
      </w:r>
      <w:r w:rsidR="008E0DB5" w:rsidRPr="00EC416F">
        <w:rPr>
          <w:rFonts w:ascii="Times New Roman" w:hAnsi="Times New Roman" w:cs="Times New Roman"/>
          <w:sz w:val="24"/>
          <w:szCs w:val="24"/>
        </w:rPr>
        <w:t xml:space="preserve">является формирование личности, быстро ориентирующейся и активно действующей в обществе, способной эффективно решать поставленные перед ней сложные вопросы и при этом обладающей высокими моральными качествами: справедливость, добро, порядочность, честность, совесть, долг. Подобные качества помогут </w:t>
      </w:r>
      <w:r w:rsidR="007A408B" w:rsidRPr="00EC416F">
        <w:rPr>
          <w:rFonts w:ascii="Times New Roman" w:hAnsi="Times New Roman" w:cs="Times New Roman"/>
          <w:sz w:val="24"/>
          <w:szCs w:val="24"/>
        </w:rPr>
        <w:t>обучающим</w:t>
      </w:r>
      <w:r w:rsidRPr="00EC416F">
        <w:rPr>
          <w:rFonts w:ascii="Times New Roman" w:hAnsi="Times New Roman" w:cs="Times New Roman"/>
          <w:sz w:val="24"/>
          <w:szCs w:val="24"/>
        </w:rPr>
        <w:t>ся</w:t>
      </w:r>
      <w:r w:rsidR="008E0DB5" w:rsidRPr="00EC416F">
        <w:rPr>
          <w:rFonts w:ascii="Times New Roman" w:hAnsi="Times New Roman" w:cs="Times New Roman"/>
          <w:sz w:val="24"/>
          <w:szCs w:val="24"/>
        </w:rPr>
        <w:t xml:space="preserve"> уверенно чувствовать в самостоятельной жизни</w:t>
      </w:r>
      <w:r w:rsidR="00302B03" w:rsidRPr="00EC416F">
        <w:rPr>
          <w:rFonts w:ascii="Times New Roman" w:hAnsi="Times New Roman" w:cs="Times New Roman"/>
          <w:sz w:val="24"/>
          <w:szCs w:val="24"/>
        </w:rPr>
        <w:t xml:space="preserve"> истинными патриотами с активной гражданской позицией</w:t>
      </w:r>
      <w:r w:rsidR="008E0DB5" w:rsidRPr="00EC41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0DB5" w:rsidRPr="00EC416F" w:rsidRDefault="00DC19F1" w:rsidP="008E0D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16F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626B3D" w:rsidRPr="00EC41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02B03" w:rsidRPr="00EC416F">
        <w:rPr>
          <w:rFonts w:ascii="Times New Roman" w:hAnsi="Times New Roman" w:cs="Times New Roman"/>
          <w:sz w:val="24"/>
          <w:szCs w:val="24"/>
        </w:rPr>
        <w:t xml:space="preserve">учитывая условия быстроменяющегося современного мира, </w:t>
      </w:r>
      <w:r w:rsidR="008E0DB5" w:rsidRPr="00EC416F">
        <w:rPr>
          <w:rFonts w:ascii="Times New Roman" w:hAnsi="Times New Roman" w:cs="Times New Roman"/>
          <w:sz w:val="24"/>
          <w:szCs w:val="24"/>
        </w:rPr>
        <w:t xml:space="preserve">необходим переход на такие формы и методы организации </w:t>
      </w:r>
      <w:r w:rsidR="00626B3D" w:rsidRPr="00EC416F">
        <w:rPr>
          <w:rFonts w:ascii="Times New Roman" w:hAnsi="Times New Roman" w:cs="Times New Roman"/>
          <w:sz w:val="24"/>
          <w:szCs w:val="24"/>
        </w:rPr>
        <w:t>воспитательного</w:t>
      </w:r>
      <w:r w:rsidR="008E0DB5" w:rsidRPr="00EC416F">
        <w:rPr>
          <w:rFonts w:ascii="Times New Roman" w:hAnsi="Times New Roman" w:cs="Times New Roman"/>
          <w:sz w:val="24"/>
          <w:szCs w:val="24"/>
        </w:rPr>
        <w:t xml:space="preserve"> процесса, которые в большей степени помогут выпускнику войти в новое пространство</w:t>
      </w:r>
      <w:r w:rsidR="00302B03" w:rsidRPr="00EC416F">
        <w:rPr>
          <w:rFonts w:ascii="Times New Roman" w:hAnsi="Times New Roman" w:cs="Times New Roman"/>
          <w:sz w:val="24"/>
          <w:szCs w:val="24"/>
        </w:rPr>
        <w:t xml:space="preserve"> с осознанием необходимости сохранения традиционных ценностей</w:t>
      </w:r>
      <w:r w:rsidR="00B35AC4" w:rsidRPr="00EC416F">
        <w:rPr>
          <w:rFonts w:ascii="Times New Roman" w:hAnsi="Times New Roman" w:cs="Times New Roman"/>
          <w:sz w:val="24"/>
          <w:szCs w:val="24"/>
        </w:rPr>
        <w:t>: семья, справедливость, достоинство, уважение, Родина</w:t>
      </w:r>
      <w:r w:rsidR="008E0DB5" w:rsidRPr="00EC416F">
        <w:rPr>
          <w:rFonts w:ascii="Times New Roman" w:hAnsi="Times New Roman" w:cs="Times New Roman"/>
          <w:sz w:val="24"/>
          <w:szCs w:val="24"/>
        </w:rPr>
        <w:t xml:space="preserve">. При этом важным является </w:t>
      </w:r>
      <w:r w:rsidR="00626B3D" w:rsidRPr="00EC416F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личности обучающегося, </w:t>
      </w:r>
      <w:r w:rsidR="00626609" w:rsidRPr="00EC416F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8E0DB5" w:rsidRPr="00EC416F">
        <w:rPr>
          <w:rFonts w:ascii="Times New Roman" w:hAnsi="Times New Roman" w:cs="Times New Roman"/>
          <w:sz w:val="24"/>
          <w:szCs w:val="24"/>
        </w:rPr>
        <w:t xml:space="preserve">самостоятельно принимать решения и осознавать меру ответственности за них. Исходя из этого положения, </w:t>
      </w:r>
      <w:r w:rsidR="00B35AC4" w:rsidRPr="00EC416F">
        <w:rPr>
          <w:rFonts w:ascii="Times New Roman" w:hAnsi="Times New Roman" w:cs="Times New Roman"/>
          <w:sz w:val="24"/>
          <w:szCs w:val="24"/>
        </w:rPr>
        <w:t xml:space="preserve">в процессе работы с классом </w:t>
      </w:r>
      <w:r w:rsidR="008E0DB5" w:rsidRPr="00EC416F">
        <w:rPr>
          <w:rFonts w:ascii="Times New Roman" w:hAnsi="Times New Roman" w:cs="Times New Roman"/>
          <w:sz w:val="24"/>
          <w:szCs w:val="24"/>
        </w:rPr>
        <w:t xml:space="preserve">были определены </w:t>
      </w:r>
      <w:r w:rsidR="00214D5F" w:rsidRPr="00EC416F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="008E0DB5" w:rsidRPr="00EC416F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7A1AC7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8E0DB5" w:rsidRPr="00EC416F">
        <w:rPr>
          <w:rFonts w:ascii="Times New Roman" w:hAnsi="Times New Roman" w:cs="Times New Roman"/>
          <w:sz w:val="24"/>
          <w:szCs w:val="24"/>
        </w:rPr>
        <w:t>для развития и совершенствования личности ребенка:</w:t>
      </w:r>
      <w:r w:rsidR="007A1AC7">
        <w:rPr>
          <w:rFonts w:ascii="Times New Roman" w:hAnsi="Times New Roman" w:cs="Times New Roman"/>
          <w:sz w:val="24"/>
          <w:szCs w:val="24"/>
        </w:rPr>
        <w:t xml:space="preserve"> </w:t>
      </w:r>
      <w:r w:rsidR="008E0DB5" w:rsidRPr="00EC416F">
        <w:rPr>
          <w:rFonts w:ascii="Times New Roman" w:hAnsi="Times New Roman" w:cs="Times New Roman"/>
          <w:sz w:val="24"/>
          <w:szCs w:val="24"/>
        </w:rPr>
        <w:t xml:space="preserve">возможность каждого </w:t>
      </w:r>
      <w:r w:rsidR="00214D5F" w:rsidRPr="00EC416F">
        <w:rPr>
          <w:rFonts w:ascii="Times New Roman" w:hAnsi="Times New Roman" w:cs="Times New Roman"/>
          <w:sz w:val="24"/>
          <w:szCs w:val="24"/>
        </w:rPr>
        <w:t>обучающегося</w:t>
      </w:r>
      <w:r w:rsidR="008E0DB5" w:rsidRPr="00EC416F">
        <w:rPr>
          <w:rFonts w:ascii="Times New Roman" w:hAnsi="Times New Roman" w:cs="Times New Roman"/>
          <w:sz w:val="24"/>
          <w:szCs w:val="24"/>
        </w:rPr>
        <w:t xml:space="preserve"> увидеть движение вперед в своем совершенствовании; сотрудничество</w:t>
      </w:r>
      <w:r w:rsidR="00214D5F" w:rsidRPr="00EC416F">
        <w:rPr>
          <w:rFonts w:ascii="Times New Roman" w:hAnsi="Times New Roman" w:cs="Times New Roman"/>
          <w:sz w:val="24"/>
          <w:szCs w:val="24"/>
        </w:rPr>
        <w:t xml:space="preserve"> всех участников воспитательного процесса</w:t>
      </w:r>
      <w:r w:rsidR="008E0DB5" w:rsidRPr="00EC416F">
        <w:rPr>
          <w:rFonts w:ascii="Times New Roman" w:hAnsi="Times New Roman" w:cs="Times New Roman"/>
          <w:sz w:val="24"/>
          <w:szCs w:val="24"/>
        </w:rPr>
        <w:t xml:space="preserve">; необходимость </w:t>
      </w:r>
      <w:r w:rsidR="00741BC1" w:rsidRPr="00EC416F">
        <w:rPr>
          <w:rFonts w:ascii="Times New Roman" w:hAnsi="Times New Roman" w:cs="Times New Roman"/>
          <w:sz w:val="24"/>
          <w:szCs w:val="24"/>
        </w:rPr>
        <w:t xml:space="preserve">своим собственным примером формировать жизненные позиции каждого </w:t>
      </w:r>
      <w:proofErr w:type="spellStart"/>
      <w:r w:rsidR="00B35AC4" w:rsidRPr="00EC416F">
        <w:rPr>
          <w:rFonts w:ascii="Times New Roman" w:hAnsi="Times New Roman" w:cs="Times New Roman"/>
          <w:sz w:val="24"/>
          <w:szCs w:val="24"/>
        </w:rPr>
        <w:t>воспитанника</w:t>
      </w:r>
      <w:r w:rsidR="008E0DB5" w:rsidRPr="00EC416F">
        <w:rPr>
          <w:rFonts w:ascii="Times New Roman" w:hAnsi="Times New Roman" w:cs="Times New Roman"/>
          <w:sz w:val="24"/>
          <w:szCs w:val="24"/>
        </w:rPr>
        <w:t>.</w:t>
      </w:r>
      <w:r w:rsidR="00B35AC4" w:rsidRPr="00EC416F">
        <w:rPr>
          <w:rFonts w:ascii="Times New Roman" w:hAnsi="Times New Roman" w:cs="Times New Roman"/>
          <w:sz w:val="24"/>
          <w:szCs w:val="24"/>
        </w:rPr>
        <w:t>Свою</w:t>
      </w:r>
      <w:proofErr w:type="spellEnd"/>
      <w:r w:rsidR="00B35AC4" w:rsidRPr="00EC416F">
        <w:rPr>
          <w:rFonts w:ascii="Times New Roman" w:hAnsi="Times New Roman" w:cs="Times New Roman"/>
          <w:sz w:val="24"/>
          <w:szCs w:val="24"/>
        </w:rPr>
        <w:t xml:space="preserve"> работу в роли</w:t>
      </w:r>
      <w:r w:rsidR="00626609" w:rsidRPr="00EC416F">
        <w:rPr>
          <w:rFonts w:ascii="Times New Roman" w:hAnsi="Times New Roman" w:cs="Times New Roman"/>
          <w:sz w:val="24"/>
          <w:szCs w:val="24"/>
        </w:rPr>
        <w:t xml:space="preserve"> </w:t>
      </w:r>
      <w:r w:rsidR="007A1AC7">
        <w:rPr>
          <w:rFonts w:ascii="Times New Roman" w:hAnsi="Times New Roman" w:cs="Times New Roman"/>
          <w:sz w:val="24"/>
          <w:szCs w:val="24"/>
        </w:rPr>
        <w:t>учителя истории</w:t>
      </w:r>
      <w:r w:rsidR="00626609" w:rsidRPr="00EC416F">
        <w:rPr>
          <w:rFonts w:ascii="Times New Roman" w:hAnsi="Times New Roman" w:cs="Times New Roman"/>
          <w:sz w:val="24"/>
          <w:szCs w:val="24"/>
        </w:rPr>
        <w:t xml:space="preserve"> и координатора </w:t>
      </w:r>
      <w:r w:rsidR="00B35AC4" w:rsidRPr="00EC416F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="00626609" w:rsidRPr="00EC416F">
        <w:rPr>
          <w:rFonts w:ascii="Times New Roman" w:hAnsi="Times New Roman" w:cs="Times New Roman"/>
          <w:sz w:val="24"/>
          <w:szCs w:val="24"/>
        </w:rPr>
        <w:t xml:space="preserve">проекта рассматриваю как неотъемлемую часть общего воспитательного процесса обучающихся </w:t>
      </w:r>
      <w:r w:rsidR="00626609" w:rsidRPr="00EC416F">
        <w:rPr>
          <w:rFonts w:ascii="Times New Roman" w:hAnsi="Times New Roman" w:cs="Times New Roman"/>
          <w:sz w:val="24"/>
          <w:szCs w:val="24"/>
        </w:rPr>
        <w:lastRenderedPageBreak/>
        <w:t xml:space="preserve">школы, который направлен на формирование духовной, нравственной личности гражданина России с высокими моральными ценностями. Ребенок в современном обществе окружен плотным информационным полем, </w:t>
      </w:r>
      <w:r w:rsidR="00BC7335" w:rsidRPr="00EC416F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626609" w:rsidRPr="00EC416F">
        <w:rPr>
          <w:rFonts w:ascii="Times New Roman" w:hAnsi="Times New Roman" w:cs="Times New Roman"/>
          <w:sz w:val="24"/>
          <w:szCs w:val="24"/>
        </w:rPr>
        <w:t xml:space="preserve">добиться его заинтересованного, активного внимания, эмоционального отклика обычными </w:t>
      </w:r>
      <w:r w:rsidR="00BC7335" w:rsidRPr="00EC416F">
        <w:rPr>
          <w:rFonts w:ascii="Times New Roman" w:hAnsi="Times New Roman" w:cs="Times New Roman"/>
          <w:sz w:val="24"/>
          <w:szCs w:val="24"/>
        </w:rPr>
        <w:t xml:space="preserve">воспитательными средствами </w:t>
      </w:r>
      <w:r w:rsidR="00626609" w:rsidRPr="00EC416F">
        <w:rPr>
          <w:rFonts w:ascii="Times New Roman" w:hAnsi="Times New Roman" w:cs="Times New Roman"/>
          <w:sz w:val="24"/>
          <w:szCs w:val="24"/>
        </w:rPr>
        <w:t xml:space="preserve">не удается. </w:t>
      </w:r>
      <w:r w:rsidR="00DC59F9" w:rsidRPr="00EC416F">
        <w:rPr>
          <w:rFonts w:ascii="Times New Roman" w:hAnsi="Times New Roman" w:cs="Times New Roman"/>
          <w:sz w:val="24"/>
          <w:szCs w:val="24"/>
        </w:rPr>
        <w:t>На это ориентирован социальный проект «</w:t>
      </w:r>
      <w:r w:rsidR="005001B5">
        <w:rPr>
          <w:rFonts w:ascii="Times New Roman" w:hAnsi="Times New Roman" w:cs="Times New Roman"/>
          <w:sz w:val="24"/>
          <w:szCs w:val="24"/>
        </w:rPr>
        <w:t>Павшие умели побеждать, живые обязаны помнить!</w:t>
      </w:r>
      <w:r w:rsidR="00DC59F9" w:rsidRPr="00EC416F">
        <w:rPr>
          <w:rFonts w:ascii="Times New Roman" w:hAnsi="Times New Roman" w:cs="Times New Roman"/>
          <w:sz w:val="24"/>
          <w:szCs w:val="24"/>
        </w:rPr>
        <w:t xml:space="preserve">». </w:t>
      </w:r>
      <w:r w:rsidR="00BC7335" w:rsidRPr="00EC416F">
        <w:rPr>
          <w:rFonts w:ascii="Times New Roman" w:hAnsi="Times New Roman" w:cs="Times New Roman"/>
          <w:sz w:val="24"/>
          <w:szCs w:val="24"/>
        </w:rPr>
        <w:t xml:space="preserve">Идея данного проекта </w:t>
      </w:r>
      <w:r w:rsidR="00501014" w:rsidRPr="00EC416F">
        <w:rPr>
          <w:rFonts w:ascii="Times New Roman" w:hAnsi="Times New Roman" w:cs="Times New Roman"/>
          <w:sz w:val="24"/>
          <w:szCs w:val="24"/>
        </w:rPr>
        <w:t>реализуется в рамках деятельности</w:t>
      </w:r>
      <w:r w:rsidR="00B35AC4" w:rsidRPr="00EC416F">
        <w:rPr>
          <w:rFonts w:ascii="Times New Roman" w:hAnsi="Times New Roman" w:cs="Times New Roman"/>
          <w:sz w:val="24"/>
          <w:szCs w:val="24"/>
        </w:rPr>
        <w:t xml:space="preserve"> </w:t>
      </w:r>
      <w:r w:rsidR="007A1AC7">
        <w:rPr>
          <w:rFonts w:ascii="Times New Roman" w:hAnsi="Times New Roman" w:cs="Times New Roman"/>
          <w:sz w:val="24"/>
          <w:szCs w:val="24"/>
        </w:rPr>
        <w:t>учителя истории</w:t>
      </w:r>
      <w:r w:rsidR="00B35AC4" w:rsidRPr="00EC416F">
        <w:rPr>
          <w:rFonts w:ascii="Times New Roman" w:hAnsi="Times New Roman" w:cs="Times New Roman"/>
          <w:sz w:val="24"/>
          <w:szCs w:val="24"/>
        </w:rPr>
        <w:t xml:space="preserve"> и работы </w:t>
      </w:r>
      <w:r w:rsidR="00501014" w:rsidRPr="00EC416F">
        <w:rPr>
          <w:rFonts w:ascii="Times New Roman" w:hAnsi="Times New Roman" w:cs="Times New Roman"/>
          <w:sz w:val="24"/>
          <w:szCs w:val="24"/>
        </w:rPr>
        <w:t xml:space="preserve">школьной Комнаты боевой славы 192-зенитно-артиллерийского полка. </w:t>
      </w:r>
    </w:p>
    <w:p w:rsidR="004F455E" w:rsidRPr="00EC416F" w:rsidRDefault="004F455E" w:rsidP="00D71972">
      <w:pPr>
        <w:tabs>
          <w:tab w:val="left" w:pos="331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16F">
        <w:rPr>
          <w:rFonts w:ascii="Times New Roman" w:hAnsi="Times New Roman" w:cs="Times New Roman"/>
          <w:b/>
          <w:sz w:val="24"/>
          <w:szCs w:val="24"/>
        </w:rPr>
        <w:t>Социальный проект является:</w:t>
      </w:r>
    </w:p>
    <w:p w:rsidR="004F455E" w:rsidRPr="00EC416F" w:rsidRDefault="004F455E" w:rsidP="00D71972">
      <w:pPr>
        <w:tabs>
          <w:tab w:val="left" w:pos="33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16F">
        <w:rPr>
          <w:rFonts w:ascii="Times New Roman" w:hAnsi="Times New Roman" w:cs="Times New Roman"/>
          <w:sz w:val="24"/>
          <w:szCs w:val="24"/>
        </w:rPr>
        <w:t xml:space="preserve">- общешкольным, так как </w:t>
      </w:r>
      <w:r w:rsidR="00951654" w:rsidRPr="00EC416F">
        <w:rPr>
          <w:rFonts w:ascii="Times New Roman" w:hAnsi="Times New Roman" w:cs="Times New Roman"/>
          <w:sz w:val="24"/>
          <w:szCs w:val="24"/>
        </w:rPr>
        <w:t>рассчитан на</w:t>
      </w:r>
      <w:r w:rsidRPr="00EC416F">
        <w:rPr>
          <w:rFonts w:ascii="Times New Roman" w:hAnsi="Times New Roman" w:cs="Times New Roman"/>
          <w:sz w:val="24"/>
          <w:szCs w:val="24"/>
        </w:rPr>
        <w:t xml:space="preserve"> участие в данном проекте классов начальной, основной и средней школы;</w:t>
      </w:r>
    </w:p>
    <w:p w:rsidR="004F455E" w:rsidRPr="00EC416F" w:rsidRDefault="004F455E" w:rsidP="00D71972">
      <w:pPr>
        <w:tabs>
          <w:tab w:val="left" w:pos="33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16F">
        <w:rPr>
          <w:rFonts w:ascii="Times New Roman" w:hAnsi="Times New Roman" w:cs="Times New Roman"/>
          <w:sz w:val="24"/>
          <w:szCs w:val="24"/>
        </w:rPr>
        <w:t>- коллективным, поскольку в реализацию данного проекта вовлечены все участники воспитательного процесса (администрация школы, воспитательная служба, классные руководители, обучающиеся и их родители)</w:t>
      </w:r>
      <w:r w:rsidR="005318E2" w:rsidRPr="00EC416F">
        <w:rPr>
          <w:rFonts w:ascii="Times New Roman" w:hAnsi="Times New Roman" w:cs="Times New Roman"/>
          <w:sz w:val="24"/>
          <w:szCs w:val="24"/>
        </w:rPr>
        <w:t>;</w:t>
      </w:r>
    </w:p>
    <w:p w:rsidR="005318E2" w:rsidRPr="00EC416F" w:rsidRDefault="004F455E" w:rsidP="00D71972">
      <w:pPr>
        <w:tabs>
          <w:tab w:val="left" w:pos="33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16F">
        <w:rPr>
          <w:rFonts w:ascii="Times New Roman" w:hAnsi="Times New Roman" w:cs="Times New Roman"/>
          <w:sz w:val="24"/>
          <w:szCs w:val="24"/>
        </w:rPr>
        <w:t xml:space="preserve">- </w:t>
      </w:r>
      <w:r w:rsidR="005318E2" w:rsidRPr="00EC416F">
        <w:rPr>
          <w:rFonts w:ascii="Times New Roman" w:hAnsi="Times New Roman" w:cs="Times New Roman"/>
          <w:sz w:val="24"/>
          <w:szCs w:val="24"/>
        </w:rPr>
        <w:t>исследовательским, так как предполагает освоение обучающимися музейной, в том числе поисковой, экскурсионной, и иных видов деятельности;</w:t>
      </w:r>
    </w:p>
    <w:p w:rsidR="004F455E" w:rsidRPr="00EC416F" w:rsidRDefault="005318E2" w:rsidP="005318E2">
      <w:pPr>
        <w:tabs>
          <w:tab w:val="left" w:pos="33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16F">
        <w:rPr>
          <w:rFonts w:ascii="Times New Roman" w:hAnsi="Times New Roman" w:cs="Times New Roman"/>
          <w:sz w:val="24"/>
          <w:szCs w:val="24"/>
        </w:rPr>
        <w:t xml:space="preserve">- </w:t>
      </w:r>
      <w:r w:rsidR="004F455E" w:rsidRPr="00EC416F">
        <w:rPr>
          <w:rFonts w:ascii="Times New Roman" w:hAnsi="Times New Roman" w:cs="Times New Roman"/>
          <w:sz w:val="24"/>
          <w:szCs w:val="24"/>
        </w:rPr>
        <w:t>длительным</w:t>
      </w:r>
      <w:r w:rsidRPr="00EC416F">
        <w:rPr>
          <w:rFonts w:ascii="Times New Roman" w:hAnsi="Times New Roman" w:cs="Times New Roman"/>
          <w:sz w:val="24"/>
          <w:szCs w:val="24"/>
        </w:rPr>
        <w:t>, рассчитанным на</w:t>
      </w:r>
      <w:r w:rsidR="007A1AC7">
        <w:rPr>
          <w:rFonts w:ascii="Times New Roman" w:hAnsi="Times New Roman" w:cs="Times New Roman"/>
          <w:sz w:val="24"/>
          <w:szCs w:val="24"/>
        </w:rPr>
        <w:t xml:space="preserve"> реализацию в течение нескольких</w:t>
      </w:r>
      <w:r w:rsidR="00951654" w:rsidRPr="00EC416F">
        <w:rPr>
          <w:rFonts w:ascii="Times New Roman" w:hAnsi="Times New Roman" w:cs="Times New Roman"/>
          <w:sz w:val="24"/>
          <w:szCs w:val="24"/>
        </w:rPr>
        <w:t xml:space="preserve"> лет</w:t>
      </w:r>
      <w:r w:rsidRPr="00EC416F">
        <w:rPr>
          <w:rFonts w:ascii="Times New Roman" w:hAnsi="Times New Roman" w:cs="Times New Roman"/>
          <w:sz w:val="24"/>
          <w:szCs w:val="24"/>
        </w:rPr>
        <w:t>.</w:t>
      </w:r>
    </w:p>
    <w:p w:rsidR="00BC7335" w:rsidRPr="00EC416F" w:rsidRDefault="00BC7335" w:rsidP="00DC5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16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C416F">
        <w:rPr>
          <w:rFonts w:ascii="Times New Roman" w:hAnsi="Times New Roman" w:cs="Times New Roman"/>
          <w:sz w:val="24"/>
          <w:szCs w:val="24"/>
        </w:rPr>
        <w:t>фор</w:t>
      </w:r>
      <w:r w:rsidR="00870E39">
        <w:rPr>
          <w:rFonts w:ascii="Times New Roman" w:hAnsi="Times New Roman" w:cs="Times New Roman"/>
          <w:sz w:val="24"/>
          <w:szCs w:val="24"/>
        </w:rPr>
        <w:t xml:space="preserve">мирование личности, обладающей </w:t>
      </w:r>
      <w:r w:rsidRPr="00EC416F">
        <w:rPr>
          <w:rFonts w:ascii="Times New Roman" w:hAnsi="Times New Roman" w:cs="Times New Roman"/>
          <w:sz w:val="24"/>
          <w:szCs w:val="24"/>
        </w:rPr>
        <w:t>ценностными ориентирами, качеством гражданина и патриота Отечества</w:t>
      </w:r>
      <w:r w:rsidR="00DC59F9" w:rsidRPr="00EC416F">
        <w:rPr>
          <w:rFonts w:ascii="Times New Roman" w:hAnsi="Times New Roman" w:cs="Times New Roman"/>
          <w:sz w:val="24"/>
          <w:szCs w:val="24"/>
        </w:rPr>
        <w:t xml:space="preserve"> с</w:t>
      </w:r>
      <w:r w:rsidR="00DC59F9" w:rsidRPr="00EC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чувством сопричастности к прошлому и настоящему своей Родины. </w:t>
      </w:r>
      <w:r w:rsidR="00951654" w:rsidRPr="00EC416F">
        <w:rPr>
          <w:rFonts w:ascii="Times New Roman" w:hAnsi="Times New Roman" w:cs="Times New Roman"/>
          <w:sz w:val="24"/>
          <w:szCs w:val="24"/>
        </w:rPr>
        <w:t>В связи с этим, о</w:t>
      </w:r>
      <w:r w:rsidRPr="00EC416F">
        <w:rPr>
          <w:rFonts w:ascii="Times New Roman" w:hAnsi="Times New Roman" w:cs="Times New Roman"/>
          <w:sz w:val="24"/>
          <w:szCs w:val="24"/>
        </w:rPr>
        <w:t xml:space="preserve">бъектами </w:t>
      </w:r>
      <w:r w:rsidR="00D71972" w:rsidRPr="00EC416F">
        <w:rPr>
          <w:rFonts w:ascii="Times New Roman" w:hAnsi="Times New Roman" w:cs="Times New Roman"/>
          <w:sz w:val="24"/>
          <w:szCs w:val="24"/>
        </w:rPr>
        <w:t>исследования обучающихся</w:t>
      </w:r>
      <w:r w:rsidR="00870E39">
        <w:rPr>
          <w:rFonts w:ascii="Times New Roman" w:hAnsi="Times New Roman" w:cs="Times New Roman"/>
          <w:sz w:val="24"/>
          <w:szCs w:val="24"/>
        </w:rPr>
        <w:t xml:space="preserve"> становятся подвиги,</w:t>
      </w:r>
      <w:r w:rsidRPr="00EC416F">
        <w:rPr>
          <w:rFonts w:ascii="Times New Roman" w:hAnsi="Times New Roman" w:cs="Times New Roman"/>
          <w:sz w:val="24"/>
          <w:szCs w:val="24"/>
        </w:rPr>
        <w:t xml:space="preserve"> героические </w:t>
      </w:r>
      <w:r w:rsidR="00870E39">
        <w:rPr>
          <w:rFonts w:ascii="Times New Roman" w:hAnsi="Times New Roman" w:cs="Times New Roman"/>
          <w:sz w:val="24"/>
          <w:szCs w:val="24"/>
        </w:rPr>
        <w:t xml:space="preserve">поступки, смелые и решительные </w:t>
      </w:r>
      <w:r w:rsidRPr="00EC416F">
        <w:rPr>
          <w:rFonts w:ascii="Times New Roman" w:hAnsi="Times New Roman" w:cs="Times New Roman"/>
          <w:sz w:val="24"/>
          <w:szCs w:val="24"/>
        </w:rPr>
        <w:t>действия,</w:t>
      </w:r>
      <w:r w:rsidR="00DC59F9" w:rsidRPr="00EC416F">
        <w:rPr>
          <w:rFonts w:ascii="Times New Roman" w:hAnsi="Times New Roman" w:cs="Times New Roman"/>
          <w:sz w:val="24"/>
          <w:szCs w:val="24"/>
        </w:rPr>
        <w:t xml:space="preserve"> направленные на спасение жизни</w:t>
      </w:r>
      <w:r w:rsidRPr="00EC416F">
        <w:rPr>
          <w:rFonts w:ascii="Times New Roman" w:hAnsi="Times New Roman" w:cs="Times New Roman"/>
          <w:sz w:val="24"/>
          <w:szCs w:val="24"/>
        </w:rPr>
        <w:t>, достоинства людей</w:t>
      </w:r>
      <w:r w:rsidR="00DC59F9" w:rsidRPr="00EC416F">
        <w:rPr>
          <w:rFonts w:ascii="Times New Roman" w:hAnsi="Times New Roman" w:cs="Times New Roman"/>
          <w:sz w:val="24"/>
          <w:szCs w:val="24"/>
        </w:rPr>
        <w:t>, чести личности</w:t>
      </w:r>
      <w:r w:rsidRPr="00EC416F">
        <w:rPr>
          <w:rFonts w:ascii="Times New Roman" w:hAnsi="Times New Roman" w:cs="Times New Roman"/>
          <w:sz w:val="24"/>
          <w:szCs w:val="24"/>
        </w:rPr>
        <w:t xml:space="preserve">. </w:t>
      </w:r>
      <w:r w:rsidR="00D71972" w:rsidRPr="00EC416F">
        <w:rPr>
          <w:rFonts w:ascii="Times New Roman" w:hAnsi="Times New Roman" w:cs="Times New Roman"/>
          <w:sz w:val="24"/>
          <w:szCs w:val="24"/>
        </w:rPr>
        <w:t xml:space="preserve">Это </w:t>
      </w:r>
      <w:r w:rsidRPr="00EC416F">
        <w:rPr>
          <w:rFonts w:ascii="Times New Roman" w:hAnsi="Times New Roman" w:cs="Times New Roman"/>
          <w:sz w:val="24"/>
          <w:szCs w:val="24"/>
        </w:rPr>
        <w:t xml:space="preserve">обычные граждане России, наши </w:t>
      </w:r>
      <w:r w:rsidR="00CC7305" w:rsidRPr="00EC416F">
        <w:rPr>
          <w:rFonts w:ascii="Times New Roman" w:hAnsi="Times New Roman" w:cs="Times New Roman"/>
          <w:sz w:val="24"/>
          <w:szCs w:val="24"/>
        </w:rPr>
        <w:t xml:space="preserve">предки и </w:t>
      </w:r>
      <w:r w:rsidRPr="00EC416F">
        <w:rPr>
          <w:rFonts w:ascii="Times New Roman" w:hAnsi="Times New Roman" w:cs="Times New Roman"/>
          <w:sz w:val="24"/>
          <w:szCs w:val="24"/>
        </w:rPr>
        <w:t>современники, от знаменитых личностей до простых, никому не извест</w:t>
      </w:r>
      <w:r w:rsidR="00870E39">
        <w:rPr>
          <w:rFonts w:ascii="Times New Roman" w:hAnsi="Times New Roman" w:cs="Times New Roman"/>
          <w:sz w:val="24"/>
          <w:szCs w:val="24"/>
        </w:rPr>
        <w:t xml:space="preserve">ных россиян, друзей </w:t>
      </w:r>
      <w:r w:rsidRPr="00EC416F">
        <w:rPr>
          <w:rFonts w:ascii="Times New Roman" w:hAnsi="Times New Roman" w:cs="Times New Roman"/>
          <w:sz w:val="24"/>
          <w:szCs w:val="24"/>
        </w:rPr>
        <w:t>или родственников участников проекта.</w:t>
      </w:r>
    </w:p>
    <w:p w:rsidR="00BC7335" w:rsidRPr="00EC416F" w:rsidRDefault="00BC7335" w:rsidP="00D7197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16F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BC7335" w:rsidRPr="00EC416F" w:rsidRDefault="00BC7335" w:rsidP="00BC733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16F">
        <w:rPr>
          <w:rFonts w:ascii="Times New Roman" w:hAnsi="Times New Roman" w:cs="Times New Roman"/>
          <w:sz w:val="24"/>
          <w:szCs w:val="24"/>
        </w:rPr>
        <w:t>Гуманистическая зада</w:t>
      </w:r>
      <w:r w:rsidR="00870E39">
        <w:rPr>
          <w:rFonts w:ascii="Times New Roman" w:hAnsi="Times New Roman" w:cs="Times New Roman"/>
          <w:sz w:val="24"/>
          <w:szCs w:val="24"/>
        </w:rPr>
        <w:t xml:space="preserve">ча: создать ситуацию, в которой воспитанники научатся ценить и беречь </w:t>
      </w:r>
      <w:r w:rsidRPr="00EC416F">
        <w:rPr>
          <w:rFonts w:ascii="Times New Roman" w:hAnsi="Times New Roman" w:cs="Times New Roman"/>
          <w:sz w:val="24"/>
          <w:szCs w:val="24"/>
        </w:rPr>
        <w:t>жизнь, здоровье, а также</w:t>
      </w:r>
      <w:r w:rsidR="00870E39">
        <w:rPr>
          <w:rFonts w:ascii="Times New Roman" w:hAnsi="Times New Roman" w:cs="Times New Roman"/>
          <w:sz w:val="24"/>
          <w:szCs w:val="24"/>
        </w:rPr>
        <w:t xml:space="preserve"> честь и достоинство; защищать </w:t>
      </w:r>
      <w:r w:rsidRPr="00EC416F">
        <w:rPr>
          <w:rFonts w:ascii="Times New Roman" w:hAnsi="Times New Roman" w:cs="Times New Roman"/>
          <w:sz w:val="24"/>
          <w:szCs w:val="24"/>
        </w:rPr>
        <w:t>эти ценности в социальной жизни как основу своей гражданской позиции.</w:t>
      </w:r>
    </w:p>
    <w:p w:rsidR="00BC7335" w:rsidRPr="00EC416F" w:rsidRDefault="00BC7335" w:rsidP="00BC733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16F">
        <w:rPr>
          <w:rFonts w:ascii="Times New Roman" w:hAnsi="Times New Roman" w:cs="Times New Roman"/>
          <w:sz w:val="24"/>
          <w:szCs w:val="24"/>
        </w:rPr>
        <w:t xml:space="preserve">Образовательная задача: организовать исследовательскую работу </w:t>
      </w:r>
      <w:r w:rsidR="00D71972" w:rsidRPr="00EC416F">
        <w:rPr>
          <w:rFonts w:ascii="Times New Roman" w:hAnsi="Times New Roman" w:cs="Times New Roman"/>
          <w:sz w:val="24"/>
          <w:szCs w:val="24"/>
        </w:rPr>
        <w:t>обучающихся</w:t>
      </w:r>
      <w:r w:rsidR="00870E39">
        <w:rPr>
          <w:rFonts w:ascii="Times New Roman" w:hAnsi="Times New Roman" w:cs="Times New Roman"/>
          <w:sz w:val="24"/>
          <w:szCs w:val="24"/>
        </w:rPr>
        <w:t xml:space="preserve"> на базе учебных </w:t>
      </w:r>
      <w:r w:rsidRPr="00EC416F">
        <w:rPr>
          <w:rFonts w:ascii="Times New Roman" w:hAnsi="Times New Roman" w:cs="Times New Roman"/>
          <w:sz w:val="24"/>
          <w:szCs w:val="24"/>
        </w:rPr>
        <w:t>предметов «Литература», «История», «Обществознание», а также заинтересовать их событиями и фактами современной общественной жизни в ее лучших проявлениях.</w:t>
      </w:r>
    </w:p>
    <w:p w:rsidR="00BC7335" w:rsidRPr="00EC416F" w:rsidRDefault="00BC7335" w:rsidP="00D7197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16F">
        <w:rPr>
          <w:rFonts w:ascii="Times New Roman" w:hAnsi="Times New Roman" w:cs="Times New Roman"/>
          <w:sz w:val="24"/>
          <w:szCs w:val="24"/>
        </w:rPr>
        <w:t>Воспитательная задача: мотивировать школьников к раскрытию самых высоких душевных качеств собственной лично</w:t>
      </w:r>
      <w:r w:rsidR="00870E39">
        <w:rPr>
          <w:rFonts w:ascii="Times New Roman" w:hAnsi="Times New Roman" w:cs="Times New Roman"/>
          <w:sz w:val="24"/>
          <w:szCs w:val="24"/>
        </w:rPr>
        <w:t xml:space="preserve">сти через изучение, оценивание </w:t>
      </w:r>
      <w:r w:rsidRPr="00EC416F">
        <w:rPr>
          <w:rFonts w:ascii="Times New Roman" w:hAnsi="Times New Roman" w:cs="Times New Roman"/>
          <w:sz w:val="24"/>
          <w:szCs w:val="24"/>
        </w:rPr>
        <w:t>и осмысление героических, человеколюбивых поступков простых людей.</w:t>
      </w:r>
    </w:p>
    <w:p w:rsidR="00BC7335" w:rsidRPr="00EC416F" w:rsidRDefault="00BC7335" w:rsidP="00D7197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16F">
        <w:rPr>
          <w:rFonts w:ascii="Times New Roman" w:hAnsi="Times New Roman" w:cs="Times New Roman"/>
          <w:b/>
          <w:sz w:val="24"/>
          <w:szCs w:val="24"/>
        </w:rPr>
        <w:t>Этапы работы над проектом:</w:t>
      </w:r>
    </w:p>
    <w:tbl>
      <w:tblPr>
        <w:tblW w:w="97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804"/>
        <w:gridCol w:w="1525"/>
      </w:tblGrid>
      <w:tr w:rsidR="00D71972" w:rsidRPr="00EC416F" w:rsidTr="001D6E60">
        <w:tc>
          <w:tcPr>
            <w:tcW w:w="1384" w:type="dxa"/>
          </w:tcPr>
          <w:p w:rsidR="00D71972" w:rsidRPr="00EC416F" w:rsidRDefault="00D71972" w:rsidP="00D719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работы</w:t>
            </w:r>
          </w:p>
        </w:tc>
        <w:tc>
          <w:tcPr>
            <w:tcW w:w="6804" w:type="dxa"/>
          </w:tcPr>
          <w:p w:rsidR="00D71972" w:rsidRPr="00EC416F" w:rsidRDefault="00D71972" w:rsidP="00D719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6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525" w:type="dxa"/>
          </w:tcPr>
          <w:p w:rsidR="00D71972" w:rsidRPr="00EC416F" w:rsidRDefault="00627E01" w:rsidP="00D719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6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71972" w:rsidRPr="00EC416F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</w:tr>
      <w:tr w:rsidR="00D71972" w:rsidRPr="00EC416F" w:rsidTr="001D6E60">
        <w:tc>
          <w:tcPr>
            <w:tcW w:w="1384" w:type="dxa"/>
          </w:tcPr>
          <w:p w:rsidR="00D71972" w:rsidRPr="00EC416F" w:rsidRDefault="00D71972" w:rsidP="00D719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6804" w:type="dxa"/>
          </w:tcPr>
          <w:p w:rsidR="00D71972" w:rsidRPr="00EC416F" w:rsidRDefault="00D71972" w:rsidP="00627E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проблемы духовно-нравственного </w:t>
            </w:r>
            <w:r w:rsidR="007A408B" w:rsidRPr="00EC416F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детей, а также</w:t>
            </w:r>
            <w:r w:rsidR="00627E01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задачи</w:t>
            </w:r>
            <w:r w:rsidR="007A408B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</w:t>
            </w: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>подрастающего поколения</w:t>
            </w:r>
            <w:r w:rsidR="007A408B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истинными патриотами с активной гражданской позицией</w:t>
            </w: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D71972" w:rsidRPr="00EC416F" w:rsidRDefault="007A1AC7" w:rsidP="00D719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2015</w:t>
            </w:r>
            <w:r w:rsidR="00D71972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71972" w:rsidRPr="00EC416F" w:rsidTr="001D6E60">
        <w:tc>
          <w:tcPr>
            <w:tcW w:w="1384" w:type="dxa"/>
          </w:tcPr>
          <w:p w:rsidR="00D71972" w:rsidRPr="00EC416F" w:rsidRDefault="00D71972" w:rsidP="00D719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>Этап исследования и поиска</w:t>
            </w:r>
          </w:p>
        </w:tc>
        <w:tc>
          <w:tcPr>
            <w:tcW w:w="6804" w:type="dxa"/>
          </w:tcPr>
          <w:p w:rsidR="00D71972" w:rsidRPr="00EC416F" w:rsidRDefault="00DC59F9" w:rsidP="007A1AC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>Участие в реставрации школьной Комнаты боевой славы 192- зенитно-артиллерийского полка. Оформление краеведческого материала, изучение документов, краеведческих находок и их описание. Проведение исследований и разработка экскурсионного продукта. Оформление</w:t>
            </w:r>
            <w:r w:rsidR="00D71972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заявки на размещение на сайте </w:t>
            </w:r>
            <w:hyperlink r:id="rId7" w:history="1">
              <w:r w:rsidR="00800407" w:rsidRPr="00EC41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00407" w:rsidRPr="00EC41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0407" w:rsidRPr="00EC41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800407" w:rsidRPr="00EC41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0407" w:rsidRPr="00EC41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A1AC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884" w:rsidRPr="00EC416F">
              <w:rPr>
                <w:rFonts w:ascii="Times New Roman" w:hAnsi="Times New Roman" w:cs="Times New Roman"/>
                <w:sz w:val="24"/>
                <w:szCs w:val="24"/>
              </w:rPr>
              <w:t>социального проекта.</w:t>
            </w:r>
          </w:p>
        </w:tc>
        <w:tc>
          <w:tcPr>
            <w:tcW w:w="1525" w:type="dxa"/>
          </w:tcPr>
          <w:p w:rsidR="00D71972" w:rsidRPr="00EC416F" w:rsidRDefault="007A1AC7" w:rsidP="00D719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ноября 2015</w:t>
            </w:r>
            <w:r w:rsidR="00D71972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года до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кабря 2016</w:t>
            </w:r>
            <w:r w:rsidR="00D71972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71972" w:rsidRPr="00EC416F" w:rsidTr="001D6E60">
        <w:tc>
          <w:tcPr>
            <w:tcW w:w="1384" w:type="dxa"/>
          </w:tcPr>
          <w:p w:rsidR="00D71972" w:rsidRPr="00EC416F" w:rsidRDefault="00D71972" w:rsidP="007A1AC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>Предъявление содержания проекта</w:t>
            </w:r>
            <w:r w:rsidR="00732564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7A1AC7">
              <w:rPr>
                <w:rFonts w:ascii="Times New Roman" w:hAnsi="Times New Roman" w:cs="Times New Roman"/>
                <w:sz w:val="24"/>
                <w:szCs w:val="24"/>
              </w:rPr>
              <w:t>5-2016</w:t>
            </w:r>
            <w:r w:rsidR="00732564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6804" w:type="dxa"/>
          </w:tcPr>
          <w:p w:rsidR="00D71972" w:rsidRPr="00EC416F" w:rsidRDefault="00724884" w:rsidP="007A1AC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>Продолжение поисковой и исследовательской работы в школьной Комнате</w:t>
            </w:r>
            <w:r w:rsidR="00D06244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боевой славы. </w:t>
            </w:r>
            <w:r w:rsidR="00800407" w:rsidRPr="00EC416F">
              <w:rPr>
                <w:rFonts w:ascii="Times New Roman" w:hAnsi="Times New Roman" w:cs="Times New Roman"/>
                <w:sz w:val="24"/>
                <w:szCs w:val="24"/>
              </w:rPr>
              <w:t>Разработка и оформление материала для проведения</w:t>
            </w:r>
            <w:r w:rsidR="00D06244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гражданско-патриотической направленности: экскурсии в Комнате боевой славы для классов начальной, основной и старшей школы</w:t>
            </w:r>
            <w:r w:rsidR="00732564" w:rsidRPr="00EC416F">
              <w:rPr>
                <w:rFonts w:ascii="Times New Roman" w:hAnsi="Times New Roman" w:cs="Times New Roman"/>
                <w:sz w:val="24"/>
                <w:szCs w:val="24"/>
              </w:rPr>
              <w:t>, для гостей и родителей обучающихся</w:t>
            </w:r>
            <w:r w:rsidR="00D06244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1972" w:rsidRPr="00EC416F">
              <w:rPr>
                <w:rFonts w:ascii="Times New Roman" w:hAnsi="Times New Roman" w:cs="Times New Roman"/>
                <w:sz w:val="24"/>
                <w:szCs w:val="24"/>
              </w:rPr>
              <w:t>По мере получен</w:t>
            </w:r>
            <w:r w:rsidR="00D06244" w:rsidRPr="00EC416F">
              <w:rPr>
                <w:rFonts w:ascii="Times New Roman" w:hAnsi="Times New Roman" w:cs="Times New Roman"/>
                <w:sz w:val="24"/>
                <w:szCs w:val="24"/>
              </w:rPr>
              <w:t>ия заявок от участнико</w:t>
            </w:r>
            <w:r w:rsidR="007A1AC7">
              <w:rPr>
                <w:rFonts w:ascii="Times New Roman" w:hAnsi="Times New Roman" w:cs="Times New Roman"/>
                <w:sz w:val="24"/>
                <w:szCs w:val="24"/>
              </w:rPr>
              <w:t xml:space="preserve">в проекта, публикация на сайте </w:t>
            </w: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>социального проекта новых м</w:t>
            </w:r>
            <w:r w:rsidR="00D06244" w:rsidRPr="00EC416F">
              <w:rPr>
                <w:rFonts w:ascii="Times New Roman" w:hAnsi="Times New Roman" w:cs="Times New Roman"/>
                <w:sz w:val="24"/>
                <w:szCs w:val="24"/>
              </w:rPr>
              <w:t>атериалов</w:t>
            </w:r>
            <w:r w:rsidR="00D71972" w:rsidRPr="00EC4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972" w:rsidRPr="00EC416F">
              <w:rPr>
                <w:rFonts w:ascii="Times New Roman" w:hAnsi="Times New Roman" w:cs="Times New Roman"/>
                <w:sz w:val="24"/>
                <w:szCs w:val="24"/>
              </w:rPr>
              <w:t>Сайт предполагает обратную связь, которую отслеживает и регистрирует координат</w:t>
            </w:r>
            <w:r w:rsidR="00D06244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ор проекта, автор сайта </w:t>
            </w:r>
            <w:r w:rsidR="007A1AC7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 w:rsidR="00D06244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880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и ответственная за работу школьной Комнаты боевой славы </w:t>
            </w:r>
            <w:r w:rsidR="00D06244" w:rsidRPr="00EC416F">
              <w:rPr>
                <w:rFonts w:ascii="Times New Roman" w:hAnsi="Times New Roman" w:cs="Times New Roman"/>
                <w:sz w:val="24"/>
                <w:szCs w:val="24"/>
              </w:rPr>
              <w:t>О.Н. Минеева</w:t>
            </w:r>
            <w:r w:rsidR="00D71972" w:rsidRPr="00EC4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63F" w:rsidRPr="00EC416F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Информирование о мероприятиях, проводимых в </w:t>
            </w:r>
            <w:r w:rsidRPr="00EC416F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рамках социального проекта,</w:t>
            </w:r>
            <w:r w:rsidR="0053563F" w:rsidRPr="00EC416F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на сайте школы</w:t>
            </w:r>
            <w:r w:rsidR="0053563F" w:rsidRPr="00EC416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, на сайте </w:t>
            </w:r>
            <w:r w:rsidR="007A1AC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учителя истории</w:t>
            </w:r>
            <w:r w:rsidR="0053563F" w:rsidRPr="00EC416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О.Н. Минеевой</w:t>
            </w:r>
            <w:r w:rsidR="0053563F" w:rsidRPr="00EC416F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и в школьной газете</w:t>
            </w:r>
            <w:r w:rsidR="0053563F" w:rsidRPr="00EC416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D71972" w:rsidRPr="00EC416F" w:rsidRDefault="00D06244" w:rsidP="00D062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1AC7">
              <w:rPr>
                <w:rFonts w:ascii="Times New Roman" w:hAnsi="Times New Roman" w:cs="Times New Roman"/>
                <w:sz w:val="24"/>
                <w:szCs w:val="24"/>
              </w:rPr>
              <w:t xml:space="preserve"> января до мая 2016</w:t>
            </w: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32564" w:rsidRPr="00EC416F" w:rsidTr="001D6E60">
        <w:tc>
          <w:tcPr>
            <w:tcW w:w="1384" w:type="dxa"/>
          </w:tcPr>
          <w:p w:rsidR="00732564" w:rsidRPr="00EC416F" w:rsidRDefault="00732564" w:rsidP="007325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>Предъяв</w:t>
            </w:r>
            <w:r w:rsidR="007A1AC7">
              <w:rPr>
                <w:rFonts w:ascii="Times New Roman" w:hAnsi="Times New Roman" w:cs="Times New Roman"/>
                <w:sz w:val="24"/>
                <w:szCs w:val="24"/>
              </w:rPr>
              <w:t>ление содержания проекта за 2016-2017</w:t>
            </w: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6804" w:type="dxa"/>
          </w:tcPr>
          <w:p w:rsidR="00732564" w:rsidRPr="00EC416F" w:rsidRDefault="00B534E5" w:rsidP="007A1AC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>Продолжение поисковой и исследовательской работы в школьной Комнате боевой славы</w:t>
            </w:r>
            <w:r w:rsidR="00F6189C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</w:t>
            </w:r>
            <w:r w:rsidR="007A1AC7">
              <w:rPr>
                <w:rFonts w:ascii="Times New Roman" w:hAnsi="Times New Roman" w:cs="Times New Roman"/>
                <w:sz w:val="24"/>
                <w:szCs w:val="24"/>
              </w:rPr>
              <w:t>ся 6</w:t>
            </w: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класса под руководством </w:t>
            </w:r>
            <w:r w:rsidR="007A1AC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О.Н. Минеевой. Изучение материалов, разработка сценария, организация и проведение мероприятий гражданско-патриотической направленности: 8 сентября, 9 декабря, 18 января, 27 января, 9 мая (торжественная линейка, классный час, экскурсия, встреча с ветеранами)</w:t>
            </w:r>
            <w:r w:rsidR="00BA3384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для классов начальной, основной и средней школы, ветеранов Великой Отечественной войны и жителей блокадного Ленинграда, гостей школы и родителей обучающихся.</w:t>
            </w:r>
            <w:r w:rsidR="0087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9C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F6189C" w:rsidRPr="00EC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 о школьной Комнате боевой славы на основе собранного материала, и размещение его на сайте школы. </w:t>
            </w: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 по взаимодействию</w:t>
            </w:r>
            <w:r w:rsidR="00A43880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с Комнатами боевой славы и музеями школ Фрунзенского района Санкт-Петербурга. Участие в школьных, районных, городских мероприятиях гражданско-патриотической направленности</w:t>
            </w: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(конкурсы, семинары, конференции) </w:t>
            </w:r>
            <w:r w:rsidR="00232083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и представление </w:t>
            </w: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="00232083" w:rsidRPr="00EC416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177B60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r w:rsidR="00F6189C" w:rsidRPr="00EC416F">
              <w:rPr>
                <w:rFonts w:ascii="Times New Roman" w:hAnsi="Times New Roman" w:cs="Times New Roman"/>
                <w:sz w:val="24"/>
                <w:szCs w:val="24"/>
              </w:rPr>
              <w:t>презентации и</w:t>
            </w:r>
            <w:r w:rsidR="00177B60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собственного опыта</w:t>
            </w:r>
            <w:r w:rsidR="00232083" w:rsidRPr="00EC4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16F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Информирование о мероприятиях, проводимых в рамках социального проекта, на сайте школы</w:t>
            </w:r>
            <w:r w:rsidRPr="00EC416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, на сайте </w:t>
            </w:r>
            <w:r w:rsidR="007A1AC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учителя истории </w:t>
            </w:r>
            <w:r w:rsidRPr="00EC416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О.Н. Минеевой</w:t>
            </w:r>
            <w:r w:rsidRPr="00EC416F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и в школьной газете</w:t>
            </w:r>
            <w:r w:rsidRPr="00EC416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732564" w:rsidRPr="00EC416F" w:rsidRDefault="007A1AC7" w:rsidP="00D062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сентября 2016 по май 2017</w:t>
            </w:r>
            <w:r w:rsidR="00232083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32564" w:rsidRPr="00EC416F" w:rsidTr="001D6E60">
        <w:tc>
          <w:tcPr>
            <w:tcW w:w="1384" w:type="dxa"/>
          </w:tcPr>
          <w:p w:rsidR="00732564" w:rsidRPr="00EC416F" w:rsidRDefault="00732564" w:rsidP="007A1AC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</w:t>
            </w:r>
            <w:r w:rsidR="007A1AC7">
              <w:rPr>
                <w:rFonts w:ascii="Times New Roman" w:hAnsi="Times New Roman" w:cs="Times New Roman"/>
                <w:sz w:val="24"/>
                <w:szCs w:val="24"/>
              </w:rPr>
              <w:t>вление содержания проекта за 2017-2018</w:t>
            </w: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6804" w:type="dxa"/>
          </w:tcPr>
          <w:p w:rsidR="00732564" w:rsidRPr="00EC416F" w:rsidRDefault="00177B60" w:rsidP="00870E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>Продолжение поисковой и исследовательской работы в школьной Комнате боевой славы</w:t>
            </w:r>
            <w:r w:rsidR="00F6189C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</w:t>
            </w: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7A1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класса под руководством </w:t>
            </w:r>
            <w:r w:rsidR="007A1AC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О.Н. Минеевой.</w:t>
            </w:r>
            <w:r w:rsidR="007A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198" w:rsidRPr="00EC416F">
              <w:rPr>
                <w:rFonts w:ascii="Times New Roman" w:hAnsi="Times New Roman" w:cs="Times New Roman"/>
                <w:sz w:val="24"/>
                <w:szCs w:val="24"/>
              </w:rPr>
              <w:t>Изучение материалов, разработка сценария, организация и проведение мероприятий гражданско-патриотической направленности: 8 сентября, 9 декабря, 18 января, 27 января, 9 мая (торжественная линейка, классный час, экскурсия, встреча с ветеранами)</w:t>
            </w:r>
            <w:r w:rsidR="00BA3384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для классов начальной, основной и средней школы, ветеранов Великой Отечественной войны и жителей блокадного Ленинграда, гостей школы и родителей обучающихся</w:t>
            </w:r>
            <w:r w:rsidR="00F6189C" w:rsidRPr="00EC416F">
              <w:rPr>
                <w:rFonts w:ascii="Times New Roman" w:hAnsi="Times New Roman" w:cs="Times New Roman"/>
                <w:sz w:val="24"/>
                <w:szCs w:val="24"/>
              </w:rPr>
              <w:t>. И это уже становится школьной традицией</w:t>
            </w:r>
            <w:r w:rsidR="00BA3384" w:rsidRPr="00EC4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847" w:rsidRPr="00EC416F">
              <w:rPr>
                <w:rFonts w:ascii="Times New Roman" w:hAnsi="Times New Roman" w:cs="Times New Roman"/>
                <w:sz w:val="24"/>
                <w:szCs w:val="24"/>
              </w:rPr>
              <w:t>Создание фильма о школьной Комнате боевой славы на основе собранного материала</w:t>
            </w:r>
            <w:r w:rsidR="00BA3384" w:rsidRPr="00EC41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4847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его на сайте школы.</w:t>
            </w:r>
            <w:r w:rsidR="00870E39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</w:t>
            </w:r>
            <w:r w:rsidR="007A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870E39" w:rsidRPr="00C967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https://www.youtube.com/watch?v=evQBhgVdfzM</w:t>
              </w:r>
            </w:hyperlink>
            <w:r w:rsidR="0087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847" w:rsidRPr="00EC416F">
              <w:rPr>
                <w:rFonts w:ascii="Times New Roman" w:hAnsi="Times New Roman" w:cs="Times New Roman"/>
                <w:sz w:val="24"/>
                <w:szCs w:val="24"/>
              </w:rPr>
              <w:t>Сотрудничество с Комнатами боевой славы и музеями школ Фрунзенского района</w:t>
            </w:r>
            <w:r w:rsidR="007A1AC7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  <w:r w:rsidR="002A4847" w:rsidRPr="00EC416F">
              <w:rPr>
                <w:rFonts w:ascii="Times New Roman" w:hAnsi="Times New Roman" w:cs="Times New Roman"/>
                <w:sz w:val="24"/>
                <w:szCs w:val="24"/>
              </w:rPr>
              <w:t>. Подготовительная р</w:t>
            </w:r>
            <w:r w:rsidR="00B534E5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 w:rsidR="003B4E00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по взаимодействию </w:t>
            </w:r>
            <w:r w:rsidR="00B534E5" w:rsidRPr="00EC416F">
              <w:rPr>
                <w:rFonts w:ascii="Times New Roman" w:hAnsi="Times New Roman" w:cs="Times New Roman"/>
                <w:sz w:val="24"/>
                <w:szCs w:val="24"/>
              </w:rPr>
              <w:t>с поисковыми отрядами</w:t>
            </w:r>
            <w:r w:rsidR="003B4E00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обретения</w:t>
            </w:r>
            <w:r w:rsidR="000D1993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нового</w:t>
            </w:r>
            <w:r w:rsidR="003B4E00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опыта и пополнения школьной музейной комнаты новыми экспонатами</w:t>
            </w:r>
            <w:r w:rsidR="00B534E5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4884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об общешкольном проекте «Книга Памяти». Начало работы по оформлению школьной «Книги Памяти», в которую войдут работы воспитанников о </w:t>
            </w:r>
            <w:r w:rsidR="003B4E00" w:rsidRPr="00EC416F">
              <w:rPr>
                <w:rFonts w:ascii="Times New Roman" w:hAnsi="Times New Roman" w:cs="Times New Roman"/>
                <w:sz w:val="24"/>
                <w:szCs w:val="24"/>
              </w:rPr>
              <w:t>героях прошлого</w:t>
            </w:r>
            <w:r w:rsidR="00724884" w:rsidRPr="00EC41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89C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родственниках</w:t>
            </w:r>
            <w:r w:rsidR="003B4E00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</w:t>
            </w:r>
            <w:r w:rsidR="00724884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достойных того, чтобы с их поступком или </w:t>
            </w:r>
            <w:r w:rsidR="00724884" w:rsidRPr="00EC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подвигом познакомилось как можно большее число людей – учеников, педагогов, родителей.</w:t>
            </w:r>
            <w:r w:rsidR="00BA3384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организации и проведению тематических экскурсий в городских музеях, в пригородах Санкт-Петербурга с целью ознакомления с интересными фактами и героическими подвигами русского народа, приобщения к его традициям и ценностям.</w:t>
            </w:r>
            <w:r w:rsidR="003B4E00" w:rsidRPr="00EC416F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Информирование о мероприятиях, проводимых в рамках социального проекта, на сайте школы</w:t>
            </w:r>
            <w:r w:rsidR="003B4E00" w:rsidRPr="00EC416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, на сайте </w:t>
            </w:r>
            <w:r w:rsidR="007A1AC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учителя истории</w:t>
            </w:r>
            <w:r w:rsidR="003B4E00" w:rsidRPr="00EC416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О.Н. Минеевой</w:t>
            </w:r>
            <w:r w:rsidR="003B4E00" w:rsidRPr="00EC416F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и в школьной газете</w:t>
            </w:r>
            <w:r w:rsidR="003B4E00" w:rsidRPr="00EC416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732564" w:rsidRPr="00EC416F" w:rsidRDefault="00232083" w:rsidP="00D062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A1AC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2017 по май 2018</w:t>
            </w: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32564" w:rsidRPr="00EC416F" w:rsidTr="001D6E60">
        <w:tc>
          <w:tcPr>
            <w:tcW w:w="1384" w:type="dxa"/>
          </w:tcPr>
          <w:p w:rsidR="00732564" w:rsidRPr="00EC416F" w:rsidRDefault="00732564" w:rsidP="007325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</w:t>
            </w:r>
            <w:r w:rsidR="007A1AC7">
              <w:rPr>
                <w:rFonts w:ascii="Times New Roman" w:hAnsi="Times New Roman" w:cs="Times New Roman"/>
                <w:sz w:val="24"/>
                <w:szCs w:val="24"/>
              </w:rPr>
              <w:t>ление содержания проекта за 2018-2019</w:t>
            </w: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6804" w:type="dxa"/>
          </w:tcPr>
          <w:p w:rsidR="00732564" w:rsidRPr="00EC416F" w:rsidRDefault="00071198" w:rsidP="007A1AC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>Продолжение поисковой и исследовательской работы в школьной Комнате боевой славы</w:t>
            </w:r>
            <w:r w:rsidR="00F6189C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</w:t>
            </w:r>
            <w:r w:rsidR="007A1AC7">
              <w:rPr>
                <w:rFonts w:ascii="Times New Roman" w:hAnsi="Times New Roman" w:cs="Times New Roman"/>
                <w:sz w:val="24"/>
                <w:szCs w:val="24"/>
              </w:rPr>
              <w:t>ся 8</w:t>
            </w: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класса под руководством классного руководителя О.Н. Минеевой. Изучение материалов, разработка сценария, организация и проведение мероприятий гражданско-патриотической направленности: 8 сентября, 9 декабря, 18 января, 27 января, 9 мая (торжественная линейка, классный час, экскурсия, встреча с ветеранами) для классов начальной, основной и средней школы, ветеранов Великой Отечественной войны и жителей блокадного Ленинграда, гостей школы и родителей обучающихся. </w:t>
            </w:r>
            <w:r w:rsidR="00BA3384" w:rsidRPr="00EC416F">
              <w:rPr>
                <w:rFonts w:ascii="Times New Roman" w:hAnsi="Times New Roman" w:cs="Times New Roman"/>
                <w:sz w:val="24"/>
                <w:szCs w:val="24"/>
              </w:rPr>
              <w:t>Пополнение музейной комнаты новыми экспонатами в результате работы с поисковыми отрядами</w:t>
            </w:r>
            <w:r w:rsidR="000D1993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  <w:r w:rsidR="00BA3384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2564" w:rsidRPr="00EC4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школьных газет, посвященных знаменательным событиям России.</w:t>
            </w:r>
            <w:r w:rsidR="007A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3384" w:rsidRPr="00EC4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школьной «Книги Памяти» о героях былых времен. Продолжение работы, связанной с организацией</w:t>
            </w:r>
            <w:r w:rsidR="0053563F" w:rsidRPr="00EC4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тематических экскурсий в городские музей и пригороды Санкт-Петербурга. </w:t>
            </w:r>
            <w:r w:rsidR="00BA3384" w:rsidRPr="00EC416F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Информирование о мероприятиях, проводимых в рамках социального проекта, на сайте школы</w:t>
            </w:r>
            <w:r w:rsidR="00BA3384" w:rsidRPr="00EC416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, на сайте </w:t>
            </w:r>
            <w:r w:rsidR="007A1AC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учителя истории</w:t>
            </w:r>
            <w:r w:rsidR="00BA3384" w:rsidRPr="00EC416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О.Н. Минеевой</w:t>
            </w:r>
            <w:r w:rsidR="00BA3384" w:rsidRPr="00EC416F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и в школьной газете</w:t>
            </w:r>
            <w:r w:rsidR="00BA3384" w:rsidRPr="00EC416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732564" w:rsidRPr="00EC416F" w:rsidRDefault="007A1AC7" w:rsidP="00D062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 2018 по май 2019</w:t>
            </w:r>
            <w:r w:rsidR="00232083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71972" w:rsidRPr="00EC416F" w:rsidTr="001D6E60">
        <w:tc>
          <w:tcPr>
            <w:tcW w:w="1384" w:type="dxa"/>
          </w:tcPr>
          <w:p w:rsidR="00D71972" w:rsidRPr="00EC416F" w:rsidRDefault="00D71972" w:rsidP="00D719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>Выводы и защита проекта</w:t>
            </w:r>
          </w:p>
        </w:tc>
        <w:tc>
          <w:tcPr>
            <w:tcW w:w="6804" w:type="dxa"/>
          </w:tcPr>
          <w:p w:rsidR="00D71972" w:rsidRPr="00EC416F" w:rsidRDefault="00D71972" w:rsidP="007A1AC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</w:t>
            </w:r>
            <w:r w:rsidR="007A1AC7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по чьей инициативе </w:t>
            </w:r>
            <w:r w:rsidR="00BA3384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на сайт социального проекта </w:t>
            </w: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>были внесены сведения о личностях, выступают на общешкольной конференции с докладами о</w:t>
            </w:r>
            <w:r w:rsidR="00BA3384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героях былых времен</w:t>
            </w: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D71972" w:rsidRPr="00EC416F" w:rsidRDefault="00232083" w:rsidP="00D719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1AC7">
              <w:rPr>
                <w:rFonts w:ascii="Times New Roman" w:hAnsi="Times New Roman" w:cs="Times New Roman"/>
                <w:sz w:val="24"/>
                <w:szCs w:val="24"/>
              </w:rPr>
              <w:t>прель 2020</w:t>
            </w: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71972" w:rsidRPr="00EC416F" w:rsidTr="001D6E60">
        <w:tc>
          <w:tcPr>
            <w:tcW w:w="1384" w:type="dxa"/>
          </w:tcPr>
          <w:p w:rsidR="00D71972" w:rsidRPr="00EC416F" w:rsidRDefault="00D71972" w:rsidP="00D719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результатов проекта</w:t>
            </w:r>
          </w:p>
        </w:tc>
        <w:tc>
          <w:tcPr>
            <w:tcW w:w="6804" w:type="dxa"/>
          </w:tcPr>
          <w:p w:rsidR="00D71972" w:rsidRPr="00EC416F" w:rsidRDefault="00D71972" w:rsidP="006235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>Внутренний мониторинг (анализ обратной связи на сайте, опрос мнения участ</w:t>
            </w:r>
            <w:r w:rsidR="006235BF" w:rsidRPr="00EC416F">
              <w:rPr>
                <w:rFonts w:ascii="Times New Roman" w:hAnsi="Times New Roman" w:cs="Times New Roman"/>
                <w:sz w:val="24"/>
                <w:szCs w:val="24"/>
              </w:rPr>
              <w:t>ников образовательного процесса)</w:t>
            </w:r>
            <w:r w:rsidRPr="00EC416F">
              <w:rPr>
                <w:rFonts w:ascii="Times New Roman" w:hAnsi="Times New Roman" w:cs="Times New Roman"/>
                <w:sz w:val="24"/>
                <w:szCs w:val="24"/>
              </w:rPr>
              <w:t>; при положительной оценке – публикация в СМИ и диссеминация опыта. Возможное развитие проекта.</w:t>
            </w:r>
          </w:p>
        </w:tc>
        <w:tc>
          <w:tcPr>
            <w:tcW w:w="1525" w:type="dxa"/>
          </w:tcPr>
          <w:p w:rsidR="00D71972" w:rsidRPr="00EC416F" w:rsidRDefault="007A1AC7" w:rsidP="00D719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="00D71972" w:rsidRPr="00EC416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8504DC" w:rsidRDefault="008504DC" w:rsidP="00D7197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972" w:rsidRPr="00EC416F" w:rsidRDefault="00D71972" w:rsidP="00D719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16F">
        <w:rPr>
          <w:rFonts w:ascii="Times New Roman" w:hAnsi="Times New Roman" w:cs="Times New Roman"/>
          <w:b/>
          <w:sz w:val="24"/>
          <w:szCs w:val="24"/>
        </w:rPr>
        <w:t>Ожидаемым результатом</w:t>
      </w:r>
      <w:r w:rsidRPr="00EC416F">
        <w:rPr>
          <w:rFonts w:ascii="Times New Roman" w:hAnsi="Times New Roman" w:cs="Times New Roman"/>
          <w:sz w:val="24"/>
          <w:szCs w:val="24"/>
        </w:rPr>
        <w:t xml:space="preserve"> проекта являются </w:t>
      </w:r>
      <w:proofErr w:type="gramStart"/>
      <w:r w:rsidRPr="00EC416F">
        <w:rPr>
          <w:rFonts w:ascii="Times New Roman" w:hAnsi="Times New Roman" w:cs="Times New Roman"/>
          <w:sz w:val="24"/>
          <w:szCs w:val="24"/>
        </w:rPr>
        <w:t>положительные  изменения</w:t>
      </w:r>
      <w:proofErr w:type="gramEnd"/>
      <w:r w:rsidRPr="00EC416F">
        <w:rPr>
          <w:rFonts w:ascii="Times New Roman" w:hAnsi="Times New Roman" w:cs="Times New Roman"/>
          <w:sz w:val="24"/>
          <w:szCs w:val="24"/>
        </w:rPr>
        <w:t xml:space="preserve"> в личностном развитии школьника, а именно:</w:t>
      </w:r>
    </w:p>
    <w:p w:rsidR="00D71972" w:rsidRPr="00EC416F" w:rsidRDefault="00D71972" w:rsidP="00D7197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16F">
        <w:rPr>
          <w:rFonts w:ascii="Times New Roman" w:hAnsi="Times New Roman" w:cs="Times New Roman"/>
          <w:sz w:val="24"/>
          <w:szCs w:val="24"/>
        </w:rPr>
        <w:t>Смещение акцентов восприятия окружающего мира в позитивную сторону (ученик сможет из потока информации выбирать нравственно значимые, эмоционально тепло окрашенные факты и события; нап</w:t>
      </w:r>
      <w:bookmarkStart w:id="0" w:name="_GoBack"/>
      <w:bookmarkEnd w:id="0"/>
      <w:r w:rsidRPr="00EC416F">
        <w:rPr>
          <w:rFonts w:ascii="Times New Roman" w:hAnsi="Times New Roman" w:cs="Times New Roman"/>
          <w:sz w:val="24"/>
          <w:szCs w:val="24"/>
        </w:rPr>
        <w:t>равит поисковую активность на личностное развитие);</w:t>
      </w:r>
    </w:p>
    <w:p w:rsidR="00D71972" w:rsidRPr="00EC416F" w:rsidRDefault="00D71972" w:rsidP="00BA338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16F">
        <w:rPr>
          <w:rFonts w:ascii="Times New Roman" w:hAnsi="Times New Roman" w:cs="Times New Roman"/>
          <w:sz w:val="24"/>
          <w:szCs w:val="24"/>
        </w:rPr>
        <w:t>Формирование убежденности в высокой ценности человеческой жизни и здоровья (ученик приходит к самостоятельным выводам о том, что сила человеческого духа и резервы организма могут помочь выжить и сохранить достоинство даже в сложной ситуации; на положительных примерах из современной жизни вырабатывает собственные нравственные убеждения и готовность поддержать человека, находящегося в трудных обстоятельствах);</w:t>
      </w:r>
    </w:p>
    <w:p w:rsidR="00D71972" w:rsidRDefault="00D71972" w:rsidP="00BA338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16F">
        <w:rPr>
          <w:rFonts w:ascii="Times New Roman" w:hAnsi="Times New Roman" w:cs="Times New Roman"/>
          <w:sz w:val="24"/>
          <w:szCs w:val="24"/>
        </w:rPr>
        <w:t xml:space="preserve">Появление в виртуальном пространстве (на сайте </w:t>
      </w:r>
      <w:hyperlink r:id="rId9" w:history="1">
        <w:r w:rsidR="000D1993" w:rsidRPr="00EC416F">
          <w:rPr>
            <w:rStyle w:val="a4"/>
            <w:rFonts w:ascii="Times New Roman" w:hAnsi="Times New Roman" w:cs="Times New Roman"/>
            <w:sz w:val="24"/>
            <w:szCs w:val="24"/>
          </w:rPr>
          <w:t>http://nsportal.ru/m</w:t>
        </w:r>
        <w:proofErr w:type="spellStart"/>
        <w:r w:rsidR="000D1993" w:rsidRPr="00EC41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ineeva</w:t>
        </w:r>
        <w:proofErr w:type="spellEnd"/>
        <w:r w:rsidR="000D1993" w:rsidRPr="00EC416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D1993" w:rsidRPr="00EC41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olga</w:t>
        </w:r>
        <w:proofErr w:type="spellEnd"/>
        <w:r w:rsidR="000D1993" w:rsidRPr="00EC416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D1993" w:rsidRPr="00EC41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nikolaevna</w:t>
        </w:r>
        <w:proofErr w:type="spellEnd"/>
      </w:hyperlink>
      <w:r w:rsidRPr="00EC416F">
        <w:rPr>
          <w:rFonts w:ascii="Times New Roman" w:hAnsi="Times New Roman" w:cs="Times New Roman"/>
          <w:sz w:val="24"/>
          <w:szCs w:val="24"/>
        </w:rPr>
        <w:t xml:space="preserve">) </w:t>
      </w:r>
      <w:r w:rsidR="000D1993" w:rsidRPr="00EC416F">
        <w:rPr>
          <w:rFonts w:ascii="Times New Roman" w:hAnsi="Times New Roman" w:cs="Times New Roman"/>
          <w:sz w:val="24"/>
          <w:szCs w:val="24"/>
        </w:rPr>
        <w:t>нового образовательного ресурса</w:t>
      </w:r>
      <w:r w:rsidR="005001B5">
        <w:rPr>
          <w:rFonts w:ascii="Times New Roman" w:hAnsi="Times New Roman" w:cs="Times New Roman"/>
          <w:sz w:val="24"/>
          <w:szCs w:val="24"/>
        </w:rPr>
        <w:t xml:space="preserve"> «Павшие умели побеждать, живые обязаны помнить!»</w:t>
      </w:r>
      <w:r w:rsidRPr="00EC416F">
        <w:rPr>
          <w:rFonts w:ascii="Times New Roman" w:hAnsi="Times New Roman" w:cs="Times New Roman"/>
          <w:sz w:val="24"/>
          <w:szCs w:val="24"/>
        </w:rPr>
        <w:t xml:space="preserve">, предоставляющего информационную поддержку любых воспитательских мероприятий, объединяющего сведения о </w:t>
      </w:r>
      <w:r w:rsidR="00920437">
        <w:rPr>
          <w:rFonts w:ascii="Times New Roman" w:hAnsi="Times New Roman" w:cs="Times New Roman"/>
          <w:sz w:val="24"/>
          <w:szCs w:val="24"/>
        </w:rPr>
        <w:t>п</w:t>
      </w:r>
      <w:r w:rsidR="005001B5">
        <w:rPr>
          <w:rFonts w:ascii="Times New Roman" w:hAnsi="Times New Roman" w:cs="Times New Roman"/>
          <w:sz w:val="24"/>
          <w:szCs w:val="24"/>
        </w:rPr>
        <w:t xml:space="preserve">одвигах литературных, </w:t>
      </w:r>
      <w:r w:rsidRPr="00EC416F">
        <w:rPr>
          <w:rFonts w:ascii="Times New Roman" w:hAnsi="Times New Roman" w:cs="Times New Roman"/>
          <w:sz w:val="24"/>
          <w:szCs w:val="24"/>
        </w:rPr>
        <w:t>кинематографических и реальных героических личностей.</w:t>
      </w:r>
    </w:p>
    <w:p w:rsidR="007A1AC7" w:rsidRDefault="007A1AC7" w:rsidP="007A1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AC7" w:rsidRPr="007A1AC7" w:rsidRDefault="007A1AC7" w:rsidP="007A1A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AC7">
        <w:rPr>
          <w:rFonts w:ascii="Times New Roman" w:hAnsi="Times New Roman" w:cs="Times New Roman"/>
          <w:b/>
          <w:sz w:val="24"/>
          <w:szCs w:val="24"/>
        </w:rPr>
        <w:t>Литература и интернет-источники:</w:t>
      </w:r>
    </w:p>
    <w:p w:rsidR="007A1AC7" w:rsidRPr="007A1AC7" w:rsidRDefault="007A1AC7" w:rsidP="007A1AC7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7A1AC7">
        <w:rPr>
          <w:rFonts w:ascii="Times New Roman" w:hAnsi="Times New Roman" w:cs="Times New Roman"/>
          <w:sz w:val="24"/>
          <w:szCs w:val="24"/>
        </w:rPr>
        <w:t xml:space="preserve">Иоффе А.Н. Патриотизм и его примеры в истории России // Электронный ресурс. </w:t>
      </w:r>
      <w:r w:rsidRPr="007A1AC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A1AC7">
        <w:rPr>
          <w:rFonts w:ascii="Times New Roman" w:hAnsi="Times New Roman" w:cs="Times New Roman"/>
          <w:sz w:val="24"/>
          <w:szCs w:val="24"/>
        </w:rPr>
        <w:t>:</w:t>
      </w:r>
      <w:r w:rsidRPr="007A1AC7">
        <w:rPr>
          <w:rFonts w:ascii="Times New Roman" w:hAnsi="Times New Roman" w:cs="Times New Roman"/>
          <w:sz w:val="24"/>
          <w:szCs w:val="24"/>
        </w:rPr>
        <w:fldChar w:fldCharType="begin"/>
      </w:r>
      <w:r w:rsidRPr="007A1AC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7A1AC7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7A1AC7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7A1AC7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7A1AC7">
        <w:rPr>
          <w:rFonts w:ascii="Times New Roman" w:hAnsi="Times New Roman" w:cs="Times New Roman"/>
          <w:sz w:val="24"/>
          <w:szCs w:val="24"/>
        </w:rPr>
        <w:instrText>://</w:instrText>
      </w:r>
      <w:r w:rsidRPr="007A1AC7">
        <w:rPr>
          <w:rFonts w:ascii="Times New Roman" w:hAnsi="Times New Roman" w:cs="Times New Roman"/>
          <w:sz w:val="24"/>
          <w:szCs w:val="24"/>
          <w:lang w:val="en-US"/>
        </w:rPr>
        <w:instrText>imk</w:instrText>
      </w:r>
      <w:r w:rsidRPr="007A1AC7">
        <w:rPr>
          <w:rFonts w:ascii="Times New Roman" w:hAnsi="Times New Roman" w:cs="Times New Roman"/>
          <w:sz w:val="24"/>
          <w:szCs w:val="24"/>
        </w:rPr>
        <w:instrText>.</w:instrText>
      </w:r>
      <w:r w:rsidRPr="007A1AC7">
        <w:rPr>
          <w:rFonts w:ascii="Times New Roman" w:hAnsi="Times New Roman" w:cs="Times New Roman"/>
          <w:sz w:val="24"/>
          <w:szCs w:val="24"/>
          <w:lang w:val="en-US"/>
        </w:rPr>
        <w:instrText>shpl</w:instrText>
      </w:r>
      <w:r w:rsidRPr="007A1AC7">
        <w:rPr>
          <w:rFonts w:ascii="Times New Roman" w:hAnsi="Times New Roman" w:cs="Times New Roman"/>
          <w:sz w:val="24"/>
          <w:szCs w:val="24"/>
        </w:rPr>
        <w:instrText>.</w:instrText>
      </w:r>
      <w:r w:rsidRPr="007A1AC7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7A1AC7">
        <w:rPr>
          <w:rFonts w:ascii="Times New Roman" w:hAnsi="Times New Roman" w:cs="Times New Roman"/>
          <w:sz w:val="24"/>
          <w:szCs w:val="24"/>
        </w:rPr>
        <w:instrText>/</w:instrText>
      </w:r>
      <w:r w:rsidRPr="007A1AC7">
        <w:rPr>
          <w:rFonts w:ascii="Times New Roman" w:hAnsi="Times New Roman" w:cs="Times New Roman"/>
          <w:sz w:val="24"/>
          <w:szCs w:val="24"/>
          <w:lang w:val="en-US"/>
        </w:rPr>
        <w:instrText>moodle</w:instrText>
      </w:r>
      <w:r w:rsidRPr="007A1AC7">
        <w:rPr>
          <w:rFonts w:ascii="Times New Roman" w:hAnsi="Times New Roman" w:cs="Times New Roman"/>
          <w:sz w:val="24"/>
          <w:szCs w:val="24"/>
        </w:rPr>
        <w:instrText>/</w:instrText>
      </w:r>
      <w:r w:rsidRPr="007A1AC7">
        <w:rPr>
          <w:rFonts w:ascii="Times New Roman" w:hAnsi="Times New Roman" w:cs="Times New Roman"/>
          <w:sz w:val="24"/>
          <w:szCs w:val="24"/>
          <w:lang w:val="en-US"/>
        </w:rPr>
        <w:instrText>mod</w:instrText>
      </w:r>
      <w:r w:rsidRPr="007A1AC7">
        <w:rPr>
          <w:rFonts w:ascii="Times New Roman" w:hAnsi="Times New Roman" w:cs="Times New Roman"/>
          <w:sz w:val="24"/>
          <w:szCs w:val="24"/>
        </w:rPr>
        <w:instrText>/</w:instrText>
      </w:r>
      <w:r w:rsidRPr="007A1AC7">
        <w:rPr>
          <w:rFonts w:ascii="Times New Roman" w:hAnsi="Times New Roman" w:cs="Times New Roman"/>
          <w:sz w:val="24"/>
          <w:szCs w:val="24"/>
          <w:lang w:val="en-US"/>
        </w:rPr>
        <w:instrText>resource</w:instrText>
      </w:r>
      <w:r w:rsidRPr="007A1AC7">
        <w:rPr>
          <w:rFonts w:ascii="Times New Roman" w:hAnsi="Times New Roman" w:cs="Times New Roman"/>
          <w:sz w:val="24"/>
          <w:szCs w:val="24"/>
        </w:rPr>
        <w:instrText>/</w:instrText>
      </w:r>
      <w:r w:rsidRPr="007A1AC7">
        <w:rPr>
          <w:rFonts w:ascii="Times New Roman" w:hAnsi="Times New Roman" w:cs="Times New Roman"/>
          <w:sz w:val="24"/>
          <w:szCs w:val="24"/>
          <w:lang w:val="en-US"/>
        </w:rPr>
        <w:instrText>view</w:instrText>
      </w:r>
      <w:r w:rsidRPr="007A1AC7">
        <w:rPr>
          <w:rFonts w:ascii="Times New Roman" w:hAnsi="Times New Roman" w:cs="Times New Roman"/>
          <w:sz w:val="24"/>
          <w:szCs w:val="24"/>
        </w:rPr>
        <w:instrText>.</w:instrText>
      </w:r>
      <w:r w:rsidRPr="007A1AC7">
        <w:rPr>
          <w:rFonts w:ascii="Times New Roman" w:hAnsi="Times New Roman" w:cs="Times New Roman"/>
          <w:sz w:val="24"/>
          <w:szCs w:val="24"/>
          <w:lang w:val="en-US"/>
        </w:rPr>
        <w:instrText>php</w:instrText>
      </w:r>
      <w:r w:rsidRPr="007A1AC7">
        <w:rPr>
          <w:rFonts w:ascii="Times New Roman" w:hAnsi="Times New Roman" w:cs="Times New Roman"/>
          <w:sz w:val="24"/>
          <w:szCs w:val="24"/>
        </w:rPr>
        <w:instrText>?</w:instrText>
      </w:r>
      <w:r w:rsidRPr="007A1AC7">
        <w:rPr>
          <w:rFonts w:ascii="Times New Roman" w:hAnsi="Times New Roman" w:cs="Times New Roman"/>
          <w:sz w:val="24"/>
          <w:szCs w:val="24"/>
          <w:lang w:val="en-US"/>
        </w:rPr>
        <w:instrText>inpopup</w:instrText>
      </w:r>
      <w:r w:rsidRPr="007A1AC7">
        <w:rPr>
          <w:rFonts w:ascii="Times New Roman" w:hAnsi="Times New Roman" w:cs="Times New Roman"/>
          <w:sz w:val="24"/>
          <w:szCs w:val="24"/>
        </w:rPr>
        <w:instrText>=</w:instrText>
      </w:r>
      <w:r w:rsidRPr="007A1AC7">
        <w:rPr>
          <w:rFonts w:ascii="Times New Roman" w:hAnsi="Times New Roman" w:cs="Times New Roman"/>
          <w:sz w:val="24"/>
          <w:szCs w:val="24"/>
          <w:lang w:val="en-US"/>
        </w:rPr>
        <w:instrText>true</w:instrText>
      </w:r>
      <w:r w:rsidRPr="007A1AC7">
        <w:rPr>
          <w:rFonts w:ascii="Times New Roman" w:hAnsi="Times New Roman" w:cs="Times New Roman"/>
          <w:sz w:val="24"/>
          <w:szCs w:val="24"/>
        </w:rPr>
        <w:instrText>&amp;</w:instrText>
      </w:r>
      <w:r w:rsidRPr="007A1AC7">
        <w:rPr>
          <w:rFonts w:ascii="Times New Roman" w:hAnsi="Times New Roman" w:cs="Times New Roman"/>
          <w:sz w:val="24"/>
          <w:szCs w:val="24"/>
          <w:lang w:val="en-US"/>
        </w:rPr>
        <w:instrText>id</w:instrText>
      </w:r>
      <w:r w:rsidRPr="007A1AC7">
        <w:rPr>
          <w:rFonts w:ascii="Times New Roman" w:hAnsi="Times New Roman" w:cs="Times New Roman"/>
          <w:sz w:val="24"/>
          <w:szCs w:val="24"/>
        </w:rPr>
        <w:instrText>=300" \</w:instrText>
      </w:r>
      <w:r w:rsidRPr="007A1AC7">
        <w:rPr>
          <w:rFonts w:ascii="Times New Roman" w:hAnsi="Times New Roman" w:cs="Times New Roman"/>
          <w:sz w:val="24"/>
          <w:szCs w:val="24"/>
          <w:lang w:val="en-US"/>
        </w:rPr>
        <w:instrText>t</w:instrText>
      </w:r>
      <w:r w:rsidRPr="007A1AC7">
        <w:rPr>
          <w:rFonts w:ascii="Times New Roman" w:hAnsi="Times New Roman" w:cs="Times New Roman"/>
          <w:sz w:val="24"/>
          <w:szCs w:val="24"/>
        </w:rPr>
        <w:instrText xml:space="preserve"> "_</w:instrText>
      </w:r>
      <w:r w:rsidRPr="007A1AC7">
        <w:rPr>
          <w:rFonts w:ascii="Times New Roman" w:hAnsi="Times New Roman" w:cs="Times New Roman"/>
          <w:sz w:val="24"/>
          <w:szCs w:val="24"/>
          <w:lang w:val="en-US"/>
        </w:rPr>
        <w:instrText>blank</w:instrText>
      </w:r>
      <w:r w:rsidRPr="007A1AC7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7A1AC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A1AC7" w:rsidRDefault="007A1AC7" w:rsidP="007A1A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1AC7">
        <w:rPr>
          <w:rStyle w:val="a4"/>
          <w:rFonts w:ascii="Times New Roman" w:hAnsi="Times New Roman" w:cs="Times New Roman"/>
          <w:sz w:val="24"/>
          <w:szCs w:val="24"/>
          <w:lang w:val="en-US"/>
        </w:rPr>
        <w:t>imk.shpl.ru/</w:t>
      </w:r>
      <w:proofErr w:type="spellStart"/>
      <w:r w:rsidRPr="007A1AC7">
        <w:rPr>
          <w:rStyle w:val="a4"/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Pr="007A1AC7">
        <w:rPr>
          <w:rStyle w:val="a4"/>
          <w:rFonts w:ascii="Times New Roman" w:hAnsi="Times New Roman" w:cs="Times New Roman"/>
          <w:sz w:val="24"/>
          <w:szCs w:val="24"/>
          <w:lang w:val="en-US"/>
        </w:rPr>
        <w:t>/mod/resource/</w:t>
      </w:r>
      <w:proofErr w:type="spellStart"/>
      <w:r w:rsidRPr="007A1AC7">
        <w:rPr>
          <w:rStyle w:val="a4"/>
          <w:rFonts w:ascii="Times New Roman" w:hAnsi="Times New Roman" w:cs="Times New Roman"/>
          <w:sz w:val="24"/>
          <w:szCs w:val="24"/>
          <w:lang w:val="en-US"/>
        </w:rPr>
        <w:t>view.php?inpopup</w:t>
      </w:r>
      <w:proofErr w:type="spellEnd"/>
      <w:r w:rsidRPr="007A1AC7">
        <w:rPr>
          <w:rStyle w:val="a4"/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r w:rsidRPr="007A1AC7">
        <w:rPr>
          <w:rStyle w:val="a4"/>
          <w:rFonts w:ascii="Times New Roman" w:hAnsi="Times New Roman" w:cs="Times New Roman"/>
          <w:sz w:val="24"/>
          <w:szCs w:val="24"/>
          <w:lang w:val="en-US"/>
        </w:rPr>
        <w:t>true&amp;id</w:t>
      </w:r>
      <w:proofErr w:type="spellEnd"/>
      <w:r w:rsidRPr="007A1AC7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=300 </w:t>
      </w:r>
      <w:r w:rsidRPr="007A1AC7">
        <w:rPr>
          <w:rFonts w:ascii="Times New Roman" w:hAnsi="Times New Roman" w:cs="Times New Roman"/>
          <w:sz w:val="24"/>
          <w:szCs w:val="24"/>
        </w:rPr>
        <w:fldChar w:fldCharType="end"/>
      </w:r>
    </w:p>
    <w:p w:rsidR="007A1AC7" w:rsidRPr="007A1AC7" w:rsidRDefault="007A1AC7" w:rsidP="007A1AC7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C7">
        <w:rPr>
          <w:rFonts w:ascii="Times New Roman" w:hAnsi="Times New Roman" w:cs="Times New Roman"/>
          <w:sz w:val="24"/>
          <w:szCs w:val="24"/>
        </w:rPr>
        <w:t xml:space="preserve">Орлов И. Б. Патриотизм как ценность гражданского общества // Вестник Югорского государственного университета. 2006. №3. С. 80-86. </w:t>
      </w:r>
    </w:p>
    <w:p w:rsidR="007A1AC7" w:rsidRPr="00EC416F" w:rsidRDefault="007A1AC7" w:rsidP="007A1A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A1AC7" w:rsidRPr="00EC416F" w:rsidSect="00920437">
      <w:footerReference w:type="default" r:id="rId10"/>
      <w:pgSz w:w="11906" w:h="16838"/>
      <w:pgMar w:top="1134" w:right="850" w:bottom="1134" w:left="1701" w:header="708" w:footer="708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13" w:rsidRDefault="00050113" w:rsidP="00627E01">
      <w:pPr>
        <w:spacing w:after="0" w:line="240" w:lineRule="auto"/>
      </w:pPr>
      <w:r>
        <w:separator/>
      </w:r>
    </w:p>
  </w:endnote>
  <w:endnote w:type="continuationSeparator" w:id="0">
    <w:p w:rsidR="00050113" w:rsidRDefault="00050113" w:rsidP="0062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3615"/>
      <w:docPartObj>
        <w:docPartGallery w:val="Page Numbers (Bottom of Page)"/>
        <w:docPartUnique/>
      </w:docPartObj>
    </w:sdtPr>
    <w:sdtEndPr/>
    <w:sdtContent>
      <w:p w:rsidR="00177B60" w:rsidRDefault="00724596">
        <w:pPr>
          <w:pStyle w:val="a9"/>
          <w:jc w:val="right"/>
        </w:pPr>
        <w:r>
          <w:fldChar w:fldCharType="begin"/>
        </w:r>
        <w:r w:rsidR="005001B5">
          <w:instrText xml:space="preserve"> PAGE   \* MERGEFORMAT </w:instrText>
        </w:r>
        <w:r>
          <w:fldChar w:fldCharType="separate"/>
        </w:r>
        <w:r w:rsidR="00870E3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77B60" w:rsidRDefault="00177B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13" w:rsidRDefault="00050113" w:rsidP="00627E01">
      <w:pPr>
        <w:spacing w:after="0" w:line="240" w:lineRule="auto"/>
      </w:pPr>
      <w:r>
        <w:separator/>
      </w:r>
    </w:p>
  </w:footnote>
  <w:footnote w:type="continuationSeparator" w:id="0">
    <w:p w:rsidR="00050113" w:rsidRDefault="00050113" w:rsidP="00627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6118"/>
    <w:multiLevelType w:val="hybridMultilevel"/>
    <w:tmpl w:val="ED92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E3D6C"/>
    <w:multiLevelType w:val="hybridMultilevel"/>
    <w:tmpl w:val="D8C6CD74"/>
    <w:lvl w:ilvl="0" w:tplc="D8E669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C79AF"/>
    <w:multiLevelType w:val="hybridMultilevel"/>
    <w:tmpl w:val="EAFC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30CE4"/>
    <w:multiLevelType w:val="hybridMultilevel"/>
    <w:tmpl w:val="5B54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9291B"/>
    <w:multiLevelType w:val="hybridMultilevel"/>
    <w:tmpl w:val="50E4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37C65"/>
    <w:multiLevelType w:val="hybridMultilevel"/>
    <w:tmpl w:val="0226C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B5"/>
    <w:rsid w:val="0003310D"/>
    <w:rsid w:val="00033871"/>
    <w:rsid w:val="000400CB"/>
    <w:rsid w:val="00044A8E"/>
    <w:rsid w:val="00050113"/>
    <w:rsid w:val="00061EA7"/>
    <w:rsid w:val="00071198"/>
    <w:rsid w:val="00074FF0"/>
    <w:rsid w:val="00077745"/>
    <w:rsid w:val="00081F7D"/>
    <w:rsid w:val="00090063"/>
    <w:rsid w:val="000B70C5"/>
    <w:rsid w:val="000C6E9C"/>
    <w:rsid w:val="000D1993"/>
    <w:rsid w:val="000E6090"/>
    <w:rsid w:val="000F5D14"/>
    <w:rsid w:val="0010020A"/>
    <w:rsid w:val="00104A33"/>
    <w:rsid w:val="00106057"/>
    <w:rsid w:val="00112C62"/>
    <w:rsid w:val="00137D0D"/>
    <w:rsid w:val="001438ED"/>
    <w:rsid w:val="00145412"/>
    <w:rsid w:val="00150C01"/>
    <w:rsid w:val="001736D4"/>
    <w:rsid w:val="0017694C"/>
    <w:rsid w:val="00177B60"/>
    <w:rsid w:val="001B1B86"/>
    <w:rsid w:val="001C7983"/>
    <w:rsid w:val="001D6E60"/>
    <w:rsid w:val="00205B07"/>
    <w:rsid w:val="00207663"/>
    <w:rsid w:val="00207D59"/>
    <w:rsid w:val="00214D5F"/>
    <w:rsid w:val="00232083"/>
    <w:rsid w:val="0026131F"/>
    <w:rsid w:val="0026228C"/>
    <w:rsid w:val="002632F5"/>
    <w:rsid w:val="00263819"/>
    <w:rsid w:val="002A382E"/>
    <w:rsid w:val="002A4847"/>
    <w:rsid w:val="002B2905"/>
    <w:rsid w:val="002B4898"/>
    <w:rsid w:val="002E7549"/>
    <w:rsid w:val="00302B03"/>
    <w:rsid w:val="00314F75"/>
    <w:rsid w:val="00330695"/>
    <w:rsid w:val="0033130A"/>
    <w:rsid w:val="00333446"/>
    <w:rsid w:val="00346135"/>
    <w:rsid w:val="00364629"/>
    <w:rsid w:val="00366757"/>
    <w:rsid w:val="003878F0"/>
    <w:rsid w:val="003A7E40"/>
    <w:rsid w:val="003B1581"/>
    <w:rsid w:val="003B4E00"/>
    <w:rsid w:val="003B6203"/>
    <w:rsid w:val="003E700A"/>
    <w:rsid w:val="00400D3B"/>
    <w:rsid w:val="0041077E"/>
    <w:rsid w:val="0041467E"/>
    <w:rsid w:val="004148A1"/>
    <w:rsid w:val="00420864"/>
    <w:rsid w:val="004238F7"/>
    <w:rsid w:val="00430552"/>
    <w:rsid w:val="00431F96"/>
    <w:rsid w:val="00436027"/>
    <w:rsid w:val="00436B70"/>
    <w:rsid w:val="00453C4F"/>
    <w:rsid w:val="004718D9"/>
    <w:rsid w:val="0047557A"/>
    <w:rsid w:val="004773BA"/>
    <w:rsid w:val="00480ADD"/>
    <w:rsid w:val="004A3F24"/>
    <w:rsid w:val="004E09BA"/>
    <w:rsid w:val="004E19CC"/>
    <w:rsid w:val="004E32AF"/>
    <w:rsid w:val="004F455E"/>
    <w:rsid w:val="005001B5"/>
    <w:rsid w:val="00501014"/>
    <w:rsid w:val="0050733E"/>
    <w:rsid w:val="005166C1"/>
    <w:rsid w:val="00523940"/>
    <w:rsid w:val="005318E2"/>
    <w:rsid w:val="0053563F"/>
    <w:rsid w:val="00535D32"/>
    <w:rsid w:val="00537C7D"/>
    <w:rsid w:val="00542D2E"/>
    <w:rsid w:val="00553B48"/>
    <w:rsid w:val="00570621"/>
    <w:rsid w:val="00571E74"/>
    <w:rsid w:val="00577669"/>
    <w:rsid w:val="0058372C"/>
    <w:rsid w:val="005849F2"/>
    <w:rsid w:val="00596E71"/>
    <w:rsid w:val="005A056E"/>
    <w:rsid w:val="005B05A7"/>
    <w:rsid w:val="005C3A86"/>
    <w:rsid w:val="005C6E3E"/>
    <w:rsid w:val="005D46C3"/>
    <w:rsid w:val="005D7EE2"/>
    <w:rsid w:val="005E15DE"/>
    <w:rsid w:val="005F26D0"/>
    <w:rsid w:val="005F7193"/>
    <w:rsid w:val="00602853"/>
    <w:rsid w:val="00607FC2"/>
    <w:rsid w:val="00617361"/>
    <w:rsid w:val="006235BF"/>
    <w:rsid w:val="00626609"/>
    <w:rsid w:val="00626B3D"/>
    <w:rsid w:val="00627E01"/>
    <w:rsid w:val="0063278D"/>
    <w:rsid w:val="00633328"/>
    <w:rsid w:val="006419C8"/>
    <w:rsid w:val="00644418"/>
    <w:rsid w:val="00645E10"/>
    <w:rsid w:val="006611AD"/>
    <w:rsid w:val="00666764"/>
    <w:rsid w:val="00671247"/>
    <w:rsid w:val="006724B3"/>
    <w:rsid w:val="006B44CF"/>
    <w:rsid w:val="006C69AA"/>
    <w:rsid w:val="006E0251"/>
    <w:rsid w:val="006E3A19"/>
    <w:rsid w:val="006F0EE2"/>
    <w:rsid w:val="006F204A"/>
    <w:rsid w:val="006F2665"/>
    <w:rsid w:val="00701FB3"/>
    <w:rsid w:val="0071494A"/>
    <w:rsid w:val="00724596"/>
    <w:rsid w:val="00724884"/>
    <w:rsid w:val="00726661"/>
    <w:rsid w:val="00732564"/>
    <w:rsid w:val="00732737"/>
    <w:rsid w:val="007374CC"/>
    <w:rsid w:val="00741BC1"/>
    <w:rsid w:val="007578D6"/>
    <w:rsid w:val="00790A5D"/>
    <w:rsid w:val="00792D2E"/>
    <w:rsid w:val="0079795D"/>
    <w:rsid w:val="007A1AC7"/>
    <w:rsid w:val="007A408B"/>
    <w:rsid w:val="007B0C32"/>
    <w:rsid w:val="007C7F2E"/>
    <w:rsid w:val="007D59F1"/>
    <w:rsid w:val="007F1A32"/>
    <w:rsid w:val="007F7C0A"/>
    <w:rsid w:val="00800407"/>
    <w:rsid w:val="0082132E"/>
    <w:rsid w:val="008332CC"/>
    <w:rsid w:val="00840C9A"/>
    <w:rsid w:val="008504DC"/>
    <w:rsid w:val="008507F2"/>
    <w:rsid w:val="00862AF3"/>
    <w:rsid w:val="00870E39"/>
    <w:rsid w:val="008936CB"/>
    <w:rsid w:val="008A0808"/>
    <w:rsid w:val="008A577B"/>
    <w:rsid w:val="008D3351"/>
    <w:rsid w:val="008E0DB5"/>
    <w:rsid w:val="008E35D3"/>
    <w:rsid w:val="00902ECA"/>
    <w:rsid w:val="00916230"/>
    <w:rsid w:val="00920437"/>
    <w:rsid w:val="00951654"/>
    <w:rsid w:val="00963A8B"/>
    <w:rsid w:val="009640C5"/>
    <w:rsid w:val="0098240E"/>
    <w:rsid w:val="00983BD7"/>
    <w:rsid w:val="00990C01"/>
    <w:rsid w:val="009A3ED5"/>
    <w:rsid w:val="009A7A35"/>
    <w:rsid w:val="009B73D7"/>
    <w:rsid w:val="009D07FE"/>
    <w:rsid w:val="009D1BD5"/>
    <w:rsid w:val="009D245D"/>
    <w:rsid w:val="009D3BAE"/>
    <w:rsid w:val="009D58B6"/>
    <w:rsid w:val="009F7E6B"/>
    <w:rsid w:val="00A2141E"/>
    <w:rsid w:val="00A40865"/>
    <w:rsid w:val="00A42548"/>
    <w:rsid w:val="00A43880"/>
    <w:rsid w:val="00A551B1"/>
    <w:rsid w:val="00A5576F"/>
    <w:rsid w:val="00A5716B"/>
    <w:rsid w:val="00A669C1"/>
    <w:rsid w:val="00A77170"/>
    <w:rsid w:val="00A8647E"/>
    <w:rsid w:val="00A87CE0"/>
    <w:rsid w:val="00A96ABC"/>
    <w:rsid w:val="00AA22DD"/>
    <w:rsid w:val="00AA2A53"/>
    <w:rsid w:val="00AB1ECC"/>
    <w:rsid w:val="00AC0219"/>
    <w:rsid w:val="00AE7E7F"/>
    <w:rsid w:val="00AF559D"/>
    <w:rsid w:val="00AF756E"/>
    <w:rsid w:val="00B12F01"/>
    <w:rsid w:val="00B1561A"/>
    <w:rsid w:val="00B17788"/>
    <w:rsid w:val="00B17A63"/>
    <w:rsid w:val="00B24128"/>
    <w:rsid w:val="00B35AC4"/>
    <w:rsid w:val="00B45EFC"/>
    <w:rsid w:val="00B534E5"/>
    <w:rsid w:val="00B569E5"/>
    <w:rsid w:val="00B85C4B"/>
    <w:rsid w:val="00B94E41"/>
    <w:rsid w:val="00BA3384"/>
    <w:rsid w:val="00BB4977"/>
    <w:rsid w:val="00BB50C4"/>
    <w:rsid w:val="00BC45E6"/>
    <w:rsid w:val="00BC7335"/>
    <w:rsid w:val="00BD4839"/>
    <w:rsid w:val="00BE070A"/>
    <w:rsid w:val="00BF2B0C"/>
    <w:rsid w:val="00C162C9"/>
    <w:rsid w:val="00C540D2"/>
    <w:rsid w:val="00C6071D"/>
    <w:rsid w:val="00C66A0B"/>
    <w:rsid w:val="00CA6270"/>
    <w:rsid w:val="00CB097D"/>
    <w:rsid w:val="00CB33F1"/>
    <w:rsid w:val="00CC1E60"/>
    <w:rsid w:val="00CC7305"/>
    <w:rsid w:val="00CD255D"/>
    <w:rsid w:val="00CF42B3"/>
    <w:rsid w:val="00D06244"/>
    <w:rsid w:val="00D128B5"/>
    <w:rsid w:val="00D1712B"/>
    <w:rsid w:val="00D20A1D"/>
    <w:rsid w:val="00D2112E"/>
    <w:rsid w:val="00D3297C"/>
    <w:rsid w:val="00D54D2B"/>
    <w:rsid w:val="00D6080B"/>
    <w:rsid w:val="00D71972"/>
    <w:rsid w:val="00D72837"/>
    <w:rsid w:val="00D77F94"/>
    <w:rsid w:val="00D92390"/>
    <w:rsid w:val="00DB0FA7"/>
    <w:rsid w:val="00DB484A"/>
    <w:rsid w:val="00DC19F1"/>
    <w:rsid w:val="00DC59F9"/>
    <w:rsid w:val="00DD40DA"/>
    <w:rsid w:val="00DD6370"/>
    <w:rsid w:val="00DE0714"/>
    <w:rsid w:val="00E15F6B"/>
    <w:rsid w:val="00E34A39"/>
    <w:rsid w:val="00E35822"/>
    <w:rsid w:val="00E35DB4"/>
    <w:rsid w:val="00E506EC"/>
    <w:rsid w:val="00E53A23"/>
    <w:rsid w:val="00E61FF7"/>
    <w:rsid w:val="00E6324D"/>
    <w:rsid w:val="00E85E78"/>
    <w:rsid w:val="00E9624B"/>
    <w:rsid w:val="00EA5B0E"/>
    <w:rsid w:val="00EA5D77"/>
    <w:rsid w:val="00EB3F6F"/>
    <w:rsid w:val="00EC02F2"/>
    <w:rsid w:val="00EC0D1A"/>
    <w:rsid w:val="00EC416F"/>
    <w:rsid w:val="00ED09D9"/>
    <w:rsid w:val="00EF43B8"/>
    <w:rsid w:val="00F0575A"/>
    <w:rsid w:val="00F171AA"/>
    <w:rsid w:val="00F21005"/>
    <w:rsid w:val="00F218A8"/>
    <w:rsid w:val="00F33737"/>
    <w:rsid w:val="00F610B7"/>
    <w:rsid w:val="00F6189C"/>
    <w:rsid w:val="00F62483"/>
    <w:rsid w:val="00F66AD8"/>
    <w:rsid w:val="00F77CC1"/>
    <w:rsid w:val="00F80AE5"/>
    <w:rsid w:val="00F9269A"/>
    <w:rsid w:val="00FA5A60"/>
    <w:rsid w:val="00FC23E3"/>
    <w:rsid w:val="00FC72EA"/>
    <w:rsid w:val="00FE26ED"/>
    <w:rsid w:val="00FE2A4E"/>
    <w:rsid w:val="00FF3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00D30-94F1-4DC8-8747-E46082AE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1972"/>
    <w:rPr>
      <w:color w:val="0000FF"/>
      <w:u w:val="single"/>
    </w:rPr>
  </w:style>
  <w:style w:type="paragraph" w:styleId="a5">
    <w:name w:val="Normal (Web)"/>
    <w:basedOn w:val="a"/>
    <w:rsid w:val="0050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50101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2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7E01"/>
  </w:style>
  <w:style w:type="paragraph" w:styleId="a9">
    <w:name w:val="footer"/>
    <w:basedOn w:val="a"/>
    <w:link w:val="aa"/>
    <w:uiPriority w:val="99"/>
    <w:unhideWhenUsed/>
    <w:rsid w:val="0062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E01"/>
  </w:style>
  <w:style w:type="character" w:styleId="ab">
    <w:name w:val="FollowedHyperlink"/>
    <w:basedOn w:val="a0"/>
    <w:uiPriority w:val="99"/>
    <w:semiHidden/>
    <w:unhideWhenUsed/>
    <w:rsid w:val="009204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vQBhgVdfz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porta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mineeva-olga-nikola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Минеева Ольга Николаевна</cp:lastModifiedBy>
  <cp:revision>3</cp:revision>
  <cp:lastPrinted>2017-11-13T05:09:00Z</cp:lastPrinted>
  <dcterms:created xsi:type="dcterms:W3CDTF">2019-06-26T08:40:00Z</dcterms:created>
  <dcterms:modified xsi:type="dcterms:W3CDTF">2019-06-26T08:46:00Z</dcterms:modified>
</cp:coreProperties>
</file>