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CF36" w14:textId="6005259F" w:rsidR="00247E0B" w:rsidRPr="00F33FC7" w:rsidRDefault="00247E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>Урок</w:t>
      </w:r>
      <w:r w:rsidR="00C166DA" w:rsidRPr="00F33F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33FC7">
        <w:rPr>
          <w:rFonts w:ascii="Times New Roman" w:hAnsi="Times New Roman" w:cs="Times New Roman"/>
          <w:b/>
          <w:bCs/>
          <w:sz w:val="28"/>
          <w:szCs w:val="28"/>
        </w:rPr>
        <w:t xml:space="preserve"> Разговоры о важном. </w:t>
      </w:r>
    </w:p>
    <w:p w14:paraId="6EC7B256" w14:textId="4DBCD35B" w:rsidR="00C166DA" w:rsidRPr="00F33FC7" w:rsidRDefault="00247E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="00C166DA" w:rsidRPr="00F33F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33FC7">
        <w:rPr>
          <w:rFonts w:ascii="Times New Roman" w:hAnsi="Times New Roman" w:cs="Times New Roman"/>
          <w:b/>
          <w:bCs/>
          <w:sz w:val="28"/>
          <w:szCs w:val="28"/>
        </w:rPr>
        <w:t xml:space="preserve"> «Россия и мир»</w:t>
      </w:r>
    </w:p>
    <w:p w14:paraId="48BDAD9C" w14:textId="197D16B5" w:rsidR="00D81F79" w:rsidRPr="00F33FC7" w:rsidRDefault="00F33FC7" w:rsidP="00F33FC7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33FC7">
        <w:rPr>
          <w:rFonts w:ascii="Times New Roman" w:hAnsi="Times New Roman" w:cs="Times New Roman"/>
          <w:noProof/>
          <w:sz w:val="28"/>
          <w:szCs w:val="28"/>
        </w:rPr>
        <w:t>«Кто любит Очечество, тот подаёт лучший пример любви к человечеству»</w:t>
      </w:r>
    </w:p>
    <w:p w14:paraId="2A2DE0C5" w14:textId="19ECC78A" w:rsidR="00F33FC7" w:rsidRPr="00F33FC7" w:rsidRDefault="00F33FC7" w:rsidP="00F33F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noProof/>
          <w:sz w:val="28"/>
          <w:szCs w:val="28"/>
        </w:rPr>
        <w:t>А.В. Суворов.</w:t>
      </w:r>
    </w:p>
    <w:p w14:paraId="401C043B" w14:textId="27D9EF8D" w:rsidR="00D62250" w:rsidRPr="00F33FC7" w:rsidRDefault="00C166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Описание материала</w:t>
      </w:r>
      <w:r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методическая разработка повторительно-обобщающего урока по предмету «Разговоры о важном» рассчитана на обучающихся 4 классов,</w:t>
      </w:r>
    </w:p>
    <w:p w14:paraId="3286F325" w14:textId="0218C5BF" w:rsidR="004741FA" w:rsidRPr="00F33FC7" w:rsidRDefault="008A4C75" w:rsidP="00BD04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4741FA" w:rsidRPr="00F33FC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33FC7">
        <w:rPr>
          <w:rFonts w:ascii="Times New Roman" w:hAnsi="Times New Roman" w:cs="Times New Roman"/>
          <w:b/>
          <w:bCs/>
          <w:sz w:val="28"/>
          <w:szCs w:val="28"/>
        </w:rPr>
        <w:t xml:space="preserve"> урока:</w:t>
      </w:r>
    </w:p>
    <w:p w14:paraId="62AF14EC" w14:textId="0330019F" w:rsidR="004741FA" w:rsidRPr="00292CFC" w:rsidRDefault="00BD044C" w:rsidP="004741FA">
      <w:pPr>
        <w:shd w:val="clear" w:color="auto" w:fill="F9F8EF"/>
        <w:spacing w:before="30" w:after="3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4741FA"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обобщить и систематизировать знания 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об истории и культуре России и родного края;</w:t>
      </w:r>
    </w:p>
    <w:p w14:paraId="6DAC88B6" w14:textId="2BE51006" w:rsidR="004741FA" w:rsidRPr="00292CFC" w:rsidRDefault="00BD044C" w:rsidP="004741FA">
      <w:pPr>
        <w:shd w:val="clear" w:color="auto" w:fill="F9F8EF"/>
        <w:spacing w:before="30" w:after="30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б) </w:t>
      </w:r>
      <w:r w:rsidR="004741F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в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оспита</w:t>
      </w:r>
      <w:r w:rsidR="004741F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ть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у учащихся чувств</w:t>
      </w:r>
      <w:r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о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патриотизма</w:t>
      </w:r>
      <w:r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и гордости за свою</w:t>
      </w:r>
      <w:r w:rsidR="00D81F79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r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Родину;</w:t>
      </w:r>
    </w:p>
    <w:p w14:paraId="2630F544" w14:textId="77777777" w:rsidR="00F33FC7" w:rsidRDefault="00BD044C" w:rsidP="00F33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в) </w:t>
      </w:r>
      <w:r w:rsidR="004741F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р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азв</w:t>
      </w:r>
      <w:r w:rsidR="004741F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ивать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способност</w:t>
      </w:r>
      <w:r w:rsidR="004741F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ь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осмысливать события и явления действительности во взаимосвязи прошлого, настоящего и будущего</w:t>
      </w:r>
      <w:r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.</w:t>
      </w:r>
      <w:r w:rsidR="004741FA" w:rsidRPr="00F33F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1FA" w:rsidRPr="00F33FC7">
        <w:rPr>
          <w:rFonts w:ascii="Times New Roman" w:hAnsi="Times New Roman" w:cs="Times New Roman"/>
          <w:b/>
          <w:bCs/>
          <w:sz w:val="28"/>
          <w:szCs w:val="28"/>
        </w:rPr>
        <w:t>Задачи урока</w:t>
      </w:r>
      <w:r w:rsidRPr="00F33F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775966" w14:textId="2B3187BC" w:rsidR="004741FA" w:rsidRPr="00292CFC" w:rsidRDefault="00BD044C" w:rsidP="00F33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а) р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азви</w:t>
      </w:r>
      <w:r w:rsidR="004741F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тие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гражданственност</w:t>
      </w:r>
      <w:r w:rsidR="00C166D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и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и национально</w:t>
      </w:r>
      <w:r w:rsidR="00C166D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го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самосознани</w:t>
      </w:r>
      <w:r w:rsidR="00C166D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я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учащихся;</w:t>
      </w:r>
    </w:p>
    <w:p w14:paraId="4CFFC2C5" w14:textId="77777777" w:rsidR="00D81F79" w:rsidRPr="00F33FC7" w:rsidRDefault="00BD044C" w:rsidP="00D81F79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б) 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созда</w:t>
      </w:r>
      <w:r w:rsidR="00C166D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ние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услови</w:t>
      </w:r>
      <w:r w:rsidR="00C166D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й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для реализации каждым учащимся собственной гражданской позиции</w:t>
      </w:r>
      <w:r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;</w:t>
      </w:r>
    </w:p>
    <w:p w14:paraId="719DD167" w14:textId="3F3DED7F" w:rsidR="00BD044C" w:rsidRPr="00F33FC7" w:rsidRDefault="00BD044C" w:rsidP="00F33FC7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в) 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формирова</w:t>
      </w:r>
      <w:r w:rsidR="00C166D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ние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осознанно</w:t>
      </w:r>
      <w:r w:rsidR="00C166D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го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отношени</w:t>
      </w:r>
      <w:r w:rsidR="00C166DA" w:rsidRPr="00F33FC7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я</w:t>
      </w:r>
      <w:r w:rsidR="004741FA" w:rsidRPr="00292CFC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к Отечеству, его прошлому, настоящему и будущему на основе исторических ценностей и роли России в судьбах мира;</w:t>
      </w:r>
    </w:p>
    <w:p w14:paraId="2C343E07" w14:textId="3591EB35" w:rsidR="008A4C75" w:rsidRDefault="00C166DA" w:rsidP="00F33FC7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F33FC7">
        <w:rPr>
          <w:b/>
          <w:bCs/>
          <w:color w:val="000000"/>
          <w:sz w:val="28"/>
          <w:szCs w:val="28"/>
        </w:rPr>
        <w:t>Тип урока:</w:t>
      </w:r>
      <w:r w:rsidRPr="00F33FC7">
        <w:rPr>
          <w:color w:val="000000"/>
          <w:sz w:val="28"/>
          <w:szCs w:val="28"/>
        </w:rPr>
        <w:t> </w:t>
      </w:r>
      <w:r w:rsidRPr="00F33FC7">
        <w:rPr>
          <w:color w:val="000000"/>
          <w:sz w:val="28"/>
          <w:szCs w:val="28"/>
          <w:shd w:val="clear" w:color="auto" w:fill="FFFFFF"/>
        </w:rPr>
        <w:t>повторительно-обобщающий урок</w:t>
      </w:r>
      <w:r w:rsidRPr="00F33FC7">
        <w:rPr>
          <w:color w:val="000000"/>
          <w:sz w:val="28"/>
          <w:szCs w:val="28"/>
        </w:rPr>
        <w:br/>
      </w:r>
      <w:r w:rsidR="008A4C75" w:rsidRPr="00F33FC7">
        <w:rPr>
          <w:b/>
          <w:bCs/>
          <w:sz w:val="28"/>
          <w:szCs w:val="28"/>
        </w:rPr>
        <w:t>Оборудование:</w:t>
      </w:r>
      <w:r w:rsidRPr="00F33FC7">
        <w:rPr>
          <w:b/>
          <w:bCs/>
          <w:sz w:val="28"/>
          <w:szCs w:val="28"/>
        </w:rPr>
        <w:t xml:space="preserve"> </w:t>
      </w:r>
      <w:r w:rsidRPr="00F33FC7">
        <w:rPr>
          <w:color w:val="000000"/>
          <w:sz w:val="28"/>
          <w:szCs w:val="28"/>
          <w:shd w:val="clear" w:color="auto" w:fill="FFFFFF"/>
        </w:rPr>
        <w:t>ноутбук, проектор, экран, ЭОР (презентация со схемой кроссворда, географическая карта.</w:t>
      </w:r>
    </w:p>
    <w:p w14:paraId="248926A5" w14:textId="6FDC3BC5" w:rsidR="00F33FC7" w:rsidRPr="00F33FC7" w:rsidRDefault="00F33FC7" w:rsidP="00F33FC7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F33FC7">
        <w:rPr>
          <w:b/>
          <w:bCs/>
          <w:color w:val="000000"/>
          <w:sz w:val="28"/>
          <w:szCs w:val="28"/>
          <w:shd w:val="clear" w:color="auto" w:fill="FFFFFF"/>
        </w:rPr>
        <w:t>Ход урока.</w:t>
      </w:r>
    </w:p>
    <w:p w14:paraId="47FC9B75" w14:textId="28519156" w:rsidR="008A4C75" w:rsidRPr="00F33FC7" w:rsidRDefault="008A4C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14:paraId="59B855BD" w14:textId="398637C9" w:rsidR="00247E0B" w:rsidRPr="00F33FC7" w:rsidRDefault="00247E0B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Звучит гимн России.</w:t>
      </w:r>
    </w:p>
    <w:p w14:paraId="2A607E42" w14:textId="1F94DFFB" w:rsidR="008A4C75" w:rsidRPr="00F33FC7" w:rsidRDefault="008A4C75" w:rsidP="008A4C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47E0B" w:rsidRPr="00F33FC7">
        <w:rPr>
          <w:rFonts w:ascii="Times New Roman" w:hAnsi="Times New Roman" w:cs="Times New Roman"/>
          <w:b/>
          <w:bCs/>
          <w:sz w:val="28"/>
          <w:szCs w:val="28"/>
        </w:rPr>
        <w:t>Вступительные слова учителя.</w:t>
      </w:r>
      <w:r w:rsidRPr="00F33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655307" w14:textId="5DCBBD2E" w:rsidR="008A4C75" w:rsidRPr="00F33FC7" w:rsidRDefault="008A4C75" w:rsidP="008A4C75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- Тема нашего урока: Россия и мир.</w:t>
      </w:r>
    </w:p>
    <w:p w14:paraId="6C3550AE" w14:textId="273F9A21" w:rsidR="00247E0B" w:rsidRPr="00F33FC7" w:rsidRDefault="001145A8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В школе вы, ребята, </w:t>
      </w:r>
      <w:r w:rsidR="00D81F79" w:rsidRPr="00F33FC7">
        <w:rPr>
          <w:rFonts w:ascii="Times New Roman" w:hAnsi="Times New Roman" w:cs="Times New Roman"/>
          <w:sz w:val="28"/>
          <w:szCs w:val="28"/>
        </w:rPr>
        <w:t xml:space="preserve">будете </w:t>
      </w:r>
      <w:r w:rsidRPr="00F33FC7">
        <w:rPr>
          <w:rFonts w:ascii="Times New Roman" w:hAnsi="Times New Roman" w:cs="Times New Roman"/>
          <w:sz w:val="28"/>
          <w:szCs w:val="28"/>
        </w:rPr>
        <w:t>учит</w:t>
      </w:r>
      <w:r w:rsidR="00D81F79" w:rsidRPr="00F33FC7">
        <w:rPr>
          <w:rFonts w:ascii="Times New Roman" w:hAnsi="Times New Roman" w:cs="Times New Roman"/>
          <w:sz w:val="28"/>
          <w:szCs w:val="28"/>
        </w:rPr>
        <w:t>ься</w:t>
      </w:r>
      <w:r w:rsidRPr="00F33FC7">
        <w:rPr>
          <w:rFonts w:ascii="Times New Roman" w:hAnsi="Times New Roman" w:cs="Times New Roman"/>
          <w:sz w:val="28"/>
          <w:szCs w:val="28"/>
        </w:rPr>
        <w:t xml:space="preserve"> 11 лет. За это время вы изуч</w:t>
      </w:r>
      <w:r w:rsidR="00D81F79" w:rsidRPr="00F33FC7">
        <w:rPr>
          <w:rFonts w:ascii="Times New Roman" w:hAnsi="Times New Roman" w:cs="Times New Roman"/>
          <w:sz w:val="28"/>
          <w:szCs w:val="28"/>
        </w:rPr>
        <w:t>и</w:t>
      </w:r>
      <w:r w:rsidRPr="00F33FC7">
        <w:rPr>
          <w:rFonts w:ascii="Times New Roman" w:hAnsi="Times New Roman" w:cs="Times New Roman"/>
          <w:sz w:val="28"/>
          <w:szCs w:val="28"/>
        </w:rPr>
        <w:t xml:space="preserve">те много разных предметов. У каждого из вас есть свой любимый урок. Но есть среди них три предмета, которые должен знать каждый ученик, каждый гражданин нашей страны. </w:t>
      </w:r>
    </w:p>
    <w:p w14:paraId="5CFCCBE9" w14:textId="10C33468" w:rsidR="001145A8" w:rsidRPr="00F33FC7" w:rsidRDefault="001145A8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Первый – это русский язык. На нём говорим мы, говорили наши предки и будут говорить наши новые поколения.</w:t>
      </w:r>
    </w:p>
    <w:p w14:paraId="41606EE7" w14:textId="159B43EC" w:rsidR="001145A8" w:rsidRPr="00F33FC7" w:rsidRDefault="001145A8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Второй – это наука о земле (география). Мы ходим по земле, пьём её воду, </w:t>
      </w:r>
      <w:r w:rsidR="000C19C9" w:rsidRPr="00F33FC7">
        <w:rPr>
          <w:rFonts w:ascii="Times New Roman" w:hAnsi="Times New Roman" w:cs="Times New Roman"/>
          <w:sz w:val="28"/>
          <w:szCs w:val="28"/>
        </w:rPr>
        <w:t>дышим воздухом, поэтому мы должны знать, как её оберегать.</w:t>
      </w:r>
    </w:p>
    <w:p w14:paraId="355B0FAA" w14:textId="4E089B49" w:rsidR="000C19C9" w:rsidRPr="00F33FC7" w:rsidRDefault="000C19C9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lastRenderedPageBreak/>
        <w:t>Третий предмет – это история нашего Отечества. Зная её, вы будете понимать все события, происходящие в России и в мире.</w:t>
      </w:r>
    </w:p>
    <w:p w14:paraId="1A605E21" w14:textId="72BE0F44" w:rsidR="000C19C9" w:rsidRPr="00F33FC7" w:rsidRDefault="00D81F79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Поэтому, м</w:t>
      </w:r>
      <w:r w:rsidR="000C19C9" w:rsidRPr="00F33FC7">
        <w:rPr>
          <w:rFonts w:ascii="Times New Roman" w:hAnsi="Times New Roman" w:cs="Times New Roman"/>
          <w:sz w:val="28"/>
          <w:szCs w:val="28"/>
        </w:rPr>
        <w:t xml:space="preserve">ы будем сегодня говорить, обобщать все знания о нашей Родине – РОССИИ. </w:t>
      </w:r>
    </w:p>
    <w:p w14:paraId="48673323" w14:textId="77777777" w:rsidR="00D81F79" w:rsidRPr="00F33FC7" w:rsidRDefault="008A4C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C19C9" w:rsidRPr="00F33FC7">
        <w:rPr>
          <w:rFonts w:ascii="Times New Roman" w:hAnsi="Times New Roman" w:cs="Times New Roman"/>
          <w:b/>
          <w:bCs/>
          <w:sz w:val="28"/>
          <w:szCs w:val="28"/>
        </w:rPr>
        <w:t>Чтение стихов о России.</w:t>
      </w:r>
      <w:r w:rsidR="00D81F79" w:rsidRPr="00F33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19CACA" w14:textId="6473C55B" w:rsidR="000C19C9" w:rsidRPr="00F33FC7" w:rsidRDefault="00D81F79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(Дети читают стихи о Родине)</w:t>
      </w:r>
    </w:p>
    <w:p w14:paraId="6EEDD85E" w14:textId="77777777" w:rsidR="00F33FC7" w:rsidRDefault="00F33FC7" w:rsidP="00DE462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  <w:sectPr w:rsidR="00F33FC7" w:rsidSect="00C166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69C4623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Живут в России разные</w:t>
      </w:r>
    </w:p>
    <w:p w14:paraId="043B7AA5" w14:textId="77777777" w:rsidR="00DE462E" w:rsidRPr="00F33FC7" w:rsidRDefault="00DE462E" w:rsidP="00DE462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Народы с давних пор.</w:t>
      </w:r>
    </w:p>
    <w:p w14:paraId="7B7F19C8" w14:textId="77777777" w:rsidR="00DE462E" w:rsidRPr="00F33FC7" w:rsidRDefault="00DE462E" w:rsidP="00DE462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Одним тайга по нраву,</w:t>
      </w:r>
    </w:p>
    <w:p w14:paraId="471E43C0" w14:textId="49AFE208" w:rsidR="00DE462E" w:rsidRPr="00F33FC7" w:rsidRDefault="00DE462E" w:rsidP="00DE462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Другим - степной простор.</w:t>
      </w:r>
    </w:p>
    <w:p w14:paraId="6F19FC48" w14:textId="6B8C145A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У каждого народа</w:t>
      </w:r>
    </w:p>
    <w:p w14:paraId="52F046B3" w14:textId="560CF56E" w:rsidR="00DE462E" w:rsidRPr="00F33FC7" w:rsidRDefault="00DE462E" w:rsidP="00DE462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Язык свой и наряд.</w:t>
      </w:r>
    </w:p>
    <w:p w14:paraId="666C9A11" w14:textId="77777777" w:rsidR="00DE462E" w:rsidRPr="00F33FC7" w:rsidRDefault="00DE462E" w:rsidP="00DE462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Один черкеску носит,</w:t>
      </w:r>
    </w:p>
    <w:p w14:paraId="177793B4" w14:textId="76DBB99C" w:rsidR="00DE462E" w:rsidRPr="00F33FC7" w:rsidRDefault="00DE462E" w:rsidP="00DE462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Другой надел халат.</w:t>
      </w:r>
    </w:p>
    <w:p w14:paraId="616A24CC" w14:textId="77F5AE9D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Один - рыбак с рожденья,</w:t>
      </w:r>
    </w:p>
    <w:p w14:paraId="4012A018" w14:textId="6F5F7CE1" w:rsidR="00DE462E" w:rsidRPr="00F33FC7" w:rsidRDefault="00DE462E" w:rsidP="00DE462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Другой - оленевод,</w:t>
      </w:r>
    </w:p>
    <w:p w14:paraId="25948778" w14:textId="59FB1E5F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Один кумыс готовит,</w:t>
      </w:r>
    </w:p>
    <w:p w14:paraId="4E1DDCC3" w14:textId="03665F83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Другой готовит мед.</w:t>
      </w:r>
    </w:p>
    <w:p w14:paraId="6AAAFA55" w14:textId="2738A8DC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Одним милее осень,</w:t>
      </w:r>
    </w:p>
    <w:p w14:paraId="3C527262" w14:textId="096ACD94" w:rsidR="00DE462E" w:rsidRPr="00F33FC7" w:rsidRDefault="00DE462E" w:rsidP="00DE462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Другим милей весна.</w:t>
      </w:r>
    </w:p>
    <w:p w14:paraId="41FAFBD5" w14:textId="77777777" w:rsidR="00DE462E" w:rsidRPr="00F33FC7" w:rsidRDefault="00DE462E" w:rsidP="00DE462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А Родина Россия,</w:t>
      </w:r>
    </w:p>
    <w:p w14:paraId="549BF93D" w14:textId="2093E1D8" w:rsidR="00DE462E" w:rsidRPr="00F33FC7" w:rsidRDefault="00DE462E" w:rsidP="00DE462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У нас у всех одна.</w:t>
      </w:r>
    </w:p>
    <w:p w14:paraId="77851ADD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Российский край, моя земля,</w:t>
      </w:r>
    </w:p>
    <w:p w14:paraId="48647BBB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Родимые просторы!</w:t>
      </w:r>
    </w:p>
    <w:p w14:paraId="51EBA10E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У нас и реки, и поля,</w:t>
      </w:r>
    </w:p>
    <w:p w14:paraId="578E740B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Моря, леса и горы.</w:t>
      </w:r>
    </w:p>
    <w:p w14:paraId="0F06C1A9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И север есть у нас, и юг.</w:t>
      </w:r>
    </w:p>
    <w:p w14:paraId="114026F2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Сады цветут на юге.</w:t>
      </w:r>
    </w:p>
    <w:p w14:paraId="6522CE61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На севере снега вокруг –</w:t>
      </w:r>
    </w:p>
    <w:p w14:paraId="03544F7C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Там холода и вьюги.</w:t>
      </w:r>
    </w:p>
    <w:p w14:paraId="5479FF45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В Москве ложатся спать сейчас,</w:t>
      </w:r>
    </w:p>
    <w:p w14:paraId="6742CEE3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Луна глядит в оконце.</w:t>
      </w:r>
    </w:p>
    <w:p w14:paraId="0907BCA0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Дальневосточник в тот же час</w:t>
      </w:r>
    </w:p>
    <w:p w14:paraId="08DBF7A8" w14:textId="77777777" w:rsidR="00DE462E" w:rsidRPr="00F33FC7" w:rsidRDefault="00DE462E" w:rsidP="00DE4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FC7">
        <w:rPr>
          <w:rStyle w:val="c1"/>
          <w:color w:val="000000"/>
          <w:sz w:val="28"/>
          <w:szCs w:val="28"/>
        </w:rPr>
        <w:t> Встаёт, встречая солнце.</w:t>
      </w:r>
    </w:p>
    <w:p w14:paraId="3F819DF5" w14:textId="77777777" w:rsidR="008A4C75" w:rsidRPr="00F33FC7" w:rsidRDefault="00DE462E" w:rsidP="00DE462E">
      <w:pPr>
        <w:jc w:val="both"/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З. Александрова</w:t>
      </w:r>
    </w:p>
    <w:p w14:paraId="35928C41" w14:textId="77777777" w:rsidR="00F33FC7" w:rsidRDefault="00F33FC7" w:rsidP="00DE46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33FC7" w:rsidSect="00F33F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F5BF791" w14:textId="77777777" w:rsidR="00F33FC7" w:rsidRPr="00F33FC7" w:rsidRDefault="00F33FC7" w:rsidP="00F33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В.Степанов</w:t>
      </w:r>
      <w:proofErr w:type="spellEnd"/>
      <w:r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37759D" w14:textId="2D615A68" w:rsidR="00DE462E" w:rsidRPr="00F33FC7" w:rsidRDefault="00DE462E" w:rsidP="00DE46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568A1" w14:textId="4B8F1826" w:rsidR="000C19C9" w:rsidRPr="00F33FC7" w:rsidRDefault="008A4C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C19C9" w:rsidRPr="00F33FC7">
        <w:rPr>
          <w:rFonts w:ascii="Times New Roman" w:hAnsi="Times New Roman" w:cs="Times New Roman"/>
          <w:b/>
          <w:bCs/>
          <w:sz w:val="28"/>
          <w:szCs w:val="28"/>
        </w:rPr>
        <w:t>Фронтальный опрос.</w:t>
      </w:r>
    </w:p>
    <w:p w14:paraId="4C9C1DB0" w14:textId="0696CA8A" w:rsidR="000C19C9" w:rsidRPr="00F33FC7" w:rsidRDefault="000C19C9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Как называлась наша страна в древнее время</w:t>
      </w:r>
      <w:r w:rsidR="00391262" w:rsidRPr="00F33FC7">
        <w:rPr>
          <w:rFonts w:ascii="Times New Roman" w:hAnsi="Times New Roman" w:cs="Times New Roman"/>
          <w:sz w:val="28"/>
          <w:szCs w:val="28"/>
        </w:rPr>
        <w:t>?</w:t>
      </w:r>
    </w:p>
    <w:p w14:paraId="6F1AE710" w14:textId="02A5D55C" w:rsidR="000C19C9" w:rsidRPr="00F33FC7" w:rsidRDefault="000C19C9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Назовите столицу Киевской Руси</w:t>
      </w:r>
      <w:r w:rsidR="00391262" w:rsidRPr="00F33FC7">
        <w:rPr>
          <w:rFonts w:ascii="Times New Roman" w:hAnsi="Times New Roman" w:cs="Times New Roman"/>
          <w:sz w:val="28"/>
          <w:szCs w:val="28"/>
        </w:rPr>
        <w:t>.</w:t>
      </w:r>
    </w:p>
    <w:p w14:paraId="517D261C" w14:textId="2EF6E0AC" w:rsidR="00D009F9" w:rsidRPr="00F33FC7" w:rsidRDefault="00D009F9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К</w:t>
      </w:r>
      <w:r w:rsidR="001276DA" w:rsidRPr="00F33FC7">
        <w:rPr>
          <w:rFonts w:ascii="Times New Roman" w:hAnsi="Times New Roman" w:cs="Times New Roman"/>
          <w:sz w:val="28"/>
          <w:szCs w:val="28"/>
        </w:rPr>
        <w:t>ого мы видим на эт</w:t>
      </w:r>
      <w:r w:rsidRPr="00F33FC7">
        <w:rPr>
          <w:rFonts w:ascii="Times New Roman" w:hAnsi="Times New Roman" w:cs="Times New Roman"/>
          <w:sz w:val="28"/>
          <w:szCs w:val="28"/>
        </w:rPr>
        <w:t>ом</w:t>
      </w:r>
      <w:r w:rsidR="001276DA" w:rsidRPr="00F33FC7">
        <w:rPr>
          <w:rFonts w:ascii="Times New Roman" w:hAnsi="Times New Roman" w:cs="Times New Roman"/>
          <w:sz w:val="28"/>
          <w:szCs w:val="28"/>
        </w:rPr>
        <w:t xml:space="preserve"> портрет</w:t>
      </w:r>
      <w:r w:rsidRPr="00F33FC7">
        <w:rPr>
          <w:rFonts w:ascii="Times New Roman" w:hAnsi="Times New Roman" w:cs="Times New Roman"/>
          <w:sz w:val="28"/>
          <w:szCs w:val="28"/>
        </w:rPr>
        <w:t>е</w:t>
      </w:r>
      <w:r w:rsidR="00391262" w:rsidRPr="00F33FC7">
        <w:rPr>
          <w:rFonts w:ascii="Times New Roman" w:hAnsi="Times New Roman" w:cs="Times New Roman"/>
          <w:sz w:val="28"/>
          <w:szCs w:val="28"/>
        </w:rPr>
        <w:t>?</w:t>
      </w:r>
      <w:r w:rsidR="001276DA" w:rsidRPr="00F33FC7">
        <w:rPr>
          <w:rFonts w:ascii="Times New Roman" w:hAnsi="Times New Roman" w:cs="Times New Roman"/>
          <w:sz w:val="28"/>
          <w:szCs w:val="28"/>
        </w:rPr>
        <w:t xml:space="preserve"> (</w:t>
      </w:r>
      <w:r w:rsidRPr="00F33FC7">
        <w:rPr>
          <w:rFonts w:ascii="Times New Roman" w:hAnsi="Times New Roman" w:cs="Times New Roman"/>
          <w:sz w:val="28"/>
          <w:szCs w:val="28"/>
        </w:rPr>
        <w:t xml:space="preserve">Варяжский князь </w:t>
      </w:r>
      <w:r w:rsidR="001276DA" w:rsidRPr="00F33FC7">
        <w:rPr>
          <w:rFonts w:ascii="Times New Roman" w:hAnsi="Times New Roman" w:cs="Times New Roman"/>
          <w:sz w:val="28"/>
          <w:szCs w:val="28"/>
        </w:rPr>
        <w:t>Рюрик</w:t>
      </w:r>
      <w:r w:rsidRPr="00F33FC7">
        <w:rPr>
          <w:rFonts w:ascii="Times New Roman" w:hAnsi="Times New Roman" w:cs="Times New Roman"/>
          <w:sz w:val="28"/>
          <w:szCs w:val="28"/>
        </w:rPr>
        <w:t>)</w:t>
      </w:r>
    </w:p>
    <w:p w14:paraId="3664A605" w14:textId="467C24B9" w:rsidR="00D009F9" w:rsidRPr="00F33FC7" w:rsidRDefault="00D009F9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Что нам известно о нём</w:t>
      </w:r>
      <w:r w:rsidR="00663E96" w:rsidRPr="00F33FC7">
        <w:rPr>
          <w:rFonts w:ascii="Times New Roman" w:hAnsi="Times New Roman" w:cs="Times New Roman"/>
          <w:sz w:val="28"/>
          <w:szCs w:val="28"/>
        </w:rPr>
        <w:t>?</w:t>
      </w:r>
    </w:p>
    <w:p w14:paraId="05F9BD34" w14:textId="23999FB5" w:rsidR="00D009F9" w:rsidRPr="00F33FC7" w:rsidRDefault="001276DA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 </w:t>
      </w:r>
      <w:r w:rsidR="00D009F9" w:rsidRPr="00F33FC7">
        <w:rPr>
          <w:rFonts w:ascii="Times New Roman" w:hAnsi="Times New Roman" w:cs="Times New Roman"/>
          <w:sz w:val="28"/>
          <w:szCs w:val="28"/>
        </w:rPr>
        <w:t>Назовите, кто изображён на втором портрете</w:t>
      </w:r>
      <w:r w:rsidR="00663E96" w:rsidRPr="00F33FC7">
        <w:rPr>
          <w:rFonts w:ascii="Times New Roman" w:hAnsi="Times New Roman" w:cs="Times New Roman"/>
          <w:sz w:val="28"/>
          <w:szCs w:val="28"/>
        </w:rPr>
        <w:t>?</w:t>
      </w:r>
      <w:r w:rsidR="00D009F9" w:rsidRPr="00F33FC7">
        <w:rPr>
          <w:rFonts w:ascii="Times New Roman" w:hAnsi="Times New Roman" w:cs="Times New Roman"/>
          <w:sz w:val="28"/>
          <w:szCs w:val="28"/>
        </w:rPr>
        <w:t xml:space="preserve"> (Князь Олег)</w:t>
      </w:r>
    </w:p>
    <w:p w14:paraId="10ED9DC3" w14:textId="579095B4" w:rsidR="000C19C9" w:rsidRPr="00F33FC7" w:rsidRDefault="00D009F9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Что положительного внёс князь Олег в русскую жизнь</w:t>
      </w:r>
      <w:r w:rsidR="00663E96" w:rsidRPr="00F33FC7">
        <w:rPr>
          <w:rFonts w:ascii="Times New Roman" w:hAnsi="Times New Roman" w:cs="Times New Roman"/>
          <w:sz w:val="28"/>
          <w:szCs w:val="28"/>
        </w:rPr>
        <w:t>?</w:t>
      </w:r>
    </w:p>
    <w:p w14:paraId="19AECBF0" w14:textId="084ACE49" w:rsidR="00D009F9" w:rsidRPr="00F33FC7" w:rsidRDefault="006612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Кого мы видим на следующем портрете</w:t>
      </w:r>
      <w:r w:rsidR="00663E96" w:rsidRPr="00F33FC7">
        <w:rPr>
          <w:rFonts w:ascii="Times New Roman" w:hAnsi="Times New Roman" w:cs="Times New Roman"/>
          <w:sz w:val="28"/>
          <w:szCs w:val="28"/>
        </w:rPr>
        <w:t>?</w:t>
      </w:r>
      <w:r w:rsidRPr="00F33FC7">
        <w:rPr>
          <w:rFonts w:ascii="Times New Roman" w:hAnsi="Times New Roman" w:cs="Times New Roman"/>
          <w:sz w:val="28"/>
          <w:szCs w:val="28"/>
        </w:rPr>
        <w:t xml:space="preserve"> (Князь Святослав</w:t>
      </w:r>
      <w:proofErr w:type="gramStart"/>
      <w:r w:rsidRPr="00F33FC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63E96" w:rsidRPr="00F33FC7">
        <w:rPr>
          <w:rFonts w:ascii="Times New Roman" w:hAnsi="Times New Roman" w:cs="Times New Roman"/>
          <w:sz w:val="28"/>
          <w:szCs w:val="28"/>
        </w:rPr>
        <w:t xml:space="preserve"> </w:t>
      </w:r>
      <w:r w:rsidRPr="00F33FC7">
        <w:rPr>
          <w:rFonts w:ascii="Times New Roman" w:hAnsi="Times New Roman" w:cs="Times New Roman"/>
          <w:sz w:val="28"/>
          <w:szCs w:val="28"/>
        </w:rPr>
        <w:t>Во имя каких целей совершал свои походы князь Святослав</w:t>
      </w:r>
      <w:r w:rsidR="00663E96" w:rsidRPr="00F33FC7">
        <w:rPr>
          <w:rFonts w:ascii="Times New Roman" w:hAnsi="Times New Roman" w:cs="Times New Roman"/>
          <w:sz w:val="28"/>
          <w:szCs w:val="28"/>
        </w:rPr>
        <w:t>?</w:t>
      </w:r>
      <w:r w:rsidRPr="00F33FC7">
        <w:rPr>
          <w:rFonts w:ascii="Times New Roman" w:hAnsi="Times New Roman" w:cs="Times New Roman"/>
          <w:sz w:val="28"/>
          <w:szCs w:val="28"/>
        </w:rPr>
        <w:t xml:space="preserve"> (Оборона страны от внешних врагов, создание безопасных опорных пунктов для успешной торговли русских купцов с Византией)</w:t>
      </w:r>
    </w:p>
    <w:p w14:paraId="37468B8F" w14:textId="38D88948" w:rsidR="0066124E" w:rsidRPr="00F33FC7" w:rsidRDefault="006612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Что вы можете сказать об этом портрете</w:t>
      </w:r>
      <w:r w:rsidR="00663E96" w:rsidRPr="00F33FC7">
        <w:rPr>
          <w:rFonts w:ascii="Times New Roman" w:hAnsi="Times New Roman" w:cs="Times New Roman"/>
          <w:sz w:val="28"/>
          <w:szCs w:val="28"/>
        </w:rPr>
        <w:t>?</w:t>
      </w:r>
      <w:r w:rsidRPr="00F33FC7">
        <w:rPr>
          <w:rFonts w:ascii="Times New Roman" w:hAnsi="Times New Roman" w:cs="Times New Roman"/>
          <w:sz w:val="28"/>
          <w:szCs w:val="28"/>
        </w:rPr>
        <w:t xml:space="preserve"> (Князь Владимир)</w:t>
      </w:r>
    </w:p>
    <w:p w14:paraId="3517B7D5" w14:textId="3F6788F0" w:rsidR="0066124E" w:rsidRPr="00F33FC7" w:rsidRDefault="006612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Расскажите о его роли в истории Киевской Руси.</w:t>
      </w:r>
    </w:p>
    <w:p w14:paraId="68B887C7" w14:textId="66176E6D" w:rsidR="0066124E" w:rsidRPr="00F33FC7" w:rsidRDefault="006612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Кто изображен на этом портрете</w:t>
      </w:r>
      <w:r w:rsidR="00663E96" w:rsidRPr="00F33FC7">
        <w:rPr>
          <w:rFonts w:ascii="Times New Roman" w:hAnsi="Times New Roman" w:cs="Times New Roman"/>
          <w:sz w:val="28"/>
          <w:szCs w:val="28"/>
        </w:rPr>
        <w:t>?</w:t>
      </w:r>
      <w:r w:rsidRPr="00F33FC7">
        <w:rPr>
          <w:rFonts w:ascii="Times New Roman" w:hAnsi="Times New Roman" w:cs="Times New Roman"/>
          <w:sz w:val="28"/>
          <w:szCs w:val="28"/>
        </w:rPr>
        <w:t xml:space="preserve"> (Князь Ярослав Мудрый)</w:t>
      </w:r>
    </w:p>
    <w:p w14:paraId="16C0B7E6" w14:textId="4D702808" w:rsidR="00391262" w:rsidRPr="00F33FC7" w:rsidRDefault="00391262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lastRenderedPageBreak/>
        <w:t>Чем отличалась его деятельность от</w:t>
      </w:r>
      <w:r w:rsidR="00663E96" w:rsidRPr="00F33FC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F33FC7">
        <w:rPr>
          <w:rFonts w:ascii="Times New Roman" w:hAnsi="Times New Roman" w:cs="Times New Roman"/>
          <w:sz w:val="28"/>
          <w:szCs w:val="28"/>
        </w:rPr>
        <w:t xml:space="preserve"> </w:t>
      </w:r>
      <w:r w:rsidR="00663E96" w:rsidRPr="00F33FC7">
        <w:rPr>
          <w:rFonts w:ascii="Times New Roman" w:hAnsi="Times New Roman" w:cs="Times New Roman"/>
          <w:sz w:val="28"/>
          <w:szCs w:val="28"/>
        </w:rPr>
        <w:t>предыдущих правителей Киева?</w:t>
      </w:r>
      <w:r w:rsidRPr="00F33FC7">
        <w:rPr>
          <w:rFonts w:ascii="Times New Roman" w:hAnsi="Times New Roman" w:cs="Times New Roman"/>
          <w:sz w:val="28"/>
          <w:szCs w:val="28"/>
        </w:rPr>
        <w:t xml:space="preserve"> (Строительство библиотеки в Киеве, Собора Святой Софии, распространение просвещения в стране, создание свода законов «Русская правда»)</w:t>
      </w:r>
    </w:p>
    <w:p w14:paraId="6638DC48" w14:textId="6EE8C045" w:rsidR="00391262" w:rsidRPr="00F33FC7" w:rsidRDefault="00391262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Назовите, чьи портреты изображены</w:t>
      </w:r>
      <w:r w:rsidR="00663E96" w:rsidRPr="00F33FC7">
        <w:rPr>
          <w:rFonts w:ascii="Times New Roman" w:hAnsi="Times New Roman" w:cs="Times New Roman"/>
          <w:sz w:val="28"/>
          <w:szCs w:val="28"/>
        </w:rPr>
        <w:t>?</w:t>
      </w:r>
      <w:r w:rsidRPr="00F33FC7">
        <w:rPr>
          <w:rFonts w:ascii="Times New Roman" w:hAnsi="Times New Roman" w:cs="Times New Roman"/>
          <w:sz w:val="28"/>
          <w:szCs w:val="28"/>
        </w:rPr>
        <w:t xml:space="preserve"> (Князь Александр Невский и князь Дмитрий Донской)</w:t>
      </w:r>
    </w:p>
    <w:p w14:paraId="30AF415F" w14:textId="10966ADF" w:rsidR="00391262" w:rsidRPr="00F33FC7" w:rsidRDefault="00391262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Какой вклад они внесли в укрепление страны</w:t>
      </w:r>
      <w:r w:rsidR="00663E96" w:rsidRPr="00F33FC7">
        <w:rPr>
          <w:rFonts w:ascii="Times New Roman" w:hAnsi="Times New Roman" w:cs="Times New Roman"/>
          <w:sz w:val="28"/>
          <w:szCs w:val="28"/>
        </w:rPr>
        <w:t>?</w:t>
      </w:r>
      <w:r w:rsidRPr="00F33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236ED" w14:textId="166611A7" w:rsidR="00663E96" w:rsidRPr="00F33FC7" w:rsidRDefault="008A4C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663E96" w:rsidRPr="00F33FC7">
        <w:rPr>
          <w:rFonts w:ascii="Times New Roman" w:hAnsi="Times New Roman" w:cs="Times New Roman"/>
          <w:b/>
          <w:bCs/>
          <w:sz w:val="28"/>
          <w:szCs w:val="28"/>
        </w:rPr>
        <w:t>Подробный пересказ изученного материала.</w:t>
      </w:r>
    </w:p>
    <w:p w14:paraId="0F25CE7C" w14:textId="5CC61199" w:rsidR="00D009F9" w:rsidRPr="00F33FC7" w:rsidRDefault="00663E96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В истории Российского государства только три правителя удостоились звания – Великие. Перечислите, кто они? Вместе вспомним о жизни и деятельности этих великих правителей России. </w:t>
      </w:r>
      <w:r w:rsidR="00C21E7C" w:rsidRPr="00F33FC7">
        <w:rPr>
          <w:rFonts w:ascii="Times New Roman" w:hAnsi="Times New Roman" w:cs="Times New Roman"/>
          <w:sz w:val="28"/>
          <w:szCs w:val="28"/>
        </w:rPr>
        <w:t xml:space="preserve">(Ученики рассказывают о царствовании </w:t>
      </w:r>
      <w:r w:rsidRPr="00F33FC7">
        <w:rPr>
          <w:rFonts w:ascii="Times New Roman" w:hAnsi="Times New Roman" w:cs="Times New Roman"/>
          <w:sz w:val="28"/>
          <w:szCs w:val="28"/>
        </w:rPr>
        <w:t>Иван</w:t>
      </w:r>
      <w:r w:rsidR="00C21E7C" w:rsidRPr="00F33FC7">
        <w:rPr>
          <w:rFonts w:ascii="Times New Roman" w:hAnsi="Times New Roman" w:cs="Times New Roman"/>
          <w:sz w:val="28"/>
          <w:szCs w:val="28"/>
        </w:rPr>
        <w:t xml:space="preserve">а </w:t>
      </w:r>
      <w:r w:rsidRPr="00F33F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1E7C" w:rsidRPr="00F33FC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88A562" w14:textId="1AE56ABC" w:rsidR="00C21E7C" w:rsidRPr="00F33FC7" w:rsidRDefault="00C21E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3FC7">
        <w:rPr>
          <w:rFonts w:ascii="Times New Roman" w:hAnsi="Times New Roman" w:cs="Times New Roman"/>
          <w:sz w:val="28"/>
          <w:szCs w:val="28"/>
        </w:rPr>
        <w:t>Пётра</w:t>
      </w:r>
      <w:proofErr w:type="spellEnd"/>
      <w:r w:rsidRPr="00F33FC7">
        <w:rPr>
          <w:rFonts w:ascii="Times New Roman" w:hAnsi="Times New Roman" w:cs="Times New Roman"/>
          <w:sz w:val="28"/>
          <w:szCs w:val="28"/>
        </w:rPr>
        <w:t xml:space="preserve"> </w:t>
      </w:r>
      <w:r w:rsidRPr="00F33F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3FC7">
        <w:rPr>
          <w:rFonts w:ascii="Times New Roman" w:hAnsi="Times New Roman" w:cs="Times New Roman"/>
          <w:sz w:val="28"/>
          <w:szCs w:val="28"/>
        </w:rPr>
        <w:t xml:space="preserve">, Екатерины </w:t>
      </w:r>
      <w:r w:rsidRPr="00F33F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3FC7">
        <w:rPr>
          <w:rFonts w:ascii="Times New Roman" w:hAnsi="Times New Roman" w:cs="Times New Roman"/>
          <w:sz w:val="28"/>
          <w:szCs w:val="28"/>
        </w:rPr>
        <w:t>)</w:t>
      </w:r>
    </w:p>
    <w:p w14:paraId="17908A0B" w14:textId="339968FC" w:rsidR="00F0290C" w:rsidRPr="00F33FC7" w:rsidRDefault="008A4C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C21E7C" w:rsidRPr="00F33FC7">
        <w:rPr>
          <w:rFonts w:ascii="Times New Roman" w:hAnsi="Times New Roman" w:cs="Times New Roman"/>
          <w:b/>
          <w:bCs/>
          <w:sz w:val="28"/>
          <w:szCs w:val="28"/>
        </w:rPr>
        <w:t>Отгадывание кроссворда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802"/>
        <w:gridCol w:w="851"/>
        <w:gridCol w:w="850"/>
        <w:gridCol w:w="851"/>
        <w:gridCol w:w="992"/>
        <w:gridCol w:w="850"/>
      </w:tblGrid>
      <w:tr w:rsidR="00FB3CA8" w:rsidRPr="00F33FC7" w14:paraId="677C68C2" w14:textId="77777777" w:rsidTr="002E1C87">
        <w:tc>
          <w:tcPr>
            <w:tcW w:w="757" w:type="dxa"/>
          </w:tcPr>
          <w:p w14:paraId="78384210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29B546F1" w14:textId="24A20F78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2A6F5A87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14:paraId="0CF0B1C1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8E0023F" w14:textId="65864570" w:rsidR="00FB3CA8" w:rsidRPr="00F33FC7" w:rsidRDefault="00FB3C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14:paraId="14C2E928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7754D6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FE5D26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48589D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CA8" w:rsidRPr="00F33FC7" w14:paraId="350BF3D8" w14:textId="77777777" w:rsidTr="002E1C87">
        <w:tc>
          <w:tcPr>
            <w:tcW w:w="757" w:type="dxa"/>
          </w:tcPr>
          <w:p w14:paraId="5FEF3665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3D29C087" w14:textId="214B46FE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2AA07BBF" w14:textId="52FC893D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14:paraId="69B80575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B646C0" w14:textId="48EA6DC8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14:paraId="12C50726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AFF6A7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9620D7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76861C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CA8" w:rsidRPr="00F33FC7" w14:paraId="4B5ED29F" w14:textId="77777777" w:rsidTr="002E1C87">
        <w:tc>
          <w:tcPr>
            <w:tcW w:w="757" w:type="dxa"/>
          </w:tcPr>
          <w:p w14:paraId="53AB01D8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7682017B" w14:textId="77069C67" w:rsidR="00FB3CA8" w:rsidRPr="00F33FC7" w:rsidRDefault="00FB3C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57" w:type="dxa"/>
          </w:tcPr>
          <w:p w14:paraId="7687CC67" w14:textId="05CBCCF2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02" w:type="dxa"/>
          </w:tcPr>
          <w:p w14:paraId="52B985C6" w14:textId="3888D30D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51" w:type="dxa"/>
          </w:tcPr>
          <w:p w14:paraId="324DEE99" w14:textId="64825FBB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14:paraId="72C72C1C" w14:textId="74155909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14:paraId="5DF427C7" w14:textId="72059AC3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92" w:type="dxa"/>
          </w:tcPr>
          <w:p w14:paraId="7AA6F600" w14:textId="5C0F2BA4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14:paraId="72384FBD" w14:textId="4D0A15B5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B3CA8" w:rsidRPr="00F33FC7" w14:paraId="144935B4" w14:textId="77777777" w:rsidTr="002E1C87">
        <w:tc>
          <w:tcPr>
            <w:tcW w:w="757" w:type="dxa"/>
          </w:tcPr>
          <w:p w14:paraId="62973532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6225BE98" w14:textId="6272A0FF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445FAF1A" w14:textId="747FB3E8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14:paraId="25CD5309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F74AE6" w14:textId="789F6D1C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0" w:type="dxa"/>
          </w:tcPr>
          <w:p w14:paraId="3A013019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A9F010D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F844FD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7B5BA6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CA8" w:rsidRPr="00F33FC7" w14:paraId="54CEF2D8" w14:textId="77777777" w:rsidTr="002E1C87">
        <w:tc>
          <w:tcPr>
            <w:tcW w:w="757" w:type="dxa"/>
          </w:tcPr>
          <w:p w14:paraId="0DADBDC7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72F397E8" w14:textId="5DE0A1D8" w:rsidR="00FB3CA8" w:rsidRPr="00F33FC7" w:rsidRDefault="00FB3C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57" w:type="dxa"/>
          </w:tcPr>
          <w:p w14:paraId="61FA40F7" w14:textId="5D0DBC09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02" w:type="dxa"/>
          </w:tcPr>
          <w:p w14:paraId="589B200A" w14:textId="02D39655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51" w:type="dxa"/>
          </w:tcPr>
          <w:p w14:paraId="52291771" w14:textId="1729C5C2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14:paraId="0D7534E7" w14:textId="0A3AEAD6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51" w:type="dxa"/>
          </w:tcPr>
          <w:p w14:paraId="647B3624" w14:textId="114FD0D0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</w:tcPr>
          <w:p w14:paraId="65D8F411" w14:textId="3E0A8775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14:paraId="4F182D15" w14:textId="34FB5E2C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B3CA8" w:rsidRPr="00F33FC7" w14:paraId="475FF699" w14:textId="77777777" w:rsidTr="002E1C87">
        <w:tc>
          <w:tcPr>
            <w:tcW w:w="757" w:type="dxa"/>
          </w:tcPr>
          <w:p w14:paraId="5018F88C" w14:textId="7B372179" w:rsidR="00FB3CA8" w:rsidRPr="00F33FC7" w:rsidRDefault="00FB3C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57" w:type="dxa"/>
          </w:tcPr>
          <w:p w14:paraId="52C9EFBE" w14:textId="5D563AC1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57" w:type="dxa"/>
          </w:tcPr>
          <w:p w14:paraId="1F88B087" w14:textId="06179C0A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2" w:type="dxa"/>
          </w:tcPr>
          <w:p w14:paraId="59E8E4D0" w14:textId="6750E234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51" w:type="dxa"/>
          </w:tcPr>
          <w:p w14:paraId="569EDB20" w14:textId="38945D3F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14:paraId="2749331E" w14:textId="2502C76C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14:paraId="3E3ACD3B" w14:textId="76A94E9A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14:paraId="70E02746" w14:textId="58395804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14:paraId="624F9646" w14:textId="2AF264DA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B3CA8" w:rsidRPr="00F33FC7" w14:paraId="40A04FCC" w14:textId="77777777" w:rsidTr="002E1C87">
        <w:tc>
          <w:tcPr>
            <w:tcW w:w="757" w:type="dxa"/>
          </w:tcPr>
          <w:p w14:paraId="55772DE4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03003997" w14:textId="6903E50E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3420ABF5" w14:textId="27FF2A23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14:paraId="6471B1A4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B8C009" w14:textId="2ECA1573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14:paraId="62AC02D7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BF5EFC2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FBD6C5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6B0F9E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CA8" w:rsidRPr="00F33FC7" w14:paraId="6CC198F8" w14:textId="77777777" w:rsidTr="002E1C87">
        <w:tc>
          <w:tcPr>
            <w:tcW w:w="757" w:type="dxa"/>
          </w:tcPr>
          <w:p w14:paraId="1F4DBE6B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40E27C7A" w14:textId="58285B91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768E307D" w14:textId="25A1133B" w:rsidR="00FB3CA8" w:rsidRPr="00F33FC7" w:rsidRDefault="00FB3C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02" w:type="dxa"/>
          </w:tcPr>
          <w:p w14:paraId="47E717E8" w14:textId="54785C89" w:rsidR="00FB3CA8" w:rsidRPr="00F33FC7" w:rsidRDefault="002B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14:paraId="078CF9B9" w14:textId="19A5B545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14:paraId="4654EAE6" w14:textId="7FAE9729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14:paraId="42C45857" w14:textId="67E9FAA0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14:paraId="017DD2D5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0DE4F5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CA8" w:rsidRPr="00F33FC7" w14:paraId="1974D412" w14:textId="77777777" w:rsidTr="002E1C87">
        <w:tc>
          <w:tcPr>
            <w:tcW w:w="757" w:type="dxa"/>
          </w:tcPr>
          <w:p w14:paraId="73BCE242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3FCDAC91" w14:textId="4C283956" w:rsidR="00FB3CA8" w:rsidRPr="00F33FC7" w:rsidRDefault="00FB3C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57" w:type="dxa"/>
          </w:tcPr>
          <w:p w14:paraId="27A910A7" w14:textId="4BCE2E29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02" w:type="dxa"/>
          </w:tcPr>
          <w:p w14:paraId="1BF09383" w14:textId="4C39A33A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851" w:type="dxa"/>
          </w:tcPr>
          <w:p w14:paraId="7757CEF2" w14:textId="0527DF6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14:paraId="7EAB0941" w14:textId="3B2702B8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14:paraId="028EFFD3" w14:textId="62A01539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14:paraId="42F8E2D9" w14:textId="325B1761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14:paraId="61236437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CA8" w:rsidRPr="00F33FC7" w14:paraId="50B70977" w14:textId="77777777" w:rsidTr="002E1C87">
        <w:tc>
          <w:tcPr>
            <w:tcW w:w="757" w:type="dxa"/>
          </w:tcPr>
          <w:p w14:paraId="498EEF02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5D0F2A66" w14:textId="304105F9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225589A3" w14:textId="50621011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14:paraId="468DE910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32E327" w14:textId="65B222E5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14:paraId="34412EED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B2192F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7CE6CF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CAF58A9" w14:textId="77777777" w:rsidR="00FB3CA8" w:rsidRPr="00F33FC7" w:rsidRDefault="00FB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531477" w14:textId="3E975486" w:rsidR="00663E96" w:rsidRPr="00F33FC7" w:rsidRDefault="00FB3CA8" w:rsidP="00FB3C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Кому принадлежат слова: «Так не посрамим же земли Русской, но ляжем костьми, ибо мёртвые сраму не </w:t>
      </w:r>
      <w:proofErr w:type="spellStart"/>
      <w:r w:rsidRPr="00F33FC7">
        <w:rPr>
          <w:rFonts w:ascii="Times New Roman" w:hAnsi="Times New Roman" w:cs="Times New Roman"/>
          <w:sz w:val="28"/>
          <w:szCs w:val="28"/>
        </w:rPr>
        <w:t>имут</w:t>
      </w:r>
      <w:proofErr w:type="spellEnd"/>
      <w:r w:rsidRPr="00F33FC7">
        <w:rPr>
          <w:rFonts w:ascii="Times New Roman" w:hAnsi="Times New Roman" w:cs="Times New Roman"/>
          <w:sz w:val="28"/>
          <w:szCs w:val="28"/>
        </w:rPr>
        <w:t>»?</w:t>
      </w:r>
    </w:p>
    <w:p w14:paraId="3040A40D" w14:textId="4A306B75" w:rsidR="00FB3CA8" w:rsidRPr="00F33FC7" w:rsidRDefault="00FB3CA8" w:rsidP="00FB3C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Кто из русских полководцев завоевал турецкую крепость Измаил?</w:t>
      </w:r>
    </w:p>
    <w:p w14:paraId="64E6B6FA" w14:textId="483C15DD" w:rsidR="00FB3CA8" w:rsidRPr="00F33FC7" w:rsidRDefault="00FB3CA8" w:rsidP="00FB3C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Русский полководец, под руководством которого была разгромлена армия Наполеона?</w:t>
      </w:r>
    </w:p>
    <w:p w14:paraId="09EC21B1" w14:textId="46F318DA" w:rsidR="00FB3CA8" w:rsidRPr="00F33FC7" w:rsidRDefault="00FB3CA8" w:rsidP="00FB3C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Кому принадлежат слова «Если я возьму Киев, возьму Россию за ноги,</w:t>
      </w:r>
      <w:r w:rsidR="00EC054E" w:rsidRPr="00F33FC7">
        <w:rPr>
          <w:rFonts w:ascii="Times New Roman" w:hAnsi="Times New Roman" w:cs="Times New Roman"/>
          <w:sz w:val="28"/>
          <w:szCs w:val="28"/>
        </w:rPr>
        <w:t xml:space="preserve"> если я овладею Петербургом, я возьму голову, заняв Москву – я поражу её в сердце»</w:t>
      </w:r>
    </w:p>
    <w:p w14:paraId="50F41F10" w14:textId="7A752385" w:rsidR="00EC054E" w:rsidRPr="00F33FC7" w:rsidRDefault="00EC054E" w:rsidP="00FB3C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Варяжский князь, который объединил Киев и Новгород в единое государство.</w:t>
      </w:r>
    </w:p>
    <w:p w14:paraId="1415D547" w14:textId="65BCEE8E" w:rsidR="00EC054E" w:rsidRPr="00F33FC7" w:rsidRDefault="00EC054E" w:rsidP="00FB3C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Великий русский флотоводец, не проигравший ни одного сражения.</w:t>
      </w:r>
    </w:p>
    <w:p w14:paraId="50CE3155" w14:textId="10881693" w:rsidR="00EC054E" w:rsidRPr="00F33FC7" w:rsidRDefault="00EC054E" w:rsidP="008A4C7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>Работа по карте.</w:t>
      </w:r>
    </w:p>
    <w:p w14:paraId="3B39E5B6" w14:textId="4624F7E3" w:rsidR="00EC054E" w:rsidRPr="00F33FC7" w:rsidRDefault="00EC054E" w:rsidP="00EC05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Да, ребята, велика и могущественна наша Родина. Ни одна страна не сравнится с ней. 1/9 часть суши занимает она. Скажите, благодаря </w:t>
      </w:r>
      <w:r w:rsidR="003E07B7" w:rsidRPr="00F33FC7">
        <w:rPr>
          <w:rFonts w:ascii="Times New Roman" w:hAnsi="Times New Roman" w:cs="Times New Roman"/>
          <w:sz w:val="28"/>
          <w:szCs w:val="28"/>
        </w:rPr>
        <w:t>чему у нас такая великая держава?</w:t>
      </w:r>
    </w:p>
    <w:p w14:paraId="1948766C" w14:textId="374ED81F" w:rsidR="003E07B7" w:rsidRPr="00F33FC7" w:rsidRDefault="003E07B7" w:rsidP="00EC05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(Ученики дают разнообразные ответы, а учитель их подводит к понятию «первопроходцы», то есть наши мореходы-первопроходцы открывали и осваивали новые земли</w:t>
      </w:r>
      <w:proofErr w:type="gramStart"/>
      <w:r w:rsidRPr="00F33FC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81F79" w:rsidRPr="00F33FC7">
        <w:rPr>
          <w:rFonts w:ascii="Times New Roman" w:hAnsi="Times New Roman" w:cs="Times New Roman"/>
          <w:sz w:val="28"/>
          <w:szCs w:val="28"/>
        </w:rPr>
        <w:t xml:space="preserve"> </w:t>
      </w:r>
      <w:r w:rsidRPr="00F33FC7">
        <w:rPr>
          <w:rFonts w:ascii="Times New Roman" w:hAnsi="Times New Roman" w:cs="Times New Roman"/>
          <w:sz w:val="28"/>
          <w:szCs w:val="28"/>
        </w:rPr>
        <w:t>Давайте назовём, кого из первооткрывателей России вы знаете?</w:t>
      </w:r>
    </w:p>
    <w:p w14:paraId="74CD34ED" w14:textId="2D238D54" w:rsidR="003E07B7" w:rsidRPr="00F33FC7" w:rsidRDefault="003E07B7" w:rsidP="00EC05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(Дежнев, Москвитин, Поярков, Хабаров и др.</w:t>
      </w:r>
      <w:r w:rsidR="00D81F79" w:rsidRPr="00F33FC7">
        <w:rPr>
          <w:rFonts w:ascii="Times New Roman" w:hAnsi="Times New Roman" w:cs="Times New Roman"/>
          <w:sz w:val="28"/>
          <w:szCs w:val="28"/>
        </w:rPr>
        <w:t xml:space="preserve"> Дети перечисляют, какие земли открывали эти первопроходцы</w:t>
      </w:r>
      <w:r w:rsidRPr="00F33FC7">
        <w:rPr>
          <w:rFonts w:ascii="Times New Roman" w:hAnsi="Times New Roman" w:cs="Times New Roman"/>
          <w:sz w:val="28"/>
          <w:szCs w:val="28"/>
        </w:rPr>
        <w:t>)</w:t>
      </w:r>
    </w:p>
    <w:p w14:paraId="402DA434" w14:textId="1D5C9556" w:rsidR="003E07B7" w:rsidRPr="00F33FC7" w:rsidRDefault="00EE79BD" w:rsidP="00EC05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lastRenderedPageBreak/>
        <w:t>В наше время уже не осталось неизведанных з</w:t>
      </w:r>
      <w:r w:rsidR="00D81F79" w:rsidRPr="00F33FC7">
        <w:rPr>
          <w:rFonts w:ascii="Times New Roman" w:hAnsi="Times New Roman" w:cs="Times New Roman"/>
          <w:sz w:val="28"/>
          <w:szCs w:val="28"/>
        </w:rPr>
        <w:t>е</w:t>
      </w:r>
      <w:r w:rsidRPr="00F33FC7">
        <w:rPr>
          <w:rFonts w:ascii="Times New Roman" w:hAnsi="Times New Roman" w:cs="Times New Roman"/>
          <w:sz w:val="28"/>
          <w:szCs w:val="28"/>
        </w:rPr>
        <w:t>мель, всё известно, но мы с вами обязаны знать карту нашей Родины.</w:t>
      </w:r>
    </w:p>
    <w:p w14:paraId="6E9D4759" w14:textId="6C3A665A" w:rsidR="00EE79BD" w:rsidRPr="00F33FC7" w:rsidRDefault="00EE79BD" w:rsidP="008A4C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>Опрос по карте.</w:t>
      </w:r>
      <w:r w:rsidRPr="00F33FC7">
        <w:rPr>
          <w:rFonts w:ascii="Times New Roman" w:hAnsi="Times New Roman" w:cs="Times New Roman"/>
          <w:sz w:val="28"/>
          <w:szCs w:val="28"/>
        </w:rPr>
        <w:t xml:space="preserve"> Учитель называет географические объекты, а ученики показывают их на карте.</w:t>
      </w:r>
    </w:p>
    <w:p w14:paraId="665CEF4D" w14:textId="2EDEE003" w:rsidR="00EE79BD" w:rsidRPr="00F33FC7" w:rsidRDefault="00EE79BD" w:rsidP="008A4C7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>Выступление учащихся с сообщениями.</w:t>
      </w:r>
    </w:p>
    <w:p w14:paraId="495C52B2" w14:textId="36D71365" w:rsidR="00EE79BD" w:rsidRPr="00F33FC7" w:rsidRDefault="00EE79BD" w:rsidP="00EC05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Много достойных людей вырастила наша Родина. Но есть среди них гении – это люди с уникальными способностями и заслугами. О некоторых из них наши ребята расскажут.</w:t>
      </w:r>
    </w:p>
    <w:p w14:paraId="0FF6F6F0" w14:textId="6A8DD5C8" w:rsidR="002B1365" w:rsidRPr="00F33FC7" w:rsidRDefault="002B1365" w:rsidP="002B13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D81F79" w:rsidRPr="00F33FC7">
        <w:rPr>
          <w:rFonts w:ascii="Times New Roman" w:hAnsi="Times New Roman" w:cs="Times New Roman"/>
          <w:b/>
          <w:bCs/>
          <w:sz w:val="28"/>
          <w:szCs w:val="28"/>
        </w:rPr>
        <w:t xml:space="preserve">ев Николаевич </w:t>
      </w:r>
      <w:r w:rsidRPr="00F33FC7">
        <w:rPr>
          <w:rFonts w:ascii="Times New Roman" w:hAnsi="Times New Roman" w:cs="Times New Roman"/>
          <w:b/>
          <w:bCs/>
          <w:sz w:val="28"/>
          <w:szCs w:val="28"/>
        </w:rPr>
        <w:t>Толсто</w:t>
      </w:r>
      <w:r w:rsidR="00D81F79" w:rsidRPr="00F33FC7">
        <w:rPr>
          <w:rFonts w:ascii="Times New Roman" w:hAnsi="Times New Roman" w:cs="Times New Roman"/>
          <w:b/>
          <w:bCs/>
          <w:sz w:val="28"/>
          <w:szCs w:val="28"/>
        </w:rPr>
        <w:t>й.</w:t>
      </w:r>
    </w:p>
    <w:p w14:paraId="106C049F" w14:textId="77777777" w:rsidR="002B1365" w:rsidRPr="00F33FC7" w:rsidRDefault="002B1365" w:rsidP="002B1365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Родился Лев Толстой 28 августа 1828 года в имении Ясная Поляна. Его отец – граф Николай Толстой. Мама принадлежала к семейству Волконских, потомков Рюриков. Лев Толстой и поэт Александр Пушкин имели общего предка – Ивана Головина, адмирала царского флота.</w:t>
      </w:r>
    </w:p>
    <w:p w14:paraId="03088642" w14:textId="77777777" w:rsidR="002B1365" w:rsidRPr="00F33FC7" w:rsidRDefault="002B1365" w:rsidP="002B1365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Мама Льва умерла, когда мальчику не исполнилось и двух лет. Лев был четвертым ребенком в дворянской семье. Отец тоже рано умер, Льву тогда было 8 лет.</w:t>
      </w:r>
    </w:p>
    <w:p w14:paraId="79134BF8" w14:textId="77777777" w:rsidR="002B1365" w:rsidRPr="00F33FC7" w:rsidRDefault="002B1365" w:rsidP="002B1365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Дети осиротели, и их воспитанием занимались родственники. </w:t>
      </w:r>
    </w:p>
    <w:p w14:paraId="74565990" w14:textId="06357E0D" w:rsidR="002B1365" w:rsidRPr="00F33FC7" w:rsidRDefault="002B1365" w:rsidP="002B1365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Начальное образование Лев Толстой получил дома. Его учили французские и немецкие преподаватели. </w:t>
      </w:r>
    </w:p>
    <w:p w14:paraId="2FB6CC72" w14:textId="77777777" w:rsidR="002B1365" w:rsidRPr="00F33FC7" w:rsidRDefault="002B1365" w:rsidP="002B1365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В 1843-м Толстой стал студентом факультета восточных языков Казанского университета. </w:t>
      </w:r>
    </w:p>
    <w:p w14:paraId="12CDF0E2" w14:textId="77777777" w:rsidR="002B1365" w:rsidRPr="00F33FC7" w:rsidRDefault="002B1365" w:rsidP="002B1365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Но вскоре он бросает учёбу и едет воевать на Кавказ. Здесь он в свободное время пишет рассказы, в которых описывает жизнь и быт местных народов – «Хаджи-Мурат», «Казаки», «Рубка леса», «Набег».</w:t>
      </w:r>
    </w:p>
    <w:p w14:paraId="019EBBD0" w14:textId="77777777" w:rsidR="002B1365" w:rsidRPr="00F33FC7" w:rsidRDefault="002B1365" w:rsidP="002B1365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Потом Льва Толстого отправляют на Крымскую войну. Он оказался в осаждённом Севастополе, где командовал батареей. Об этой войне он написал повесть «Севастопольские рассказы». Всем читателям эта книга очень понравилась. Сам император Александр Второй восхищался способностями молодого автора.</w:t>
      </w:r>
    </w:p>
    <w:p w14:paraId="4197C665" w14:textId="13C780FC" w:rsidR="002B1365" w:rsidRPr="00F33FC7" w:rsidRDefault="002B1365" w:rsidP="002B1365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После войны у него появилась идея учить детей крестьян, и Лев Николаевич стал строить школы. За свою жизнь он открыл 20 школ. Он составил учебник «Азбука», также он написал рассказы для своих учеников. «Два брата», «Котенок», «Лев и собачка», «Еж и заяц». </w:t>
      </w:r>
    </w:p>
    <w:p w14:paraId="76A2F47E" w14:textId="77777777" w:rsidR="002B1365" w:rsidRPr="00F33FC7" w:rsidRDefault="002B1365" w:rsidP="002B1365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Помимо этой работы он продолжал литературную деятельность. Он написал книги «Война и мир», «Анна Каренина», «Воскресение». От чтения этих книг невозможно было оторваться. Сам писатель говорил, что он пытался написать историю русского народа. К нему за советом приезжали люди со всей России. </w:t>
      </w:r>
    </w:p>
    <w:p w14:paraId="6746534F" w14:textId="67AC00D6" w:rsidR="002B1365" w:rsidRDefault="002B1365" w:rsidP="00EC05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Умер Л.Н. Толстой в 1910 году.</w:t>
      </w:r>
    </w:p>
    <w:p w14:paraId="7B69F9B2" w14:textId="77777777" w:rsidR="00F33FC7" w:rsidRPr="00F33FC7" w:rsidRDefault="00F33FC7" w:rsidP="00EC054E">
      <w:pPr>
        <w:rPr>
          <w:rFonts w:ascii="Times New Roman" w:hAnsi="Times New Roman" w:cs="Times New Roman"/>
          <w:sz w:val="28"/>
          <w:szCs w:val="28"/>
        </w:rPr>
      </w:pPr>
    </w:p>
    <w:p w14:paraId="4ED25615" w14:textId="77777777" w:rsidR="002B1365" w:rsidRPr="00F33FC7" w:rsidRDefault="002B1365" w:rsidP="002B136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242F33"/>
          <w:spacing w:val="-14"/>
          <w:kern w:val="36"/>
          <w:sz w:val="28"/>
          <w:szCs w:val="28"/>
          <w:lang w:eastAsia="ru-RU"/>
        </w:rPr>
        <w:lastRenderedPageBreak/>
        <w:t>Николай Иванович Пирогов</w:t>
      </w:r>
    </w:p>
    <w:p w14:paraId="763D42DC" w14:textId="77777777" w:rsidR="002B1365" w:rsidRPr="00F33FC7" w:rsidRDefault="002B1365" w:rsidP="002B136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Великий русский хирург Николай Иванович Пирогов вошел в историю медицины как основатель полевой хирургии и эфирного наркоза. Кроме того, первым в России он выступил с идеей проведения пластических восстановительных операций.</w:t>
      </w:r>
    </w:p>
    <w:p w14:paraId="273AECF5" w14:textId="77777777" w:rsidR="002B1365" w:rsidRPr="00F33FC7" w:rsidRDefault="002B1365" w:rsidP="002B136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bookmarkStart w:id="0" w:name="cutid1"/>
      <w:bookmarkEnd w:id="0"/>
      <w:r w:rsidRP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      Родился будущий врач 13 ноября 1810 года в Москве в многодетной семье военного чиновника. Отец его, Иван Иванович, был казначеем в Московском депо. В семье было 14 детей. Коля был предпоследним, тринадцатым ребенком.</w:t>
      </w:r>
    </w:p>
    <w:p w14:paraId="1AA1305F" w14:textId="77777777" w:rsidR="002B1365" w:rsidRPr="00F33FC7" w:rsidRDefault="002B1365" w:rsidP="002B136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     Поскольку все дети время от времени болеют, то в доме Пироговых часто бывали врачи. Их работа очень заинтересовала маленького Колю. Вскоре он сам стал играть в доктора, проводил понарошку разные врачебные процедуры.</w:t>
      </w:r>
      <w:r w:rsidRP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 xml:space="preserve">        Смышленого мальчишку заметил профессор Московского университета Ефрем Мухин, и стал с ним заниматься. Школу Коля окончил в 14 лет с отличием.</w:t>
      </w:r>
      <w:r w:rsidRP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 xml:space="preserve">        После юноша без труда поступает на медицинский факультет Московского университета. </w:t>
      </w:r>
      <w:r w:rsidRP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>26 лет он был избран профессором. Прославленные доктора Европы учились и работали по методам молодого Пирогова. Его диссертацию переводили на многие языки. Он создал первый атлас по анатомии человека.</w:t>
      </w:r>
    </w:p>
    <w:p w14:paraId="78A2B904" w14:textId="6FA83DCD" w:rsidR="002B1365" w:rsidRPr="00F33FC7" w:rsidRDefault="002B1365" w:rsidP="002B136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     С 1847 года Пирогов отправляется в действующую армию, чтобы лечить раненых солдат. Сначала он был на Кавказе, а с 1855 года – в Крымской войне. Здесь он впервые стал проводить операции под эфирным наркозом, а также применять гипсовые повязки.</w:t>
      </w:r>
      <w:r w:rsidRP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>Во время обороны Севастополя Николай Иванович первым создал группы сестер милосердия. Он сам руководил их обучением,</w:t>
      </w:r>
      <w:r w:rsid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</w:t>
      </w:r>
      <w:r w:rsidRP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показывал</w:t>
      </w:r>
      <w:r w:rsid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,</w:t>
      </w:r>
      <w:r w:rsidRP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как ухаживать за ранеными бойцами.  </w:t>
      </w:r>
    </w:p>
    <w:p w14:paraId="02F8F63B" w14:textId="3E8E6AC4" w:rsidR="002B1365" w:rsidRPr="00F33FC7" w:rsidRDefault="002B1365" w:rsidP="002B136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До конца жизни Николай Иванович Пирогов лечил людей. Умер знаменитый доктор 23 ноября 1881 года</w:t>
      </w:r>
    </w:p>
    <w:p w14:paraId="4127396D" w14:textId="03F256CF" w:rsidR="002B1365" w:rsidRPr="00F33FC7" w:rsidRDefault="002B1365" w:rsidP="002B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br/>
      </w:r>
      <w:r w:rsidRPr="00F3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Павлович Королёв.</w:t>
      </w:r>
    </w:p>
    <w:p w14:paraId="18D2EAA9" w14:textId="77777777" w:rsidR="002B1365" w:rsidRPr="00F33FC7" w:rsidRDefault="002B1365" w:rsidP="002B1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Павлович Королев– советский ученый, инженер-конструктор, академик. Один из самых талантливых людей ХХ столетия в области космонавтики. Биография Королева Сергея Павловича была очень яркой, полной невероятных открытий и изобретений.</w:t>
      </w:r>
    </w:p>
    <w:p w14:paraId="6E81039F" w14:textId="77777777" w:rsidR="002B1365" w:rsidRPr="00F33FC7" w:rsidRDefault="002B1365" w:rsidP="002B1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Королев родился 30 декабря 1906 года в Житомире. </w:t>
      </w:r>
    </w:p>
    <w:p w14:paraId="6674EDBC" w14:textId="77777777" w:rsidR="002B1365" w:rsidRPr="00F33FC7" w:rsidRDefault="002B1365" w:rsidP="002B1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1917 году его семья переехала в Одессу. В этом городе он был зачислен в гимназию. </w:t>
      </w:r>
    </w:p>
    <w:p w14:paraId="2ED1329E" w14:textId="77777777" w:rsidR="002B1365" w:rsidRPr="00F33FC7" w:rsidRDefault="002B1365" w:rsidP="002B1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Сергей очень хорошо учился, ему легко давались точные науки. Уже в школьные годы он полюбил авиатехнику, которая в то время еще была новинкой.</w:t>
      </w:r>
    </w:p>
    <w:p w14:paraId="2A8FB1C3" w14:textId="77777777" w:rsidR="002B1365" w:rsidRPr="00F33FC7" w:rsidRDefault="002B1365" w:rsidP="002B1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1924 году Сергей стал студентом Киевского политехнического </w:t>
      </w:r>
      <w:proofErr w:type="gramStart"/>
      <w:r w:rsidRPr="00F3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института,.</w:t>
      </w:r>
      <w:proofErr w:type="gramEnd"/>
      <w:r w:rsidRPr="00F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 2 года он изучил все важнейшие технические дисциплины, и сразу переехал в Москву, чтобы продолжить учиться в Высшем техническом училище им. Н. Баумана.</w:t>
      </w:r>
    </w:p>
    <w:p w14:paraId="65A361ED" w14:textId="77777777" w:rsidR="002B1365" w:rsidRPr="00F33FC7" w:rsidRDefault="002B1365" w:rsidP="002B1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1931 году Королев собрал команду под названием «Группа изучения реактивного движения». Работники этой группы придумывали различные ракетные летательные аппараты. </w:t>
      </w:r>
    </w:p>
    <w:p w14:paraId="47F0A401" w14:textId="77777777" w:rsidR="002B1365" w:rsidRPr="00F33FC7" w:rsidRDefault="002B1365" w:rsidP="002B1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1936 году Королев стал главным конструктором страны. Ему удалось изобрести ракетное оружие, ракетный двигатель для самолётов. Но самые главные изобретения он сделал в области космонавтики.</w:t>
      </w:r>
    </w:p>
    <w:p w14:paraId="75D08B35" w14:textId="77777777" w:rsidR="002B1365" w:rsidRPr="00F33FC7" w:rsidRDefault="002B1365" w:rsidP="002B1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1957 году его команда впервые создала и запустила в космос искусственный спутник Земли, а в 1961 году в открытый космос полетел первый космический корабль с человеком на борту, изобретённый Сергеем Королёвым. </w:t>
      </w:r>
    </w:p>
    <w:p w14:paraId="5C797015" w14:textId="77777777" w:rsidR="002B1365" w:rsidRPr="00F33FC7" w:rsidRDefault="002B1365" w:rsidP="002B1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 – главный советский конструктор космических кораблей. Под его руководством ещё были запущены спутники, научные космические станции и системы. Для детей и подростков нашей страны он стал настоящим героем.</w:t>
      </w:r>
    </w:p>
    <w:p w14:paraId="39CDAAF9" w14:textId="77777777" w:rsidR="002B1365" w:rsidRPr="00F33FC7" w:rsidRDefault="002B1365" w:rsidP="002B1365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Умер Сергей Павлович 14 января 1966 года.</w:t>
      </w:r>
    </w:p>
    <w:p w14:paraId="50EA61DD" w14:textId="7DE1A1FF" w:rsidR="00EE79BD" w:rsidRPr="00F33FC7" w:rsidRDefault="00EE79BD" w:rsidP="008A4C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>Заключительное слово учителя. Вывод.</w:t>
      </w:r>
    </w:p>
    <w:p w14:paraId="3FAB0893" w14:textId="03AAB870" w:rsidR="00EE79BD" w:rsidRPr="00F33FC7" w:rsidRDefault="007E4EE3" w:rsidP="00EC05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Да, ребята, мы гордимся нашей Родиной! А, скажите, всегда ли наша страна одерживала победу? (Нет)</w:t>
      </w:r>
    </w:p>
    <w:p w14:paraId="0A106A0B" w14:textId="381860D4" w:rsidR="007E4EE3" w:rsidRPr="00F33FC7" w:rsidRDefault="007E4EE3" w:rsidP="00EC05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Перечислите </w:t>
      </w:r>
      <w:proofErr w:type="gramStart"/>
      <w:r w:rsidR="002B1365" w:rsidRPr="00F33FC7">
        <w:rPr>
          <w:rFonts w:ascii="Times New Roman" w:hAnsi="Times New Roman" w:cs="Times New Roman"/>
          <w:sz w:val="28"/>
          <w:szCs w:val="28"/>
        </w:rPr>
        <w:t>в</w:t>
      </w:r>
      <w:r w:rsidRPr="00F33FC7">
        <w:rPr>
          <w:rFonts w:ascii="Times New Roman" w:hAnsi="Times New Roman" w:cs="Times New Roman"/>
          <w:sz w:val="28"/>
          <w:szCs w:val="28"/>
        </w:rPr>
        <w:t>ойны</w:t>
      </w:r>
      <w:proofErr w:type="gramEnd"/>
      <w:r w:rsidRPr="00F33FC7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2B1365" w:rsidRPr="00F33FC7">
        <w:rPr>
          <w:rFonts w:ascii="Times New Roman" w:hAnsi="Times New Roman" w:cs="Times New Roman"/>
          <w:sz w:val="28"/>
          <w:szCs w:val="28"/>
        </w:rPr>
        <w:t xml:space="preserve">Россия </w:t>
      </w:r>
      <w:r w:rsidRPr="00F33FC7">
        <w:rPr>
          <w:rFonts w:ascii="Times New Roman" w:hAnsi="Times New Roman" w:cs="Times New Roman"/>
          <w:sz w:val="28"/>
          <w:szCs w:val="28"/>
        </w:rPr>
        <w:t>терпела поражение. (Монголо-татарское завоевание, польское господство)</w:t>
      </w:r>
    </w:p>
    <w:p w14:paraId="33609802" w14:textId="66428FBC" w:rsidR="007E4EE3" w:rsidRPr="00F33FC7" w:rsidRDefault="007E4EE3" w:rsidP="00EC05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А в чём причины этих поражений? (В раздробленности, разобщённости, разделении народа)</w:t>
      </w:r>
    </w:p>
    <w:p w14:paraId="347DC2A8" w14:textId="7733446D" w:rsidR="007E4EE3" w:rsidRPr="00F33FC7" w:rsidRDefault="007E4EE3" w:rsidP="00EC05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Тогда, скажите, а в чём сила государства? (В единстве всех народов России)</w:t>
      </w:r>
    </w:p>
    <w:p w14:paraId="78BE13A2" w14:textId="5654B279" w:rsidR="007E4EE3" w:rsidRPr="00F33FC7" w:rsidRDefault="007E4EE3" w:rsidP="00FC2C5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  <w:u w:val="single"/>
        </w:rPr>
        <w:t>Мы единый народ.</w:t>
      </w:r>
    </w:p>
    <w:p w14:paraId="0802A2A1" w14:textId="5BCD5E7F" w:rsidR="00FC2C5C" w:rsidRPr="00F33FC7" w:rsidRDefault="00FC2C5C" w:rsidP="00EC054E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 xml:space="preserve">Послушайте эпизод из жизни, который произошёл в Петербурге, в эпоху правления царя </w:t>
      </w:r>
      <w:r w:rsidRPr="00F33F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3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E85D5" w14:textId="677DE202" w:rsidR="006B4B2F" w:rsidRPr="00137347" w:rsidRDefault="008A4C75" w:rsidP="002B1365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33FC7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FC2C5C" w:rsidRPr="00F33FC7">
        <w:rPr>
          <w:rFonts w:ascii="Times New Roman" w:hAnsi="Times New Roman" w:cs="Times New Roman"/>
          <w:b/>
          <w:bCs/>
          <w:sz w:val="28"/>
          <w:szCs w:val="28"/>
        </w:rPr>
        <w:t>Сценка. «Кто такие русск</w:t>
      </w:r>
      <w:r w:rsidR="002B1365" w:rsidRPr="00F33FC7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2B1365" w:rsidRPr="00F33FC7">
        <w:rPr>
          <w:rFonts w:ascii="Times New Roman" w:eastAsia="Times New Roman" w:hAnsi="Times New Roman" w:cs="Times New Roman"/>
          <w:color w:val="242F33"/>
          <w:kern w:val="0"/>
          <w:sz w:val="28"/>
          <w:szCs w:val="28"/>
          <w:lang w:eastAsia="ru-RU"/>
          <w14:ligatures w14:val="none"/>
        </w:rPr>
        <w:br/>
      </w:r>
      <w:r w:rsidR="002B1365"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придворном балу к маркизу де Кюстину, автору популярных на Западе русофобских книг обратился император Николай </w:t>
      </w:r>
      <w:r w:rsidR="002B1365" w:rsidRPr="0013734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</w:t>
      </w:r>
      <w:r w:rsidR="002B1365"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—Маркиз, как вы думаете, много ли русских в этом зале?</w:t>
      </w:r>
      <w:r w:rsidR="006B4B2F"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AFF9292" w14:textId="0794E553" w:rsidR="002B1365" w:rsidRDefault="006B4B2F" w:rsidP="00EC054E">
      <w:pPr>
        <w:rPr>
          <w:rFonts w:ascii="Times New Roman" w:eastAsia="Times New Roman" w:hAnsi="Times New Roman" w:cs="Times New Roman"/>
          <w:color w:val="242F33"/>
          <w:kern w:val="0"/>
          <w:sz w:val="28"/>
          <w:szCs w:val="28"/>
          <w:lang w:eastAsia="ru-RU"/>
          <w14:ligatures w14:val="none"/>
        </w:rPr>
      </w:pPr>
      <w:r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2B1365"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Конечно</w:t>
      </w:r>
      <w:r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2B1365"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ваше величество</w:t>
      </w:r>
      <w:r w:rsidR="002B1365"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 </w:t>
      </w:r>
      <w:r w:rsidR="002B1365"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 меня и иностранных послов</w:t>
      </w:r>
      <w:r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</w:t>
      </w:r>
      <w:r w:rsidR="002B1365" w:rsidRPr="001373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—Вы ошибаетесь. Вот этот мой приближённый — поляк, вот немец. Вон стоят два генерала — они грузины. Этот придворный —татарин, вот финн, а там крещёный </w:t>
      </w:r>
      <w:r w:rsidR="002B1365" w:rsidRPr="00F33FC7">
        <w:rPr>
          <w:rFonts w:ascii="Times New Roman" w:eastAsia="Times New Roman" w:hAnsi="Times New Roman" w:cs="Times New Roman"/>
          <w:color w:val="242F33"/>
          <w:kern w:val="0"/>
          <w:sz w:val="28"/>
          <w:szCs w:val="28"/>
          <w:lang w:eastAsia="ru-RU"/>
          <w14:ligatures w14:val="none"/>
        </w:rPr>
        <w:lastRenderedPageBreak/>
        <w:t>еврей.</w:t>
      </w:r>
      <w:r w:rsidR="002B1365" w:rsidRPr="00F33FC7">
        <w:rPr>
          <w:rFonts w:ascii="Times New Roman" w:eastAsia="Times New Roman" w:hAnsi="Times New Roman" w:cs="Times New Roman"/>
          <w:color w:val="242F33"/>
          <w:kern w:val="0"/>
          <w:sz w:val="28"/>
          <w:szCs w:val="28"/>
          <w:lang w:eastAsia="ru-RU"/>
          <w14:ligatures w14:val="none"/>
        </w:rPr>
        <w:br/>
        <w:t>—</w:t>
      </w:r>
      <w:r w:rsidRPr="00F33FC7">
        <w:rPr>
          <w:rFonts w:ascii="Times New Roman" w:eastAsia="Times New Roman" w:hAnsi="Times New Roman" w:cs="Times New Roman"/>
          <w:color w:val="242F33"/>
          <w:kern w:val="0"/>
          <w:sz w:val="28"/>
          <w:szCs w:val="28"/>
          <w:lang w:eastAsia="ru-RU"/>
          <w14:ligatures w14:val="none"/>
        </w:rPr>
        <w:t xml:space="preserve"> </w:t>
      </w:r>
      <w:r w:rsidR="002B1365" w:rsidRPr="00F33FC7">
        <w:rPr>
          <w:rFonts w:ascii="Times New Roman" w:eastAsia="Times New Roman" w:hAnsi="Times New Roman" w:cs="Times New Roman"/>
          <w:color w:val="242F33"/>
          <w:kern w:val="0"/>
          <w:sz w:val="28"/>
          <w:szCs w:val="28"/>
          <w:lang w:eastAsia="ru-RU"/>
          <w14:ligatures w14:val="none"/>
        </w:rPr>
        <w:t>Тогда</w:t>
      </w:r>
      <w:r w:rsidR="00137347">
        <w:rPr>
          <w:rFonts w:ascii="Times New Roman" w:eastAsia="Times New Roman" w:hAnsi="Times New Roman" w:cs="Times New Roman"/>
          <w:color w:val="242F33"/>
          <w:kern w:val="0"/>
          <w:sz w:val="28"/>
          <w:szCs w:val="28"/>
          <w:lang w:eastAsia="ru-RU"/>
          <w14:ligatures w14:val="none"/>
        </w:rPr>
        <w:t>,</w:t>
      </w:r>
      <w:r w:rsidR="002B1365" w:rsidRPr="00F33FC7">
        <w:rPr>
          <w:rFonts w:ascii="Times New Roman" w:eastAsia="Times New Roman" w:hAnsi="Times New Roman" w:cs="Times New Roman"/>
          <w:color w:val="242F33"/>
          <w:kern w:val="0"/>
          <w:sz w:val="28"/>
          <w:szCs w:val="28"/>
          <w:lang w:eastAsia="ru-RU"/>
          <w14:ligatures w14:val="none"/>
        </w:rPr>
        <w:t xml:space="preserve"> где же русские? — спросил Кюстин.</w:t>
      </w:r>
      <w:r w:rsidR="002B1365" w:rsidRPr="00F33FC7">
        <w:rPr>
          <w:rFonts w:ascii="Times New Roman" w:eastAsia="Times New Roman" w:hAnsi="Times New Roman" w:cs="Times New Roman"/>
          <w:color w:val="242F33"/>
          <w:kern w:val="0"/>
          <w:sz w:val="28"/>
          <w:szCs w:val="28"/>
          <w:lang w:eastAsia="ru-RU"/>
          <w14:ligatures w14:val="none"/>
        </w:rPr>
        <w:br/>
        <w:t>—А вот все вместе они и есть русские. </w:t>
      </w:r>
      <w:r w:rsidRPr="00F33FC7">
        <w:rPr>
          <w:rFonts w:ascii="Times New Roman" w:eastAsia="Times New Roman" w:hAnsi="Times New Roman" w:cs="Times New Roman"/>
          <w:color w:val="242F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7AF8BF6" w14:textId="6FD4D0E0" w:rsidR="00137347" w:rsidRPr="00137347" w:rsidRDefault="00137347" w:rsidP="00EC054E">
      <w:pPr>
        <w:rPr>
          <w:rFonts w:ascii="Times New Roman" w:eastAsia="Times New Roman" w:hAnsi="Times New Roman" w:cs="Times New Roman"/>
          <w:b/>
          <w:bCs/>
          <w:color w:val="242F33"/>
          <w:kern w:val="0"/>
          <w:sz w:val="28"/>
          <w:szCs w:val="28"/>
          <w:lang w:eastAsia="ru-RU"/>
          <w14:ligatures w14:val="none"/>
        </w:rPr>
      </w:pPr>
      <w:r w:rsidRPr="00137347">
        <w:rPr>
          <w:rFonts w:ascii="Times New Roman" w:eastAsia="Times New Roman" w:hAnsi="Times New Roman" w:cs="Times New Roman"/>
          <w:b/>
          <w:bCs/>
          <w:color w:val="242F33"/>
          <w:kern w:val="0"/>
          <w:sz w:val="28"/>
          <w:szCs w:val="28"/>
          <w:lang w:eastAsia="ru-RU"/>
          <w14:ligatures w14:val="none"/>
        </w:rPr>
        <w:t>Слов</w:t>
      </w:r>
      <w:r>
        <w:rPr>
          <w:rFonts w:ascii="Times New Roman" w:eastAsia="Times New Roman" w:hAnsi="Times New Roman" w:cs="Times New Roman"/>
          <w:b/>
          <w:bCs/>
          <w:color w:val="242F33"/>
          <w:kern w:val="0"/>
          <w:sz w:val="28"/>
          <w:szCs w:val="28"/>
          <w:lang w:eastAsia="ru-RU"/>
          <w14:ligatures w14:val="none"/>
        </w:rPr>
        <w:t>о</w:t>
      </w:r>
      <w:r w:rsidRPr="00137347">
        <w:rPr>
          <w:rFonts w:ascii="Times New Roman" w:eastAsia="Times New Roman" w:hAnsi="Times New Roman" w:cs="Times New Roman"/>
          <w:b/>
          <w:bCs/>
          <w:color w:val="242F33"/>
          <w:kern w:val="0"/>
          <w:sz w:val="28"/>
          <w:szCs w:val="28"/>
          <w:lang w:eastAsia="ru-RU"/>
          <w14:ligatures w14:val="none"/>
        </w:rPr>
        <w:t xml:space="preserve"> учителя</w:t>
      </w:r>
      <w:r>
        <w:rPr>
          <w:rFonts w:ascii="Times New Roman" w:eastAsia="Times New Roman" w:hAnsi="Times New Roman" w:cs="Times New Roman"/>
          <w:b/>
          <w:bCs/>
          <w:color w:val="242F33"/>
          <w:kern w:val="0"/>
          <w:sz w:val="28"/>
          <w:szCs w:val="28"/>
          <w:lang w:eastAsia="ru-RU"/>
          <w14:ligatures w14:val="none"/>
        </w:rPr>
        <w:t>.</w:t>
      </w:r>
    </w:p>
    <w:p w14:paraId="268B1B8A" w14:textId="6A82B562" w:rsidR="00FC2C5C" w:rsidRPr="00F33FC7" w:rsidRDefault="00137347" w:rsidP="00EC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C5C" w:rsidRPr="00F33FC7">
        <w:rPr>
          <w:rFonts w:ascii="Times New Roman" w:hAnsi="Times New Roman" w:cs="Times New Roman"/>
          <w:sz w:val="28"/>
          <w:szCs w:val="28"/>
        </w:rPr>
        <w:t>Молодцы, ребята, а сейчас ученица нашего класса расскажет стихотворение, слова которого являются напутствием нам и нашим будущим поколениям.</w:t>
      </w:r>
    </w:p>
    <w:p w14:paraId="5D66CFAC" w14:textId="1B941D88" w:rsidR="006B4B2F" w:rsidRPr="00F33FC7" w:rsidRDefault="006B4B2F" w:rsidP="00C166D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F33F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«Нет России другой»</w:t>
      </w:r>
    </w:p>
    <w:p w14:paraId="422B495D" w14:textId="77777777" w:rsidR="00F72719" w:rsidRDefault="006B4B2F" w:rsidP="006B4B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sectPr w:rsidR="00F72719" w:rsidSect="00F33F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3F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0F9AE208" w14:textId="2FBFF00E" w:rsidR="006B4B2F" w:rsidRPr="00F33FC7" w:rsidRDefault="006B4B2F" w:rsidP="00F7271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F33F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Е.Синицын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</w:tblGrid>
      <w:tr w:rsidR="006B4B2F" w:rsidRPr="00F33FC7" w14:paraId="14A1BAD7" w14:textId="77777777" w:rsidTr="006B4B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0F64FB" w14:textId="77777777" w:rsidR="006B4B2F" w:rsidRPr="00F33FC7" w:rsidRDefault="006B4B2F" w:rsidP="00F727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3FC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Берегите Россию —</w:t>
            </w:r>
            <w:r w:rsidRPr="00F33FC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Нет России другой.</w:t>
            </w:r>
            <w:r w:rsidRPr="00F33FC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Берегите её</w:t>
            </w:r>
            <w:r w:rsidRPr="00F33FC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Тишину и покой.</w:t>
            </w:r>
            <w:r w:rsidRPr="00F33FC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Это небо и солнце,</w:t>
            </w:r>
            <w:r w:rsidRPr="00F33FC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Этот хлеб на столе</w:t>
            </w:r>
            <w:r w:rsidRPr="00F33FC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И родное оконце</w:t>
            </w:r>
            <w:r w:rsidRPr="00F33FC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В позабытом селе...</w:t>
            </w:r>
          </w:p>
        </w:tc>
      </w:tr>
    </w:tbl>
    <w:p w14:paraId="7D0964BD" w14:textId="3583AAB2" w:rsidR="006B4B2F" w:rsidRPr="00F33FC7" w:rsidRDefault="006B4B2F" w:rsidP="006B4B2F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Россию —</w:t>
      </w:r>
      <w:r w:rsidRPr="00F33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неё нам не жить.</w:t>
      </w:r>
      <w:r w:rsidRPr="00F33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её,</w:t>
      </w:r>
      <w:r w:rsidRPr="00F33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вечно ей быть</w:t>
      </w:r>
      <w:r w:rsidRPr="00F33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правдой и силой,</w:t>
      </w:r>
      <w:r w:rsidRPr="00F33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гордой судьбой...</w:t>
      </w:r>
      <w:r w:rsidRPr="00F33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Россию —</w:t>
      </w:r>
      <w:r w:rsidRPr="00F33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России другой!</w:t>
      </w:r>
    </w:p>
    <w:p w14:paraId="11AA5A9E" w14:textId="77777777" w:rsidR="00F72719" w:rsidRDefault="00F72719" w:rsidP="00C166DA">
      <w:pPr>
        <w:pStyle w:val="a7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  <w:sectPr w:rsidR="00F72719" w:rsidSect="00F727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634DB6B" w14:textId="2D095327" w:rsidR="00C166DA" w:rsidRPr="00F33FC7" w:rsidRDefault="00C166DA" w:rsidP="00C166DA">
      <w:pPr>
        <w:pStyle w:val="a7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33FC7">
        <w:rPr>
          <w:b/>
          <w:bCs/>
          <w:color w:val="000000"/>
          <w:sz w:val="28"/>
          <w:szCs w:val="28"/>
        </w:rPr>
        <w:t>Рефлексия</w:t>
      </w:r>
    </w:p>
    <w:p w14:paraId="15C0830E" w14:textId="111DAD2E" w:rsidR="00C166DA" w:rsidRPr="00F33FC7" w:rsidRDefault="00C166DA" w:rsidP="00C166DA">
      <w:pPr>
        <w:pStyle w:val="a4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33FC7">
        <w:rPr>
          <w:rFonts w:ascii="Times New Roman" w:hAnsi="Times New Roman" w:cs="Times New Roman"/>
          <w:color w:val="000000"/>
          <w:sz w:val="28"/>
          <w:szCs w:val="28"/>
        </w:rPr>
        <w:t>Удовлетворены ли вы своей работой на уроке? Какие навыки и умения вы приобрели? Что вы бы предложили изменить в нашем уроке?</w:t>
      </w:r>
    </w:p>
    <w:p w14:paraId="4997A8A6" w14:textId="3A896F2A" w:rsidR="00C166DA" w:rsidRPr="00F33FC7" w:rsidRDefault="00C166DA" w:rsidP="00C166DA">
      <w:pPr>
        <w:rPr>
          <w:rFonts w:ascii="Times New Roman" w:hAnsi="Times New Roman" w:cs="Times New Roman"/>
          <w:sz w:val="28"/>
          <w:szCs w:val="28"/>
        </w:rPr>
      </w:pPr>
      <w:r w:rsidRPr="00F33FC7">
        <w:rPr>
          <w:rFonts w:ascii="Times New Roman" w:hAnsi="Times New Roman" w:cs="Times New Roman"/>
          <w:sz w:val="28"/>
          <w:szCs w:val="28"/>
        </w:rPr>
        <w:t>Урок окончен.</w:t>
      </w:r>
    </w:p>
    <w:p w14:paraId="5F513629" w14:textId="77777777" w:rsidR="00C166DA" w:rsidRPr="00F33FC7" w:rsidRDefault="00C166DA" w:rsidP="00C166DA">
      <w:pPr>
        <w:pStyle w:val="a4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D97906" w14:textId="77777777" w:rsidR="008A4C75" w:rsidRPr="00F33FC7" w:rsidRDefault="008A4C75" w:rsidP="008A4C75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8C6F2" w14:textId="26AE2512" w:rsidR="00292CFC" w:rsidRPr="00F33FC7" w:rsidRDefault="00292CFC" w:rsidP="004741F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sectPr w:rsidR="00292CFC" w:rsidRPr="00F33FC7" w:rsidSect="00F33F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25AA"/>
    <w:multiLevelType w:val="multilevel"/>
    <w:tmpl w:val="4B12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315FA"/>
    <w:multiLevelType w:val="hybridMultilevel"/>
    <w:tmpl w:val="F1ECB23A"/>
    <w:lvl w:ilvl="0" w:tplc="FE5A6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4C2C"/>
    <w:multiLevelType w:val="multilevel"/>
    <w:tmpl w:val="FADA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83B3F"/>
    <w:multiLevelType w:val="multilevel"/>
    <w:tmpl w:val="29C4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845E3"/>
    <w:multiLevelType w:val="multilevel"/>
    <w:tmpl w:val="9EBA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1741408">
    <w:abstractNumId w:val="1"/>
  </w:num>
  <w:num w:numId="2" w16cid:durableId="576792020">
    <w:abstractNumId w:val="4"/>
  </w:num>
  <w:num w:numId="3" w16cid:durableId="741950179">
    <w:abstractNumId w:val="3"/>
  </w:num>
  <w:num w:numId="4" w16cid:durableId="464663293">
    <w:abstractNumId w:val="0"/>
  </w:num>
  <w:num w:numId="5" w16cid:durableId="52783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0B"/>
    <w:rsid w:val="000C19C9"/>
    <w:rsid w:val="001145A8"/>
    <w:rsid w:val="001276DA"/>
    <w:rsid w:val="00137347"/>
    <w:rsid w:val="00247E0B"/>
    <w:rsid w:val="00292CFC"/>
    <w:rsid w:val="002B1365"/>
    <w:rsid w:val="00391262"/>
    <w:rsid w:val="003E07B7"/>
    <w:rsid w:val="004741FA"/>
    <w:rsid w:val="0056157E"/>
    <w:rsid w:val="0066124E"/>
    <w:rsid w:val="00663E96"/>
    <w:rsid w:val="006B4B2F"/>
    <w:rsid w:val="00736D25"/>
    <w:rsid w:val="007E4EE3"/>
    <w:rsid w:val="008A4C75"/>
    <w:rsid w:val="00BD044C"/>
    <w:rsid w:val="00C166DA"/>
    <w:rsid w:val="00C21E7C"/>
    <w:rsid w:val="00D009F9"/>
    <w:rsid w:val="00D62250"/>
    <w:rsid w:val="00D81F79"/>
    <w:rsid w:val="00DE462E"/>
    <w:rsid w:val="00EC054E"/>
    <w:rsid w:val="00EE79BD"/>
    <w:rsid w:val="00F0290C"/>
    <w:rsid w:val="00F33FC7"/>
    <w:rsid w:val="00F72719"/>
    <w:rsid w:val="00FB3CA8"/>
    <w:rsid w:val="00F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49FD"/>
  <w15:chartTrackingRefBased/>
  <w15:docId w15:val="{1A96D2C5-C149-47D5-A1D1-12B91757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C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1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aentry-posttitle-text">
    <w:name w:val="aentry-post__title-text"/>
    <w:basedOn w:val="a0"/>
    <w:rsid w:val="002B1365"/>
  </w:style>
  <w:style w:type="character" w:styleId="a5">
    <w:name w:val="Hyperlink"/>
    <w:basedOn w:val="a0"/>
    <w:uiPriority w:val="99"/>
    <w:semiHidden/>
    <w:unhideWhenUsed/>
    <w:rsid w:val="002B1365"/>
    <w:rPr>
      <w:color w:val="0000FF"/>
      <w:u w:val="single"/>
    </w:rPr>
  </w:style>
  <w:style w:type="paragraph" w:customStyle="1" w:styleId="c2">
    <w:name w:val="c2"/>
    <w:basedOn w:val="a"/>
    <w:rsid w:val="00DE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DE462E"/>
  </w:style>
  <w:style w:type="paragraph" w:customStyle="1" w:styleId="c8">
    <w:name w:val="c8"/>
    <w:basedOn w:val="a"/>
    <w:rsid w:val="00DE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8A4C75"/>
    <w:rPr>
      <w:b/>
      <w:bCs/>
    </w:rPr>
  </w:style>
  <w:style w:type="paragraph" w:styleId="a7">
    <w:name w:val="Normal (Web)"/>
    <w:basedOn w:val="a"/>
    <w:uiPriority w:val="99"/>
    <w:unhideWhenUsed/>
    <w:rsid w:val="0029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Кудряшов</dc:creator>
  <cp:keywords/>
  <dc:description/>
  <cp:lastModifiedBy>Алексей Кудряшов</cp:lastModifiedBy>
  <cp:revision>6</cp:revision>
  <dcterms:created xsi:type="dcterms:W3CDTF">2023-10-31T17:37:00Z</dcterms:created>
  <dcterms:modified xsi:type="dcterms:W3CDTF">2023-11-03T17:01:00Z</dcterms:modified>
</cp:coreProperties>
</file>