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2" w:rsidRPr="00381668" w:rsidRDefault="005372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Конспект комплексного занятия для детей младшего дошкольного возраста</w:t>
      </w:r>
    </w:p>
    <w:p w:rsidR="0053720D" w:rsidRPr="00381668" w:rsidRDefault="005372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Тема: «Я умею одеваться»</w:t>
      </w:r>
    </w:p>
    <w:p w:rsidR="0053720D" w:rsidRDefault="006E08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Лелюк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Ивановна</w:t>
      </w:r>
    </w:p>
    <w:p w:rsidR="006E080B" w:rsidRPr="00381668" w:rsidRDefault="006E08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Организация: ГОУ ЛНР УВК№ 8г. Стаханова</w:t>
      </w:r>
    </w:p>
    <w:p w:rsidR="0053720D" w:rsidRPr="006E080B" w:rsidRDefault="0053720D" w:rsidP="006E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Речевое общение: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предметами одежды и запомнить последовательность действий при одевании; учить делать обобщения, составлять описательный рассказ с помощью воспитателя; закреплять правильное произношение звуков (л</w:t>
      </w:r>
      <w:r w:rsidRPr="006E080B">
        <w:rPr>
          <w:rFonts w:ascii="Times New Roman" w:hAnsi="Times New Roman" w:cs="Times New Roman"/>
          <w:sz w:val="24"/>
          <w:szCs w:val="24"/>
        </w:rPr>
        <w:t>), (с).</w:t>
      </w:r>
    </w:p>
    <w:p w:rsidR="0053720D" w:rsidRDefault="0053720D" w:rsidP="006E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Конструирование: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глазомер</w:t>
      </w:r>
      <w:r w:rsidR="00381668">
        <w:rPr>
          <w:rFonts w:ascii="Times New Roman" w:hAnsi="Times New Roman" w:cs="Times New Roman"/>
          <w:sz w:val="24"/>
          <w:szCs w:val="24"/>
        </w:rPr>
        <w:t>; умение самостоятельно подбирать строительный материал и строить по образцу.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интерес к совместным игровым действиям. 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картинки, строительный материал (кирпичики).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668" w:rsidRPr="00381668" w:rsidRDefault="00381668" w:rsidP="006E0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6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sz w:val="24"/>
          <w:szCs w:val="24"/>
        </w:rPr>
        <w:t>В.:</w:t>
      </w:r>
      <w:r w:rsidR="00340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послушайте, какая песенка звучит. А поет ее кукла Настя. Она решила идти на прогулку и собирае</w:t>
      </w:r>
      <w:r w:rsidR="00340A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свои вещи, но не знает, какие именно нужно надевать зимой. Поможем ей?</w:t>
      </w:r>
    </w:p>
    <w:p w:rsidR="00381668" w:rsidRPr="00381668" w:rsidRDefault="00381668" w:rsidP="006E0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Выставляю на доску картинки с изображение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 xml:space="preserve"> оде</w:t>
      </w:r>
      <w:r>
        <w:rPr>
          <w:rFonts w:ascii="Times New Roman" w:hAnsi="Times New Roman" w:cs="Times New Roman"/>
          <w:b/>
          <w:i/>
          <w:sz w:val="24"/>
          <w:szCs w:val="24"/>
        </w:rPr>
        <w:t>жды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Назовите и принесите кукле одежду, которую нужно одевать на прогулку зимой.</w:t>
      </w:r>
    </w:p>
    <w:p w:rsidR="00381668" w:rsidRPr="00381668" w:rsidRDefault="00381668" w:rsidP="006E0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Дети по очереди называют: пальто, шапка,</w:t>
      </w:r>
      <w:r w:rsidR="00340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ботинки, варежки и т.п.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Настя перепутала все картинки, а теперь их нужно расставить по порядку: что одевают сначала. А что потом.</w:t>
      </w:r>
    </w:p>
    <w:p w:rsidR="00381668" w:rsidRPr="00381668" w:rsidRDefault="00381668" w:rsidP="006E0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Дети по очереди выполняют задание.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и Настю можно одеть.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Дети одевают куклу, а в</w:t>
      </w:r>
      <w:r w:rsidR="00340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это время слышится плач за дверью, и появляется кукла-мальчик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68" w:rsidRPr="00381668" w:rsidRDefault="00381668" w:rsidP="006E0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этого мальчика зовут Коля. Он тоже оделся на прогулку, но его мама не отпускает. Почему? 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( Потому что он одет неправильно).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Коле, какая одежда на нем, какого цвета. (</w:t>
      </w:r>
      <w:r w:rsidR="00340A71">
        <w:rPr>
          <w:rFonts w:ascii="Times New Roman" w:hAnsi="Times New Roman" w:cs="Times New Roman"/>
          <w:b/>
          <w:i/>
          <w:sz w:val="24"/>
          <w:szCs w:val="24"/>
        </w:rPr>
        <w:t>Дети называют э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лементы одежды)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Настя и Коля предлагают поиграть с вами в игру «Узнай слово».</w:t>
      </w:r>
    </w:p>
    <w:p w:rsidR="00381668" w:rsidRPr="00381668" w:rsidRDefault="00381668" w:rsidP="006E0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Дидактическая игра «Узнай слово»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слух, умение узнавать звуки, находить предметы, в названии которых есть звучащие звуки.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размещены разные предметные картинки. Воспитатель произносит звук и предлагает найти картинки, в названии которых слышится этот звук.</w:t>
      </w:r>
    </w:p>
    <w:p w:rsidR="00381668" w:rsidRPr="00381668" w:rsidRDefault="00381668" w:rsidP="006E0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Настя и Коля уже готовы идти на прогулку, но они не знают, как дойти к нашему участку. Давайте построим для них дорожку, по которой они поймут, куда идти. Вот здесь есть детали. Как они называются? 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(Кирпичики)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Правильно! А какого они цвета? 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(Ответы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У кирпичика много сторон, но они не все одинаковые. Покажите, какой стороной мы выкладывать из кирпичиков дорожку. Давайте для куклы Насти построим дорожку из красных кирпичиков, а для куклы Коли из зеленых.</w:t>
      </w:r>
    </w:p>
    <w:p w:rsidR="00381668" w:rsidRDefault="00381668" w:rsidP="006E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строят дорожки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68" w:rsidRDefault="00381668" w:rsidP="006E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посмотрим, а одинаковые ли у нас получились дорожки?</w:t>
      </w:r>
    </w:p>
    <w:p w:rsidR="00381668" w:rsidRPr="00381668" w:rsidRDefault="00381668" w:rsidP="006E0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сделать дорожки длиннее? </w:t>
      </w:r>
      <w:r w:rsidRPr="00381668">
        <w:rPr>
          <w:rFonts w:ascii="Times New Roman" w:hAnsi="Times New Roman" w:cs="Times New Roman"/>
          <w:b/>
          <w:i/>
          <w:sz w:val="24"/>
          <w:szCs w:val="24"/>
        </w:rPr>
        <w:t>( Ответы детей)</w:t>
      </w:r>
    </w:p>
    <w:p w:rsidR="00381668" w:rsidRDefault="00381668" w:rsidP="006E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дети, теперь по вашим дорожкам пройдут и Настя, и Коля. Куклам понравилось у нас в гостях. И они предлагают вам сыграть с ними в игру.</w:t>
      </w:r>
    </w:p>
    <w:p w:rsidR="00381668" w:rsidRPr="00381668" w:rsidRDefault="00381668" w:rsidP="006E08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Подвижная игра «Тропинки»</w:t>
      </w:r>
    </w:p>
    <w:p w:rsidR="00381668" w:rsidRDefault="00381668" w:rsidP="006E080B">
      <w:pPr>
        <w:jc w:val="both"/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ходить по уменьшенной площади опоры,</w:t>
      </w:r>
      <w:r w:rsidR="0034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 равновесия,</w:t>
      </w:r>
      <w:r w:rsidR="0034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ловкость.</w:t>
      </w:r>
    </w:p>
    <w:p w:rsidR="00381668" w:rsidRDefault="00381668" w:rsidP="006E08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идут по  узкой и длинной тропинке: по шнуру и по скамье. Идти необходимо осторожно,</w:t>
      </w:r>
      <w:r w:rsidR="0034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мешая друг другу.</w:t>
      </w:r>
    </w:p>
    <w:p w:rsidR="00381668" w:rsidRPr="00381668" w:rsidRDefault="00381668" w:rsidP="003816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668">
        <w:rPr>
          <w:rFonts w:ascii="Times New Roman" w:hAnsi="Times New Roman" w:cs="Times New Roman"/>
          <w:b/>
          <w:i/>
          <w:sz w:val="24"/>
          <w:szCs w:val="24"/>
        </w:rPr>
        <w:t>Итог занятия:</w:t>
      </w:r>
    </w:p>
    <w:p w:rsidR="00381668" w:rsidRDefault="00381668">
      <w:pPr>
        <w:rPr>
          <w:rFonts w:ascii="Times New Roman" w:hAnsi="Times New Roman" w:cs="Times New Roman"/>
          <w:sz w:val="24"/>
          <w:szCs w:val="24"/>
        </w:rPr>
      </w:pPr>
      <w:r w:rsidRPr="00381668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Дети. Кто к нам приходил в гости? Как мы им помогали?</w:t>
      </w:r>
    </w:p>
    <w:p w:rsidR="00381668" w:rsidRPr="0053720D" w:rsidRDefault="00381668">
      <w:pPr>
        <w:rPr>
          <w:rFonts w:ascii="Times New Roman" w:hAnsi="Times New Roman" w:cs="Times New Roman"/>
          <w:sz w:val="24"/>
          <w:szCs w:val="24"/>
        </w:rPr>
      </w:pPr>
    </w:p>
    <w:sectPr w:rsidR="00381668" w:rsidRPr="0053720D" w:rsidSect="001F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0D"/>
    <w:rsid w:val="00075110"/>
    <w:rsid w:val="001F2BA2"/>
    <w:rsid w:val="00340A71"/>
    <w:rsid w:val="00381668"/>
    <w:rsid w:val="0053720D"/>
    <w:rsid w:val="006E080B"/>
    <w:rsid w:val="00937561"/>
    <w:rsid w:val="00D0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2022-03-23T11:34:00Z</dcterms:created>
  <dcterms:modified xsi:type="dcterms:W3CDTF">2022-04-11T21:18:00Z</dcterms:modified>
</cp:coreProperties>
</file>