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88" w:rsidRDefault="00AA5D8F" w:rsidP="006C2688">
      <w:pPr>
        <w:tabs>
          <w:tab w:val="left" w:pos="639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ПСИХОЛОГО-ПЕДАГОГИЧЕСКОЕ ПРОСВЕЩЕНИЕ</w:t>
      </w:r>
    </w:p>
    <w:p w:rsidR="006C2688" w:rsidRDefault="00A445D5" w:rsidP="006C2688">
      <w:pPr>
        <w:tabs>
          <w:tab w:val="left" w:pos="639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26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УЧАСТНИКОВ ОБРАЗОВАТЕЛЬНОГО ПРОЦЕССА </w:t>
      </w:r>
    </w:p>
    <w:p w:rsidR="0075690D" w:rsidRPr="00AA5D8F" w:rsidRDefault="00A445D5" w:rsidP="00AA5D8F">
      <w:pPr>
        <w:tabs>
          <w:tab w:val="left" w:pos="639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2688">
        <w:rPr>
          <w:rFonts w:ascii="Times New Roman" w:hAnsi="Times New Roman" w:cs="Times New Roman"/>
          <w:b/>
          <w:color w:val="000000"/>
          <w:sz w:val="24"/>
          <w:szCs w:val="24"/>
        </w:rPr>
        <w:t>В ПЕРИОД ДИСТАНЦИОННОГО ОБУЧЕНИЯ</w:t>
      </w:r>
    </w:p>
    <w:p w:rsidR="00741FD1" w:rsidRPr="00812AE7" w:rsidRDefault="00301C45" w:rsidP="0075690D">
      <w:pPr>
        <w:tabs>
          <w:tab w:val="left" w:pos="63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</w:t>
      </w:r>
      <w:r w:rsidR="00741FD1"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тельская работа психолога </w:t>
      </w:r>
      <w:r w:rsidRPr="00301C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акт</w:t>
      </w:r>
      <w:r w:rsidR="00741FD1"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>уальна и имеет свою специфику. Теперь не только учителю, но и родителю</w:t>
      </w:r>
      <w:r w:rsidR="008F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FD1"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01C45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не просто в п</w:t>
      </w:r>
      <w:r w:rsidR="00D0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онятной и доступной </w:t>
      </w:r>
      <w:r w:rsidRPr="0030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объяснить особенности развития ребенка, включая описание его сильных и слабых сторон, способов компенсации трудностей, но и выработать наиболее адекватные способы взаимодействия с ребенком, как в ситуации фронтального обучения, так и в индивидуальных для ребенка ситуациях. Важно знать специфические индивидуальные, личностные  особенности развития детей (особо - с ОВЗ), учитывать их  при разработке стратегии взаимодействия. Достаточно часто возникает ситуация, когда психолог должен стать посредником между педагогом и родителями ребенка, поскольку родители таких детей могут находиться в стрессовой ситуации и нуждаться в большей поддержке не только психолога, но и педагога. Участие  педагога-психолога в работе ш</w:t>
      </w:r>
      <w:r w:rsidR="00741FD1"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кольного сайта и группы школы в Сетях (ВК) становится одним из приоритетных направлений в информации, поступающей из школы.</w:t>
      </w:r>
      <w:r w:rsidR="00F104F6"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Просветительская р</w:t>
      </w:r>
      <w:r w:rsidR="00741FD1"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по предупреждению возможного неблагополучия в психическом и</w:t>
      </w:r>
      <w:r w:rsidR="00F104F6"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личностном развитии школьников, включающая</w:t>
      </w:r>
      <w:r w:rsidR="00741FD1"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 выступления на родительских собраниях, лекториях; подготовку информа</w:t>
      </w:r>
      <w:r w:rsidR="00F104F6"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ционных буклетов, памяток лишь меняет формат общения.</w:t>
      </w:r>
    </w:p>
    <w:p w:rsidR="00301C45" w:rsidRPr="00812AE7" w:rsidRDefault="008D55F0" w:rsidP="0075690D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12AE7">
        <w:rPr>
          <w:rFonts w:ascii="Times New Roman" w:hAnsi="Times New Roman" w:cs="Times New Roman"/>
          <w:sz w:val="24"/>
          <w:szCs w:val="24"/>
        </w:rPr>
        <w:t>Службой</w:t>
      </w:r>
      <w:r w:rsidR="00D06F55">
        <w:rPr>
          <w:rFonts w:ascii="Times New Roman" w:hAnsi="Times New Roman" w:cs="Times New Roman"/>
          <w:sz w:val="24"/>
          <w:szCs w:val="24"/>
        </w:rPr>
        <w:t xml:space="preserve"> нашей</w:t>
      </w:r>
      <w:r w:rsidRPr="00812AE7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D06F55">
        <w:rPr>
          <w:rFonts w:ascii="Times New Roman" w:hAnsi="Times New Roman" w:cs="Times New Roman"/>
          <w:sz w:val="24"/>
          <w:szCs w:val="24"/>
        </w:rPr>
        <w:t xml:space="preserve"> на апрель – июнь 2020г</w:t>
      </w:r>
      <w:r w:rsidR="00DC2123">
        <w:rPr>
          <w:rFonts w:ascii="Times New Roman" w:hAnsi="Times New Roman" w:cs="Times New Roman"/>
          <w:sz w:val="24"/>
          <w:szCs w:val="24"/>
        </w:rPr>
        <w:t xml:space="preserve">  </w:t>
      </w:r>
      <w:r w:rsidR="00CB6F71">
        <w:rPr>
          <w:rFonts w:ascii="Times New Roman" w:hAnsi="Times New Roman" w:cs="Times New Roman"/>
          <w:sz w:val="24"/>
          <w:szCs w:val="24"/>
        </w:rPr>
        <w:t xml:space="preserve">был </w:t>
      </w:r>
      <w:bookmarkStart w:id="0" w:name="_GoBack"/>
      <w:bookmarkEnd w:id="0"/>
      <w:r w:rsidRPr="00812AE7">
        <w:rPr>
          <w:rFonts w:ascii="Times New Roman" w:hAnsi="Times New Roman" w:cs="Times New Roman"/>
          <w:sz w:val="24"/>
          <w:szCs w:val="24"/>
        </w:rPr>
        <w:t>составлен план работы, где просвещение участников образовательного процесса  стало первоочередной задачей</w:t>
      </w:r>
      <w:r w:rsidR="00D06F5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339" w:type="dxa"/>
        <w:tblLook w:val="04A0"/>
      </w:tblPr>
      <w:tblGrid>
        <w:gridCol w:w="1176"/>
        <w:gridCol w:w="8163"/>
      </w:tblGrid>
      <w:tr w:rsidR="00812AE7" w:rsidRPr="00812AE7" w:rsidTr="00D06F55">
        <w:tc>
          <w:tcPr>
            <w:tcW w:w="1176" w:type="dxa"/>
          </w:tcPr>
          <w:p w:rsidR="008D55F0" w:rsidRPr="00812AE7" w:rsidRDefault="008D55F0" w:rsidP="00323CED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</w:tcPr>
          <w:p w:rsidR="008D55F0" w:rsidRPr="00812AE7" w:rsidRDefault="008D55F0" w:rsidP="00323CED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proofErr w:type="spellStart"/>
            <w:r w:rsidRPr="00812AE7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812AE7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педагогического просвещения в период ограничительных мероприятий в МБОУ «Голузинская СОШ» п. Новатор</w:t>
            </w:r>
          </w:p>
        </w:tc>
      </w:tr>
      <w:tr w:rsidR="00812AE7" w:rsidRPr="00812AE7" w:rsidTr="00D06F55">
        <w:tc>
          <w:tcPr>
            <w:tcW w:w="1176" w:type="dxa"/>
          </w:tcPr>
          <w:p w:rsidR="008D55F0" w:rsidRPr="00812AE7" w:rsidRDefault="008D55F0" w:rsidP="00323CED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3" w:type="dxa"/>
          </w:tcPr>
          <w:p w:rsidR="008D55F0" w:rsidRPr="00812AE7" w:rsidRDefault="008D55F0" w:rsidP="00323CED">
            <w:pPr>
              <w:spacing w:line="36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7">
              <w:rPr>
                <w:rFonts w:ascii="Times New Roman" w:hAnsi="Times New Roman" w:cs="Times New Roman"/>
                <w:sz w:val="24"/>
                <w:szCs w:val="24"/>
              </w:rPr>
              <w:t>Самоизоляция и пандемия. Снижение тревожности</w:t>
            </w:r>
          </w:p>
        </w:tc>
      </w:tr>
      <w:tr w:rsidR="00812AE7" w:rsidRPr="00812AE7" w:rsidTr="00D06F55">
        <w:tc>
          <w:tcPr>
            <w:tcW w:w="1176" w:type="dxa"/>
          </w:tcPr>
          <w:p w:rsidR="008D55F0" w:rsidRPr="00812AE7" w:rsidRDefault="008D55F0" w:rsidP="00323CED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3" w:type="dxa"/>
          </w:tcPr>
          <w:p w:rsidR="008D55F0" w:rsidRPr="00812AE7" w:rsidRDefault="008D55F0" w:rsidP="00323CED">
            <w:pPr>
              <w:spacing w:line="36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7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– что это? Рекомендации по организации труда и отдыха</w:t>
            </w:r>
          </w:p>
        </w:tc>
      </w:tr>
      <w:tr w:rsidR="00812AE7" w:rsidRPr="00812AE7" w:rsidTr="00D06F55">
        <w:tc>
          <w:tcPr>
            <w:tcW w:w="1176" w:type="dxa"/>
          </w:tcPr>
          <w:p w:rsidR="008D55F0" w:rsidRPr="00812AE7" w:rsidRDefault="008D55F0" w:rsidP="00323CED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3" w:type="dxa"/>
          </w:tcPr>
          <w:p w:rsidR="008D55F0" w:rsidRPr="00812AE7" w:rsidRDefault="008D55F0" w:rsidP="00323CED">
            <w:pPr>
              <w:spacing w:line="36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7">
              <w:rPr>
                <w:rFonts w:ascii="Times New Roman" w:hAnsi="Times New Roman" w:cs="Times New Roman"/>
                <w:sz w:val="24"/>
                <w:szCs w:val="24"/>
              </w:rPr>
              <w:t>Поддержка семей  с учащимися с ОВЗ. Консультирование родителей по вопросам воспитания</w:t>
            </w:r>
          </w:p>
        </w:tc>
      </w:tr>
      <w:tr w:rsidR="00812AE7" w:rsidRPr="00812AE7" w:rsidTr="00D06F55">
        <w:tc>
          <w:tcPr>
            <w:tcW w:w="1176" w:type="dxa"/>
          </w:tcPr>
          <w:p w:rsidR="008D55F0" w:rsidRPr="00812AE7" w:rsidRDefault="008D55F0" w:rsidP="00323CED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3" w:type="dxa"/>
          </w:tcPr>
          <w:p w:rsidR="008D55F0" w:rsidRPr="00812AE7" w:rsidRDefault="008D55F0" w:rsidP="00323CED">
            <w:pPr>
              <w:tabs>
                <w:tab w:val="left" w:pos="6135"/>
              </w:tabs>
              <w:spacing w:line="36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7">
              <w:rPr>
                <w:rFonts w:ascii="Times New Roman" w:hAnsi="Times New Roman" w:cs="Times New Roman"/>
                <w:sz w:val="24"/>
                <w:szCs w:val="24"/>
              </w:rPr>
              <w:t>Просвещение педагогического коллектива</w:t>
            </w:r>
            <w:r w:rsidR="00812AE7" w:rsidRPr="00812AE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12AE7" w:rsidRPr="00812AE7" w:rsidTr="00D06F55">
        <w:tc>
          <w:tcPr>
            <w:tcW w:w="1176" w:type="dxa"/>
          </w:tcPr>
          <w:p w:rsidR="008D55F0" w:rsidRPr="00812AE7" w:rsidRDefault="008D55F0" w:rsidP="00323CED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3" w:type="dxa"/>
          </w:tcPr>
          <w:p w:rsidR="008D55F0" w:rsidRPr="00812AE7" w:rsidRDefault="0026162C" w:rsidP="00323CED">
            <w:pPr>
              <w:spacing w:line="36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7">
              <w:rPr>
                <w:rFonts w:ascii="Times New Roman" w:hAnsi="Times New Roman" w:cs="Times New Roman"/>
                <w:sz w:val="24"/>
                <w:szCs w:val="24"/>
              </w:rPr>
              <w:t>Сопровождение подготовки к экзаменам. Р</w:t>
            </w:r>
            <w:r w:rsidR="008D55F0" w:rsidRPr="00812AE7">
              <w:rPr>
                <w:rFonts w:ascii="Times New Roman" w:hAnsi="Times New Roman" w:cs="Times New Roman"/>
                <w:sz w:val="24"/>
                <w:szCs w:val="24"/>
              </w:rPr>
              <w:t>екомендации  выпускникам</w:t>
            </w:r>
            <w:r w:rsidRPr="00812AE7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родителям</w:t>
            </w:r>
          </w:p>
        </w:tc>
      </w:tr>
    </w:tbl>
    <w:p w:rsidR="0031723E" w:rsidRPr="00812AE7" w:rsidRDefault="00F76635" w:rsidP="00323CE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E7">
        <w:rPr>
          <w:rFonts w:ascii="Times New Roman" w:hAnsi="Times New Roman" w:cs="Times New Roman"/>
          <w:sz w:val="24"/>
          <w:szCs w:val="24"/>
        </w:rPr>
        <w:t>Снижение тревожности, вызванное негативным влиянием на психическое состояние взрослых и учащихся средств массовой информации</w:t>
      </w:r>
      <w:r w:rsidR="0026162C" w:rsidRPr="00812AE7">
        <w:rPr>
          <w:rFonts w:ascii="Times New Roman" w:hAnsi="Times New Roman" w:cs="Times New Roman"/>
          <w:sz w:val="24"/>
          <w:szCs w:val="24"/>
        </w:rPr>
        <w:t>;</w:t>
      </w:r>
      <w:r w:rsidRPr="00812AE7">
        <w:rPr>
          <w:rFonts w:ascii="Times New Roman" w:hAnsi="Times New Roman" w:cs="Times New Roman"/>
          <w:sz w:val="24"/>
          <w:szCs w:val="24"/>
        </w:rPr>
        <w:t xml:space="preserve"> трудностями, связанными с ситуацией дистанционного обучения детей (непринятие ситуации детьми и родителями, нарушение привычного распорядка дня, технические сложности, </w:t>
      </w:r>
      <w:proofErr w:type="spellStart"/>
      <w:r w:rsidRPr="00812AE7">
        <w:rPr>
          <w:rFonts w:ascii="Times New Roman" w:hAnsi="Times New Roman" w:cs="Times New Roman"/>
          <w:sz w:val="24"/>
          <w:szCs w:val="24"/>
        </w:rPr>
        <w:t>невладение</w:t>
      </w:r>
      <w:proofErr w:type="spellEnd"/>
      <w:r w:rsidRPr="00812AE7">
        <w:rPr>
          <w:rFonts w:ascii="Times New Roman" w:hAnsi="Times New Roman" w:cs="Times New Roman"/>
          <w:sz w:val="24"/>
          <w:szCs w:val="24"/>
        </w:rPr>
        <w:t xml:space="preserve"> родителями методикой обучения детей, дефицит социально-эмоционального контакта между субъектами образовательного процесса)</w:t>
      </w:r>
      <w:r w:rsidR="0026162C" w:rsidRPr="00812AE7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26162C" w:rsidRPr="00812AE7">
        <w:rPr>
          <w:rFonts w:ascii="Times New Roman" w:hAnsi="Times New Roman" w:cs="Times New Roman"/>
          <w:sz w:val="24"/>
          <w:szCs w:val="24"/>
        </w:rPr>
        <w:t xml:space="preserve">вытекающими отсюда психоэмоциональным напряжением, </w:t>
      </w:r>
      <w:r w:rsidR="0026162C" w:rsidRPr="00812AE7">
        <w:rPr>
          <w:rFonts w:ascii="Times New Roman" w:hAnsi="Times New Roman" w:cs="Times New Roman"/>
          <w:sz w:val="24"/>
          <w:szCs w:val="24"/>
        </w:rPr>
        <w:lastRenderedPageBreak/>
        <w:t>связанного с длительным пребыванием в ограниченном пространстве, проявлениями гнева, раздражительности, беспомощности и безысходности,  – для нас стало первоочередной задачей.</w:t>
      </w:r>
      <w:proofErr w:type="gramEnd"/>
      <w:r w:rsidR="0026162C" w:rsidRPr="00812AE7">
        <w:rPr>
          <w:rFonts w:ascii="Times New Roman" w:hAnsi="Times New Roman" w:cs="Times New Roman"/>
          <w:sz w:val="24"/>
          <w:szCs w:val="24"/>
        </w:rPr>
        <w:t xml:space="preserve"> Сопровождение образовательной деятельности по сохранению и укреплению психологического здоровья участников образовательного процесса </w:t>
      </w:r>
      <w:r w:rsidR="0031723E" w:rsidRPr="00812AE7">
        <w:rPr>
          <w:rFonts w:ascii="Times New Roman" w:hAnsi="Times New Roman" w:cs="Times New Roman"/>
          <w:sz w:val="24"/>
          <w:szCs w:val="24"/>
        </w:rPr>
        <w:t xml:space="preserve">осуществляется в </w:t>
      </w:r>
      <w:proofErr w:type="spellStart"/>
      <w:r w:rsidR="0031723E" w:rsidRPr="00812AE7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="0031723E" w:rsidRPr="00812AE7">
        <w:rPr>
          <w:rFonts w:ascii="Times New Roman" w:hAnsi="Times New Roman" w:cs="Times New Roman"/>
          <w:sz w:val="24"/>
          <w:szCs w:val="24"/>
        </w:rPr>
        <w:t xml:space="preserve"> Контакт (ВК) </w:t>
      </w:r>
      <w:r w:rsidR="002B7CD7">
        <w:rPr>
          <w:rFonts w:ascii="Times New Roman" w:hAnsi="Times New Roman" w:cs="Times New Roman"/>
          <w:sz w:val="24"/>
          <w:szCs w:val="24"/>
        </w:rPr>
        <w:t xml:space="preserve">и сайт школы </w:t>
      </w:r>
      <w:proofErr w:type="gramStart"/>
      <w:r w:rsidR="0031723E" w:rsidRPr="00812AE7"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E60C18" w:rsidRPr="00812AE7" w:rsidRDefault="00E60C18" w:rsidP="00323CE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E7">
        <w:rPr>
          <w:rFonts w:ascii="Times New Roman" w:hAnsi="Times New Roman" w:cs="Times New Roman"/>
          <w:sz w:val="24"/>
          <w:szCs w:val="24"/>
        </w:rPr>
        <w:t xml:space="preserve">-освоение </w:t>
      </w:r>
      <w:r w:rsidR="0031723E" w:rsidRPr="00812AE7">
        <w:rPr>
          <w:rFonts w:ascii="Times New Roman" w:hAnsi="Times New Roman" w:cs="Times New Roman"/>
          <w:sz w:val="24"/>
          <w:szCs w:val="24"/>
        </w:rPr>
        <w:t xml:space="preserve">приемов и способов </w:t>
      </w:r>
      <w:r w:rsidRPr="00812AE7">
        <w:rPr>
          <w:rFonts w:ascii="Times New Roman" w:hAnsi="Times New Roman" w:cs="Times New Roman"/>
          <w:sz w:val="24"/>
          <w:szCs w:val="24"/>
        </w:rPr>
        <w:t xml:space="preserve"> сохранения психологического здоровья (умение</w:t>
      </w:r>
      <w:r w:rsidRPr="00812AE7">
        <w:rPr>
          <w:rFonts w:ascii="Times New Roman" w:hAnsi="Times New Roman" w:cs="Times New Roman"/>
          <w:sz w:val="24"/>
          <w:szCs w:val="24"/>
        </w:rPr>
        <w:br/>
        <w:t xml:space="preserve">сдерживать агрессивность, умение управлять эмоциями, </w:t>
      </w:r>
      <w:r w:rsidR="0031723E" w:rsidRPr="00812AE7">
        <w:rPr>
          <w:rFonts w:ascii="Times New Roman" w:hAnsi="Times New Roman" w:cs="Times New Roman"/>
          <w:sz w:val="24"/>
          <w:szCs w:val="24"/>
        </w:rPr>
        <w:t>освоение способов</w:t>
      </w:r>
      <w:r w:rsidRPr="00812AE7">
        <w:rPr>
          <w:rFonts w:ascii="Times New Roman" w:hAnsi="Times New Roman" w:cs="Times New Roman"/>
          <w:sz w:val="24"/>
          <w:szCs w:val="24"/>
        </w:rPr>
        <w:br/>
        <w:t>конструктивной коммуник</w:t>
      </w:r>
      <w:r w:rsidR="0031723E" w:rsidRPr="00812AE7">
        <w:rPr>
          <w:rFonts w:ascii="Times New Roman" w:hAnsi="Times New Roman" w:cs="Times New Roman"/>
          <w:sz w:val="24"/>
          <w:szCs w:val="24"/>
        </w:rPr>
        <w:t>ации, умение осуществлять выбор, видеть позитивное в трудностях)</w:t>
      </w:r>
    </w:p>
    <w:p w:rsidR="0031723E" w:rsidRPr="00812AE7" w:rsidRDefault="00E60C18" w:rsidP="00323CE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E7">
        <w:rPr>
          <w:rFonts w:ascii="Times New Roman" w:hAnsi="Times New Roman" w:cs="Times New Roman"/>
          <w:sz w:val="24"/>
          <w:szCs w:val="24"/>
        </w:rPr>
        <w:t>-повышение психологической грамотности в вопросах ответственности</w:t>
      </w:r>
      <w:r w:rsidRPr="00812AE7">
        <w:rPr>
          <w:rFonts w:ascii="Times New Roman" w:hAnsi="Times New Roman" w:cs="Times New Roman"/>
          <w:sz w:val="24"/>
          <w:szCs w:val="24"/>
        </w:rPr>
        <w:br/>
        <w:t>за собственное поведение, ориентированное на здоровый об</w:t>
      </w:r>
      <w:r w:rsidR="0031723E" w:rsidRPr="00812AE7">
        <w:rPr>
          <w:rFonts w:ascii="Times New Roman" w:hAnsi="Times New Roman" w:cs="Times New Roman"/>
          <w:sz w:val="24"/>
          <w:szCs w:val="24"/>
        </w:rPr>
        <w:t>раз жизни, на сохранение близких отношений (</w:t>
      </w:r>
      <w:proofErr w:type="spellStart"/>
      <w:r w:rsidR="0031723E" w:rsidRPr="00812AE7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="0031723E" w:rsidRPr="00812AE7">
        <w:rPr>
          <w:rFonts w:ascii="Times New Roman" w:hAnsi="Times New Roman" w:cs="Times New Roman"/>
          <w:sz w:val="24"/>
          <w:szCs w:val="24"/>
        </w:rPr>
        <w:t xml:space="preserve"> – родительских);</w:t>
      </w:r>
    </w:p>
    <w:p w:rsidR="0069734E" w:rsidRPr="00812AE7" w:rsidRDefault="0031723E" w:rsidP="00323CE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E7">
        <w:rPr>
          <w:rFonts w:ascii="Times New Roman" w:hAnsi="Times New Roman" w:cs="Times New Roman"/>
          <w:sz w:val="24"/>
          <w:szCs w:val="24"/>
        </w:rPr>
        <w:t xml:space="preserve">- </w:t>
      </w:r>
      <w:r w:rsidR="00E60C18" w:rsidRPr="00812AE7">
        <w:rPr>
          <w:rFonts w:ascii="Times New Roman" w:hAnsi="Times New Roman" w:cs="Times New Roman"/>
          <w:sz w:val="24"/>
          <w:szCs w:val="24"/>
        </w:rPr>
        <w:t xml:space="preserve">формирование установок и ценностных ориентаций на </w:t>
      </w:r>
      <w:r w:rsidRPr="00812AE7">
        <w:rPr>
          <w:rFonts w:ascii="Times New Roman" w:hAnsi="Times New Roman" w:cs="Times New Roman"/>
          <w:sz w:val="24"/>
          <w:szCs w:val="24"/>
        </w:rPr>
        <w:t xml:space="preserve">конструктивные взаимоотношения, на </w:t>
      </w:r>
      <w:r w:rsidR="00E60C18" w:rsidRPr="00812AE7">
        <w:rPr>
          <w:rFonts w:ascii="Times New Roman" w:hAnsi="Times New Roman" w:cs="Times New Roman"/>
          <w:sz w:val="24"/>
          <w:szCs w:val="24"/>
        </w:rPr>
        <w:t>здоровый образ ж</w:t>
      </w:r>
      <w:r w:rsidRPr="00812AE7">
        <w:rPr>
          <w:rFonts w:ascii="Times New Roman" w:hAnsi="Times New Roman" w:cs="Times New Roman"/>
          <w:sz w:val="24"/>
          <w:szCs w:val="24"/>
        </w:rPr>
        <w:t>изни.</w:t>
      </w:r>
    </w:p>
    <w:p w:rsidR="00BF7497" w:rsidRPr="00BF7497" w:rsidRDefault="00812AE7" w:rsidP="00323CED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трудности</w:t>
      </w:r>
      <w:r w:rsidR="002B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 (технической стороны)</w:t>
      </w:r>
      <w:r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продолжили работу</w:t>
      </w:r>
      <w:r w:rsidR="00BF7497" w:rsidRPr="00BF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учащимися «группы риска»  по программе « В поисках личностного </w:t>
      </w:r>
      <w:r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смысла». Как никогда стали</w:t>
      </w:r>
      <w:r w:rsidR="002B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важны</w:t>
      </w:r>
      <w:r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отрабатываемые здесь навыки и умения:</w:t>
      </w:r>
      <w:r w:rsidR="00BF7497" w:rsidRPr="00BF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оптимизация общения учащихся со сверстниками и взрослыми, формирование чувства собственного достоинства и уверенности в себе, развитие умения ставить перед собой цели и владеть </w:t>
      </w:r>
      <w:r w:rsidR="00B36E7F"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собой. В своей работе в период действия ограничительных мероприятий </w:t>
      </w:r>
      <w:r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36E7F"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использовала такие методы, как наблюдение (за общением в группах ребят </w:t>
      </w:r>
      <w:r w:rsidR="005A38EC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ОВЗ и стоящих на ВШУ</w:t>
      </w:r>
      <w:r w:rsidR="00B36E7F"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ВК – по возможности),общение </w:t>
      </w:r>
      <w:r w:rsidR="00BF7497" w:rsidRPr="00BF7497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родителями и учителя</w:t>
      </w:r>
      <w:r w:rsidR="00B36E7F"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5222D8"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(через группы ВК</w:t>
      </w:r>
      <w:r w:rsidR="00B36E7F"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классных руководителей </w:t>
      </w:r>
      <w:r w:rsidR="005222D8"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="005222D8"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="005222D8"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специалистами, памятки с рекомендациями).    С </w:t>
      </w:r>
      <w:r w:rsidR="00B36E7F"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самим</w:t>
      </w:r>
      <w:r w:rsidR="005222D8"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36E7F"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учащимся - </w:t>
      </w:r>
      <w:r w:rsidR="00BF7497" w:rsidRPr="00BF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 видеофильмов и роликов по проблемам, волнующим подростков, с последующим обсуждением. Большая помощь оказана при разработке программы занятий</w:t>
      </w:r>
      <w:r w:rsidR="005222D8"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неделе по профилактике употребления табачных изделий «Мы за чистые легкие»</w:t>
      </w:r>
      <w:r w:rsidR="00BF7497" w:rsidRPr="00BF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социальным педагогом</w:t>
      </w:r>
      <w:r w:rsidR="005222D8"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педагогом - организатором</w:t>
      </w:r>
      <w:r w:rsidR="00BF7497" w:rsidRPr="00BF749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Совместные занятия  с учащимися  помогли решить часть проблем,</w:t>
      </w:r>
      <w:r w:rsidR="005222D8"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возникшими в связи с онлайн обучением. В режиме</w:t>
      </w:r>
      <w:r w:rsidR="002B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 </w:t>
      </w:r>
      <w:r w:rsidR="005222D8"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проводились </w:t>
      </w:r>
      <w:r w:rsidR="00BF7497" w:rsidRPr="00BF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индивидуальные консультации. </w:t>
      </w:r>
    </w:p>
    <w:p w:rsidR="00BF7497" w:rsidRPr="00812AE7" w:rsidRDefault="00BF7497" w:rsidP="00323CED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</w:t>
      </w:r>
      <w:r w:rsidR="005A3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важных </w:t>
      </w:r>
      <w:r w:rsidRPr="00BF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направлений образовательного процесса в нашей школе </w:t>
      </w:r>
      <w:r w:rsidR="005A3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считаю </w:t>
      </w:r>
      <w:r w:rsidRPr="00BF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психолого-педагогическое сопровождение  учащихся с ограниченными возможностями здоровья. Целью психологического сопровождения является  максимальное содействие психическому и личностному развитию обучающихся,  создание социально-психологических условий для усвоения  учебного материала адаптированных программ,  укрепления их здоровья.  Для этого  систематически отслеживается  статус ребенка в коллективе  и </w:t>
      </w:r>
      <w:r w:rsidRPr="00BF74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динамика его психологического развития в процессе школьного обучения.</w:t>
      </w:r>
      <w:r w:rsidR="005222D8"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новых условиях  эта задача переориентирована на определение статуса ребенка в группах по общению, в семье. </w:t>
      </w:r>
      <w:r w:rsidRPr="00BF74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индивидуальных</w:t>
      </w:r>
      <w:r w:rsidR="00A806DD"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групповых</w:t>
      </w:r>
      <w:r w:rsidRPr="00BF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занятиях</w:t>
      </w:r>
      <w:r w:rsidR="005A3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дистанционном обучении</w:t>
      </w:r>
      <w:r w:rsidR="002B7CD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A3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</w:t>
      </w:r>
      <w:r w:rsidR="002B7CD7">
        <w:rPr>
          <w:rFonts w:ascii="Times New Roman" w:eastAsia="Times New Roman" w:hAnsi="Times New Roman" w:cs="Times New Roman"/>
          <w:sz w:val="24"/>
          <w:szCs w:val="24"/>
          <w:lang w:eastAsia="ru-RU"/>
        </w:rPr>
        <w:t>ВК)</w:t>
      </w:r>
      <w:r w:rsidRPr="00BF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  формируются способности к самопознанию, саморазвитию и самоопределению</w:t>
      </w:r>
      <w:proofErr w:type="gramStart"/>
      <w:r w:rsidRPr="00BF7497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BF749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етям, имеющим проблемы в психологическом развитии, обучении оказывается поддержка</w:t>
      </w:r>
      <w:r w:rsidR="002B7CD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 эмоциональная</w:t>
      </w:r>
      <w:r w:rsidRPr="00BF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 </w:t>
      </w:r>
      <w:r w:rsidR="00116B02"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 такой работы</w:t>
      </w:r>
      <w:r w:rsidRPr="00BF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 концу обучения в начальной школе</w:t>
      </w:r>
      <w:r w:rsidR="00116B02"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среднем звене</w:t>
      </w:r>
      <w:r w:rsidRPr="00BF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повышается общий уровень развития ребят</w:t>
      </w:r>
      <w:r w:rsidR="00116B02"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7497" w:rsidRPr="00812AE7" w:rsidRDefault="00BF7497" w:rsidP="00323CED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роль в поддержании мотивации</w:t>
      </w:r>
      <w:r w:rsidR="00116B02"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познавательного интереса, в профилактике стрессов от самоизоляции</w:t>
      </w:r>
      <w:r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</w:t>
      </w:r>
      <w:r w:rsidR="00A806DD"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их родителей </w:t>
      </w:r>
      <w:r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сыграло </w:t>
      </w:r>
    </w:p>
    <w:p w:rsidR="00BF7497" w:rsidRPr="00812AE7" w:rsidRDefault="00116B02" w:rsidP="00323CED">
      <w:pPr>
        <w:pStyle w:val="aa"/>
        <w:numPr>
          <w:ilvl w:val="0"/>
          <w:numId w:val="3"/>
        </w:num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F7497"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ключение </w:t>
      </w:r>
      <w:r w:rsidR="00D8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педагогами </w:t>
      </w:r>
      <w:r w:rsidR="00BF7497"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соде</w:t>
      </w:r>
      <w:r w:rsidR="00D8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ржание занятий заданий технологий </w:t>
      </w:r>
      <w:proofErr w:type="spellStart"/>
      <w:r w:rsidR="00D82F3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="00BF7497"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выполнение которых  активизируют и развивают  навыки  рефлексии и толерантности </w:t>
      </w:r>
      <w:proofErr w:type="gramStart"/>
      <w:r w:rsidR="00BF7497"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BF7497"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«лесенка  настроения», элементы тренинга, ролевые игры, методы  вербализации и </w:t>
      </w:r>
      <w:proofErr w:type="spellStart"/>
      <w:r w:rsidR="00BF7497"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="00BF7497"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F7497" w:rsidRPr="00812AE7" w:rsidRDefault="00116B02" w:rsidP="00323CED">
      <w:pPr>
        <w:numPr>
          <w:ilvl w:val="0"/>
          <w:numId w:val="3"/>
        </w:num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AE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01C45" w:rsidRPr="00812AE7">
        <w:rPr>
          <w:rFonts w:ascii="Times New Roman" w:eastAsia="Times New Roman" w:hAnsi="Times New Roman" w:cs="Times New Roman"/>
          <w:sz w:val="24"/>
          <w:szCs w:val="24"/>
        </w:rPr>
        <w:t xml:space="preserve">ведение </w:t>
      </w:r>
      <w:r w:rsidR="00BF7497" w:rsidRPr="00812AE7">
        <w:rPr>
          <w:rFonts w:ascii="Times New Roman" w:eastAsia="Times New Roman" w:hAnsi="Times New Roman" w:cs="Times New Roman"/>
          <w:sz w:val="24"/>
          <w:szCs w:val="24"/>
        </w:rPr>
        <w:t xml:space="preserve">в содержание занятий заданий, выполнение которых дает положительный эмоциональный заряд, снимают эмоциональное напряжение  (раскрашивание, элементы </w:t>
      </w:r>
      <w:proofErr w:type="gramStart"/>
      <w:r w:rsidR="00BF7497" w:rsidRPr="00812AE7">
        <w:rPr>
          <w:rFonts w:ascii="Times New Roman" w:eastAsia="Times New Roman" w:hAnsi="Times New Roman" w:cs="Times New Roman"/>
          <w:sz w:val="24"/>
          <w:szCs w:val="24"/>
        </w:rPr>
        <w:t>арт</w:t>
      </w:r>
      <w:proofErr w:type="gramEnd"/>
      <w:r w:rsidR="00BF7497" w:rsidRPr="00812AE7">
        <w:rPr>
          <w:rFonts w:ascii="Times New Roman" w:eastAsia="Times New Roman" w:hAnsi="Times New Roman" w:cs="Times New Roman"/>
          <w:sz w:val="24"/>
          <w:szCs w:val="24"/>
        </w:rPr>
        <w:t xml:space="preserve"> – терапии (рисунок на заданную тему, выполнение коллажа, лепка из пластилина, нанизывание бусин) и </w:t>
      </w:r>
      <w:proofErr w:type="spellStart"/>
      <w:r w:rsidR="00BF7497" w:rsidRPr="00812AE7">
        <w:rPr>
          <w:rFonts w:ascii="Times New Roman" w:eastAsia="Times New Roman" w:hAnsi="Times New Roman" w:cs="Times New Roman"/>
          <w:sz w:val="24"/>
          <w:szCs w:val="24"/>
        </w:rPr>
        <w:t>анималотерапии</w:t>
      </w:r>
      <w:proofErr w:type="spellEnd"/>
      <w:r w:rsidR="00BF7497" w:rsidRPr="00812AE7">
        <w:rPr>
          <w:rFonts w:ascii="Times New Roman" w:eastAsia="Times New Roman" w:hAnsi="Times New Roman" w:cs="Times New Roman"/>
          <w:sz w:val="24"/>
          <w:szCs w:val="24"/>
        </w:rPr>
        <w:t xml:space="preserve"> (игры с мягк</w:t>
      </w:r>
      <w:r w:rsidR="00A806DD" w:rsidRPr="00812AE7">
        <w:rPr>
          <w:rFonts w:ascii="Times New Roman" w:eastAsia="Times New Roman" w:hAnsi="Times New Roman" w:cs="Times New Roman"/>
          <w:sz w:val="24"/>
          <w:szCs w:val="24"/>
        </w:rPr>
        <w:t>ими игрушками)</w:t>
      </w:r>
      <w:r w:rsidR="00BF7497" w:rsidRPr="00812AE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BF7497" w:rsidRPr="00812AE7" w:rsidRDefault="00116B02" w:rsidP="00323CED">
      <w:pPr>
        <w:numPr>
          <w:ilvl w:val="0"/>
          <w:numId w:val="3"/>
        </w:num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AE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F7497" w:rsidRPr="00812AE7">
        <w:rPr>
          <w:rFonts w:ascii="Times New Roman" w:eastAsia="Times New Roman" w:hAnsi="Times New Roman" w:cs="Times New Roman"/>
          <w:sz w:val="24"/>
          <w:szCs w:val="24"/>
        </w:rPr>
        <w:t xml:space="preserve">ключение  в содержание занятий заданий, которые способствуют улучшению физического самочувствия, развивают навыки </w:t>
      </w:r>
      <w:proofErr w:type="spellStart"/>
      <w:r w:rsidR="00BF7497" w:rsidRPr="00812AE7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="00BF7497" w:rsidRPr="00812AE7">
        <w:rPr>
          <w:rFonts w:ascii="Times New Roman" w:eastAsia="Times New Roman" w:hAnsi="Times New Roman" w:cs="Times New Roman"/>
          <w:sz w:val="24"/>
          <w:szCs w:val="24"/>
        </w:rPr>
        <w:t xml:space="preserve">   (упражнения  - </w:t>
      </w:r>
      <w:proofErr w:type="spellStart"/>
      <w:r w:rsidR="00BF7497" w:rsidRPr="00812AE7">
        <w:rPr>
          <w:rFonts w:ascii="Times New Roman" w:eastAsia="Times New Roman" w:hAnsi="Times New Roman" w:cs="Times New Roman"/>
          <w:sz w:val="24"/>
          <w:szCs w:val="24"/>
        </w:rPr>
        <w:t>энергизаторы</w:t>
      </w:r>
      <w:proofErr w:type="spellEnd"/>
      <w:r w:rsidR="00BF7497" w:rsidRPr="00812AE7">
        <w:rPr>
          <w:rFonts w:ascii="Times New Roman" w:eastAsia="Times New Roman" w:hAnsi="Times New Roman" w:cs="Times New Roman"/>
          <w:sz w:val="24"/>
          <w:szCs w:val="24"/>
        </w:rPr>
        <w:t>,  «мозговая гимнастика», элементы  </w:t>
      </w:r>
      <w:proofErr w:type="spellStart"/>
      <w:r w:rsidR="00BF7497" w:rsidRPr="00812AE7">
        <w:rPr>
          <w:rFonts w:ascii="Times New Roman" w:eastAsia="Times New Roman" w:hAnsi="Times New Roman" w:cs="Times New Roman"/>
          <w:sz w:val="24"/>
          <w:szCs w:val="24"/>
        </w:rPr>
        <w:t>психогимнастики</w:t>
      </w:r>
      <w:proofErr w:type="spellEnd"/>
      <w:r w:rsidR="00BF7497" w:rsidRPr="00812AE7">
        <w:rPr>
          <w:rFonts w:ascii="Times New Roman" w:eastAsia="Times New Roman" w:hAnsi="Times New Roman" w:cs="Times New Roman"/>
          <w:sz w:val="24"/>
          <w:szCs w:val="24"/>
        </w:rPr>
        <w:t>, релаксационные техники</w:t>
      </w:r>
      <w:r w:rsidR="00D82F34">
        <w:rPr>
          <w:rFonts w:ascii="Times New Roman" w:eastAsia="Times New Roman" w:hAnsi="Times New Roman" w:cs="Times New Roman"/>
          <w:sz w:val="24"/>
          <w:szCs w:val="24"/>
        </w:rPr>
        <w:t xml:space="preserve"> – по рекомендации психолога</w:t>
      </w:r>
      <w:r w:rsidR="00BF7497" w:rsidRPr="00812AE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F7497" w:rsidRPr="00812AE7" w:rsidRDefault="00116B02" w:rsidP="00323CED">
      <w:pPr>
        <w:numPr>
          <w:ilvl w:val="0"/>
          <w:numId w:val="3"/>
        </w:num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AE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F7497" w:rsidRPr="00812AE7">
        <w:rPr>
          <w:rFonts w:ascii="Times New Roman" w:eastAsia="Times New Roman" w:hAnsi="Times New Roman" w:cs="Times New Roman"/>
          <w:sz w:val="24"/>
          <w:szCs w:val="24"/>
        </w:rPr>
        <w:t xml:space="preserve">ключение заданий, которые программируют на позитивное взаимодействие с другими людьми (элементы </w:t>
      </w:r>
      <w:proofErr w:type="spellStart"/>
      <w:r w:rsidR="00BF7497" w:rsidRPr="00812AE7">
        <w:rPr>
          <w:rFonts w:ascii="Times New Roman" w:eastAsia="Times New Roman" w:hAnsi="Times New Roman" w:cs="Times New Roman"/>
          <w:sz w:val="24"/>
          <w:szCs w:val="24"/>
        </w:rPr>
        <w:t>сказкотерапии</w:t>
      </w:r>
      <w:proofErr w:type="spellEnd"/>
      <w:r w:rsidR="00BF7497" w:rsidRPr="00812AE7">
        <w:rPr>
          <w:rFonts w:ascii="Times New Roman" w:eastAsia="Times New Roman" w:hAnsi="Times New Roman" w:cs="Times New Roman"/>
          <w:sz w:val="24"/>
          <w:szCs w:val="24"/>
        </w:rPr>
        <w:t xml:space="preserve">, метод </w:t>
      </w:r>
      <w:proofErr w:type="spellStart"/>
      <w:r w:rsidR="00BF7497" w:rsidRPr="00812AE7">
        <w:rPr>
          <w:rFonts w:ascii="Times New Roman" w:eastAsia="Times New Roman" w:hAnsi="Times New Roman" w:cs="Times New Roman"/>
          <w:sz w:val="24"/>
          <w:szCs w:val="24"/>
        </w:rPr>
        <w:t>игротерапии</w:t>
      </w:r>
      <w:proofErr w:type="spellEnd"/>
      <w:r w:rsidR="00BF7497" w:rsidRPr="00812AE7">
        <w:rPr>
          <w:rFonts w:ascii="Times New Roman" w:eastAsia="Times New Roman" w:hAnsi="Times New Roman" w:cs="Times New Roman"/>
          <w:sz w:val="24"/>
          <w:szCs w:val="24"/>
        </w:rPr>
        <w:t xml:space="preserve"> и др.).</w:t>
      </w:r>
    </w:p>
    <w:p w:rsidR="00BF7497" w:rsidRPr="00812AE7" w:rsidRDefault="00116B02" w:rsidP="00323CED">
      <w:pPr>
        <w:pStyle w:val="aa"/>
        <w:numPr>
          <w:ilvl w:val="0"/>
          <w:numId w:val="3"/>
        </w:num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E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F7497" w:rsidRPr="00812AE7">
        <w:rPr>
          <w:rFonts w:ascii="Times New Roman" w:eastAsia="Times New Roman" w:hAnsi="Times New Roman" w:cs="Times New Roman"/>
          <w:sz w:val="24"/>
          <w:szCs w:val="24"/>
        </w:rPr>
        <w:t>ключение заданий, позволяющих развивать коммуникативные навыки и навыки решения конфликтных, трудных жизненных ситуаций (</w:t>
      </w:r>
      <w:proofErr w:type="spellStart"/>
      <w:r w:rsidR="00BF7497" w:rsidRPr="00812AE7">
        <w:rPr>
          <w:rFonts w:ascii="Times New Roman" w:eastAsia="Times New Roman" w:hAnsi="Times New Roman" w:cs="Times New Roman"/>
          <w:sz w:val="24"/>
          <w:szCs w:val="24"/>
        </w:rPr>
        <w:t>поведенческийтренинг</w:t>
      </w:r>
      <w:r w:rsidR="00A806DD" w:rsidRPr="00812AE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="00A806DD" w:rsidRPr="00812AE7">
        <w:rPr>
          <w:rFonts w:ascii="Times New Roman" w:eastAsia="Times New Roman" w:hAnsi="Times New Roman" w:cs="Times New Roman"/>
          <w:sz w:val="24"/>
          <w:szCs w:val="24"/>
        </w:rPr>
        <w:t xml:space="preserve"> проигрыванием ролей – при непосредственном участии родителей ребят</w:t>
      </w:r>
      <w:r w:rsidRPr="00812AE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F7497" w:rsidRPr="00BF7497" w:rsidRDefault="00BF7497" w:rsidP="00323CED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Эффективность </w:t>
      </w:r>
      <w:r w:rsidR="00116B02"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с детьми ОВЗ возможна </w:t>
      </w:r>
      <w:r w:rsidR="00D8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="00116B02"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A806DD"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тесном </w:t>
      </w:r>
      <w:r w:rsidR="00116B02"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взаимодействии </w:t>
      </w:r>
      <w:r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всеми специ</w:t>
      </w:r>
      <w:r w:rsidR="00116B02"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алистами С</w:t>
      </w:r>
      <w:r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лужбы сопровождения, администрацией школы,  учителями и классными руководителями, родителями учащихся.</w:t>
      </w:r>
      <w:r w:rsidR="00A806DD"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решается основная задача сопровождения   особых обучающихся - ф</w:t>
      </w:r>
      <w:r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ормируется   адекватная, позитивная </w:t>
      </w:r>
      <w:r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самооценка как устойчивая основа </w:t>
      </w:r>
      <w:r w:rsidR="00A806DD"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личности, направленной  на саморазвитие. Развивается творческое, креативное мышление, творческие способности учеников</w:t>
      </w:r>
      <w:r w:rsidR="00A806DD"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ОВЗ.</w:t>
      </w:r>
    </w:p>
    <w:p w:rsidR="00FB64FB" w:rsidRPr="00812AE7" w:rsidRDefault="00BF7497" w:rsidP="00323CED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4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учащимися по преодолению тревожности    в период подготовки к экзаменам в 9-х  и  11 классах</w:t>
      </w:r>
      <w:r w:rsidR="00D8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идет полным ходом. </w:t>
      </w:r>
      <w:r w:rsidRPr="00BF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секрет, что учащимся старших классов для успешной подготовки и  сдачи экзаменов необходимо осмысление своей деятельности, </w:t>
      </w:r>
      <w:proofErr w:type="spellStart"/>
      <w:r w:rsidRPr="00BF749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F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 в достижении успеха, важна вера  в собственные способности и возможность собственного успеха. А это трудно дается большинству учащихся</w:t>
      </w:r>
      <w:r w:rsidR="00756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</w:t>
      </w:r>
      <w:r w:rsidRPr="00BF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неадекватной самооценки. Исходя и принципов </w:t>
      </w:r>
      <w:proofErr w:type="spellStart"/>
      <w:r w:rsidRPr="00BF749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BF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обучения, именно этому должны уделять внимание классные руководители выпускных классов. </w:t>
      </w:r>
      <w:r w:rsidR="00A806DD"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продолжили п</w:t>
      </w:r>
      <w:r w:rsidR="00305227"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</w:t>
      </w:r>
      <w:r w:rsidR="00305227" w:rsidRPr="00BF74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Pr="00BF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 психологическ</w:t>
      </w:r>
      <w:r w:rsidR="00305227"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сопровождению подготовки учащих</w:t>
      </w:r>
      <w:r w:rsidRPr="00BF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к ЕГЭ </w:t>
      </w:r>
      <w:r w:rsidR="00305227"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выпускных</w:t>
      </w:r>
      <w:r w:rsidRPr="00BF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</w:t>
      </w:r>
      <w:r w:rsidR="00305227"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ассах, и</w:t>
      </w:r>
      <w:proofErr w:type="gramStart"/>
      <w:r w:rsidR="00D82F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5227"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305227"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смотря</w:t>
      </w:r>
      <w:r w:rsidRPr="00BF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большую занятость</w:t>
      </w:r>
      <w:r w:rsidR="00305227"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выпускников, эти уроки нашли отклик. Учащиеся активно поработали с рекомендациями по самоорганизации (по памяткам), ответили на анкету и получили индивидуальные рекомендации по дальнейшей подготовке.</w:t>
      </w:r>
    </w:p>
    <w:p w:rsidR="00B36E7F" w:rsidRPr="00812AE7" w:rsidRDefault="00196AB6" w:rsidP="00323CED">
      <w:pPr>
        <w:tabs>
          <w:tab w:val="left" w:pos="5730"/>
          <w:tab w:val="left" w:pos="8280"/>
        </w:tabs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теста на самооценку психолог</w:t>
      </w:r>
      <w:r w:rsidR="00B36E7F"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ической готовности к сдаче </w:t>
      </w:r>
      <w:r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</w:p>
    <w:p w:rsidR="00B36E7F" w:rsidRPr="00812AE7" w:rsidRDefault="00B36E7F" w:rsidP="00323CED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7493" cy="1209675"/>
            <wp:effectExtent l="0" t="0" r="1206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30399" w:rsidRPr="00B30399" w:rsidRDefault="00B30399" w:rsidP="00323CED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по сохранению и укреплению психического здоровья учащихся показал снижени</w:t>
      </w:r>
      <w:r w:rsidR="00FB64FB"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заболеваемости в дистанционный период обучения</w:t>
      </w:r>
      <w:r w:rsidRPr="00B3039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снижение  уровня тревожност</w:t>
      </w:r>
      <w:r w:rsidR="00FB64FB"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>и, агрессивности, конфликтности (по наблюдению классного руководителя и самодиагностике учащихся).</w:t>
      </w:r>
    </w:p>
    <w:p w:rsidR="00B30399" w:rsidRPr="00B30399" w:rsidRDefault="00B30399" w:rsidP="00323CED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Хочется отметить, что </w:t>
      </w:r>
      <w:r w:rsidR="00D82F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  <w:r w:rsidRPr="00B3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разнообразных методов и приёмов </w:t>
      </w:r>
      <w:proofErr w:type="spellStart"/>
      <w:r w:rsidRPr="00B3039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="00FB64FB"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просвещении</w:t>
      </w:r>
      <w:r w:rsidRPr="00B3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регулярное их использование в практике </w:t>
      </w:r>
      <w:r w:rsidR="00D82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Pr="00B30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 нам сохранить здоровье наших детей, научит их заботиться о себе</w:t>
      </w:r>
      <w:r w:rsidR="00FB64FB"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жизненных ситуациях</w:t>
      </w:r>
      <w:r w:rsidRPr="00B303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30C" w:rsidRPr="00812AE7" w:rsidRDefault="00FB64FB" w:rsidP="00323CE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E7">
        <w:rPr>
          <w:rFonts w:ascii="Times New Roman" w:hAnsi="Times New Roman" w:cs="Times New Roman"/>
          <w:sz w:val="24"/>
          <w:szCs w:val="24"/>
        </w:rPr>
        <w:t>Основными задами в просвещении  родителей (законных представителей)  стало</w:t>
      </w:r>
    </w:p>
    <w:p w:rsidR="000C5E6E" w:rsidRPr="00812AE7" w:rsidRDefault="0075330C" w:rsidP="00323CED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812AE7">
        <w:rPr>
          <w:rFonts w:ascii="Times New Roman" w:hAnsi="Times New Roman" w:cs="Times New Roman"/>
          <w:sz w:val="24"/>
          <w:szCs w:val="24"/>
        </w:rPr>
        <w:t xml:space="preserve">- снижение </w:t>
      </w:r>
      <w:r w:rsidR="00FB64FB" w:rsidRPr="00812AE7">
        <w:rPr>
          <w:rFonts w:ascii="Times New Roman" w:hAnsi="Times New Roman" w:cs="Times New Roman"/>
          <w:sz w:val="24"/>
          <w:szCs w:val="24"/>
        </w:rPr>
        <w:t xml:space="preserve"> их </w:t>
      </w:r>
      <w:r w:rsidRPr="00812AE7">
        <w:rPr>
          <w:rFonts w:ascii="Times New Roman" w:hAnsi="Times New Roman" w:cs="Times New Roman"/>
          <w:sz w:val="24"/>
          <w:szCs w:val="24"/>
        </w:rPr>
        <w:t>тревожности и агрессивности</w:t>
      </w:r>
      <w:r w:rsidR="00FB64FB" w:rsidRPr="00812AE7">
        <w:rPr>
          <w:rFonts w:ascii="Times New Roman" w:hAnsi="Times New Roman" w:cs="Times New Roman"/>
          <w:sz w:val="24"/>
          <w:szCs w:val="24"/>
        </w:rPr>
        <w:t xml:space="preserve"> в  новых условиях обучения детей. Мы попытались вместе </w:t>
      </w:r>
      <w:r w:rsidRPr="00812AE7">
        <w:rPr>
          <w:rFonts w:ascii="Times New Roman" w:hAnsi="Times New Roman" w:cs="Times New Roman"/>
          <w:sz w:val="24"/>
          <w:szCs w:val="24"/>
        </w:rPr>
        <w:t>рассмотрет</w:t>
      </w:r>
      <w:r w:rsidR="00FB64FB" w:rsidRPr="00812AE7">
        <w:rPr>
          <w:rFonts w:ascii="Times New Roman" w:hAnsi="Times New Roman" w:cs="Times New Roman"/>
          <w:sz w:val="24"/>
          <w:szCs w:val="24"/>
        </w:rPr>
        <w:t xml:space="preserve">ь дистанционное образование как  </w:t>
      </w:r>
      <w:r w:rsidRPr="00812AE7">
        <w:rPr>
          <w:rFonts w:ascii="Times New Roman" w:hAnsi="Times New Roman" w:cs="Times New Roman"/>
          <w:sz w:val="24"/>
          <w:szCs w:val="24"/>
        </w:rPr>
        <w:t>н</w:t>
      </w:r>
      <w:r w:rsidR="00FB64FB" w:rsidRPr="00812AE7">
        <w:rPr>
          <w:rFonts w:ascii="Times New Roman" w:hAnsi="Times New Roman" w:cs="Times New Roman"/>
          <w:sz w:val="24"/>
          <w:szCs w:val="24"/>
        </w:rPr>
        <w:t xml:space="preserve">овый ресурс, как источник новых </w:t>
      </w:r>
      <w:r w:rsidR="00750126" w:rsidRPr="00812AE7">
        <w:rPr>
          <w:rFonts w:ascii="Times New Roman" w:hAnsi="Times New Roman" w:cs="Times New Roman"/>
          <w:sz w:val="24"/>
          <w:szCs w:val="24"/>
        </w:rPr>
        <w:t xml:space="preserve">возможностей для ребенка. Такой взгляд на </w:t>
      </w:r>
      <w:proofErr w:type="spellStart"/>
      <w:r w:rsidR="00750126" w:rsidRPr="00812AE7">
        <w:rPr>
          <w:rFonts w:ascii="Times New Roman" w:hAnsi="Times New Roman" w:cs="Times New Roman"/>
          <w:sz w:val="24"/>
          <w:szCs w:val="24"/>
        </w:rPr>
        <w:t>дистант</w:t>
      </w:r>
      <w:proofErr w:type="spellEnd"/>
      <w:r w:rsidR="00750126" w:rsidRPr="00812AE7">
        <w:rPr>
          <w:rFonts w:ascii="Times New Roman" w:hAnsi="Times New Roman" w:cs="Times New Roman"/>
          <w:sz w:val="24"/>
          <w:szCs w:val="24"/>
        </w:rPr>
        <w:t xml:space="preserve"> помог бы не превратит</w:t>
      </w:r>
      <w:r w:rsidR="00D82F34">
        <w:rPr>
          <w:rFonts w:ascii="Times New Roman" w:hAnsi="Times New Roman" w:cs="Times New Roman"/>
          <w:sz w:val="24"/>
          <w:szCs w:val="24"/>
        </w:rPr>
        <w:t xml:space="preserve">ь учебу </w:t>
      </w:r>
      <w:r w:rsidR="00750126" w:rsidRPr="00812AE7">
        <w:rPr>
          <w:rFonts w:ascii="Times New Roman" w:hAnsi="Times New Roman" w:cs="Times New Roman"/>
          <w:sz w:val="24"/>
          <w:szCs w:val="24"/>
        </w:rPr>
        <w:t xml:space="preserve"> в  </w:t>
      </w:r>
      <w:r w:rsidRPr="00812AE7">
        <w:rPr>
          <w:rFonts w:ascii="Times New Roman" w:hAnsi="Times New Roman" w:cs="Times New Roman"/>
          <w:sz w:val="24"/>
          <w:szCs w:val="24"/>
        </w:rPr>
        <w:t>хронически</w:t>
      </w:r>
      <w:r w:rsidR="00D82F34">
        <w:rPr>
          <w:rFonts w:ascii="Times New Roman" w:hAnsi="Times New Roman" w:cs="Times New Roman"/>
          <w:sz w:val="24"/>
          <w:szCs w:val="24"/>
        </w:rPr>
        <w:t>й</w:t>
      </w:r>
      <w:r w:rsidR="00750126" w:rsidRPr="00812AE7">
        <w:rPr>
          <w:rFonts w:ascii="Times New Roman" w:hAnsi="Times New Roman" w:cs="Times New Roman"/>
          <w:sz w:val="24"/>
          <w:szCs w:val="24"/>
        </w:rPr>
        <w:t xml:space="preserve"> стресс, который </w:t>
      </w:r>
      <w:r w:rsidRPr="00812AE7">
        <w:rPr>
          <w:rFonts w:ascii="Times New Roman" w:hAnsi="Times New Roman" w:cs="Times New Roman"/>
          <w:sz w:val="24"/>
          <w:szCs w:val="24"/>
        </w:rPr>
        <w:t>может отрицательно сказаться на физич</w:t>
      </w:r>
      <w:r w:rsidR="00750126" w:rsidRPr="00812AE7">
        <w:rPr>
          <w:rFonts w:ascii="Times New Roman" w:hAnsi="Times New Roman" w:cs="Times New Roman"/>
          <w:sz w:val="24"/>
          <w:szCs w:val="24"/>
        </w:rPr>
        <w:t xml:space="preserve">еском </w:t>
      </w:r>
      <w:r w:rsidRPr="00812AE7">
        <w:rPr>
          <w:rFonts w:ascii="Times New Roman" w:hAnsi="Times New Roman" w:cs="Times New Roman"/>
          <w:sz w:val="24"/>
          <w:szCs w:val="24"/>
        </w:rPr>
        <w:t>и на психичес</w:t>
      </w:r>
      <w:r w:rsidR="00750126" w:rsidRPr="00812AE7">
        <w:rPr>
          <w:rFonts w:ascii="Times New Roman" w:hAnsi="Times New Roman" w:cs="Times New Roman"/>
          <w:sz w:val="24"/>
          <w:szCs w:val="24"/>
        </w:rPr>
        <w:t>ком здоровье и взрослых и детей</w:t>
      </w:r>
      <w:r w:rsidR="0075690D">
        <w:rPr>
          <w:rFonts w:ascii="Times New Roman" w:hAnsi="Times New Roman" w:cs="Times New Roman"/>
          <w:sz w:val="24"/>
          <w:szCs w:val="24"/>
        </w:rPr>
        <w:t xml:space="preserve"> (особенно - </w:t>
      </w:r>
      <w:r w:rsidR="0075690D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ОВЗ)</w:t>
      </w:r>
      <w:r w:rsidR="00B55D56" w:rsidRPr="00812AE7">
        <w:rPr>
          <w:rFonts w:ascii="Times New Roman" w:hAnsi="Times New Roman" w:cs="Times New Roman"/>
          <w:sz w:val="24"/>
          <w:szCs w:val="24"/>
        </w:rPr>
        <w:br/>
        <w:t>– повышение психологической комп</w:t>
      </w:r>
      <w:r w:rsidR="00750126" w:rsidRPr="00812AE7">
        <w:rPr>
          <w:rFonts w:ascii="Times New Roman" w:hAnsi="Times New Roman" w:cs="Times New Roman"/>
          <w:sz w:val="24"/>
          <w:szCs w:val="24"/>
        </w:rPr>
        <w:t xml:space="preserve">етентности родителей </w:t>
      </w:r>
      <w:r w:rsidR="00B55D56" w:rsidRPr="00812AE7">
        <w:rPr>
          <w:rFonts w:ascii="Times New Roman" w:hAnsi="Times New Roman" w:cs="Times New Roman"/>
          <w:sz w:val="24"/>
          <w:szCs w:val="24"/>
        </w:rPr>
        <w:t xml:space="preserve"> по вопросам сохранения и </w:t>
      </w:r>
      <w:r w:rsidR="00B55D56" w:rsidRPr="00812AE7">
        <w:rPr>
          <w:rFonts w:ascii="Times New Roman" w:hAnsi="Times New Roman" w:cs="Times New Roman"/>
          <w:sz w:val="24"/>
          <w:szCs w:val="24"/>
        </w:rPr>
        <w:lastRenderedPageBreak/>
        <w:t>укрепления здоровья учащихся</w:t>
      </w:r>
      <w:proofErr w:type="gramStart"/>
      <w:r w:rsidR="00B55D56" w:rsidRPr="00812AE7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B55D56" w:rsidRPr="00812AE7">
        <w:rPr>
          <w:rFonts w:ascii="Times New Roman" w:hAnsi="Times New Roman" w:cs="Times New Roman"/>
          <w:sz w:val="24"/>
          <w:szCs w:val="24"/>
        </w:rPr>
        <w:t xml:space="preserve">собенностям различных видов здоровья </w:t>
      </w:r>
      <w:r w:rsidR="00750126" w:rsidRPr="00812AE7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750126" w:rsidRPr="00812AE7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750126" w:rsidRPr="00812AE7">
        <w:rPr>
          <w:rFonts w:ascii="Times New Roman" w:hAnsi="Times New Roman" w:cs="Times New Roman"/>
          <w:sz w:val="24"/>
          <w:szCs w:val="24"/>
        </w:rPr>
        <w:t xml:space="preserve"> специалистов Благотворительного фонда «Дорога к дому», Академии успешного школьника, Академии для мам (ВК))</w:t>
      </w:r>
      <w:r w:rsidR="00B55D56" w:rsidRPr="00812AE7">
        <w:rPr>
          <w:rFonts w:ascii="Times New Roman" w:hAnsi="Times New Roman" w:cs="Times New Roman"/>
          <w:sz w:val="24"/>
          <w:szCs w:val="24"/>
        </w:rPr>
        <w:br/>
        <w:t xml:space="preserve">– консультирование по </w:t>
      </w:r>
      <w:proofErr w:type="gramStart"/>
      <w:r w:rsidR="00B55D56" w:rsidRPr="00812AE7">
        <w:rPr>
          <w:rFonts w:ascii="Times New Roman" w:hAnsi="Times New Roman" w:cs="Times New Roman"/>
          <w:sz w:val="24"/>
          <w:szCs w:val="24"/>
        </w:rPr>
        <w:t>психоло</w:t>
      </w:r>
      <w:r w:rsidR="00D82F34">
        <w:rPr>
          <w:rFonts w:ascii="Times New Roman" w:hAnsi="Times New Roman" w:cs="Times New Roman"/>
          <w:sz w:val="24"/>
          <w:szCs w:val="24"/>
        </w:rPr>
        <w:t xml:space="preserve">гическим проблемам обучающихся, </w:t>
      </w:r>
      <w:r w:rsidR="00B55D56" w:rsidRPr="00812AE7">
        <w:rPr>
          <w:rFonts w:ascii="Times New Roman" w:hAnsi="Times New Roman" w:cs="Times New Roman"/>
          <w:sz w:val="24"/>
          <w:szCs w:val="24"/>
        </w:rPr>
        <w:t xml:space="preserve">связанным с употреблением </w:t>
      </w:r>
      <w:proofErr w:type="spellStart"/>
      <w:r w:rsidR="00B55D56" w:rsidRPr="00812AE7">
        <w:rPr>
          <w:rFonts w:ascii="Times New Roman" w:hAnsi="Times New Roman" w:cs="Times New Roman"/>
          <w:sz w:val="24"/>
          <w:szCs w:val="24"/>
        </w:rPr>
        <w:t>псих</w:t>
      </w:r>
      <w:r w:rsidR="00750126" w:rsidRPr="00812AE7">
        <w:rPr>
          <w:rFonts w:ascii="Times New Roman" w:hAnsi="Times New Roman" w:cs="Times New Roman"/>
          <w:sz w:val="24"/>
          <w:szCs w:val="24"/>
        </w:rPr>
        <w:t>оактивных</w:t>
      </w:r>
      <w:proofErr w:type="spellEnd"/>
      <w:r w:rsidR="00750126" w:rsidRPr="00812AE7">
        <w:rPr>
          <w:rFonts w:ascii="Times New Roman" w:hAnsi="Times New Roman" w:cs="Times New Roman"/>
          <w:sz w:val="24"/>
          <w:szCs w:val="24"/>
        </w:rPr>
        <w:t xml:space="preserve"> веществ и др.</w:t>
      </w:r>
      <w:proofErr w:type="gramEnd"/>
    </w:p>
    <w:p w:rsidR="000C5E6E" w:rsidRPr="00812AE7" w:rsidRDefault="000C5E6E" w:rsidP="00323CE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AE7">
        <w:rPr>
          <w:rFonts w:ascii="Times New Roman" w:hAnsi="Times New Roman" w:cs="Times New Roman"/>
          <w:sz w:val="24"/>
          <w:szCs w:val="24"/>
        </w:rPr>
        <w:t xml:space="preserve">- </w:t>
      </w:r>
      <w:r w:rsidRPr="00812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вопросы  организации </w:t>
      </w:r>
      <w:proofErr w:type="gramStart"/>
      <w:r w:rsidRPr="00812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совместного</w:t>
      </w:r>
      <w:proofErr w:type="gramEnd"/>
      <w:r w:rsidRPr="00812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 детьми досуг и отдых. </w:t>
      </w:r>
    </w:p>
    <w:p w:rsidR="000C5E6E" w:rsidRPr="00812AE7" w:rsidRDefault="000C5E6E" w:rsidP="00323CED">
      <w:pPr>
        <w:shd w:val="clear" w:color="auto" w:fill="FFFFFF"/>
        <w:spacing w:after="0" w:line="360" w:lineRule="auto"/>
        <w:ind w:firstLine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каждой семьи  свои традиции, возможности</w:t>
      </w:r>
      <w:r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Важными моментами в обсуждениях стали </w:t>
      </w:r>
      <w:r w:rsidRPr="002C75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дн</w:t>
      </w:r>
      <w:r w:rsidRPr="00812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р</w:t>
      </w:r>
      <w:r w:rsidR="00756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ебенка в режиме самоизоляции  </w:t>
      </w:r>
      <w:proofErr w:type="gramStart"/>
      <w:r w:rsidR="00756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812AE7">
        <w:rPr>
          <w:rFonts w:ascii="Times New Roman" w:hAnsi="Times New Roman" w:cs="Times New Roman"/>
          <w:bCs/>
          <w:sz w:val="24"/>
          <w:szCs w:val="24"/>
        </w:rPr>
        <w:t>памятка « Рекомендации по самоорганизации дистанционных занятий</w:t>
      </w:r>
      <w:r w:rsidRPr="00812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младших и совсем взрослых школьников»), объяснение</w:t>
      </w:r>
      <w:r w:rsidR="008D55F0" w:rsidRPr="00812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подростку</w:t>
      </w:r>
      <w:r w:rsidRPr="002C75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причин, по которым </w:t>
      </w:r>
      <w:r w:rsidR="008D55F0" w:rsidRPr="00812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сейчас нельзя гулять </w:t>
      </w:r>
      <w:r w:rsidRPr="002C75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ходить друг к другу в гости;</w:t>
      </w:r>
      <w:r w:rsidR="008D55F0" w:rsidRPr="00812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вопросы </w:t>
      </w:r>
      <w:r w:rsidRPr="002C75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семейных отношений между детьми и взрослыми во время совместного пребывания в е</w:t>
      </w:r>
      <w:r w:rsidR="008D55F0" w:rsidRPr="00812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дином ограниченном пространстве; отсутствие взаимопонимания при непосредственном выполнении и отправке заданий учителю (отсутствие деятельности вообще). Обсуждения и ответы на эти вопросы также размещены на сайте и в группе школы (ВК)  в виде статей, памяток, </w:t>
      </w:r>
      <w:proofErr w:type="spellStart"/>
      <w:r w:rsidR="008D55F0" w:rsidRPr="00812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вебинаров</w:t>
      </w:r>
      <w:proofErr w:type="spellEnd"/>
      <w:r w:rsidR="008D55F0" w:rsidRPr="00812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12AE7">
        <w:rPr>
          <w:rFonts w:ascii="Times New Roman" w:hAnsi="Times New Roman" w:cs="Times New Roman"/>
          <w:sz w:val="24"/>
          <w:szCs w:val="24"/>
        </w:rPr>
        <w:tab/>
      </w:r>
    </w:p>
    <w:p w:rsidR="000C5E6E" w:rsidRPr="00812AE7" w:rsidRDefault="000C5E6E" w:rsidP="00323CE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04F6" w:rsidRPr="00301C45" w:rsidRDefault="00F061B3" w:rsidP="00323CED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="00F104F6" w:rsidRPr="0030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моей работы с </w:t>
      </w:r>
      <w:r w:rsidR="00F104F6" w:rsidRPr="00301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педагогами</w:t>
      </w:r>
      <w:r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F104F6" w:rsidRPr="0030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их профессиональная и личностная поддержка: развитие  их социально – психологической компетентности, формирование мотивационной сферы педагогов, развитие их креативности, готовности к инновационной деятельности. Задачами  просве</w:t>
      </w:r>
      <w:r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тительской деятельности и раньше было</w:t>
      </w:r>
      <w:r w:rsidR="00F104F6" w:rsidRPr="0030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осознание педагогами   своей роли в формировании и</w:t>
      </w:r>
      <w:r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преодолении трудностей ребенка, а теперь усиливается -</w:t>
      </w:r>
      <w:r w:rsidR="00F104F6" w:rsidRPr="0030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побуждение их  к личностному росту и изменению форм взаимодействия с ребенком</w:t>
      </w:r>
      <w:r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применения различных приемов </w:t>
      </w:r>
      <w:proofErr w:type="spellStart"/>
      <w:r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занятиях</w:t>
      </w:r>
      <w:r w:rsidR="00F104F6" w:rsidRPr="00301C45">
        <w:rPr>
          <w:rFonts w:ascii="Times New Roman" w:eastAsia="Times New Roman" w:hAnsi="Times New Roman" w:cs="Times New Roman"/>
          <w:sz w:val="24"/>
          <w:szCs w:val="24"/>
          <w:lang w:eastAsia="ru-RU"/>
        </w:rPr>
        <w:t>;  мотивирование  на более глубокую работу по преодолению трудностей</w:t>
      </w:r>
      <w:r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условиях дистанционного обучения</w:t>
      </w:r>
      <w:r w:rsidR="00F104F6" w:rsidRPr="00301C45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Проводимая профилактическая работа с  педагогами позволяет объективно оценивать различные ситуации и программировать совместную работу  по  устранению</w:t>
      </w:r>
      <w:r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 или иных проблем совместно с ребенком </w:t>
      </w:r>
      <w:proofErr w:type="gramStart"/>
      <w:r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возраста</w:t>
      </w:r>
      <w:r w:rsidR="0075690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особенностей развития</w:t>
      </w:r>
      <w:r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его родителями</w:t>
      </w:r>
      <w:r w:rsidR="00F104F6" w:rsidRPr="00301C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000D" w:rsidRPr="00812AE7" w:rsidRDefault="00F061B3" w:rsidP="00323CE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AE7">
        <w:rPr>
          <w:rFonts w:ascii="Times New Roman" w:hAnsi="Times New Roman" w:cs="Times New Roman"/>
          <w:sz w:val="24"/>
          <w:szCs w:val="24"/>
        </w:rPr>
        <w:t xml:space="preserve">В связи с условиями, в которых находятся и сами педагоги, возникла острая необходимость в </w:t>
      </w:r>
      <w:r w:rsidR="000C5E6E" w:rsidRPr="00812AE7">
        <w:rPr>
          <w:rFonts w:ascii="Times New Roman" w:hAnsi="Times New Roman" w:cs="Times New Roman"/>
          <w:sz w:val="24"/>
          <w:szCs w:val="24"/>
        </w:rPr>
        <w:t>просвещении</w:t>
      </w:r>
      <w:r w:rsidR="0025174C" w:rsidRPr="00812AE7">
        <w:rPr>
          <w:rFonts w:ascii="Times New Roman" w:hAnsi="Times New Roman" w:cs="Times New Roman"/>
          <w:sz w:val="24"/>
          <w:szCs w:val="24"/>
        </w:rPr>
        <w:t xml:space="preserve"> и </w:t>
      </w:r>
      <w:r w:rsidR="000C5E6E" w:rsidRPr="00812AE7">
        <w:rPr>
          <w:rFonts w:ascii="Times New Roman" w:hAnsi="Times New Roman" w:cs="Times New Roman"/>
          <w:sz w:val="24"/>
          <w:szCs w:val="24"/>
        </w:rPr>
        <w:t>консультировании</w:t>
      </w:r>
      <w:r w:rsidR="00323CED">
        <w:rPr>
          <w:rFonts w:ascii="Times New Roman" w:hAnsi="Times New Roman" w:cs="Times New Roman"/>
          <w:sz w:val="24"/>
          <w:szCs w:val="24"/>
        </w:rPr>
        <w:t xml:space="preserve">их </w:t>
      </w:r>
      <w:r w:rsidR="00E60C18" w:rsidRPr="00812AE7">
        <w:rPr>
          <w:rFonts w:ascii="Times New Roman" w:hAnsi="Times New Roman" w:cs="Times New Roman"/>
          <w:sz w:val="24"/>
          <w:szCs w:val="24"/>
        </w:rPr>
        <w:t>по вопросам про</w:t>
      </w:r>
      <w:r w:rsidR="0025174C" w:rsidRPr="00812AE7">
        <w:rPr>
          <w:rFonts w:ascii="Times New Roman" w:hAnsi="Times New Roman" w:cs="Times New Roman"/>
          <w:sz w:val="24"/>
          <w:szCs w:val="24"/>
        </w:rPr>
        <w:t xml:space="preserve">филактики и преодоления  </w:t>
      </w:r>
      <w:r w:rsidR="00E60C18" w:rsidRPr="00812AE7">
        <w:rPr>
          <w:rFonts w:ascii="Times New Roman" w:hAnsi="Times New Roman" w:cs="Times New Roman"/>
          <w:sz w:val="24"/>
          <w:szCs w:val="24"/>
        </w:rPr>
        <w:t>психического выгорания, в том числе, с исп</w:t>
      </w:r>
      <w:r w:rsidR="0025174C" w:rsidRPr="00812AE7">
        <w:rPr>
          <w:rFonts w:ascii="Times New Roman" w:hAnsi="Times New Roman" w:cs="Times New Roman"/>
          <w:sz w:val="24"/>
          <w:szCs w:val="24"/>
        </w:rPr>
        <w:t xml:space="preserve">ользованием методов диагностики  </w:t>
      </w:r>
      <w:r w:rsidR="00E60C18" w:rsidRPr="00812AE7">
        <w:rPr>
          <w:rFonts w:ascii="Times New Roman" w:hAnsi="Times New Roman" w:cs="Times New Roman"/>
          <w:sz w:val="24"/>
          <w:szCs w:val="24"/>
        </w:rPr>
        <w:t>уровня психологической напряжённости, стрессоустойчивости</w:t>
      </w:r>
      <w:r w:rsidR="00E60C18" w:rsidRPr="00812AE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25174C" w:rsidRPr="00812AE7">
        <w:rPr>
          <w:rFonts w:ascii="Times New Roman" w:hAnsi="Times New Roman" w:cs="Times New Roman"/>
          <w:sz w:val="24"/>
          <w:szCs w:val="24"/>
        </w:rPr>
        <w:t xml:space="preserve">уровня  </w:t>
      </w:r>
      <w:r w:rsidR="00E60C18" w:rsidRPr="00812AE7">
        <w:rPr>
          <w:rFonts w:ascii="Times New Roman" w:hAnsi="Times New Roman" w:cs="Times New Roman"/>
          <w:sz w:val="24"/>
          <w:szCs w:val="24"/>
        </w:rPr>
        <w:t>эмоционального выгорания.</w:t>
      </w:r>
      <w:r w:rsidR="0025174C" w:rsidRPr="00812AE7">
        <w:rPr>
          <w:rFonts w:ascii="Times New Roman" w:hAnsi="Times New Roman" w:cs="Times New Roman"/>
          <w:sz w:val="24"/>
          <w:szCs w:val="24"/>
        </w:rPr>
        <w:t xml:space="preserve"> Педагогам</w:t>
      </w:r>
      <w:r w:rsidR="000C5E6E" w:rsidRPr="00812AE7">
        <w:rPr>
          <w:rFonts w:ascii="Times New Roman" w:hAnsi="Times New Roman" w:cs="Times New Roman"/>
          <w:sz w:val="24"/>
          <w:szCs w:val="24"/>
        </w:rPr>
        <w:t>и</w:t>
      </w:r>
      <w:r w:rsidR="0025174C" w:rsidRPr="00812AE7">
        <w:rPr>
          <w:rFonts w:ascii="Times New Roman" w:hAnsi="Times New Roman" w:cs="Times New Roman"/>
          <w:sz w:val="24"/>
          <w:szCs w:val="24"/>
        </w:rPr>
        <w:t xml:space="preserve"> нашей школы получены р</w:t>
      </w:r>
      <w:r w:rsidR="0025174C" w:rsidRPr="00812AE7">
        <w:rPr>
          <w:rFonts w:ascii="Times New Roman" w:hAnsi="Times New Roman" w:cs="Times New Roman"/>
          <w:bCs/>
          <w:sz w:val="24"/>
          <w:szCs w:val="24"/>
        </w:rPr>
        <w:t xml:space="preserve">екомендации психолога </w:t>
      </w:r>
      <w:r w:rsidR="00C12822" w:rsidRPr="00812AE7">
        <w:rPr>
          <w:rFonts w:ascii="Times New Roman" w:hAnsi="Times New Roman" w:cs="Times New Roman"/>
          <w:bCs/>
          <w:sz w:val="24"/>
          <w:szCs w:val="24"/>
        </w:rPr>
        <w:t xml:space="preserve"> по минимизации</w:t>
      </w:r>
      <w:r w:rsidR="0025174C" w:rsidRPr="00812AE7">
        <w:rPr>
          <w:rFonts w:ascii="Times New Roman" w:hAnsi="Times New Roman" w:cs="Times New Roman"/>
          <w:bCs/>
          <w:sz w:val="24"/>
          <w:szCs w:val="24"/>
        </w:rPr>
        <w:t xml:space="preserve"> стресса от перегрузок, по </w:t>
      </w:r>
      <w:proofErr w:type="spellStart"/>
      <w:r w:rsidR="0025174C" w:rsidRPr="00812AE7">
        <w:rPr>
          <w:rFonts w:ascii="Times New Roman" w:hAnsi="Times New Roman" w:cs="Times New Roman"/>
          <w:bCs/>
          <w:sz w:val="24"/>
          <w:szCs w:val="24"/>
        </w:rPr>
        <w:t>саморегуляции</w:t>
      </w:r>
      <w:proofErr w:type="spellEnd"/>
      <w:r w:rsidR="0025174C" w:rsidRPr="00812AE7">
        <w:rPr>
          <w:rFonts w:ascii="Times New Roman" w:hAnsi="Times New Roman" w:cs="Times New Roman"/>
          <w:bCs/>
          <w:sz w:val="24"/>
          <w:szCs w:val="24"/>
        </w:rPr>
        <w:t xml:space="preserve"> и самоконтролю</w:t>
      </w:r>
      <w:r w:rsidR="000C5E6E" w:rsidRPr="00812AE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2000D" w:rsidRPr="00812AE7">
        <w:rPr>
          <w:rFonts w:ascii="Times New Roman" w:hAnsi="Times New Roman" w:cs="Times New Roman"/>
          <w:bCs/>
          <w:sz w:val="24"/>
          <w:szCs w:val="24"/>
        </w:rPr>
        <w:t xml:space="preserve">по планированию обучения в </w:t>
      </w:r>
      <w:r w:rsidR="00D2000D" w:rsidRPr="00812AE7">
        <w:rPr>
          <w:rFonts w:ascii="Times New Roman" w:hAnsi="Times New Roman" w:cs="Times New Roman"/>
          <w:bCs/>
          <w:sz w:val="24"/>
          <w:szCs w:val="24"/>
        </w:rPr>
        <w:lastRenderedPageBreak/>
        <w:t>дистанционном формате  и его гигиене (123.</w:t>
      </w:r>
      <w:proofErr w:type="spellStart"/>
      <w:r w:rsidR="00D2000D" w:rsidRPr="00812AE7">
        <w:rPr>
          <w:rFonts w:ascii="Times New Roman" w:hAnsi="Times New Roman" w:cs="Times New Roman"/>
          <w:bCs/>
          <w:sz w:val="24"/>
          <w:szCs w:val="24"/>
          <w:lang w:val="en-US"/>
        </w:rPr>
        <w:t>ya</w:t>
      </w:r>
      <w:proofErr w:type="spellEnd"/>
      <w:r w:rsidR="00D2000D" w:rsidRPr="00812AE7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D2000D" w:rsidRPr="00812AE7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="00D2000D" w:rsidRPr="00812AE7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25174C" w:rsidRPr="00812AE7">
        <w:rPr>
          <w:rFonts w:ascii="Times New Roman" w:hAnsi="Times New Roman" w:cs="Times New Roman"/>
          <w:bCs/>
          <w:sz w:val="24"/>
          <w:szCs w:val="24"/>
        </w:rPr>
        <w:t xml:space="preserve">Педагоги участвовали в </w:t>
      </w:r>
      <w:r w:rsidR="00C12822" w:rsidRPr="00812AE7">
        <w:rPr>
          <w:rFonts w:ascii="Times New Roman" w:hAnsi="Times New Roman" w:cs="Times New Roman"/>
          <w:bCs/>
          <w:sz w:val="24"/>
          <w:szCs w:val="24"/>
        </w:rPr>
        <w:t xml:space="preserve"> экспресс –</w:t>
      </w:r>
      <w:r w:rsidR="0025174C" w:rsidRPr="00812AE7">
        <w:rPr>
          <w:rFonts w:ascii="Times New Roman" w:hAnsi="Times New Roman" w:cs="Times New Roman"/>
          <w:bCs/>
          <w:sz w:val="24"/>
          <w:szCs w:val="24"/>
        </w:rPr>
        <w:t xml:space="preserve"> диагностике</w:t>
      </w:r>
      <w:r w:rsidR="00C12822" w:rsidRPr="00812AE7">
        <w:rPr>
          <w:rFonts w:ascii="Times New Roman" w:hAnsi="Times New Roman" w:cs="Times New Roman"/>
          <w:bCs/>
          <w:sz w:val="24"/>
          <w:szCs w:val="24"/>
        </w:rPr>
        <w:t xml:space="preserve"> состояния </w:t>
      </w:r>
      <w:proofErr w:type="spellStart"/>
      <w:r w:rsidR="00C12822" w:rsidRPr="00812AE7">
        <w:rPr>
          <w:rFonts w:ascii="Times New Roman" w:hAnsi="Times New Roman" w:cs="Times New Roman"/>
          <w:bCs/>
          <w:sz w:val="24"/>
          <w:szCs w:val="24"/>
        </w:rPr>
        <w:t>стрессапо</w:t>
      </w:r>
      <w:proofErr w:type="spellEnd"/>
      <w:r w:rsidR="00C12822" w:rsidRPr="00812AE7">
        <w:rPr>
          <w:rFonts w:ascii="Times New Roman" w:hAnsi="Times New Roman" w:cs="Times New Roman"/>
          <w:bCs/>
          <w:sz w:val="24"/>
          <w:szCs w:val="24"/>
        </w:rPr>
        <w:t xml:space="preserve"> эмоциональному выгоранию (</w:t>
      </w:r>
      <w:proofErr w:type="spellStart"/>
      <w:r w:rsidR="0069734E" w:rsidRPr="00812AE7">
        <w:rPr>
          <w:rFonts w:ascii="Times New Roman" w:hAnsi="Times New Roman" w:cs="Times New Roman"/>
          <w:bCs/>
          <w:sz w:val="24"/>
          <w:szCs w:val="24"/>
          <w:lang w:val="en-US"/>
        </w:rPr>
        <w:t>psytests</w:t>
      </w:r>
      <w:proofErr w:type="spellEnd"/>
      <w:r w:rsidR="0069734E" w:rsidRPr="00812AE7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69734E" w:rsidRPr="00812AE7">
        <w:rPr>
          <w:rFonts w:ascii="Times New Roman" w:hAnsi="Times New Roman" w:cs="Times New Roman"/>
          <w:bCs/>
          <w:sz w:val="24"/>
          <w:szCs w:val="24"/>
          <w:lang w:val="en-US"/>
        </w:rPr>
        <w:t>orq</w:t>
      </w:r>
      <w:proofErr w:type="spellEnd"/>
      <w:r w:rsidR="00D2000D" w:rsidRPr="00812AE7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B45902" w:rsidRPr="00812AE7" w:rsidRDefault="00B45902" w:rsidP="00323CE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AE7">
        <w:rPr>
          <w:rFonts w:ascii="Times New Roman" w:hAnsi="Times New Roman" w:cs="Times New Roman"/>
          <w:b/>
          <w:bCs/>
          <w:sz w:val="24"/>
          <w:szCs w:val="24"/>
        </w:rPr>
        <w:t>Резул</w:t>
      </w:r>
      <w:r w:rsidR="00B40319" w:rsidRPr="00812AE7">
        <w:rPr>
          <w:rFonts w:ascii="Times New Roman" w:hAnsi="Times New Roman" w:cs="Times New Roman"/>
          <w:b/>
          <w:bCs/>
          <w:sz w:val="24"/>
          <w:szCs w:val="24"/>
        </w:rPr>
        <w:t>ьтаты теста  по определению уровня регуляции в стрессовом состоянии</w:t>
      </w:r>
      <w:r w:rsidRPr="00812AE7">
        <w:rPr>
          <w:rFonts w:ascii="Times New Roman" w:hAnsi="Times New Roman" w:cs="Times New Roman"/>
          <w:b/>
          <w:bCs/>
          <w:sz w:val="24"/>
          <w:szCs w:val="24"/>
        </w:rPr>
        <w:t xml:space="preserve"> у педагогов (апрель 2020 г)</w:t>
      </w:r>
    </w:p>
    <w:p w:rsidR="00D2000D" w:rsidRPr="00323CED" w:rsidRDefault="00196AB6" w:rsidP="00323CED">
      <w:pPr>
        <w:tabs>
          <w:tab w:val="left" w:pos="7905"/>
        </w:tabs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A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7493" cy="1209675"/>
            <wp:effectExtent l="0" t="0" r="1206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25174C" w:rsidRPr="00812AE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12822" w:rsidRPr="00812AE7">
        <w:rPr>
          <w:rFonts w:ascii="Times New Roman" w:hAnsi="Times New Roman" w:cs="Times New Roman"/>
          <w:sz w:val="24"/>
          <w:szCs w:val="24"/>
        </w:rPr>
        <w:br/>
      </w:r>
      <w:r w:rsidR="00D2000D" w:rsidRPr="00812AE7">
        <w:rPr>
          <w:rFonts w:ascii="Times New Roman" w:hAnsi="Times New Roman" w:cs="Times New Roman"/>
          <w:bCs/>
          <w:sz w:val="24"/>
          <w:szCs w:val="24"/>
        </w:rPr>
        <w:t xml:space="preserve">Считаю и своей заслугой постепенное расширение опыта педагогов в отслеживании своего эмоционального состояния, положительный настрой с утра (обмен </w:t>
      </w:r>
      <w:proofErr w:type="spellStart"/>
      <w:r w:rsidR="00D2000D" w:rsidRPr="00812AE7">
        <w:rPr>
          <w:rFonts w:ascii="Times New Roman" w:hAnsi="Times New Roman" w:cs="Times New Roman"/>
          <w:bCs/>
          <w:sz w:val="24"/>
          <w:szCs w:val="24"/>
        </w:rPr>
        <w:t>аффирмациями</w:t>
      </w:r>
      <w:proofErr w:type="spellEnd"/>
      <w:r w:rsidR="00D2000D" w:rsidRPr="00812AE7">
        <w:rPr>
          <w:rFonts w:ascii="Times New Roman" w:hAnsi="Times New Roman" w:cs="Times New Roman"/>
          <w:bCs/>
          <w:sz w:val="24"/>
          <w:szCs w:val="24"/>
        </w:rPr>
        <w:t xml:space="preserve"> и позитивными картинками в утреннем приветствии друг другу) уже к концу апреля.</w:t>
      </w:r>
    </w:p>
    <w:p w:rsidR="00B30399" w:rsidRPr="00812AE7" w:rsidRDefault="00E60C18" w:rsidP="00323CE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AE7">
        <w:rPr>
          <w:rFonts w:ascii="Times New Roman" w:hAnsi="Times New Roman" w:cs="Times New Roman"/>
          <w:sz w:val="24"/>
          <w:szCs w:val="24"/>
        </w:rPr>
        <w:t xml:space="preserve">С </w:t>
      </w:r>
      <w:r w:rsidR="00D2000D" w:rsidRPr="00812AE7">
        <w:rPr>
          <w:rFonts w:ascii="Times New Roman" w:hAnsi="Times New Roman" w:cs="Times New Roman"/>
          <w:sz w:val="24"/>
          <w:szCs w:val="24"/>
        </w:rPr>
        <w:t>п</w:t>
      </w:r>
      <w:r w:rsidR="000C5E6E" w:rsidRPr="00812AE7">
        <w:rPr>
          <w:rFonts w:ascii="Times New Roman" w:hAnsi="Times New Roman" w:cs="Times New Roman"/>
          <w:sz w:val="24"/>
          <w:szCs w:val="24"/>
        </w:rPr>
        <w:t xml:space="preserve">редставителями администрации также  постоянноидет </w:t>
      </w:r>
      <w:r w:rsidR="00D2000D" w:rsidRPr="00812AE7">
        <w:rPr>
          <w:rFonts w:ascii="Times New Roman" w:hAnsi="Times New Roman" w:cs="Times New Roman"/>
          <w:sz w:val="24"/>
          <w:szCs w:val="24"/>
        </w:rPr>
        <w:t xml:space="preserve">работа в направлении </w:t>
      </w:r>
      <w:proofErr w:type="spellStart"/>
      <w:r w:rsidR="00D2000D" w:rsidRPr="00812AE7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D2000D" w:rsidRPr="00812AE7">
        <w:rPr>
          <w:rFonts w:ascii="Times New Roman" w:hAnsi="Times New Roman" w:cs="Times New Roman"/>
          <w:sz w:val="24"/>
          <w:szCs w:val="24"/>
        </w:rPr>
        <w:t>:</w:t>
      </w:r>
      <w:r w:rsidRPr="00812AE7">
        <w:rPr>
          <w:rFonts w:ascii="Times New Roman" w:hAnsi="Times New Roman" w:cs="Times New Roman"/>
          <w:sz w:val="24"/>
          <w:szCs w:val="24"/>
        </w:rPr>
        <w:br/>
        <w:t xml:space="preserve">– </w:t>
      </w:r>
      <w:r w:rsidR="00323CED">
        <w:rPr>
          <w:rFonts w:ascii="Times New Roman" w:hAnsi="Times New Roman" w:cs="Times New Roman"/>
          <w:sz w:val="24"/>
          <w:szCs w:val="24"/>
        </w:rPr>
        <w:t xml:space="preserve">оказывается </w:t>
      </w:r>
      <w:r w:rsidRPr="00812AE7">
        <w:rPr>
          <w:rFonts w:ascii="Times New Roman" w:hAnsi="Times New Roman" w:cs="Times New Roman"/>
          <w:sz w:val="24"/>
          <w:szCs w:val="24"/>
        </w:rPr>
        <w:t>помощь в планировании, разработке и реализации мероприятий по</w:t>
      </w:r>
      <w:r w:rsidRPr="00812AE7">
        <w:rPr>
          <w:rFonts w:ascii="Times New Roman" w:hAnsi="Times New Roman" w:cs="Times New Roman"/>
          <w:sz w:val="24"/>
          <w:szCs w:val="24"/>
        </w:rPr>
        <w:br/>
        <w:t>формированию ценностей и навыков здорового образа жизни;</w:t>
      </w:r>
      <w:r w:rsidRPr="00812AE7">
        <w:rPr>
          <w:rFonts w:ascii="Times New Roman" w:hAnsi="Times New Roman" w:cs="Times New Roman"/>
          <w:sz w:val="24"/>
          <w:szCs w:val="24"/>
        </w:rPr>
        <w:br/>
        <w:t xml:space="preserve">– </w:t>
      </w:r>
      <w:r w:rsidR="00323CED">
        <w:rPr>
          <w:rFonts w:ascii="Times New Roman" w:hAnsi="Times New Roman" w:cs="Times New Roman"/>
          <w:sz w:val="24"/>
          <w:szCs w:val="24"/>
        </w:rPr>
        <w:t>С</w:t>
      </w:r>
      <w:r w:rsidR="00D2000D" w:rsidRPr="00812AE7">
        <w:rPr>
          <w:rFonts w:ascii="Times New Roman" w:hAnsi="Times New Roman" w:cs="Times New Roman"/>
          <w:sz w:val="24"/>
          <w:szCs w:val="24"/>
        </w:rPr>
        <w:t xml:space="preserve">лужба школы приняла непосредственное </w:t>
      </w:r>
      <w:r w:rsidRPr="00812AE7">
        <w:rPr>
          <w:rFonts w:ascii="Times New Roman" w:hAnsi="Times New Roman" w:cs="Times New Roman"/>
          <w:sz w:val="24"/>
          <w:szCs w:val="24"/>
        </w:rPr>
        <w:t xml:space="preserve">участие в разработке </w:t>
      </w:r>
      <w:proofErr w:type="spellStart"/>
      <w:r w:rsidRPr="00812AE7">
        <w:rPr>
          <w:rFonts w:ascii="Times New Roman" w:hAnsi="Times New Roman" w:cs="Times New Roman"/>
          <w:sz w:val="24"/>
          <w:szCs w:val="24"/>
        </w:rPr>
        <w:t>здоровьесберегающей</w:t>
      </w:r>
      <w:r w:rsidR="00A445D5" w:rsidRPr="00812AE7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spellEnd"/>
      <w:r w:rsidR="00A445D5" w:rsidRPr="00812AE7">
        <w:rPr>
          <w:rFonts w:ascii="Times New Roman" w:hAnsi="Times New Roman" w:cs="Times New Roman"/>
          <w:sz w:val="24"/>
          <w:szCs w:val="24"/>
        </w:rPr>
        <w:t xml:space="preserve"> среды, </w:t>
      </w:r>
      <w:r w:rsidRPr="00812AE7">
        <w:rPr>
          <w:rFonts w:ascii="Times New Roman" w:hAnsi="Times New Roman" w:cs="Times New Roman"/>
          <w:sz w:val="24"/>
          <w:szCs w:val="24"/>
        </w:rPr>
        <w:t>системы мероприятий по профилактике и укреплению психологического</w:t>
      </w:r>
      <w:r w:rsidR="0025174C" w:rsidRPr="00812AE7">
        <w:rPr>
          <w:rFonts w:ascii="Times New Roman" w:hAnsi="Times New Roman" w:cs="Times New Roman"/>
          <w:sz w:val="24"/>
          <w:szCs w:val="24"/>
        </w:rPr>
        <w:t xml:space="preserve"> здоровья участников образовательного процесса в период дистанционного обучения.</w:t>
      </w:r>
    </w:p>
    <w:p w:rsidR="00B30399" w:rsidRPr="00B30399" w:rsidRDefault="00B30399" w:rsidP="00323CED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 w:rsidRPr="00B3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за </w:t>
      </w:r>
      <w:r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период дистанционного обучения </w:t>
      </w:r>
      <w:r w:rsidRPr="00B3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показал,  что </w:t>
      </w:r>
      <w:r w:rsidR="009B7485"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направлении </w:t>
      </w:r>
      <w:r w:rsidRPr="00B3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педагогическое </w:t>
      </w:r>
      <w:r w:rsidRPr="00B303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</w:t>
      </w:r>
      <w:r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 профилактика)»была </w:t>
      </w:r>
      <w:r w:rsidRPr="00B30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результативной</w:t>
      </w:r>
      <w:r w:rsidR="009B7485"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303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B7485"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целом в течение всего  периода обучения в дистанционном режиме</w:t>
      </w:r>
      <w:r w:rsidRPr="00B3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задействованы все направления деятельности. Работу по психологическому обеспечению решения образовательных задач считаю удовлетворительной, имеющей положительную динамику.</w:t>
      </w:r>
      <w:r w:rsidR="009B7485"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Чувствую свою сопричастность к полученным результатам, общему настроению </w:t>
      </w:r>
      <w:r w:rsidR="00323C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 и обучающихся</w:t>
      </w:r>
      <w:r w:rsidR="00756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(особенно – детей с ОВЗ)</w:t>
      </w:r>
      <w:r w:rsidR="0032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при этом ощущаю </w:t>
      </w:r>
      <w:r w:rsidR="009B7485" w:rsidRPr="0081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острую необходимость </w:t>
      </w:r>
      <w:r w:rsidR="007569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дальнейшего совершенствования своей компьютерной грамотности.</w:t>
      </w:r>
    </w:p>
    <w:p w:rsidR="00B30399" w:rsidRPr="00812AE7" w:rsidRDefault="00B30399" w:rsidP="00323CED">
      <w:pPr>
        <w:tabs>
          <w:tab w:val="left" w:pos="1110"/>
        </w:tabs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30399" w:rsidRPr="00812AE7" w:rsidSect="006C26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3C1" w:rsidRDefault="004613C1" w:rsidP="00AE30E0">
      <w:pPr>
        <w:spacing w:after="0" w:line="240" w:lineRule="auto"/>
      </w:pPr>
      <w:r>
        <w:separator/>
      </w:r>
    </w:p>
  </w:endnote>
  <w:endnote w:type="continuationSeparator" w:id="1">
    <w:p w:rsidR="004613C1" w:rsidRDefault="004613C1" w:rsidP="00AE3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3C1" w:rsidRDefault="004613C1" w:rsidP="00AE30E0">
      <w:pPr>
        <w:spacing w:after="0" w:line="240" w:lineRule="auto"/>
      </w:pPr>
      <w:r>
        <w:separator/>
      </w:r>
    </w:p>
  </w:footnote>
  <w:footnote w:type="continuationSeparator" w:id="1">
    <w:p w:rsidR="004613C1" w:rsidRDefault="004613C1" w:rsidP="00AE3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61B3"/>
    <w:multiLevelType w:val="hybridMultilevel"/>
    <w:tmpl w:val="78F49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F44B2"/>
    <w:multiLevelType w:val="hybridMultilevel"/>
    <w:tmpl w:val="D2DE0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46C29"/>
    <w:multiLevelType w:val="multilevel"/>
    <w:tmpl w:val="646E6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AB55CF"/>
    <w:multiLevelType w:val="hybridMultilevel"/>
    <w:tmpl w:val="0A74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F603A"/>
    <w:multiLevelType w:val="hybridMultilevel"/>
    <w:tmpl w:val="C27ED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704"/>
    <w:rsid w:val="0003232E"/>
    <w:rsid w:val="000C5E6E"/>
    <w:rsid w:val="00116B02"/>
    <w:rsid w:val="00196AB6"/>
    <w:rsid w:val="0025174C"/>
    <w:rsid w:val="0026162C"/>
    <w:rsid w:val="002B7CD7"/>
    <w:rsid w:val="002C457C"/>
    <w:rsid w:val="002C757E"/>
    <w:rsid w:val="00301C45"/>
    <w:rsid w:val="00305227"/>
    <w:rsid w:val="0031723E"/>
    <w:rsid w:val="00323CED"/>
    <w:rsid w:val="00403887"/>
    <w:rsid w:val="004136D5"/>
    <w:rsid w:val="004613C1"/>
    <w:rsid w:val="005222D8"/>
    <w:rsid w:val="005A38EC"/>
    <w:rsid w:val="00647DF2"/>
    <w:rsid w:val="00684256"/>
    <w:rsid w:val="00696EDB"/>
    <w:rsid w:val="0069734E"/>
    <w:rsid w:val="006A2AE7"/>
    <w:rsid w:val="006C2688"/>
    <w:rsid w:val="00741FD1"/>
    <w:rsid w:val="00750126"/>
    <w:rsid w:val="0075330C"/>
    <w:rsid w:val="0075690D"/>
    <w:rsid w:val="00812AE7"/>
    <w:rsid w:val="00876BDC"/>
    <w:rsid w:val="008B092A"/>
    <w:rsid w:val="008D55F0"/>
    <w:rsid w:val="008F7578"/>
    <w:rsid w:val="0096694E"/>
    <w:rsid w:val="009904A7"/>
    <w:rsid w:val="009B7485"/>
    <w:rsid w:val="00A445D5"/>
    <w:rsid w:val="00A806DD"/>
    <w:rsid w:val="00AA5D8F"/>
    <w:rsid w:val="00AE30E0"/>
    <w:rsid w:val="00AF1704"/>
    <w:rsid w:val="00B2570F"/>
    <w:rsid w:val="00B30399"/>
    <w:rsid w:val="00B36E7F"/>
    <w:rsid w:val="00B40319"/>
    <w:rsid w:val="00B45902"/>
    <w:rsid w:val="00B55D56"/>
    <w:rsid w:val="00BF7497"/>
    <w:rsid w:val="00C05CC9"/>
    <w:rsid w:val="00C12822"/>
    <w:rsid w:val="00CB6F71"/>
    <w:rsid w:val="00D06F55"/>
    <w:rsid w:val="00D2000D"/>
    <w:rsid w:val="00D82F34"/>
    <w:rsid w:val="00DC2123"/>
    <w:rsid w:val="00E60C18"/>
    <w:rsid w:val="00E74EF2"/>
    <w:rsid w:val="00F061B3"/>
    <w:rsid w:val="00F104F6"/>
    <w:rsid w:val="00F76635"/>
    <w:rsid w:val="00FB39DA"/>
    <w:rsid w:val="00FB6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3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30E0"/>
  </w:style>
  <w:style w:type="paragraph" w:styleId="a6">
    <w:name w:val="footer"/>
    <w:basedOn w:val="a"/>
    <w:link w:val="a7"/>
    <w:uiPriority w:val="99"/>
    <w:unhideWhenUsed/>
    <w:rsid w:val="00AE3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30E0"/>
  </w:style>
  <w:style w:type="paragraph" w:styleId="a8">
    <w:name w:val="Balloon Text"/>
    <w:basedOn w:val="a"/>
    <w:link w:val="a9"/>
    <w:uiPriority w:val="99"/>
    <w:semiHidden/>
    <w:unhideWhenUsed/>
    <w:rsid w:val="00C1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282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97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3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30E0"/>
  </w:style>
  <w:style w:type="paragraph" w:styleId="a6">
    <w:name w:val="footer"/>
    <w:basedOn w:val="a"/>
    <w:link w:val="a7"/>
    <w:uiPriority w:val="99"/>
    <w:unhideWhenUsed/>
    <w:rsid w:val="00AE3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30E0"/>
  </w:style>
  <w:style w:type="paragraph" w:styleId="a8">
    <w:name w:val="Balloon Text"/>
    <w:basedOn w:val="a"/>
    <w:link w:val="a9"/>
    <w:uiPriority w:val="99"/>
    <w:semiHidden/>
    <w:unhideWhenUsed/>
    <w:rsid w:val="00C1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282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97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366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view3D>
      <c:perspective val="0"/>
    </c:view3D>
    <c:plotArea>
      <c:layout>
        <c:manualLayout>
          <c:layoutTarget val="inner"/>
          <c:xMode val="edge"/>
          <c:yMode val="edge"/>
          <c:x val="9.4594594594594655E-2"/>
          <c:y val="0.21093750000000003"/>
          <c:w val="0.64527027027027051"/>
          <c:h val="0.5859375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Лист4!$A$13:$A$15</c:f>
              <c:strCache>
                <c:ptCount val="3"/>
                <c:pt idx="0">
                  <c:v>высокий </c:v>
                </c:pt>
                <c:pt idx="1">
                  <c:v>умеренный</c:v>
                </c:pt>
                <c:pt idx="2">
                  <c:v>низкий</c:v>
                </c:pt>
              </c:strCache>
            </c:strRef>
          </c:cat>
          <c:val>
            <c:numRef>
              <c:f>Лист4!$B$13:$B$15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</c:ser>
        <c:dLbls/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094594594594583"/>
          <c:y val="0.35156250000000006"/>
          <c:w val="0.152027027027027"/>
          <c:h val="0.31250000000000006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50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view3D>
      <c:perspective val="0"/>
    </c:view3D>
    <c:plotArea>
      <c:layout>
        <c:manualLayout>
          <c:layoutTarget val="inner"/>
          <c:xMode val="edge"/>
          <c:yMode val="edge"/>
          <c:x val="9.4594594594594641E-2"/>
          <c:y val="0.21093750000000003"/>
          <c:w val="0.64527027027027051"/>
          <c:h val="0.58593749999999989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Лист4!$A$13:$A$15</c:f>
              <c:strCache>
                <c:ptCount val="3"/>
                <c:pt idx="0">
                  <c:v>высокий </c:v>
                </c:pt>
                <c:pt idx="1">
                  <c:v>умеренный</c:v>
                </c:pt>
                <c:pt idx="2">
                  <c:v>низкий</c:v>
                </c:pt>
              </c:strCache>
            </c:strRef>
          </c:cat>
          <c:val>
            <c:numRef>
              <c:f>Лист4!$B$13:$B$15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</c:ser>
        <c:dLbls/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094594594594583"/>
          <c:y val="0.35156250000000006"/>
          <c:w val="0.152027027027027"/>
          <c:h val="0.31250000000000006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50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2022</Words>
  <Characters>11532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У каждой семьи  свои традиции, возможности. Важными моментами в обсуждениях стал</vt:lpstr>
    </vt:vector>
  </TitlesOfParts>
  <Company>CtrlSoft</Company>
  <LinksUpToDate>false</LinksUpToDate>
  <CharactersWithSpaces>13527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7</cp:revision>
  <dcterms:created xsi:type="dcterms:W3CDTF">2021-02-09T19:50:00Z</dcterms:created>
  <dcterms:modified xsi:type="dcterms:W3CDTF">2024-03-19T12:40:00Z</dcterms:modified>
</cp:coreProperties>
</file>