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75" w:rsidRDefault="0027732A" w:rsidP="0027732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7732A">
        <w:rPr>
          <w:rFonts w:ascii="Times New Roman" w:hAnsi="Times New Roman" w:cs="Times New Roman"/>
          <w:b/>
          <w:sz w:val="40"/>
          <w:szCs w:val="28"/>
        </w:rPr>
        <w:t>Мастер класс Волшебная восьмерка №1</w:t>
      </w:r>
    </w:p>
    <w:p w:rsidR="0027732A" w:rsidRDefault="0027732A" w:rsidP="002773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27732A">
        <w:rPr>
          <w:rFonts w:ascii="Times New Roman" w:hAnsi="Times New Roman" w:cs="Times New Roman"/>
          <w:sz w:val="28"/>
          <w:szCs w:val="28"/>
          <w:u w:val="single"/>
        </w:rPr>
        <w:t>Нам понадобиться: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  <w:gridCol w:w="5286"/>
      </w:tblGrid>
      <w:tr w:rsidR="00036B6C" w:rsidTr="00036B6C">
        <w:tc>
          <w:tcPr>
            <w:tcW w:w="4785" w:type="dxa"/>
          </w:tcPr>
          <w:p w:rsidR="00036B6C" w:rsidRDefault="00036B6C" w:rsidP="00036B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36B6C" w:rsidRPr="0027732A" w:rsidRDefault="00036B6C" w:rsidP="00036B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32A">
              <w:rPr>
                <w:rFonts w:ascii="Times New Roman" w:hAnsi="Times New Roman" w:cs="Times New Roman"/>
                <w:sz w:val="28"/>
                <w:szCs w:val="28"/>
              </w:rPr>
              <w:t>Дощечка для пластилина</w:t>
            </w:r>
          </w:p>
          <w:p w:rsidR="00036B6C" w:rsidRPr="0027732A" w:rsidRDefault="00036B6C" w:rsidP="00036B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32A">
              <w:rPr>
                <w:rFonts w:ascii="Times New Roman" w:hAnsi="Times New Roman" w:cs="Times New Roman"/>
                <w:sz w:val="28"/>
                <w:szCs w:val="28"/>
              </w:rPr>
              <w:t>Цветной фетр (Цвета радуги)</w:t>
            </w:r>
          </w:p>
          <w:p w:rsidR="00036B6C" w:rsidRPr="0027732A" w:rsidRDefault="00036B6C" w:rsidP="00036B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32A">
              <w:rPr>
                <w:rFonts w:ascii="Times New Roman" w:hAnsi="Times New Roman" w:cs="Times New Roman"/>
                <w:sz w:val="28"/>
                <w:szCs w:val="28"/>
              </w:rPr>
              <w:t>Круглая резинка</w:t>
            </w:r>
          </w:p>
          <w:p w:rsidR="00036B6C" w:rsidRDefault="00036B6C" w:rsidP="00036B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32A">
              <w:rPr>
                <w:rFonts w:ascii="Times New Roman" w:hAnsi="Times New Roman" w:cs="Times New Roman"/>
                <w:sz w:val="28"/>
                <w:szCs w:val="28"/>
              </w:rPr>
              <w:t>Ковралин</w:t>
            </w:r>
            <w:proofErr w:type="spellEnd"/>
            <w:r w:rsidRPr="0027732A">
              <w:rPr>
                <w:rFonts w:ascii="Times New Roman" w:hAnsi="Times New Roman" w:cs="Times New Roman"/>
                <w:sz w:val="28"/>
                <w:szCs w:val="28"/>
              </w:rPr>
              <w:t xml:space="preserve">  зеленый </w:t>
            </w:r>
          </w:p>
          <w:p w:rsidR="00036B6C" w:rsidRDefault="00036B6C" w:rsidP="00036B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«Дракон»</w:t>
            </w:r>
          </w:p>
          <w:p w:rsidR="00036B6C" w:rsidRDefault="00036B6C" w:rsidP="0027732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036B6C" w:rsidRDefault="00036B6C" w:rsidP="0027732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97225" cy="2130761"/>
                  <wp:effectExtent l="19050" t="0" r="3175" b="0"/>
                  <wp:docPr id="2" name="Рисунок 1" descr="F:\МАСТЕР-елка\DSC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АСТЕР-елка\DSC_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225" cy="2130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32A" w:rsidRDefault="0027732A" w:rsidP="00036B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32A" w:rsidRDefault="00036B6C" w:rsidP="002773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3370707"/>
            <wp:effectExtent l="19050" t="0" r="9525" b="0"/>
            <wp:docPr id="3" name="Рисунок 2" descr="F:\МАСТЕР-елка\DSC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СТЕР-елка\DSC_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46" cy="337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B6C" w:rsidRPr="00EE3CA4" w:rsidRDefault="00036B6C" w:rsidP="00036B6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3CA4">
        <w:rPr>
          <w:rFonts w:ascii="Times New Roman" w:hAnsi="Times New Roman" w:cs="Times New Roman"/>
          <w:b/>
          <w:sz w:val="28"/>
          <w:szCs w:val="28"/>
        </w:rPr>
        <w:t>Шаг 1</w:t>
      </w:r>
    </w:p>
    <w:p w:rsidR="00036B6C" w:rsidRDefault="00036B6C" w:rsidP="00036B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Отступаем от краев дощечки по 3см с левого и правого края, сверху и снизу по 1 см. Отмечаем точками место точкой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для палочки должно быть 2.5 см.</w:t>
      </w:r>
      <w:r w:rsidR="00EE3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Видно это на фотографии.</w:t>
      </w:r>
    </w:p>
    <w:p w:rsidR="00036B6C" w:rsidRPr="00EE3CA4" w:rsidRDefault="00036B6C" w:rsidP="00036B6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3CA4">
        <w:rPr>
          <w:rFonts w:ascii="Times New Roman" w:hAnsi="Times New Roman" w:cs="Times New Roman"/>
          <w:b/>
          <w:sz w:val="28"/>
          <w:szCs w:val="28"/>
        </w:rPr>
        <w:t>Шаг 2</w:t>
      </w:r>
    </w:p>
    <w:p w:rsidR="00036B6C" w:rsidRDefault="00036B6C" w:rsidP="00036B6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Сверлом </w:t>
      </w:r>
      <w:r w:rsidRPr="00036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каждую точку протыкаем так, чтобы получилась аккуратная сквозная дырка.</w:t>
      </w:r>
    </w:p>
    <w:p w:rsidR="00036B6C" w:rsidRPr="00EE3CA4" w:rsidRDefault="00036B6C" w:rsidP="00036B6C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3C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 3</w:t>
      </w:r>
    </w:p>
    <w:p w:rsidR="001A4AA6" w:rsidRDefault="00036B6C" w:rsidP="00036B6C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36B6C">
        <w:rPr>
          <w:color w:val="000000"/>
          <w:sz w:val="28"/>
          <w:szCs w:val="28"/>
        </w:rPr>
        <w:t>Берем в руки резинку и протыкаем дырки. Желательно начать с левой стороны, как показано на рисунке </w:t>
      </w:r>
      <w:r w:rsidRPr="00036B6C">
        <w:rPr>
          <w:rStyle w:val="a8"/>
          <w:color w:val="000000"/>
          <w:sz w:val="28"/>
          <w:szCs w:val="28"/>
        </w:rPr>
        <w:t>(не будет хаотичного сплетения резинки, плюс экономия)</w:t>
      </w:r>
      <w:r w:rsidRPr="00036B6C">
        <w:rPr>
          <w:color w:val="000000"/>
          <w:sz w:val="28"/>
          <w:szCs w:val="28"/>
        </w:rPr>
        <w:t>. Связываем концы на узел.</w:t>
      </w:r>
    </w:p>
    <w:p w:rsidR="001A4AA6" w:rsidRPr="00EE3CA4" w:rsidRDefault="001A4AA6" w:rsidP="00036B6C">
      <w:pPr>
        <w:pStyle w:val="a7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EE3CA4">
        <w:rPr>
          <w:b/>
          <w:color w:val="000000"/>
          <w:sz w:val="28"/>
          <w:szCs w:val="28"/>
        </w:rPr>
        <w:lastRenderedPageBreak/>
        <w:t>Шаг 4</w:t>
      </w:r>
    </w:p>
    <w:p w:rsidR="001A4AA6" w:rsidRDefault="001A4AA6" w:rsidP="00036B6C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Берем</w:t>
      </w:r>
      <w:proofErr w:type="gramEnd"/>
      <w:r>
        <w:rPr>
          <w:color w:val="000000"/>
          <w:sz w:val="28"/>
          <w:szCs w:val="28"/>
        </w:rPr>
        <w:t xml:space="preserve"> делаем шаблон из картона одну цветную палочку</w:t>
      </w:r>
    </w:p>
    <w:tbl>
      <w:tblPr>
        <w:tblStyle w:val="a6"/>
        <w:tblW w:w="96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9"/>
        <w:gridCol w:w="4832"/>
      </w:tblGrid>
      <w:tr w:rsidR="001A4AA6" w:rsidTr="00EE3CA4">
        <w:trPr>
          <w:trHeight w:val="4215"/>
        </w:trPr>
        <w:tc>
          <w:tcPr>
            <w:tcW w:w="4849" w:type="dxa"/>
          </w:tcPr>
          <w:p w:rsidR="001A4AA6" w:rsidRDefault="001A4AA6" w:rsidP="00EE3CA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A4AA6" w:rsidRDefault="001A4AA6" w:rsidP="00EE3CA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A4AA6" w:rsidRDefault="001A4AA6" w:rsidP="00EE3CA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A4AA6" w:rsidRDefault="001A4AA6" w:rsidP="00EE3CA4">
            <w:pPr>
              <w:pStyle w:val="a7"/>
              <w:spacing w:before="0" w:beforeAutospacing="0" w:after="0" w:afterAutospacing="0"/>
              <w:ind w:left="176" w:hanging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55245</wp:posOffset>
                  </wp:positionV>
                  <wp:extent cx="2896235" cy="1932305"/>
                  <wp:effectExtent l="19050" t="0" r="0" b="0"/>
                  <wp:wrapSquare wrapText="bothSides"/>
                  <wp:docPr id="4" name="Рисунок 3" descr="F:\МАСТЕР-елка\DSC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АСТЕР-елка\DSC_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235" cy="193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2" w:type="dxa"/>
          </w:tcPr>
          <w:p w:rsidR="001A4AA6" w:rsidRDefault="001A4AA6" w:rsidP="00EE3CA4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Высота палочки – 7см.</w:t>
            </w:r>
            <w:r>
              <w:rPr>
                <w:color w:val="000000"/>
                <w:sz w:val="28"/>
                <w:szCs w:val="28"/>
              </w:rPr>
              <w:br w:type="textWrapping" w:clear="all"/>
              <w:t>Ширина – 2см.</w:t>
            </w:r>
          </w:p>
          <w:p w:rsidR="001A4AA6" w:rsidRDefault="00EE3CA4" w:rsidP="00EE3CA4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4" type="#_x0000_t88" style="position:absolute;margin-left:69.2pt;margin-top:48.25pt;width:24.7pt;height:44.15pt;rotation:90;z-index:251668480"/>
              </w:pict>
            </w:r>
            <w:r w:rsidRPr="00EE3CA4">
              <w:rPr>
                <w:noProof/>
                <w:color w:val="000000"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9.8pt;margin-top:181.65pt;width:39.2pt;height:22.5pt;z-index:251667456;mso-width-relative:margin;mso-height-relative:margin" stroked="f">
                  <v:textbox>
                    <w:txbxContent>
                      <w:p w:rsidR="00EE3CA4" w:rsidRDefault="00EE3CA4">
                        <w:r>
                          <w:t>1см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2" type="#_x0000_t87" style="position:absolute;margin-left:52.4pt;margin-top:163.9pt;width:19.6pt;height:36.5pt;rotation:-2288322fd;z-index:251665408"/>
              </w:pict>
            </w:r>
            <w:r w:rsidRPr="00EE3CA4">
              <w:rPr>
                <w:noProof/>
                <w:color w:val="000000"/>
                <w:sz w:val="28"/>
                <w:szCs w:val="28"/>
                <w:lang w:eastAsia="en-US"/>
              </w:rPr>
              <w:pict>
                <v:shape id="_x0000_s1031" type="#_x0000_t202" style="position:absolute;margin-left:130.15pt;margin-top:97.4pt;width:38.2pt;height:34.4pt;z-index:251664384;mso-width-relative:margin;mso-height-relative:margin" stroked="f">
                  <v:textbox>
                    <w:txbxContent>
                      <w:p w:rsidR="00EE3CA4" w:rsidRDefault="00EE3CA4">
                        <w:r>
                          <w:t>5 см</w:t>
                        </w:r>
                      </w:p>
                    </w:txbxContent>
                  </v:textbox>
                </v:shape>
              </w:pict>
            </w:r>
            <w:r w:rsidR="001A4AA6">
              <w:rPr>
                <w:noProof/>
                <w:color w:val="000000"/>
                <w:sz w:val="28"/>
                <w:szCs w:val="28"/>
              </w:rPr>
              <w:pict>
                <v:shape id="_x0000_s1030" type="#_x0000_t88" style="position:absolute;margin-left:103.6pt;margin-top:58pt;width:22pt;height:101.25pt;z-index:251662336">
                  <v:textbox>
                    <w:txbxContent>
                      <w:p w:rsidR="001A4AA6" w:rsidRDefault="001A4AA6"/>
                    </w:txbxContent>
                  </v:textbox>
                </v:shape>
              </w:pict>
            </w:r>
            <w:r w:rsidR="001A4AA6">
              <w:rPr>
                <w:noProof/>
                <w:color w:val="000000"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margin-left:59.45pt;margin-top:159.25pt;width:44.15pt;height:34.6pt;rotation:180;z-index:251661312"/>
              </w:pict>
            </w:r>
            <w:r w:rsidR="001A4AA6">
              <w:rPr>
                <w:noProof/>
                <w:color w:val="000000"/>
                <w:sz w:val="28"/>
                <w:szCs w:val="28"/>
              </w:rPr>
              <w:pict>
                <v:rect id="_x0000_s1027" style="position:absolute;margin-left:59.45pt;margin-top:58pt;width:44.15pt;height:101.25pt;z-index:251660288">
                  <v:textbox>
                    <w:txbxContent>
                      <w:p w:rsidR="00EE3CA4" w:rsidRDefault="00EE3CA4"/>
                      <w:p w:rsidR="001A4AA6" w:rsidRDefault="00EE3CA4">
                        <w:r>
                          <w:t>2 см</w:t>
                        </w:r>
                      </w:p>
                    </w:txbxContent>
                  </v:textbox>
                </v:rect>
              </w:pict>
            </w:r>
            <w:r w:rsidR="001A4AA6">
              <w:rPr>
                <w:noProof/>
                <w:color w:val="000000"/>
                <w:sz w:val="28"/>
                <w:szCs w:val="28"/>
              </w:rPr>
              <w:pict>
                <v:shape id="_x0000_s1026" type="#_x0000_t5" style="position:absolute;margin-left:59.45pt;margin-top:23.4pt;width:44.15pt;height:34.6pt;z-index:251659264"/>
              </w:pict>
            </w:r>
            <w:r w:rsidR="001A4AA6">
              <w:rPr>
                <w:color w:val="000000"/>
                <w:sz w:val="28"/>
                <w:szCs w:val="28"/>
              </w:rPr>
              <w:t>Угол стрелки должен быть равен 1см</w:t>
            </w:r>
          </w:p>
        </w:tc>
      </w:tr>
    </w:tbl>
    <w:p w:rsidR="001A4AA6" w:rsidRDefault="001A4AA6" w:rsidP="00EE3C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4AA6" w:rsidRPr="00036B6C" w:rsidRDefault="001A4AA6" w:rsidP="00036B6C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</w:p>
    <w:p w:rsidR="00036B6C" w:rsidRPr="00036B6C" w:rsidRDefault="00EE3CA4" w:rsidP="00EE3CA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8222" cy="3131298"/>
            <wp:effectExtent l="19050" t="0" r="7128" b="0"/>
            <wp:docPr id="6" name="Рисунок 5" descr="F:\МАСТЕР-елка\DS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АСТЕР-елка\DSC_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44" cy="313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32A" w:rsidRPr="00EE3CA4" w:rsidRDefault="00EE3CA4" w:rsidP="00EE3CA4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EE3CA4">
        <w:rPr>
          <w:rFonts w:ascii="Times New Roman" w:hAnsi="Times New Roman" w:cs="Times New Roman"/>
          <w:b/>
          <w:sz w:val="52"/>
          <w:szCs w:val="28"/>
        </w:rPr>
        <w:t>Желаю творческих успехов!</w:t>
      </w:r>
    </w:p>
    <w:sectPr w:rsidR="0027732A" w:rsidRPr="00EE3CA4" w:rsidSect="00EE3CA4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496"/>
    <w:multiLevelType w:val="hybridMultilevel"/>
    <w:tmpl w:val="AACA8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5218F"/>
    <w:multiLevelType w:val="hybridMultilevel"/>
    <w:tmpl w:val="298A0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575"/>
    <w:rsid w:val="00036B6C"/>
    <w:rsid w:val="000A2F29"/>
    <w:rsid w:val="001A4AA6"/>
    <w:rsid w:val="0027732A"/>
    <w:rsid w:val="00711575"/>
    <w:rsid w:val="00EE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B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36B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inside</dc:creator>
  <cp:keywords/>
  <dc:description/>
  <cp:lastModifiedBy>inside</cp:lastModifiedBy>
  <cp:revision>2</cp:revision>
  <dcterms:created xsi:type="dcterms:W3CDTF">2019-04-22T15:04:00Z</dcterms:created>
  <dcterms:modified xsi:type="dcterms:W3CDTF">2019-04-22T16:42:00Z</dcterms:modified>
</cp:coreProperties>
</file>