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42" w:rsidRPr="00C36E06" w:rsidRDefault="008D3042" w:rsidP="00A70809">
      <w:pPr>
        <w:keepNext/>
        <w:spacing w:before="240" w:after="6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36E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Урок-сказка на уроке математики в начальной школе</w:t>
      </w:r>
    </w:p>
    <w:p w:rsidR="008D3042" w:rsidRPr="00C36E06" w:rsidRDefault="008D3042" w:rsidP="008D3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42" w:rsidRPr="00C36E06" w:rsidRDefault="008D3042" w:rsidP="008D30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C3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«Сложение и вычитани</w:t>
      </w:r>
      <w:r w:rsidR="004A5310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пределах 10</w:t>
      </w:r>
      <w:r w:rsidR="00B02EB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A531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задач</w:t>
      </w:r>
      <w:r w:rsidRPr="00C36E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D3042" w:rsidRPr="00C36E06" w:rsidRDefault="008D3042" w:rsidP="008D30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36E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Образовательная система:</w:t>
      </w:r>
      <w:r w:rsidRPr="00C36E0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«Школа </w:t>
      </w:r>
      <w:proofErr w:type="gramStart"/>
      <w:r w:rsidRPr="00C36E0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России»</w:t>
      </w:r>
      <w:r w:rsidRPr="00C36E0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br/>
      </w:r>
      <w:r w:rsidRPr="00C36E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Составитель</w:t>
      </w:r>
      <w:proofErr w:type="gramEnd"/>
      <w:r w:rsidRPr="00C36E0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:</w:t>
      </w:r>
      <w:r w:rsidRPr="00C36E0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Джабраилова </w:t>
      </w:r>
      <w:proofErr w:type="spellStart"/>
      <w:r w:rsidRPr="00C36E0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Разита</w:t>
      </w:r>
      <w:proofErr w:type="spellEnd"/>
      <w:r w:rsidR="00B02E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proofErr w:type="spellStart"/>
      <w:r w:rsidRPr="00C36E0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Зайндиевна</w:t>
      </w:r>
      <w:proofErr w:type="spellEnd"/>
      <w:r w:rsidRPr="00C36E0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учитель </w:t>
      </w:r>
      <w:r w:rsidR="00C5470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начальных классов МБОУ «Президентский лицей</w:t>
      </w:r>
      <w:r w:rsidRPr="00C36E0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» </w:t>
      </w:r>
    </w:p>
    <w:p w:rsidR="008D3042" w:rsidRPr="00C36E06" w:rsidRDefault="008D3042" w:rsidP="008D304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="00B02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</w:t>
      </w:r>
      <w:r w:rsidRPr="00C36E06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8D3042" w:rsidRPr="00C36E06" w:rsidRDefault="007A04AD" w:rsidP="008D304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="008D3042" w:rsidRPr="00C36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D3042" w:rsidRPr="00C3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ранее полученных знаний.</w:t>
      </w:r>
    </w:p>
    <w:p w:rsidR="008D3042" w:rsidRPr="00C36E06" w:rsidRDefault="008D3042" w:rsidP="008D30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и </w:t>
      </w:r>
      <w:proofErr w:type="spellStart"/>
      <w:proofErr w:type="gramStart"/>
      <w:r w:rsidRPr="00C36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B02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proofErr w:type="spellEnd"/>
      <w:proofErr w:type="gramEnd"/>
      <w:r w:rsidR="00B02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«Математика. 2</w:t>
      </w:r>
      <w:r w:rsidRPr="00C3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класс», сказка «Колобок», иллюстрации героев сказки «Колобок», </w:t>
      </w:r>
    </w:p>
    <w:p w:rsidR="008D3042" w:rsidRPr="00C36E06" w:rsidRDefault="008D3042" w:rsidP="008D30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доски в соответствии с сюжетом сказки «Колобок», проектор, презентация к уроку</w:t>
      </w:r>
    </w:p>
    <w:p w:rsidR="008D3042" w:rsidRPr="00C36E06" w:rsidRDefault="008D3042" w:rsidP="008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8E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E36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закрепить</w:t>
      </w:r>
      <w:proofErr w:type="gramEnd"/>
      <w:r w:rsidR="008E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</w:t>
      </w:r>
      <w:r w:rsidRPr="00C3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теме «Сложение и вычитание в пределах 10</w:t>
      </w:r>
      <w:r w:rsidR="00B02EB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36E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D3042" w:rsidRPr="00C36E06" w:rsidRDefault="008D3042" w:rsidP="008D3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D3042" w:rsidRPr="00C36E06" w:rsidRDefault="008D3042" w:rsidP="008D3042">
      <w:pPr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E06">
        <w:rPr>
          <w:rFonts w:ascii="Times New Roman" w:eastAsia="Calibri" w:hAnsi="Times New Roman" w:cs="Times New Roman"/>
          <w:sz w:val="24"/>
          <w:szCs w:val="24"/>
        </w:rPr>
        <w:t>Воспитывать интерес к сказкам своего народа.</w:t>
      </w:r>
    </w:p>
    <w:p w:rsidR="008D3042" w:rsidRPr="00C36E06" w:rsidRDefault="008D3042" w:rsidP="008D3042">
      <w:pPr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E06">
        <w:rPr>
          <w:rFonts w:ascii="Times New Roman" w:eastAsia="Calibri" w:hAnsi="Times New Roman" w:cs="Times New Roman"/>
          <w:sz w:val="24"/>
          <w:szCs w:val="24"/>
        </w:rPr>
        <w:t>Воспитывать н</w:t>
      </w:r>
      <w:r w:rsidR="00E24058">
        <w:rPr>
          <w:rFonts w:ascii="Times New Roman" w:eastAsia="Calibri" w:hAnsi="Times New Roman" w:cs="Times New Roman"/>
          <w:sz w:val="24"/>
          <w:szCs w:val="24"/>
        </w:rPr>
        <w:t xml:space="preserve">равственно-этическое </w:t>
      </w:r>
      <w:proofErr w:type="gramStart"/>
      <w:r w:rsidR="00E24058">
        <w:rPr>
          <w:rFonts w:ascii="Times New Roman" w:eastAsia="Calibri" w:hAnsi="Times New Roman" w:cs="Times New Roman"/>
          <w:sz w:val="24"/>
          <w:szCs w:val="24"/>
        </w:rPr>
        <w:t xml:space="preserve">воспитание </w:t>
      </w:r>
      <w:r w:rsidRPr="00C36E06">
        <w:rPr>
          <w:rFonts w:ascii="Times New Roman" w:eastAsia="Calibri" w:hAnsi="Times New Roman" w:cs="Times New Roman"/>
          <w:sz w:val="24"/>
          <w:szCs w:val="24"/>
        </w:rPr>
        <w:t xml:space="preserve"> т.е.</w:t>
      </w:r>
      <w:proofErr w:type="gramEnd"/>
      <w:r w:rsidRPr="00C36E06">
        <w:rPr>
          <w:rFonts w:ascii="Times New Roman" w:eastAsia="Calibri" w:hAnsi="Times New Roman" w:cs="Times New Roman"/>
          <w:sz w:val="24"/>
          <w:szCs w:val="24"/>
        </w:rPr>
        <w:t xml:space="preserve"> воспитание умения помогать тем, кто нуждается.</w:t>
      </w:r>
    </w:p>
    <w:p w:rsidR="008D3042" w:rsidRPr="00C36E06" w:rsidRDefault="008D3042" w:rsidP="00AF79ED">
      <w:pPr>
        <w:numPr>
          <w:ilvl w:val="0"/>
          <w:numId w:val="1"/>
        </w:numPr>
        <w:spacing w:after="0" w:line="240" w:lineRule="auto"/>
        <w:ind w:left="0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6E06">
        <w:rPr>
          <w:rFonts w:ascii="Times New Roman" w:eastAsia="Calibri" w:hAnsi="Times New Roman" w:cs="Times New Roman"/>
          <w:sz w:val="24"/>
          <w:szCs w:val="24"/>
        </w:rPr>
        <w:t xml:space="preserve">Развивать навыки </w:t>
      </w:r>
      <w:proofErr w:type="gramStart"/>
      <w:r w:rsidRPr="00C36E06">
        <w:rPr>
          <w:rFonts w:ascii="Times New Roman" w:eastAsia="Calibri" w:hAnsi="Times New Roman" w:cs="Times New Roman"/>
          <w:sz w:val="24"/>
          <w:szCs w:val="24"/>
        </w:rPr>
        <w:t>сотрудничества  со</w:t>
      </w:r>
      <w:proofErr w:type="gramEnd"/>
      <w:r w:rsidRPr="00C36E06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 в разных социальных ситуациях,  умения не создавать конфликтов  и находить выходы из спорных  ситуаций;</w:t>
      </w:r>
    </w:p>
    <w:p w:rsidR="008D3042" w:rsidRPr="00C36E06" w:rsidRDefault="008D3042" w:rsidP="008D3042">
      <w:pPr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E06">
        <w:rPr>
          <w:rFonts w:ascii="Times New Roman" w:eastAsia="Calibri" w:hAnsi="Times New Roman" w:cs="Times New Roman"/>
          <w:sz w:val="24"/>
          <w:szCs w:val="24"/>
        </w:rPr>
        <w:t>Развивать логическое мышление.</w:t>
      </w:r>
    </w:p>
    <w:p w:rsidR="008D3042" w:rsidRPr="00C36E06" w:rsidRDefault="008D3042" w:rsidP="008D3042">
      <w:pPr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E06">
        <w:rPr>
          <w:rFonts w:ascii="Times New Roman" w:eastAsia="Calibri" w:hAnsi="Times New Roman" w:cs="Times New Roman"/>
          <w:sz w:val="24"/>
          <w:szCs w:val="24"/>
        </w:rPr>
        <w:t>Развивать внимание учащихся.</w:t>
      </w:r>
    </w:p>
    <w:p w:rsidR="008D3042" w:rsidRPr="00C36E06" w:rsidRDefault="008D3042" w:rsidP="008D3042">
      <w:pPr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E06">
        <w:rPr>
          <w:rFonts w:ascii="Times New Roman" w:eastAsia="Calibri" w:hAnsi="Times New Roman" w:cs="Times New Roman"/>
          <w:sz w:val="24"/>
          <w:szCs w:val="24"/>
        </w:rPr>
        <w:t>Развивать математическую речь.</w:t>
      </w:r>
    </w:p>
    <w:p w:rsidR="008D3042" w:rsidRPr="00C36E06" w:rsidRDefault="008D3042" w:rsidP="008D3042">
      <w:pPr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E06">
        <w:rPr>
          <w:rFonts w:ascii="Times New Roman" w:eastAsia="Calibri" w:hAnsi="Times New Roman" w:cs="Times New Roman"/>
          <w:sz w:val="24"/>
          <w:szCs w:val="24"/>
        </w:rPr>
        <w:t>Закрепить навык счета в пределах 10</w:t>
      </w:r>
      <w:r w:rsidR="009D7A6C" w:rsidRPr="00BC2911">
        <w:rPr>
          <w:rFonts w:ascii="Times New Roman" w:eastAsia="Calibri" w:hAnsi="Times New Roman" w:cs="Times New Roman"/>
          <w:sz w:val="24"/>
          <w:szCs w:val="24"/>
        </w:rPr>
        <w:t>0</w:t>
      </w:r>
      <w:r w:rsidRPr="00C36E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3042" w:rsidRPr="00C36E06" w:rsidRDefault="008D3042" w:rsidP="008D3042">
      <w:pPr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E06">
        <w:rPr>
          <w:rFonts w:ascii="Times New Roman" w:eastAsia="Calibri" w:hAnsi="Times New Roman" w:cs="Times New Roman"/>
          <w:sz w:val="24"/>
          <w:szCs w:val="24"/>
        </w:rPr>
        <w:t>Закрепить умения решать задачи изученных видов.</w:t>
      </w:r>
    </w:p>
    <w:p w:rsidR="008D3042" w:rsidRPr="00C36E06" w:rsidRDefault="008D3042" w:rsidP="008D3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УУД</w:t>
      </w:r>
    </w:p>
    <w:p w:rsidR="008D3042" w:rsidRPr="00C36E06" w:rsidRDefault="008D3042" w:rsidP="008D3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42" w:rsidRPr="00C36E06" w:rsidRDefault="008D3042" w:rsidP="008D30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8D3042" w:rsidRPr="00C36E06" w:rsidRDefault="008D3042" w:rsidP="00AF79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E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общеучебные</w:t>
      </w:r>
      <w:proofErr w:type="spellEnd"/>
      <w:r w:rsidRPr="00C36E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C3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структурировать знания, контроль и оценка процесса и результатов деятельности; составление задачи на основе простейших математических моделей - с</w:t>
      </w:r>
      <w:r w:rsidR="00AF7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хематических рисунков, </w:t>
      </w:r>
      <w:r w:rsidRPr="00C36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корректировать причины собственного затруднения.</w:t>
      </w:r>
    </w:p>
    <w:p w:rsidR="008D3042" w:rsidRPr="00C36E06" w:rsidRDefault="008D3042" w:rsidP="00AF79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логические:</w:t>
      </w:r>
      <w:r w:rsidRPr="00C3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анализ, синтез, выбор оснований для сравнения.</w:t>
      </w:r>
    </w:p>
    <w:p w:rsidR="008D3042" w:rsidRPr="00C36E06" w:rsidRDefault="008D3042" w:rsidP="008D3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42" w:rsidRPr="00C36E06" w:rsidRDefault="008D3042" w:rsidP="00AF7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 </w:t>
      </w:r>
      <w:proofErr w:type="gramStart"/>
      <w:r w:rsidRPr="00C36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УУД:</w:t>
      </w:r>
      <w:r w:rsidRPr="00C3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работать</w:t>
      </w:r>
      <w:proofErr w:type="gramEnd"/>
      <w:r w:rsidRPr="00C3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F7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паре,</w:t>
      </w:r>
      <w:r w:rsidRPr="00C3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слушать и вступать в диалог, умение выражать свои мысли.</w:t>
      </w:r>
    </w:p>
    <w:p w:rsidR="008D3042" w:rsidRPr="00C36E06" w:rsidRDefault="008D3042" w:rsidP="008D3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42" w:rsidRPr="00C36E06" w:rsidRDefault="008D3042" w:rsidP="008D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УУД:</w:t>
      </w:r>
      <w:r w:rsidRPr="00C3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положительное отношение к учёбе и своим знаниям.</w:t>
      </w:r>
    </w:p>
    <w:p w:rsidR="008D3042" w:rsidRPr="00C36E06" w:rsidRDefault="008D3042" w:rsidP="008D30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042" w:rsidRPr="00C36E06" w:rsidRDefault="008D3042" w:rsidP="00AF79E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6E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Регулятивные УУД:</w:t>
      </w:r>
      <w:r w:rsidRPr="00C36E06">
        <w:rPr>
          <w:rFonts w:ascii="Times New Roman" w:eastAsia="Calibri" w:hAnsi="Times New Roman" w:cs="Times New Roman"/>
          <w:sz w:val="24"/>
          <w:szCs w:val="24"/>
        </w:rPr>
        <w:t xml:space="preserve"> контролировать свою </w:t>
      </w:r>
      <w:proofErr w:type="gramStart"/>
      <w:r w:rsidRPr="00C36E06">
        <w:rPr>
          <w:rFonts w:ascii="Times New Roman" w:eastAsia="Calibri" w:hAnsi="Times New Roman" w:cs="Times New Roman"/>
          <w:sz w:val="24"/>
          <w:szCs w:val="24"/>
        </w:rPr>
        <w:t>работу  и</w:t>
      </w:r>
      <w:proofErr w:type="gramEnd"/>
      <w:r w:rsidRPr="00C36E06">
        <w:rPr>
          <w:rFonts w:ascii="Times New Roman" w:eastAsia="Calibri" w:hAnsi="Times New Roman" w:cs="Times New Roman"/>
          <w:sz w:val="24"/>
          <w:szCs w:val="24"/>
        </w:rPr>
        <w:t xml:space="preserve"> своего товарища,  планировать работу в парах, учиться совместно с учителем и другими учениками давать эмоциональную оценку своей деятельности и деятельности класса на уроке,  воспитывать  умение преодолевать трудности. </w:t>
      </w:r>
    </w:p>
    <w:p w:rsidR="008D3042" w:rsidRPr="00C36E06" w:rsidRDefault="008D3042" w:rsidP="00AF79ED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042" w:rsidRPr="00C36E06" w:rsidRDefault="008D3042" w:rsidP="008D3042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E06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a3"/>
        <w:tblpPr w:leftFromText="180" w:rightFromText="180" w:vertAnchor="text" w:tblpY="1"/>
        <w:tblOverlap w:val="never"/>
        <w:tblW w:w="14567" w:type="dxa"/>
        <w:tblLook w:val="04A0" w:firstRow="1" w:lastRow="0" w:firstColumn="1" w:lastColumn="0" w:noHBand="0" w:noVBand="1"/>
      </w:tblPr>
      <w:tblGrid>
        <w:gridCol w:w="2411"/>
        <w:gridCol w:w="1762"/>
        <w:gridCol w:w="2731"/>
        <w:gridCol w:w="2185"/>
        <w:gridCol w:w="576"/>
        <w:gridCol w:w="2285"/>
        <w:gridCol w:w="2617"/>
      </w:tblGrid>
      <w:tr w:rsidR="008D3042" w:rsidRPr="00C36E06" w:rsidTr="004450F4">
        <w:tc>
          <w:tcPr>
            <w:tcW w:w="4173" w:type="dxa"/>
            <w:gridSpan w:val="2"/>
            <w:hideMark/>
          </w:tcPr>
          <w:p w:rsidR="008D3042" w:rsidRPr="00C36E06" w:rsidRDefault="008D3042" w:rsidP="00203A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4916" w:type="dxa"/>
            <w:gridSpan w:val="2"/>
            <w:hideMark/>
          </w:tcPr>
          <w:p w:rsidR="008D3042" w:rsidRPr="00C36E06" w:rsidRDefault="007A04AD" w:rsidP="00203A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 предметные</w:t>
            </w:r>
          </w:p>
        </w:tc>
        <w:tc>
          <w:tcPr>
            <w:tcW w:w="5478" w:type="dxa"/>
            <w:gridSpan w:val="3"/>
            <w:hideMark/>
          </w:tcPr>
          <w:p w:rsidR="008D3042" w:rsidRPr="00C36E06" w:rsidRDefault="008D3042" w:rsidP="00203A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D3042" w:rsidRPr="00C36E06" w:rsidRDefault="008D3042" w:rsidP="00203A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D3042" w:rsidRPr="00C36E06" w:rsidTr="004450F4">
        <w:trPr>
          <w:trHeight w:val="1054"/>
        </w:trPr>
        <w:tc>
          <w:tcPr>
            <w:tcW w:w="4173" w:type="dxa"/>
            <w:gridSpan w:val="2"/>
            <w:hideMark/>
          </w:tcPr>
          <w:p w:rsidR="008D3042" w:rsidRPr="00C36E06" w:rsidRDefault="008D3042" w:rsidP="00203AE0">
            <w:pPr>
              <w:numPr>
                <w:ilvl w:val="0"/>
                <w:numId w:val="2"/>
              </w:numPr>
              <w:ind w:left="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06">
              <w:rPr>
                <w:rFonts w:ascii="Times New Roman" w:eastAsia="Calibri" w:hAnsi="Times New Roman" w:cs="Times New Roman"/>
                <w:sz w:val="24"/>
                <w:szCs w:val="24"/>
              </w:rPr>
              <w:t>Желание читать сказки своего народа;</w:t>
            </w:r>
          </w:p>
          <w:p w:rsidR="008D3042" w:rsidRPr="00C36E06" w:rsidRDefault="008D3042" w:rsidP="00203AE0">
            <w:pPr>
              <w:numPr>
                <w:ilvl w:val="0"/>
                <w:numId w:val="2"/>
              </w:numPr>
              <w:ind w:left="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06">
              <w:rPr>
                <w:rFonts w:ascii="Times New Roman" w:eastAsia="Calibri" w:hAnsi="Times New Roman" w:cs="Times New Roman"/>
                <w:sz w:val="24"/>
                <w:szCs w:val="24"/>
              </w:rPr>
              <w:t>Умение оказывать помощь ближнему;</w:t>
            </w:r>
          </w:p>
          <w:p w:rsidR="008D3042" w:rsidRPr="00C36E06" w:rsidRDefault="008D3042" w:rsidP="00203AE0">
            <w:pPr>
              <w:numPr>
                <w:ilvl w:val="0"/>
                <w:numId w:val="2"/>
              </w:numPr>
              <w:ind w:left="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06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сотрудничать со взрослыми и сверстниками;</w:t>
            </w:r>
          </w:p>
          <w:p w:rsidR="008D3042" w:rsidRPr="00C36E06" w:rsidRDefault="008D3042" w:rsidP="00203AE0">
            <w:pPr>
              <w:numPr>
                <w:ilvl w:val="0"/>
                <w:numId w:val="2"/>
              </w:numPr>
              <w:ind w:left="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06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выходы из спорных ситуаций.</w:t>
            </w:r>
          </w:p>
        </w:tc>
        <w:tc>
          <w:tcPr>
            <w:tcW w:w="4916" w:type="dxa"/>
            <w:gridSpan w:val="2"/>
            <w:hideMark/>
          </w:tcPr>
          <w:p w:rsidR="008D3042" w:rsidRPr="00C36E06" w:rsidRDefault="008D3042" w:rsidP="00203A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06">
              <w:rPr>
                <w:rFonts w:ascii="Times New Roman" w:eastAsia="Calibri" w:hAnsi="Times New Roman" w:cs="Times New Roman"/>
                <w:sz w:val="24"/>
                <w:szCs w:val="24"/>
              </w:rPr>
              <w:t>1. Умение анализировать, синтезировать и обобщать полученные ранее знания;</w:t>
            </w:r>
          </w:p>
          <w:p w:rsidR="008D3042" w:rsidRPr="00C36E06" w:rsidRDefault="008D3042" w:rsidP="00203A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06">
              <w:rPr>
                <w:rFonts w:ascii="Times New Roman" w:eastAsia="Calibri" w:hAnsi="Times New Roman" w:cs="Times New Roman"/>
                <w:sz w:val="24"/>
                <w:szCs w:val="24"/>
              </w:rPr>
              <w:t>2. Умение концентрировать внимание на различных объектах урока;</w:t>
            </w:r>
          </w:p>
          <w:p w:rsidR="008D3042" w:rsidRPr="00C36E06" w:rsidRDefault="008D3042" w:rsidP="00203A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06">
              <w:rPr>
                <w:rFonts w:ascii="Times New Roman" w:eastAsia="Calibri" w:hAnsi="Times New Roman" w:cs="Times New Roman"/>
                <w:sz w:val="24"/>
                <w:szCs w:val="24"/>
              </w:rPr>
              <w:t>3. Умение правильно составлять высказывания.</w:t>
            </w:r>
          </w:p>
        </w:tc>
        <w:tc>
          <w:tcPr>
            <w:tcW w:w="5478" w:type="dxa"/>
            <w:gridSpan w:val="3"/>
            <w:hideMark/>
          </w:tcPr>
          <w:p w:rsidR="008D3042" w:rsidRPr="00C36E06" w:rsidRDefault="008D3042" w:rsidP="00203A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06">
              <w:rPr>
                <w:rFonts w:ascii="Times New Roman" w:eastAsia="Calibri" w:hAnsi="Times New Roman" w:cs="Times New Roman"/>
                <w:sz w:val="24"/>
                <w:szCs w:val="24"/>
              </w:rPr>
              <w:t>1. Умение считать в пределах 10;</w:t>
            </w:r>
          </w:p>
          <w:p w:rsidR="008D3042" w:rsidRPr="00C36E06" w:rsidRDefault="008D3042" w:rsidP="00203A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06">
              <w:rPr>
                <w:rFonts w:ascii="Times New Roman" w:eastAsia="Calibri" w:hAnsi="Times New Roman" w:cs="Times New Roman"/>
                <w:sz w:val="24"/>
                <w:szCs w:val="24"/>
              </w:rPr>
              <w:t>2. Умение решать задачи изученных видов;</w:t>
            </w:r>
          </w:p>
          <w:p w:rsidR="008D3042" w:rsidRPr="00C36E06" w:rsidRDefault="008D3042" w:rsidP="00203A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06">
              <w:rPr>
                <w:rFonts w:ascii="Times New Roman" w:eastAsia="Calibri" w:hAnsi="Times New Roman" w:cs="Times New Roman"/>
                <w:sz w:val="24"/>
                <w:szCs w:val="24"/>
              </w:rPr>
              <w:t>3. Знание порядкового и количественного счета;</w:t>
            </w:r>
          </w:p>
          <w:p w:rsidR="008D3042" w:rsidRPr="00C36E06" w:rsidRDefault="008D3042" w:rsidP="00203A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06">
              <w:rPr>
                <w:rFonts w:ascii="Times New Roman" w:eastAsia="Calibri" w:hAnsi="Times New Roman" w:cs="Times New Roman"/>
                <w:sz w:val="24"/>
                <w:szCs w:val="24"/>
              </w:rPr>
              <w:t>4. Знание геометрического материала</w:t>
            </w:r>
          </w:p>
        </w:tc>
      </w:tr>
      <w:tr w:rsidR="008D3042" w:rsidRPr="00C36E06" w:rsidTr="004450F4">
        <w:tc>
          <w:tcPr>
            <w:tcW w:w="2411" w:type="dxa"/>
          </w:tcPr>
          <w:p w:rsidR="005F1936" w:rsidRDefault="005F1936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1936" w:rsidRDefault="005F1936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1936" w:rsidRDefault="005F1936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3042" w:rsidRPr="00C36E06" w:rsidRDefault="008D3042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493" w:type="dxa"/>
            <w:gridSpan w:val="2"/>
          </w:tcPr>
          <w:p w:rsidR="005F1936" w:rsidRDefault="005F1936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1936" w:rsidRDefault="005F1936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1936" w:rsidRDefault="005F1936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3042" w:rsidRPr="00C36E06" w:rsidRDefault="008D3042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761" w:type="dxa"/>
            <w:gridSpan w:val="2"/>
          </w:tcPr>
          <w:p w:rsidR="005F1936" w:rsidRDefault="005F1936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1936" w:rsidRDefault="005F1936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0E06" w:rsidRDefault="00B20E06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3042" w:rsidRPr="00C36E06" w:rsidRDefault="008D3042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285" w:type="dxa"/>
          </w:tcPr>
          <w:p w:rsidR="005F1936" w:rsidRDefault="005F1936" w:rsidP="00203A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1936" w:rsidRDefault="005F1936" w:rsidP="00203A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0E06" w:rsidRDefault="00B20E06" w:rsidP="00203A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3042" w:rsidRPr="00C36E06" w:rsidRDefault="008D3042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Методический комментарий</w:t>
            </w:r>
          </w:p>
        </w:tc>
        <w:tc>
          <w:tcPr>
            <w:tcW w:w="2617" w:type="dxa"/>
          </w:tcPr>
          <w:p w:rsidR="005F1936" w:rsidRDefault="005F1936" w:rsidP="00203A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1936" w:rsidRDefault="005F1936" w:rsidP="00203A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0E06" w:rsidRDefault="00B20E06" w:rsidP="00203A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3042" w:rsidRPr="00C36E06" w:rsidRDefault="008D3042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E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УУД, формирующиеся на данном этапе</w:t>
            </w:r>
          </w:p>
        </w:tc>
      </w:tr>
      <w:tr w:rsidR="008D3042" w:rsidRPr="00C36E06" w:rsidTr="004450F4">
        <w:tc>
          <w:tcPr>
            <w:tcW w:w="2411" w:type="dxa"/>
          </w:tcPr>
          <w:p w:rsidR="008D3042" w:rsidRPr="00C36E06" w:rsidRDefault="001A46B3" w:rsidP="00203AE0">
            <w:pPr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I</w:t>
            </w:r>
            <w:r w:rsidR="008D3042" w:rsidRPr="00C36E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.Мотивация учебной деятельности</w:t>
            </w:r>
          </w:p>
          <w:p w:rsidR="008D3042" w:rsidRPr="00C36E06" w:rsidRDefault="008D3042" w:rsidP="00203AE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D3042" w:rsidRPr="00C36E06" w:rsidRDefault="008D3042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gridSpan w:val="2"/>
          </w:tcPr>
          <w:p w:rsidR="008D3042" w:rsidRPr="00171E84" w:rsidRDefault="008D3042" w:rsidP="00203AE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1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Долгожданный дан звонок.</w:t>
            </w:r>
          </w:p>
          <w:p w:rsidR="008D3042" w:rsidRPr="00171E84" w:rsidRDefault="008D3042" w:rsidP="00203AE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1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Начинается урок.</w:t>
            </w:r>
          </w:p>
          <w:p w:rsidR="008D3042" w:rsidRPr="00171E84" w:rsidRDefault="008D3042" w:rsidP="00203AE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1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Чтобы хорошо всё знать, </w:t>
            </w:r>
          </w:p>
          <w:p w:rsidR="008D3042" w:rsidRPr="00171E84" w:rsidRDefault="008D3042" w:rsidP="00203AE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1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Мы с вами будем рассуждать. </w:t>
            </w:r>
          </w:p>
          <w:p w:rsidR="008D3042" w:rsidRPr="00171E84" w:rsidRDefault="008D3042" w:rsidP="00203AE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71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 так же считать и ум свой </w:t>
            </w:r>
            <w:proofErr w:type="gramStart"/>
            <w:r w:rsidRPr="00171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будем  развивать</w:t>
            </w:r>
            <w:proofErr w:type="gramEnd"/>
            <w:r w:rsidRPr="00171E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AF79ED" w:rsidRDefault="008D3042" w:rsidP="00AF79ED">
            <w:pPr>
              <w:pStyle w:val="a4"/>
              <w:rPr>
                <w:rStyle w:val="a6"/>
              </w:rPr>
            </w:pPr>
            <w:r w:rsidRPr="00171E84">
              <w:rPr>
                <w:i/>
                <w:iCs/>
                <w:sz w:val="28"/>
                <w:szCs w:val="28"/>
              </w:rPr>
              <w:t xml:space="preserve">Наш </w:t>
            </w:r>
            <w:proofErr w:type="gramStart"/>
            <w:r w:rsidRPr="00171E84">
              <w:rPr>
                <w:i/>
                <w:iCs/>
                <w:sz w:val="28"/>
                <w:szCs w:val="28"/>
              </w:rPr>
              <w:t>сегодняшний  урок</w:t>
            </w:r>
            <w:proofErr w:type="gramEnd"/>
            <w:r w:rsidRPr="00171E84">
              <w:rPr>
                <w:i/>
                <w:iCs/>
                <w:sz w:val="28"/>
                <w:szCs w:val="28"/>
              </w:rPr>
              <w:t xml:space="preserve"> будет похож на сказку.</w:t>
            </w:r>
            <w:r w:rsidRPr="00171E84">
              <w:rPr>
                <w:i/>
                <w:iCs/>
                <w:sz w:val="28"/>
                <w:szCs w:val="28"/>
              </w:rPr>
              <w:br/>
              <w:t xml:space="preserve">- Сегодня на уроке мы будем вспоминать одну очень известную сказку. Главного героя вы узнаете, </w:t>
            </w:r>
            <w:r w:rsidRPr="00171E84">
              <w:rPr>
                <w:i/>
                <w:iCs/>
                <w:sz w:val="28"/>
                <w:szCs w:val="28"/>
              </w:rPr>
              <w:lastRenderedPageBreak/>
              <w:t>выполнив задание.</w:t>
            </w:r>
            <w:r w:rsidR="00AF79ED">
              <w:rPr>
                <w:rStyle w:val="a6"/>
              </w:rPr>
              <w:t xml:space="preserve"> </w:t>
            </w:r>
          </w:p>
          <w:p w:rsidR="00AF79ED" w:rsidRDefault="00AF79ED" w:rsidP="00AF79ED">
            <w:pPr>
              <w:pStyle w:val="a4"/>
              <w:jc w:val="both"/>
              <w:rPr>
                <w:rStyle w:val="a6"/>
              </w:rPr>
            </w:pPr>
            <w:r>
              <w:rPr>
                <w:rStyle w:val="a6"/>
              </w:rPr>
              <w:t>Перед вами числа: 9, 16, 7, 22, 32, 6</w:t>
            </w:r>
            <w:r w:rsidRPr="00C36E06">
              <w:rPr>
                <w:rStyle w:val="a6"/>
              </w:rPr>
              <w:t xml:space="preserve">, 10 - Расположите их в порядке возрастания: </w:t>
            </w:r>
          </w:p>
          <w:p w:rsidR="00AF79ED" w:rsidRPr="00C36E06" w:rsidRDefault="00AF79ED" w:rsidP="00AF79ED">
            <w:pPr>
              <w:pStyle w:val="a4"/>
              <w:jc w:val="both"/>
              <w:rPr>
                <w:rStyle w:val="a6"/>
              </w:rPr>
            </w:pPr>
            <w:r>
              <w:rPr>
                <w:rStyle w:val="a6"/>
              </w:rPr>
              <w:t>6,7,9,10,16,22,32</w:t>
            </w:r>
          </w:p>
          <w:p w:rsidR="00AF79ED" w:rsidRPr="00C36E06" w:rsidRDefault="00AF79ED" w:rsidP="00AF79ED">
            <w:pPr>
              <w:pStyle w:val="a4"/>
              <w:jc w:val="both"/>
              <w:rPr>
                <w:rStyle w:val="a6"/>
              </w:rPr>
            </w:pPr>
            <w:r w:rsidRPr="00C36E06">
              <w:rPr>
                <w:rStyle w:val="a6"/>
              </w:rPr>
              <w:t xml:space="preserve">- На какие две группы разделим числа? </w:t>
            </w:r>
          </w:p>
          <w:p w:rsidR="00AF79ED" w:rsidRPr="00C36E06" w:rsidRDefault="00AF79ED" w:rsidP="00AF79ED">
            <w:pPr>
              <w:pStyle w:val="a4"/>
              <w:jc w:val="both"/>
              <w:rPr>
                <w:rStyle w:val="a6"/>
              </w:rPr>
            </w:pPr>
            <w:r>
              <w:rPr>
                <w:rStyle w:val="a6"/>
              </w:rPr>
              <w:t>(двузначные –10,16,22,32</w:t>
            </w:r>
            <w:r w:rsidRPr="00C36E06">
              <w:rPr>
                <w:rStyle w:val="a6"/>
              </w:rPr>
              <w:t xml:space="preserve">), </w:t>
            </w:r>
          </w:p>
          <w:p w:rsidR="00AF79ED" w:rsidRDefault="00AF79ED" w:rsidP="00AF79ED">
            <w:pPr>
              <w:pStyle w:val="a4"/>
              <w:jc w:val="both"/>
              <w:rPr>
                <w:rStyle w:val="a6"/>
              </w:rPr>
            </w:pPr>
            <w:r w:rsidRPr="00C36E06">
              <w:rPr>
                <w:rStyle w:val="a6"/>
              </w:rPr>
              <w:t xml:space="preserve">(однозначные </w:t>
            </w:r>
            <w:r>
              <w:rPr>
                <w:rStyle w:val="a6"/>
              </w:rPr>
              <w:t>- 6,7,9</w:t>
            </w:r>
            <w:r w:rsidRPr="00C36E06">
              <w:rPr>
                <w:rStyle w:val="a6"/>
              </w:rPr>
              <w:t>)</w:t>
            </w:r>
          </w:p>
          <w:p w:rsidR="00AF79ED" w:rsidRPr="00C36E06" w:rsidRDefault="00AF79ED" w:rsidP="00AF79ED">
            <w:pPr>
              <w:pStyle w:val="a4"/>
              <w:rPr>
                <w:rStyle w:val="a6"/>
              </w:rPr>
            </w:pPr>
            <w:r w:rsidRPr="00C36E06">
              <w:rPr>
                <w:rStyle w:val="a6"/>
              </w:rPr>
              <w:t>Перевернув их, мы получим название сказки</w:t>
            </w:r>
          </w:p>
          <w:p w:rsidR="00AF79ED" w:rsidRDefault="00AF79ED" w:rsidP="00AF79ED">
            <w:pPr>
              <w:pStyle w:val="a4"/>
              <w:rPr>
                <w:rStyle w:val="a6"/>
              </w:rPr>
            </w:pPr>
            <w:r w:rsidRPr="00C36E06">
              <w:rPr>
                <w:rStyle w:val="a6"/>
              </w:rPr>
              <w:t>- Какую сказку мы будем сегодня вспоминать?</w:t>
            </w:r>
          </w:p>
          <w:p w:rsidR="00AF79ED" w:rsidRPr="00C36E06" w:rsidRDefault="00AF79ED" w:rsidP="00AF79ED">
            <w:pPr>
              <w:pStyle w:val="a4"/>
              <w:rPr>
                <w:rStyle w:val="a6"/>
              </w:rPr>
            </w:pPr>
            <w:r>
              <w:rPr>
                <w:rStyle w:val="a6"/>
              </w:rPr>
              <w:t xml:space="preserve">Кто главный герой этой </w:t>
            </w:r>
            <w:proofErr w:type="gramStart"/>
            <w:r>
              <w:rPr>
                <w:rStyle w:val="a6"/>
              </w:rPr>
              <w:t>сказки ?</w:t>
            </w:r>
            <w:proofErr w:type="gramEnd"/>
          </w:p>
          <w:p w:rsidR="008D3042" w:rsidRPr="00AF79ED" w:rsidRDefault="00AF79ED" w:rsidP="007A04AD">
            <w:pPr>
              <w:pStyle w:val="a4"/>
              <w:rPr>
                <w:i/>
                <w:iCs/>
              </w:rPr>
            </w:pPr>
            <w:r w:rsidRPr="00C36E06">
              <w:rPr>
                <w:rStyle w:val="a6"/>
              </w:rPr>
              <w:t>Название сказки узнали, главного героя тоже. А теперь давайте вспомним, с каких слов начинается любая сказка? Хором: «Жили-были дед и баба…» Так, так, а в чём они жили? «В доме, хат</w:t>
            </w:r>
            <w:r w:rsidR="007A04AD">
              <w:rPr>
                <w:rStyle w:val="a6"/>
              </w:rPr>
              <w:t xml:space="preserve">е» </w:t>
            </w:r>
            <w:proofErr w:type="gramStart"/>
            <w:r w:rsidR="007A04AD">
              <w:rPr>
                <w:rStyle w:val="a6"/>
              </w:rPr>
              <w:t>А</w:t>
            </w:r>
            <w:proofErr w:type="gramEnd"/>
            <w:r w:rsidR="007A04AD">
              <w:rPr>
                <w:rStyle w:val="a6"/>
              </w:rPr>
              <w:t xml:space="preserve"> дома то у нас нет. Сейчас </w:t>
            </w:r>
            <w:r w:rsidRPr="00C36E06">
              <w:rPr>
                <w:rStyle w:val="a6"/>
              </w:rPr>
              <w:t xml:space="preserve">мы с вами вместе </w:t>
            </w:r>
            <w:proofErr w:type="gramStart"/>
            <w:r w:rsidRPr="00C36E06">
              <w:rPr>
                <w:rStyle w:val="a6"/>
              </w:rPr>
              <w:t>построим  математический</w:t>
            </w:r>
            <w:proofErr w:type="gramEnd"/>
            <w:r w:rsidRPr="00C36E06">
              <w:rPr>
                <w:rStyle w:val="a6"/>
              </w:rPr>
              <w:t xml:space="preserve"> дом для деда и бабы. Помогайте.</w:t>
            </w:r>
          </w:p>
        </w:tc>
        <w:tc>
          <w:tcPr>
            <w:tcW w:w="2761" w:type="dxa"/>
            <w:gridSpan w:val="2"/>
          </w:tcPr>
          <w:p w:rsidR="00171E84" w:rsidRPr="00A044B7" w:rsidRDefault="00171E84" w:rsidP="00203AE0">
            <w:pPr>
              <w:ind w:left="540"/>
              <w:rPr>
                <w:rFonts w:ascii="Cambria" w:eastAsia="Arial Unicode MS" w:hAnsi="Cambria" w:cs="Times New Roman"/>
                <w:sz w:val="20"/>
                <w:szCs w:val="20"/>
                <w:lang w:eastAsia="ru-RU"/>
              </w:rPr>
            </w:pPr>
            <w:r w:rsidRPr="00A044B7">
              <w:rPr>
                <w:rFonts w:ascii="Cambria" w:eastAsia="Arial Unicode MS" w:hAnsi="Cambria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Pr="00A044B7">
              <w:rPr>
                <w:rFonts w:ascii="Cambria" w:eastAsia="Arial Unicode MS" w:hAnsi="Cambria" w:cs="Times New Roman"/>
                <w:sz w:val="20"/>
                <w:szCs w:val="20"/>
                <w:lang w:eastAsia="ru-RU"/>
              </w:rPr>
              <w:t xml:space="preserve">.Громко прозвенел </w:t>
            </w:r>
            <w:proofErr w:type="gramStart"/>
            <w:r w:rsidRPr="00A044B7">
              <w:rPr>
                <w:rFonts w:ascii="Cambria" w:eastAsia="Arial Unicode MS" w:hAnsi="Cambria" w:cs="Times New Roman"/>
                <w:sz w:val="20"/>
                <w:szCs w:val="20"/>
                <w:lang w:eastAsia="ru-RU"/>
              </w:rPr>
              <w:t>звонок,</w:t>
            </w:r>
            <w:r w:rsidRPr="00A044B7">
              <w:rPr>
                <w:rFonts w:ascii="Cambria" w:eastAsia="Arial Unicode MS" w:hAnsi="Cambria" w:cs="Times New Roman"/>
                <w:sz w:val="20"/>
                <w:szCs w:val="20"/>
                <w:lang w:eastAsia="ru-RU"/>
              </w:rPr>
              <w:br/>
              <w:t>Начинается</w:t>
            </w:r>
            <w:proofErr w:type="gramEnd"/>
            <w:r w:rsidRPr="00A044B7">
              <w:rPr>
                <w:rFonts w:ascii="Cambria" w:eastAsia="Arial Unicode MS" w:hAnsi="Cambria" w:cs="Times New Roman"/>
                <w:sz w:val="20"/>
                <w:szCs w:val="20"/>
                <w:lang w:eastAsia="ru-RU"/>
              </w:rPr>
              <w:t xml:space="preserve"> урок.</w:t>
            </w:r>
            <w:r w:rsidRPr="00A044B7">
              <w:rPr>
                <w:rFonts w:ascii="Cambria" w:eastAsia="Arial Unicode MS" w:hAnsi="Cambria" w:cs="Times New Roman"/>
                <w:sz w:val="20"/>
                <w:szCs w:val="20"/>
                <w:lang w:eastAsia="ru-RU"/>
              </w:rPr>
              <w:br/>
              <w:t xml:space="preserve">Наши ушки на макушке, </w:t>
            </w:r>
            <w:r w:rsidRPr="00A044B7">
              <w:rPr>
                <w:rFonts w:ascii="Cambria" w:eastAsia="Arial Unicode MS" w:hAnsi="Cambria" w:cs="Times New Roman"/>
                <w:sz w:val="20"/>
                <w:szCs w:val="20"/>
                <w:lang w:eastAsia="ru-RU"/>
              </w:rPr>
              <w:br/>
              <w:t>Глазки широко открыты,</w:t>
            </w:r>
            <w:r w:rsidRPr="00A044B7">
              <w:rPr>
                <w:rFonts w:ascii="Cambria" w:eastAsia="Arial Unicode MS" w:hAnsi="Cambria" w:cs="Times New Roman"/>
                <w:sz w:val="20"/>
                <w:szCs w:val="20"/>
                <w:lang w:eastAsia="ru-RU"/>
              </w:rPr>
              <w:br/>
              <w:t>Слушаем, запоминаем,</w:t>
            </w:r>
            <w:r w:rsidRPr="00A044B7">
              <w:rPr>
                <w:rFonts w:ascii="Cambria" w:eastAsia="Arial Unicode MS" w:hAnsi="Cambria" w:cs="Times New Roman"/>
                <w:sz w:val="20"/>
                <w:szCs w:val="20"/>
                <w:lang w:eastAsia="ru-RU"/>
              </w:rPr>
              <w:br/>
              <w:t>Ни минуты не теряем!</w:t>
            </w:r>
          </w:p>
          <w:p w:rsidR="00171E84" w:rsidRPr="00A044B7" w:rsidRDefault="00171E84" w:rsidP="00203AE0">
            <w:pPr>
              <w:ind w:left="540"/>
              <w:rPr>
                <w:rFonts w:ascii="Cambria" w:eastAsia="Arial Unicode MS" w:hAnsi="Cambria" w:cs="Times New Roman"/>
                <w:sz w:val="20"/>
                <w:szCs w:val="20"/>
                <w:lang w:eastAsia="ru-RU"/>
              </w:rPr>
            </w:pPr>
          </w:p>
          <w:p w:rsidR="008D3042" w:rsidRPr="00C36E06" w:rsidRDefault="008D3042" w:rsidP="00AF79ED">
            <w:pPr>
              <w:ind w:left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8D3042" w:rsidRPr="00C36E06" w:rsidRDefault="008D3042" w:rsidP="00203AE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Организационный момент, сообщение темы урока.</w:t>
            </w:r>
          </w:p>
          <w:p w:rsidR="008D3042" w:rsidRPr="00C36E06" w:rsidRDefault="008D3042" w:rsidP="00203AE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D3042" w:rsidRPr="00C36E06" w:rsidRDefault="008D3042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D3042" w:rsidRPr="00C36E06" w:rsidRDefault="008D3042" w:rsidP="00203AE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волевая </w:t>
            </w:r>
            <w:proofErr w:type="spellStart"/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171E84" w:rsidRDefault="00171E84" w:rsidP="00203A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D3042" w:rsidRPr="00C36E06" w:rsidRDefault="008D3042" w:rsidP="00203A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8D3042" w:rsidRPr="00C36E06" w:rsidRDefault="008D3042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планирование учебного сотрудничества </w:t>
            </w:r>
          </w:p>
          <w:p w:rsidR="008D3042" w:rsidRPr="00C36E06" w:rsidRDefault="008D3042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учителем и со сверстниками.</w:t>
            </w:r>
          </w:p>
          <w:p w:rsidR="008D3042" w:rsidRPr="00C36E06" w:rsidRDefault="008D3042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D3042" w:rsidRPr="00C36E06" w:rsidRDefault="008D3042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3042" w:rsidRPr="00C36E06" w:rsidTr="004450F4">
        <w:tc>
          <w:tcPr>
            <w:tcW w:w="2411" w:type="dxa"/>
          </w:tcPr>
          <w:p w:rsidR="001A46B3" w:rsidRPr="00203AE0" w:rsidRDefault="00203AE0" w:rsidP="00203AE0">
            <w:pPr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2.</w:t>
            </w:r>
            <w:r w:rsidR="001A46B3" w:rsidRPr="00203AE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Устный счет</w:t>
            </w: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737A" w:rsidRDefault="00AC737A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AC737A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3.Актуализация знаний.</w:t>
            </w:r>
          </w:p>
          <w:p w:rsidR="00AC737A" w:rsidRDefault="00AC737A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Решение примеров.</w:t>
            </w: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Pr="00C36E06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gridSpan w:val="2"/>
          </w:tcPr>
          <w:p w:rsidR="00A044B7" w:rsidRPr="00AF79ED" w:rsidRDefault="00AF79ED" w:rsidP="00AF79ED">
            <w:pPr>
              <w:rPr>
                <w:rStyle w:val="a6"/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Математический диктант.</w:t>
            </w:r>
          </w:p>
          <w:p w:rsidR="001A46B3" w:rsidRPr="00C36E06" w:rsidRDefault="001A46B3" w:rsidP="00203AE0">
            <w:pPr>
              <w:pStyle w:val="a5"/>
              <w:numPr>
                <w:ilvl w:val="0"/>
                <w:numId w:val="3"/>
              </w:numPr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C36E06">
              <w:rPr>
                <w:rStyle w:val="a6"/>
                <w:rFonts w:ascii="Times New Roman" w:hAnsi="Times New Roman"/>
                <w:sz w:val="24"/>
                <w:szCs w:val="24"/>
              </w:rPr>
              <w:t>Назовите число которое следует за числом 6</w:t>
            </w:r>
            <w:r w:rsidR="00567CCB">
              <w:rPr>
                <w:rStyle w:val="a6"/>
                <w:rFonts w:ascii="Times New Roman" w:hAnsi="Times New Roman"/>
                <w:sz w:val="24"/>
                <w:szCs w:val="24"/>
              </w:rPr>
              <w:t>6</w:t>
            </w:r>
            <w:r w:rsidRPr="00C36E06">
              <w:rPr>
                <w:rStyle w:val="a6"/>
                <w:rFonts w:ascii="Times New Roman" w:hAnsi="Times New Roman"/>
                <w:sz w:val="24"/>
                <w:szCs w:val="24"/>
              </w:rPr>
              <w:t>.  (</w:t>
            </w:r>
            <w:r w:rsidR="00567CCB">
              <w:rPr>
                <w:rStyle w:val="a6"/>
                <w:rFonts w:ascii="Times New Roman" w:hAnsi="Times New Roman"/>
                <w:sz w:val="24"/>
                <w:szCs w:val="24"/>
              </w:rPr>
              <w:t>6</w:t>
            </w:r>
            <w:r w:rsidRPr="00C36E06">
              <w:rPr>
                <w:rStyle w:val="a6"/>
                <w:rFonts w:ascii="Times New Roman" w:hAnsi="Times New Roman"/>
                <w:sz w:val="24"/>
                <w:szCs w:val="24"/>
              </w:rPr>
              <w:t>7)</w:t>
            </w:r>
          </w:p>
          <w:p w:rsidR="001A46B3" w:rsidRPr="00C36E06" w:rsidRDefault="001A46B3" w:rsidP="00203AE0">
            <w:pPr>
              <w:pStyle w:val="a5"/>
              <w:numPr>
                <w:ilvl w:val="0"/>
                <w:numId w:val="3"/>
              </w:numPr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C36E06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Назовите число которое следует </w:t>
            </w:r>
            <w:proofErr w:type="gramStart"/>
            <w:r w:rsidRPr="00C36E06"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перед  числом</w:t>
            </w:r>
            <w:proofErr w:type="gramEnd"/>
            <w:r w:rsidRPr="00C36E06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5</w:t>
            </w:r>
            <w:r w:rsidR="00567CCB">
              <w:rPr>
                <w:rStyle w:val="a6"/>
                <w:rFonts w:ascii="Times New Roman" w:hAnsi="Times New Roman"/>
                <w:sz w:val="24"/>
                <w:szCs w:val="24"/>
              </w:rPr>
              <w:t>5</w:t>
            </w:r>
            <w:r w:rsidRPr="00C36E06">
              <w:rPr>
                <w:rStyle w:val="a6"/>
                <w:rFonts w:ascii="Times New Roman" w:hAnsi="Times New Roman"/>
                <w:sz w:val="24"/>
                <w:szCs w:val="24"/>
              </w:rPr>
              <w:t>. (</w:t>
            </w:r>
            <w:r w:rsidR="00567CCB">
              <w:rPr>
                <w:rStyle w:val="a6"/>
                <w:rFonts w:ascii="Times New Roman" w:hAnsi="Times New Roman"/>
                <w:sz w:val="24"/>
                <w:szCs w:val="24"/>
              </w:rPr>
              <w:t>5</w:t>
            </w:r>
            <w:r w:rsidRPr="00C36E06">
              <w:rPr>
                <w:rStyle w:val="a6"/>
                <w:rFonts w:ascii="Times New Roman" w:hAnsi="Times New Roman"/>
                <w:sz w:val="24"/>
                <w:szCs w:val="24"/>
              </w:rPr>
              <w:t>4)</w:t>
            </w:r>
          </w:p>
          <w:p w:rsidR="001A46B3" w:rsidRPr="00C36E06" w:rsidRDefault="001A46B3" w:rsidP="00203AE0">
            <w:pPr>
              <w:pStyle w:val="a5"/>
              <w:numPr>
                <w:ilvl w:val="0"/>
                <w:numId w:val="3"/>
              </w:numPr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C36E06">
              <w:rPr>
                <w:rStyle w:val="a6"/>
                <w:rFonts w:ascii="Times New Roman" w:hAnsi="Times New Roman"/>
                <w:sz w:val="24"/>
                <w:szCs w:val="24"/>
              </w:rPr>
              <w:t>Какое число стоит между 4</w:t>
            </w:r>
            <w:r w:rsidR="00567CCB">
              <w:rPr>
                <w:rStyle w:val="a6"/>
                <w:rFonts w:ascii="Times New Roman" w:hAnsi="Times New Roman"/>
                <w:sz w:val="24"/>
                <w:szCs w:val="24"/>
              </w:rPr>
              <w:t>4</w:t>
            </w:r>
            <w:r w:rsidRPr="00C36E06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и </w:t>
            </w:r>
            <w:r w:rsidR="00567CCB">
              <w:rPr>
                <w:rStyle w:val="a6"/>
                <w:rFonts w:ascii="Times New Roman" w:hAnsi="Times New Roman"/>
                <w:sz w:val="24"/>
                <w:szCs w:val="24"/>
              </w:rPr>
              <w:t>4</w:t>
            </w:r>
            <w:r w:rsidRPr="00C36E06">
              <w:rPr>
                <w:rStyle w:val="a6"/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C36E06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?.</w:t>
            </w:r>
            <w:proofErr w:type="gramEnd"/>
            <w:r w:rsidRPr="00C36E06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(</w:t>
            </w:r>
            <w:r w:rsidR="00567CCB">
              <w:rPr>
                <w:rStyle w:val="a6"/>
                <w:rFonts w:ascii="Times New Roman" w:hAnsi="Times New Roman"/>
                <w:sz w:val="24"/>
                <w:szCs w:val="24"/>
              </w:rPr>
              <w:t>4</w:t>
            </w:r>
            <w:r w:rsidRPr="00C36E06">
              <w:rPr>
                <w:rStyle w:val="a6"/>
                <w:rFonts w:ascii="Times New Roman" w:hAnsi="Times New Roman"/>
                <w:sz w:val="24"/>
                <w:szCs w:val="24"/>
              </w:rPr>
              <w:t>5)</w:t>
            </w:r>
          </w:p>
          <w:p w:rsidR="001A46B3" w:rsidRPr="00C36E06" w:rsidRDefault="001A46B3" w:rsidP="00203AE0">
            <w:pPr>
              <w:pStyle w:val="a5"/>
              <w:numPr>
                <w:ilvl w:val="0"/>
                <w:numId w:val="3"/>
              </w:numPr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C36E06">
              <w:rPr>
                <w:rStyle w:val="a6"/>
                <w:rFonts w:ascii="Times New Roman" w:hAnsi="Times New Roman"/>
                <w:sz w:val="24"/>
                <w:szCs w:val="24"/>
              </w:rPr>
              <w:t>Уменьшите число 7</w:t>
            </w:r>
            <w:r w:rsidR="00567CCB">
              <w:rPr>
                <w:rStyle w:val="a6"/>
                <w:rFonts w:ascii="Times New Roman" w:hAnsi="Times New Roman"/>
                <w:sz w:val="24"/>
                <w:szCs w:val="24"/>
              </w:rPr>
              <w:t>0 на 2.   (68</w:t>
            </w:r>
            <w:r w:rsidRPr="00C36E06">
              <w:rPr>
                <w:rStyle w:val="a6"/>
                <w:rFonts w:ascii="Times New Roman" w:hAnsi="Times New Roman"/>
                <w:sz w:val="24"/>
                <w:szCs w:val="24"/>
              </w:rPr>
              <w:t>)</w:t>
            </w:r>
          </w:p>
          <w:p w:rsidR="001A46B3" w:rsidRPr="00C36E06" w:rsidRDefault="001D196E" w:rsidP="00203AE0">
            <w:pPr>
              <w:pStyle w:val="a5"/>
              <w:numPr>
                <w:ilvl w:val="0"/>
                <w:numId w:val="3"/>
              </w:numPr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На сколько 8</w:t>
            </w:r>
            <w:r w:rsidR="00567CCB">
              <w:rPr>
                <w:rStyle w:val="a6"/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бол</w:t>
            </w:r>
            <w:r w:rsidR="00567CCB">
              <w:rPr>
                <w:rStyle w:val="a6"/>
                <w:rFonts w:ascii="Times New Roman" w:hAnsi="Times New Roman"/>
                <w:sz w:val="24"/>
                <w:szCs w:val="24"/>
              </w:rPr>
              <w:t xml:space="preserve">ьше чем </w:t>
            </w:r>
            <w:proofErr w:type="gramStart"/>
            <w:r w:rsidR="00567CCB">
              <w:rPr>
                <w:rStyle w:val="a6"/>
                <w:rFonts w:ascii="Times New Roman" w:hAnsi="Times New Roman"/>
                <w:sz w:val="24"/>
                <w:szCs w:val="24"/>
              </w:rPr>
              <w:t>5 ?</w:t>
            </w:r>
            <w:proofErr w:type="gramEnd"/>
            <w:r w:rsidR="00567CCB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(75</w:t>
            </w:r>
            <w:r w:rsidR="001A46B3" w:rsidRPr="00C36E06">
              <w:rPr>
                <w:rStyle w:val="a6"/>
                <w:rFonts w:ascii="Times New Roman" w:hAnsi="Times New Roman"/>
                <w:sz w:val="24"/>
                <w:szCs w:val="24"/>
              </w:rPr>
              <w:t>)</w:t>
            </w:r>
          </w:p>
          <w:p w:rsidR="001A46B3" w:rsidRPr="00C36E06" w:rsidRDefault="001A46B3" w:rsidP="00203AE0">
            <w:pPr>
              <w:pStyle w:val="a5"/>
              <w:numPr>
                <w:ilvl w:val="0"/>
                <w:numId w:val="3"/>
              </w:numPr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C36E06">
              <w:rPr>
                <w:rStyle w:val="a6"/>
                <w:rFonts w:ascii="Times New Roman" w:hAnsi="Times New Roman"/>
                <w:sz w:val="24"/>
                <w:szCs w:val="24"/>
              </w:rPr>
              <w:t>Первое слагаемое 4, второе 3.Чему равна сумма?  (7)</w:t>
            </w:r>
          </w:p>
          <w:p w:rsidR="001A46B3" w:rsidRPr="00C36E06" w:rsidRDefault="001D196E" w:rsidP="00203AE0">
            <w:pPr>
              <w:pStyle w:val="a5"/>
              <w:numPr>
                <w:ilvl w:val="0"/>
                <w:numId w:val="3"/>
              </w:numPr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Я задумала </w:t>
            </w:r>
            <w:proofErr w:type="gram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число, </w:t>
            </w:r>
            <w:r w:rsidR="001A46B3" w:rsidRPr="00C36E06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прибавила</w:t>
            </w:r>
            <w:proofErr w:type="gramEnd"/>
            <w:r w:rsidR="001A46B3" w:rsidRPr="00C36E06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к нему 5 и получила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9. Какое число я </w:t>
            </w:r>
            <w:proofErr w:type="gram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задумала ?</w:t>
            </w:r>
            <w:proofErr w:type="gramEnd"/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(4</w:t>
            </w:r>
            <w:r w:rsidR="001A46B3" w:rsidRPr="00C36E06">
              <w:rPr>
                <w:rStyle w:val="a6"/>
                <w:rFonts w:ascii="Times New Roman" w:hAnsi="Times New Roman"/>
                <w:sz w:val="24"/>
                <w:szCs w:val="24"/>
              </w:rPr>
              <w:t>)</w:t>
            </w:r>
          </w:p>
          <w:p w:rsidR="001A46B3" w:rsidRPr="00C36E06" w:rsidRDefault="001A46B3" w:rsidP="00203AE0">
            <w:pPr>
              <w:pStyle w:val="a5"/>
              <w:numPr>
                <w:ilvl w:val="0"/>
                <w:numId w:val="3"/>
              </w:numPr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C36E06">
              <w:rPr>
                <w:rStyle w:val="a6"/>
                <w:rFonts w:ascii="Times New Roman" w:hAnsi="Times New Roman"/>
                <w:sz w:val="24"/>
                <w:szCs w:val="24"/>
              </w:rPr>
              <w:t>Назовите число, которое на 4 меньше чем 10. (6)</w:t>
            </w:r>
          </w:p>
          <w:p w:rsidR="001A46B3" w:rsidRPr="00C36E06" w:rsidRDefault="001A46B3" w:rsidP="00203AE0">
            <w:pPr>
              <w:pStyle w:val="a5"/>
              <w:numPr>
                <w:ilvl w:val="0"/>
                <w:numId w:val="3"/>
              </w:numPr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C36E06">
              <w:rPr>
                <w:rStyle w:val="a6"/>
                <w:rFonts w:ascii="Times New Roman" w:hAnsi="Times New Roman"/>
                <w:sz w:val="24"/>
                <w:szCs w:val="24"/>
              </w:rPr>
              <w:t>У Коли и Марины</w:t>
            </w:r>
          </w:p>
          <w:p w:rsidR="001A46B3" w:rsidRPr="00C36E06" w:rsidRDefault="001A46B3" w:rsidP="00203AE0">
            <w:pPr>
              <w:pStyle w:val="a5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C36E06">
              <w:rPr>
                <w:rStyle w:val="a6"/>
                <w:rFonts w:ascii="Times New Roman" w:hAnsi="Times New Roman"/>
                <w:sz w:val="24"/>
                <w:szCs w:val="24"/>
              </w:rPr>
              <w:t>Четыре мандарина.</w:t>
            </w:r>
          </w:p>
          <w:p w:rsidR="00586730" w:rsidRPr="00C36E06" w:rsidRDefault="00586730" w:rsidP="00203AE0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36E0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Из них у брата – три,</w:t>
            </w:r>
          </w:p>
          <w:p w:rsidR="00586730" w:rsidRPr="00C36E06" w:rsidRDefault="00171E84" w:rsidP="00203AE0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 сколько у</w:t>
            </w:r>
            <w:r w:rsidR="00586730" w:rsidRPr="00C36E0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586730" w:rsidRPr="00C36E0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сестры ?</w:t>
            </w:r>
            <w:proofErr w:type="gramEnd"/>
            <w:r w:rsidR="00586730" w:rsidRPr="00C36E0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(1)</w:t>
            </w:r>
          </w:p>
          <w:p w:rsidR="00586730" w:rsidRPr="00C36E06" w:rsidRDefault="00586730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Вот и построили свой дом ребята.</w:t>
            </w:r>
          </w:p>
          <w:p w:rsidR="00586730" w:rsidRPr="00C36E06" w:rsidRDefault="00586730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 каких географических фигур мы построили свой </w:t>
            </w:r>
            <w:proofErr w:type="gramStart"/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дом ?</w:t>
            </w:r>
            <w:proofErr w:type="gramEnd"/>
          </w:p>
          <w:p w:rsidR="00586730" w:rsidRPr="00C36E06" w:rsidRDefault="00586730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Назовите</w:t>
            </w:r>
            <w:proofErr w:type="gramEnd"/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их ребята)</w:t>
            </w:r>
          </w:p>
          <w:p w:rsidR="00586730" w:rsidRPr="00C36E06" w:rsidRDefault="00586730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Какие свойства квадрата вы </w:t>
            </w:r>
            <w:proofErr w:type="gramStart"/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знаете ?</w:t>
            </w:r>
            <w:proofErr w:type="gramEnd"/>
          </w:p>
          <w:p w:rsidR="00586730" w:rsidRPr="00C36E06" w:rsidRDefault="00586730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( 4</w:t>
            </w:r>
            <w:proofErr w:type="gramEnd"/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стороны, 4 угла, все стороны равны).</w:t>
            </w:r>
          </w:p>
          <w:p w:rsidR="00586730" w:rsidRPr="00C36E06" w:rsidRDefault="00586730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86730" w:rsidRPr="00C36E06" w:rsidRDefault="00586730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Какие свойства </w:t>
            </w:r>
            <w:proofErr w:type="gramStart"/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прямоугольника ?</w:t>
            </w:r>
            <w:proofErr w:type="gramEnd"/>
          </w:p>
          <w:p w:rsidR="00586730" w:rsidRPr="00C36E06" w:rsidRDefault="00586730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( 4</w:t>
            </w:r>
            <w:proofErr w:type="gramEnd"/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стороны, 4 угла, противоположные стороны равны).</w:t>
            </w:r>
          </w:p>
          <w:p w:rsidR="005F1936" w:rsidRDefault="005F1936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86730" w:rsidRPr="00C36E06" w:rsidRDefault="00586730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Испекла баба колобок. Да такой красивый, румяный – просто загляденье.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7"/>
            </w:tblGrid>
            <w:tr w:rsidR="00586730" w:rsidRPr="00586730" w:rsidTr="00151999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586730" w:rsidRPr="00C36E06" w:rsidRDefault="00586730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Положила баба колобок на окошко остывать.</w:t>
                  </w:r>
                </w:p>
                <w:p w:rsidR="00586730" w:rsidRPr="00C36E06" w:rsidRDefault="00586730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Лежал Колобок, лежал, да и заскучал. За </w:t>
                  </w: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окошком хорошо. </w:t>
                  </w:r>
                </w:p>
                <w:p w:rsidR="00586730" w:rsidRPr="00C36E06" w:rsidRDefault="00586730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Солнышко греет, птички поют… </w:t>
                  </w:r>
                </w:p>
              </w:tc>
            </w:tr>
          </w:tbl>
          <w:p w:rsidR="00586730" w:rsidRPr="00C36E06" w:rsidRDefault="00586730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И колобок решил узнать, что там за окном? Но на окне замок.  </w:t>
            </w:r>
            <w:proofErr w:type="gramStart"/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Поможем  Колобку</w:t>
            </w:r>
            <w:proofErr w:type="gramEnd"/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его открыть? </w:t>
            </w:r>
          </w:p>
          <w:p w:rsidR="00586730" w:rsidRPr="00C36E06" w:rsidRDefault="00586730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 сначала вспомним и повторим правило:</w:t>
            </w:r>
          </w:p>
          <w:p w:rsidR="00586730" w:rsidRDefault="00B20E06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какое правило нам подскажет пример.</w:t>
            </w:r>
          </w:p>
          <w:p w:rsidR="00B20E06" w:rsidRPr="00C36E06" w:rsidRDefault="00B20E06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20E06" w:rsidRDefault="00586730" w:rsidP="00203AE0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«Чтобы найти неизвестное сла</w:t>
            </w:r>
            <w:r w:rsidR="00B02EB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гаемое, надо от суммы вычесть </w:t>
            </w:r>
            <w:r w:rsidRPr="00C36E0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известное слагаемое»</w:t>
            </w:r>
            <w:r w:rsidR="00C10E0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8D3042" w:rsidRPr="001018D2" w:rsidRDefault="008D3042" w:rsidP="00203AE0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</w:tcPr>
          <w:p w:rsidR="00A044B7" w:rsidRDefault="00A044B7" w:rsidP="00203AE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044B7" w:rsidRDefault="00A044B7" w:rsidP="00203AE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044B7" w:rsidRDefault="00A044B7" w:rsidP="00203AE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A46B3" w:rsidRPr="00C36E06" w:rsidRDefault="001A46B3" w:rsidP="00203AE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«Колобок».</w:t>
            </w:r>
          </w:p>
          <w:p w:rsidR="00CE2A88" w:rsidRDefault="00CE2A88" w:rsidP="00CE2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A88" w:rsidRDefault="00CE2A88" w:rsidP="00CE2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6C1">
              <w:rPr>
                <w:rFonts w:ascii="Times New Roman" w:eastAsia="Times New Roman" w:hAnsi="Times New Roman" w:cs="Times New Roman"/>
                <w:lang w:eastAsia="ru-RU"/>
              </w:rPr>
              <w:t>Записывают число, классная работа</w:t>
            </w:r>
          </w:p>
          <w:p w:rsidR="00CE2A88" w:rsidRDefault="00CE2A88" w:rsidP="00CE2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A88" w:rsidRPr="00C766C1" w:rsidRDefault="00CE2A88" w:rsidP="00CE2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Записывают числа в тетради в порядке возрастания.</w:t>
            </w:r>
          </w:p>
          <w:p w:rsidR="00C10E0B" w:rsidRDefault="00C10E0B" w:rsidP="00CE2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A88" w:rsidRPr="00C766C1" w:rsidRDefault="00C10E0B" w:rsidP="00CE2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Дают характеристику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числам(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двузначные ,однозначные).</w:t>
            </w:r>
          </w:p>
          <w:p w:rsidR="001A46B3" w:rsidRPr="00C36E06" w:rsidRDefault="001A46B3" w:rsidP="00203AE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A46B3" w:rsidRPr="00C36E06" w:rsidRDefault="001A46B3" w:rsidP="00203AE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0E0B" w:rsidRDefault="00C10E0B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0E0B" w:rsidRDefault="00C10E0B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0E0B" w:rsidRDefault="00C10E0B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0E0B" w:rsidRDefault="00C10E0B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0E0B" w:rsidRDefault="00C10E0B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0E0B" w:rsidRDefault="00C10E0B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0E0B" w:rsidRDefault="00C10E0B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0E0B" w:rsidRDefault="00C10E0B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0E0B" w:rsidRDefault="00C10E0B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0E0B" w:rsidRDefault="00C10E0B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0E0B" w:rsidRDefault="00C10E0B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0E0B" w:rsidRDefault="00C10E0B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0E0B" w:rsidRDefault="00C10E0B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0E0B" w:rsidRDefault="00C10E0B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0E0B" w:rsidRDefault="00C10E0B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10E0B" w:rsidRDefault="00C10E0B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A46B3" w:rsidRPr="00C36E06" w:rsidRDefault="001A46B3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определяют, из каких геометрических фигур состоит домик.</w:t>
            </w:r>
          </w:p>
          <w:p w:rsidR="008D3042" w:rsidRPr="00C36E06" w:rsidRDefault="008D3042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6730" w:rsidRPr="00C36E06" w:rsidRDefault="00586730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6730" w:rsidRPr="00C36E06" w:rsidRDefault="00586730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6730" w:rsidRPr="00C36E06" w:rsidRDefault="00586730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6730" w:rsidRPr="00C36E06" w:rsidRDefault="00586730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6730" w:rsidRPr="00C36E06" w:rsidRDefault="00586730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6730" w:rsidRPr="00C36E06" w:rsidRDefault="00586730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6730" w:rsidRPr="00C36E06" w:rsidRDefault="00586730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6730" w:rsidRPr="00C36E06" w:rsidRDefault="00586730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6730" w:rsidRPr="00C36E06" w:rsidRDefault="00586730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0E0B" w:rsidRPr="00C36E06" w:rsidRDefault="00C10E0B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6730" w:rsidRPr="00C36E06" w:rsidRDefault="00586730" w:rsidP="00203A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вспоминают</w:t>
            </w:r>
          </w:p>
          <w:p w:rsidR="00586730" w:rsidRPr="00C36E06" w:rsidRDefault="00586730" w:rsidP="00203A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правило.</w:t>
            </w:r>
          </w:p>
          <w:p w:rsidR="00586730" w:rsidRPr="00C36E06" w:rsidRDefault="00586730" w:rsidP="00203AE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86730" w:rsidRDefault="00586730" w:rsidP="00B258D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Называют пропущенные числа.</w:t>
            </w:r>
          </w:p>
          <w:p w:rsidR="00B258D5" w:rsidRDefault="00B258D5" w:rsidP="00B258D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258D5" w:rsidRPr="00C36E06" w:rsidRDefault="00B258D5" w:rsidP="00B258D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Решат примеры в тетрадях.</w:t>
            </w:r>
          </w:p>
          <w:p w:rsidR="00586730" w:rsidRPr="00C36E06" w:rsidRDefault="00586730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A044B7" w:rsidRDefault="00A044B7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044B7" w:rsidRDefault="00A044B7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044B7" w:rsidRDefault="00A044B7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A46B3" w:rsidRPr="00C36E06" w:rsidRDefault="001A46B3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Повторение </w:t>
            </w: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порядкового счета </w:t>
            </w: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 пределах 10.</w:t>
            </w:r>
          </w:p>
          <w:p w:rsidR="001A46B3" w:rsidRPr="00C36E06" w:rsidRDefault="001A46B3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044B7" w:rsidRDefault="00A044B7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86730" w:rsidRPr="00C36E06" w:rsidRDefault="00586730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Закрепление навыка счета в пределах 10</w:t>
            </w:r>
            <w:r w:rsidR="00AC7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86730" w:rsidRPr="00C36E06" w:rsidRDefault="00C36E06" w:rsidP="00203A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Названия компонентов сложения и вычитания, и терминов «больше», «меньше», «равно», «между».</w:t>
            </w:r>
          </w:p>
          <w:p w:rsidR="00586730" w:rsidRPr="00C36E06" w:rsidRDefault="00586730" w:rsidP="00203AE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86730" w:rsidRPr="00C36E06" w:rsidRDefault="00586730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A044B7" w:rsidRDefault="00A044B7" w:rsidP="004B426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261" w:rsidRPr="0049269A" w:rsidRDefault="004B4261" w:rsidP="004B42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9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B4261" w:rsidRPr="0049269A" w:rsidRDefault="004B4261" w:rsidP="004B42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69A">
              <w:rPr>
                <w:rFonts w:ascii="Times New Roman" w:hAnsi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49269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9269A">
              <w:rPr>
                <w:rFonts w:ascii="Times New Roman" w:hAnsi="Times New Roman"/>
                <w:sz w:val="24"/>
                <w:szCs w:val="24"/>
              </w:rPr>
              <w:t xml:space="preserve"> умение структурировать </w:t>
            </w:r>
            <w:r w:rsidRPr="0049269A">
              <w:rPr>
                <w:rFonts w:ascii="Times New Roman" w:hAnsi="Times New Roman"/>
                <w:sz w:val="24"/>
                <w:szCs w:val="24"/>
              </w:rPr>
              <w:lastRenderedPageBreak/>
              <w:t>знания, контроль и оценка процесса и результатов деятельности;</w:t>
            </w:r>
          </w:p>
          <w:p w:rsidR="004B4261" w:rsidRPr="0049269A" w:rsidRDefault="004B4261" w:rsidP="004B42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9A">
              <w:rPr>
                <w:rFonts w:ascii="Times New Roman" w:hAnsi="Times New Roman"/>
                <w:i/>
                <w:sz w:val="24"/>
                <w:szCs w:val="24"/>
              </w:rPr>
              <w:t>логические:</w:t>
            </w:r>
            <w:r w:rsidRPr="0049269A">
              <w:rPr>
                <w:rFonts w:ascii="Times New Roman" w:hAnsi="Times New Roman"/>
                <w:sz w:val="24"/>
                <w:szCs w:val="24"/>
              </w:rPr>
              <w:t xml:space="preserve"> анализ, синтез, выбор оснований для сравнения.</w:t>
            </w:r>
          </w:p>
          <w:p w:rsidR="004B4261" w:rsidRPr="0049269A" w:rsidRDefault="004B4261" w:rsidP="004B426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269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B4261" w:rsidRPr="0049269A" w:rsidRDefault="004B4261" w:rsidP="004B42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9A">
              <w:rPr>
                <w:rFonts w:ascii="Times New Roman" w:hAnsi="Times New Roman"/>
                <w:sz w:val="24"/>
                <w:szCs w:val="24"/>
              </w:rPr>
              <w:t>контроль, коррекция.</w:t>
            </w:r>
          </w:p>
          <w:p w:rsidR="004B4261" w:rsidRDefault="004B4261" w:rsidP="004B42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9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49269A">
              <w:rPr>
                <w:rFonts w:ascii="Times New Roman" w:hAnsi="Times New Roman"/>
                <w:sz w:val="24"/>
                <w:szCs w:val="24"/>
              </w:rPr>
              <w:t>умение контролировать действие партнера.</w:t>
            </w:r>
          </w:p>
          <w:p w:rsidR="004B4261" w:rsidRPr="0049269A" w:rsidRDefault="004B4261" w:rsidP="004B42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9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B4261" w:rsidRPr="0049269A" w:rsidRDefault="004B4261" w:rsidP="004B42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69A">
              <w:rPr>
                <w:rFonts w:ascii="Times New Roman" w:hAnsi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49269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9269A">
              <w:rPr>
                <w:rFonts w:ascii="Times New Roman" w:hAnsi="Times New Roman"/>
                <w:sz w:val="24"/>
                <w:szCs w:val="24"/>
              </w:rPr>
              <w:t xml:space="preserve"> умение структурировать знания, контроль и оценка процесса и результатов деятельности;</w:t>
            </w:r>
          </w:p>
          <w:p w:rsidR="004B4261" w:rsidRPr="0049269A" w:rsidRDefault="004B4261" w:rsidP="004B42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9A">
              <w:rPr>
                <w:rFonts w:ascii="Times New Roman" w:hAnsi="Times New Roman"/>
                <w:i/>
                <w:sz w:val="24"/>
                <w:szCs w:val="24"/>
              </w:rPr>
              <w:t>логические:</w:t>
            </w:r>
            <w:r w:rsidRPr="0049269A">
              <w:rPr>
                <w:rFonts w:ascii="Times New Roman" w:hAnsi="Times New Roman"/>
                <w:sz w:val="24"/>
                <w:szCs w:val="24"/>
              </w:rPr>
              <w:t xml:space="preserve"> анализ, синтез, обобщение;</w:t>
            </w:r>
          </w:p>
          <w:p w:rsidR="004B4261" w:rsidRPr="0049269A" w:rsidRDefault="004B4261" w:rsidP="004B42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9A">
              <w:rPr>
                <w:rFonts w:ascii="Times New Roman" w:hAnsi="Times New Roman"/>
                <w:sz w:val="24"/>
                <w:szCs w:val="24"/>
              </w:rPr>
              <w:t>использование знаково-символических средств;</w:t>
            </w:r>
          </w:p>
          <w:p w:rsidR="004B4261" w:rsidRPr="000F3EAC" w:rsidRDefault="004B4261" w:rsidP="004B42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EAC">
              <w:rPr>
                <w:rFonts w:ascii="Times New Roman" w:hAnsi="Times New Roman"/>
                <w:sz w:val="24"/>
                <w:szCs w:val="24"/>
              </w:rPr>
              <w:t>выделение существенной информации из текста;</w:t>
            </w:r>
          </w:p>
          <w:p w:rsidR="004B4261" w:rsidRPr="000F3EAC" w:rsidRDefault="004B4261" w:rsidP="004B42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EAC">
              <w:rPr>
                <w:rFonts w:ascii="Times New Roman" w:hAnsi="Times New Roman"/>
                <w:sz w:val="24"/>
                <w:szCs w:val="24"/>
              </w:rPr>
              <w:t xml:space="preserve">рассуждение в форме связи простых суждений об объекте, </w:t>
            </w:r>
            <w:r w:rsidRPr="000F3EAC">
              <w:rPr>
                <w:rFonts w:ascii="Times New Roman" w:hAnsi="Times New Roman"/>
                <w:sz w:val="24"/>
                <w:szCs w:val="24"/>
              </w:rPr>
              <w:lastRenderedPageBreak/>
              <w:t>его строении, свойствах и связях;</w:t>
            </w:r>
          </w:p>
          <w:p w:rsidR="004B4261" w:rsidRPr="000F3EAC" w:rsidRDefault="004B4261" w:rsidP="004B42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F3EAC">
              <w:rPr>
                <w:rFonts w:ascii="Times New Roman" w:hAnsi="Times New Roman"/>
                <w:sz w:val="24"/>
                <w:szCs w:val="24"/>
              </w:rPr>
              <w:t>бщий прием решения задач</w:t>
            </w:r>
          </w:p>
          <w:p w:rsidR="004B4261" w:rsidRPr="0049269A" w:rsidRDefault="004B4261" w:rsidP="004B426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269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B4261" w:rsidRPr="0049269A" w:rsidRDefault="004B4261" w:rsidP="004B42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9A">
              <w:rPr>
                <w:rFonts w:ascii="Times New Roman" w:hAnsi="Times New Roman"/>
                <w:sz w:val="24"/>
                <w:szCs w:val="24"/>
              </w:rPr>
              <w:t>контроль, коррекция;</w:t>
            </w:r>
          </w:p>
          <w:p w:rsidR="004B4261" w:rsidRPr="000F3EAC" w:rsidRDefault="004B4261" w:rsidP="004B42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3EAC">
              <w:rPr>
                <w:rFonts w:ascii="Times New Roman" w:hAnsi="Times New Roman"/>
                <w:sz w:val="24"/>
                <w:szCs w:val="24"/>
              </w:rPr>
              <w:t xml:space="preserve">внесение необходимых корректив в действие после его завершения на основе его оценки и учета </w:t>
            </w:r>
            <w:proofErr w:type="gramStart"/>
            <w:r w:rsidRPr="000F3EAC">
              <w:rPr>
                <w:rFonts w:ascii="Times New Roman" w:hAnsi="Times New Roman"/>
                <w:sz w:val="24"/>
                <w:szCs w:val="24"/>
              </w:rPr>
              <w:t>характера  сделанных</w:t>
            </w:r>
            <w:proofErr w:type="gramEnd"/>
            <w:r w:rsidRPr="000F3EAC">
              <w:rPr>
                <w:rFonts w:ascii="Times New Roman" w:hAnsi="Times New Roman"/>
                <w:sz w:val="24"/>
                <w:szCs w:val="24"/>
              </w:rPr>
              <w:t xml:space="preserve"> ошибок; итоговый и пошаговый контроль по результату</w:t>
            </w:r>
          </w:p>
          <w:p w:rsidR="004B4261" w:rsidRPr="0049269A" w:rsidRDefault="004B4261" w:rsidP="004B42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9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49269A">
              <w:rPr>
                <w:rFonts w:ascii="Times New Roman" w:hAnsi="Times New Roman"/>
                <w:sz w:val="24"/>
                <w:szCs w:val="24"/>
              </w:rPr>
              <w:t>умение контролировать действие партнера;</w:t>
            </w:r>
          </w:p>
          <w:p w:rsidR="00CE2A88" w:rsidRDefault="004B4261" w:rsidP="004B42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9A">
              <w:rPr>
                <w:rFonts w:ascii="Times New Roman" w:hAnsi="Times New Roman"/>
                <w:sz w:val="24"/>
                <w:szCs w:val="24"/>
              </w:rPr>
              <w:t>умение использовать речь для регуляции своего действия.</w:t>
            </w:r>
          </w:p>
          <w:p w:rsidR="004B4261" w:rsidRPr="0049269A" w:rsidRDefault="004B4261" w:rsidP="004B42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9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B4261" w:rsidRPr="0049269A" w:rsidRDefault="004B4261" w:rsidP="004B42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69A">
              <w:rPr>
                <w:rFonts w:ascii="Times New Roman" w:hAnsi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49269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9269A">
              <w:rPr>
                <w:rFonts w:ascii="Times New Roman" w:hAnsi="Times New Roman"/>
                <w:sz w:val="24"/>
                <w:szCs w:val="24"/>
              </w:rPr>
              <w:t xml:space="preserve"> умение структурировать знания, контроль и оценка процесса и результатов деятельности;</w:t>
            </w:r>
          </w:p>
          <w:p w:rsidR="004B4261" w:rsidRPr="0049269A" w:rsidRDefault="004B4261" w:rsidP="004B426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9A">
              <w:rPr>
                <w:rFonts w:ascii="Times New Roman" w:hAnsi="Times New Roman"/>
                <w:i/>
                <w:sz w:val="24"/>
                <w:szCs w:val="24"/>
              </w:rPr>
              <w:t>логические:</w:t>
            </w:r>
            <w:r w:rsidRPr="0049269A">
              <w:rPr>
                <w:rFonts w:ascii="Times New Roman" w:hAnsi="Times New Roman"/>
                <w:sz w:val="24"/>
                <w:szCs w:val="24"/>
              </w:rPr>
              <w:t xml:space="preserve"> анализ, синтез, обобщение;</w:t>
            </w:r>
          </w:p>
          <w:p w:rsidR="004B4261" w:rsidRPr="000F3EAC" w:rsidRDefault="004B4261" w:rsidP="004B4261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знаково-символические</w:t>
            </w:r>
          </w:p>
          <w:p w:rsidR="004B4261" w:rsidRPr="0049269A" w:rsidRDefault="004B4261" w:rsidP="004B426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269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4B4261" w:rsidRPr="0049269A" w:rsidRDefault="004B4261" w:rsidP="004B42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9A">
              <w:rPr>
                <w:rFonts w:ascii="Times New Roman" w:hAnsi="Times New Roman"/>
                <w:sz w:val="24"/>
                <w:szCs w:val="24"/>
              </w:rPr>
              <w:lastRenderedPageBreak/>
              <w:t>контроль, коррекция.</w:t>
            </w:r>
          </w:p>
          <w:p w:rsidR="004B4261" w:rsidRDefault="004B4261" w:rsidP="004B42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261" w:rsidRDefault="004B4261" w:rsidP="004B42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261" w:rsidRPr="000F3EAC" w:rsidRDefault="004B4261" w:rsidP="00AC7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9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49269A">
              <w:rPr>
                <w:rFonts w:ascii="Times New Roman" w:hAnsi="Times New Roman"/>
                <w:sz w:val="24"/>
                <w:szCs w:val="24"/>
              </w:rPr>
              <w:t>умение контролировать действие партнера.</w:t>
            </w:r>
          </w:p>
          <w:p w:rsidR="008D3042" w:rsidRPr="00C36E06" w:rsidRDefault="008D3042" w:rsidP="004B426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3042" w:rsidRPr="00C36E06" w:rsidTr="004450F4">
        <w:tc>
          <w:tcPr>
            <w:tcW w:w="2411" w:type="dxa"/>
          </w:tcPr>
          <w:p w:rsidR="008D3042" w:rsidRPr="00AC737A" w:rsidRDefault="00222327" w:rsidP="00AC737A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73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Парная</w:t>
            </w:r>
            <w:r w:rsidR="00C36E06" w:rsidRPr="00AC73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4493" w:type="dxa"/>
            <w:gridSpan w:val="2"/>
          </w:tcPr>
          <w:p w:rsidR="001D196E" w:rsidRDefault="00C36E06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Полежал колобок, посмотрел по сторонам, а потом скатился на завалинку, с завалинки на травку, с травки на дорожку и покатился по дорожке.</w:t>
            </w:r>
          </w:p>
          <w:p w:rsidR="00C36E06" w:rsidRPr="00C36E06" w:rsidRDefault="00C36E06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Замок открылся, окно распахнулось, и колобок увидел дорожку. А на калитке тоже замок, да не простой, а зашифрованный. Нам нужно разгадать шифр (устно). </w:t>
            </w:r>
          </w:p>
          <w:p w:rsidR="00C03FAB" w:rsidRDefault="00C03FAB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71E84" w:rsidRPr="00C36E06" w:rsidRDefault="00C36E06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Ребята, прежде, чем мы начнём работать в парах, я </w:t>
            </w:r>
            <w:proofErr w:type="gramStart"/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хочу ,</w:t>
            </w:r>
            <w:proofErr w:type="gramEnd"/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чтобы вы вспомнили правила дружной работы. На доске появляется плакат:</w:t>
            </w:r>
          </w:p>
          <w:p w:rsidR="00C36E06" w:rsidRPr="00C36E06" w:rsidRDefault="00C36E06" w:rsidP="00203AE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Внимательно слушай товарища.</w:t>
            </w:r>
          </w:p>
          <w:p w:rsidR="00C36E06" w:rsidRPr="00C36E06" w:rsidRDefault="00C36E06" w:rsidP="00203AE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Говори вполголоса</w:t>
            </w:r>
          </w:p>
          <w:p w:rsidR="00C36E06" w:rsidRPr="00C36E06" w:rsidRDefault="00C36E06" w:rsidP="00203AE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Исправляй товарища так, чтобы не обидеть.</w:t>
            </w:r>
          </w:p>
          <w:p w:rsidR="00C36E06" w:rsidRPr="00C36E06" w:rsidRDefault="00C36E06" w:rsidP="00203AE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 каждую минуту.</w:t>
            </w:r>
          </w:p>
          <w:p w:rsidR="00C36E06" w:rsidRPr="00C36E06" w:rsidRDefault="00C36E06" w:rsidP="00203AE0">
            <w:pPr>
              <w:keepLines/>
              <w:autoSpaceDE w:val="0"/>
              <w:autoSpaceDN w:val="0"/>
              <w:adjustRightInd w:val="0"/>
              <w:spacing w:after="45"/>
              <w:ind w:firstLine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  У учащихся карточки с заданием: распределите числа</w:t>
            </w:r>
            <w:r w:rsidR="00567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порядке </w:t>
            </w:r>
            <w:proofErr w:type="gramStart"/>
            <w:r w:rsidR="00567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возрастания </w:t>
            </w:r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Прочитайте слово которое у вас получилось.</w:t>
            </w:r>
          </w:p>
          <w:tbl>
            <w:tblPr>
              <w:tblW w:w="0" w:type="auto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50"/>
              <w:gridCol w:w="450"/>
              <w:gridCol w:w="450"/>
              <w:gridCol w:w="450"/>
              <w:gridCol w:w="450"/>
            </w:tblGrid>
            <w:tr w:rsidR="00C36E06" w:rsidRPr="00C36E06" w:rsidTr="00C36E06">
              <w:trPr>
                <w:tblCellSpacing w:w="0" w:type="dxa"/>
              </w:trPr>
              <w:tc>
                <w:tcPr>
                  <w:tcW w:w="2203" w:type="dxa"/>
                  <w:gridSpan w:val="6"/>
                  <w:hideMark/>
                </w:tcPr>
                <w:p w:rsidR="00B258D5" w:rsidRDefault="00B258D5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B258D5" w:rsidRDefault="00B258D5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B258D5" w:rsidRDefault="00B258D5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B258D5" w:rsidRDefault="00B258D5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B258D5" w:rsidRDefault="00B258D5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C36E06" w:rsidRPr="00C36E06" w:rsidRDefault="00C36E06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№ 1</w:t>
                  </w:r>
                </w:p>
              </w:tc>
            </w:tr>
            <w:tr w:rsidR="00C36E06" w:rsidRPr="00C36E06" w:rsidTr="00C36E06">
              <w:trPr>
                <w:tblCellSpacing w:w="0" w:type="dxa"/>
              </w:trPr>
              <w:tc>
                <w:tcPr>
                  <w:tcW w:w="366" w:type="dxa"/>
                  <w:hideMark/>
                </w:tcPr>
                <w:p w:rsidR="00C36E06" w:rsidRPr="00C36E06" w:rsidRDefault="00567CCB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62</w:t>
                  </w:r>
                </w:p>
                <w:p w:rsidR="00C36E06" w:rsidRPr="00C36E06" w:rsidRDefault="00C36E06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366" w:type="dxa"/>
                  <w:hideMark/>
                </w:tcPr>
                <w:p w:rsidR="00C36E06" w:rsidRPr="00C36E06" w:rsidRDefault="00C36E06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567CC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36E06" w:rsidRPr="00C36E06" w:rsidRDefault="00567CCB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36E06"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371" w:type="dxa"/>
                  <w:hideMark/>
                </w:tcPr>
                <w:p w:rsidR="00C36E06" w:rsidRPr="00C36E06" w:rsidRDefault="00567CCB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57</w:t>
                  </w:r>
                </w:p>
                <w:p w:rsidR="00C36E06" w:rsidRPr="00C36E06" w:rsidRDefault="00C36E06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ц</w:t>
                  </w:r>
                </w:p>
              </w:tc>
              <w:tc>
                <w:tcPr>
                  <w:tcW w:w="367" w:type="dxa"/>
                  <w:hideMark/>
                </w:tcPr>
                <w:p w:rsidR="00C36E06" w:rsidRPr="00C36E06" w:rsidRDefault="00567CCB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16</w:t>
                  </w:r>
                </w:p>
                <w:p w:rsidR="00C36E06" w:rsidRPr="00C36E06" w:rsidRDefault="00C36E06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367" w:type="dxa"/>
                  <w:hideMark/>
                </w:tcPr>
                <w:p w:rsidR="00C36E06" w:rsidRPr="00C36E06" w:rsidRDefault="00567CCB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45</w:t>
                  </w:r>
                </w:p>
                <w:p w:rsidR="00C36E06" w:rsidRPr="00C36E06" w:rsidRDefault="00C36E06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366" w:type="dxa"/>
                  <w:hideMark/>
                </w:tcPr>
                <w:p w:rsidR="00C36E06" w:rsidRPr="00C36E06" w:rsidRDefault="00567CCB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C36E06" w:rsidRPr="00C36E06" w:rsidRDefault="00C36E06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</w:tr>
            <w:tr w:rsidR="00C36E06" w:rsidRPr="00C36E06" w:rsidTr="00C36E06">
              <w:trPr>
                <w:tblCellSpacing w:w="0" w:type="dxa"/>
              </w:trPr>
              <w:tc>
                <w:tcPr>
                  <w:tcW w:w="366" w:type="dxa"/>
                </w:tcPr>
                <w:p w:rsidR="00C36E06" w:rsidRPr="00C36E06" w:rsidRDefault="00C36E06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" w:type="dxa"/>
                </w:tcPr>
                <w:p w:rsidR="00C36E06" w:rsidRPr="00C36E06" w:rsidRDefault="00C36E06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" w:type="dxa"/>
                </w:tcPr>
                <w:p w:rsidR="00C36E06" w:rsidRPr="00C36E06" w:rsidRDefault="00C36E06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36E06" w:rsidRPr="00C36E06" w:rsidRDefault="00C36E06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7" w:type="dxa"/>
                </w:tcPr>
                <w:p w:rsidR="00C36E06" w:rsidRPr="00C36E06" w:rsidRDefault="00C36E06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6" w:type="dxa"/>
                </w:tcPr>
                <w:p w:rsidR="00C36E06" w:rsidRPr="00C36E06" w:rsidRDefault="00C36E06" w:rsidP="007D6F9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7885" w:tblpY="11814"/>
              <w:tblW w:w="0" w:type="auto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89"/>
              <w:gridCol w:w="366"/>
              <w:gridCol w:w="366"/>
              <w:gridCol w:w="366"/>
              <w:gridCol w:w="366"/>
              <w:gridCol w:w="366"/>
            </w:tblGrid>
            <w:tr w:rsidR="00C36E06" w:rsidRPr="00C36E06" w:rsidTr="00151999">
              <w:trPr>
                <w:tblCellSpacing w:w="0" w:type="dxa"/>
              </w:trPr>
              <w:tc>
                <w:tcPr>
                  <w:tcW w:w="2819" w:type="dxa"/>
                  <w:gridSpan w:val="6"/>
                  <w:hideMark/>
                </w:tcPr>
                <w:p w:rsidR="00C36E06" w:rsidRPr="00C36E06" w:rsidRDefault="00C36E06" w:rsidP="00203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C36E06" w:rsidRPr="00C36E06" w:rsidRDefault="00C36E06" w:rsidP="00203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C36E06" w:rsidRPr="00C36E06" w:rsidRDefault="00C36E06" w:rsidP="00203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C36E06" w:rsidRPr="00C36E06" w:rsidRDefault="00C36E06" w:rsidP="00203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C36E06" w:rsidRPr="00C36E06" w:rsidRDefault="00C36E06" w:rsidP="00203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№ 2</w:t>
                  </w:r>
                </w:p>
              </w:tc>
            </w:tr>
            <w:tr w:rsidR="00C36E06" w:rsidRPr="00C36E06" w:rsidTr="00151999">
              <w:trPr>
                <w:tblCellSpacing w:w="0" w:type="dxa"/>
              </w:trPr>
              <w:tc>
                <w:tcPr>
                  <w:tcW w:w="989" w:type="dxa"/>
                  <w:hideMark/>
                </w:tcPr>
                <w:p w:rsidR="00C36E06" w:rsidRPr="00C36E06" w:rsidRDefault="00C36E06" w:rsidP="00203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 6</w:t>
                  </w:r>
                </w:p>
              </w:tc>
              <w:tc>
                <w:tcPr>
                  <w:tcW w:w="366" w:type="dxa"/>
                  <w:hideMark/>
                </w:tcPr>
                <w:p w:rsidR="00C36E06" w:rsidRPr="00C36E06" w:rsidRDefault="00C36E06" w:rsidP="00203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6" w:type="dxa"/>
                  <w:hideMark/>
                </w:tcPr>
                <w:p w:rsidR="00C36E06" w:rsidRPr="00C36E06" w:rsidRDefault="00C36E06" w:rsidP="00203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6" w:type="dxa"/>
                  <w:hideMark/>
                </w:tcPr>
                <w:p w:rsidR="00C36E06" w:rsidRPr="00C36E06" w:rsidRDefault="00C36E06" w:rsidP="00203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6" w:type="dxa"/>
                  <w:hideMark/>
                </w:tcPr>
                <w:p w:rsidR="00C36E06" w:rsidRPr="00C36E06" w:rsidRDefault="00C36E06" w:rsidP="00203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6" w:type="dxa"/>
                  <w:hideMark/>
                </w:tcPr>
                <w:p w:rsidR="00C36E06" w:rsidRPr="00C36E06" w:rsidRDefault="00C36E06" w:rsidP="00203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36E06" w:rsidRPr="00C36E06" w:rsidTr="00151999">
              <w:trPr>
                <w:tblCellSpacing w:w="0" w:type="dxa"/>
              </w:trPr>
              <w:tc>
                <w:tcPr>
                  <w:tcW w:w="989" w:type="dxa"/>
                  <w:hideMark/>
                </w:tcPr>
                <w:p w:rsidR="00C36E06" w:rsidRPr="00C36E06" w:rsidRDefault="00C36E06" w:rsidP="00203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      а</w:t>
                  </w:r>
                </w:p>
              </w:tc>
              <w:tc>
                <w:tcPr>
                  <w:tcW w:w="366" w:type="dxa"/>
                  <w:hideMark/>
                </w:tcPr>
                <w:p w:rsidR="00C36E06" w:rsidRPr="00C36E06" w:rsidRDefault="00C36E06" w:rsidP="00203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366" w:type="dxa"/>
                  <w:hideMark/>
                </w:tcPr>
                <w:p w:rsidR="00C36E06" w:rsidRPr="00C36E06" w:rsidRDefault="00C36E06" w:rsidP="00203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366" w:type="dxa"/>
                  <w:hideMark/>
                </w:tcPr>
                <w:p w:rsidR="00C36E06" w:rsidRPr="00C36E06" w:rsidRDefault="00C36E06" w:rsidP="00203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366" w:type="dxa"/>
                  <w:hideMark/>
                </w:tcPr>
                <w:p w:rsidR="00C36E06" w:rsidRPr="00C36E06" w:rsidRDefault="00C36E06" w:rsidP="00203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</w:t>
                  </w:r>
                </w:p>
              </w:tc>
              <w:tc>
                <w:tcPr>
                  <w:tcW w:w="366" w:type="dxa"/>
                  <w:hideMark/>
                </w:tcPr>
                <w:p w:rsidR="00C36E06" w:rsidRPr="00C36E06" w:rsidRDefault="00C766C1" w:rsidP="00203A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</w:tr>
          </w:tbl>
          <w:tbl>
            <w:tblPr>
              <w:tblpPr w:leftFromText="180" w:rightFromText="180" w:vertAnchor="text" w:horzAnchor="margin" w:tblpY="32"/>
              <w:tblW w:w="0" w:type="auto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50"/>
              <w:gridCol w:w="450"/>
              <w:gridCol w:w="450"/>
              <w:gridCol w:w="450"/>
              <w:gridCol w:w="450"/>
            </w:tblGrid>
            <w:tr w:rsidR="00C36E06" w:rsidRPr="00C36E06" w:rsidTr="00151999">
              <w:trPr>
                <w:tblCellSpacing w:w="0" w:type="dxa"/>
              </w:trPr>
              <w:tc>
                <w:tcPr>
                  <w:tcW w:w="2211" w:type="dxa"/>
                  <w:gridSpan w:val="6"/>
                  <w:hideMark/>
                </w:tcPr>
                <w:p w:rsidR="00567CCB" w:rsidRDefault="00567CCB" w:rsidP="00E97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C36E06" w:rsidRPr="00C36E06" w:rsidRDefault="00C36E06" w:rsidP="00E97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№ 2</w:t>
                  </w:r>
                </w:p>
              </w:tc>
            </w:tr>
            <w:tr w:rsidR="00C36E06" w:rsidRPr="00C36E06" w:rsidTr="00151999">
              <w:trPr>
                <w:tblCellSpacing w:w="0" w:type="dxa"/>
              </w:trPr>
              <w:tc>
                <w:tcPr>
                  <w:tcW w:w="366" w:type="dxa"/>
                  <w:hideMark/>
                </w:tcPr>
                <w:p w:rsidR="00C36E06" w:rsidRPr="00C36E06" w:rsidRDefault="00E65E5A" w:rsidP="00E97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374" w:type="dxa"/>
                  <w:hideMark/>
                </w:tcPr>
                <w:p w:rsidR="00C36E06" w:rsidRPr="00C36E06" w:rsidRDefault="00E65E5A" w:rsidP="00E97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71" w:type="dxa"/>
                  <w:hideMark/>
                </w:tcPr>
                <w:p w:rsidR="00C36E06" w:rsidRPr="00C36E06" w:rsidRDefault="00E65E5A" w:rsidP="00E97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367" w:type="dxa"/>
                  <w:hideMark/>
                </w:tcPr>
                <w:p w:rsidR="00C36E06" w:rsidRPr="00C36E06" w:rsidRDefault="00E65E5A" w:rsidP="00E97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67" w:type="dxa"/>
                  <w:hideMark/>
                </w:tcPr>
                <w:p w:rsidR="00C36E06" w:rsidRPr="00C36E06" w:rsidRDefault="00E65E5A" w:rsidP="00E97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366" w:type="dxa"/>
                  <w:hideMark/>
                </w:tcPr>
                <w:p w:rsidR="00C36E06" w:rsidRPr="00C36E06" w:rsidRDefault="00E65E5A" w:rsidP="00E97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C36E06" w:rsidRPr="00C36E06" w:rsidTr="00151999">
              <w:trPr>
                <w:tblCellSpacing w:w="0" w:type="dxa"/>
              </w:trPr>
              <w:tc>
                <w:tcPr>
                  <w:tcW w:w="366" w:type="dxa"/>
                  <w:hideMark/>
                </w:tcPr>
                <w:p w:rsidR="00C36E06" w:rsidRPr="00C36E06" w:rsidRDefault="00C36E06" w:rsidP="00E97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374" w:type="dxa"/>
                  <w:hideMark/>
                </w:tcPr>
                <w:p w:rsidR="00C36E06" w:rsidRPr="00C36E06" w:rsidRDefault="00C36E06" w:rsidP="00E97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371" w:type="dxa"/>
                  <w:hideMark/>
                </w:tcPr>
                <w:p w:rsidR="00C36E06" w:rsidRPr="00C36E06" w:rsidRDefault="00C36E06" w:rsidP="00E97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ц</w:t>
                  </w:r>
                </w:p>
              </w:tc>
              <w:tc>
                <w:tcPr>
                  <w:tcW w:w="367" w:type="dxa"/>
                  <w:hideMark/>
                </w:tcPr>
                <w:p w:rsidR="00C36E06" w:rsidRPr="00C36E06" w:rsidRDefault="00C36E06" w:rsidP="00E97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367" w:type="dxa"/>
                  <w:hideMark/>
                </w:tcPr>
                <w:p w:rsidR="00C36E06" w:rsidRPr="00C36E06" w:rsidRDefault="00C36E06" w:rsidP="00E97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366" w:type="dxa"/>
                  <w:hideMark/>
                </w:tcPr>
                <w:p w:rsidR="00C36E06" w:rsidRPr="00C36E06" w:rsidRDefault="00C36E06" w:rsidP="00E97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36E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</w:tr>
          </w:tbl>
          <w:p w:rsidR="00C36E06" w:rsidRPr="00C36E06" w:rsidRDefault="00C36E06" w:rsidP="00E97D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36E06" w:rsidRPr="00C36E06" w:rsidRDefault="00C36E06" w:rsidP="00E97D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36E06" w:rsidRDefault="00C36E06" w:rsidP="00E97D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32"/>
              <w:tblOverlap w:val="never"/>
              <w:tblW w:w="0" w:type="auto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</w:tblGrid>
            <w:tr w:rsidR="00171E84" w:rsidRPr="00C36E06" w:rsidTr="00171E84">
              <w:trPr>
                <w:tblCellSpacing w:w="0" w:type="dxa"/>
              </w:trPr>
              <w:tc>
                <w:tcPr>
                  <w:tcW w:w="2196" w:type="dxa"/>
                  <w:gridSpan w:val="6"/>
                  <w:hideMark/>
                </w:tcPr>
                <w:p w:rsidR="00171E84" w:rsidRPr="00C36E06" w:rsidRDefault="00171E84" w:rsidP="00E97D19">
                  <w:pPr>
                    <w:spacing w:line="240" w:lineRule="auto"/>
                    <w:rPr>
                      <w:rStyle w:val="a6"/>
                      <w:sz w:val="24"/>
                      <w:szCs w:val="24"/>
                    </w:rPr>
                  </w:pPr>
                  <w:r w:rsidRPr="00C36E06">
                    <w:rPr>
                      <w:rStyle w:val="a6"/>
                      <w:sz w:val="24"/>
                      <w:szCs w:val="24"/>
                    </w:rPr>
                    <w:t>№ 3</w:t>
                  </w:r>
                </w:p>
              </w:tc>
            </w:tr>
            <w:tr w:rsidR="00171E84" w:rsidRPr="00C36E06" w:rsidTr="00171E84">
              <w:trPr>
                <w:tblCellSpacing w:w="0" w:type="dxa"/>
              </w:trPr>
              <w:tc>
                <w:tcPr>
                  <w:tcW w:w="366" w:type="dxa"/>
                  <w:hideMark/>
                </w:tcPr>
                <w:p w:rsidR="006547C6" w:rsidRDefault="006547C6" w:rsidP="00E97D19">
                  <w:pPr>
                    <w:spacing w:line="240" w:lineRule="auto"/>
                    <w:rPr>
                      <w:rStyle w:val="a6"/>
                      <w:sz w:val="24"/>
                      <w:szCs w:val="24"/>
                    </w:rPr>
                  </w:pPr>
                  <w:r>
                    <w:rPr>
                      <w:rStyle w:val="a6"/>
                      <w:sz w:val="24"/>
                      <w:szCs w:val="24"/>
                    </w:rPr>
                    <w:t>85</w:t>
                  </w:r>
                </w:p>
                <w:p w:rsidR="00171E84" w:rsidRPr="00C36E06" w:rsidRDefault="00171E84" w:rsidP="00E97D19">
                  <w:pPr>
                    <w:spacing w:line="240" w:lineRule="auto"/>
                    <w:rPr>
                      <w:rStyle w:val="a6"/>
                      <w:sz w:val="24"/>
                      <w:szCs w:val="24"/>
                    </w:rPr>
                  </w:pPr>
                  <w:r w:rsidRPr="00C36E06">
                    <w:rPr>
                      <w:rStyle w:val="a6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66" w:type="dxa"/>
                  <w:hideMark/>
                </w:tcPr>
                <w:p w:rsidR="006547C6" w:rsidRDefault="006547C6" w:rsidP="00E97D19">
                  <w:pPr>
                    <w:spacing w:line="240" w:lineRule="auto"/>
                    <w:rPr>
                      <w:rStyle w:val="a6"/>
                      <w:sz w:val="24"/>
                      <w:szCs w:val="24"/>
                    </w:rPr>
                  </w:pPr>
                  <w:r>
                    <w:rPr>
                      <w:rStyle w:val="a6"/>
                      <w:sz w:val="24"/>
                      <w:szCs w:val="24"/>
                    </w:rPr>
                    <w:t>18</w:t>
                  </w:r>
                </w:p>
                <w:p w:rsidR="00171E84" w:rsidRPr="00C36E06" w:rsidRDefault="00171E84" w:rsidP="00E97D19">
                  <w:pPr>
                    <w:spacing w:line="240" w:lineRule="auto"/>
                    <w:rPr>
                      <w:rStyle w:val="a6"/>
                      <w:sz w:val="24"/>
                      <w:szCs w:val="24"/>
                    </w:rPr>
                  </w:pPr>
                  <w:r w:rsidRPr="00C36E06">
                    <w:rPr>
                      <w:rStyle w:val="a6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66" w:type="dxa"/>
                  <w:hideMark/>
                </w:tcPr>
                <w:p w:rsidR="006547C6" w:rsidRDefault="006547C6" w:rsidP="00E97D19">
                  <w:pPr>
                    <w:spacing w:line="240" w:lineRule="auto"/>
                    <w:rPr>
                      <w:rStyle w:val="a6"/>
                      <w:sz w:val="24"/>
                      <w:szCs w:val="24"/>
                    </w:rPr>
                  </w:pPr>
                  <w:r>
                    <w:rPr>
                      <w:rStyle w:val="a6"/>
                      <w:sz w:val="24"/>
                      <w:szCs w:val="24"/>
                    </w:rPr>
                    <w:t>63</w:t>
                  </w:r>
                </w:p>
                <w:p w:rsidR="00171E84" w:rsidRPr="00C36E06" w:rsidRDefault="00171E84" w:rsidP="00E97D19">
                  <w:pPr>
                    <w:spacing w:line="240" w:lineRule="auto"/>
                    <w:rPr>
                      <w:rStyle w:val="a6"/>
                      <w:sz w:val="24"/>
                      <w:szCs w:val="24"/>
                    </w:rPr>
                  </w:pPr>
                  <w:r w:rsidRPr="00C36E06">
                    <w:rPr>
                      <w:rStyle w:val="a6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66" w:type="dxa"/>
                  <w:hideMark/>
                </w:tcPr>
                <w:p w:rsidR="006547C6" w:rsidRDefault="006547C6" w:rsidP="00E97D19">
                  <w:pPr>
                    <w:spacing w:line="240" w:lineRule="auto"/>
                    <w:rPr>
                      <w:rStyle w:val="a6"/>
                      <w:sz w:val="24"/>
                      <w:szCs w:val="24"/>
                    </w:rPr>
                  </w:pPr>
                  <w:r>
                    <w:rPr>
                      <w:rStyle w:val="a6"/>
                      <w:sz w:val="24"/>
                      <w:szCs w:val="24"/>
                    </w:rPr>
                    <w:t>24</w:t>
                  </w:r>
                </w:p>
                <w:p w:rsidR="00171E84" w:rsidRPr="00C36E06" w:rsidRDefault="00171E84" w:rsidP="00E97D19">
                  <w:pPr>
                    <w:spacing w:line="240" w:lineRule="auto"/>
                    <w:rPr>
                      <w:rStyle w:val="a6"/>
                      <w:sz w:val="24"/>
                      <w:szCs w:val="24"/>
                    </w:rPr>
                  </w:pPr>
                  <w:r w:rsidRPr="00C36E06">
                    <w:rPr>
                      <w:rStyle w:val="a6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66" w:type="dxa"/>
                  <w:hideMark/>
                </w:tcPr>
                <w:p w:rsidR="006547C6" w:rsidRDefault="006547C6" w:rsidP="00E97D19">
                  <w:pPr>
                    <w:spacing w:line="240" w:lineRule="auto"/>
                    <w:rPr>
                      <w:rStyle w:val="a6"/>
                      <w:sz w:val="24"/>
                      <w:szCs w:val="24"/>
                    </w:rPr>
                  </w:pPr>
                  <w:r>
                    <w:rPr>
                      <w:rStyle w:val="a6"/>
                      <w:sz w:val="24"/>
                      <w:szCs w:val="24"/>
                    </w:rPr>
                    <w:t>59</w:t>
                  </w:r>
                </w:p>
                <w:p w:rsidR="00171E84" w:rsidRPr="00C36E06" w:rsidRDefault="00171E84" w:rsidP="00E97D19">
                  <w:pPr>
                    <w:spacing w:line="240" w:lineRule="auto"/>
                    <w:rPr>
                      <w:rStyle w:val="a6"/>
                      <w:sz w:val="24"/>
                      <w:szCs w:val="24"/>
                    </w:rPr>
                  </w:pPr>
                  <w:r w:rsidRPr="00C36E06">
                    <w:rPr>
                      <w:rStyle w:val="a6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66" w:type="dxa"/>
                  <w:hideMark/>
                </w:tcPr>
                <w:p w:rsidR="006547C6" w:rsidRDefault="006547C6" w:rsidP="00E97D19">
                  <w:pPr>
                    <w:spacing w:line="240" w:lineRule="auto"/>
                    <w:rPr>
                      <w:rStyle w:val="a6"/>
                      <w:sz w:val="24"/>
                      <w:szCs w:val="24"/>
                    </w:rPr>
                  </w:pPr>
                  <w:r>
                    <w:rPr>
                      <w:rStyle w:val="a6"/>
                      <w:sz w:val="24"/>
                      <w:szCs w:val="24"/>
                    </w:rPr>
                    <w:t>56</w:t>
                  </w:r>
                </w:p>
                <w:p w:rsidR="00171E84" w:rsidRPr="00C36E06" w:rsidRDefault="00171E84" w:rsidP="00E97D19">
                  <w:pPr>
                    <w:spacing w:line="240" w:lineRule="auto"/>
                    <w:rPr>
                      <w:rStyle w:val="a6"/>
                      <w:sz w:val="24"/>
                      <w:szCs w:val="24"/>
                    </w:rPr>
                  </w:pPr>
                  <w:r w:rsidRPr="00C36E06">
                    <w:rPr>
                      <w:rStyle w:val="a6"/>
                      <w:sz w:val="24"/>
                      <w:szCs w:val="24"/>
                    </w:rPr>
                    <w:t>р</w:t>
                  </w:r>
                </w:p>
              </w:tc>
            </w:tr>
          </w:tbl>
          <w:p w:rsidR="00C36E06" w:rsidRPr="00C36E06" w:rsidRDefault="00C36E06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36E06" w:rsidRPr="00C36E06" w:rsidRDefault="00C36E06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36E06" w:rsidRPr="00C36E06" w:rsidRDefault="00C36E06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36E06" w:rsidRDefault="00C36E06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EA768D" w:rsidRDefault="00EA768D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  <w:r w:rsidR="00C15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29    15   22    44    36   59</w:t>
            </w:r>
          </w:p>
          <w:p w:rsidR="00C36E06" w:rsidRPr="00C36E06" w:rsidRDefault="00EA768D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р     в     о      н      о      а</w:t>
            </w:r>
          </w:p>
          <w:p w:rsidR="00C36E06" w:rsidRPr="00C36E06" w:rsidRDefault="00C36E06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36E06" w:rsidRPr="00C36E06" w:rsidRDefault="00C36E06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36E06" w:rsidRPr="00C36E06" w:rsidRDefault="00C36E06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36E06" w:rsidRPr="00C36E06" w:rsidRDefault="00C36E06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36E06" w:rsidRPr="00C36E06" w:rsidRDefault="00C36E06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36E06" w:rsidRPr="00C36E06" w:rsidRDefault="00C36E06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36E06" w:rsidRPr="00C36E06" w:rsidRDefault="00C36E06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36E06" w:rsidRPr="00C36E06" w:rsidRDefault="00C36E06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36E06" w:rsidRPr="00C36E06" w:rsidRDefault="00C36E06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36E06" w:rsidRPr="00C36E06" w:rsidRDefault="00C36E06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36E06" w:rsidRPr="00C36E06" w:rsidRDefault="00C36E06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36E06" w:rsidRPr="00C36E06" w:rsidRDefault="00C36E06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36E06" w:rsidRPr="00C36E06" w:rsidRDefault="00C36E06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36E06" w:rsidRPr="00C36E06" w:rsidRDefault="00C36E06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36E06" w:rsidRPr="00C36E06" w:rsidRDefault="00C36E06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доске появляются отгаданные слова.</w:t>
            </w:r>
          </w:p>
          <w:p w:rsidR="00C36E06" w:rsidRPr="00C36E06" w:rsidRDefault="00C36E06" w:rsidP="00203AE0">
            <w:pPr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Синица </w:t>
            </w:r>
          </w:p>
          <w:p w:rsidR="00C36E06" w:rsidRPr="00C36E06" w:rsidRDefault="00C36E06" w:rsidP="00203AE0">
            <w:pPr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Ворона.</w:t>
            </w:r>
          </w:p>
          <w:p w:rsidR="00C36E06" w:rsidRPr="00C36E06" w:rsidRDefault="00C36E06" w:rsidP="00203AE0">
            <w:pPr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Лисица</w:t>
            </w:r>
          </w:p>
          <w:p w:rsidR="00C36E06" w:rsidRPr="00C36E06" w:rsidRDefault="00C36E06" w:rsidP="00203AE0">
            <w:pPr>
              <w:keepLines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Сорока</w:t>
            </w:r>
          </w:p>
          <w:p w:rsidR="00C36E06" w:rsidRPr="00C36E06" w:rsidRDefault="00C36E06" w:rsidP="00203AE0">
            <w:pPr>
              <w:keepLines/>
              <w:autoSpaceDE w:val="0"/>
              <w:autoSpaceDN w:val="0"/>
              <w:adjustRightInd w:val="0"/>
              <w:spacing w:after="45"/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Какое слово здесь </w:t>
            </w:r>
            <w:proofErr w:type="gramStart"/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лишнее ?</w:t>
            </w:r>
            <w:proofErr w:type="gramEnd"/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Почему ?</w:t>
            </w:r>
            <w:proofErr w:type="gramEnd"/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Лишнее слово </w:t>
            </w:r>
            <w:proofErr w:type="spellStart"/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лисица.Это</w:t>
            </w:r>
            <w:proofErr w:type="spellEnd"/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дикое животное, а остальные птицы).</w:t>
            </w:r>
          </w:p>
          <w:p w:rsidR="00C36E06" w:rsidRPr="00C36E06" w:rsidRDefault="00C36E06" w:rsidP="00203AE0">
            <w:pPr>
              <w:keepLines/>
              <w:autoSpaceDE w:val="0"/>
              <w:autoSpaceDN w:val="0"/>
              <w:adjustRightInd w:val="0"/>
              <w:spacing w:after="45"/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D3042" w:rsidRPr="00C36E06" w:rsidRDefault="008D3042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gridSpan w:val="2"/>
          </w:tcPr>
          <w:p w:rsidR="008D3042" w:rsidRDefault="008D3042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8D5" w:rsidRPr="00B258D5" w:rsidRDefault="00B258D5" w:rsidP="00203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Повторяют </w:t>
            </w:r>
            <w:r w:rsidR="0022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="00222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дружной работы в группе, в паре.</w:t>
            </w: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8D5" w:rsidRDefault="00B258D5" w:rsidP="00B258D5">
            <w:pPr>
              <w:keepLines/>
              <w:autoSpaceDE w:val="0"/>
              <w:autoSpaceDN w:val="0"/>
              <w:adjustRightInd w:val="0"/>
              <w:spacing w:after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8D5" w:rsidRDefault="00B258D5" w:rsidP="00B258D5">
            <w:pPr>
              <w:keepLines/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 учащихся карточки с заданием. Распределяют</w:t>
            </w:r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порядке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возрастания </w:t>
            </w:r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Читают слово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которое  получилось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 вывешивают карточки на доску.</w:t>
            </w:r>
          </w:p>
          <w:p w:rsidR="00B258D5" w:rsidRPr="00C36E06" w:rsidRDefault="00B258D5" w:rsidP="00B258D5">
            <w:pPr>
              <w:keepLines/>
              <w:autoSpaceDE w:val="0"/>
              <w:autoSpaceDN w:val="0"/>
              <w:adjustRightInd w:val="0"/>
              <w:spacing w:after="4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Выбирают какое слово лишнее, и почему оно лишнее.</w:t>
            </w:r>
          </w:p>
          <w:p w:rsidR="00B258D5" w:rsidRDefault="00B258D5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3C2" w:rsidRDefault="003B63C2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3C2" w:rsidRPr="00C766C1" w:rsidRDefault="003B63C2" w:rsidP="003B63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выполняют задания в паре</w:t>
            </w:r>
            <w:r w:rsidRPr="00C766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B63C2" w:rsidRPr="00C36E06" w:rsidRDefault="003B63C2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8D3042" w:rsidRPr="00C36E06" w:rsidRDefault="008D3042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CE2A88" w:rsidRPr="0049269A" w:rsidRDefault="00CE2A88" w:rsidP="00CE2A8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9269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CE2A88" w:rsidRPr="0049269A" w:rsidRDefault="00CE2A88" w:rsidP="00CE2A8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9A">
              <w:rPr>
                <w:rFonts w:ascii="Times New Roman" w:hAnsi="Times New Roman"/>
                <w:sz w:val="24"/>
                <w:szCs w:val="24"/>
              </w:rPr>
              <w:t>контроль, коррекция.</w:t>
            </w:r>
          </w:p>
          <w:p w:rsidR="004B4261" w:rsidRDefault="004B4261" w:rsidP="004B426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2A88" w:rsidRDefault="00CE2A88" w:rsidP="00CE2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9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49269A">
              <w:rPr>
                <w:rFonts w:ascii="Times New Roman" w:hAnsi="Times New Roman"/>
                <w:sz w:val="24"/>
                <w:szCs w:val="24"/>
              </w:rPr>
              <w:t>умение контролировать действие партнера.</w:t>
            </w:r>
          </w:p>
          <w:p w:rsidR="004B4261" w:rsidRDefault="004B4261" w:rsidP="004B426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261" w:rsidRDefault="004B4261" w:rsidP="004B426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261" w:rsidRDefault="004B4261" w:rsidP="004B426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261" w:rsidRDefault="004B4261" w:rsidP="004B426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4261" w:rsidRPr="0049269A" w:rsidRDefault="004B4261" w:rsidP="004B42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9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4B4261" w:rsidRPr="0049269A" w:rsidRDefault="004B4261" w:rsidP="004B42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9A">
              <w:rPr>
                <w:rFonts w:ascii="Times New Roman" w:hAnsi="Times New Roman"/>
                <w:i/>
                <w:sz w:val="24"/>
                <w:szCs w:val="24"/>
              </w:rPr>
              <w:t>общенаучные:</w:t>
            </w:r>
            <w:r w:rsidRPr="0049269A">
              <w:rPr>
                <w:rFonts w:ascii="Times New Roman" w:hAnsi="Times New Roman"/>
                <w:sz w:val="24"/>
                <w:szCs w:val="24"/>
              </w:rPr>
              <w:t xml:space="preserve"> оценка процесса и результатов деятельности.</w:t>
            </w:r>
          </w:p>
          <w:p w:rsidR="004B4261" w:rsidRPr="0049269A" w:rsidRDefault="004B4261" w:rsidP="004B42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69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49269A">
              <w:rPr>
                <w:rFonts w:ascii="Times New Roman" w:hAnsi="Times New Roman"/>
                <w:sz w:val="24"/>
                <w:szCs w:val="24"/>
              </w:rPr>
              <w:t xml:space="preserve"> волевая </w:t>
            </w:r>
            <w:proofErr w:type="spellStart"/>
            <w:r w:rsidRPr="0049269A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49269A">
              <w:rPr>
                <w:rFonts w:ascii="Times New Roman" w:hAnsi="Times New Roman"/>
                <w:sz w:val="24"/>
                <w:szCs w:val="24"/>
              </w:rPr>
              <w:t>; оценка – выделение и осознание учащимися того, что уже усвоено и что еще подлежит усвоению, прогнозирование.</w:t>
            </w:r>
          </w:p>
          <w:p w:rsidR="008D3042" w:rsidRPr="001018D2" w:rsidRDefault="004B4261" w:rsidP="001018D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69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492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69A">
              <w:rPr>
                <w:rFonts w:ascii="Times New Roman" w:hAnsi="Times New Roman"/>
                <w:sz w:val="24"/>
                <w:szCs w:val="24"/>
              </w:rPr>
              <w:lastRenderedPageBreak/>
              <w:t>умение выражать свои мысли.</w:t>
            </w:r>
          </w:p>
          <w:p w:rsidR="001018D2" w:rsidRPr="001018D2" w:rsidRDefault="001018D2" w:rsidP="001018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  <w:proofErr w:type="gramStart"/>
            <w:r w:rsidRPr="00C3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УУД:</w:t>
            </w:r>
            <w:r w:rsidRPr="00C3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</w:t>
            </w:r>
            <w:proofErr w:type="gramEnd"/>
            <w:r w:rsidRPr="00C36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паре, осуществлять конструктивное взаимодействие друг с другом; уметь слушать и вступать в диалог, умение выражать свои мысли.</w:t>
            </w:r>
          </w:p>
          <w:p w:rsidR="00A044B7" w:rsidRDefault="00A044B7" w:rsidP="00FC548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018D2" w:rsidRPr="00C36E06" w:rsidRDefault="001018D2" w:rsidP="00FC54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УУД:</w:t>
            </w:r>
            <w:r w:rsidRPr="00C36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контролировать свою </w:t>
            </w:r>
            <w:proofErr w:type="gramStart"/>
            <w:r w:rsidRPr="00C36E06">
              <w:rPr>
                <w:rFonts w:ascii="Times New Roman" w:eastAsia="Calibri" w:hAnsi="Times New Roman" w:cs="Times New Roman"/>
                <w:sz w:val="24"/>
                <w:szCs w:val="24"/>
              </w:rPr>
              <w:t>работу  и</w:t>
            </w:r>
            <w:proofErr w:type="gramEnd"/>
            <w:r w:rsidRPr="00C36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своего товарища,  планировать работу в парах, учиться совместно с учителем и другими учениками давать эмоциональную оценку своей деятельности и деятельности класса на уроке,  воспитывать  умение преодолевать трудности. </w:t>
            </w:r>
          </w:p>
          <w:p w:rsidR="001018D2" w:rsidRPr="00C36E06" w:rsidRDefault="001018D2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3042" w:rsidRPr="00C36E06" w:rsidTr="004450F4">
        <w:tc>
          <w:tcPr>
            <w:tcW w:w="2411" w:type="dxa"/>
          </w:tcPr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3042" w:rsidRPr="00C36E06" w:rsidRDefault="008D3042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gridSpan w:val="2"/>
          </w:tcPr>
          <w:p w:rsidR="00A044B7" w:rsidRDefault="00A044B7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C36E06" w:rsidRPr="009B67F4" w:rsidRDefault="00C36E06" w:rsidP="00203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7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доске появляются отгаданные слова.</w:t>
            </w:r>
          </w:p>
          <w:p w:rsidR="00C36E06" w:rsidRPr="00C36E06" w:rsidRDefault="00C36E06" w:rsidP="00203AE0">
            <w:pPr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Синица </w:t>
            </w:r>
          </w:p>
          <w:p w:rsidR="00C36E06" w:rsidRPr="00C36E06" w:rsidRDefault="00C36E06" w:rsidP="00203AE0">
            <w:pPr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Ворона.</w:t>
            </w:r>
          </w:p>
          <w:p w:rsidR="00C36E06" w:rsidRPr="00C36E06" w:rsidRDefault="00C36E06" w:rsidP="00203AE0">
            <w:pPr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Лисица</w:t>
            </w:r>
          </w:p>
          <w:p w:rsidR="00C36E06" w:rsidRPr="00C36E06" w:rsidRDefault="00C36E06" w:rsidP="00203AE0">
            <w:pPr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Сорока</w:t>
            </w:r>
          </w:p>
          <w:p w:rsidR="008D3042" w:rsidRPr="001018D2" w:rsidRDefault="00C36E06" w:rsidP="001018D2">
            <w:pPr>
              <w:keepLines/>
              <w:autoSpaceDE w:val="0"/>
              <w:autoSpaceDN w:val="0"/>
              <w:adjustRightInd w:val="0"/>
              <w:spacing w:after="45"/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Какое слово здесь </w:t>
            </w:r>
            <w:proofErr w:type="gramStart"/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лишнее ?</w:t>
            </w:r>
            <w:proofErr w:type="gramEnd"/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proofErr w:type="gramStart"/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Почему ?</w:t>
            </w:r>
            <w:proofErr w:type="gramEnd"/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Лишнее слово </w:t>
            </w:r>
            <w:proofErr w:type="spellStart"/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лисица.Это</w:t>
            </w:r>
            <w:proofErr w:type="spellEnd"/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дикое животное, а остальные </w:t>
            </w:r>
            <w:r w:rsidR="00B02E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3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птицы).</w:t>
            </w:r>
          </w:p>
        </w:tc>
        <w:tc>
          <w:tcPr>
            <w:tcW w:w="2761" w:type="dxa"/>
            <w:gridSpan w:val="2"/>
          </w:tcPr>
          <w:p w:rsidR="008D3042" w:rsidRPr="00C36E06" w:rsidRDefault="008D3042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8D3042" w:rsidRPr="00C36E06" w:rsidRDefault="008D3042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4450F4" w:rsidRDefault="004450F4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50F4" w:rsidRDefault="004450F4" w:rsidP="00445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0F4" w:rsidRDefault="004450F4" w:rsidP="004450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042" w:rsidRPr="004450F4" w:rsidRDefault="008D3042" w:rsidP="004450F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042" w:rsidRPr="00C36E06" w:rsidTr="004450F4">
        <w:tc>
          <w:tcPr>
            <w:tcW w:w="2411" w:type="dxa"/>
          </w:tcPr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EA71F3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5.Физкультминутка</w:t>
            </w:r>
          </w:p>
          <w:p w:rsidR="00EA71F3" w:rsidRDefault="00EA71F3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Капитошка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4B6" w:rsidRDefault="009354B6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54B6" w:rsidRPr="009354B6" w:rsidRDefault="009354B6" w:rsidP="009354B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935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Включение в систему знаний и повторение</w:t>
            </w:r>
            <w:r w:rsidR="00E97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96E" w:rsidRDefault="001D196E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96E" w:rsidRDefault="001D196E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96E" w:rsidRDefault="001D196E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96E" w:rsidRDefault="001D196E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96E" w:rsidRDefault="001D196E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96E" w:rsidRDefault="001D196E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96E" w:rsidRDefault="001D196E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96E" w:rsidRDefault="001D196E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96E" w:rsidRDefault="001D196E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96E" w:rsidRDefault="001D196E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96E" w:rsidRDefault="001D196E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96E" w:rsidRDefault="001D196E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96E" w:rsidRDefault="001D196E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2A88" w:rsidRDefault="00CE2A88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2A88" w:rsidRDefault="00CE2A88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3042" w:rsidRDefault="009354B6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="004B4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F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:rsidR="00FC5489" w:rsidRDefault="00FC5489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489" w:rsidRDefault="00FC5489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489" w:rsidRDefault="00FC5489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489" w:rsidRDefault="00FC5489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489" w:rsidRDefault="00FC5489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489" w:rsidRDefault="00FC5489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489" w:rsidRDefault="00FC5489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489" w:rsidRDefault="00FC5489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489" w:rsidRDefault="00FC5489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489" w:rsidRDefault="00FC5489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489" w:rsidRDefault="00FC5489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2A88" w:rsidRDefault="00CE2A88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2A88" w:rsidRDefault="00CE2A88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2A88" w:rsidRDefault="00CE2A88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2A88" w:rsidRDefault="00CE2A88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2A88" w:rsidRDefault="00CE2A88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489" w:rsidRPr="00C36E06" w:rsidRDefault="00FC5489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Д.З.   </w:t>
            </w:r>
          </w:p>
        </w:tc>
        <w:tc>
          <w:tcPr>
            <w:tcW w:w="4493" w:type="dxa"/>
            <w:gridSpan w:val="2"/>
          </w:tcPr>
          <w:p w:rsidR="004D75DC" w:rsidRPr="004D75DC" w:rsidRDefault="004D75DC" w:rsidP="004D7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D75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А колобок устал немного и предлагает отдохнуть.</w:t>
            </w:r>
          </w:p>
          <w:p w:rsidR="004D75DC" w:rsidRPr="004D75DC" w:rsidRDefault="004D75DC" w:rsidP="004D7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5DC">
              <w:rPr>
                <w:rFonts w:ascii="Times New Roman" w:eastAsia="Times New Roman" w:hAnsi="Times New Roman" w:cs="Times New Roman"/>
                <w:lang w:eastAsia="ru-RU"/>
              </w:rPr>
              <w:t>Отдохнул колобок вместе с ребятами и покатился дальше.</w:t>
            </w:r>
          </w:p>
          <w:p w:rsidR="004D75DC" w:rsidRPr="004D75DC" w:rsidRDefault="004D75DC" w:rsidP="004D75D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5DC">
              <w:rPr>
                <w:rFonts w:ascii="Times New Roman" w:eastAsia="Times New Roman" w:hAnsi="Times New Roman" w:cs="Times New Roman"/>
                <w:lang w:eastAsia="ru-RU"/>
              </w:rPr>
              <w:t>Прикатился в Лесную школу. А там урок начался. Сел он за парту, открыл тетрадь. Записал дату, повторил написание цифр, посчитал и так увлёкся, что не заметил, как подошёл к нему …</w:t>
            </w:r>
          </w:p>
          <w:p w:rsidR="004D75DC" w:rsidRPr="004D75DC" w:rsidRDefault="004D75DC" w:rsidP="004D75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5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Серый, ворчливый…</w:t>
            </w:r>
          </w:p>
          <w:p w:rsidR="004D75DC" w:rsidRPr="004D75DC" w:rsidRDefault="004D75DC" w:rsidP="004D75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5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Кто зимой холодной</w:t>
            </w:r>
          </w:p>
          <w:p w:rsidR="004D75DC" w:rsidRPr="004D75DC" w:rsidRDefault="004D75DC" w:rsidP="004D75D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75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Бродит по лесу голодный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кто ?</w:t>
            </w:r>
          </w:p>
          <w:p w:rsidR="004D75DC" w:rsidRDefault="004D75DC" w:rsidP="004D75DC">
            <w:pPr>
              <w:contextualSpacing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4D75DC" w:rsidRPr="004D75DC" w:rsidRDefault="004D75DC" w:rsidP="004D75D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D75D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Задание от Волка:</w:t>
            </w:r>
          </w:p>
          <w:p w:rsidR="004D75DC" w:rsidRPr="00FE0674" w:rsidRDefault="00C03FAB" w:rsidP="004D75D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06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Решить задачу:</w:t>
            </w:r>
          </w:p>
          <w:p w:rsidR="00FE0674" w:rsidRDefault="00FE0674" w:rsidP="004D75D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В группе детского сада было 13 мальчиков, а девочек на 3 меньше. Сколько детей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группе ?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B63C2" w:rsidRDefault="003B63C2" w:rsidP="004D75D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E0674" w:rsidRPr="00FE0674" w:rsidRDefault="00FE0674" w:rsidP="004D75D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06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Мальчиков- 13 ч.</w:t>
            </w:r>
          </w:p>
          <w:p w:rsidR="00FE0674" w:rsidRDefault="00FE0674" w:rsidP="004D75D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06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Девочек – на 3 меньше чем дев.</w:t>
            </w:r>
          </w:p>
          <w:p w:rsidR="00FE0674" w:rsidRPr="00FE0674" w:rsidRDefault="00FE0674" w:rsidP="004D75D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-ко всего детей в группе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?.</w:t>
            </w:r>
            <w:proofErr w:type="gramEnd"/>
          </w:p>
          <w:p w:rsidR="00FE0674" w:rsidRDefault="00FE0674" w:rsidP="004D75D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E0674" w:rsidRPr="004D75DC" w:rsidRDefault="00FE0674" w:rsidP="004D75D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D75DC" w:rsidRPr="004D75DC" w:rsidRDefault="004D75DC" w:rsidP="004D75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75DC">
              <w:rPr>
                <w:rFonts w:ascii="Times New Roman" w:eastAsia="Times New Roman" w:hAnsi="Times New Roman" w:cs="Times New Roman"/>
                <w:bCs/>
                <w:lang w:eastAsia="ru-RU"/>
              </w:rPr>
              <w:t>Молодцы, снова мы выручили Колобка и помогли Волку.</w:t>
            </w:r>
          </w:p>
          <w:p w:rsidR="00E97D19" w:rsidRDefault="00E97D19" w:rsidP="004D75D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 покатился Колобок дальше.</w:t>
            </w:r>
          </w:p>
          <w:p w:rsidR="004D75DC" w:rsidRPr="004D75DC" w:rsidRDefault="004D75DC" w:rsidP="004D75D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44D8" w:rsidRPr="009A0CB6" w:rsidRDefault="00BC2911" w:rsidP="009A0CB6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Катится Колобок и видит ?</w:t>
            </w:r>
            <w:r w:rsidR="00E97D1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D44D8" w:rsidRPr="007D44D8" w:rsidRDefault="007D44D8" w:rsidP="007D44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kern w:val="24"/>
                <w:sz w:val="24"/>
                <w:szCs w:val="24"/>
              </w:rPr>
            </w:pPr>
            <w:r w:rsidRPr="007D44D8">
              <w:rPr>
                <w:rFonts w:ascii="Times New Roman CYR" w:hAnsi="Times New Roman CYR" w:cs="Times New Roman CYR"/>
                <w:b/>
                <w:bCs/>
                <w:color w:val="000000"/>
                <w:kern w:val="24"/>
                <w:sz w:val="24"/>
                <w:szCs w:val="24"/>
              </w:rPr>
              <w:t>Бурый, косолапый</w:t>
            </w:r>
          </w:p>
          <w:p w:rsidR="007D44D8" w:rsidRPr="007D44D8" w:rsidRDefault="007D44D8" w:rsidP="007D44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kern w:val="24"/>
                <w:sz w:val="24"/>
                <w:szCs w:val="24"/>
              </w:rPr>
            </w:pPr>
            <w:r w:rsidRPr="007D44D8">
              <w:rPr>
                <w:rFonts w:ascii="Times New Roman CYR" w:hAnsi="Times New Roman CYR" w:cs="Times New Roman CYR"/>
                <w:b/>
                <w:bCs/>
                <w:color w:val="000000"/>
                <w:kern w:val="24"/>
                <w:sz w:val="24"/>
                <w:szCs w:val="24"/>
              </w:rPr>
              <w:t>По лесу бредёт.</w:t>
            </w:r>
          </w:p>
          <w:p w:rsidR="007D44D8" w:rsidRPr="007D44D8" w:rsidRDefault="007D44D8" w:rsidP="007D44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kern w:val="24"/>
                <w:sz w:val="24"/>
                <w:szCs w:val="24"/>
              </w:rPr>
            </w:pPr>
            <w:r w:rsidRPr="007D44D8">
              <w:rPr>
                <w:rFonts w:ascii="Times New Roman CYR" w:hAnsi="Times New Roman CYR" w:cs="Times New Roman CYR"/>
                <w:b/>
                <w:bCs/>
                <w:color w:val="000000"/>
                <w:kern w:val="24"/>
                <w:sz w:val="24"/>
                <w:szCs w:val="24"/>
              </w:rPr>
              <w:t>А зимой он спит в берлоге,</w:t>
            </w:r>
          </w:p>
          <w:p w:rsidR="007D44D8" w:rsidRPr="007D44D8" w:rsidRDefault="007D44D8" w:rsidP="007D44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kern w:val="24"/>
                <w:sz w:val="24"/>
                <w:szCs w:val="24"/>
              </w:rPr>
            </w:pPr>
            <w:r w:rsidRPr="007D44D8">
              <w:rPr>
                <w:rFonts w:ascii="Times New Roman CYR" w:hAnsi="Times New Roman CYR" w:cs="Times New Roman CYR"/>
                <w:b/>
                <w:bCs/>
                <w:color w:val="000000"/>
                <w:kern w:val="24"/>
                <w:sz w:val="24"/>
                <w:szCs w:val="24"/>
              </w:rPr>
              <w:t>От мороза прячет нос.</w:t>
            </w:r>
          </w:p>
          <w:p w:rsidR="003B63C2" w:rsidRDefault="003B63C2" w:rsidP="007D44D8">
            <w:pPr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4D75DC" w:rsidRPr="004D75DC" w:rsidRDefault="004D75DC" w:rsidP="009B67F4">
            <w:pPr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67F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Задание от Медведя</w:t>
            </w:r>
            <w:r w:rsidRPr="004D75D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</w:p>
          <w:p w:rsidR="00E97D19" w:rsidRPr="00E97D19" w:rsidRDefault="00E97D19" w:rsidP="00E97D1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7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«Помоги мне, Колобок, выбрать примеры с ответом 9 и записать».</w:t>
            </w:r>
          </w:p>
          <w:p w:rsidR="004D75DC" w:rsidRPr="004D75DC" w:rsidRDefault="004D75DC" w:rsidP="004D75D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D75DC" w:rsidRPr="004D75DC" w:rsidRDefault="004D75DC" w:rsidP="004D75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5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Хитрая плутовка,</w:t>
            </w:r>
          </w:p>
          <w:p w:rsidR="004D75DC" w:rsidRPr="004D75DC" w:rsidRDefault="004D75DC" w:rsidP="004D75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5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Рыжая головка,</w:t>
            </w:r>
          </w:p>
          <w:p w:rsidR="004D75DC" w:rsidRPr="004D75DC" w:rsidRDefault="004D75DC" w:rsidP="004D75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5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Пушистый хвост-краса,</w:t>
            </w:r>
          </w:p>
          <w:p w:rsidR="004D75DC" w:rsidRPr="004D75DC" w:rsidRDefault="004D75DC" w:rsidP="004D75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75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Кто же </w:t>
            </w:r>
            <w:proofErr w:type="gramStart"/>
            <w:r w:rsidRPr="004D75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это?…</w:t>
            </w:r>
            <w:proofErr w:type="gramEnd"/>
          </w:p>
          <w:p w:rsidR="00C766C1" w:rsidRPr="00C766C1" w:rsidRDefault="00C766C1" w:rsidP="00C766C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76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Колобок, я тебя съем!</w:t>
            </w:r>
          </w:p>
          <w:p w:rsidR="00C766C1" w:rsidRPr="00C766C1" w:rsidRDefault="00C766C1" w:rsidP="00C766C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76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Не ешь меня, Лиса! </w:t>
            </w:r>
          </w:p>
          <w:p w:rsidR="00C766C1" w:rsidRPr="00C766C1" w:rsidRDefault="00C766C1" w:rsidP="00C766C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76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 тебе пригожусь.</w:t>
            </w:r>
          </w:p>
          <w:p w:rsidR="00C766C1" w:rsidRPr="00C766C1" w:rsidRDefault="00C766C1" w:rsidP="00C766C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76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А что ты умеешь?</w:t>
            </w:r>
          </w:p>
          <w:p w:rsidR="00C766C1" w:rsidRPr="00C766C1" w:rsidRDefault="00C766C1" w:rsidP="00C766C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76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Могу решать примеры, задачи.</w:t>
            </w:r>
          </w:p>
          <w:p w:rsidR="00C766C1" w:rsidRPr="00C766C1" w:rsidRDefault="00C766C1" w:rsidP="00C766C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766C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Вот ты-то мне и нужен! </w:t>
            </w:r>
          </w:p>
          <w:p w:rsidR="004D75DC" w:rsidRPr="004D75DC" w:rsidRDefault="00C766C1" w:rsidP="00C766C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66C1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Помоги решить ребус!</w:t>
            </w:r>
          </w:p>
          <w:p w:rsidR="00E97D19" w:rsidRDefault="00C766C1" w:rsidP="00E97D19">
            <w:pPr>
              <w:pStyle w:val="a4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  <w:r w:rsidRPr="00ED010E">
              <w:rPr>
                <w:bCs/>
                <w:i/>
                <w:iCs/>
                <w:sz w:val="22"/>
                <w:szCs w:val="22"/>
              </w:rPr>
              <w:t>Распределите фигуры так чтобы в каждом ряду по вертикали, и по горизонтали у вас получились -  по 1 кругу,</w:t>
            </w:r>
            <w:r w:rsidR="00E97D19">
              <w:rPr>
                <w:bCs/>
                <w:i/>
                <w:iCs/>
                <w:sz w:val="22"/>
                <w:szCs w:val="22"/>
              </w:rPr>
              <w:t xml:space="preserve"> 1 </w:t>
            </w:r>
            <w:proofErr w:type="gramStart"/>
            <w:r w:rsidR="00E97D19">
              <w:rPr>
                <w:bCs/>
                <w:i/>
                <w:iCs/>
                <w:sz w:val="22"/>
                <w:szCs w:val="22"/>
              </w:rPr>
              <w:t>квадратику  и</w:t>
            </w:r>
            <w:proofErr w:type="gramEnd"/>
            <w:r w:rsidR="00E97D19">
              <w:rPr>
                <w:bCs/>
                <w:i/>
                <w:iCs/>
                <w:sz w:val="22"/>
                <w:szCs w:val="22"/>
              </w:rPr>
              <w:t xml:space="preserve"> 1 </w:t>
            </w:r>
            <w:r w:rsidR="00E97D19">
              <w:rPr>
                <w:bCs/>
                <w:i/>
                <w:iCs/>
                <w:sz w:val="22"/>
                <w:szCs w:val="22"/>
              </w:rPr>
              <w:lastRenderedPageBreak/>
              <w:t>треугольнику.</w:t>
            </w:r>
          </w:p>
          <w:p w:rsidR="00C766C1" w:rsidRPr="004450F4" w:rsidRDefault="00C766C1" w:rsidP="00E97D19">
            <w:pPr>
              <w:pStyle w:val="a4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  <w:r w:rsidRPr="00ED010E">
              <w:rPr>
                <w:bCs/>
                <w:i/>
                <w:iCs/>
                <w:sz w:val="22"/>
                <w:szCs w:val="22"/>
              </w:rPr>
              <w:t xml:space="preserve">Поняли лесные жители, что дружить веселей, чем ссориться. И стали они настоящими друзьями!!!Вот и получилось у нас своя сказка – математическая. Добрая. Мы не только сказку сложили, но и решали задачи, </w:t>
            </w:r>
            <w:r w:rsidR="004450F4">
              <w:rPr>
                <w:bCs/>
                <w:i/>
                <w:iCs/>
                <w:sz w:val="22"/>
                <w:szCs w:val="22"/>
              </w:rPr>
              <w:t>примеры, сравнения, кроссворды.</w:t>
            </w:r>
          </w:p>
          <w:p w:rsidR="004D75DC" w:rsidRPr="001018D2" w:rsidRDefault="00C766C1" w:rsidP="001018D2">
            <w:pPr>
              <w:pStyle w:val="a4"/>
              <w:rPr>
                <w:i/>
                <w:iCs/>
                <w:sz w:val="22"/>
                <w:szCs w:val="22"/>
              </w:rPr>
            </w:pPr>
            <w:r w:rsidRPr="00ED010E">
              <w:rPr>
                <w:bCs/>
                <w:i/>
                <w:iCs/>
                <w:sz w:val="22"/>
                <w:szCs w:val="22"/>
              </w:rPr>
              <w:t>А Колобок нашёл себе х</w:t>
            </w:r>
            <w:r>
              <w:rPr>
                <w:bCs/>
                <w:i/>
                <w:iCs/>
                <w:sz w:val="22"/>
                <w:szCs w:val="22"/>
              </w:rPr>
              <w:t>ороших друзей – Зайку, Ёжика, Лисоньку и Медведя.</w:t>
            </w:r>
          </w:p>
          <w:p w:rsidR="004F17F1" w:rsidRPr="004F17F1" w:rsidRDefault="004F17F1" w:rsidP="00CE2A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Молодцы, ребята! У какого зверя было самое трудное задание?</w:t>
            </w:r>
          </w:p>
          <w:p w:rsidR="004F17F1" w:rsidRPr="004F17F1" w:rsidRDefault="004F17F1" w:rsidP="00CE2A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какого зверя было самое интересное задание?</w:t>
            </w:r>
          </w:p>
          <w:p w:rsidR="004F17F1" w:rsidRPr="004F17F1" w:rsidRDefault="004F17F1" w:rsidP="00CE2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каким настроением вы уходите с урока выразите на лице смайлика.</w:t>
            </w:r>
          </w:p>
          <w:p w:rsidR="004D75DC" w:rsidRDefault="004F17F1" w:rsidP="00CE2A8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вам тоже хочу сказать за такое удивительное общение спасибо. Спасибо что вы дружно помогали друг другу и героям сказки.</w:t>
            </w:r>
          </w:p>
          <w:p w:rsidR="00FC5489" w:rsidRPr="004D75DC" w:rsidRDefault="00FC5489" w:rsidP="004F17F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3042" w:rsidRPr="00C36E06" w:rsidRDefault="00CE2A88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Раскраски с примерами.</w:t>
            </w:r>
          </w:p>
        </w:tc>
        <w:tc>
          <w:tcPr>
            <w:tcW w:w="2761" w:type="dxa"/>
            <w:gridSpan w:val="2"/>
          </w:tcPr>
          <w:p w:rsidR="00171E84" w:rsidRDefault="00171E84" w:rsidP="00203AE0">
            <w:pPr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:rsidR="00CE2A88" w:rsidRDefault="00CE2A88" w:rsidP="00C766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A88" w:rsidRDefault="00CE2A88" w:rsidP="00C766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A88" w:rsidRDefault="00CE2A88" w:rsidP="00C766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3C2" w:rsidRDefault="003B63C2" w:rsidP="00C766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3C2" w:rsidRDefault="003B63C2" w:rsidP="00C766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3C2" w:rsidRDefault="003B63C2" w:rsidP="00C766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3C2" w:rsidRDefault="003B63C2" w:rsidP="00C766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3C2" w:rsidRDefault="003B63C2" w:rsidP="00C766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3C2" w:rsidRDefault="003B63C2" w:rsidP="00C766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3C2" w:rsidRDefault="003B63C2" w:rsidP="00C766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3C2" w:rsidRDefault="003B63C2" w:rsidP="00C766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66C1" w:rsidRPr="00C766C1" w:rsidRDefault="00C766C1" w:rsidP="00C76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6C1">
              <w:rPr>
                <w:rFonts w:ascii="Times New Roman" w:eastAsia="Times New Roman" w:hAnsi="Times New Roman" w:cs="Times New Roman"/>
                <w:lang w:eastAsia="ru-RU"/>
              </w:rPr>
              <w:t>Дети отгадывают загадку (волк)</w:t>
            </w:r>
          </w:p>
          <w:p w:rsidR="00C766C1" w:rsidRDefault="00C766C1" w:rsidP="00C766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66C1" w:rsidRPr="00C766C1" w:rsidRDefault="00C766C1" w:rsidP="00C766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6C1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  <w:r w:rsidR="00C03FAB">
              <w:rPr>
                <w:rFonts w:ascii="Times New Roman" w:eastAsia="Times New Roman" w:hAnsi="Times New Roman" w:cs="Times New Roman"/>
                <w:lang w:eastAsia="ru-RU"/>
              </w:rPr>
              <w:t xml:space="preserve"> решают </w:t>
            </w:r>
            <w:proofErr w:type="gramStart"/>
            <w:r w:rsidR="00C03FAB">
              <w:rPr>
                <w:rFonts w:ascii="Times New Roman" w:eastAsia="Times New Roman" w:hAnsi="Times New Roman" w:cs="Times New Roman"/>
                <w:lang w:eastAsia="ru-RU"/>
              </w:rPr>
              <w:t>задачу</w:t>
            </w:r>
            <w:r w:rsidR="001D196E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="001D196E"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766C1" w:rsidRPr="00C766C1" w:rsidRDefault="00C766C1" w:rsidP="00C766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66C1" w:rsidRDefault="00C766C1" w:rsidP="00C766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66C1" w:rsidRDefault="00C766C1" w:rsidP="00C766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66C1" w:rsidRDefault="00C766C1" w:rsidP="00C766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66C1" w:rsidRDefault="00C766C1" w:rsidP="00C766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66C1" w:rsidRDefault="00C766C1" w:rsidP="00C766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66C1" w:rsidRDefault="00C766C1" w:rsidP="00C766C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66C1" w:rsidRDefault="00C766C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2A88" w:rsidRDefault="00CE2A88" w:rsidP="00CE2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A88" w:rsidRDefault="00CE2A88" w:rsidP="00CE2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A88" w:rsidRDefault="00CE2A88" w:rsidP="00CE2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A88" w:rsidRDefault="00CE2A88" w:rsidP="00CE2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3C2" w:rsidRDefault="003B63C2" w:rsidP="00CE2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3C2" w:rsidRDefault="003B63C2" w:rsidP="00CE2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3C2" w:rsidRDefault="003B63C2" w:rsidP="00CE2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3C2" w:rsidRDefault="003B63C2" w:rsidP="00CE2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3C2" w:rsidRDefault="003B63C2" w:rsidP="00CE2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3C2" w:rsidRDefault="003B63C2" w:rsidP="00CE2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3C2" w:rsidRDefault="003B63C2" w:rsidP="00CE2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3C2" w:rsidRDefault="003B63C2" w:rsidP="00CE2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63C2" w:rsidRDefault="003B63C2" w:rsidP="00CE2A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2A88" w:rsidRPr="00C766C1" w:rsidRDefault="00CE2A88" w:rsidP="00CE2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66C1">
              <w:rPr>
                <w:rFonts w:ascii="Times New Roman" w:eastAsia="Times New Roman" w:hAnsi="Times New Roman" w:cs="Times New Roman"/>
                <w:lang w:eastAsia="ru-RU"/>
              </w:rPr>
              <w:t>Отгадывают загадку (лиса)</w:t>
            </w:r>
          </w:p>
          <w:p w:rsidR="00C766C1" w:rsidRDefault="00C766C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6C1" w:rsidRDefault="00C766C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6C1" w:rsidRDefault="00C766C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6C1" w:rsidRDefault="00C766C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66C1" w:rsidRDefault="00C766C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3C2" w:rsidRDefault="003B63C2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3C2" w:rsidRDefault="003B63C2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3C2" w:rsidRDefault="003B63C2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3C2" w:rsidRDefault="003B63C2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17F1" w:rsidRPr="003B63C2" w:rsidRDefault="003B63C2" w:rsidP="00203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распределяют фигуры.</w:t>
            </w:r>
          </w:p>
          <w:p w:rsidR="004F17F1" w:rsidRPr="003B63C2" w:rsidRDefault="004F17F1" w:rsidP="00203A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96E" w:rsidRDefault="001D196E" w:rsidP="00203AE0"/>
          <w:p w:rsidR="001D196E" w:rsidRDefault="001D196E" w:rsidP="00203AE0"/>
          <w:p w:rsidR="001D196E" w:rsidRDefault="001D196E" w:rsidP="00203AE0"/>
          <w:p w:rsidR="003B63C2" w:rsidRDefault="003B63C2" w:rsidP="00203AE0"/>
          <w:p w:rsidR="004F17F1" w:rsidRPr="00C36E06" w:rsidRDefault="004F17F1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Дети делятся впечатлениями об уроке и оценивают свою работу</w:t>
            </w:r>
          </w:p>
        </w:tc>
        <w:tc>
          <w:tcPr>
            <w:tcW w:w="2285" w:type="dxa"/>
          </w:tcPr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96E" w:rsidRDefault="001D196E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96E" w:rsidRDefault="001D196E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96E" w:rsidRDefault="001D196E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96E" w:rsidRDefault="001D196E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7F1" w:rsidRPr="004F17F1" w:rsidRDefault="004F17F1" w:rsidP="004F1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урока.</w:t>
            </w:r>
          </w:p>
          <w:p w:rsidR="008D3042" w:rsidRPr="00C36E06" w:rsidRDefault="008D3042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8D3042" w:rsidRPr="00C36E06" w:rsidRDefault="008D3042" w:rsidP="00203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D3042" w:rsidRPr="00C36E06" w:rsidRDefault="008D3042" w:rsidP="009B6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42" w:rsidRPr="00C36E06" w:rsidRDefault="008D3042" w:rsidP="009B6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16D" w:rsidRDefault="00AF016D" w:rsidP="008D3042">
      <w:pPr>
        <w:rPr>
          <w:rFonts w:ascii="Times New Roman" w:hAnsi="Times New Roman" w:cs="Times New Roman"/>
          <w:sz w:val="24"/>
          <w:szCs w:val="24"/>
        </w:rPr>
      </w:pPr>
    </w:p>
    <w:p w:rsidR="009A4EC9" w:rsidRDefault="009A4EC9" w:rsidP="008D3042">
      <w:pPr>
        <w:rPr>
          <w:rFonts w:ascii="Times New Roman" w:hAnsi="Times New Roman" w:cs="Times New Roman"/>
          <w:sz w:val="24"/>
          <w:szCs w:val="24"/>
        </w:rPr>
      </w:pPr>
    </w:p>
    <w:p w:rsidR="009A4EC9" w:rsidRDefault="009A4EC9" w:rsidP="008D3042">
      <w:pPr>
        <w:rPr>
          <w:rFonts w:ascii="Times New Roman" w:hAnsi="Times New Roman" w:cs="Times New Roman"/>
          <w:sz w:val="24"/>
          <w:szCs w:val="24"/>
        </w:rPr>
      </w:pPr>
    </w:p>
    <w:p w:rsidR="009A4EC9" w:rsidRDefault="009A4EC9" w:rsidP="008D3042">
      <w:pPr>
        <w:rPr>
          <w:rFonts w:ascii="Times New Roman" w:hAnsi="Times New Roman" w:cs="Times New Roman"/>
          <w:sz w:val="24"/>
          <w:szCs w:val="24"/>
        </w:rPr>
      </w:pPr>
    </w:p>
    <w:p w:rsidR="009A4EC9" w:rsidRDefault="009A4EC9" w:rsidP="008D3042">
      <w:pPr>
        <w:rPr>
          <w:rFonts w:ascii="Times New Roman" w:hAnsi="Times New Roman" w:cs="Times New Roman"/>
          <w:sz w:val="24"/>
          <w:szCs w:val="24"/>
        </w:rPr>
      </w:pPr>
    </w:p>
    <w:p w:rsidR="00CE2A88" w:rsidRDefault="00CE2A88" w:rsidP="00CE2A88">
      <w:pPr>
        <w:rPr>
          <w:rFonts w:ascii="Times New Roman" w:hAnsi="Times New Roman" w:cs="Times New Roman"/>
          <w:sz w:val="24"/>
          <w:szCs w:val="24"/>
        </w:rPr>
      </w:pPr>
    </w:p>
    <w:p w:rsidR="009A4EC9" w:rsidRPr="006B18F1" w:rsidRDefault="009A4EC9" w:rsidP="00CE2A8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8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367665</wp:posOffset>
            </wp:positionV>
            <wp:extent cx="4267200" cy="5257800"/>
            <wp:effectExtent l="19050" t="0" r="0" b="0"/>
            <wp:wrapThrough wrapText="bothSides">
              <wp:wrapPolygon edited="0">
                <wp:start x="386" y="0"/>
                <wp:lineTo x="-96" y="548"/>
                <wp:lineTo x="-96" y="21287"/>
                <wp:lineTo x="289" y="21522"/>
                <wp:lineTo x="386" y="21522"/>
                <wp:lineTo x="21118" y="21522"/>
                <wp:lineTo x="21214" y="21522"/>
                <wp:lineTo x="21600" y="21365"/>
                <wp:lineTo x="21600" y="548"/>
                <wp:lineTo x="21407" y="78"/>
                <wp:lineTo x="21118" y="0"/>
                <wp:lineTo x="386" y="0"/>
              </wp:wrapPolygon>
            </wp:wrapThrough>
            <wp:docPr id="29698" name="Picture 2" descr="Картинка 3 из 6569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Картинка 3 из 6569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56" t="2481" r="10023" b="5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25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D6F97">
        <w:rPr>
          <w:rFonts w:ascii="Times New Roman" w:hAnsi="Times New Roman" w:cs="Times New Roman"/>
          <w:sz w:val="28"/>
          <w:szCs w:val="28"/>
        </w:rPr>
        <w:t>МБОУ «Президентский лицей</w:t>
      </w:r>
      <w:r w:rsidRPr="006B18F1">
        <w:rPr>
          <w:rFonts w:ascii="Times New Roman" w:hAnsi="Times New Roman" w:cs="Times New Roman"/>
          <w:sz w:val="28"/>
          <w:szCs w:val="28"/>
        </w:rPr>
        <w:t>»</w:t>
      </w:r>
    </w:p>
    <w:p w:rsidR="009A4EC9" w:rsidRPr="006B18F1" w:rsidRDefault="009A4EC9" w:rsidP="009A4EC9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bookmarkStart w:id="0" w:name="_GoBack"/>
      <w:r w:rsidRPr="006B18F1">
        <w:rPr>
          <w:rFonts w:ascii="Times New Roman" w:hAnsi="Times New Roman" w:cs="Times New Roman"/>
          <w:b/>
          <w:color w:val="FF0000"/>
          <w:sz w:val="44"/>
          <w:szCs w:val="44"/>
        </w:rPr>
        <w:t>Урок- сказка «Колобок»</w:t>
      </w:r>
    </w:p>
    <w:p w:rsidR="009A4EC9" w:rsidRPr="006B18F1" w:rsidRDefault="009A4EC9" w:rsidP="009A4E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9A4EC9" w:rsidRPr="006B18F1" w:rsidRDefault="009A4EC9" w:rsidP="009A4E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proofErr w:type="spellStart"/>
      <w:proofErr w:type="gramStart"/>
      <w:r w:rsidRPr="006B18F1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Тема:</w:t>
      </w:r>
      <w:r w:rsidRPr="006B18F1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«</w:t>
      </w:r>
      <w:proofErr w:type="gramEnd"/>
      <w:r w:rsidRPr="006B18F1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Сложение</w:t>
      </w:r>
      <w:proofErr w:type="spellEnd"/>
      <w:r w:rsidRPr="006B18F1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 xml:space="preserve"> и вычитание</w:t>
      </w:r>
    </w:p>
    <w:p w:rsidR="009A4EC9" w:rsidRPr="006B18F1" w:rsidRDefault="009A4EC9" w:rsidP="009A4E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6B18F1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в пределах 10</w:t>
      </w:r>
      <w:r w:rsidR="00B02EB2" w:rsidRPr="006B18F1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0</w:t>
      </w:r>
      <w:r w:rsidRPr="006B18F1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. Решение задач».</w:t>
      </w:r>
    </w:p>
    <w:p w:rsidR="009A4EC9" w:rsidRDefault="009A4EC9" w:rsidP="009A4E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9A4EC9" w:rsidRDefault="009A4EC9" w:rsidP="009A4E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9A4EC9" w:rsidRPr="00C118E2" w:rsidRDefault="009A4EC9" w:rsidP="009A4E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ru-RU"/>
        </w:rPr>
      </w:pPr>
      <w:r w:rsidRPr="00C118E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Образовательная система:</w:t>
      </w:r>
      <w:r w:rsidRPr="00C118E2"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ru-RU"/>
        </w:rPr>
        <w:t xml:space="preserve"> «Школа </w:t>
      </w:r>
      <w:proofErr w:type="gramStart"/>
      <w:r w:rsidRPr="00C118E2"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ru-RU"/>
        </w:rPr>
        <w:t>России»</w:t>
      </w:r>
      <w:r w:rsidRPr="00C118E2"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ru-RU"/>
        </w:rPr>
        <w:br/>
      </w:r>
      <w:r w:rsidRPr="00C118E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Составитель</w:t>
      </w:r>
      <w:proofErr w:type="gramEnd"/>
      <w:r w:rsidRPr="00C118E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:</w:t>
      </w:r>
      <w:r w:rsidRPr="00C118E2"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ru-RU"/>
        </w:rPr>
        <w:t xml:space="preserve"> Джабраилова </w:t>
      </w:r>
      <w:proofErr w:type="spellStart"/>
      <w:r w:rsidRPr="00C118E2"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ru-RU"/>
        </w:rPr>
        <w:t>Разита</w:t>
      </w:r>
      <w:proofErr w:type="spellEnd"/>
      <w:r w:rsidR="00B02EB2"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ru-RU"/>
        </w:rPr>
        <w:t xml:space="preserve"> </w:t>
      </w:r>
      <w:proofErr w:type="spellStart"/>
      <w:r w:rsidRPr="00C118E2"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ru-RU"/>
        </w:rPr>
        <w:t>Зайндиевна</w:t>
      </w:r>
      <w:proofErr w:type="spellEnd"/>
      <w:r w:rsidR="006B18F1"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ru-RU"/>
        </w:rPr>
        <w:t>,</w:t>
      </w:r>
    </w:p>
    <w:p w:rsidR="009A4EC9" w:rsidRPr="00C118E2" w:rsidRDefault="009A4EC9" w:rsidP="009A4E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ru-RU"/>
        </w:rPr>
      </w:pPr>
      <w:r w:rsidRPr="00C118E2">
        <w:rPr>
          <w:rFonts w:ascii="Times New Roman" w:eastAsia="Times New Roman" w:hAnsi="Times New Roman" w:cs="Times New Roman"/>
          <w:bCs/>
          <w:kern w:val="32"/>
          <w:sz w:val="36"/>
          <w:szCs w:val="36"/>
          <w:lang w:eastAsia="ru-RU"/>
        </w:rPr>
        <w:t xml:space="preserve">учитель начальных классов </w:t>
      </w:r>
    </w:p>
    <w:p w:rsidR="009A4EC9" w:rsidRPr="00C118E2" w:rsidRDefault="009A4EC9" w:rsidP="009A4EC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18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Класс: </w:t>
      </w:r>
      <w:r w:rsidR="00B02EB2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«а»</w:t>
      </w:r>
    </w:p>
    <w:p w:rsidR="009A4EC9" w:rsidRPr="00C118E2" w:rsidRDefault="009A4EC9" w:rsidP="009A4EC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18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Вид:</w:t>
      </w:r>
      <w:r w:rsidRPr="00C118E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закрепление ранее полученных знаний.</w:t>
      </w:r>
    </w:p>
    <w:p w:rsidR="009A4EC9" w:rsidRPr="00C118E2" w:rsidRDefault="009A4EC9" w:rsidP="009A4EC9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18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Тип урока:</w:t>
      </w:r>
      <w:r w:rsidRPr="00C118E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урок-закрепление.</w:t>
      </w:r>
    </w:p>
    <w:bookmarkEnd w:id="0"/>
    <w:p w:rsidR="009A4EC9" w:rsidRPr="00C36E06" w:rsidRDefault="009A4EC9" w:rsidP="008D3042">
      <w:pPr>
        <w:rPr>
          <w:rFonts w:ascii="Times New Roman" w:hAnsi="Times New Roman" w:cs="Times New Roman"/>
          <w:sz w:val="24"/>
          <w:szCs w:val="24"/>
        </w:rPr>
      </w:pPr>
    </w:p>
    <w:sectPr w:rsidR="009A4EC9" w:rsidRPr="00C36E06" w:rsidSect="00567C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78B7"/>
    <w:multiLevelType w:val="hybridMultilevel"/>
    <w:tmpl w:val="5C3CED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67B83"/>
    <w:multiLevelType w:val="hybridMultilevel"/>
    <w:tmpl w:val="5E8E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B3E06"/>
    <w:multiLevelType w:val="multilevel"/>
    <w:tmpl w:val="5CCC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03546"/>
    <w:multiLevelType w:val="hybridMultilevel"/>
    <w:tmpl w:val="9086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B3C91"/>
    <w:multiLevelType w:val="hybridMultilevel"/>
    <w:tmpl w:val="DE9A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F38AA"/>
    <w:multiLevelType w:val="hybridMultilevel"/>
    <w:tmpl w:val="B924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B244D"/>
    <w:multiLevelType w:val="hybridMultilevel"/>
    <w:tmpl w:val="ACDAC13E"/>
    <w:lvl w:ilvl="0" w:tplc="E4681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FA29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622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AC4C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4623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A2DA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B4E4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8A93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E53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E1F243F"/>
    <w:multiLevelType w:val="hybridMultilevel"/>
    <w:tmpl w:val="DE9A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C1B36"/>
    <w:multiLevelType w:val="hybridMultilevel"/>
    <w:tmpl w:val="D3FABDCC"/>
    <w:lvl w:ilvl="0" w:tplc="C3B46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C69"/>
    <w:rsid w:val="000470F1"/>
    <w:rsid w:val="00061DE9"/>
    <w:rsid w:val="0008348A"/>
    <w:rsid w:val="000A3C73"/>
    <w:rsid w:val="000D27C6"/>
    <w:rsid w:val="000D313D"/>
    <w:rsid w:val="001018D2"/>
    <w:rsid w:val="00115FD0"/>
    <w:rsid w:val="0014012E"/>
    <w:rsid w:val="00161846"/>
    <w:rsid w:val="00171E84"/>
    <w:rsid w:val="0018435E"/>
    <w:rsid w:val="001A46B3"/>
    <w:rsid w:val="001A4E46"/>
    <w:rsid w:val="001B7AEF"/>
    <w:rsid w:val="001C5E85"/>
    <w:rsid w:val="001D196E"/>
    <w:rsid w:val="001D3FA9"/>
    <w:rsid w:val="00203AE0"/>
    <w:rsid w:val="0021162A"/>
    <w:rsid w:val="00222327"/>
    <w:rsid w:val="00226D3E"/>
    <w:rsid w:val="00250E93"/>
    <w:rsid w:val="002532DD"/>
    <w:rsid w:val="00266BDA"/>
    <w:rsid w:val="00291A89"/>
    <w:rsid w:val="0029514A"/>
    <w:rsid w:val="003332EF"/>
    <w:rsid w:val="00336865"/>
    <w:rsid w:val="00337280"/>
    <w:rsid w:val="00354709"/>
    <w:rsid w:val="003603E5"/>
    <w:rsid w:val="00361A36"/>
    <w:rsid w:val="00375849"/>
    <w:rsid w:val="003834BA"/>
    <w:rsid w:val="003900D8"/>
    <w:rsid w:val="003976FD"/>
    <w:rsid w:val="003B2E4B"/>
    <w:rsid w:val="003B63C2"/>
    <w:rsid w:val="003C6DFA"/>
    <w:rsid w:val="003E6770"/>
    <w:rsid w:val="003F1D2D"/>
    <w:rsid w:val="00426465"/>
    <w:rsid w:val="00434F9B"/>
    <w:rsid w:val="004421FA"/>
    <w:rsid w:val="004450F4"/>
    <w:rsid w:val="004519CF"/>
    <w:rsid w:val="004646A1"/>
    <w:rsid w:val="004646BC"/>
    <w:rsid w:val="0046537E"/>
    <w:rsid w:val="00481BA6"/>
    <w:rsid w:val="004A35EF"/>
    <w:rsid w:val="004A5310"/>
    <w:rsid w:val="004B4261"/>
    <w:rsid w:val="004D4965"/>
    <w:rsid w:val="004D75DC"/>
    <w:rsid w:val="004F17F1"/>
    <w:rsid w:val="004F70B3"/>
    <w:rsid w:val="00501332"/>
    <w:rsid w:val="005032E7"/>
    <w:rsid w:val="005267F6"/>
    <w:rsid w:val="005515F5"/>
    <w:rsid w:val="00560F07"/>
    <w:rsid w:val="00563D4C"/>
    <w:rsid w:val="00567CCB"/>
    <w:rsid w:val="00580031"/>
    <w:rsid w:val="00586730"/>
    <w:rsid w:val="005A03F6"/>
    <w:rsid w:val="005B2E16"/>
    <w:rsid w:val="005F1936"/>
    <w:rsid w:val="005F4C74"/>
    <w:rsid w:val="00624203"/>
    <w:rsid w:val="00624A59"/>
    <w:rsid w:val="00635529"/>
    <w:rsid w:val="00640678"/>
    <w:rsid w:val="006547C6"/>
    <w:rsid w:val="006632C1"/>
    <w:rsid w:val="00684908"/>
    <w:rsid w:val="00695261"/>
    <w:rsid w:val="006A2236"/>
    <w:rsid w:val="006A710D"/>
    <w:rsid w:val="006B0530"/>
    <w:rsid w:val="006B1429"/>
    <w:rsid w:val="006B18F1"/>
    <w:rsid w:val="007016C5"/>
    <w:rsid w:val="007216B6"/>
    <w:rsid w:val="00742320"/>
    <w:rsid w:val="007665D6"/>
    <w:rsid w:val="007712BF"/>
    <w:rsid w:val="00776660"/>
    <w:rsid w:val="007A04AD"/>
    <w:rsid w:val="007C067E"/>
    <w:rsid w:val="007D3B5A"/>
    <w:rsid w:val="007D44D8"/>
    <w:rsid w:val="007D6F97"/>
    <w:rsid w:val="007E6273"/>
    <w:rsid w:val="007F322D"/>
    <w:rsid w:val="007F561F"/>
    <w:rsid w:val="007F5B30"/>
    <w:rsid w:val="008507FB"/>
    <w:rsid w:val="00855497"/>
    <w:rsid w:val="008631EB"/>
    <w:rsid w:val="00884D5D"/>
    <w:rsid w:val="0089587A"/>
    <w:rsid w:val="008C6749"/>
    <w:rsid w:val="008D3042"/>
    <w:rsid w:val="008E368C"/>
    <w:rsid w:val="0090279A"/>
    <w:rsid w:val="009227E4"/>
    <w:rsid w:val="00924D01"/>
    <w:rsid w:val="00927550"/>
    <w:rsid w:val="00932AC7"/>
    <w:rsid w:val="009354B6"/>
    <w:rsid w:val="00937A58"/>
    <w:rsid w:val="00940C69"/>
    <w:rsid w:val="00951E12"/>
    <w:rsid w:val="009743A3"/>
    <w:rsid w:val="00984CDF"/>
    <w:rsid w:val="009A0CB6"/>
    <w:rsid w:val="009A208E"/>
    <w:rsid w:val="009A4EC9"/>
    <w:rsid w:val="009B67F4"/>
    <w:rsid w:val="009C403B"/>
    <w:rsid w:val="009D1135"/>
    <w:rsid w:val="009D606D"/>
    <w:rsid w:val="009D7A6C"/>
    <w:rsid w:val="00A03EC9"/>
    <w:rsid w:val="00A044B7"/>
    <w:rsid w:val="00A060DE"/>
    <w:rsid w:val="00A20D0B"/>
    <w:rsid w:val="00A2727E"/>
    <w:rsid w:val="00A4482D"/>
    <w:rsid w:val="00A52CB3"/>
    <w:rsid w:val="00A56293"/>
    <w:rsid w:val="00A61B21"/>
    <w:rsid w:val="00A65275"/>
    <w:rsid w:val="00A70809"/>
    <w:rsid w:val="00A86AD8"/>
    <w:rsid w:val="00AC737A"/>
    <w:rsid w:val="00AD02D1"/>
    <w:rsid w:val="00AF016D"/>
    <w:rsid w:val="00AF56B8"/>
    <w:rsid w:val="00AF79ED"/>
    <w:rsid w:val="00B02EB2"/>
    <w:rsid w:val="00B20E06"/>
    <w:rsid w:val="00B258D5"/>
    <w:rsid w:val="00B52971"/>
    <w:rsid w:val="00B60AC8"/>
    <w:rsid w:val="00B63434"/>
    <w:rsid w:val="00B67923"/>
    <w:rsid w:val="00B73A34"/>
    <w:rsid w:val="00BA4EAD"/>
    <w:rsid w:val="00BC2911"/>
    <w:rsid w:val="00BD49D1"/>
    <w:rsid w:val="00BF4A67"/>
    <w:rsid w:val="00BF51FD"/>
    <w:rsid w:val="00C03FAB"/>
    <w:rsid w:val="00C10E0B"/>
    <w:rsid w:val="00C154BB"/>
    <w:rsid w:val="00C33500"/>
    <w:rsid w:val="00C36E06"/>
    <w:rsid w:val="00C45ABC"/>
    <w:rsid w:val="00C54709"/>
    <w:rsid w:val="00C766C1"/>
    <w:rsid w:val="00C774C1"/>
    <w:rsid w:val="00CE2A88"/>
    <w:rsid w:val="00CE7149"/>
    <w:rsid w:val="00CE7E4A"/>
    <w:rsid w:val="00CF772C"/>
    <w:rsid w:val="00D04A91"/>
    <w:rsid w:val="00D27E63"/>
    <w:rsid w:val="00D8514B"/>
    <w:rsid w:val="00D85C90"/>
    <w:rsid w:val="00DB2C95"/>
    <w:rsid w:val="00DB6CDF"/>
    <w:rsid w:val="00DF0FA5"/>
    <w:rsid w:val="00DF26DF"/>
    <w:rsid w:val="00E06C97"/>
    <w:rsid w:val="00E06E26"/>
    <w:rsid w:val="00E20AB6"/>
    <w:rsid w:val="00E24058"/>
    <w:rsid w:val="00E26547"/>
    <w:rsid w:val="00E3560D"/>
    <w:rsid w:val="00E538F2"/>
    <w:rsid w:val="00E65E5A"/>
    <w:rsid w:val="00E66ED5"/>
    <w:rsid w:val="00E81DFB"/>
    <w:rsid w:val="00E9283A"/>
    <w:rsid w:val="00E94230"/>
    <w:rsid w:val="00E97D19"/>
    <w:rsid w:val="00EA71F3"/>
    <w:rsid w:val="00EA768D"/>
    <w:rsid w:val="00EB2F9D"/>
    <w:rsid w:val="00EE1E33"/>
    <w:rsid w:val="00EF41EB"/>
    <w:rsid w:val="00F07872"/>
    <w:rsid w:val="00F11CDB"/>
    <w:rsid w:val="00F301D5"/>
    <w:rsid w:val="00F42C0F"/>
    <w:rsid w:val="00F83721"/>
    <w:rsid w:val="00FB1198"/>
    <w:rsid w:val="00FC5489"/>
    <w:rsid w:val="00FC74D7"/>
    <w:rsid w:val="00FD1F71"/>
    <w:rsid w:val="00FE0674"/>
    <w:rsid w:val="00FE3BE6"/>
    <w:rsid w:val="00FE7F8F"/>
    <w:rsid w:val="00FF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DA836-170D-41EE-922B-A73C41DD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A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46B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1A46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0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h.foto.radikal.ru/0708/47/413aaaf6f425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АТТУ</dc:creator>
  <cp:lastModifiedBy>Admin</cp:lastModifiedBy>
  <cp:revision>34</cp:revision>
  <cp:lastPrinted>2015-05-16T05:25:00Z</cp:lastPrinted>
  <dcterms:created xsi:type="dcterms:W3CDTF">2013-02-09T05:37:00Z</dcterms:created>
  <dcterms:modified xsi:type="dcterms:W3CDTF">2023-10-25T20:21:00Z</dcterms:modified>
</cp:coreProperties>
</file>