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DE4F9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Савина Галина Владимировна</w:t>
      </w:r>
    </w:p>
    <w:p w:rsidR="00DE4F9C" w:rsidRDefault="00DE4F9C" w:rsidP="00DE4F9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Учитель </w:t>
      </w:r>
      <w:proofErr w:type="gramStart"/>
      <w:r w:rsidR="001700AC">
        <w:rPr>
          <w:rFonts w:ascii="Times New Roman" w:hAnsi="Times New Roman"/>
          <w:bCs/>
          <w:sz w:val="28"/>
          <w:szCs w:val="28"/>
        </w:rPr>
        <w:t>ИЗО</w:t>
      </w:r>
      <w:proofErr w:type="gramEnd"/>
    </w:p>
    <w:p w:rsidR="00DE4F9C" w:rsidRDefault="00DE4F9C" w:rsidP="00DE4F9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«Берестянская ОШ» - филиал МКОУ «Демушкинская СШ»</w:t>
      </w:r>
    </w:p>
    <w:p w:rsidR="00DE4F9C" w:rsidRDefault="00DE4F9C" w:rsidP="00DE4F9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1700AC" w:rsidRPr="001700AC">
        <w:rPr>
          <w:rFonts w:ascii="Times New Roman" w:hAnsi="Times New Roman"/>
          <w:sz w:val="28"/>
        </w:rPr>
        <w:t>Организация художественно-эстетической деятельности школьников на уроках эстетического цикла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4F642A" w:rsidRPr="004F642A" w:rsidRDefault="00C34070" w:rsidP="004F642A">
      <w:pPr>
        <w:spacing w:after="0" w:line="240" w:lineRule="auto"/>
        <w:jc w:val="center"/>
        <w:rPr>
          <w:rStyle w:val="js-messages-title-dropdown-name"/>
          <w:rFonts w:ascii="Times New Roman" w:hAnsi="Times New Roman"/>
          <w:sz w:val="28"/>
          <w:szCs w:val="28"/>
          <w:shd w:val="clear" w:color="auto" w:fill="FFFFFF"/>
        </w:rPr>
      </w:pPr>
      <w:hyperlink r:id="rId8" w:history="1">
        <w:r w:rsidR="004F642A" w:rsidRPr="004F642A">
          <w:rPr>
            <w:rStyle w:val="a9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savinagv2015@yandex.ru</w:t>
        </w:r>
      </w:hyperlink>
    </w:p>
    <w:p w:rsidR="001700AC" w:rsidRPr="001700AC" w:rsidRDefault="00DE4F9C" w:rsidP="004F642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pacing w:val="5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Рабочая программа по </w:t>
      </w:r>
      <w:r w:rsidR="001700AC">
        <w:rPr>
          <w:rFonts w:ascii="Times New Roman" w:hAnsi="Times New Roman"/>
          <w:bCs/>
          <w:sz w:val="28"/>
          <w:szCs w:val="28"/>
        </w:rPr>
        <w:t>ИЗО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751B9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класс к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УМК </w:t>
      </w:r>
      <w:r w:rsidR="001700AC" w:rsidRPr="001700AC">
        <w:rPr>
          <w:rFonts w:ascii="Times New Roman" w:hAnsi="Times New Roman"/>
          <w:sz w:val="28"/>
          <w:szCs w:val="28"/>
        </w:rPr>
        <w:t>А.</w:t>
      </w:r>
      <w:proofErr w:type="gramEnd"/>
      <w:r w:rsidR="001700AC" w:rsidRPr="001700AC">
        <w:rPr>
          <w:rFonts w:ascii="Times New Roman" w:hAnsi="Times New Roman"/>
          <w:sz w:val="28"/>
          <w:szCs w:val="28"/>
        </w:rPr>
        <w:t xml:space="preserve"> С. Питерских, </w:t>
      </w:r>
      <w:proofErr w:type="spellStart"/>
      <w:r w:rsidR="001700AC" w:rsidRPr="001700AC">
        <w:rPr>
          <w:rFonts w:ascii="Times New Roman" w:hAnsi="Times New Roman"/>
          <w:sz w:val="28"/>
          <w:szCs w:val="28"/>
        </w:rPr>
        <w:t>Г.Е.Гуров</w:t>
      </w:r>
      <w:proofErr w:type="spellEnd"/>
      <w:r w:rsidR="001700AC" w:rsidRPr="001700AC">
        <w:rPr>
          <w:rFonts w:ascii="Times New Roman" w:hAnsi="Times New Roman"/>
          <w:sz w:val="28"/>
          <w:szCs w:val="28"/>
        </w:rPr>
        <w:t xml:space="preserve"> «Изобразительное искусство 7-8 класс»</w:t>
      </w:r>
      <w:r w:rsidR="001700AC">
        <w:rPr>
          <w:rFonts w:ascii="Times New Roman" w:hAnsi="Times New Roman"/>
          <w:sz w:val="28"/>
          <w:szCs w:val="28"/>
        </w:rPr>
        <w:t xml:space="preserve"> под редакцией Б. М. </w:t>
      </w:r>
      <w:proofErr w:type="spellStart"/>
      <w:r w:rsidR="001700AC">
        <w:rPr>
          <w:rFonts w:ascii="Times New Roman" w:hAnsi="Times New Roman"/>
          <w:sz w:val="28"/>
          <w:szCs w:val="28"/>
        </w:rPr>
        <w:t>Неменского</w:t>
      </w:r>
      <w:proofErr w:type="spellEnd"/>
      <w:r w:rsidR="001700AC">
        <w:rPr>
          <w:rFonts w:ascii="Times New Roman" w:hAnsi="Times New Roman"/>
          <w:sz w:val="28"/>
          <w:szCs w:val="28"/>
        </w:rPr>
        <w:t>.</w:t>
      </w:r>
    </w:p>
    <w:p w:rsidR="00DE4F9C" w:rsidRDefault="00DE4F9C" w:rsidP="001700AC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DE4F9C" w:rsidRDefault="00DE4F9C" w:rsidP="006D7275">
      <w:pPr>
        <w:spacing w:after="0" w:line="240" w:lineRule="auto"/>
        <w:ind w:firstLine="567"/>
        <w:rPr>
          <w:rFonts w:ascii="Times New Roman" w:hAnsi="Times New Roman"/>
          <w:b/>
          <w:color w:val="FF0000"/>
          <w:spacing w:val="5"/>
          <w:szCs w:val="24"/>
        </w:rPr>
      </w:pPr>
    </w:p>
    <w:p w:rsidR="00FA3015" w:rsidRPr="006571C3" w:rsidRDefault="00FA3015" w:rsidP="006571C3">
      <w:pPr>
        <w:pStyle w:val="a7"/>
      </w:pPr>
    </w:p>
    <w:p w:rsidR="006573A9" w:rsidRDefault="00FA3015" w:rsidP="00B95310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9531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Урок изобразительного искусства "</w:t>
      </w:r>
      <w:r w:rsidR="009A22EE" w:rsidRPr="00B95310">
        <w:rPr>
          <w:rFonts w:ascii="Times New Roman" w:hAnsi="Times New Roman"/>
          <w:sz w:val="28"/>
          <w:szCs w:val="28"/>
        </w:rPr>
        <w:t xml:space="preserve"> Архитектура Руси </w:t>
      </w:r>
      <w:r w:rsidR="009A22EE" w:rsidRPr="00B95310">
        <w:rPr>
          <w:rFonts w:ascii="Times New Roman" w:hAnsi="Times New Roman"/>
          <w:sz w:val="28"/>
          <w:szCs w:val="28"/>
          <w:lang w:val="en-US"/>
        </w:rPr>
        <w:t>X</w:t>
      </w:r>
      <w:r w:rsidR="009A22EE" w:rsidRPr="00B95310">
        <w:rPr>
          <w:rFonts w:ascii="Times New Roman" w:hAnsi="Times New Roman"/>
          <w:sz w:val="28"/>
          <w:szCs w:val="28"/>
        </w:rPr>
        <w:t>-</w:t>
      </w:r>
      <w:r w:rsidR="009A22EE" w:rsidRPr="00B95310">
        <w:rPr>
          <w:rFonts w:ascii="Times New Roman" w:hAnsi="Times New Roman"/>
          <w:sz w:val="28"/>
          <w:szCs w:val="28"/>
          <w:lang w:val="en-US"/>
        </w:rPr>
        <w:t>XII</w:t>
      </w:r>
      <w:r w:rsidR="006573A9">
        <w:rPr>
          <w:rFonts w:ascii="Times New Roman" w:hAnsi="Times New Roman"/>
          <w:sz w:val="28"/>
          <w:szCs w:val="28"/>
        </w:rPr>
        <w:t xml:space="preserve"> веков. Храм – образ космоса</w:t>
      </w:r>
      <w:r w:rsidR="009A22EE" w:rsidRPr="00B95310">
        <w:rPr>
          <w:rFonts w:ascii="Times New Roman" w:hAnsi="Times New Roman"/>
          <w:sz w:val="28"/>
          <w:szCs w:val="28"/>
        </w:rPr>
        <w:t xml:space="preserve"> </w:t>
      </w:r>
      <w:r w:rsidR="006573A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"</w:t>
      </w:r>
    </w:p>
    <w:p w:rsidR="00FA3015" w:rsidRPr="00B95310" w:rsidRDefault="00FA3015" w:rsidP="00B95310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9531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751B9" w:rsidRPr="00B9531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8</w:t>
      </w:r>
      <w:r w:rsidRPr="00B9531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-й класс</w:t>
      </w:r>
    </w:p>
    <w:p w:rsidR="00090462" w:rsidRPr="00B95310" w:rsidRDefault="00090462" w:rsidP="00B95310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C515E" w:rsidRPr="00B95310" w:rsidRDefault="00AC515E" w:rsidP="00B95310">
      <w:pPr>
        <w:spacing w:after="0" w:line="240" w:lineRule="auto"/>
        <w:ind w:left="-720"/>
        <w:rPr>
          <w:rFonts w:ascii="Times New Roman" w:hAnsi="Times New Roman"/>
          <w:b/>
          <w:sz w:val="28"/>
          <w:szCs w:val="28"/>
        </w:rPr>
      </w:pPr>
      <w:r w:rsidRPr="00B95310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90462" w:rsidRPr="00B95310">
        <w:rPr>
          <w:rFonts w:ascii="Times New Roman" w:hAnsi="Times New Roman"/>
          <w:b/>
          <w:sz w:val="28"/>
          <w:szCs w:val="28"/>
        </w:rPr>
        <w:t>Цель</w:t>
      </w:r>
      <w:r w:rsidR="00090462" w:rsidRPr="00B953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AC515E" w:rsidRPr="00B95310" w:rsidRDefault="00490C4A" w:rsidP="00B95310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  <w:r w:rsidRPr="00B95310">
        <w:rPr>
          <w:rFonts w:ascii="Times New Roman" w:hAnsi="Times New Roman"/>
          <w:sz w:val="28"/>
          <w:szCs w:val="28"/>
        </w:rPr>
        <w:t xml:space="preserve">                           </w:t>
      </w:r>
      <w:r w:rsidR="00AC515E" w:rsidRPr="00B95310">
        <w:rPr>
          <w:rFonts w:ascii="Times New Roman" w:hAnsi="Times New Roman"/>
          <w:sz w:val="28"/>
          <w:szCs w:val="28"/>
        </w:rPr>
        <w:t xml:space="preserve"> </w:t>
      </w:r>
      <w:r w:rsidRPr="00B95310">
        <w:rPr>
          <w:rFonts w:ascii="Times New Roman" w:hAnsi="Times New Roman"/>
          <w:sz w:val="28"/>
          <w:szCs w:val="28"/>
        </w:rPr>
        <w:t>1</w:t>
      </w:r>
      <w:r w:rsidR="00AC515E" w:rsidRPr="00B95310">
        <w:rPr>
          <w:rFonts w:ascii="Times New Roman" w:hAnsi="Times New Roman"/>
          <w:sz w:val="28"/>
          <w:szCs w:val="28"/>
        </w:rPr>
        <w:t>.</w:t>
      </w:r>
      <w:r w:rsidRPr="00B9531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B95310">
        <w:rPr>
          <w:rFonts w:ascii="Times New Roman" w:eastAsia="Times New Roman" w:hAnsi="Times New Roman"/>
          <w:iCs/>
          <w:sz w:val="28"/>
          <w:szCs w:val="28"/>
          <w:lang w:eastAsia="ru-RU"/>
        </w:rPr>
        <w:t>Образовательная</w:t>
      </w:r>
      <w:proofErr w:type="gramEnd"/>
      <w:r w:rsidRPr="00B9531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B95310">
        <w:rPr>
          <w:rFonts w:ascii="Times New Roman" w:hAnsi="Times New Roman"/>
          <w:sz w:val="28"/>
          <w:szCs w:val="28"/>
        </w:rPr>
        <w:t>с</w:t>
      </w:r>
      <w:r w:rsidR="00AC515E" w:rsidRPr="00B95310">
        <w:rPr>
          <w:rFonts w:ascii="Times New Roman" w:hAnsi="Times New Roman"/>
          <w:sz w:val="28"/>
          <w:szCs w:val="28"/>
        </w:rPr>
        <w:t xml:space="preserve">формировать представление о </w:t>
      </w:r>
      <w:proofErr w:type="spellStart"/>
      <w:r w:rsidR="00AC515E" w:rsidRPr="00B95310">
        <w:rPr>
          <w:rFonts w:ascii="Times New Roman" w:hAnsi="Times New Roman"/>
          <w:sz w:val="28"/>
          <w:szCs w:val="28"/>
        </w:rPr>
        <w:t>крестово</w:t>
      </w:r>
      <w:proofErr w:type="spellEnd"/>
      <w:r w:rsidR="00AC515E" w:rsidRPr="00B95310">
        <w:rPr>
          <w:rFonts w:ascii="Times New Roman" w:hAnsi="Times New Roman"/>
          <w:sz w:val="28"/>
          <w:szCs w:val="28"/>
        </w:rPr>
        <w:t xml:space="preserve"> – купольном храме  как </w:t>
      </w:r>
      <w:r w:rsidRPr="00B95310">
        <w:rPr>
          <w:rFonts w:ascii="Times New Roman" w:hAnsi="Times New Roman"/>
          <w:sz w:val="28"/>
          <w:szCs w:val="28"/>
        </w:rPr>
        <w:t>образе  космоса.</w:t>
      </w:r>
    </w:p>
    <w:p w:rsidR="00AC515E" w:rsidRPr="00B95310" w:rsidRDefault="00AC515E" w:rsidP="00B95310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  <w:r w:rsidRPr="00B95310">
        <w:rPr>
          <w:rFonts w:ascii="Times New Roman" w:hAnsi="Times New Roman"/>
          <w:sz w:val="28"/>
          <w:szCs w:val="28"/>
        </w:rPr>
        <w:t xml:space="preserve">   </w:t>
      </w:r>
      <w:r w:rsidR="00490C4A" w:rsidRPr="00B95310">
        <w:rPr>
          <w:rFonts w:ascii="Times New Roman" w:hAnsi="Times New Roman"/>
          <w:sz w:val="28"/>
          <w:szCs w:val="28"/>
        </w:rPr>
        <w:t xml:space="preserve">                         2</w:t>
      </w:r>
      <w:r w:rsidRPr="00B95310">
        <w:rPr>
          <w:rFonts w:ascii="Times New Roman" w:hAnsi="Times New Roman"/>
          <w:sz w:val="28"/>
          <w:szCs w:val="28"/>
        </w:rPr>
        <w:t xml:space="preserve">. </w:t>
      </w:r>
      <w:r w:rsidR="00490C4A" w:rsidRPr="00B9531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Воспитательная </w:t>
      </w:r>
      <w:r w:rsidR="00490C4A" w:rsidRPr="00B9531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90C4A" w:rsidRPr="00B95310">
        <w:rPr>
          <w:rFonts w:ascii="Times New Roman" w:hAnsi="Times New Roman"/>
          <w:sz w:val="28"/>
          <w:szCs w:val="28"/>
        </w:rPr>
        <w:t>в</w:t>
      </w:r>
      <w:r w:rsidRPr="00B95310">
        <w:rPr>
          <w:rFonts w:ascii="Times New Roman" w:hAnsi="Times New Roman"/>
          <w:sz w:val="28"/>
          <w:szCs w:val="28"/>
        </w:rPr>
        <w:t>оспитывать любовь</w:t>
      </w:r>
      <w:r w:rsidR="00490C4A" w:rsidRPr="00B95310">
        <w:rPr>
          <w:rFonts w:ascii="Times New Roman" w:hAnsi="Times New Roman"/>
          <w:sz w:val="28"/>
          <w:szCs w:val="28"/>
        </w:rPr>
        <w:t xml:space="preserve"> к</w:t>
      </w:r>
      <w:r w:rsidRPr="00B953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0C4A" w:rsidRPr="00B95310">
        <w:rPr>
          <w:rFonts w:ascii="Times New Roman" w:hAnsi="Times New Roman"/>
          <w:sz w:val="28"/>
          <w:szCs w:val="28"/>
        </w:rPr>
        <w:t>историческому</w:t>
      </w:r>
      <w:proofErr w:type="gramEnd"/>
      <w:r w:rsidR="00490C4A" w:rsidRPr="00B95310">
        <w:rPr>
          <w:rFonts w:ascii="Times New Roman" w:hAnsi="Times New Roman"/>
          <w:sz w:val="28"/>
          <w:szCs w:val="28"/>
        </w:rPr>
        <w:t xml:space="preserve"> и культурному наследие России</w:t>
      </w:r>
      <w:r w:rsidRPr="00B95310">
        <w:rPr>
          <w:rFonts w:ascii="Times New Roman" w:hAnsi="Times New Roman"/>
          <w:sz w:val="28"/>
          <w:szCs w:val="28"/>
        </w:rPr>
        <w:t>.</w:t>
      </w:r>
    </w:p>
    <w:p w:rsidR="00AC515E" w:rsidRPr="00B95310" w:rsidRDefault="00AC515E" w:rsidP="00B95310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  <w:r w:rsidRPr="00B95310">
        <w:rPr>
          <w:rFonts w:ascii="Times New Roman" w:hAnsi="Times New Roman"/>
          <w:sz w:val="28"/>
          <w:szCs w:val="28"/>
        </w:rPr>
        <w:t xml:space="preserve">               </w:t>
      </w:r>
      <w:r w:rsidR="00490C4A" w:rsidRPr="00B95310">
        <w:rPr>
          <w:rFonts w:ascii="Times New Roman" w:hAnsi="Times New Roman"/>
          <w:sz w:val="28"/>
          <w:szCs w:val="28"/>
        </w:rPr>
        <w:t xml:space="preserve">            </w:t>
      </w:r>
      <w:r w:rsidRPr="00B95310">
        <w:rPr>
          <w:rFonts w:ascii="Times New Roman" w:hAnsi="Times New Roman"/>
          <w:sz w:val="28"/>
          <w:szCs w:val="28"/>
        </w:rPr>
        <w:t xml:space="preserve"> </w:t>
      </w:r>
      <w:r w:rsidR="00490C4A" w:rsidRPr="00B95310">
        <w:rPr>
          <w:rFonts w:ascii="Times New Roman" w:hAnsi="Times New Roman"/>
          <w:sz w:val="28"/>
          <w:szCs w:val="28"/>
        </w:rPr>
        <w:t>3</w:t>
      </w:r>
      <w:r w:rsidRPr="00B953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0C4A" w:rsidRPr="00B95310">
        <w:rPr>
          <w:rFonts w:ascii="Times New Roman" w:eastAsia="Times New Roman" w:hAnsi="Times New Roman"/>
          <w:iCs/>
          <w:sz w:val="28"/>
          <w:szCs w:val="28"/>
          <w:lang w:eastAsia="ru-RU"/>
        </w:rPr>
        <w:t>Развивающая</w:t>
      </w:r>
      <w:r w:rsidR="00490C4A" w:rsidRPr="00B9531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490C4A" w:rsidRPr="00B95310">
        <w:rPr>
          <w:rFonts w:ascii="Times New Roman" w:hAnsi="Times New Roman"/>
          <w:sz w:val="28"/>
          <w:szCs w:val="28"/>
        </w:rPr>
        <w:t>р</w:t>
      </w:r>
      <w:r w:rsidRPr="00B95310">
        <w:rPr>
          <w:rFonts w:ascii="Times New Roman" w:hAnsi="Times New Roman"/>
          <w:sz w:val="28"/>
          <w:szCs w:val="28"/>
        </w:rPr>
        <w:t xml:space="preserve">азвивать </w:t>
      </w:r>
      <w:r w:rsidR="00490C4A" w:rsidRPr="00B95310">
        <w:rPr>
          <w:rFonts w:ascii="Times New Roman" w:eastAsia="Times New Roman" w:hAnsi="Times New Roman"/>
          <w:sz w:val="28"/>
          <w:szCs w:val="28"/>
          <w:lang w:eastAsia="ru-RU"/>
        </w:rPr>
        <w:t>общ</w:t>
      </w:r>
      <w:r w:rsidR="00997ADB" w:rsidRPr="00B95310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490C4A" w:rsidRPr="00B9531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90C4A" w:rsidRPr="00B95310">
        <w:rPr>
          <w:rFonts w:ascii="Times New Roman" w:hAnsi="Times New Roman"/>
          <w:sz w:val="28"/>
          <w:szCs w:val="28"/>
        </w:rPr>
        <w:t xml:space="preserve"> </w:t>
      </w:r>
      <w:r w:rsidRPr="00B95310">
        <w:rPr>
          <w:rFonts w:ascii="Times New Roman" w:hAnsi="Times New Roman"/>
          <w:sz w:val="28"/>
          <w:szCs w:val="28"/>
        </w:rPr>
        <w:t>творческую и познавательную активность.</w:t>
      </w:r>
      <w:r w:rsidR="00490C4A" w:rsidRPr="00B95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D242C8" w:rsidRPr="00B95310" w:rsidRDefault="00D242C8" w:rsidP="00B9531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5310">
        <w:rPr>
          <w:b/>
          <w:bCs/>
          <w:sz w:val="28"/>
          <w:szCs w:val="28"/>
        </w:rPr>
        <w:t xml:space="preserve"> </w:t>
      </w:r>
    </w:p>
    <w:p w:rsidR="00357086" w:rsidRPr="00B95310" w:rsidRDefault="00357086" w:rsidP="00B9531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3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  <w:r w:rsidRPr="00B9531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90462" w:rsidRPr="00B95310" w:rsidRDefault="00090462" w:rsidP="00B9531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9531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95310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</w:t>
      </w:r>
      <w:proofErr w:type="gramEnd"/>
      <w:r w:rsidR="00490C4A" w:rsidRPr="00B95310">
        <w:rPr>
          <w:rFonts w:ascii="Times New Roman" w:hAnsi="Times New Roman"/>
          <w:sz w:val="28"/>
          <w:szCs w:val="28"/>
        </w:rPr>
        <w:t xml:space="preserve"> - создать условия для формирования у учащихся навыков поисковой деятельности через выполнение рисунка храма. </w:t>
      </w:r>
    </w:p>
    <w:p w:rsidR="00090462" w:rsidRPr="00B95310" w:rsidRDefault="00090462" w:rsidP="00B9531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9531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95310">
        <w:rPr>
          <w:rFonts w:ascii="Times New Roman" w:eastAsia="Times New Roman" w:hAnsi="Times New Roman"/>
          <w:sz w:val="28"/>
          <w:szCs w:val="28"/>
          <w:lang w:eastAsia="ru-RU"/>
        </w:rPr>
        <w:t>Воспитательная</w:t>
      </w:r>
      <w:proofErr w:type="gramEnd"/>
      <w:r w:rsidRPr="00B9531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B95310">
        <w:rPr>
          <w:rFonts w:ascii="Times New Roman" w:hAnsi="Times New Roman"/>
          <w:sz w:val="28"/>
          <w:szCs w:val="28"/>
        </w:rPr>
        <w:t xml:space="preserve">воспитывать интерес и уважение к памятникам архитектуры, обогащать духовный мир учащихся </w:t>
      </w:r>
    </w:p>
    <w:p w:rsidR="00090462" w:rsidRPr="00B95310" w:rsidRDefault="00090462" w:rsidP="00B9531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9531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95310">
        <w:rPr>
          <w:rFonts w:ascii="Times New Roman" w:eastAsia="Times New Roman" w:hAnsi="Times New Roman"/>
          <w:sz w:val="28"/>
          <w:szCs w:val="28"/>
          <w:lang w:eastAsia="ru-RU"/>
        </w:rPr>
        <w:t>Развивающая –</w:t>
      </w:r>
      <w:r w:rsidRPr="00B95310">
        <w:rPr>
          <w:rFonts w:ascii="Times New Roman" w:hAnsi="Times New Roman"/>
          <w:sz w:val="28"/>
          <w:szCs w:val="28"/>
        </w:rPr>
        <w:t xml:space="preserve"> развивать творческую и познавательную активность,</w:t>
      </w:r>
      <w:r w:rsidRPr="00B95310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творческое отношение к выполнению задания.</w:t>
      </w:r>
      <w:proofErr w:type="gramEnd"/>
    </w:p>
    <w:p w:rsidR="00357086" w:rsidRPr="00B95310" w:rsidRDefault="00357086" w:rsidP="00B9531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3DD" w:rsidRPr="00B95310" w:rsidRDefault="00357086" w:rsidP="00B953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53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 и материалы:</w:t>
      </w:r>
    </w:p>
    <w:p w:rsidR="009E38DC" w:rsidRPr="00B95310" w:rsidRDefault="009E38DC" w:rsidP="00B95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310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B95310">
        <w:rPr>
          <w:rFonts w:ascii="Times New Roman" w:hAnsi="Times New Roman"/>
          <w:sz w:val="28"/>
          <w:szCs w:val="28"/>
        </w:rPr>
        <w:t xml:space="preserve"> схемы – таблицы одноглавого храма</w:t>
      </w:r>
      <w:proofErr w:type="gramStart"/>
      <w:r w:rsidRPr="00B95310">
        <w:rPr>
          <w:rFonts w:ascii="Times New Roman" w:hAnsi="Times New Roman"/>
          <w:sz w:val="28"/>
          <w:szCs w:val="28"/>
        </w:rPr>
        <w:t xml:space="preserve">;; </w:t>
      </w:r>
      <w:proofErr w:type="gramEnd"/>
      <w:r w:rsidRPr="00B95310">
        <w:rPr>
          <w:rFonts w:ascii="Times New Roman" w:hAnsi="Times New Roman"/>
          <w:sz w:val="28"/>
          <w:szCs w:val="28"/>
        </w:rPr>
        <w:t xml:space="preserve">литературный ряд: стихи Д. </w:t>
      </w:r>
      <w:proofErr w:type="spellStart"/>
      <w:r w:rsidRPr="00B95310">
        <w:rPr>
          <w:rFonts w:ascii="Times New Roman" w:hAnsi="Times New Roman"/>
          <w:sz w:val="28"/>
          <w:szCs w:val="28"/>
        </w:rPr>
        <w:t>Блынского</w:t>
      </w:r>
      <w:proofErr w:type="spellEnd"/>
      <w:r w:rsidRPr="00B95310">
        <w:rPr>
          <w:rFonts w:ascii="Times New Roman" w:hAnsi="Times New Roman"/>
          <w:sz w:val="28"/>
          <w:szCs w:val="28"/>
        </w:rPr>
        <w:t>.</w:t>
      </w:r>
    </w:p>
    <w:p w:rsidR="009E38DC" w:rsidRPr="00B95310" w:rsidRDefault="009E38DC" w:rsidP="00B953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4FF4" w:rsidRPr="00B95310" w:rsidRDefault="00FB4FF4" w:rsidP="00B9531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310">
        <w:rPr>
          <w:rFonts w:ascii="Times New Roman" w:hAnsi="Times New Roman"/>
          <w:sz w:val="28"/>
          <w:szCs w:val="28"/>
        </w:rPr>
        <w:t>1. Мультимедийный проектор;   презентация к уроку.</w:t>
      </w:r>
      <w:r w:rsidR="009E38DC" w:rsidRPr="00B95310">
        <w:rPr>
          <w:rFonts w:ascii="Times New Roman" w:hAnsi="Times New Roman"/>
          <w:sz w:val="28"/>
          <w:szCs w:val="28"/>
        </w:rPr>
        <w:t xml:space="preserve"> </w:t>
      </w:r>
    </w:p>
    <w:p w:rsidR="009E38DC" w:rsidRPr="00B95310" w:rsidRDefault="00FB4FF4" w:rsidP="00B9531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953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57086" w:rsidRPr="00B953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E38DC" w:rsidRPr="00B95310">
        <w:rPr>
          <w:rFonts w:ascii="Times New Roman" w:hAnsi="Times New Roman"/>
          <w:sz w:val="28"/>
          <w:szCs w:val="28"/>
        </w:rPr>
        <w:t xml:space="preserve">Репродукции и иллюстрации с  изображением архитектуры Руси. </w:t>
      </w:r>
    </w:p>
    <w:p w:rsidR="009E38DC" w:rsidRPr="00B95310" w:rsidRDefault="00FB4FF4" w:rsidP="00B95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31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57086" w:rsidRPr="00B95310">
        <w:rPr>
          <w:rFonts w:ascii="Times New Roman" w:eastAsia="Times New Roman" w:hAnsi="Times New Roman"/>
          <w:sz w:val="28"/>
          <w:szCs w:val="28"/>
          <w:lang w:eastAsia="ru-RU"/>
        </w:rPr>
        <w:t>. Х</w:t>
      </w:r>
      <w:r w:rsidR="009D52C6" w:rsidRPr="00B95310">
        <w:rPr>
          <w:rFonts w:ascii="Times New Roman" w:eastAsia="Times New Roman" w:hAnsi="Times New Roman"/>
          <w:sz w:val="28"/>
          <w:szCs w:val="28"/>
          <w:lang w:eastAsia="ru-RU"/>
        </w:rPr>
        <w:t xml:space="preserve">удожественные материалы: </w:t>
      </w:r>
      <w:r w:rsidR="00357086" w:rsidRPr="00B95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38DC" w:rsidRPr="00B95310">
        <w:rPr>
          <w:rFonts w:ascii="Times New Roman" w:eastAsia="Times New Roman" w:hAnsi="Times New Roman"/>
          <w:sz w:val="28"/>
          <w:szCs w:val="28"/>
          <w:lang w:eastAsia="ru-RU"/>
        </w:rPr>
        <w:t>акварельные и гуашевые краски, кисти, цветные карандаши, баночки для воды</w:t>
      </w:r>
      <w:r w:rsidR="00AC11E1" w:rsidRPr="00B95310">
        <w:rPr>
          <w:rFonts w:ascii="Times New Roman" w:eastAsia="Times New Roman" w:hAnsi="Times New Roman"/>
          <w:sz w:val="28"/>
          <w:szCs w:val="28"/>
          <w:lang w:eastAsia="ru-RU"/>
        </w:rPr>
        <w:t>, палитра,</w:t>
      </w:r>
      <w:r w:rsidR="00AC11E1" w:rsidRPr="00B95310">
        <w:rPr>
          <w:rFonts w:ascii="Times New Roman" w:hAnsi="Times New Roman"/>
          <w:sz w:val="28"/>
          <w:szCs w:val="28"/>
        </w:rPr>
        <w:t xml:space="preserve"> для выполнения эскиза-рисунка одноглавого крестово-купольного храма</w:t>
      </w:r>
    </w:p>
    <w:p w:rsidR="009E38DC" w:rsidRPr="00B95310" w:rsidRDefault="00FB4FF4" w:rsidP="00B95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310">
        <w:rPr>
          <w:rFonts w:ascii="Times New Roman" w:hAnsi="Times New Roman"/>
          <w:sz w:val="28"/>
          <w:szCs w:val="28"/>
        </w:rPr>
        <w:t xml:space="preserve">4. </w:t>
      </w:r>
      <w:r w:rsidR="00AC11E1" w:rsidRPr="00B95310">
        <w:rPr>
          <w:rFonts w:ascii="Times New Roman" w:hAnsi="Times New Roman"/>
          <w:sz w:val="28"/>
          <w:szCs w:val="28"/>
        </w:rPr>
        <w:t>Мини-выставка</w:t>
      </w:r>
      <w:r w:rsidRPr="00B953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5310">
        <w:rPr>
          <w:rFonts w:ascii="Times New Roman" w:hAnsi="Times New Roman"/>
          <w:sz w:val="28"/>
          <w:szCs w:val="28"/>
        </w:rPr>
        <w:t>–</w:t>
      </w:r>
      <w:r w:rsidR="00AC11E1" w:rsidRPr="00B95310">
        <w:rPr>
          <w:rFonts w:ascii="Times New Roman" w:hAnsi="Times New Roman"/>
          <w:sz w:val="28"/>
          <w:szCs w:val="28"/>
        </w:rPr>
        <w:t>р</w:t>
      </w:r>
      <w:proofErr w:type="gramEnd"/>
      <w:r w:rsidR="00AC11E1" w:rsidRPr="00B95310">
        <w:rPr>
          <w:rFonts w:ascii="Times New Roman" w:hAnsi="Times New Roman"/>
          <w:sz w:val="28"/>
          <w:szCs w:val="28"/>
        </w:rPr>
        <w:t>исунки, поделки одноглавого храма (учащихся прошлых лет).</w:t>
      </w:r>
    </w:p>
    <w:p w:rsidR="00AC11E1" w:rsidRPr="00B95310" w:rsidRDefault="00FB4FF4" w:rsidP="00B95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310">
        <w:rPr>
          <w:rFonts w:ascii="Times New Roman" w:hAnsi="Times New Roman"/>
          <w:sz w:val="28"/>
          <w:szCs w:val="28"/>
        </w:rPr>
        <w:t>5. На доске слова</w:t>
      </w:r>
      <w:r w:rsidR="00AC11E1" w:rsidRPr="00B95310">
        <w:rPr>
          <w:rFonts w:ascii="Times New Roman" w:hAnsi="Times New Roman"/>
          <w:sz w:val="28"/>
          <w:szCs w:val="28"/>
        </w:rPr>
        <w:t xml:space="preserve"> </w:t>
      </w:r>
      <w:r w:rsidRPr="00B95310">
        <w:rPr>
          <w:rFonts w:ascii="Times New Roman" w:hAnsi="Times New Roman"/>
          <w:sz w:val="28"/>
          <w:szCs w:val="28"/>
        </w:rPr>
        <w:t xml:space="preserve"> «</w:t>
      </w:r>
      <w:r w:rsidR="00AC11E1" w:rsidRPr="00B95310">
        <w:rPr>
          <w:rFonts w:ascii="Times New Roman" w:hAnsi="Times New Roman"/>
          <w:sz w:val="28"/>
          <w:szCs w:val="28"/>
        </w:rPr>
        <w:t xml:space="preserve">Христианский храм воспринимали как образ космоса. Этот образ был сформулирован и развит богословами раннего средневековья - </w:t>
      </w:r>
      <w:proofErr w:type="spellStart"/>
      <w:r w:rsidR="00AC11E1" w:rsidRPr="00B95310">
        <w:rPr>
          <w:rFonts w:ascii="Times New Roman" w:hAnsi="Times New Roman"/>
          <w:sz w:val="28"/>
          <w:szCs w:val="28"/>
        </w:rPr>
        <w:t>Евсевием</w:t>
      </w:r>
      <w:proofErr w:type="spellEnd"/>
      <w:r w:rsidR="00AC11E1" w:rsidRPr="00B953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1E1" w:rsidRPr="00B95310">
        <w:rPr>
          <w:rFonts w:ascii="Times New Roman" w:hAnsi="Times New Roman"/>
          <w:sz w:val="28"/>
          <w:szCs w:val="28"/>
        </w:rPr>
        <w:t>Памфилом</w:t>
      </w:r>
      <w:proofErr w:type="spellEnd"/>
      <w:r w:rsidR="00AC11E1" w:rsidRPr="00B95310">
        <w:rPr>
          <w:rFonts w:ascii="Times New Roman" w:hAnsi="Times New Roman"/>
          <w:sz w:val="28"/>
          <w:szCs w:val="28"/>
        </w:rPr>
        <w:t xml:space="preserve"> (264-340 гг.)</w:t>
      </w:r>
      <w:proofErr w:type="gramStart"/>
      <w:r w:rsidR="00AC11E1" w:rsidRPr="00B9531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C11E1" w:rsidRPr="00B95310">
        <w:rPr>
          <w:rFonts w:ascii="Times New Roman" w:hAnsi="Times New Roman"/>
          <w:sz w:val="28"/>
          <w:szCs w:val="28"/>
        </w:rPr>
        <w:t xml:space="preserve"> Василием Великим (</w:t>
      </w:r>
      <w:proofErr w:type="spellStart"/>
      <w:r w:rsidR="00AC11E1" w:rsidRPr="00B95310">
        <w:rPr>
          <w:rFonts w:ascii="Times New Roman" w:hAnsi="Times New Roman"/>
          <w:sz w:val="28"/>
          <w:szCs w:val="28"/>
        </w:rPr>
        <w:t>ок</w:t>
      </w:r>
      <w:proofErr w:type="spellEnd"/>
      <w:r w:rsidR="00AC11E1" w:rsidRPr="00B95310">
        <w:rPr>
          <w:rFonts w:ascii="Times New Roman" w:hAnsi="Times New Roman"/>
          <w:sz w:val="28"/>
          <w:szCs w:val="28"/>
        </w:rPr>
        <w:t>. 330-379 гг. ) и др. !»</w:t>
      </w:r>
    </w:p>
    <w:p w:rsidR="00AC11E1" w:rsidRPr="00B95310" w:rsidRDefault="003C53DD" w:rsidP="00B953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31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95310" w:rsidRDefault="00B95310" w:rsidP="00B95310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95310" w:rsidRDefault="00B95310" w:rsidP="00B95310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95310" w:rsidRDefault="00B95310" w:rsidP="00B95310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95310" w:rsidRDefault="00B95310" w:rsidP="00B95310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95310" w:rsidRDefault="00B95310" w:rsidP="00B95310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B95310" w:rsidRDefault="00B95310" w:rsidP="00B95310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242C8" w:rsidRPr="00B95310" w:rsidRDefault="00D242C8" w:rsidP="00B9531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5310">
        <w:rPr>
          <w:b/>
          <w:bCs/>
          <w:sz w:val="28"/>
          <w:szCs w:val="28"/>
        </w:rPr>
        <w:t>Форма урока</w:t>
      </w:r>
      <w:r w:rsidRPr="00B95310">
        <w:rPr>
          <w:sz w:val="28"/>
          <w:szCs w:val="28"/>
        </w:rPr>
        <w:t xml:space="preserve">: изучение нового учебного материала </w:t>
      </w:r>
    </w:p>
    <w:p w:rsidR="006571C3" w:rsidRPr="00B95310" w:rsidRDefault="007C6BFE" w:rsidP="00B9531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95310">
        <w:rPr>
          <w:rFonts w:ascii="Times New Roman" w:hAnsi="Times New Roman"/>
          <w:b/>
          <w:sz w:val="28"/>
          <w:szCs w:val="28"/>
          <w:lang w:eastAsia="ru-RU"/>
        </w:rPr>
        <w:lastRenderedPageBreak/>
        <w:t>Структура </w:t>
      </w:r>
      <w:bookmarkStart w:id="0" w:name="YANDEX_13"/>
      <w:bookmarkEnd w:id="0"/>
      <w:r w:rsidRPr="00B95310">
        <w:rPr>
          <w:rFonts w:ascii="Times New Roman" w:hAnsi="Times New Roman"/>
          <w:b/>
          <w:sz w:val="28"/>
          <w:szCs w:val="28"/>
          <w:lang w:eastAsia="ru-RU"/>
        </w:rPr>
        <w:t> урока  усвоения </w:t>
      </w:r>
      <w:bookmarkStart w:id="1" w:name="YANDEX_14"/>
      <w:bookmarkEnd w:id="1"/>
      <w:r w:rsidRPr="00B95310">
        <w:rPr>
          <w:rFonts w:ascii="Times New Roman" w:hAnsi="Times New Roman"/>
          <w:b/>
          <w:sz w:val="28"/>
          <w:szCs w:val="28"/>
          <w:lang w:eastAsia="ru-RU"/>
        </w:rPr>
        <w:t> новых  знаний:</w:t>
      </w:r>
    </w:p>
    <w:p w:rsidR="006571C3" w:rsidRPr="00B95310" w:rsidRDefault="006571C3" w:rsidP="00B95310">
      <w:pPr>
        <w:spacing w:after="0" w:line="240" w:lineRule="auto"/>
        <w:rPr>
          <w:rFonts w:ascii="Times New Roman" w:hAnsi="Times New Roman"/>
          <w:w w:val="115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601"/>
        <w:gridCol w:w="6674"/>
        <w:gridCol w:w="4241"/>
        <w:gridCol w:w="786"/>
      </w:tblGrid>
      <w:tr w:rsidR="00B95310" w:rsidRPr="00B95310" w:rsidTr="00B4586B">
        <w:tc>
          <w:tcPr>
            <w:tcW w:w="484" w:type="dxa"/>
          </w:tcPr>
          <w:p w:rsidR="007C6BFE" w:rsidRPr="00B95310" w:rsidRDefault="007C6BFE" w:rsidP="00B95310">
            <w:pPr>
              <w:tabs>
                <w:tab w:val="left" w:pos="1830"/>
              </w:tabs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01" w:type="dxa"/>
          </w:tcPr>
          <w:p w:rsidR="007C6BFE" w:rsidRPr="00B95310" w:rsidRDefault="007C6BFE" w:rsidP="00B95310">
            <w:pPr>
              <w:tabs>
                <w:tab w:val="left" w:pos="1830"/>
              </w:tabs>
              <w:ind w:left="1452"/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6674" w:type="dxa"/>
          </w:tcPr>
          <w:p w:rsidR="007C6BFE" w:rsidRPr="00B95310" w:rsidRDefault="007C6BFE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Действие учителя</w:t>
            </w:r>
          </w:p>
        </w:tc>
        <w:tc>
          <w:tcPr>
            <w:tcW w:w="4241" w:type="dxa"/>
          </w:tcPr>
          <w:p w:rsidR="007C6BFE" w:rsidRPr="00B95310" w:rsidRDefault="007C6BFE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Действие учеников</w:t>
            </w:r>
          </w:p>
        </w:tc>
        <w:tc>
          <w:tcPr>
            <w:tcW w:w="786" w:type="dxa"/>
          </w:tcPr>
          <w:p w:rsidR="007C6BFE" w:rsidRPr="00B95310" w:rsidRDefault="007C6BFE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310" w:rsidRPr="00B95310" w:rsidTr="00B4586B">
        <w:tc>
          <w:tcPr>
            <w:tcW w:w="484" w:type="dxa"/>
          </w:tcPr>
          <w:p w:rsidR="007C6BFE" w:rsidRPr="00B95310" w:rsidRDefault="007C6BFE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1" w:type="dxa"/>
          </w:tcPr>
          <w:p w:rsidR="007C6BFE" w:rsidRPr="00B95310" w:rsidRDefault="007C6BFE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245729" w:rsidRPr="00B95310" w:rsidRDefault="00245729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4" w:type="dxa"/>
          </w:tcPr>
          <w:p w:rsidR="007C6BFE" w:rsidRPr="00B95310" w:rsidRDefault="00136424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7452" w:rsidRPr="00B95310">
              <w:rPr>
                <w:rFonts w:ascii="Times New Roman" w:hAnsi="Times New Roman"/>
                <w:sz w:val="28"/>
                <w:szCs w:val="28"/>
              </w:rPr>
              <w:t xml:space="preserve">Здравствуйте ребята!  </w:t>
            </w:r>
            <w:r w:rsidR="00D20215" w:rsidRPr="00B95310">
              <w:rPr>
                <w:rFonts w:ascii="Times New Roman" w:hAnsi="Times New Roman"/>
                <w:sz w:val="28"/>
                <w:szCs w:val="28"/>
              </w:rPr>
              <w:t>Провер</w:t>
            </w:r>
            <w:r w:rsidR="009D52C6" w:rsidRPr="00B95310">
              <w:rPr>
                <w:rFonts w:ascii="Times New Roman" w:hAnsi="Times New Roman"/>
                <w:sz w:val="28"/>
                <w:szCs w:val="28"/>
              </w:rPr>
              <w:t>ь</w:t>
            </w:r>
            <w:r w:rsidR="00D20215" w:rsidRPr="00B95310">
              <w:rPr>
                <w:rFonts w:ascii="Times New Roman" w:hAnsi="Times New Roman"/>
                <w:sz w:val="28"/>
                <w:szCs w:val="28"/>
              </w:rPr>
              <w:t>т</w:t>
            </w:r>
            <w:r w:rsidR="009D52C6" w:rsidRPr="00B95310">
              <w:rPr>
                <w:rFonts w:ascii="Times New Roman" w:hAnsi="Times New Roman"/>
                <w:sz w:val="28"/>
                <w:szCs w:val="28"/>
              </w:rPr>
              <w:t>е</w:t>
            </w:r>
            <w:r w:rsidR="00AB7452" w:rsidRPr="00B95310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 w:rsidR="009D52C6" w:rsidRPr="00B95310">
              <w:rPr>
                <w:rFonts w:ascii="Times New Roman" w:hAnsi="Times New Roman"/>
                <w:sz w:val="28"/>
                <w:szCs w:val="28"/>
              </w:rPr>
              <w:t>товность</w:t>
            </w:r>
            <w:r w:rsidR="00AB7452" w:rsidRPr="00B95310">
              <w:rPr>
                <w:rFonts w:ascii="Times New Roman" w:hAnsi="Times New Roman"/>
                <w:sz w:val="28"/>
                <w:szCs w:val="28"/>
              </w:rPr>
              <w:t xml:space="preserve"> рабоч</w:t>
            </w:r>
            <w:r w:rsidR="009D52C6" w:rsidRPr="00B95310">
              <w:rPr>
                <w:rFonts w:ascii="Times New Roman" w:hAnsi="Times New Roman"/>
                <w:sz w:val="28"/>
                <w:szCs w:val="28"/>
              </w:rPr>
              <w:t>его</w:t>
            </w:r>
            <w:r w:rsidR="00AB7452" w:rsidRPr="00B95310">
              <w:rPr>
                <w:rFonts w:ascii="Times New Roman" w:hAnsi="Times New Roman"/>
                <w:sz w:val="28"/>
                <w:szCs w:val="28"/>
              </w:rPr>
              <w:t xml:space="preserve"> места</w:t>
            </w:r>
            <w:r w:rsidR="007831C9" w:rsidRPr="00B95310">
              <w:rPr>
                <w:rFonts w:ascii="Times New Roman" w:hAnsi="Times New Roman"/>
                <w:sz w:val="28"/>
                <w:szCs w:val="28"/>
              </w:rPr>
              <w:t>.</w:t>
            </w:r>
            <w:r w:rsidR="00D20215" w:rsidRPr="00B9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1C9" w:rsidRPr="00B95310">
              <w:rPr>
                <w:rFonts w:ascii="Times New Roman" w:hAnsi="Times New Roman"/>
                <w:sz w:val="28"/>
                <w:szCs w:val="28"/>
              </w:rPr>
              <w:t>Н</w:t>
            </w:r>
            <w:r w:rsidR="003A5357" w:rsidRPr="00B95310">
              <w:rPr>
                <w:rFonts w:ascii="Times New Roman" w:hAnsi="Times New Roman"/>
                <w:sz w:val="28"/>
                <w:szCs w:val="28"/>
              </w:rPr>
              <w:t xml:space="preserve">а столах у вас должны лежать: </w:t>
            </w:r>
            <w:r w:rsidR="00074ED0"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акварельные и гуашевые краски, кисти, цветные карандаши, баночки для воды, палитра.</w:t>
            </w:r>
          </w:p>
          <w:p w:rsidR="00B96071" w:rsidRPr="00B95310" w:rsidRDefault="00136424" w:rsidP="00B95310">
            <w:pPr>
              <w:rPr>
                <w:rStyle w:val="HTML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A61A1" w:rsidRPr="00B95310">
              <w:rPr>
                <w:rFonts w:ascii="Times New Roman" w:hAnsi="Times New Roman"/>
                <w:sz w:val="28"/>
                <w:szCs w:val="28"/>
              </w:rPr>
              <w:t xml:space="preserve"> Эпиграфом нашего </w:t>
            </w:r>
            <w:r w:rsidR="00B95310" w:rsidRPr="00B95310">
              <w:rPr>
                <w:rFonts w:ascii="Times New Roman" w:hAnsi="Times New Roman"/>
                <w:sz w:val="28"/>
                <w:szCs w:val="28"/>
              </w:rPr>
              <w:t>сегодняшнего</w:t>
            </w:r>
            <w:r w:rsidR="001A61A1" w:rsidRPr="00B95310">
              <w:rPr>
                <w:rFonts w:ascii="Times New Roman" w:hAnsi="Times New Roman"/>
                <w:sz w:val="28"/>
                <w:szCs w:val="28"/>
              </w:rPr>
              <w:t xml:space="preserve"> урока 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предлагаю взять </w:t>
            </w:r>
            <w:r w:rsidR="001A61A1" w:rsidRPr="00B95310">
              <w:rPr>
                <w:rFonts w:ascii="Times New Roman" w:hAnsi="Times New Roman"/>
                <w:sz w:val="28"/>
                <w:szCs w:val="28"/>
              </w:rPr>
              <w:t>такие слова:</w:t>
            </w:r>
            <w:r w:rsidR="001A61A1" w:rsidRPr="00B953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A61A1" w:rsidRPr="00B95310">
              <w:rPr>
                <w:rStyle w:val="HTML"/>
                <w:rFonts w:ascii="Times New Roman" w:hAnsi="Times New Roman"/>
                <w:b/>
                <w:sz w:val="28"/>
                <w:szCs w:val="28"/>
              </w:rPr>
              <w:t>Архитектура – это застывшая музыка.</w:t>
            </w:r>
          </w:p>
          <w:p w:rsidR="001A61A1" w:rsidRPr="00B95310" w:rsidRDefault="002263E2" w:rsidP="00B9531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310">
              <w:rPr>
                <w:rStyle w:val="HTML"/>
                <w:rFonts w:ascii="Times New Roman" w:hAnsi="Times New Roman"/>
                <w:b/>
                <w:i w:val="0"/>
                <w:sz w:val="28"/>
                <w:szCs w:val="28"/>
              </w:rPr>
              <w:t>Слайд</w:t>
            </w:r>
            <w:r w:rsidR="00B96071" w:rsidRPr="00B95310">
              <w:rPr>
                <w:rStyle w:val="HTML"/>
                <w:rFonts w:ascii="Times New Roman" w:hAnsi="Times New Roman"/>
                <w:b/>
                <w:i w:val="0"/>
                <w:sz w:val="28"/>
                <w:szCs w:val="28"/>
              </w:rPr>
              <w:t xml:space="preserve">  1</w:t>
            </w:r>
            <w:r w:rsidR="001A61A1" w:rsidRPr="00B95310">
              <w:rPr>
                <w:rStyle w:val="HTML"/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</w:p>
          <w:p w:rsidR="00C06AFF" w:rsidRPr="00B95310" w:rsidRDefault="00136424" w:rsidP="0013642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 я вам ж</w:t>
            </w:r>
            <w:r w:rsidR="003C0B13" w:rsidRPr="00B95310">
              <w:rPr>
                <w:sz w:val="28"/>
                <w:szCs w:val="28"/>
              </w:rPr>
              <w:t xml:space="preserve">елаю </w:t>
            </w:r>
            <w:r>
              <w:rPr>
                <w:sz w:val="28"/>
                <w:szCs w:val="28"/>
              </w:rPr>
              <w:t xml:space="preserve">хороших знаний и </w:t>
            </w:r>
            <w:r w:rsidR="003C0B13" w:rsidRPr="00B95310">
              <w:rPr>
                <w:sz w:val="28"/>
                <w:szCs w:val="28"/>
              </w:rPr>
              <w:t xml:space="preserve"> отличных ответов. </w:t>
            </w:r>
          </w:p>
        </w:tc>
        <w:tc>
          <w:tcPr>
            <w:tcW w:w="4241" w:type="dxa"/>
          </w:tcPr>
          <w:p w:rsidR="007C6BFE" w:rsidRPr="00B95310" w:rsidRDefault="00136424" w:rsidP="00B95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Приветствую</w:t>
            </w:r>
            <w:r w:rsidR="00AB7452" w:rsidRPr="00B95310">
              <w:rPr>
                <w:rFonts w:ascii="Times New Roman" w:hAnsi="Times New Roman"/>
                <w:sz w:val="28"/>
                <w:szCs w:val="28"/>
              </w:rPr>
              <w:t>т учителя!</w:t>
            </w:r>
          </w:p>
        </w:tc>
        <w:tc>
          <w:tcPr>
            <w:tcW w:w="786" w:type="dxa"/>
          </w:tcPr>
          <w:p w:rsidR="007C6BFE" w:rsidRPr="00B95310" w:rsidRDefault="00EB3AC3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1</w:t>
            </w:r>
            <w:r w:rsidR="007C6BFE" w:rsidRPr="00B95310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B95310" w:rsidRPr="00B95310" w:rsidTr="00B4586B">
        <w:trPr>
          <w:trHeight w:val="780"/>
        </w:trPr>
        <w:tc>
          <w:tcPr>
            <w:tcW w:w="484" w:type="dxa"/>
          </w:tcPr>
          <w:p w:rsidR="007C6BFE" w:rsidRPr="00B95310" w:rsidRDefault="007C6BFE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1" w:type="dxa"/>
          </w:tcPr>
          <w:p w:rsidR="006571C3" w:rsidRPr="00B95310" w:rsidRDefault="006571C3" w:rsidP="00B95310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B95310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B953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71C3" w:rsidRPr="00B95310" w:rsidRDefault="006571C3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1C3" w:rsidRPr="00B95310" w:rsidRDefault="006571C3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1C3" w:rsidRPr="00B95310" w:rsidRDefault="006571C3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1C3" w:rsidRPr="00B95310" w:rsidRDefault="006571C3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1C3" w:rsidRPr="00B95310" w:rsidRDefault="006571C3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6BFE" w:rsidRPr="00B95310" w:rsidRDefault="007C6BFE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4" w:type="dxa"/>
          </w:tcPr>
          <w:p w:rsidR="0008727F" w:rsidRPr="00B95310" w:rsidRDefault="0008727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- Прежде чем начать наш урок</w:t>
            </w:r>
            <w:r w:rsidR="001364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424">
              <w:rPr>
                <w:rFonts w:ascii="Times New Roman" w:hAnsi="Times New Roman"/>
                <w:sz w:val="28"/>
                <w:szCs w:val="28"/>
              </w:rPr>
              <w:t xml:space="preserve">хочу 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>обратит</w:t>
            </w:r>
            <w:r w:rsidR="00136424">
              <w:rPr>
                <w:rFonts w:ascii="Times New Roman" w:hAnsi="Times New Roman"/>
                <w:sz w:val="28"/>
                <w:szCs w:val="28"/>
              </w:rPr>
              <w:t>ь ваше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внимание, что у вас на партах лежат маршрутные листы, которые вы</w:t>
            </w:r>
            <w:r w:rsidR="00136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>будете заполнять по ходу урока.</w:t>
            </w:r>
            <w:r w:rsidR="00904098" w:rsidRPr="00B9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424">
              <w:rPr>
                <w:rFonts w:ascii="Times New Roman" w:hAnsi="Times New Roman"/>
                <w:sz w:val="28"/>
                <w:szCs w:val="28"/>
              </w:rPr>
              <w:t>По</w:t>
            </w:r>
            <w:r w:rsidR="00904098" w:rsidRPr="00B95310">
              <w:rPr>
                <w:rFonts w:ascii="Times New Roman" w:hAnsi="Times New Roman"/>
                <w:sz w:val="28"/>
                <w:szCs w:val="28"/>
              </w:rPr>
              <w:t xml:space="preserve"> мере решения вопроса – ответ заносите в свой лист. 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Можете </w:t>
            </w:r>
            <w:r w:rsidR="00136424">
              <w:rPr>
                <w:rFonts w:ascii="Times New Roman" w:hAnsi="Times New Roman"/>
                <w:sz w:val="28"/>
                <w:szCs w:val="28"/>
              </w:rPr>
              <w:t xml:space="preserve">пользоваться 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цветными карандашами. </w:t>
            </w:r>
          </w:p>
          <w:p w:rsidR="00904098" w:rsidRPr="00B95310" w:rsidRDefault="00904098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27F" w:rsidRPr="00B95310" w:rsidRDefault="0008727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-Мы продолжаем наше знакомство с архитектурой. </w:t>
            </w:r>
          </w:p>
          <w:p w:rsidR="0008727F" w:rsidRPr="00B95310" w:rsidRDefault="0008727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63E2" w:rsidRPr="00B95310" w:rsidRDefault="00FD3064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Давайте </w:t>
            </w:r>
            <w:r w:rsidR="00F678E4" w:rsidRPr="00B95310">
              <w:rPr>
                <w:rFonts w:ascii="Times New Roman" w:hAnsi="Times New Roman"/>
                <w:sz w:val="28"/>
                <w:szCs w:val="28"/>
              </w:rPr>
              <w:t xml:space="preserve">вспомним и 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>дадим определение  этому слову</w:t>
            </w:r>
          </w:p>
          <w:p w:rsidR="002263E2" w:rsidRPr="00B95310" w:rsidRDefault="002263E2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  <w:u w:val="single"/>
              </w:rPr>
              <w:t>Это первый нас вопрос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- ответ вносим в Оценочный лист.</w:t>
            </w:r>
          </w:p>
          <w:p w:rsidR="00FD3064" w:rsidRPr="00B95310" w:rsidRDefault="00FD3064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B95310">
              <w:rPr>
                <w:rStyle w:val="a5"/>
                <w:rFonts w:ascii="Times New Roman" w:hAnsi="Times New Roman"/>
                <w:iCs/>
                <w:sz w:val="28"/>
                <w:szCs w:val="28"/>
              </w:rPr>
              <w:t>Архитектура?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4098" w:rsidRPr="00B95310" w:rsidRDefault="00904098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Это будет первый вопрос в ваших листах</w:t>
            </w:r>
            <w:r w:rsidR="008859D6" w:rsidRPr="00B95310">
              <w:rPr>
                <w:rFonts w:ascii="Times New Roman" w:hAnsi="Times New Roman"/>
                <w:sz w:val="28"/>
                <w:szCs w:val="28"/>
              </w:rPr>
              <w:t>. Запишите в них ответ.</w:t>
            </w:r>
          </w:p>
          <w:p w:rsidR="00FD3064" w:rsidRPr="00B95310" w:rsidRDefault="00FD3064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3064" w:rsidRPr="00B95310" w:rsidRDefault="00FD3064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553" w:rsidRPr="00B95310" w:rsidRDefault="00D54553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553" w:rsidRPr="00B95310" w:rsidRDefault="00D54553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553" w:rsidRPr="00B95310" w:rsidRDefault="00D54553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553" w:rsidRPr="00B95310" w:rsidRDefault="00D54553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553" w:rsidRPr="00B95310" w:rsidRDefault="00D54553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553" w:rsidRPr="00B95310" w:rsidRDefault="00D54553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553" w:rsidRPr="00B95310" w:rsidRDefault="00D54553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63E2" w:rsidRPr="00B95310" w:rsidRDefault="002263E2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4F08" w:rsidRPr="00B95310" w:rsidRDefault="002263E2" w:rsidP="00B9531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310">
              <w:rPr>
                <w:rStyle w:val="HTML"/>
                <w:rFonts w:ascii="Times New Roman" w:hAnsi="Times New Roman"/>
                <w:b/>
                <w:i w:val="0"/>
                <w:sz w:val="28"/>
                <w:szCs w:val="28"/>
              </w:rPr>
              <w:t>Слайд</w:t>
            </w:r>
            <w:r w:rsidR="00CB285D" w:rsidRPr="00B95310">
              <w:rPr>
                <w:rStyle w:val="HTML"/>
                <w:rFonts w:ascii="Times New Roman" w:hAnsi="Times New Roman"/>
                <w:b/>
                <w:i w:val="0"/>
                <w:sz w:val="28"/>
                <w:szCs w:val="28"/>
              </w:rPr>
              <w:t xml:space="preserve">  2</w:t>
            </w:r>
          </w:p>
        </w:tc>
        <w:tc>
          <w:tcPr>
            <w:tcW w:w="4241" w:type="dxa"/>
          </w:tcPr>
          <w:p w:rsidR="00136424" w:rsidRDefault="00136424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136424" w:rsidRDefault="00136424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904098" w:rsidRPr="00B95310" w:rsidRDefault="00904098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Знакомятся с маршрутными листами.</w:t>
            </w:r>
          </w:p>
          <w:p w:rsidR="00904098" w:rsidRPr="00B95310" w:rsidRDefault="00904098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904098" w:rsidRPr="00B95310" w:rsidRDefault="00904098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904098" w:rsidRPr="00B95310" w:rsidRDefault="00904098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904098" w:rsidRPr="00B95310" w:rsidRDefault="00904098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904098" w:rsidRPr="00B95310" w:rsidRDefault="00904098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904098" w:rsidRPr="00B95310" w:rsidRDefault="00904098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B95310" w:rsidRDefault="00B95310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B95310" w:rsidRDefault="00B95310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B95310" w:rsidRDefault="00B95310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FD3064" w:rsidRPr="00B95310" w:rsidRDefault="004F642A" w:rsidP="00B95310">
            <w:pPr>
              <w:rPr>
                <w:rStyle w:val="a5"/>
                <w:rFonts w:ascii="Times New Roman" w:hAnsi="Times New Roman"/>
                <w:iCs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Учащиеся</w:t>
            </w:r>
            <w:r w:rsidR="00F37578" w:rsidRPr="00B9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064" w:rsidRPr="00B95310">
              <w:rPr>
                <w:rFonts w:ascii="Times New Roman" w:hAnsi="Times New Roman"/>
                <w:sz w:val="28"/>
                <w:szCs w:val="28"/>
              </w:rPr>
              <w:t xml:space="preserve">дают определение </w:t>
            </w:r>
            <w:r w:rsidR="00FD3064" w:rsidRPr="00B95310">
              <w:rPr>
                <w:rStyle w:val="a5"/>
                <w:rFonts w:ascii="Times New Roman" w:hAnsi="Times New Roman"/>
                <w:iCs/>
                <w:sz w:val="28"/>
                <w:szCs w:val="28"/>
              </w:rPr>
              <w:t>Архитектуры:</w:t>
            </w:r>
          </w:p>
          <w:p w:rsidR="00FD3064" w:rsidRPr="00B95310" w:rsidRDefault="00FD3064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iCs/>
                <w:sz w:val="28"/>
                <w:szCs w:val="28"/>
              </w:rPr>
              <w:t>Архитектура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– (от др</w:t>
            </w:r>
            <w:proofErr w:type="gramStart"/>
            <w:r w:rsidRPr="00B95310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B95310">
              <w:rPr>
                <w:rFonts w:ascii="Times New Roman" w:hAnsi="Times New Roman"/>
                <w:sz w:val="28"/>
                <w:szCs w:val="28"/>
              </w:rPr>
              <w:t>греч.</w:t>
            </w:r>
            <w:r w:rsidR="00F678E4" w:rsidRPr="00B95310">
              <w:rPr>
                <w:rFonts w:ascii="Times New Roman" w:hAnsi="Times New Roman"/>
                <w:sz w:val="28"/>
                <w:szCs w:val="28"/>
              </w:rPr>
              <w:t xml:space="preserve">— старший, главный 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— строитель, плотник) </w:t>
            </w:r>
          </w:p>
          <w:p w:rsidR="001551B4" w:rsidRPr="00B95310" w:rsidRDefault="00FD3064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Архитектура основывается на четырёх началах:  </w:t>
            </w:r>
            <w:r w:rsidRPr="00B95310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прочность</w:t>
            </w:r>
            <w:r w:rsidRPr="00B9531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B95310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польза</w:t>
            </w:r>
            <w:r w:rsidRPr="00B9531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B95310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красота и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целесообразность. </w:t>
            </w:r>
            <w:r w:rsidRPr="00B95310">
              <w:rPr>
                <w:rStyle w:val="c0"/>
                <w:rFonts w:ascii="Times New Roman" w:hAnsi="Times New Roman"/>
                <w:sz w:val="28"/>
                <w:szCs w:val="28"/>
              </w:rPr>
              <w:t xml:space="preserve">Архитектура — искусство, неотделимое от повседневной жизни человека.  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310">
              <w:rPr>
                <w:rStyle w:val="c0"/>
                <w:rFonts w:ascii="Times New Roman" w:hAnsi="Times New Roman"/>
                <w:sz w:val="28"/>
                <w:szCs w:val="28"/>
              </w:rPr>
              <w:t>Оно обслуживает наши бытовые нужды, разнообразные общественные потребности. И одновременно доставляет нам радость, создает настроение, воздействует на чувства людей.</w:t>
            </w:r>
          </w:p>
        </w:tc>
        <w:tc>
          <w:tcPr>
            <w:tcW w:w="786" w:type="dxa"/>
          </w:tcPr>
          <w:p w:rsidR="007C6BFE" w:rsidRPr="00B95310" w:rsidRDefault="00EB3AC3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B95310" w:rsidRPr="00B95310" w:rsidTr="00CE055E">
        <w:trPr>
          <w:trHeight w:val="278"/>
        </w:trPr>
        <w:tc>
          <w:tcPr>
            <w:tcW w:w="484" w:type="dxa"/>
          </w:tcPr>
          <w:p w:rsidR="006571C3" w:rsidRPr="00B95310" w:rsidRDefault="00EB3AC3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01" w:type="dxa"/>
          </w:tcPr>
          <w:p w:rsidR="006571C3" w:rsidRPr="00B95310" w:rsidRDefault="006571C3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1C3" w:rsidRPr="00B95310" w:rsidRDefault="006571C3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Создание проблемной ситуации.</w:t>
            </w:r>
          </w:p>
        </w:tc>
        <w:tc>
          <w:tcPr>
            <w:tcW w:w="6674" w:type="dxa"/>
          </w:tcPr>
          <w:p w:rsidR="0096567C" w:rsidRPr="00B95310" w:rsidRDefault="001A61A1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-</w:t>
            </w:r>
            <w:r w:rsidR="00600BC6" w:rsidRPr="00B95310">
              <w:rPr>
                <w:rFonts w:ascii="Times New Roman" w:hAnsi="Times New Roman"/>
                <w:sz w:val="28"/>
                <w:szCs w:val="28"/>
              </w:rPr>
              <w:t xml:space="preserve">А для того, </w:t>
            </w:r>
            <w:r w:rsidR="006571C3" w:rsidRPr="00B95310">
              <w:rPr>
                <w:rFonts w:ascii="Times New Roman" w:hAnsi="Times New Roman"/>
                <w:sz w:val="28"/>
                <w:szCs w:val="28"/>
              </w:rPr>
              <w:t xml:space="preserve"> чтобы узнать тему  сегодняшнего урока, 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обратимся к  истории. </w:t>
            </w:r>
            <w:r w:rsidR="0096567C" w:rsidRPr="00B9531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2263E2" w:rsidRPr="00B95310">
              <w:rPr>
                <w:rFonts w:ascii="Times New Roman" w:hAnsi="Times New Roman"/>
                <w:sz w:val="28"/>
                <w:szCs w:val="28"/>
              </w:rPr>
              <w:t>вспомним,</w:t>
            </w:r>
            <w:r w:rsidR="0096567C" w:rsidRPr="00B9531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каком</w:t>
            </w:r>
            <w:r w:rsidR="006571C3" w:rsidRPr="00B9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веке Русь приняла христ</w:t>
            </w:r>
            <w:r w:rsidR="00D608DA" w:rsidRPr="00B95310">
              <w:rPr>
                <w:rFonts w:ascii="Times New Roman" w:hAnsi="Times New Roman"/>
                <w:sz w:val="28"/>
                <w:szCs w:val="28"/>
              </w:rPr>
              <w:t>иа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>нство?</w:t>
            </w:r>
            <w:r w:rsidR="008859D6" w:rsidRPr="00B9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59D6" w:rsidRPr="00B95310" w:rsidRDefault="002263E2" w:rsidP="00B9531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5310">
              <w:rPr>
                <w:rFonts w:ascii="Times New Roman" w:hAnsi="Times New Roman"/>
                <w:sz w:val="28"/>
                <w:szCs w:val="28"/>
                <w:u w:val="single"/>
              </w:rPr>
              <w:t>Это второй вопрос</w:t>
            </w:r>
          </w:p>
          <w:p w:rsidR="00D608DA" w:rsidRPr="00B95310" w:rsidRDefault="00CB285D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Style w:val="HTML"/>
                <w:rFonts w:ascii="Times New Roman" w:hAnsi="Times New Roman"/>
                <w:b/>
                <w:i w:val="0"/>
                <w:sz w:val="28"/>
                <w:szCs w:val="28"/>
              </w:rPr>
              <w:t>Слайд  3</w:t>
            </w:r>
          </w:p>
          <w:p w:rsidR="00D608DA" w:rsidRPr="00B95310" w:rsidRDefault="00D608DA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- Правильно</w:t>
            </w:r>
            <w:r w:rsidR="000A0B9F" w:rsidRPr="00B95310">
              <w:rPr>
                <w:rFonts w:ascii="Times New Roman" w:hAnsi="Times New Roman"/>
                <w:sz w:val="28"/>
                <w:szCs w:val="28"/>
              </w:rPr>
              <w:t>.</w:t>
            </w:r>
            <w:r w:rsidR="00904098" w:rsidRPr="00B95310">
              <w:rPr>
                <w:rFonts w:ascii="Times New Roman" w:hAnsi="Times New Roman"/>
                <w:sz w:val="28"/>
                <w:szCs w:val="28"/>
              </w:rPr>
              <w:t xml:space="preserve"> Не забываем заполнять листы.</w:t>
            </w:r>
          </w:p>
          <w:p w:rsidR="00CB285D" w:rsidRPr="00B95310" w:rsidRDefault="00CB285D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75C8" w:rsidRPr="00B95310" w:rsidRDefault="00CB285D" w:rsidP="00B953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87E9B" w:rsidRPr="00B95310">
              <w:rPr>
                <w:rFonts w:ascii="Times New Roman" w:hAnsi="Times New Roman"/>
                <w:sz w:val="28"/>
                <w:szCs w:val="28"/>
              </w:rPr>
              <w:t>Русские зодчие рубили  первые деревянные христианские храмы</w:t>
            </w:r>
            <w:r w:rsidR="000A0B9F" w:rsidRPr="00B95310">
              <w:rPr>
                <w:rFonts w:ascii="Times New Roman" w:hAnsi="Times New Roman"/>
                <w:sz w:val="28"/>
                <w:szCs w:val="28"/>
              </w:rPr>
              <w:t xml:space="preserve"> именно в X веке</w:t>
            </w:r>
            <w:r w:rsidR="008F794F" w:rsidRPr="00B95310">
              <w:rPr>
                <w:rFonts w:ascii="Times New Roman" w:hAnsi="Times New Roman"/>
                <w:sz w:val="28"/>
                <w:szCs w:val="28"/>
              </w:rPr>
              <w:t>.</w:t>
            </w:r>
            <w:r w:rsidR="00787E9B" w:rsidRPr="00B9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285D" w:rsidRPr="00B95310" w:rsidRDefault="00CB285D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Style w:val="HTML"/>
                <w:rFonts w:ascii="Times New Roman" w:hAnsi="Times New Roman"/>
                <w:b/>
                <w:i w:val="0"/>
                <w:sz w:val="28"/>
                <w:szCs w:val="28"/>
              </w:rPr>
              <w:t>Слайд  4</w:t>
            </w:r>
          </w:p>
          <w:p w:rsidR="007506AF" w:rsidRPr="00B95310" w:rsidRDefault="007506A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635" w:rsidRPr="00B95310" w:rsidRDefault="007506A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- И вновь обратимся к истории.</w:t>
            </w:r>
            <w:r w:rsidR="00147635" w:rsidRPr="00B9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7635" w:rsidRPr="00B95310" w:rsidRDefault="00147635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- Один из крупнейших городов Руси  это Москва.</w:t>
            </w:r>
          </w:p>
          <w:p w:rsidR="00136424" w:rsidRPr="00B95310" w:rsidRDefault="00136424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75C8" w:rsidRPr="00B95310" w:rsidRDefault="007506A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147635" w:rsidRPr="00B95310">
              <w:rPr>
                <w:rFonts w:ascii="Times New Roman" w:hAnsi="Times New Roman"/>
                <w:sz w:val="28"/>
                <w:szCs w:val="28"/>
              </w:rPr>
              <w:t>А в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каком предположительно веке был основан этот прекрасный</w:t>
            </w:r>
            <w:r w:rsidR="000F35D5" w:rsidRPr="00B95310">
              <w:rPr>
                <w:rFonts w:ascii="Times New Roman" w:hAnsi="Times New Roman"/>
                <w:sz w:val="28"/>
                <w:szCs w:val="28"/>
              </w:rPr>
              <w:t xml:space="preserve"> город?</w:t>
            </w:r>
          </w:p>
          <w:p w:rsidR="008859D6" w:rsidRPr="00B95310" w:rsidRDefault="00CB285D" w:rsidP="00B9531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5310">
              <w:rPr>
                <w:rFonts w:ascii="Times New Roman" w:hAnsi="Times New Roman"/>
                <w:sz w:val="28"/>
                <w:szCs w:val="28"/>
                <w:u w:val="single"/>
              </w:rPr>
              <w:t>третий вопрос</w:t>
            </w:r>
          </w:p>
          <w:p w:rsidR="000F35D5" w:rsidRPr="00B95310" w:rsidRDefault="000F35D5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Style w:val="HTML"/>
                <w:rFonts w:ascii="Times New Roman" w:hAnsi="Times New Roman"/>
                <w:b/>
                <w:i w:val="0"/>
                <w:sz w:val="28"/>
                <w:szCs w:val="28"/>
              </w:rPr>
              <w:t>Слайд  5</w:t>
            </w:r>
          </w:p>
          <w:p w:rsidR="00B95310" w:rsidRDefault="007506A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- Молодцы, вспомнили историю.  </w:t>
            </w:r>
          </w:p>
          <w:p w:rsidR="007506AF" w:rsidRPr="00B95310" w:rsidRDefault="00B95310" w:rsidP="00B95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859D6" w:rsidRPr="00B95310">
              <w:rPr>
                <w:rFonts w:ascii="Times New Roman" w:hAnsi="Times New Roman"/>
                <w:sz w:val="28"/>
                <w:szCs w:val="28"/>
              </w:rPr>
              <w:t>И не забываем про листы.</w:t>
            </w:r>
          </w:p>
          <w:p w:rsidR="002475C8" w:rsidRPr="00B95310" w:rsidRDefault="000F35D5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B95310">
              <w:rPr>
                <w:rFonts w:ascii="Times New Roman" w:hAnsi="Times New Roman"/>
                <w:sz w:val="28"/>
                <w:szCs w:val="28"/>
              </w:rPr>
              <w:t>(</w:t>
            </w:r>
            <w:r w:rsidR="007506AF" w:rsidRPr="00B95310">
              <w:rPr>
                <w:rFonts w:ascii="Times New Roman" w:hAnsi="Times New Roman"/>
                <w:sz w:val="28"/>
                <w:szCs w:val="28"/>
              </w:rPr>
              <w:t>если дети затрудняются мо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>жно помочь наводящими вопросами</w:t>
            </w:r>
            <w:r w:rsidR="00B9531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00BC6" w:rsidRPr="00B95310" w:rsidRDefault="00600BC6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7506AF" w:rsidRPr="00B95310" w:rsidRDefault="007506A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-Не так давно мы с вами участвовали в конкурсе «Красота Божьего мира». А кто м</w:t>
            </w:r>
            <w:r w:rsidR="00CE055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скажет, что вы изображали в своих работах? </w:t>
            </w:r>
          </w:p>
          <w:p w:rsidR="007506AF" w:rsidRPr="00B95310" w:rsidRDefault="007506A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06AF" w:rsidRPr="00B95310" w:rsidRDefault="007506A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- А как п</w:t>
            </w:r>
            <w:r w:rsidR="00136424">
              <w:rPr>
                <w:rFonts w:ascii="Times New Roman" w:hAnsi="Times New Roman"/>
                <w:sz w:val="28"/>
                <w:szCs w:val="28"/>
              </w:rPr>
              <w:t>о-другому можно назвать церковь, т.е. назовите синоним к слову.</w:t>
            </w:r>
          </w:p>
          <w:p w:rsidR="008859D6" w:rsidRPr="00B95310" w:rsidRDefault="000F35D5" w:rsidP="00B9531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E055E">
              <w:rPr>
                <w:rFonts w:ascii="Times New Roman" w:hAnsi="Times New Roman"/>
                <w:sz w:val="28"/>
                <w:szCs w:val="28"/>
                <w:u w:val="single"/>
              </w:rPr>
              <w:t xml:space="preserve">Четвертый </w:t>
            </w:r>
            <w:r w:rsidRPr="00B95310">
              <w:rPr>
                <w:rFonts w:ascii="Times New Roman" w:hAnsi="Times New Roman"/>
                <w:sz w:val="28"/>
                <w:szCs w:val="28"/>
                <w:u w:val="single"/>
              </w:rPr>
              <w:t>вопрос</w:t>
            </w:r>
          </w:p>
          <w:p w:rsidR="007506AF" w:rsidRPr="00B95310" w:rsidRDefault="007506A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(если есть затруднения, можно помочь)</w:t>
            </w:r>
          </w:p>
          <w:p w:rsidR="008F794F" w:rsidRPr="00B95310" w:rsidRDefault="008F794F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F794F" w:rsidRPr="00B95310" w:rsidRDefault="00F678E4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- А теперь посмотрите на экран.</w:t>
            </w:r>
          </w:p>
          <w:p w:rsidR="00F678E4" w:rsidRPr="00B95310" w:rsidRDefault="00F678E4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- Скажите</w:t>
            </w:r>
            <w:r w:rsidR="007B2C45"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что здесь изображено</w:t>
            </w:r>
            <w:r w:rsidR="007B2C45"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?</w:t>
            </w:r>
          </w:p>
          <w:p w:rsidR="00C75799" w:rsidRPr="00B95310" w:rsidRDefault="007B2C45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- Хорошо. </w:t>
            </w:r>
          </w:p>
          <w:p w:rsidR="007B2C45" w:rsidRPr="00B95310" w:rsidRDefault="00C75799" w:rsidP="00B95310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sz w:val="28"/>
                <w:szCs w:val="28"/>
              </w:rPr>
              <w:t>Слайд 6</w:t>
            </w:r>
          </w:p>
          <w:p w:rsidR="00C75799" w:rsidRPr="00B95310" w:rsidRDefault="00C75799" w:rsidP="00B95310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  <w:p w:rsidR="008F794F" w:rsidRPr="00B95310" w:rsidRDefault="007B2C45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- А куда наш спутник запустили?</w:t>
            </w:r>
            <w:r w:rsidR="008859D6"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r w:rsidR="00CE055E">
              <w:rPr>
                <w:rStyle w:val="a5"/>
                <w:rFonts w:ascii="Times New Roman" w:hAnsi="Times New Roman"/>
                <w:b w:val="0"/>
                <w:sz w:val="28"/>
                <w:szCs w:val="28"/>
                <w:u w:val="single"/>
              </w:rPr>
              <w:t>пятый</w:t>
            </w:r>
            <w:r w:rsidR="008859D6"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вопрос</w:t>
            </w:r>
            <w:r w:rsidR="008859D6"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  <w:p w:rsidR="000F35D5" w:rsidRPr="00B95310" w:rsidRDefault="000F35D5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859D6" w:rsidRPr="00B95310" w:rsidRDefault="008859D6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- Правильно. </w:t>
            </w:r>
          </w:p>
          <w:p w:rsidR="008859D6" w:rsidRPr="00B95310" w:rsidRDefault="008859D6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- Не забываем вносить ответы.</w:t>
            </w:r>
          </w:p>
          <w:p w:rsidR="007B2C45" w:rsidRPr="00B95310" w:rsidRDefault="007B2C45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7B2C45" w:rsidRPr="00B95310" w:rsidRDefault="008859D6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А теперь в своих маршрутных листах попробуйте </w:t>
            </w:r>
            <w:r w:rsidR="00FA0287"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сформулировать и </w:t>
            </w:r>
            <w:r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записать тему урока</w:t>
            </w:r>
            <w:r w:rsidR="00FA0287"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FA0287" w:rsidRPr="00B95310" w:rsidRDefault="00FA0287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F794F" w:rsidRPr="00B95310" w:rsidRDefault="00FA0287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- Молодцы!</w:t>
            </w:r>
          </w:p>
          <w:p w:rsidR="00136424" w:rsidRDefault="00136424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FA0287" w:rsidRPr="00B95310" w:rsidRDefault="00FA0287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Учитель выводит тему </w:t>
            </w:r>
            <w:r w:rsidR="000916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на слайде и крепит на доску лист с написанной темой.</w:t>
            </w:r>
          </w:p>
          <w:p w:rsidR="00C75799" w:rsidRPr="00B95310" w:rsidRDefault="00C75799" w:rsidP="00B95310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sz w:val="28"/>
                <w:szCs w:val="28"/>
              </w:rPr>
              <w:t>Слайд 7</w:t>
            </w:r>
          </w:p>
          <w:p w:rsidR="00C75799" w:rsidRPr="00B95310" w:rsidRDefault="00C75799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F794F" w:rsidRPr="00B95310" w:rsidRDefault="00FA0287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Просит одного из учащегося зачитать.</w:t>
            </w:r>
          </w:p>
          <w:p w:rsidR="006571C3" w:rsidRPr="00CE055E" w:rsidRDefault="000F35D5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lastRenderedPageBreak/>
              <w:t>(если есть затруднения, можно помочь)</w:t>
            </w:r>
          </w:p>
        </w:tc>
        <w:tc>
          <w:tcPr>
            <w:tcW w:w="4241" w:type="dxa"/>
          </w:tcPr>
          <w:p w:rsidR="000F35D5" w:rsidRPr="00B95310" w:rsidRDefault="000F35D5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35D5" w:rsidRPr="00B95310" w:rsidRDefault="000F35D5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94F" w:rsidRPr="00B95310" w:rsidRDefault="008F794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- В </w:t>
            </w:r>
            <w:r w:rsidR="000F35D5" w:rsidRPr="00B95310">
              <w:rPr>
                <w:rFonts w:ascii="Times New Roman" w:hAnsi="Times New Roman"/>
                <w:sz w:val="28"/>
                <w:szCs w:val="28"/>
              </w:rPr>
              <w:t xml:space="preserve">конце </w:t>
            </w:r>
            <w:r w:rsidR="000F35D5" w:rsidRPr="00B95310">
              <w:rPr>
                <w:rFonts w:ascii="Times New Roman" w:hAnsi="Times New Roman"/>
                <w:b/>
                <w:sz w:val="28"/>
                <w:szCs w:val="28"/>
              </w:rPr>
              <w:t>X</w:t>
            </w:r>
            <w:r w:rsidR="000F35D5" w:rsidRPr="00B9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>века, киевский князь Владимир принял  византийскую культуру.</w:t>
            </w:r>
          </w:p>
          <w:p w:rsidR="002263E2" w:rsidRPr="00B95310" w:rsidRDefault="002263E2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63E2" w:rsidRPr="00B95310" w:rsidRDefault="000F35D5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63E2" w:rsidRPr="00B95310" w:rsidRDefault="002263E2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35D5" w:rsidRPr="00B95310" w:rsidRDefault="000F35D5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35D5" w:rsidRPr="00B95310" w:rsidRDefault="000F35D5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35D5" w:rsidRPr="00B95310" w:rsidRDefault="000F35D5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35D5" w:rsidRPr="00B95310" w:rsidRDefault="000F35D5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35D5" w:rsidRPr="00B95310" w:rsidRDefault="000F35D5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35D5" w:rsidRPr="00B95310" w:rsidRDefault="000F35D5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94F" w:rsidRPr="00B95310" w:rsidRDefault="008F794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Ответы учеников:</w:t>
            </w:r>
          </w:p>
          <w:p w:rsidR="00FA4CDF" w:rsidRPr="00B95310" w:rsidRDefault="007506A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- В </w:t>
            </w:r>
            <w:r w:rsidR="00147635" w:rsidRPr="00B95310">
              <w:rPr>
                <w:rFonts w:ascii="Times New Roman" w:hAnsi="Times New Roman"/>
                <w:b/>
                <w:sz w:val="28"/>
                <w:szCs w:val="28"/>
              </w:rPr>
              <w:t>X</w:t>
            </w:r>
            <w:r w:rsidR="00147635" w:rsidRPr="00B953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147635" w:rsidRPr="00B9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веке.</w:t>
            </w:r>
          </w:p>
          <w:p w:rsidR="00FA4CDF" w:rsidRPr="00B95310" w:rsidRDefault="00FA4CD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4CDF" w:rsidRPr="00B95310" w:rsidRDefault="00FA4CD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06AF" w:rsidRPr="00B95310" w:rsidRDefault="007506A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06AF" w:rsidRPr="00B95310" w:rsidRDefault="007506A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06AF" w:rsidRPr="00B95310" w:rsidRDefault="007506A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63E2" w:rsidRPr="00B95310" w:rsidRDefault="002263E2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63E2" w:rsidRPr="00B95310" w:rsidRDefault="002263E2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5310" w:rsidRDefault="00B95310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94F" w:rsidRPr="00B95310" w:rsidRDefault="008F794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Дети дают ответы:</w:t>
            </w:r>
          </w:p>
          <w:p w:rsidR="008F794F" w:rsidRPr="00B95310" w:rsidRDefault="008F794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-Церковь.</w:t>
            </w:r>
          </w:p>
          <w:p w:rsidR="007506AF" w:rsidRPr="00B95310" w:rsidRDefault="007506A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59D6" w:rsidRPr="00B95310" w:rsidRDefault="008859D6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794F" w:rsidRPr="00B95310" w:rsidRDefault="008F794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-Храм</w:t>
            </w:r>
          </w:p>
          <w:p w:rsidR="007506AF" w:rsidRPr="00B95310" w:rsidRDefault="007506A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35D5" w:rsidRPr="00B95310" w:rsidRDefault="000F35D5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35D5" w:rsidRPr="00B95310" w:rsidRDefault="000F35D5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C45" w:rsidRPr="00B95310" w:rsidRDefault="007B2C45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Согласно слайду,  учащиеся называют: </w:t>
            </w:r>
          </w:p>
          <w:p w:rsidR="007B2C45" w:rsidRPr="00B95310" w:rsidRDefault="007B2C45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- Запуск спутника. </w:t>
            </w:r>
          </w:p>
          <w:p w:rsidR="007B2C45" w:rsidRPr="00B95310" w:rsidRDefault="007B2C45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35D5" w:rsidRPr="00B95310" w:rsidRDefault="000F35D5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C45" w:rsidRPr="00B95310" w:rsidRDefault="007B2C45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- В космос.</w:t>
            </w:r>
          </w:p>
          <w:p w:rsidR="007B2C45" w:rsidRPr="00B95310" w:rsidRDefault="007B2C45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C45" w:rsidRPr="00B95310" w:rsidRDefault="007B2C45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C45" w:rsidRPr="00B95310" w:rsidRDefault="007B2C45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5799" w:rsidRPr="00B95310" w:rsidRDefault="00C75799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4CDF" w:rsidRPr="00B95310" w:rsidRDefault="00FA4CD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Формулируют </w:t>
            </w:r>
            <w:r w:rsidR="00FA0287" w:rsidRPr="00B95310">
              <w:rPr>
                <w:rFonts w:ascii="Times New Roman" w:hAnsi="Times New Roman"/>
                <w:sz w:val="28"/>
                <w:szCs w:val="28"/>
              </w:rPr>
              <w:t>и записывают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тему урока.</w:t>
            </w:r>
          </w:p>
          <w:p w:rsidR="00FA4CDF" w:rsidRPr="00B95310" w:rsidRDefault="00FA4CD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- Архитектура Руси </w:t>
            </w:r>
            <w:r w:rsidRPr="00B9531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>-</w:t>
            </w:r>
            <w:r w:rsidRPr="00B95310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веков. Храм – образ космоса.</w:t>
            </w:r>
          </w:p>
          <w:p w:rsidR="00FA0287" w:rsidRPr="00B95310" w:rsidRDefault="00FA0287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5799" w:rsidRPr="00B95310" w:rsidRDefault="00C75799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5799" w:rsidRPr="00B95310" w:rsidRDefault="00C75799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6424" w:rsidRDefault="00136424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1570" w:rsidRPr="00B95310" w:rsidRDefault="00FA0287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Читает.</w:t>
            </w:r>
          </w:p>
          <w:p w:rsidR="00FA0287" w:rsidRPr="00B95310" w:rsidRDefault="00FA0287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6571C3" w:rsidRPr="00B95310" w:rsidRDefault="00FB4FF4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B95310" w:rsidRPr="00B95310" w:rsidTr="00B4586B">
        <w:trPr>
          <w:trHeight w:val="1440"/>
        </w:trPr>
        <w:tc>
          <w:tcPr>
            <w:tcW w:w="484" w:type="dxa"/>
          </w:tcPr>
          <w:p w:rsidR="00325481" w:rsidRPr="00B95310" w:rsidRDefault="00EB3AC3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01" w:type="dxa"/>
          </w:tcPr>
          <w:p w:rsidR="00325481" w:rsidRPr="00B95310" w:rsidRDefault="00325481" w:rsidP="00B9531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310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Постановка цели урока.</w:t>
            </w:r>
          </w:p>
          <w:p w:rsidR="00DA7FDF" w:rsidRPr="00B95310" w:rsidRDefault="00DA7FDF" w:rsidP="00B9531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7FDF" w:rsidRPr="00B95310" w:rsidRDefault="00DA7FDF" w:rsidP="00B9531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74" w:type="dxa"/>
          </w:tcPr>
          <w:p w:rsidR="008F5807" w:rsidRPr="00B95310" w:rsidRDefault="008F5807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Тему мы с вами с</w:t>
            </w:r>
            <w:r w:rsidR="00B95310"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формулировали,</w:t>
            </w:r>
            <w:r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а теперь попробуем,  сформулируем цель урока</w:t>
            </w:r>
            <w:r w:rsidR="00C75799"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r w:rsid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</w:p>
          <w:p w:rsidR="00C75799" w:rsidRPr="00B95310" w:rsidRDefault="00C75799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807" w:rsidRPr="00385903" w:rsidRDefault="008F5807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385903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r w:rsidR="00C75799" w:rsidRPr="00385903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385903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знае</w:t>
            </w:r>
            <w:r w:rsidR="00CE055E" w:rsidRPr="00385903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те ли вы</w:t>
            </w:r>
            <w:r w:rsidRPr="00385903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14570C" w:rsidRPr="00385903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какие храмы строили в </w:t>
            </w:r>
            <w:r w:rsidRPr="00385903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385903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385903">
              <w:rPr>
                <w:rFonts w:ascii="Times New Roman" w:hAnsi="Times New Roman"/>
                <w:sz w:val="28"/>
                <w:szCs w:val="28"/>
              </w:rPr>
              <w:t>-</w:t>
            </w:r>
            <w:r w:rsidRPr="00385903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385903">
              <w:rPr>
                <w:rFonts w:ascii="Times New Roman" w:hAnsi="Times New Roman"/>
                <w:sz w:val="28"/>
                <w:szCs w:val="28"/>
              </w:rPr>
              <w:t xml:space="preserve"> век</w:t>
            </w:r>
            <w:r w:rsidR="00620981" w:rsidRPr="00385903">
              <w:rPr>
                <w:rFonts w:ascii="Times New Roman" w:hAnsi="Times New Roman"/>
                <w:sz w:val="28"/>
                <w:szCs w:val="28"/>
              </w:rPr>
              <w:t>ах</w:t>
            </w:r>
            <w:r w:rsidRPr="0038590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F5807" w:rsidRPr="00385903" w:rsidRDefault="008F5807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385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055E" w:rsidRPr="00385903">
              <w:rPr>
                <w:rFonts w:ascii="Times New Roman" w:hAnsi="Times New Roman"/>
                <w:sz w:val="28"/>
                <w:szCs w:val="28"/>
              </w:rPr>
              <w:t>- И</w:t>
            </w:r>
            <w:r w:rsidRPr="00385903">
              <w:rPr>
                <w:rFonts w:ascii="Times New Roman" w:hAnsi="Times New Roman"/>
                <w:sz w:val="28"/>
                <w:szCs w:val="28"/>
              </w:rPr>
              <w:t>ли почему храм</w:t>
            </w:r>
            <w:r w:rsidR="00CE055E" w:rsidRPr="00385903">
              <w:rPr>
                <w:rFonts w:ascii="Times New Roman" w:hAnsi="Times New Roman"/>
                <w:sz w:val="28"/>
                <w:szCs w:val="28"/>
              </w:rPr>
              <w:t xml:space="preserve"> сравнивают с </w:t>
            </w:r>
            <w:r w:rsidRPr="00385903">
              <w:rPr>
                <w:rFonts w:ascii="Times New Roman" w:hAnsi="Times New Roman"/>
                <w:sz w:val="28"/>
                <w:szCs w:val="28"/>
              </w:rPr>
              <w:t>космос</w:t>
            </w:r>
            <w:r w:rsidR="00CE055E" w:rsidRPr="00385903">
              <w:rPr>
                <w:rFonts w:ascii="Times New Roman" w:hAnsi="Times New Roman"/>
                <w:sz w:val="28"/>
                <w:szCs w:val="28"/>
              </w:rPr>
              <w:t>ом</w:t>
            </w:r>
            <w:r w:rsidRPr="0038590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F5807" w:rsidRPr="00B95310" w:rsidRDefault="008F5807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807" w:rsidRPr="00B95310" w:rsidRDefault="008F5807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r w:rsidR="004E7651"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Согласно </w:t>
            </w:r>
            <w:r w:rsidR="009E5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выше сказанного </w:t>
            </w:r>
            <w:r w:rsidR="004E7651"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давайте попытаемся </w:t>
            </w:r>
            <w:r w:rsidR="00530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определить </w:t>
            </w:r>
            <w:r w:rsidR="009E5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7651"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</w:t>
            </w:r>
            <w:r w:rsidR="00915534"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сегодняшнего </w:t>
            </w:r>
            <w:r w:rsidR="004E7651"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урока</w:t>
            </w:r>
            <w:r w:rsidR="00915534"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C75799" w:rsidRPr="00B95310" w:rsidRDefault="00C75799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F5807" w:rsidRPr="00B95310" w:rsidRDefault="008F5807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в случае </w:t>
            </w:r>
            <w:r w:rsidR="00C75799" w:rsidRPr="00B95310">
              <w:rPr>
                <w:rFonts w:ascii="Times New Roman" w:hAnsi="Times New Roman"/>
                <w:sz w:val="28"/>
                <w:szCs w:val="28"/>
              </w:rPr>
              <w:t>необходимости учитель помогает)</w:t>
            </w:r>
          </w:p>
          <w:p w:rsidR="00C75799" w:rsidRPr="00B95310" w:rsidRDefault="00C75799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807" w:rsidRPr="00B95310" w:rsidRDefault="00915534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4384" w:rsidRPr="00B95310">
              <w:rPr>
                <w:rFonts w:ascii="Times New Roman" w:hAnsi="Times New Roman"/>
                <w:sz w:val="28"/>
                <w:szCs w:val="28"/>
              </w:rPr>
              <w:t>З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>апи</w:t>
            </w:r>
            <w:r w:rsidR="00854384" w:rsidRPr="00B95310">
              <w:rPr>
                <w:rFonts w:ascii="Times New Roman" w:hAnsi="Times New Roman"/>
                <w:sz w:val="28"/>
                <w:szCs w:val="28"/>
              </w:rPr>
              <w:t>шите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в свои маршрутные листы.</w:t>
            </w:r>
          </w:p>
          <w:p w:rsidR="00915534" w:rsidRPr="00B95310" w:rsidRDefault="00915534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54384" w:rsidRPr="00B95310" w:rsidRDefault="00854384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915534" w:rsidRPr="00B95310" w:rsidRDefault="00915534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Просит одного из учащегося зачитать.</w:t>
            </w:r>
          </w:p>
          <w:p w:rsidR="00854384" w:rsidRPr="00B95310" w:rsidRDefault="00854384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09163F" w:rsidRPr="00B95310" w:rsidRDefault="00854384" w:rsidP="0009163F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Выводит цель на слайде</w:t>
            </w:r>
            <w:r w:rsidR="0009163F"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09163F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и крепит на доску лист с целью урока.</w:t>
            </w:r>
          </w:p>
          <w:p w:rsidR="00854384" w:rsidRPr="00B95310" w:rsidRDefault="00854384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54384" w:rsidRPr="00B95310" w:rsidRDefault="00854384" w:rsidP="00B95310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sz w:val="28"/>
                <w:szCs w:val="28"/>
              </w:rPr>
              <w:t>Слайд 8</w:t>
            </w:r>
          </w:p>
          <w:p w:rsidR="00915534" w:rsidRPr="00B95310" w:rsidRDefault="00915534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325481" w:rsidRPr="00B95310" w:rsidRDefault="00915534" w:rsidP="00B953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- Хорошо</w:t>
            </w:r>
            <w:r w:rsidR="00854384"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!</w:t>
            </w:r>
          </w:p>
        </w:tc>
        <w:tc>
          <w:tcPr>
            <w:tcW w:w="4241" w:type="dxa"/>
          </w:tcPr>
          <w:p w:rsidR="00C75799" w:rsidRPr="00B95310" w:rsidRDefault="00C75799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5799" w:rsidRPr="00B95310" w:rsidRDefault="00C75799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055E" w:rsidRDefault="00CE055E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055E" w:rsidRDefault="00CE055E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5807" w:rsidRPr="00B95310" w:rsidRDefault="008F5807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Отвечают:</w:t>
            </w:r>
          </w:p>
          <w:p w:rsidR="008F5807" w:rsidRPr="00B95310" w:rsidRDefault="008F5807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- Нет.</w:t>
            </w:r>
          </w:p>
          <w:p w:rsidR="008F5807" w:rsidRPr="00B95310" w:rsidRDefault="008F5807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807" w:rsidRPr="00B95310" w:rsidRDefault="008F5807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Формулируют  цель 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>урока: (возможные варианты)</w:t>
            </w:r>
          </w:p>
          <w:p w:rsidR="008F5807" w:rsidRPr="00B95310" w:rsidRDefault="008F5807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0B6E"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Какие храмы строили  на 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Руси </w:t>
            </w:r>
            <w:r w:rsidRPr="00B9531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>-</w:t>
            </w:r>
            <w:r w:rsidRPr="00B95310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веков и почему храм сравнивают с образом космоса?</w:t>
            </w:r>
            <w:r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325481" w:rsidRPr="00B95310" w:rsidRDefault="00CE055E" w:rsidP="00B9531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854384" w:rsidRPr="00B95310" w:rsidRDefault="00854384" w:rsidP="00B9531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854384" w:rsidRPr="00B95310" w:rsidRDefault="00854384" w:rsidP="00B9531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88673F" w:rsidRDefault="0088673F" w:rsidP="00B9531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915534" w:rsidRPr="00B95310" w:rsidRDefault="00915534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bCs/>
                <w:iCs/>
                <w:sz w:val="28"/>
                <w:szCs w:val="28"/>
              </w:rPr>
              <w:t>Читает.</w:t>
            </w:r>
          </w:p>
        </w:tc>
        <w:tc>
          <w:tcPr>
            <w:tcW w:w="786" w:type="dxa"/>
          </w:tcPr>
          <w:p w:rsidR="00325481" w:rsidRPr="00B95310" w:rsidRDefault="00EB3AC3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5310" w:rsidRPr="00B95310" w:rsidTr="008839CB">
        <w:trPr>
          <w:trHeight w:val="278"/>
        </w:trPr>
        <w:tc>
          <w:tcPr>
            <w:tcW w:w="484" w:type="dxa"/>
          </w:tcPr>
          <w:p w:rsidR="007C6BFE" w:rsidRPr="00B95310" w:rsidRDefault="00EB3AC3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1" w:type="dxa"/>
          </w:tcPr>
          <w:p w:rsidR="007C6BFE" w:rsidRPr="00B95310" w:rsidRDefault="00325481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  <w:lang w:eastAsia="ru-RU"/>
              </w:rPr>
              <w:t>Актуализация знаний</w:t>
            </w:r>
          </w:p>
        </w:tc>
        <w:tc>
          <w:tcPr>
            <w:tcW w:w="6674" w:type="dxa"/>
          </w:tcPr>
          <w:p w:rsidR="00854384" w:rsidRPr="00B95310" w:rsidRDefault="00854384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- С</w:t>
            </w:r>
            <w:r w:rsidR="008F5807" w:rsidRPr="00B95310">
              <w:rPr>
                <w:rFonts w:ascii="Times New Roman" w:hAnsi="Times New Roman"/>
                <w:sz w:val="28"/>
                <w:szCs w:val="28"/>
              </w:rPr>
              <w:t xml:space="preserve">егодня </w:t>
            </w:r>
            <w:r w:rsidR="0088673F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узнаем, </w:t>
            </w:r>
            <w:r w:rsidR="00EB0B6E" w:rsidRPr="00B95310">
              <w:rPr>
                <w:rFonts w:ascii="Times New Roman" w:hAnsi="Times New Roman"/>
                <w:sz w:val="28"/>
                <w:szCs w:val="28"/>
              </w:rPr>
              <w:t>какие храмы строили на</w:t>
            </w:r>
            <w:r w:rsidR="008F5807" w:rsidRPr="00B95310">
              <w:rPr>
                <w:rFonts w:ascii="Times New Roman" w:hAnsi="Times New Roman"/>
                <w:sz w:val="28"/>
                <w:szCs w:val="28"/>
              </w:rPr>
              <w:t xml:space="preserve"> Руси </w:t>
            </w:r>
            <w:r w:rsidR="008F5807" w:rsidRPr="00B9531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8F5807" w:rsidRPr="00B95310">
              <w:rPr>
                <w:rFonts w:ascii="Times New Roman" w:hAnsi="Times New Roman"/>
                <w:sz w:val="28"/>
                <w:szCs w:val="28"/>
              </w:rPr>
              <w:t>-</w:t>
            </w:r>
            <w:r w:rsidR="008F5807" w:rsidRPr="00B95310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="008F5807" w:rsidRPr="00B95310">
              <w:rPr>
                <w:rFonts w:ascii="Times New Roman" w:hAnsi="Times New Roman"/>
                <w:sz w:val="28"/>
                <w:szCs w:val="28"/>
              </w:rPr>
              <w:t xml:space="preserve"> век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>ах</w:t>
            </w:r>
            <w:r w:rsidR="008F5807" w:rsidRPr="00B95310">
              <w:rPr>
                <w:rFonts w:ascii="Times New Roman" w:hAnsi="Times New Roman"/>
                <w:sz w:val="28"/>
                <w:szCs w:val="28"/>
              </w:rPr>
              <w:t>,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807" w:rsidRPr="00B9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31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как они устроены и </w:t>
            </w:r>
            <w:r w:rsidR="008F5807" w:rsidRPr="00B95310">
              <w:rPr>
                <w:rFonts w:ascii="Times New Roman" w:hAnsi="Times New Roman"/>
                <w:sz w:val="28"/>
                <w:szCs w:val="28"/>
              </w:rPr>
              <w:t>почему храм сравнивают с образом космоса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F5807" w:rsidRPr="00B95310" w:rsidRDefault="008F5807" w:rsidP="00B953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54384" w:rsidRDefault="00EB0B6E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Первые христианские храмы наши предки строили из дерева. </w:t>
            </w:r>
          </w:p>
          <w:p w:rsidR="00030C8A" w:rsidRPr="00B95310" w:rsidRDefault="00030C8A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4384" w:rsidRDefault="00EB3589" w:rsidP="00B953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8673F">
              <w:rPr>
                <w:rFonts w:ascii="Times New Roman" w:hAnsi="Times New Roman"/>
                <w:bCs/>
                <w:sz w:val="28"/>
                <w:szCs w:val="28"/>
              </w:rPr>
              <w:t>Не забудьте сделать записи в своих листах</w:t>
            </w:r>
            <w:r w:rsidR="0088673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8673F" w:rsidRPr="00B95310" w:rsidRDefault="0088673F" w:rsidP="0088673F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sz w:val="28"/>
                <w:szCs w:val="28"/>
              </w:rPr>
              <w:lastRenderedPageBreak/>
              <w:t>Слайд 9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673F" w:rsidRPr="0088673F" w:rsidRDefault="0088673F" w:rsidP="00B953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3589" w:rsidRPr="00B95310" w:rsidRDefault="00EB0B6E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В это время на Руси мастера-зодчие практически все строили из дерева. Славянские ремесленники умели очень профессионально, для того времени, обращаться с этим материалом. Для наших предков дерево являлось главным строительным материалом. Так что не удивительно, что большая часть церквей были из дерева.</w:t>
            </w:r>
          </w:p>
          <w:p w:rsidR="00EB0B6E" w:rsidRPr="00B95310" w:rsidRDefault="00EB0B6E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Сразу же после принятия христианства на Руси, князь Владимир приказал построить Васильевскую церковь. Эта церковь —  первый православный храм на Руси</w:t>
            </w:r>
            <w:r w:rsidR="00ED5CBD" w:rsidRPr="00B953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B0B6E" w:rsidRPr="00B95310" w:rsidRDefault="00EB0B6E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3158" w:rsidRDefault="0088673F" w:rsidP="00B9531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3158" w:rsidRPr="00B95310">
              <w:rPr>
                <w:sz w:val="28"/>
                <w:szCs w:val="28"/>
              </w:rPr>
              <w:t xml:space="preserve"> Основным типом храма в древнерусской архитектуре является </w:t>
            </w:r>
            <w:proofErr w:type="spellStart"/>
            <w:r w:rsidR="00533158" w:rsidRPr="00B95310">
              <w:rPr>
                <w:sz w:val="28"/>
                <w:szCs w:val="28"/>
              </w:rPr>
              <w:t>крестов</w:t>
            </w:r>
            <w:r w:rsidR="00ED5CBD" w:rsidRPr="00B95310">
              <w:rPr>
                <w:sz w:val="28"/>
                <w:szCs w:val="28"/>
              </w:rPr>
              <w:t>о</w:t>
            </w:r>
            <w:proofErr w:type="spellEnd"/>
            <w:r w:rsidR="00ED5CBD" w:rsidRPr="00B95310">
              <w:rPr>
                <w:sz w:val="28"/>
                <w:szCs w:val="28"/>
              </w:rPr>
              <w:t xml:space="preserve"> -</w:t>
            </w:r>
            <w:r w:rsidR="00533158" w:rsidRPr="00B95310">
              <w:rPr>
                <w:sz w:val="28"/>
                <w:szCs w:val="28"/>
              </w:rPr>
              <w:t xml:space="preserve"> купольный храм. </w:t>
            </w:r>
          </w:p>
          <w:p w:rsidR="0088673F" w:rsidRPr="00B95310" w:rsidRDefault="0088673F" w:rsidP="00B9531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839CB" w:rsidRPr="00B95310" w:rsidRDefault="008839CB" w:rsidP="00B9531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95310">
              <w:rPr>
                <w:sz w:val="28"/>
                <w:szCs w:val="28"/>
              </w:rPr>
              <w:t>- Не забывайте делать записи в своих листах.</w:t>
            </w:r>
          </w:p>
          <w:p w:rsidR="0088673F" w:rsidRPr="00B95310" w:rsidRDefault="0088673F" w:rsidP="0088673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sz w:val="28"/>
                <w:szCs w:val="28"/>
              </w:rPr>
              <w:t>Слайд 10</w:t>
            </w:r>
          </w:p>
          <w:p w:rsidR="004555D3" w:rsidRPr="00B95310" w:rsidRDefault="0088673F" w:rsidP="00B9531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F7B0F" w:rsidRDefault="00533158" w:rsidP="00B9531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95310">
              <w:rPr>
                <w:sz w:val="28"/>
                <w:szCs w:val="28"/>
              </w:rPr>
              <w:t>Купо</w:t>
            </w:r>
            <w:r w:rsidR="00BF7B0F">
              <w:rPr>
                <w:sz w:val="28"/>
                <w:szCs w:val="28"/>
              </w:rPr>
              <w:t xml:space="preserve">ла менялись в русском зодчестве, существовало несколько типов. </w:t>
            </w:r>
          </w:p>
          <w:p w:rsidR="0053031C" w:rsidRDefault="0053031C" w:rsidP="00B9531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F7B0F" w:rsidRDefault="00BF7B0F" w:rsidP="00B9531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Пополняем записи в маршрутные листы.</w:t>
            </w:r>
          </w:p>
          <w:p w:rsidR="0053031C" w:rsidRDefault="0053031C" w:rsidP="00B9531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57757" w:rsidRDefault="00BF7B0F" w:rsidP="00B9531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3158" w:rsidRPr="00B95310">
              <w:rPr>
                <w:sz w:val="28"/>
                <w:szCs w:val="28"/>
              </w:rPr>
              <w:t xml:space="preserve"> Древнейшие, яйцевидные купола, заимствовали из Византии, шлемовидные – очень похожи </w:t>
            </w:r>
            <w:proofErr w:type="gramStart"/>
            <w:r w:rsidR="00533158" w:rsidRPr="00B95310">
              <w:rPr>
                <w:sz w:val="28"/>
                <w:szCs w:val="28"/>
              </w:rPr>
              <w:t>на</w:t>
            </w:r>
            <w:proofErr w:type="gramEnd"/>
            <w:r w:rsidR="00533158" w:rsidRPr="00B95310">
              <w:rPr>
                <w:sz w:val="28"/>
                <w:szCs w:val="28"/>
              </w:rPr>
              <w:t xml:space="preserve"> современные. В московском зодчестве больше прижились луковичные главки. </w:t>
            </w:r>
          </w:p>
          <w:p w:rsidR="00030C8A" w:rsidRDefault="00030C8A" w:rsidP="00B9531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30C8A" w:rsidRPr="00B95310" w:rsidRDefault="00030C8A" w:rsidP="00B9531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своих листах отмечаем типы куполов.</w:t>
            </w:r>
          </w:p>
          <w:p w:rsidR="004555D3" w:rsidRPr="00B95310" w:rsidRDefault="004555D3" w:rsidP="00B9531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sz w:val="28"/>
                <w:szCs w:val="28"/>
              </w:rPr>
              <w:t>Слайд 1</w:t>
            </w:r>
            <w:r w:rsidR="00ED5CBD" w:rsidRPr="00B95310">
              <w:rPr>
                <w:rStyle w:val="a5"/>
                <w:rFonts w:ascii="Times New Roman" w:hAnsi="Times New Roman"/>
                <w:sz w:val="28"/>
                <w:szCs w:val="28"/>
              </w:rPr>
              <w:t>1</w:t>
            </w:r>
          </w:p>
          <w:p w:rsidR="004555D3" w:rsidRPr="00B95310" w:rsidRDefault="004555D3" w:rsidP="00B9531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F7B0F" w:rsidRDefault="00BF7B0F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Почему храмы люди нередко ассоциируют с космосом</w:t>
            </w:r>
            <w:r w:rsidR="00857757"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? </w:t>
            </w:r>
          </w:p>
          <w:p w:rsidR="004214A1" w:rsidRDefault="004214A1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-Ребята, а как вы думаете?</w:t>
            </w:r>
          </w:p>
          <w:p w:rsidR="00BF7B0F" w:rsidRDefault="004214A1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214A1" w:rsidRDefault="004214A1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14A1" w:rsidRDefault="004214A1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14A1" w:rsidRDefault="004214A1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5903" w:rsidRDefault="00385903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5903" w:rsidRDefault="00385903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5903" w:rsidRPr="00B95310" w:rsidRDefault="00385903" w:rsidP="0038590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 теперь сделайте записи в листах.</w:t>
            </w:r>
          </w:p>
          <w:p w:rsidR="004214A1" w:rsidRDefault="004214A1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7757" w:rsidRDefault="00BF7B0F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857757"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сознании наших предков </w:t>
            </w:r>
            <w:r w:rsidR="00421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храм</w:t>
            </w:r>
            <w:r w:rsidR="00857757"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олицетворял Вселенную, космос. Не случайно на главках церквей нередко изображали звезды на синем фоне. Под куполом – небом развертывалось литургическое действо. </w:t>
            </w:r>
          </w:p>
          <w:p w:rsidR="00030C8A" w:rsidRDefault="00030C8A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5CBD" w:rsidRPr="00B95310" w:rsidRDefault="00ED5CBD" w:rsidP="00B95310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sz w:val="28"/>
                <w:szCs w:val="28"/>
              </w:rPr>
              <w:t>Слайд 12</w:t>
            </w:r>
          </w:p>
          <w:p w:rsidR="00857757" w:rsidRPr="00B95310" w:rsidRDefault="00857757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6CBB" w:rsidRPr="00B95310" w:rsidRDefault="00B3675E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Порталы соборов и церквей, триумфальные арки, входы во дворцы воспринимались </w:t>
            </w:r>
            <w:r w:rsidRPr="00B95310">
              <w:rPr>
                <w:rFonts w:ascii="Times New Roman" w:hAnsi="Times New Roman"/>
                <w:sz w:val="28"/>
                <w:szCs w:val="28"/>
              </w:rPr>
              <w:br/>
              <w:t xml:space="preserve">как "небесные врата" </w:t>
            </w:r>
            <w:r w:rsidR="0014570C" w:rsidRPr="00B953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>а сами эти величественные здания - как "дом Божий" или "град Божий".</w:t>
            </w:r>
          </w:p>
          <w:p w:rsidR="00BF7B0F" w:rsidRPr="004214A1" w:rsidRDefault="003B25F1" w:rsidP="00B9531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53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F61AF9" w:rsidRPr="00B953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41" w:type="dxa"/>
          </w:tcPr>
          <w:p w:rsidR="004F642A" w:rsidRPr="00B95310" w:rsidRDefault="004F642A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14570C" w:rsidRPr="00B95310" w:rsidRDefault="0014570C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70C" w:rsidRPr="00B95310" w:rsidRDefault="0014570C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70C" w:rsidRPr="00B95310" w:rsidRDefault="0014570C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70C" w:rsidRPr="00B95310" w:rsidRDefault="0014570C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70C" w:rsidRPr="00B95310" w:rsidRDefault="0014570C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70C" w:rsidRPr="00B95310" w:rsidRDefault="0014570C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70C" w:rsidRPr="00B95310" w:rsidRDefault="0014570C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70C" w:rsidRPr="00B95310" w:rsidRDefault="00ED5CBD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Слушают. </w:t>
            </w:r>
          </w:p>
          <w:p w:rsidR="00ED5CBD" w:rsidRPr="00B95310" w:rsidRDefault="00ED5CBD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Делаю</w:t>
            </w:r>
            <w:r w:rsidR="0088673F">
              <w:rPr>
                <w:rFonts w:ascii="Times New Roman" w:hAnsi="Times New Roman"/>
                <w:sz w:val="28"/>
                <w:szCs w:val="28"/>
              </w:rPr>
              <w:t>т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записи в листах.</w:t>
            </w:r>
          </w:p>
          <w:p w:rsidR="0014570C" w:rsidRPr="00B95310" w:rsidRDefault="0014570C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70C" w:rsidRPr="00B95310" w:rsidRDefault="0014570C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70C" w:rsidRPr="00B95310" w:rsidRDefault="0014570C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70C" w:rsidRPr="00B95310" w:rsidRDefault="0014570C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70C" w:rsidRPr="00B95310" w:rsidRDefault="0014570C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70C" w:rsidRPr="00B95310" w:rsidRDefault="0014570C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70C" w:rsidRPr="00B95310" w:rsidRDefault="0014570C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70C" w:rsidRPr="00B95310" w:rsidRDefault="0014570C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70C" w:rsidRPr="00B95310" w:rsidRDefault="0014570C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70C" w:rsidRPr="00B95310" w:rsidRDefault="0014570C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70C" w:rsidRPr="00B95310" w:rsidRDefault="0014570C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70C" w:rsidRPr="00B95310" w:rsidRDefault="0014570C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70C" w:rsidRPr="00B95310" w:rsidRDefault="0014570C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70C" w:rsidRPr="00B95310" w:rsidRDefault="0014570C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70C" w:rsidRPr="00B95310" w:rsidRDefault="008839CB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Записывают.</w:t>
            </w:r>
          </w:p>
          <w:p w:rsidR="001D7537" w:rsidRPr="00B95310" w:rsidRDefault="001D7537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7537" w:rsidRPr="00B95310" w:rsidRDefault="001D7537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7B0F" w:rsidRDefault="00BF7B0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C8A" w:rsidRDefault="00030C8A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C8A" w:rsidRDefault="00030C8A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C8A" w:rsidRDefault="00030C8A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C8A" w:rsidRDefault="0053031C" w:rsidP="00B95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Делают записи.</w:t>
            </w:r>
          </w:p>
          <w:p w:rsidR="00030C8A" w:rsidRDefault="00030C8A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C8A" w:rsidRDefault="00030C8A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C8A" w:rsidRDefault="00030C8A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C8A" w:rsidRDefault="00030C8A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031C" w:rsidRDefault="0053031C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7537" w:rsidRPr="00B95310" w:rsidRDefault="008839CB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Делают записи в маршрутных листах.</w:t>
            </w:r>
          </w:p>
          <w:p w:rsidR="001D7537" w:rsidRPr="00B95310" w:rsidRDefault="001D7537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7537" w:rsidRPr="00B95310" w:rsidRDefault="001D7537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7537" w:rsidRPr="00B95310" w:rsidRDefault="001D7537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4A1" w:rsidRDefault="004214A1" w:rsidP="00BF7B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высказывают своё мнение.</w:t>
            </w:r>
          </w:p>
          <w:p w:rsidR="00BF7B0F" w:rsidRPr="00BF7B0F" w:rsidRDefault="004214A1" w:rsidP="00BF7B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7B0F" w:rsidRPr="00BF7B0F">
              <w:rPr>
                <w:rFonts w:ascii="Times New Roman" w:hAnsi="Times New Roman"/>
                <w:sz w:val="28"/>
                <w:szCs w:val="28"/>
              </w:rPr>
              <w:t xml:space="preserve">Церкви, воспринимались </w:t>
            </w:r>
            <w:r w:rsidR="00BF7B0F" w:rsidRPr="00BF7B0F">
              <w:rPr>
                <w:rFonts w:ascii="Times New Roman" w:hAnsi="Times New Roman"/>
                <w:sz w:val="28"/>
                <w:szCs w:val="28"/>
              </w:rPr>
              <w:br/>
              <w:t>как "небесные врата" -</w:t>
            </w:r>
          </w:p>
          <w:p w:rsidR="00BF7B0F" w:rsidRPr="00BF7B0F" w:rsidRDefault="00BF7B0F" w:rsidP="00BF7B0F">
            <w:pPr>
              <w:rPr>
                <w:rFonts w:ascii="Times New Roman" w:hAnsi="Times New Roman"/>
                <w:sz w:val="28"/>
                <w:szCs w:val="28"/>
              </w:rPr>
            </w:pPr>
            <w:r w:rsidRPr="00BF7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главках церквей нередко изображали звезды на синем фоне.</w:t>
            </w:r>
            <w:r w:rsidRPr="00BF7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39CB" w:rsidRPr="00B95310" w:rsidRDefault="008839CB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5903" w:rsidRPr="00B95310" w:rsidRDefault="00385903" w:rsidP="00385903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Делают записи в маршрутных листах.</w:t>
            </w:r>
          </w:p>
          <w:p w:rsidR="00F61AF9" w:rsidRPr="00B95310" w:rsidRDefault="00F61AF9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D7537" w:rsidRDefault="001D7537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C8A" w:rsidRDefault="00030C8A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C8A" w:rsidRDefault="00030C8A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C8A" w:rsidRPr="00B95310" w:rsidRDefault="00030C8A" w:rsidP="00385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7C6BFE" w:rsidRPr="00B95310" w:rsidRDefault="00EB3AC3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</w:tr>
      <w:tr w:rsidR="00B95310" w:rsidRPr="00B95310" w:rsidTr="00385903">
        <w:trPr>
          <w:trHeight w:val="558"/>
        </w:trPr>
        <w:tc>
          <w:tcPr>
            <w:tcW w:w="484" w:type="dxa"/>
          </w:tcPr>
          <w:p w:rsidR="00AB7452" w:rsidRPr="00B95310" w:rsidRDefault="00EB3AC3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01" w:type="dxa"/>
          </w:tcPr>
          <w:p w:rsidR="00AB7452" w:rsidRPr="00B95310" w:rsidRDefault="009F6BF5" w:rsidP="00B9531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310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6674" w:type="dxa"/>
          </w:tcPr>
          <w:p w:rsidR="00F61AF9" w:rsidRPr="00B95310" w:rsidRDefault="009F6BF5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- Сейчас мы посетим </w:t>
            </w:r>
            <w:r w:rsidR="00E020F4" w:rsidRPr="00B95310">
              <w:rPr>
                <w:rFonts w:ascii="Times New Roman" w:hAnsi="Times New Roman"/>
                <w:sz w:val="28"/>
                <w:szCs w:val="28"/>
              </w:rPr>
              <w:t>музей,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где </w:t>
            </w:r>
            <w:r w:rsidR="0071009F" w:rsidRPr="00B95310">
              <w:rPr>
                <w:rFonts w:ascii="Times New Roman" w:hAnsi="Times New Roman"/>
                <w:sz w:val="28"/>
                <w:szCs w:val="28"/>
              </w:rPr>
              <w:t xml:space="preserve">полюбуемся </w:t>
            </w:r>
            <w:r w:rsidR="001A642C">
              <w:rPr>
                <w:rFonts w:ascii="Times New Roman" w:hAnsi="Times New Roman"/>
                <w:sz w:val="28"/>
                <w:szCs w:val="28"/>
              </w:rPr>
              <w:t>выставкой работ учащихся.</w:t>
            </w:r>
          </w:p>
          <w:p w:rsidR="00271EF4" w:rsidRPr="00B95310" w:rsidRDefault="00F61AF9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020F4" w:rsidRPr="00B95310">
              <w:rPr>
                <w:rFonts w:ascii="Times New Roman" w:hAnsi="Times New Roman"/>
                <w:sz w:val="28"/>
                <w:szCs w:val="28"/>
              </w:rPr>
              <w:t>Д</w:t>
            </w:r>
            <w:r w:rsidR="0071009F" w:rsidRPr="00B95310">
              <w:rPr>
                <w:rFonts w:ascii="Times New Roman" w:hAnsi="Times New Roman"/>
                <w:sz w:val="28"/>
                <w:szCs w:val="28"/>
              </w:rPr>
              <w:t>ля этого</w:t>
            </w:r>
            <w:r w:rsidR="00E020F4" w:rsidRPr="00B95310">
              <w:rPr>
                <w:rFonts w:ascii="Times New Roman" w:hAnsi="Times New Roman"/>
                <w:sz w:val="28"/>
                <w:szCs w:val="28"/>
              </w:rPr>
              <w:t xml:space="preserve"> прой</w:t>
            </w:r>
            <w:r w:rsidR="00271EF4" w:rsidRPr="00B95310">
              <w:rPr>
                <w:rFonts w:ascii="Times New Roman" w:hAnsi="Times New Roman"/>
                <w:sz w:val="28"/>
                <w:szCs w:val="28"/>
              </w:rPr>
              <w:t xml:space="preserve">дем  к </w:t>
            </w:r>
            <w:r w:rsidR="00B81320" w:rsidRPr="00B95310">
              <w:rPr>
                <w:rFonts w:ascii="Times New Roman" w:hAnsi="Times New Roman"/>
                <w:sz w:val="28"/>
                <w:szCs w:val="28"/>
              </w:rPr>
              <w:t>работам</w:t>
            </w:r>
            <w:r w:rsidR="0071009F" w:rsidRPr="00B95310">
              <w:rPr>
                <w:rFonts w:ascii="Times New Roman" w:hAnsi="Times New Roman"/>
                <w:sz w:val="28"/>
                <w:szCs w:val="28"/>
              </w:rPr>
              <w:t>,</w:t>
            </w:r>
            <w:r w:rsidR="00E020F4" w:rsidRPr="00B9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09F" w:rsidRPr="00B95310">
              <w:rPr>
                <w:rFonts w:ascii="Times New Roman" w:hAnsi="Times New Roman"/>
                <w:sz w:val="28"/>
                <w:szCs w:val="28"/>
              </w:rPr>
              <w:t>которые</w:t>
            </w:r>
            <w:r w:rsidR="00E020F4" w:rsidRPr="00B95310">
              <w:rPr>
                <w:rFonts w:ascii="Times New Roman" w:hAnsi="Times New Roman"/>
                <w:sz w:val="28"/>
                <w:szCs w:val="28"/>
              </w:rPr>
              <w:t xml:space="preserve"> находятся в наше</w:t>
            </w:r>
            <w:r w:rsidR="00B81320" w:rsidRPr="00B95310">
              <w:rPr>
                <w:rFonts w:ascii="Times New Roman" w:hAnsi="Times New Roman"/>
                <w:sz w:val="28"/>
                <w:szCs w:val="28"/>
              </w:rPr>
              <w:t>м</w:t>
            </w:r>
            <w:r w:rsidR="008A4FD4" w:rsidRPr="00B9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0F4" w:rsidRPr="00B9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4FD4" w:rsidRPr="00B95310">
              <w:rPr>
                <w:rFonts w:ascii="Times New Roman" w:hAnsi="Times New Roman"/>
                <w:sz w:val="28"/>
                <w:szCs w:val="28"/>
              </w:rPr>
              <w:t>импровизированно</w:t>
            </w:r>
            <w:r w:rsidR="00B81320" w:rsidRPr="00B95310">
              <w:rPr>
                <w:rFonts w:ascii="Times New Roman" w:hAnsi="Times New Roman"/>
                <w:sz w:val="28"/>
                <w:szCs w:val="28"/>
              </w:rPr>
              <w:t>м</w:t>
            </w:r>
            <w:r w:rsidR="008A4FD4" w:rsidRPr="00B9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1320" w:rsidRPr="00B95310">
              <w:rPr>
                <w:rFonts w:ascii="Times New Roman" w:hAnsi="Times New Roman"/>
                <w:sz w:val="28"/>
                <w:szCs w:val="28"/>
              </w:rPr>
              <w:t>музее</w:t>
            </w:r>
            <w:r w:rsidR="00E020F4" w:rsidRPr="00B953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009F" w:rsidRPr="00B95310" w:rsidRDefault="0071009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642C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Учитель предлагает рассмотреть макеты храмов. Рисунки. Репродукции. </w:t>
            </w:r>
          </w:p>
          <w:p w:rsidR="00730BCF" w:rsidRPr="00B95310" w:rsidRDefault="001A642C" w:rsidP="00B95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Можно</w:t>
            </w:r>
            <w:r w:rsidR="00730BCF" w:rsidRPr="00B95310">
              <w:rPr>
                <w:rFonts w:ascii="Times New Roman" w:hAnsi="Times New Roman"/>
                <w:sz w:val="28"/>
                <w:szCs w:val="28"/>
              </w:rPr>
              <w:t xml:space="preserve"> выбрать  для себя рисунок, который они будут рисовать.</w:t>
            </w:r>
          </w:p>
          <w:p w:rsidR="001A642C" w:rsidRDefault="001A642C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C8A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После просмотра  учитель предлагает пройти на свои места.</w:t>
            </w:r>
          </w:p>
        </w:tc>
        <w:tc>
          <w:tcPr>
            <w:tcW w:w="4241" w:type="dxa"/>
          </w:tcPr>
          <w:p w:rsidR="0071009F" w:rsidRPr="00B95310" w:rsidRDefault="0071009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1AF9" w:rsidRPr="00B95310" w:rsidRDefault="00F61AF9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4488" w:rsidRPr="00B95310" w:rsidRDefault="00E020F4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Дети встают и подходят к картинам.</w:t>
            </w:r>
          </w:p>
          <w:p w:rsidR="0071009F" w:rsidRPr="00B95310" w:rsidRDefault="0071009F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6E33DA" w:rsidRDefault="004F642A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Учащиеся</w:t>
            </w:r>
            <w:r w:rsidR="00271EF4"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F61AF9"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рассматривают работы</w:t>
            </w:r>
            <w:r w:rsidR="00271EF4"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1A642C" w:rsidRPr="00B95310" w:rsidRDefault="001A642C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71009F" w:rsidRPr="00B95310" w:rsidRDefault="001A642C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По желанию в</w:t>
            </w:r>
            <w:r w:rsidR="00730BCF"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ыб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="00730BCF"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ра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ют для себя</w:t>
            </w:r>
            <w:r w:rsidR="00730BCF"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рисунок.</w:t>
            </w:r>
          </w:p>
          <w:p w:rsidR="008A4FD4" w:rsidRPr="00B95310" w:rsidRDefault="004F642A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Учащиеся</w:t>
            </w:r>
            <w:r w:rsidR="008A4FD4" w:rsidRPr="00B95310">
              <w:rPr>
                <w:rFonts w:ascii="Times New Roman" w:hAnsi="Times New Roman"/>
                <w:sz w:val="28"/>
                <w:szCs w:val="28"/>
              </w:rPr>
              <w:t xml:space="preserve"> занимают свои места.</w:t>
            </w:r>
          </w:p>
        </w:tc>
        <w:tc>
          <w:tcPr>
            <w:tcW w:w="786" w:type="dxa"/>
          </w:tcPr>
          <w:p w:rsidR="00AB7452" w:rsidRPr="00B95310" w:rsidRDefault="00A659B8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B95310" w:rsidRPr="00B95310" w:rsidTr="008955B7">
        <w:trPr>
          <w:trHeight w:val="420"/>
        </w:trPr>
        <w:tc>
          <w:tcPr>
            <w:tcW w:w="484" w:type="dxa"/>
          </w:tcPr>
          <w:p w:rsidR="007C6BFE" w:rsidRPr="00B95310" w:rsidRDefault="00EB3AC3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01" w:type="dxa"/>
          </w:tcPr>
          <w:p w:rsidR="007C6BFE" w:rsidRPr="00B95310" w:rsidRDefault="00542F34" w:rsidP="00B9531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310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полученных</w:t>
            </w:r>
            <w:r w:rsidR="00AB7452" w:rsidRPr="00B953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знаний</w:t>
            </w:r>
            <w:r w:rsidRPr="00B9531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80DB7" w:rsidRPr="00B95310" w:rsidRDefault="00E80DB7" w:rsidP="00B95310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D242C8" w:rsidRPr="00B95310" w:rsidRDefault="00D242C8" w:rsidP="00B9531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53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74" w:type="dxa"/>
          </w:tcPr>
          <w:p w:rsidR="004214A1" w:rsidRDefault="004214A1" w:rsidP="00B9531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Обращаясь к теме урока,</w:t>
            </w:r>
          </w:p>
          <w:p w:rsidR="00730BCF" w:rsidRPr="00B95310" w:rsidRDefault="004214A1" w:rsidP="00B95310">
            <w:pPr>
              <w:pStyle w:val="a6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выделим</w:t>
            </w:r>
            <w:r w:rsidR="008839CB" w:rsidRPr="00B95310">
              <w:rPr>
                <w:rFonts w:ascii="Times New Roman" w:hAnsi="Times New Roman"/>
                <w:sz w:val="28"/>
                <w:szCs w:val="28"/>
              </w:rPr>
              <w:t xml:space="preserve"> ключевые понятия?</w:t>
            </w:r>
            <w:r w:rsidR="00F61AF9" w:rsidRPr="00B953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839CB" w:rsidRPr="00B95310" w:rsidRDefault="008839CB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39CB" w:rsidRDefault="004214A1" w:rsidP="00B95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839CB" w:rsidRPr="00B95310">
              <w:rPr>
                <w:rFonts w:ascii="Times New Roman" w:hAnsi="Times New Roman"/>
                <w:sz w:val="28"/>
                <w:szCs w:val="28"/>
              </w:rPr>
              <w:t>Из чего строили первые христианские храмы наши предки?</w:t>
            </w:r>
          </w:p>
          <w:p w:rsidR="004214A1" w:rsidRPr="00B95310" w:rsidRDefault="004214A1" w:rsidP="00B953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955B7" w:rsidRDefault="008839CB" w:rsidP="00B9531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95310">
              <w:rPr>
                <w:rFonts w:eastAsia="Calibri"/>
                <w:iCs/>
                <w:sz w:val="28"/>
                <w:szCs w:val="28"/>
                <w:lang w:eastAsia="en-US"/>
              </w:rPr>
              <w:t>- С какими куполами мы сегодня познакомились?</w:t>
            </w:r>
            <w:r w:rsidRPr="00B95310">
              <w:rPr>
                <w:sz w:val="28"/>
                <w:szCs w:val="28"/>
              </w:rPr>
              <w:t xml:space="preserve"> </w:t>
            </w:r>
          </w:p>
          <w:p w:rsidR="004214A1" w:rsidRDefault="004214A1" w:rsidP="00B9531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14A1" w:rsidRPr="00B95310" w:rsidRDefault="004214A1" w:rsidP="00B9531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839CB" w:rsidRPr="00B95310" w:rsidRDefault="004214A1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839CB" w:rsidRPr="00B95310">
              <w:rPr>
                <w:rFonts w:ascii="Times New Roman" w:hAnsi="Times New Roman"/>
                <w:sz w:val="28"/>
                <w:szCs w:val="28"/>
              </w:rPr>
              <w:t>Почему храм сравнивают с образом космоса?</w:t>
            </w:r>
          </w:p>
          <w:p w:rsidR="008839CB" w:rsidRPr="00B95310" w:rsidRDefault="008839CB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39CB" w:rsidRPr="00B95310" w:rsidRDefault="008839CB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5B7" w:rsidRPr="00B95310" w:rsidRDefault="008955B7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5B7" w:rsidRPr="00B95310" w:rsidRDefault="008955B7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0E11" w:rsidRDefault="001A642C" w:rsidP="00B9531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53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14. </w:t>
            </w:r>
          </w:p>
          <w:p w:rsidR="008839CB" w:rsidRPr="00385903" w:rsidRDefault="008839CB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385903">
              <w:rPr>
                <w:rFonts w:ascii="Times New Roman" w:hAnsi="Times New Roman"/>
                <w:sz w:val="28"/>
                <w:szCs w:val="28"/>
              </w:rPr>
              <w:t>Учитель выводит на слайде ответы.</w:t>
            </w:r>
          </w:p>
          <w:p w:rsidR="00E80DB7" w:rsidRPr="00B95310" w:rsidRDefault="00E80DB7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7537" w:rsidRPr="00B95310" w:rsidRDefault="001D7537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А сейчас мы с вами </w:t>
            </w:r>
            <w:r w:rsidRPr="00B95310">
              <w:rPr>
                <w:rFonts w:ascii="Times New Roman" w:hAnsi="Times New Roman"/>
                <w:bCs/>
                <w:iCs/>
                <w:sz w:val="28"/>
                <w:szCs w:val="28"/>
              </w:rPr>
              <w:t>по</w:t>
            </w:r>
            <w:r w:rsidR="00C74A1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стараемся </w:t>
            </w:r>
            <w:r w:rsidRPr="00B9531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нарисовать свой собственный </w:t>
            </w:r>
            <w:r w:rsidR="008955B7" w:rsidRPr="00B95310">
              <w:rPr>
                <w:rFonts w:ascii="Times New Roman" w:hAnsi="Times New Roman"/>
                <w:bCs/>
                <w:iCs/>
                <w:sz w:val="28"/>
                <w:szCs w:val="28"/>
              </w:rPr>
              <w:t>храм,</w:t>
            </w:r>
            <w:r w:rsidRPr="00B9531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т.е. 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выполнить </w:t>
            </w:r>
            <w:r w:rsidR="008955B7" w:rsidRPr="00B95310">
              <w:rPr>
                <w:rFonts w:ascii="Times New Roman" w:hAnsi="Times New Roman"/>
                <w:sz w:val="28"/>
                <w:szCs w:val="28"/>
              </w:rPr>
              <w:t>эскиз,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по которому на следующем уроке вы </w:t>
            </w:r>
            <w:r w:rsidR="00C74A17">
              <w:rPr>
                <w:rFonts w:ascii="Times New Roman" w:hAnsi="Times New Roman"/>
                <w:sz w:val="28"/>
                <w:szCs w:val="28"/>
              </w:rPr>
              <w:t xml:space="preserve">изготовите 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макет храма.</w:t>
            </w:r>
          </w:p>
          <w:p w:rsidR="00E80DB7" w:rsidRPr="00B95310" w:rsidRDefault="001D7537" w:rsidP="00B9531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95310">
              <w:rPr>
                <w:rFonts w:ascii="Times New Roman" w:hAnsi="Times New Roman"/>
                <w:iCs/>
                <w:sz w:val="28"/>
                <w:szCs w:val="28"/>
              </w:rPr>
              <w:t>Практическая работа:</w:t>
            </w:r>
          </w:p>
          <w:p w:rsidR="003B25F1" w:rsidRPr="00B95310" w:rsidRDefault="002C3E59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</w:t>
            </w:r>
            <w:r w:rsidR="00543B1E"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консультирует детей при необходимости.</w:t>
            </w:r>
          </w:p>
        </w:tc>
        <w:tc>
          <w:tcPr>
            <w:tcW w:w="4241" w:type="dxa"/>
          </w:tcPr>
          <w:p w:rsidR="00730BCF" w:rsidRPr="00B95310" w:rsidRDefault="004214A1" w:rsidP="00B95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называют тему урока. </w:t>
            </w:r>
          </w:p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39CB" w:rsidRPr="00B95310" w:rsidRDefault="008839CB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- Из дерева. </w:t>
            </w:r>
          </w:p>
          <w:p w:rsidR="008955B7" w:rsidRPr="00B95310" w:rsidRDefault="008955B7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4A1" w:rsidRDefault="004214A1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- Яйцевидные купола, шлемовидные и луковичные</w:t>
            </w:r>
          </w:p>
          <w:p w:rsidR="008955B7" w:rsidRPr="00B95310" w:rsidRDefault="008955B7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39CB" w:rsidRPr="00B95310" w:rsidRDefault="008839CB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-Церкви, воспринимались </w:t>
            </w:r>
            <w:r w:rsidRPr="00B95310">
              <w:rPr>
                <w:rFonts w:ascii="Times New Roman" w:hAnsi="Times New Roman"/>
                <w:sz w:val="28"/>
                <w:szCs w:val="28"/>
              </w:rPr>
              <w:br/>
              <w:t>как "небесные врата" -</w:t>
            </w:r>
          </w:p>
          <w:p w:rsidR="008839CB" w:rsidRPr="00B95310" w:rsidRDefault="008839CB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главках церквей нередко изображали звезды на синем фоне.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5B7" w:rsidRPr="00B95310" w:rsidRDefault="008955B7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5B7" w:rsidRPr="00B95310" w:rsidRDefault="008955B7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55B7" w:rsidRPr="00B95310" w:rsidRDefault="008955B7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0E11" w:rsidRDefault="00850E11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0E11" w:rsidRDefault="00850E11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6BFE" w:rsidRPr="00B95310" w:rsidRDefault="008955B7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П</w:t>
            </w:r>
            <w:r w:rsidR="001D7537" w:rsidRPr="00B95310">
              <w:rPr>
                <w:rFonts w:ascii="Times New Roman" w:hAnsi="Times New Roman"/>
                <w:sz w:val="28"/>
                <w:szCs w:val="28"/>
              </w:rPr>
              <w:t xml:space="preserve">риступают к выполнению </w:t>
            </w:r>
            <w:r w:rsidR="00C74A17">
              <w:rPr>
                <w:rFonts w:ascii="Times New Roman" w:hAnsi="Times New Roman"/>
                <w:sz w:val="28"/>
                <w:szCs w:val="28"/>
              </w:rPr>
              <w:t xml:space="preserve">практической </w:t>
            </w:r>
            <w:r w:rsidR="001D7537" w:rsidRPr="00B95310">
              <w:rPr>
                <w:rFonts w:ascii="Times New Roman" w:hAnsi="Times New Roman"/>
                <w:sz w:val="28"/>
                <w:szCs w:val="28"/>
              </w:rPr>
              <w:t xml:space="preserve">работы. </w:t>
            </w:r>
          </w:p>
        </w:tc>
        <w:tc>
          <w:tcPr>
            <w:tcW w:w="786" w:type="dxa"/>
          </w:tcPr>
          <w:p w:rsidR="007C6BFE" w:rsidRPr="00B95310" w:rsidRDefault="00EB3AC3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95310" w:rsidRPr="00B95310" w:rsidTr="00B4586B">
        <w:tc>
          <w:tcPr>
            <w:tcW w:w="484" w:type="dxa"/>
          </w:tcPr>
          <w:p w:rsidR="00AB7452" w:rsidRPr="00B95310" w:rsidRDefault="00AB7452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1" w:type="dxa"/>
          </w:tcPr>
          <w:p w:rsidR="00AB7452" w:rsidRPr="00B95310" w:rsidRDefault="00AB7452" w:rsidP="00B9531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310"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6674" w:type="dxa"/>
          </w:tcPr>
          <w:p w:rsidR="00723469" w:rsidRDefault="00624BDD" w:rsidP="00B9531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95310">
              <w:rPr>
                <w:sz w:val="28"/>
                <w:szCs w:val="28"/>
              </w:rPr>
              <w:t>-</w:t>
            </w:r>
            <w:r w:rsidR="00DE4F9C" w:rsidRPr="00B95310">
              <w:rPr>
                <w:sz w:val="28"/>
                <w:szCs w:val="28"/>
              </w:rPr>
              <w:t>З</w:t>
            </w:r>
            <w:r w:rsidRPr="00B95310">
              <w:rPr>
                <w:sz w:val="28"/>
                <w:szCs w:val="28"/>
              </w:rPr>
              <w:t>апишите</w:t>
            </w:r>
            <w:r w:rsidR="00723469" w:rsidRPr="00B95310">
              <w:rPr>
                <w:sz w:val="28"/>
                <w:szCs w:val="28"/>
              </w:rPr>
              <w:t xml:space="preserve"> </w:t>
            </w:r>
            <w:r w:rsidRPr="00B95310">
              <w:rPr>
                <w:sz w:val="28"/>
                <w:szCs w:val="28"/>
              </w:rPr>
              <w:t xml:space="preserve">задание на дом.  Закончить работу </w:t>
            </w:r>
            <w:r w:rsidR="0091089C" w:rsidRPr="00B95310">
              <w:rPr>
                <w:sz w:val="28"/>
                <w:szCs w:val="28"/>
              </w:rPr>
              <w:t>в цвете, которая будет оценена на следующем уроке.</w:t>
            </w:r>
          </w:p>
          <w:p w:rsidR="00C74A17" w:rsidRPr="00B95310" w:rsidRDefault="00C74A17" w:rsidP="00B9531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59B8" w:rsidRPr="00B95310" w:rsidRDefault="00DE4F9C" w:rsidP="00B9531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95310">
              <w:rPr>
                <w:sz w:val="28"/>
                <w:szCs w:val="28"/>
              </w:rPr>
              <w:t xml:space="preserve">-А сейчас возьмите в руки тот смайлик, который соответствует вашему настроению на сегодняшнем </w:t>
            </w:r>
            <w:r w:rsidRPr="00B95310">
              <w:rPr>
                <w:sz w:val="28"/>
                <w:szCs w:val="28"/>
              </w:rPr>
              <w:lastRenderedPageBreak/>
              <w:t>уроке.</w:t>
            </w:r>
          </w:p>
          <w:p w:rsidR="00C74A17" w:rsidRPr="00B95310" w:rsidRDefault="00DE4F9C" w:rsidP="00B9531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95310">
              <w:rPr>
                <w:sz w:val="28"/>
                <w:szCs w:val="28"/>
              </w:rPr>
              <w:t>(</w:t>
            </w:r>
            <w:r w:rsidR="00A659B8" w:rsidRPr="00B95310">
              <w:rPr>
                <w:sz w:val="28"/>
                <w:szCs w:val="28"/>
              </w:rPr>
              <w:t>С</w:t>
            </w:r>
            <w:r w:rsidRPr="00B95310">
              <w:rPr>
                <w:sz w:val="28"/>
                <w:szCs w:val="28"/>
              </w:rPr>
              <w:t>майлики лежат на портах заранее)</w:t>
            </w:r>
          </w:p>
          <w:p w:rsidR="005504B3" w:rsidRPr="00B95310" w:rsidRDefault="005504B3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Принести на следующий урок </w:t>
            </w:r>
            <w:r w:rsidR="00C74A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необходимые подручные </w:t>
            </w:r>
            <w:r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материалы для </w:t>
            </w:r>
            <w:r w:rsidR="0082503B"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</w:t>
            </w:r>
            <w:r w:rsidR="00C74A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ения</w:t>
            </w:r>
            <w:r w:rsidR="0082503B"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макет</w:t>
            </w:r>
            <w:r w:rsidR="00C74A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82503B"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храма</w:t>
            </w:r>
            <w:r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504B3" w:rsidRPr="00B95310" w:rsidRDefault="008955B7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Макет вы можете выполнять в любой технике (бумажная пластика, пластилин, другой подручный материал)</w:t>
            </w:r>
          </w:p>
        </w:tc>
        <w:tc>
          <w:tcPr>
            <w:tcW w:w="4241" w:type="dxa"/>
          </w:tcPr>
          <w:p w:rsidR="00AB7452" w:rsidRPr="00B95310" w:rsidRDefault="00DE4F9C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Записывают </w:t>
            </w:r>
            <w:r w:rsidR="00624BDD" w:rsidRPr="00B95310">
              <w:rPr>
                <w:rFonts w:ascii="Times New Roman" w:hAnsi="Times New Roman"/>
                <w:sz w:val="28"/>
                <w:szCs w:val="28"/>
              </w:rPr>
              <w:t xml:space="preserve"> задания в 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>дневник.</w:t>
            </w:r>
          </w:p>
          <w:p w:rsidR="00DE4F9C" w:rsidRPr="00B95310" w:rsidRDefault="00DE4F9C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AB7452" w:rsidRPr="00B95310" w:rsidRDefault="00A659B8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95310" w:rsidRPr="00B95310" w:rsidTr="008955B7">
        <w:trPr>
          <w:trHeight w:val="6173"/>
        </w:trPr>
        <w:tc>
          <w:tcPr>
            <w:tcW w:w="484" w:type="dxa"/>
          </w:tcPr>
          <w:p w:rsidR="007C6BFE" w:rsidRPr="00B95310" w:rsidRDefault="00AB7452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01" w:type="dxa"/>
          </w:tcPr>
          <w:p w:rsidR="007C6BFE" w:rsidRPr="00B95310" w:rsidRDefault="007C6BFE" w:rsidP="00B9531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310">
              <w:rPr>
                <w:rFonts w:ascii="Times New Roman" w:hAnsi="Times New Roman"/>
                <w:sz w:val="28"/>
                <w:szCs w:val="28"/>
                <w:lang w:eastAsia="ru-RU"/>
              </w:rPr>
              <w:t>Рефлексия (подведение итогов занятия)</w:t>
            </w:r>
          </w:p>
          <w:p w:rsidR="00245729" w:rsidRPr="00857F73" w:rsidRDefault="00245729" w:rsidP="00857F7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674" w:type="dxa"/>
          </w:tcPr>
          <w:p w:rsidR="009F696A" w:rsidRPr="00B95310" w:rsidRDefault="009F696A" w:rsidP="00B9531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 заключение урока </w:t>
            </w:r>
            <w:r w:rsidR="00DE4F9C"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вспомним,</w:t>
            </w:r>
            <w:r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какой темой познакомились на сегодняшнем уроке.</w:t>
            </w:r>
          </w:p>
          <w:p w:rsidR="00543B1E" w:rsidRPr="00B95310" w:rsidRDefault="00543B1E" w:rsidP="00B9531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96A" w:rsidRDefault="009F696A" w:rsidP="00B9531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-Правильно,  молодцы!</w:t>
            </w:r>
          </w:p>
          <w:p w:rsidR="00C74A17" w:rsidRPr="00B95310" w:rsidRDefault="00C74A17" w:rsidP="00B9531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2F34" w:rsidRPr="00B95310" w:rsidRDefault="00542F34" w:rsidP="00B9531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9F696A"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743DCC"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давайте </w:t>
            </w:r>
            <w:r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вернемся к цели нашего урока.</w:t>
            </w:r>
          </w:p>
          <w:p w:rsidR="00542F34" w:rsidRPr="00B95310" w:rsidRDefault="00542F34" w:rsidP="00B9531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Просит ученика зачитать цель урока.</w:t>
            </w:r>
          </w:p>
          <w:p w:rsidR="008E4EE4" w:rsidRPr="00B95310" w:rsidRDefault="008E4EE4" w:rsidP="00B9531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4EE4" w:rsidRPr="00B95310" w:rsidRDefault="008E4EE4" w:rsidP="00B9531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4EE4" w:rsidRPr="00B95310" w:rsidRDefault="008E4EE4" w:rsidP="00B9531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4EE4" w:rsidRDefault="008E4EE4" w:rsidP="00B9531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-Достигли ли вы цели урока?</w:t>
            </w:r>
          </w:p>
          <w:p w:rsidR="00C74A17" w:rsidRPr="00B95310" w:rsidRDefault="00C74A17" w:rsidP="00B9531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4EE4" w:rsidRDefault="008E4EE4" w:rsidP="00B9531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-Что нового вы для себя узнали?</w:t>
            </w:r>
          </w:p>
          <w:p w:rsidR="00C74A17" w:rsidRPr="00B95310" w:rsidRDefault="00C74A17" w:rsidP="00B9531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4EE4" w:rsidRDefault="008E4EE4" w:rsidP="00B9531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 чем заключалась ваша практическая работа!</w:t>
            </w:r>
          </w:p>
          <w:p w:rsidR="00385903" w:rsidRDefault="00385903" w:rsidP="00B9531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0C8A" w:rsidRPr="00B95310" w:rsidRDefault="00030C8A" w:rsidP="00B9531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-Предлагаю вам </w:t>
            </w:r>
            <w:r w:rsidR="003859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оценить друг </w:t>
            </w:r>
            <w:r w:rsidR="004D6B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работу </w:t>
            </w:r>
            <w:r w:rsidR="003859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друга на уроке.  </w:t>
            </w:r>
          </w:p>
          <w:p w:rsidR="008E4EE4" w:rsidRPr="00B95310" w:rsidRDefault="008E4EE4" w:rsidP="00B9531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3DCC" w:rsidRPr="00B95310" w:rsidRDefault="009F696A" w:rsidP="00B9531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743DCC"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 спасибо</w:t>
            </w:r>
            <w:r w:rsidR="008E4EE4" w:rsidRPr="00B95310">
              <w:rPr>
                <w:rFonts w:ascii="Times New Roman" w:hAnsi="Times New Roman"/>
                <w:sz w:val="28"/>
                <w:szCs w:val="28"/>
              </w:rPr>
              <w:t xml:space="preserve"> урок завершен</w:t>
            </w:r>
            <w:r w:rsidR="00743DCC"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до свидания!</w:t>
            </w:r>
          </w:p>
          <w:p w:rsidR="003C0B13" w:rsidRPr="00B95310" w:rsidRDefault="003C0B13" w:rsidP="00B9531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Творческих вам успехов!</w:t>
            </w:r>
          </w:p>
          <w:p w:rsidR="003C0B13" w:rsidRPr="00B95310" w:rsidRDefault="003C0B13" w:rsidP="00B9531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25F1" w:rsidRPr="00B95310" w:rsidRDefault="003B25F1" w:rsidP="00B95310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53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Слайд 6.</w:t>
            </w:r>
          </w:p>
          <w:p w:rsidR="007C6BFE" w:rsidRPr="00B95310" w:rsidRDefault="009D52C6" w:rsidP="00B95310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</w:t>
            </w:r>
            <w:r w:rsidR="00743DCC"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аждый убирает свое рабочее место</w:t>
            </w:r>
            <w:r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41" w:type="dxa"/>
          </w:tcPr>
          <w:p w:rsidR="008E4EE4" w:rsidRPr="00B95310" w:rsidRDefault="009F696A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E4EE4" w:rsidRPr="00B95310">
              <w:rPr>
                <w:rFonts w:ascii="Times New Roman" w:hAnsi="Times New Roman"/>
                <w:sz w:val="28"/>
                <w:szCs w:val="28"/>
              </w:rPr>
              <w:t xml:space="preserve">Архитектура Руси </w:t>
            </w:r>
            <w:r w:rsidR="008E4EE4" w:rsidRPr="00B9531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8E4EE4" w:rsidRPr="00B95310">
              <w:rPr>
                <w:rFonts w:ascii="Times New Roman" w:hAnsi="Times New Roman"/>
                <w:sz w:val="28"/>
                <w:szCs w:val="28"/>
              </w:rPr>
              <w:t>-</w:t>
            </w:r>
            <w:r w:rsidR="008E4EE4" w:rsidRPr="00B95310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="008E4EE4" w:rsidRPr="00B95310">
              <w:rPr>
                <w:rFonts w:ascii="Times New Roman" w:hAnsi="Times New Roman"/>
                <w:sz w:val="28"/>
                <w:szCs w:val="28"/>
              </w:rPr>
              <w:t xml:space="preserve"> веков. Храм – образ космоса.</w:t>
            </w:r>
          </w:p>
          <w:p w:rsidR="008E4EE4" w:rsidRPr="00B95310" w:rsidRDefault="008E4EE4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4A17" w:rsidRDefault="00C74A17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4A17" w:rsidRDefault="00C74A17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4EE4" w:rsidRPr="00B95310" w:rsidRDefault="008E4EE4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Зачитывают:</w:t>
            </w:r>
          </w:p>
          <w:p w:rsidR="008E4EE4" w:rsidRPr="00B95310" w:rsidRDefault="00542F34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-</w:t>
            </w:r>
            <w:r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E4EE4"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Какие храмы строили  на </w:t>
            </w:r>
            <w:r w:rsidR="008E4EE4" w:rsidRPr="00B95310">
              <w:rPr>
                <w:rFonts w:ascii="Times New Roman" w:hAnsi="Times New Roman"/>
                <w:sz w:val="28"/>
                <w:szCs w:val="28"/>
              </w:rPr>
              <w:t xml:space="preserve">Руси </w:t>
            </w:r>
            <w:r w:rsidR="008E4EE4" w:rsidRPr="00B95310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8E4EE4" w:rsidRPr="00B95310">
              <w:rPr>
                <w:rFonts w:ascii="Times New Roman" w:hAnsi="Times New Roman"/>
                <w:sz w:val="28"/>
                <w:szCs w:val="28"/>
              </w:rPr>
              <w:t>-</w:t>
            </w:r>
            <w:r w:rsidR="008E4EE4" w:rsidRPr="00B95310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="008E4EE4" w:rsidRPr="00B95310">
              <w:rPr>
                <w:rFonts w:ascii="Times New Roman" w:hAnsi="Times New Roman"/>
                <w:sz w:val="28"/>
                <w:szCs w:val="28"/>
              </w:rPr>
              <w:t xml:space="preserve"> веков и почему храм сравнивают с образом космоса?</w:t>
            </w:r>
            <w:r w:rsidR="008E4EE4"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8E4EE4" w:rsidRPr="00B95310" w:rsidRDefault="008E4EE4" w:rsidP="00B9531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B9531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Как устроен Русский храм?</w:t>
            </w:r>
          </w:p>
          <w:p w:rsidR="009F696A" w:rsidRPr="00B95310" w:rsidRDefault="009F696A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95310" w:rsidRPr="00B95310" w:rsidRDefault="00B95310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E4EE4" w:rsidRPr="00B95310" w:rsidRDefault="008E4EE4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31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Учащиеся</w:t>
            </w:r>
            <w:r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отвечают. </w:t>
            </w:r>
          </w:p>
          <w:p w:rsidR="009F696A" w:rsidRPr="00B95310" w:rsidRDefault="009F696A" w:rsidP="00B953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4EE4" w:rsidRPr="00B95310" w:rsidRDefault="008E4EE4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E4EE4" w:rsidRPr="00B95310" w:rsidRDefault="008E4EE4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E4EE4" w:rsidRPr="00B95310" w:rsidRDefault="008E4EE4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E4EE4" w:rsidRPr="00B95310" w:rsidRDefault="008E4EE4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E4EE4" w:rsidRPr="00B95310" w:rsidRDefault="008E4EE4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8E4EE4" w:rsidRPr="00B95310" w:rsidRDefault="008E4EE4" w:rsidP="00B95310">
            <w:pP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9F696A" w:rsidRPr="00B95310" w:rsidRDefault="009F696A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7C6BFE" w:rsidRPr="00B95310" w:rsidRDefault="00A659B8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30BCF" w:rsidRPr="00B95310" w:rsidRDefault="00730BCF" w:rsidP="00B95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F73" w:rsidRDefault="00857F73" w:rsidP="00B95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F73" w:rsidRDefault="00857F73" w:rsidP="00B95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F73" w:rsidRDefault="00857F73" w:rsidP="00B95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F73" w:rsidRDefault="00857F73" w:rsidP="00B95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F73" w:rsidRDefault="00857F73" w:rsidP="00B95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27F" w:rsidRPr="00B95310" w:rsidRDefault="0008727F" w:rsidP="00B95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310">
        <w:rPr>
          <w:rFonts w:ascii="Times New Roman" w:hAnsi="Times New Roman"/>
          <w:sz w:val="28"/>
          <w:szCs w:val="28"/>
        </w:rPr>
        <w:t>Маршрутный лист</w:t>
      </w:r>
    </w:p>
    <w:p w:rsidR="0008727F" w:rsidRDefault="0008727F" w:rsidP="00B95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310">
        <w:rPr>
          <w:rFonts w:ascii="Times New Roman" w:eastAsia="Times New Roman" w:hAnsi="Times New Roman"/>
          <w:sz w:val="28"/>
          <w:szCs w:val="28"/>
          <w:lang w:eastAsia="ru-RU"/>
        </w:rPr>
        <w:t>Ученика 8 класса______________________________________________________________</w:t>
      </w:r>
      <w:r w:rsidR="00ED5CBD" w:rsidRPr="00B95310">
        <w:rPr>
          <w:rFonts w:ascii="Times New Roman" w:hAnsi="Times New Roman"/>
          <w:sz w:val="28"/>
          <w:szCs w:val="28"/>
        </w:rPr>
        <w:t xml:space="preserve"> </w:t>
      </w:r>
    </w:p>
    <w:p w:rsidR="00030C8A" w:rsidRPr="00B95310" w:rsidRDefault="00030C8A" w:rsidP="00B95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1984"/>
        <w:gridCol w:w="1843"/>
        <w:gridCol w:w="1985"/>
        <w:gridCol w:w="1984"/>
        <w:gridCol w:w="1701"/>
      </w:tblGrid>
      <w:tr w:rsidR="00B95310" w:rsidRPr="00B95310" w:rsidTr="00730BCF">
        <w:tc>
          <w:tcPr>
            <w:tcW w:w="1668" w:type="dxa"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1701" w:type="dxa"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2126" w:type="dxa"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843" w:type="dxa"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И чего строили первые христианские храмы наши предки </w:t>
            </w:r>
          </w:p>
        </w:tc>
        <w:tc>
          <w:tcPr>
            <w:tcW w:w="1985" w:type="dxa"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Основной тип храма в древнерусской архитектуре </w:t>
            </w:r>
          </w:p>
        </w:tc>
        <w:tc>
          <w:tcPr>
            <w:tcW w:w="1984" w:type="dxa"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Типы куполов</w:t>
            </w:r>
          </w:p>
        </w:tc>
        <w:tc>
          <w:tcPr>
            <w:tcW w:w="1701" w:type="dxa"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Почему храм сравнивают с образом космоса?</w:t>
            </w:r>
          </w:p>
        </w:tc>
      </w:tr>
      <w:tr w:rsidR="00B95310" w:rsidRPr="00B95310" w:rsidTr="00730BCF">
        <w:tc>
          <w:tcPr>
            <w:tcW w:w="1668" w:type="dxa"/>
          </w:tcPr>
          <w:p w:rsidR="00730BCF" w:rsidRPr="00B95310" w:rsidRDefault="00730BCF" w:rsidP="00030C8A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1.</w:t>
            </w:r>
            <w:r w:rsidR="00030C8A" w:rsidRPr="00B953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30C8A" w:rsidRPr="00030C8A">
              <w:rPr>
                <w:rFonts w:ascii="Times New Roman" w:hAnsi="Times New Roman"/>
                <w:sz w:val="28"/>
                <w:szCs w:val="28"/>
              </w:rPr>
              <w:t>Архитектура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</w:tc>
        <w:tc>
          <w:tcPr>
            <w:tcW w:w="1701" w:type="dxa"/>
          </w:tcPr>
          <w:p w:rsidR="00730BCF" w:rsidRPr="00030C8A" w:rsidRDefault="00030C8A" w:rsidP="00030C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0C8A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2126" w:type="dxa"/>
            <w:vMerge w:val="restart"/>
          </w:tcPr>
          <w:p w:rsidR="00730BCF" w:rsidRPr="00B95310" w:rsidRDefault="00730BCF" w:rsidP="00B95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5310">
              <w:rPr>
                <w:rFonts w:ascii="Times New Roman" w:hAnsi="Times New Roman"/>
                <w:b/>
                <w:sz w:val="28"/>
                <w:szCs w:val="28"/>
              </w:rPr>
              <w:t xml:space="preserve">Архитектура 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>Руси</w:t>
            </w:r>
            <w:r w:rsidRPr="00B95310">
              <w:rPr>
                <w:rFonts w:ascii="Times New Roman" w:hAnsi="Times New Roman"/>
                <w:b/>
                <w:sz w:val="28"/>
                <w:szCs w:val="28"/>
              </w:rPr>
              <w:t xml:space="preserve"> X- X</w:t>
            </w:r>
            <w:r w:rsidRPr="00B953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proofErr w:type="gramStart"/>
            <w:r w:rsidRPr="00B95310">
              <w:rPr>
                <w:rFonts w:ascii="Times New Roman" w:hAnsi="Times New Roman"/>
                <w:b/>
                <w:sz w:val="28"/>
                <w:szCs w:val="28"/>
              </w:rPr>
              <w:t>вв</w:t>
            </w:r>
            <w:proofErr w:type="gramEnd"/>
            <w:r w:rsidRPr="00B9531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30BCF" w:rsidRPr="00B95310" w:rsidRDefault="00730BCF" w:rsidP="00B95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5310">
              <w:rPr>
                <w:rFonts w:ascii="Times New Roman" w:hAnsi="Times New Roman"/>
                <w:b/>
                <w:sz w:val="28"/>
                <w:szCs w:val="28"/>
              </w:rPr>
              <w:t>Храм -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образ</w:t>
            </w:r>
          </w:p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b/>
                <w:sz w:val="28"/>
                <w:szCs w:val="28"/>
              </w:rPr>
              <w:t>космоса.</w:t>
            </w:r>
          </w:p>
        </w:tc>
        <w:tc>
          <w:tcPr>
            <w:tcW w:w="1984" w:type="dxa"/>
            <w:vMerge w:val="restart"/>
          </w:tcPr>
          <w:p w:rsidR="00730BCF" w:rsidRPr="00B95310" w:rsidRDefault="00730BCF" w:rsidP="00B95310">
            <w:pPr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B95310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Какие храмы строили  на </w:t>
            </w:r>
            <w:r w:rsidRPr="00B95310">
              <w:rPr>
                <w:rFonts w:ascii="Times New Roman" w:hAnsi="Times New Roman"/>
                <w:b/>
                <w:sz w:val="28"/>
                <w:szCs w:val="28"/>
              </w:rPr>
              <w:t xml:space="preserve">Руси </w:t>
            </w:r>
            <w:r w:rsidRPr="00B953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B9531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953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  <w:r w:rsidRPr="00B95310">
              <w:rPr>
                <w:rFonts w:ascii="Times New Roman" w:hAnsi="Times New Roman"/>
                <w:b/>
                <w:sz w:val="28"/>
                <w:szCs w:val="28"/>
              </w:rPr>
              <w:t xml:space="preserve"> веков и почему храм сравнивают с образом космоса?</w:t>
            </w:r>
            <w:r w:rsidRPr="00B95310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0BCF" w:rsidRPr="00B95310" w:rsidRDefault="00730BCF" w:rsidP="00B95310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95310">
              <w:rPr>
                <w:rStyle w:val="a5"/>
                <w:rFonts w:ascii="Times New Roman" w:hAnsi="Times New Roman"/>
                <w:sz w:val="28"/>
                <w:szCs w:val="28"/>
              </w:rPr>
              <w:t>-</w:t>
            </w:r>
            <w:r w:rsidRPr="00B9531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Как устроен Русский храм?</w:t>
            </w:r>
          </w:p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730BCF" w:rsidRPr="00B95310" w:rsidRDefault="00730BCF" w:rsidP="00B95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5310">
              <w:rPr>
                <w:rFonts w:ascii="Times New Roman" w:hAnsi="Times New Roman"/>
                <w:b/>
                <w:sz w:val="28"/>
                <w:szCs w:val="28"/>
              </w:rPr>
              <w:t>Из дерева</w:t>
            </w:r>
          </w:p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30BCF" w:rsidRPr="00B95310" w:rsidRDefault="00730BCF" w:rsidP="00B95310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B95310">
              <w:rPr>
                <w:b/>
                <w:sz w:val="28"/>
                <w:szCs w:val="28"/>
              </w:rPr>
              <w:t>крестово</w:t>
            </w:r>
            <w:proofErr w:type="spellEnd"/>
            <w:r w:rsidRPr="00B95310">
              <w:rPr>
                <w:b/>
                <w:sz w:val="28"/>
                <w:szCs w:val="28"/>
              </w:rPr>
              <w:t xml:space="preserve"> - купольный </w:t>
            </w:r>
          </w:p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730BCF" w:rsidRPr="00B95310" w:rsidRDefault="00730BCF" w:rsidP="00B95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5310">
              <w:rPr>
                <w:rFonts w:ascii="Times New Roman" w:hAnsi="Times New Roman"/>
                <w:b/>
                <w:sz w:val="28"/>
                <w:szCs w:val="28"/>
              </w:rPr>
              <w:t>Яйцевидные, шлемовидные, луковичные</w:t>
            </w:r>
          </w:p>
          <w:p w:rsidR="00730BCF" w:rsidRPr="00B95310" w:rsidRDefault="00730BCF" w:rsidP="00B953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30BCF" w:rsidRPr="00B95310" w:rsidRDefault="00730BCF" w:rsidP="00B9531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5310">
              <w:rPr>
                <w:rFonts w:ascii="Times New Roman" w:hAnsi="Times New Roman"/>
                <w:b/>
                <w:sz w:val="28"/>
                <w:szCs w:val="28"/>
              </w:rPr>
              <w:t xml:space="preserve">-Церкви, воспринимались </w:t>
            </w:r>
            <w:r w:rsidRPr="00B95310">
              <w:rPr>
                <w:rFonts w:ascii="Times New Roman" w:hAnsi="Times New Roman"/>
                <w:b/>
                <w:sz w:val="28"/>
                <w:szCs w:val="28"/>
              </w:rPr>
              <w:br/>
              <w:t>как "небесные врата" -</w:t>
            </w:r>
          </w:p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главках церквей нередко изображали звезды на синем фоне</w:t>
            </w:r>
            <w:r w:rsidRPr="00B95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0BCF" w:rsidRPr="00B95310" w:rsidRDefault="00730BCF" w:rsidP="00B953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5310" w:rsidRPr="00B95310" w:rsidTr="00730BCF">
        <w:tc>
          <w:tcPr>
            <w:tcW w:w="1668" w:type="dxa"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2. вопрос – век?</w:t>
            </w:r>
          </w:p>
        </w:tc>
        <w:tc>
          <w:tcPr>
            <w:tcW w:w="1701" w:type="dxa"/>
          </w:tcPr>
          <w:p w:rsidR="00730BCF" w:rsidRPr="00B95310" w:rsidRDefault="00730BCF" w:rsidP="00B95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5310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2126" w:type="dxa"/>
            <w:vMerge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310" w:rsidRPr="00B95310" w:rsidTr="00730BCF">
        <w:tc>
          <w:tcPr>
            <w:tcW w:w="1668" w:type="dxa"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3. вопрос – век?</w:t>
            </w:r>
          </w:p>
        </w:tc>
        <w:tc>
          <w:tcPr>
            <w:tcW w:w="1701" w:type="dxa"/>
          </w:tcPr>
          <w:p w:rsidR="00730BCF" w:rsidRPr="00B95310" w:rsidRDefault="00730BCF" w:rsidP="00B95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5310">
              <w:rPr>
                <w:rFonts w:ascii="Times New Roman" w:hAnsi="Times New Roman"/>
                <w:b/>
                <w:sz w:val="28"/>
                <w:szCs w:val="28"/>
              </w:rPr>
              <w:t>X</w:t>
            </w:r>
            <w:r w:rsidRPr="00B953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  <w:vMerge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310" w:rsidRPr="00B95310" w:rsidTr="00730BCF">
        <w:tc>
          <w:tcPr>
            <w:tcW w:w="1668" w:type="dxa"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4. вопрос – другое название церкви?</w:t>
            </w:r>
          </w:p>
        </w:tc>
        <w:tc>
          <w:tcPr>
            <w:tcW w:w="1701" w:type="dxa"/>
          </w:tcPr>
          <w:p w:rsidR="00730BCF" w:rsidRPr="00B95310" w:rsidRDefault="00730BCF" w:rsidP="00B95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5310">
              <w:rPr>
                <w:rFonts w:ascii="Times New Roman" w:hAnsi="Times New Roman"/>
                <w:b/>
                <w:sz w:val="28"/>
                <w:szCs w:val="28"/>
              </w:rPr>
              <w:t>храм</w:t>
            </w:r>
          </w:p>
        </w:tc>
        <w:tc>
          <w:tcPr>
            <w:tcW w:w="2126" w:type="dxa"/>
            <w:vMerge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310" w:rsidRPr="00B95310" w:rsidTr="00730BCF">
        <w:tc>
          <w:tcPr>
            <w:tcW w:w="1668" w:type="dxa"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5. вопрос – куда запущен спутник?</w:t>
            </w:r>
          </w:p>
        </w:tc>
        <w:tc>
          <w:tcPr>
            <w:tcW w:w="1701" w:type="dxa"/>
          </w:tcPr>
          <w:p w:rsidR="00730BCF" w:rsidRPr="00B95310" w:rsidRDefault="00730BCF" w:rsidP="00B95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5310">
              <w:rPr>
                <w:rFonts w:ascii="Times New Roman" w:hAnsi="Times New Roman"/>
                <w:b/>
                <w:sz w:val="28"/>
                <w:szCs w:val="28"/>
              </w:rPr>
              <w:t>космос</w:t>
            </w:r>
          </w:p>
        </w:tc>
        <w:tc>
          <w:tcPr>
            <w:tcW w:w="2126" w:type="dxa"/>
            <w:vMerge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30BCF" w:rsidRPr="00B95310" w:rsidRDefault="00730BCF" w:rsidP="00B9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0036" w:rsidRDefault="00A50036" w:rsidP="00385903">
      <w:pPr>
        <w:rPr>
          <w:b/>
          <w:sz w:val="24"/>
          <w:szCs w:val="24"/>
        </w:rPr>
      </w:pPr>
    </w:p>
    <w:p w:rsidR="004D6B57" w:rsidRDefault="004D6B57" w:rsidP="00A5003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4D6B57" w:rsidRDefault="004D6B57" w:rsidP="00A50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036" w:rsidRPr="00B95310" w:rsidRDefault="00A50036" w:rsidP="00A50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310">
        <w:rPr>
          <w:rFonts w:ascii="Times New Roman" w:hAnsi="Times New Roman"/>
          <w:sz w:val="28"/>
          <w:szCs w:val="28"/>
        </w:rPr>
        <w:t>Маршрутный лист</w:t>
      </w:r>
    </w:p>
    <w:p w:rsidR="00A50036" w:rsidRDefault="00A50036" w:rsidP="00A50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5310">
        <w:rPr>
          <w:rFonts w:ascii="Times New Roman" w:eastAsia="Times New Roman" w:hAnsi="Times New Roman"/>
          <w:sz w:val="28"/>
          <w:szCs w:val="28"/>
          <w:lang w:eastAsia="ru-RU"/>
        </w:rPr>
        <w:t>Ученика 8 класса______________________________________________________________</w:t>
      </w:r>
      <w:r w:rsidRPr="00B95310">
        <w:rPr>
          <w:rFonts w:ascii="Times New Roman" w:hAnsi="Times New Roman"/>
          <w:sz w:val="28"/>
          <w:szCs w:val="28"/>
        </w:rPr>
        <w:t xml:space="preserve"> </w:t>
      </w:r>
    </w:p>
    <w:p w:rsidR="004D6B57" w:rsidRPr="00B95310" w:rsidRDefault="004D6B57" w:rsidP="00A50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1984"/>
        <w:gridCol w:w="1843"/>
        <w:gridCol w:w="1985"/>
        <w:gridCol w:w="1984"/>
        <w:gridCol w:w="1701"/>
      </w:tblGrid>
      <w:tr w:rsidR="00A50036" w:rsidRPr="00B95310" w:rsidTr="006433F2">
        <w:tc>
          <w:tcPr>
            <w:tcW w:w="1668" w:type="dxa"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1701" w:type="dxa"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2126" w:type="dxa"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843" w:type="dxa"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И чего строили первые христианские храмы наши предки </w:t>
            </w:r>
          </w:p>
        </w:tc>
        <w:tc>
          <w:tcPr>
            <w:tcW w:w="1985" w:type="dxa"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Основной тип храма в древнерусской архитектуре </w:t>
            </w:r>
          </w:p>
        </w:tc>
        <w:tc>
          <w:tcPr>
            <w:tcW w:w="1984" w:type="dxa"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Типы куполов</w:t>
            </w:r>
          </w:p>
        </w:tc>
        <w:tc>
          <w:tcPr>
            <w:tcW w:w="1701" w:type="dxa"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Почему храм сравнивают с образом космоса?</w:t>
            </w:r>
          </w:p>
        </w:tc>
      </w:tr>
      <w:tr w:rsidR="00A50036" w:rsidRPr="00B95310" w:rsidTr="004D6B57">
        <w:trPr>
          <w:trHeight w:val="1481"/>
        </w:trPr>
        <w:tc>
          <w:tcPr>
            <w:tcW w:w="1668" w:type="dxa"/>
          </w:tcPr>
          <w:p w:rsidR="00A50036" w:rsidRPr="00B95310" w:rsidRDefault="00A50036" w:rsidP="00030C8A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30C8A">
              <w:rPr>
                <w:rFonts w:ascii="Times New Roman" w:hAnsi="Times New Roman"/>
                <w:sz w:val="28"/>
                <w:szCs w:val="28"/>
              </w:rPr>
              <w:t>архитектура</w:t>
            </w:r>
            <w:r w:rsidRPr="00B95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50036" w:rsidRDefault="00A50036" w:rsidP="006433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036" w:rsidRDefault="00A50036" w:rsidP="006433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036" w:rsidRDefault="00A50036" w:rsidP="006433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036" w:rsidRDefault="00A50036" w:rsidP="006433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036" w:rsidRPr="00B95310" w:rsidRDefault="00A50036" w:rsidP="006433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A50036" w:rsidRPr="00B95310" w:rsidRDefault="00A50036" w:rsidP="006433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50036" w:rsidRPr="00B95310" w:rsidRDefault="00A50036" w:rsidP="006433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0036" w:rsidRPr="00B95310" w:rsidTr="006433F2">
        <w:tc>
          <w:tcPr>
            <w:tcW w:w="1668" w:type="dxa"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2. вопрос – век?</w:t>
            </w:r>
          </w:p>
        </w:tc>
        <w:tc>
          <w:tcPr>
            <w:tcW w:w="1701" w:type="dxa"/>
          </w:tcPr>
          <w:p w:rsidR="00A50036" w:rsidRDefault="00A50036" w:rsidP="006433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036" w:rsidRDefault="00A50036" w:rsidP="006433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036" w:rsidRPr="00B95310" w:rsidRDefault="00A50036" w:rsidP="006433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036" w:rsidRPr="00B95310" w:rsidTr="004D6B57">
        <w:trPr>
          <w:trHeight w:val="1008"/>
        </w:trPr>
        <w:tc>
          <w:tcPr>
            <w:tcW w:w="1668" w:type="dxa"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3. вопрос – век?</w:t>
            </w:r>
          </w:p>
        </w:tc>
        <w:tc>
          <w:tcPr>
            <w:tcW w:w="1701" w:type="dxa"/>
          </w:tcPr>
          <w:p w:rsidR="00A50036" w:rsidRDefault="00A50036" w:rsidP="006433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036" w:rsidRDefault="00A50036" w:rsidP="006433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036" w:rsidRDefault="00A50036" w:rsidP="006433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6B57" w:rsidRPr="00B95310" w:rsidRDefault="004D6B57" w:rsidP="006433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036" w:rsidRPr="00B95310" w:rsidTr="006433F2">
        <w:tc>
          <w:tcPr>
            <w:tcW w:w="1668" w:type="dxa"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4. вопрос – другое название церкви?</w:t>
            </w:r>
          </w:p>
        </w:tc>
        <w:tc>
          <w:tcPr>
            <w:tcW w:w="1701" w:type="dxa"/>
          </w:tcPr>
          <w:p w:rsidR="00A50036" w:rsidRDefault="00A50036" w:rsidP="006433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036" w:rsidRDefault="00A50036" w:rsidP="006433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036" w:rsidRDefault="00A50036" w:rsidP="006433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036" w:rsidRDefault="00A50036" w:rsidP="006433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036" w:rsidRPr="00B95310" w:rsidRDefault="00A50036" w:rsidP="006433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036" w:rsidRPr="00B95310" w:rsidTr="004D6B57">
        <w:trPr>
          <w:trHeight w:val="1528"/>
        </w:trPr>
        <w:tc>
          <w:tcPr>
            <w:tcW w:w="1668" w:type="dxa"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  <w:r w:rsidRPr="00B95310">
              <w:rPr>
                <w:rFonts w:ascii="Times New Roman" w:hAnsi="Times New Roman"/>
                <w:sz w:val="28"/>
                <w:szCs w:val="28"/>
              </w:rPr>
              <w:t>5. вопрос – куда запущен спутник?</w:t>
            </w:r>
          </w:p>
        </w:tc>
        <w:tc>
          <w:tcPr>
            <w:tcW w:w="1701" w:type="dxa"/>
          </w:tcPr>
          <w:p w:rsidR="00A50036" w:rsidRDefault="00A50036" w:rsidP="006433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036" w:rsidRDefault="00A50036" w:rsidP="006433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036" w:rsidRDefault="00A50036" w:rsidP="006433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036" w:rsidRDefault="00A50036" w:rsidP="006433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036" w:rsidRPr="00B95310" w:rsidRDefault="00A50036" w:rsidP="006433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0036" w:rsidRPr="00B95310" w:rsidRDefault="00A50036" w:rsidP="00643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727F" w:rsidRDefault="0008727F" w:rsidP="004D6B57">
      <w:pPr>
        <w:jc w:val="center"/>
        <w:rPr>
          <w:rFonts w:ascii="Times New Roman" w:hAnsi="Times New Roman"/>
          <w:sz w:val="28"/>
          <w:szCs w:val="28"/>
        </w:rPr>
      </w:pPr>
    </w:p>
    <w:p w:rsidR="0009163F" w:rsidRPr="0009163F" w:rsidRDefault="0009163F" w:rsidP="0009163F">
      <w:pPr>
        <w:jc w:val="center"/>
        <w:rPr>
          <w:rFonts w:ascii="Times New Roman" w:hAnsi="Times New Roman"/>
          <w:b/>
          <w:i/>
          <w:iCs/>
          <w:sz w:val="28"/>
          <w:szCs w:val="144"/>
        </w:rPr>
      </w:pPr>
      <w:r w:rsidRPr="0009163F">
        <w:rPr>
          <w:rFonts w:ascii="Times New Roman" w:hAnsi="Times New Roman"/>
          <w:b/>
          <w:i/>
          <w:iCs/>
          <w:sz w:val="28"/>
          <w:szCs w:val="144"/>
        </w:rPr>
        <w:t>Эпиграф к уроку</w:t>
      </w:r>
    </w:p>
    <w:p w:rsidR="0009163F" w:rsidRPr="0039344E" w:rsidRDefault="0009163F" w:rsidP="0009163F">
      <w:pPr>
        <w:jc w:val="center"/>
        <w:rPr>
          <w:rFonts w:ascii="Times New Roman" w:hAnsi="Times New Roman"/>
          <w:b/>
          <w:i/>
          <w:iCs/>
          <w:sz w:val="160"/>
          <w:szCs w:val="144"/>
        </w:rPr>
      </w:pPr>
      <w:r w:rsidRPr="0039344E">
        <w:rPr>
          <w:rFonts w:ascii="Times New Roman" w:hAnsi="Times New Roman"/>
          <w:b/>
          <w:i/>
          <w:iCs/>
          <w:sz w:val="160"/>
          <w:szCs w:val="144"/>
        </w:rPr>
        <w:t>Архитектура –</w:t>
      </w:r>
    </w:p>
    <w:p w:rsidR="0009163F" w:rsidRPr="0039344E" w:rsidRDefault="0009163F" w:rsidP="0009163F">
      <w:pPr>
        <w:jc w:val="center"/>
        <w:rPr>
          <w:rFonts w:ascii="Times New Roman" w:hAnsi="Times New Roman"/>
          <w:b/>
          <w:i/>
          <w:iCs/>
          <w:sz w:val="160"/>
          <w:szCs w:val="144"/>
        </w:rPr>
      </w:pPr>
      <w:r w:rsidRPr="0039344E">
        <w:rPr>
          <w:rFonts w:ascii="Times New Roman" w:hAnsi="Times New Roman"/>
          <w:b/>
          <w:i/>
          <w:iCs/>
          <w:sz w:val="160"/>
          <w:szCs w:val="144"/>
        </w:rPr>
        <w:t>это</w:t>
      </w:r>
    </w:p>
    <w:p w:rsidR="0009163F" w:rsidRPr="0039344E" w:rsidRDefault="0009163F" w:rsidP="0009163F">
      <w:pPr>
        <w:jc w:val="center"/>
        <w:rPr>
          <w:rFonts w:ascii="Times New Roman" w:hAnsi="Times New Roman"/>
          <w:b/>
          <w:i/>
          <w:iCs/>
          <w:sz w:val="160"/>
          <w:szCs w:val="144"/>
        </w:rPr>
      </w:pPr>
      <w:r w:rsidRPr="0039344E">
        <w:rPr>
          <w:rFonts w:ascii="Times New Roman" w:hAnsi="Times New Roman"/>
          <w:b/>
          <w:i/>
          <w:iCs/>
          <w:sz w:val="160"/>
          <w:szCs w:val="144"/>
        </w:rPr>
        <w:t>застывшая музыка.</w:t>
      </w:r>
    </w:p>
    <w:p w:rsidR="0009163F" w:rsidRDefault="0009163F" w:rsidP="0009163F"/>
    <w:p w:rsidR="0009163F" w:rsidRDefault="0009163F" w:rsidP="004D6B57">
      <w:pPr>
        <w:jc w:val="center"/>
        <w:rPr>
          <w:rFonts w:ascii="Times New Roman" w:hAnsi="Times New Roman"/>
          <w:sz w:val="28"/>
          <w:szCs w:val="28"/>
        </w:rPr>
      </w:pPr>
    </w:p>
    <w:p w:rsidR="0009163F" w:rsidRDefault="0009163F" w:rsidP="004D6B57">
      <w:pPr>
        <w:jc w:val="center"/>
        <w:rPr>
          <w:rFonts w:ascii="Times New Roman" w:hAnsi="Times New Roman"/>
          <w:sz w:val="28"/>
          <w:szCs w:val="28"/>
        </w:rPr>
      </w:pPr>
    </w:p>
    <w:p w:rsidR="0009163F" w:rsidRDefault="0009163F" w:rsidP="004D6B57">
      <w:pPr>
        <w:jc w:val="center"/>
        <w:rPr>
          <w:rFonts w:ascii="Times New Roman" w:hAnsi="Times New Roman"/>
          <w:sz w:val="28"/>
          <w:szCs w:val="28"/>
        </w:rPr>
      </w:pPr>
    </w:p>
    <w:p w:rsidR="0009163F" w:rsidRDefault="0009163F" w:rsidP="004D6B57">
      <w:pPr>
        <w:jc w:val="center"/>
        <w:rPr>
          <w:rFonts w:ascii="Times New Roman" w:hAnsi="Times New Roman"/>
          <w:sz w:val="28"/>
          <w:szCs w:val="28"/>
        </w:rPr>
      </w:pPr>
    </w:p>
    <w:p w:rsidR="0009163F" w:rsidRDefault="0009163F" w:rsidP="004D6B57">
      <w:pPr>
        <w:jc w:val="center"/>
        <w:rPr>
          <w:rFonts w:ascii="Times New Roman" w:hAnsi="Times New Roman"/>
          <w:sz w:val="28"/>
          <w:szCs w:val="28"/>
        </w:rPr>
      </w:pPr>
    </w:p>
    <w:p w:rsidR="0009163F" w:rsidRDefault="0009163F" w:rsidP="004D6B57">
      <w:pPr>
        <w:jc w:val="center"/>
        <w:rPr>
          <w:rFonts w:ascii="Times New Roman" w:hAnsi="Times New Roman"/>
          <w:sz w:val="28"/>
          <w:szCs w:val="28"/>
        </w:rPr>
      </w:pPr>
    </w:p>
    <w:p w:rsidR="0009163F" w:rsidRDefault="0009163F" w:rsidP="0009163F">
      <w:pPr>
        <w:rPr>
          <w:rFonts w:ascii="Times New Roman" w:hAnsi="Times New Roman"/>
          <w:b/>
          <w:sz w:val="110"/>
          <w:szCs w:val="110"/>
        </w:rPr>
      </w:pPr>
      <w:r w:rsidRPr="0009163F">
        <w:rPr>
          <w:rFonts w:ascii="Times New Roman" w:hAnsi="Times New Roman"/>
          <w:b/>
          <w:sz w:val="110"/>
          <w:szCs w:val="110"/>
        </w:rPr>
        <w:t>Тема урока:</w:t>
      </w:r>
    </w:p>
    <w:p w:rsidR="0009163F" w:rsidRPr="0009163F" w:rsidRDefault="0009163F" w:rsidP="0009163F">
      <w:pPr>
        <w:rPr>
          <w:rFonts w:ascii="Times New Roman" w:hAnsi="Times New Roman"/>
          <w:b/>
          <w:sz w:val="110"/>
          <w:szCs w:val="110"/>
        </w:rPr>
      </w:pPr>
    </w:p>
    <w:p w:rsidR="0009163F" w:rsidRPr="0009163F" w:rsidRDefault="0009163F" w:rsidP="0009163F">
      <w:pPr>
        <w:rPr>
          <w:rFonts w:ascii="Times New Roman" w:hAnsi="Times New Roman"/>
          <w:b/>
          <w:sz w:val="110"/>
          <w:szCs w:val="110"/>
        </w:rPr>
      </w:pPr>
      <w:r w:rsidRPr="0009163F">
        <w:rPr>
          <w:rFonts w:ascii="Times New Roman" w:hAnsi="Times New Roman"/>
          <w:b/>
          <w:sz w:val="110"/>
          <w:szCs w:val="110"/>
        </w:rPr>
        <w:t xml:space="preserve">- Архитектура Руси </w:t>
      </w:r>
      <w:r w:rsidRPr="0009163F">
        <w:rPr>
          <w:rFonts w:ascii="Times New Roman" w:hAnsi="Times New Roman"/>
          <w:b/>
          <w:sz w:val="110"/>
          <w:szCs w:val="110"/>
          <w:lang w:val="en-US"/>
        </w:rPr>
        <w:t>X</w:t>
      </w:r>
      <w:r w:rsidRPr="0009163F">
        <w:rPr>
          <w:rFonts w:ascii="Times New Roman" w:hAnsi="Times New Roman"/>
          <w:b/>
          <w:sz w:val="110"/>
          <w:szCs w:val="110"/>
        </w:rPr>
        <w:t>-</w:t>
      </w:r>
      <w:r w:rsidRPr="0009163F">
        <w:rPr>
          <w:rFonts w:ascii="Times New Roman" w:hAnsi="Times New Roman"/>
          <w:b/>
          <w:sz w:val="110"/>
          <w:szCs w:val="110"/>
          <w:lang w:val="en-US"/>
        </w:rPr>
        <w:t>XII</w:t>
      </w:r>
      <w:r w:rsidRPr="0009163F">
        <w:rPr>
          <w:rFonts w:ascii="Times New Roman" w:hAnsi="Times New Roman"/>
          <w:b/>
          <w:sz w:val="110"/>
          <w:szCs w:val="110"/>
        </w:rPr>
        <w:t xml:space="preserve"> веков. Храм – образ космоса.</w:t>
      </w:r>
    </w:p>
    <w:p w:rsidR="0009163F" w:rsidRDefault="0009163F" w:rsidP="0009163F">
      <w:pPr>
        <w:rPr>
          <w:rFonts w:ascii="Times New Roman" w:eastAsia="Times New Roman" w:hAnsi="Times New Roman"/>
          <w:b/>
          <w:sz w:val="100"/>
          <w:szCs w:val="100"/>
          <w:lang w:eastAsia="ru-RU"/>
        </w:rPr>
      </w:pPr>
    </w:p>
    <w:p w:rsidR="0009163F" w:rsidRDefault="0009163F" w:rsidP="0009163F">
      <w:pPr>
        <w:rPr>
          <w:rFonts w:ascii="Times New Roman" w:eastAsia="Times New Roman" w:hAnsi="Times New Roman"/>
          <w:b/>
          <w:sz w:val="100"/>
          <w:szCs w:val="100"/>
          <w:lang w:eastAsia="ru-RU"/>
        </w:rPr>
      </w:pPr>
    </w:p>
    <w:p w:rsidR="0009163F" w:rsidRDefault="0009163F" w:rsidP="0009163F">
      <w:pPr>
        <w:rPr>
          <w:rFonts w:ascii="Times New Roman" w:hAnsi="Times New Roman"/>
          <w:b/>
          <w:sz w:val="100"/>
          <w:szCs w:val="100"/>
        </w:rPr>
      </w:pPr>
      <w:r>
        <w:rPr>
          <w:rFonts w:ascii="Times New Roman" w:eastAsia="Times New Roman" w:hAnsi="Times New Roman"/>
          <w:b/>
          <w:sz w:val="100"/>
          <w:szCs w:val="100"/>
          <w:lang w:eastAsia="ru-RU"/>
        </w:rPr>
        <w:lastRenderedPageBreak/>
        <w:t>Ц</w:t>
      </w:r>
      <w:r w:rsidRPr="0009163F">
        <w:rPr>
          <w:rFonts w:ascii="Times New Roman" w:eastAsia="Times New Roman" w:hAnsi="Times New Roman"/>
          <w:b/>
          <w:sz w:val="100"/>
          <w:szCs w:val="100"/>
          <w:lang w:eastAsia="ru-RU"/>
        </w:rPr>
        <w:t xml:space="preserve">ель </w:t>
      </w:r>
      <w:r w:rsidRPr="0009163F">
        <w:rPr>
          <w:rFonts w:ascii="Times New Roman" w:hAnsi="Times New Roman"/>
          <w:b/>
          <w:sz w:val="100"/>
          <w:szCs w:val="100"/>
        </w:rPr>
        <w:t xml:space="preserve">урока: </w:t>
      </w:r>
    </w:p>
    <w:p w:rsidR="0009163F" w:rsidRPr="0009163F" w:rsidRDefault="0009163F" w:rsidP="0009163F">
      <w:pPr>
        <w:rPr>
          <w:rFonts w:ascii="Times New Roman" w:hAnsi="Times New Roman"/>
          <w:b/>
          <w:sz w:val="100"/>
          <w:szCs w:val="100"/>
        </w:rPr>
      </w:pPr>
    </w:p>
    <w:p w:rsidR="0009163F" w:rsidRPr="0009163F" w:rsidRDefault="0009163F" w:rsidP="0009163F">
      <w:pPr>
        <w:rPr>
          <w:rStyle w:val="a5"/>
          <w:rFonts w:ascii="Times New Roman" w:hAnsi="Times New Roman"/>
          <w:b w:val="0"/>
          <w:sz w:val="110"/>
          <w:szCs w:val="110"/>
        </w:rPr>
      </w:pPr>
      <w:r w:rsidRPr="0009163F">
        <w:rPr>
          <w:rFonts w:ascii="Times New Roman" w:hAnsi="Times New Roman"/>
          <w:sz w:val="110"/>
          <w:szCs w:val="110"/>
        </w:rPr>
        <w:t>«</w:t>
      </w:r>
      <w:r w:rsidRPr="0009163F">
        <w:rPr>
          <w:rStyle w:val="a5"/>
          <w:rFonts w:ascii="Times New Roman" w:hAnsi="Times New Roman"/>
          <w:sz w:val="110"/>
          <w:szCs w:val="110"/>
        </w:rPr>
        <w:t>Какие храмы строили  на</w:t>
      </w:r>
      <w:r w:rsidRPr="0009163F">
        <w:rPr>
          <w:rStyle w:val="a5"/>
          <w:rFonts w:ascii="Times New Roman" w:hAnsi="Times New Roman"/>
          <w:b w:val="0"/>
          <w:sz w:val="110"/>
          <w:szCs w:val="110"/>
        </w:rPr>
        <w:t xml:space="preserve"> </w:t>
      </w:r>
      <w:r w:rsidRPr="0009163F">
        <w:rPr>
          <w:rFonts w:ascii="Times New Roman" w:hAnsi="Times New Roman"/>
          <w:b/>
          <w:sz w:val="110"/>
          <w:szCs w:val="110"/>
        </w:rPr>
        <w:t xml:space="preserve">Руси </w:t>
      </w:r>
      <w:r w:rsidRPr="0009163F">
        <w:rPr>
          <w:rFonts w:ascii="Times New Roman" w:hAnsi="Times New Roman"/>
          <w:b/>
          <w:sz w:val="110"/>
          <w:szCs w:val="110"/>
          <w:lang w:val="en-US"/>
        </w:rPr>
        <w:t>X</w:t>
      </w:r>
      <w:r w:rsidRPr="0009163F">
        <w:rPr>
          <w:rFonts w:ascii="Times New Roman" w:hAnsi="Times New Roman"/>
          <w:b/>
          <w:sz w:val="110"/>
          <w:szCs w:val="110"/>
        </w:rPr>
        <w:t>-</w:t>
      </w:r>
      <w:r w:rsidRPr="0009163F">
        <w:rPr>
          <w:rFonts w:ascii="Times New Roman" w:hAnsi="Times New Roman"/>
          <w:b/>
          <w:sz w:val="110"/>
          <w:szCs w:val="110"/>
          <w:lang w:val="en-US"/>
        </w:rPr>
        <w:t>XII</w:t>
      </w:r>
      <w:r w:rsidRPr="0009163F">
        <w:rPr>
          <w:rFonts w:ascii="Times New Roman" w:hAnsi="Times New Roman"/>
          <w:b/>
          <w:sz w:val="110"/>
          <w:szCs w:val="110"/>
        </w:rPr>
        <w:t xml:space="preserve"> веков и почему храм сравнивают с образом космоса?»</w:t>
      </w:r>
      <w:r w:rsidRPr="0009163F">
        <w:rPr>
          <w:rStyle w:val="a5"/>
          <w:rFonts w:ascii="Times New Roman" w:hAnsi="Times New Roman"/>
          <w:b w:val="0"/>
          <w:sz w:val="110"/>
          <w:szCs w:val="110"/>
        </w:rPr>
        <w:t xml:space="preserve"> </w:t>
      </w:r>
    </w:p>
    <w:p w:rsidR="0009163F" w:rsidRDefault="0009163F" w:rsidP="004D6B57">
      <w:pPr>
        <w:jc w:val="center"/>
        <w:rPr>
          <w:rFonts w:ascii="Times New Roman" w:hAnsi="Times New Roman"/>
          <w:sz w:val="28"/>
          <w:szCs w:val="28"/>
        </w:rPr>
      </w:pPr>
    </w:p>
    <w:p w:rsidR="0009163F" w:rsidRDefault="0009163F" w:rsidP="004D6B57">
      <w:pPr>
        <w:jc w:val="center"/>
        <w:rPr>
          <w:rFonts w:ascii="Times New Roman" w:hAnsi="Times New Roman"/>
          <w:sz w:val="28"/>
          <w:szCs w:val="28"/>
        </w:rPr>
      </w:pPr>
    </w:p>
    <w:p w:rsidR="0009163F" w:rsidRDefault="0009163F" w:rsidP="004D6B57">
      <w:pPr>
        <w:jc w:val="center"/>
        <w:rPr>
          <w:rFonts w:ascii="Times New Roman" w:hAnsi="Times New Roman"/>
          <w:sz w:val="28"/>
          <w:szCs w:val="28"/>
        </w:rPr>
      </w:pPr>
    </w:p>
    <w:p w:rsidR="0009163F" w:rsidRDefault="0009163F" w:rsidP="004D6B57">
      <w:pPr>
        <w:jc w:val="center"/>
        <w:rPr>
          <w:rFonts w:ascii="Times New Roman" w:hAnsi="Times New Roman"/>
          <w:sz w:val="28"/>
          <w:szCs w:val="28"/>
        </w:rPr>
      </w:pPr>
    </w:p>
    <w:p w:rsidR="0009163F" w:rsidRDefault="0009163F" w:rsidP="004D6B57">
      <w:pPr>
        <w:jc w:val="center"/>
        <w:rPr>
          <w:rFonts w:ascii="Times New Roman" w:hAnsi="Times New Roman"/>
          <w:sz w:val="28"/>
          <w:szCs w:val="28"/>
        </w:rPr>
      </w:pPr>
    </w:p>
    <w:p w:rsidR="0009163F" w:rsidRDefault="0009163F" w:rsidP="004D6B57">
      <w:pPr>
        <w:jc w:val="center"/>
        <w:rPr>
          <w:rFonts w:ascii="Times New Roman" w:hAnsi="Times New Roman"/>
          <w:sz w:val="28"/>
          <w:szCs w:val="28"/>
        </w:rPr>
      </w:pPr>
    </w:p>
    <w:p w:rsidR="004237E4" w:rsidRDefault="004237E4" w:rsidP="004237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237E4" w:rsidRPr="004237E4" w:rsidRDefault="004237E4" w:rsidP="004237E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74638E" wp14:editId="111C0C84">
            <wp:simplePos x="0" y="0"/>
            <wp:positionH relativeFrom="column">
              <wp:posOffset>1175385</wp:posOffset>
            </wp:positionH>
            <wp:positionV relativeFrom="paragraph">
              <wp:posOffset>-5715</wp:posOffset>
            </wp:positionV>
            <wp:extent cx="2220595" cy="2220595"/>
            <wp:effectExtent l="0" t="0" r="8255" b="8255"/>
            <wp:wrapSquare wrapText="bothSides"/>
            <wp:docPr id="1" name="Рисунок 1" descr="http://image.guardian.co.uk/sys-images/Arts/Arts_/Pictures/2007/07/10/smiley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guardian.co.uk/sys-images/Arts/Arts_/Pictures/2007/07/10/smiley4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t xml:space="preserve">                       </w:t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 wp14:anchorId="0C8146DD" wp14:editId="568848E7">
            <wp:extent cx="2636936" cy="2462895"/>
            <wp:effectExtent l="0" t="0" r="0" b="0"/>
            <wp:docPr id="2" name="Рисунок 2" descr="http://files2.geometria.ru/pics/original/11037363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2.geometria.ru/pics/original/11037363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47" cy="247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E4" w:rsidRDefault="004237E4" w:rsidP="004237E4">
      <w:pPr>
        <w:rPr>
          <w:rFonts w:ascii="Times New Roman" w:hAnsi="Times New Roman"/>
          <w:sz w:val="28"/>
          <w:szCs w:val="28"/>
        </w:rPr>
      </w:pPr>
    </w:p>
    <w:p w:rsidR="004237E4" w:rsidRDefault="004237E4" w:rsidP="004237E4">
      <w:pPr>
        <w:tabs>
          <w:tab w:val="center" w:pos="53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 w:type="textWrapping" w:clear="all"/>
      </w:r>
    </w:p>
    <w:sectPr w:rsidR="004237E4" w:rsidSect="004D6B57">
      <w:pgSz w:w="16838" w:h="11906" w:orient="landscape"/>
      <w:pgMar w:top="709" w:right="962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34" w:rsidRDefault="00915534" w:rsidP="003C53DD">
      <w:pPr>
        <w:spacing w:after="0" w:line="240" w:lineRule="auto"/>
      </w:pPr>
      <w:r>
        <w:separator/>
      </w:r>
    </w:p>
  </w:endnote>
  <w:endnote w:type="continuationSeparator" w:id="0">
    <w:p w:rsidR="00915534" w:rsidRDefault="00915534" w:rsidP="003C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34" w:rsidRDefault="00915534" w:rsidP="003C53DD">
      <w:pPr>
        <w:spacing w:after="0" w:line="240" w:lineRule="auto"/>
      </w:pPr>
      <w:r>
        <w:separator/>
      </w:r>
    </w:p>
  </w:footnote>
  <w:footnote w:type="continuationSeparator" w:id="0">
    <w:p w:rsidR="00915534" w:rsidRDefault="00915534" w:rsidP="003C5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8C0"/>
    <w:multiLevelType w:val="hybridMultilevel"/>
    <w:tmpl w:val="F854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35A0D"/>
    <w:multiLevelType w:val="multilevel"/>
    <w:tmpl w:val="DA2C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83A91"/>
    <w:multiLevelType w:val="hybridMultilevel"/>
    <w:tmpl w:val="1208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54446"/>
    <w:multiLevelType w:val="multilevel"/>
    <w:tmpl w:val="C5BC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7433E"/>
    <w:multiLevelType w:val="hybridMultilevel"/>
    <w:tmpl w:val="5AE683FA"/>
    <w:lvl w:ilvl="0" w:tplc="04190013">
      <w:start w:val="1"/>
      <w:numFmt w:val="upperRoman"/>
      <w:lvlText w:val="%1."/>
      <w:lvlJc w:val="righ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48732EB2"/>
    <w:multiLevelType w:val="multilevel"/>
    <w:tmpl w:val="54E4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03074"/>
    <w:multiLevelType w:val="multilevel"/>
    <w:tmpl w:val="F776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C34C6"/>
    <w:multiLevelType w:val="hybridMultilevel"/>
    <w:tmpl w:val="61E0650C"/>
    <w:lvl w:ilvl="0" w:tplc="46FC7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4EF2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19C1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5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63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9CE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989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C8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50D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933A8"/>
    <w:multiLevelType w:val="multilevel"/>
    <w:tmpl w:val="F61A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65FB8"/>
    <w:multiLevelType w:val="multilevel"/>
    <w:tmpl w:val="E5A0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F7A08"/>
    <w:multiLevelType w:val="multilevel"/>
    <w:tmpl w:val="A19A3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75"/>
    <w:rsid w:val="00030C8A"/>
    <w:rsid w:val="00031C0E"/>
    <w:rsid w:val="00035C25"/>
    <w:rsid w:val="0005061C"/>
    <w:rsid w:val="00074ED0"/>
    <w:rsid w:val="0008727F"/>
    <w:rsid w:val="00090462"/>
    <w:rsid w:val="0009163F"/>
    <w:rsid w:val="000A0B9F"/>
    <w:rsid w:val="000B0165"/>
    <w:rsid w:val="000D4FF7"/>
    <w:rsid w:val="000E252E"/>
    <w:rsid w:val="000F35D5"/>
    <w:rsid w:val="001013BE"/>
    <w:rsid w:val="001101E5"/>
    <w:rsid w:val="00116CBB"/>
    <w:rsid w:val="00121971"/>
    <w:rsid w:val="001221C3"/>
    <w:rsid w:val="001255A4"/>
    <w:rsid w:val="00136424"/>
    <w:rsid w:val="00137C46"/>
    <w:rsid w:val="0014570C"/>
    <w:rsid w:val="00147635"/>
    <w:rsid w:val="001551B4"/>
    <w:rsid w:val="001700AC"/>
    <w:rsid w:val="001A61A1"/>
    <w:rsid w:val="001A642C"/>
    <w:rsid w:val="001C7D30"/>
    <w:rsid w:val="001D4F08"/>
    <w:rsid w:val="001D7537"/>
    <w:rsid w:val="002263E2"/>
    <w:rsid w:val="00245729"/>
    <w:rsid w:val="002475C8"/>
    <w:rsid w:val="002510A9"/>
    <w:rsid w:val="00253393"/>
    <w:rsid w:val="00271EF4"/>
    <w:rsid w:val="002A7AAE"/>
    <w:rsid w:val="002C0BA7"/>
    <w:rsid w:val="002C3E59"/>
    <w:rsid w:val="00301957"/>
    <w:rsid w:val="00325481"/>
    <w:rsid w:val="00350386"/>
    <w:rsid w:val="00357086"/>
    <w:rsid w:val="00384F54"/>
    <w:rsid w:val="00385903"/>
    <w:rsid w:val="00396A64"/>
    <w:rsid w:val="003A5357"/>
    <w:rsid w:val="003B25F1"/>
    <w:rsid w:val="003C0B13"/>
    <w:rsid w:val="003C53DD"/>
    <w:rsid w:val="003E3A06"/>
    <w:rsid w:val="003F1947"/>
    <w:rsid w:val="003F26DC"/>
    <w:rsid w:val="004214A1"/>
    <w:rsid w:val="004237E4"/>
    <w:rsid w:val="00431F8D"/>
    <w:rsid w:val="004555D3"/>
    <w:rsid w:val="00490C4A"/>
    <w:rsid w:val="004A779C"/>
    <w:rsid w:val="004B30E2"/>
    <w:rsid w:val="004D6B57"/>
    <w:rsid w:val="004E7651"/>
    <w:rsid w:val="004F642A"/>
    <w:rsid w:val="00500D07"/>
    <w:rsid w:val="0050643C"/>
    <w:rsid w:val="0053031C"/>
    <w:rsid w:val="0053215D"/>
    <w:rsid w:val="00532CC3"/>
    <w:rsid w:val="00533158"/>
    <w:rsid w:val="00542F34"/>
    <w:rsid w:val="00543B1E"/>
    <w:rsid w:val="005504B3"/>
    <w:rsid w:val="00584320"/>
    <w:rsid w:val="005B122D"/>
    <w:rsid w:val="005E5DBD"/>
    <w:rsid w:val="005F30CA"/>
    <w:rsid w:val="00600BC6"/>
    <w:rsid w:val="00612F6D"/>
    <w:rsid w:val="00620981"/>
    <w:rsid w:val="00624BDD"/>
    <w:rsid w:val="006571C3"/>
    <w:rsid w:val="006573A9"/>
    <w:rsid w:val="006D7275"/>
    <w:rsid w:val="006E33DA"/>
    <w:rsid w:val="0071009F"/>
    <w:rsid w:val="00723469"/>
    <w:rsid w:val="00730BCF"/>
    <w:rsid w:val="00743DCC"/>
    <w:rsid w:val="007506AF"/>
    <w:rsid w:val="0075544C"/>
    <w:rsid w:val="007831C9"/>
    <w:rsid w:val="00787E9B"/>
    <w:rsid w:val="007A0780"/>
    <w:rsid w:val="007B2C45"/>
    <w:rsid w:val="007C6BFE"/>
    <w:rsid w:val="007E286C"/>
    <w:rsid w:val="00801570"/>
    <w:rsid w:val="00813807"/>
    <w:rsid w:val="00815822"/>
    <w:rsid w:val="0082503B"/>
    <w:rsid w:val="00842EA1"/>
    <w:rsid w:val="00850E11"/>
    <w:rsid w:val="00853881"/>
    <w:rsid w:val="00854384"/>
    <w:rsid w:val="00857757"/>
    <w:rsid w:val="00857F73"/>
    <w:rsid w:val="00871D40"/>
    <w:rsid w:val="008839CB"/>
    <w:rsid w:val="008859D6"/>
    <w:rsid w:val="0088673F"/>
    <w:rsid w:val="008955B7"/>
    <w:rsid w:val="008A23A9"/>
    <w:rsid w:val="008A4FD4"/>
    <w:rsid w:val="008E3938"/>
    <w:rsid w:val="008E4EE4"/>
    <w:rsid w:val="008F5807"/>
    <w:rsid w:val="008F794F"/>
    <w:rsid w:val="00904098"/>
    <w:rsid w:val="0091089C"/>
    <w:rsid w:val="00915534"/>
    <w:rsid w:val="0091618A"/>
    <w:rsid w:val="00941245"/>
    <w:rsid w:val="00960351"/>
    <w:rsid w:val="0096567C"/>
    <w:rsid w:val="00967247"/>
    <w:rsid w:val="009815D7"/>
    <w:rsid w:val="00987A1C"/>
    <w:rsid w:val="00997ADB"/>
    <w:rsid w:val="009A22EE"/>
    <w:rsid w:val="009D52C6"/>
    <w:rsid w:val="009D7944"/>
    <w:rsid w:val="009E38DC"/>
    <w:rsid w:val="009E5692"/>
    <w:rsid w:val="009F1A98"/>
    <w:rsid w:val="009F696A"/>
    <w:rsid w:val="009F6BF5"/>
    <w:rsid w:val="00A33C5F"/>
    <w:rsid w:val="00A50036"/>
    <w:rsid w:val="00A659B8"/>
    <w:rsid w:val="00AA3D43"/>
    <w:rsid w:val="00AB0014"/>
    <w:rsid w:val="00AB7452"/>
    <w:rsid w:val="00AC11E1"/>
    <w:rsid w:val="00AC515E"/>
    <w:rsid w:val="00B3675E"/>
    <w:rsid w:val="00B4586B"/>
    <w:rsid w:val="00B6090A"/>
    <w:rsid w:val="00B66AE1"/>
    <w:rsid w:val="00B7052D"/>
    <w:rsid w:val="00B81320"/>
    <w:rsid w:val="00B95310"/>
    <w:rsid w:val="00B96071"/>
    <w:rsid w:val="00BA7AA8"/>
    <w:rsid w:val="00BD4488"/>
    <w:rsid w:val="00BF7B0F"/>
    <w:rsid w:val="00C06AFF"/>
    <w:rsid w:val="00C74A17"/>
    <w:rsid w:val="00C75799"/>
    <w:rsid w:val="00CB285D"/>
    <w:rsid w:val="00CD5D7B"/>
    <w:rsid w:val="00CE055E"/>
    <w:rsid w:val="00D20215"/>
    <w:rsid w:val="00D242C8"/>
    <w:rsid w:val="00D54553"/>
    <w:rsid w:val="00D60210"/>
    <w:rsid w:val="00D608DA"/>
    <w:rsid w:val="00D6292C"/>
    <w:rsid w:val="00D62C08"/>
    <w:rsid w:val="00DA7FDF"/>
    <w:rsid w:val="00DD1AA0"/>
    <w:rsid w:val="00DE4F9C"/>
    <w:rsid w:val="00E020F4"/>
    <w:rsid w:val="00E355F8"/>
    <w:rsid w:val="00E4671A"/>
    <w:rsid w:val="00E70186"/>
    <w:rsid w:val="00E751B9"/>
    <w:rsid w:val="00E804C9"/>
    <w:rsid w:val="00E80DB7"/>
    <w:rsid w:val="00E9393F"/>
    <w:rsid w:val="00EA6DB3"/>
    <w:rsid w:val="00EB0B6E"/>
    <w:rsid w:val="00EB3589"/>
    <w:rsid w:val="00EB3AC3"/>
    <w:rsid w:val="00ED23DC"/>
    <w:rsid w:val="00ED5CBD"/>
    <w:rsid w:val="00F37578"/>
    <w:rsid w:val="00F61AF9"/>
    <w:rsid w:val="00F678E4"/>
    <w:rsid w:val="00F93C5E"/>
    <w:rsid w:val="00FA0287"/>
    <w:rsid w:val="00FA3015"/>
    <w:rsid w:val="00FA4CDF"/>
    <w:rsid w:val="00FB4FF4"/>
    <w:rsid w:val="00F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7C6BF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BD4488"/>
    <w:rPr>
      <w:b/>
      <w:bCs/>
    </w:rPr>
  </w:style>
  <w:style w:type="paragraph" w:styleId="a6">
    <w:name w:val="List Paragraph"/>
    <w:basedOn w:val="a"/>
    <w:uiPriority w:val="34"/>
    <w:qFormat/>
    <w:rsid w:val="00723469"/>
    <w:pPr>
      <w:ind w:left="720"/>
      <w:contextualSpacing/>
    </w:pPr>
  </w:style>
  <w:style w:type="paragraph" w:styleId="a7">
    <w:name w:val="Normal (Web)"/>
    <w:basedOn w:val="a"/>
    <w:unhideWhenUsed/>
    <w:rsid w:val="00723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D4F08"/>
    <w:rPr>
      <w:i/>
      <w:iCs/>
    </w:rPr>
  </w:style>
  <w:style w:type="character" w:styleId="a9">
    <w:name w:val="Hyperlink"/>
    <w:basedOn w:val="a0"/>
    <w:uiPriority w:val="99"/>
    <w:unhideWhenUsed/>
    <w:rsid w:val="00DE4F9C"/>
    <w:rPr>
      <w:color w:val="0000FF" w:themeColor="hyperlink"/>
      <w:u w:val="single"/>
    </w:rPr>
  </w:style>
  <w:style w:type="character" w:customStyle="1" w:styleId="c0">
    <w:name w:val="c0"/>
    <w:basedOn w:val="a0"/>
    <w:rsid w:val="00357086"/>
  </w:style>
  <w:style w:type="character" w:customStyle="1" w:styleId="js-messages-title-dropdown-name">
    <w:name w:val="js-messages-title-dropdown-name"/>
    <w:rsid w:val="004F642A"/>
  </w:style>
  <w:style w:type="paragraph" w:styleId="aa">
    <w:name w:val="header"/>
    <w:basedOn w:val="a"/>
    <w:link w:val="ab"/>
    <w:uiPriority w:val="99"/>
    <w:unhideWhenUsed/>
    <w:rsid w:val="003C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53D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C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53DD"/>
    <w:rPr>
      <w:rFonts w:ascii="Calibri" w:eastAsia="Calibri" w:hAnsi="Calibri" w:cs="Times New Roman"/>
    </w:rPr>
  </w:style>
  <w:style w:type="paragraph" w:customStyle="1" w:styleId="c2">
    <w:name w:val="c2"/>
    <w:basedOn w:val="a"/>
    <w:rsid w:val="009815D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9815D7"/>
  </w:style>
  <w:style w:type="character" w:customStyle="1" w:styleId="c3">
    <w:name w:val="c3"/>
    <w:basedOn w:val="a0"/>
    <w:rsid w:val="009815D7"/>
  </w:style>
  <w:style w:type="character" w:styleId="HTML">
    <w:name w:val="HTML Cite"/>
    <w:basedOn w:val="a0"/>
    <w:rsid w:val="001A61A1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8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7A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7C6BF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BD4488"/>
    <w:rPr>
      <w:b/>
      <w:bCs/>
    </w:rPr>
  </w:style>
  <w:style w:type="paragraph" w:styleId="a6">
    <w:name w:val="List Paragraph"/>
    <w:basedOn w:val="a"/>
    <w:uiPriority w:val="34"/>
    <w:qFormat/>
    <w:rsid w:val="00723469"/>
    <w:pPr>
      <w:ind w:left="720"/>
      <w:contextualSpacing/>
    </w:pPr>
  </w:style>
  <w:style w:type="paragraph" w:styleId="a7">
    <w:name w:val="Normal (Web)"/>
    <w:basedOn w:val="a"/>
    <w:unhideWhenUsed/>
    <w:rsid w:val="00723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D4F08"/>
    <w:rPr>
      <w:i/>
      <w:iCs/>
    </w:rPr>
  </w:style>
  <w:style w:type="character" w:styleId="a9">
    <w:name w:val="Hyperlink"/>
    <w:basedOn w:val="a0"/>
    <w:uiPriority w:val="99"/>
    <w:unhideWhenUsed/>
    <w:rsid w:val="00DE4F9C"/>
    <w:rPr>
      <w:color w:val="0000FF" w:themeColor="hyperlink"/>
      <w:u w:val="single"/>
    </w:rPr>
  </w:style>
  <w:style w:type="character" w:customStyle="1" w:styleId="c0">
    <w:name w:val="c0"/>
    <w:basedOn w:val="a0"/>
    <w:rsid w:val="00357086"/>
  </w:style>
  <w:style w:type="character" w:customStyle="1" w:styleId="js-messages-title-dropdown-name">
    <w:name w:val="js-messages-title-dropdown-name"/>
    <w:rsid w:val="004F642A"/>
  </w:style>
  <w:style w:type="paragraph" w:styleId="aa">
    <w:name w:val="header"/>
    <w:basedOn w:val="a"/>
    <w:link w:val="ab"/>
    <w:uiPriority w:val="99"/>
    <w:unhideWhenUsed/>
    <w:rsid w:val="003C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53D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C5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53DD"/>
    <w:rPr>
      <w:rFonts w:ascii="Calibri" w:eastAsia="Calibri" w:hAnsi="Calibri" w:cs="Times New Roman"/>
    </w:rPr>
  </w:style>
  <w:style w:type="paragraph" w:customStyle="1" w:styleId="c2">
    <w:name w:val="c2"/>
    <w:basedOn w:val="a"/>
    <w:rsid w:val="009815D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9815D7"/>
  </w:style>
  <w:style w:type="character" w:customStyle="1" w:styleId="c3">
    <w:name w:val="c3"/>
    <w:basedOn w:val="a0"/>
    <w:rsid w:val="009815D7"/>
  </w:style>
  <w:style w:type="character" w:styleId="HTML">
    <w:name w:val="HTML Cite"/>
    <w:basedOn w:val="a0"/>
    <w:rsid w:val="001A61A1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8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7A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62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4818">
                  <w:marLeft w:val="7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370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7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7662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34141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41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265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990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0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nagv2015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://files2.geometria.ru/pics/original/1103736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16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2017-03-13T15:09:00Z</cp:lastPrinted>
  <dcterms:created xsi:type="dcterms:W3CDTF">2016-03-30T11:39:00Z</dcterms:created>
  <dcterms:modified xsi:type="dcterms:W3CDTF">2017-03-22T09:15:00Z</dcterms:modified>
</cp:coreProperties>
</file>