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14" w:rsidRDefault="002E5CCF" w:rsidP="002E5CC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5CCF">
        <w:rPr>
          <w:rFonts w:ascii="Times New Roman" w:hAnsi="Times New Roman" w:cs="Times New Roman"/>
          <w:b/>
          <w:sz w:val="44"/>
          <w:szCs w:val="44"/>
        </w:rPr>
        <w:t>Урок мужества</w:t>
      </w:r>
    </w:p>
    <w:p w:rsidR="002E5CCF" w:rsidRDefault="002E5CCF" w:rsidP="002E5CC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E5CCF" w:rsidRDefault="002E5CCF" w:rsidP="002E5CC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0201B4">
        <w:rPr>
          <w:rFonts w:ascii="Times New Roman" w:hAnsi="Times New Roman" w:cs="Times New Roman"/>
          <w:b/>
          <w:sz w:val="44"/>
          <w:szCs w:val="44"/>
        </w:rPr>
        <w:t>Мы славим женщин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2E5CCF" w:rsidRDefault="002E5CCF" w:rsidP="002E5CCF">
      <w:pPr>
        <w:shd w:val="clear" w:color="auto" w:fill="FFFFFF"/>
        <w:spacing w:after="150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</w:p>
    <w:p w:rsidR="002E5CCF" w:rsidRPr="007815B2" w:rsidRDefault="002E5CCF" w:rsidP="0074574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781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воспитание у учащихся чувства глубокого патриотизма, веры  в  людей, обогащение  знаний  о героизме  своего народа. Формирование собственной позиции учащихся к памяти о прошедшей войне.</w:t>
      </w:r>
    </w:p>
    <w:p w:rsidR="00FF1B16" w:rsidRPr="007815B2" w:rsidRDefault="00464C59" w:rsidP="00464C59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мероприятия:</w:t>
      </w:r>
    </w:p>
    <w:p w:rsidR="00464C59" w:rsidRPr="007815B2" w:rsidRDefault="00464C59" w:rsidP="00464C5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Ведущий.</w:t>
      </w:r>
    </w:p>
    <w:p w:rsidR="00281B6C" w:rsidRPr="007815B2" w:rsidRDefault="00281B6C" w:rsidP="00281B6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FF1B16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преддверии Международного женского дня, мы с вами поговорим о вкладе женщин-педагогов в годы войны, которые, несмотря на тяжелую </w:t>
      </w:r>
      <w:proofErr w:type="gramStart"/>
      <w:r w:rsidR="00FF1B16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жизнь</w:t>
      </w:r>
      <w:proofErr w:type="gramEnd"/>
      <w:r w:rsidR="00FF1B16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0550C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продолжали учить детей в школах.</w:t>
      </w:r>
      <w:r w:rsidR="00A0550C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Учителя, по воспоминаниям учеников военной поры, как могли, стар</w:t>
      </w:r>
      <w:r w:rsidR="00321E4B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ались украсить</w:t>
      </w:r>
      <w:r w:rsidR="00A0550C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321E4B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свою </w:t>
      </w:r>
      <w:r w:rsidR="00A0550C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жизнь</w:t>
      </w:r>
      <w:r w:rsidR="00321E4B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жизнь своих учеников</w:t>
      </w:r>
      <w:r w:rsidR="00A0550C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 Как и в мирное время, проводили вечера, концерты, новогодние ёлки, приёмы в октябрята и пионеры, вели занятия в кружках.</w:t>
      </w:r>
      <w:r w:rsidR="00321E4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A0550C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Педагоги учили своих учеников не только различным дисциплинам, но учили их состраданию, умению не жаловаться, не стонать, не перекладывать беды на чужие плечи.</w:t>
      </w:r>
      <w:r w:rsidR="00464C59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FF1B16" w:rsidRPr="007815B2" w:rsidRDefault="00464C59" w:rsidP="00281B6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Стихотворение о сильной женщине расскажет нам </w:t>
      </w:r>
      <w:r w:rsidR="00321E4B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…</w:t>
      </w:r>
    </w:p>
    <w:p w:rsidR="00464C59" w:rsidRPr="007815B2" w:rsidRDefault="00464C59" w:rsidP="00464C5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Ученик</w:t>
      </w:r>
      <w:r w:rsidRPr="007815B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 предсказать умеет наперёд,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Лишь женщина, которая пройдёт,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Преграды все, оставшись лишь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собой,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Потери все оставив за собой!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ведь она, отнюдь, права,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Когда вдруг стала сильной и сама,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Поверив в шанс и новую судьбу.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цель свою достичь она сумеет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страхи все свои преодолеет,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Поднявшись</w:t>
      </w:r>
      <w:proofErr w:type="gramEnd"/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смело, так наверх,</w:t>
      </w:r>
    </w:p>
    <w:p w:rsidR="00FF1B16" w:rsidRPr="007815B2" w:rsidRDefault="00FF1B16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Используя все шансы на успех!</w:t>
      </w:r>
    </w:p>
    <w:p w:rsidR="008D7BEB" w:rsidRPr="007815B2" w:rsidRDefault="008D7BEB" w:rsidP="008D7BEB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64C59" w:rsidRPr="007815B2" w:rsidRDefault="00464C59" w:rsidP="003B77F1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Ведущий.</w:t>
      </w:r>
    </w:p>
    <w:p w:rsidR="0066043D" w:rsidRPr="007815B2" w:rsidRDefault="00746899" w:rsidP="00321E4B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сейчас ребят</w:t>
      </w:r>
      <w:r w:rsidR="00464C59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расскажут </w:t>
      </w:r>
      <w:r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нам </w:t>
      </w:r>
      <w:r w:rsidR="00464C59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истории из жизни женщин-педагогов, которым пришлось </w:t>
      </w:r>
      <w:proofErr w:type="gramStart"/>
      <w:r w:rsidR="00464C59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 легко</w:t>
      </w:r>
      <w:proofErr w:type="gramEnd"/>
      <w:r w:rsidR="00464C59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во времена Великой Отечественной войны. </w:t>
      </w:r>
      <w:r w:rsidR="00464C59" w:rsidRPr="007815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Перед школой ставились определенные задачи, и </w:t>
      </w:r>
      <w:r w:rsidRPr="007815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педагоги и именно в то нелегкое время это были только женщины, потому что все мужчины ушли на фронт, именно женщины-педагоги справились с этими непростыми задачами.  </w:t>
      </w:r>
    </w:p>
    <w:p w:rsidR="002E5CCF" w:rsidRPr="007815B2" w:rsidRDefault="002E5CCF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lastRenderedPageBreak/>
        <w:t>Ученик</w:t>
      </w:r>
      <w:r w:rsidRPr="007815B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2E5CCF" w:rsidRPr="007815B2" w:rsidRDefault="002E5CCF" w:rsidP="008D7BEB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Ты хочешь мира? – Помни о войне!</w:t>
      </w:r>
    </w:p>
    <w:p w:rsidR="002E5CCF" w:rsidRPr="007815B2" w:rsidRDefault="002E5CCF" w:rsidP="008D7BEB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Забыть о ней хотелось бы и мне.</w:t>
      </w:r>
    </w:p>
    <w:p w:rsidR="002E5CCF" w:rsidRPr="007815B2" w:rsidRDefault="002E5CCF" w:rsidP="008D7BEB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Пока еще таится под золой</w:t>
      </w:r>
    </w:p>
    <w:p w:rsidR="002E5CCF" w:rsidRPr="007815B2" w:rsidRDefault="002E5CCF" w:rsidP="008D7BEB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Огонь войны неистовый и злой.</w:t>
      </w:r>
    </w:p>
    <w:p w:rsidR="002E5CCF" w:rsidRPr="007815B2" w:rsidRDefault="002E5CCF" w:rsidP="008D7BEB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Пока еще оружие в цене,</w:t>
      </w:r>
    </w:p>
    <w:p w:rsidR="002E5CCF" w:rsidRPr="007815B2" w:rsidRDefault="002E5CCF" w:rsidP="008D7BEB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Почаще</w:t>
      </w:r>
      <w:proofErr w:type="gramEnd"/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вспоминайте о войне.</w:t>
      </w:r>
    </w:p>
    <w:p w:rsidR="002E5CCF" w:rsidRPr="007815B2" w:rsidRDefault="002E5CCF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9C726B"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Ученик</w:t>
      </w: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2E5CCF" w:rsidRPr="007815B2" w:rsidRDefault="002E5CCF" w:rsidP="0074574C">
      <w:pPr>
        <w:shd w:val="clear" w:color="auto" w:fill="FFFFFF"/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Занятия в школе начинались в 9.00, дежурный учитель приходил к 8.00. Вынужденно школы шли на сокращение времени, отводимого на урок (до 35-40 мин.), перемен между ними (до 5 мин.) В школе было холодно. Топливом школы  были обеспечены на 10-15%, поэтому ученики часто собирали дрова или другое топливо и сдавали в школу, а в селах учителя вместе с учениками сами заготавливали такое топливо, как кизяк. В классах было так холодно, что замерзали чернила. В такое время на доске писать было трудно, так как после мокрой тряпки мел не писал по ледяной корке.</w:t>
      </w:r>
    </w:p>
    <w:p w:rsidR="002E5CCF" w:rsidRPr="007815B2" w:rsidRDefault="009C726B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Ученик</w:t>
      </w:r>
      <w:r w:rsidR="002E5CCF"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2E5CCF" w:rsidRPr="007815B2" w:rsidRDefault="002E5CCF" w:rsidP="0074574C">
      <w:pPr>
        <w:shd w:val="clear" w:color="auto" w:fill="FFFFFF"/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Школы освобожденных районов испытывали острую необходимость буквально во всем. Учащиеся изготавливали самодельные географические карты, плакаты, таблицы. Не было парт, вместо них часто использовали самодельные столы и скамейки. Но никто не сетовал на судьбу. Все, не только взрослые, но и дети понимали, что все это когда-то закончится и крепко верили, что закончится непременно победой нашего народа. Эта непоколебимая вера и помогала преодолевать жизненные испытания. Эту веру внушало подрастающему поколению правительство, родители, но прежде всего учителя.</w:t>
      </w:r>
    </w:p>
    <w:p w:rsidR="002E5CCF" w:rsidRPr="007815B2" w:rsidRDefault="009C726B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Ученик</w:t>
      </w:r>
      <w:r w:rsidR="002E5CCF"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8D7BEB" w:rsidRPr="007815B2" w:rsidRDefault="002E5CCF" w:rsidP="0074574C">
      <w:pPr>
        <w:shd w:val="clear" w:color="auto" w:fill="FFFFFF"/>
        <w:spacing w:line="276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Подвиг</w:t>
      </w:r>
      <w:r w:rsidR="0079445A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женщин </w:t>
      </w: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учителей в годы войны подтвердил «мудрость» истины о значении личного примера в воспитании</w:t>
      </w:r>
      <w:r w:rsidRPr="007815B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подрастающего поколения. Воспитать патриота и гражданина, готового служить Родине, сформировать стойкий характер, способный к преодолению любых трудностей, увлечь молодые сердца и умы жаждой знания в столь тяжелые времена – с такой задачей может справиться только учитель, в котором его воспитанники видели образец яркой личности, посвятившей себя служению людям.</w:t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="008D7BEB" w:rsidRPr="007815B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</w:t>
      </w:r>
      <w:r w:rsidR="0074574C"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Ведущий</w:t>
      </w:r>
      <w:r w:rsidR="008D7BEB"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2E5CCF" w:rsidRPr="007815B2" w:rsidRDefault="0074574C" w:rsidP="0074574C">
      <w:pPr>
        <w:shd w:val="clear" w:color="auto" w:fill="FFFFFF"/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2E5CCF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Ушли на фронт учителя, их ученики, почти все мужское население  защищать Родину, а школа продолжала работать. </w:t>
      </w:r>
      <w:r w:rsidR="009C726B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Трудные задачи встали перед учительством в годы Великой Отечественной войны. </w:t>
      </w:r>
      <w:r w:rsidR="002E5CCF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Тяжело было: не хватало педагогов, не хватало учебников и тетрадей, не хватало топлива, не хватало еды, а самое главное не хватало спокойствия – постоянно тревожили вопросы: «А как там, на фронте?», « Все ли я сделал, чтобы помочь победить?». Учителя военной поры… Их жизнь, их ежедневный труд они скромно считают обыденностью, а мы, нынешнее поколение, с уверенностью скажем: «Это был подвиг».</w:t>
      </w:r>
      <w:r w:rsidR="002E5CCF" w:rsidRPr="00781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D7BEB" w:rsidRPr="007815B2" w:rsidRDefault="008D7BEB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</w:p>
    <w:p w:rsidR="002E5CCF" w:rsidRPr="007815B2" w:rsidRDefault="009C726B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Ученик</w:t>
      </w:r>
      <w:r w:rsidR="008D7BEB"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F945E2" w:rsidRPr="007815B2" w:rsidRDefault="00F945E2" w:rsidP="00F945E2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2381250" cy="3536722"/>
            <wp:effectExtent l="19050" t="0" r="0" b="0"/>
            <wp:docPr id="1" name="Рисунок 1" descr="C:\Users\Kab_10\AppData\Local\Temp\Rar$DRa11064.7932\Женщины-педагоги в годы войны\Берсенева 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_10\AppData\Local\Temp\Rar$DRa11064.7932\Женщины-педагоги в годы войны\Берсенева В.Н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3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B0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15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Берсенева</w:t>
      </w:r>
      <w:proofErr w:type="spellEnd"/>
      <w:r w:rsidRPr="007815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Валентина Николаевна</w:t>
      </w:r>
      <w:r w:rsidR="002E5CCF" w:rsidRPr="007815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. </w:t>
      </w:r>
      <w:r w:rsidR="002E5CCF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7815B2">
        <w:rPr>
          <w:rFonts w:ascii="Times New Roman" w:hAnsi="Times New Roman" w:cs="Times New Roman"/>
          <w:sz w:val="24"/>
          <w:szCs w:val="24"/>
        </w:rPr>
        <w:t xml:space="preserve">У нее обычная биография. Родилась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Берсенева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 Валентина Николаевна в деревне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Кокшарка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Рослятинского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 района Вологодской области 18 октября 1906 года.</w:t>
      </w:r>
    </w:p>
    <w:p w:rsidR="00D817B0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15B2">
        <w:rPr>
          <w:rFonts w:ascii="Times New Roman" w:hAnsi="Times New Roman" w:cs="Times New Roman"/>
          <w:sz w:val="24"/>
          <w:szCs w:val="24"/>
        </w:rPr>
        <w:t xml:space="preserve">В 1922 году она закончила 7 классов местной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Ляменьгской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 школы, поступила в Никольский педагогический техникум, который окончила в 1926 году. Стать учителе</w:t>
      </w:r>
      <w:proofErr w:type="gramStart"/>
      <w:r w:rsidRPr="007815B2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7815B2">
        <w:rPr>
          <w:rFonts w:ascii="Times New Roman" w:hAnsi="Times New Roman" w:cs="Times New Roman"/>
          <w:sz w:val="24"/>
          <w:szCs w:val="24"/>
        </w:rPr>
        <w:t xml:space="preserve"> мечта девочки, и вот она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воплатилась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 в жизнь.</w:t>
      </w:r>
    </w:p>
    <w:p w:rsidR="00D817B0" w:rsidRPr="007815B2" w:rsidRDefault="00D817B0" w:rsidP="0074574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15B2">
        <w:rPr>
          <w:rFonts w:ascii="Times New Roman" w:hAnsi="Times New Roman" w:cs="Times New Roman"/>
          <w:sz w:val="24"/>
          <w:szCs w:val="24"/>
        </w:rPr>
        <w:t>Война ворвалась в судьбу этой женщины словно буря, и не в человеческих силах было в одно мгновение остановить или повернуть ее вспять.</w:t>
      </w:r>
    </w:p>
    <w:p w:rsidR="00D817B0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15B2">
        <w:rPr>
          <w:rFonts w:ascii="Times New Roman" w:hAnsi="Times New Roman" w:cs="Times New Roman"/>
          <w:sz w:val="24"/>
          <w:szCs w:val="24"/>
        </w:rPr>
        <w:t>Обстановка военного времени требовала и от рядового учителя самоотверженной работы. Перед учителями ставилась важная задача выполнения закона о всеобщем обязательном начальном обучении. По Никольскому району отмечалась слабая посещаемость и успеваемость детей в школах. Причины этого явления понятны: после мобилизации семьи остались без своих кормильцев, нелегкий крестьянский труд целиком лег на плечи женщин, стариков, подростков, детей.</w:t>
      </w:r>
    </w:p>
    <w:p w:rsidR="00D817B0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7815B2">
        <w:rPr>
          <w:rFonts w:ascii="Times New Roman" w:hAnsi="Times New Roman" w:cs="Times New Roman"/>
          <w:sz w:val="24"/>
          <w:szCs w:val="24"/>
        </w:rPr>
        <w:t xml:space="preserve">Мишенев Александр Иванович, ученик Валентины Николаевны вспоминает: </w:t>
      </w:r>
      <w:r w:rsidRPr="007815B2">
        <w:rPr>
          <w:rFonts w:ascii="Times New Roman" w:hAnsi="Times New Roman" w:cs="Times New Roman"/>
          <w:i/>
          <w:sz w:val="24"/>
          <w:szCs w:val="24"/>
        </w:rPr>
        <w:t xml:space="preserve">«Пошел в 1-й класс, портфеля не было, завернули букварь в платок. Иду через речку, помахиваю поклажей, платок с книгой вылетел из рук и упал в реку. Учительница спрашивает, где книга? </w:t>
      </w:r>
      <w:proofErr w:type="gramStart"/>
      <w:r w:rsidRPr="007815B2">
        <w:rPr>
          <w:rFonts w:ascii="Times New Roman" w:hAnsi="Times New Roman" w:cs="Times New Roman"/>
          <w:i/>
          <w:sz w:val="24"/>
          <w:szCs w:val="24"/>
        </w:rPr>
        <w:t>–У</w:t>
      </w:r>
      <w:proofErr w:type="gramEnd"/>
      <w:r w:rsidRPr="007815B2">
        <w:rPr>
          <w:rFonts w:ascii="Times New Roman" w:hAnsi="Times New Roman" w:cs="Times New Roman"/>
          <w:i/>
          <w:sz w:val="24"/>
          <w:szCs w:val="24"/>
        </w:rPr>
        <w:t xml:space="preserve">тонула. Нашли старый букварь, истертый, </w:t>
      </w:r>
      <w:proofErr w:type="spellStart"/>
      <w:r w:rsidRPr="007815B2">
        <w:rPr>
          <w:rFonts w:ascii="Times New Roman" w:hAnsi="Times New Roman" w:cs="Times New Roman"/>
          <w:i/>
          <w:sz w:val="24"/>
          <w:szCs w:val="24"/>
        </w:rPr>
        <w:t>потрепаны</w:t>
      </w:r>
      <w:proofErr w:type="gramStart"/>
      <w:r w:rsidRPr="007815B2">
        <w:rPr>
          <w:rFonts w:ascii="Times New Roman" w:hAnsi="Times New Roman" w:cs="Times New Roman"/>
          <w:i/>
          <w:sz w:val="24"/>
          <w:szCs w:val="24"/>
        </w:rPr>
        <w:t>й</w:t>
      </w:r>
      <w:proofErr w:type="spellEnd"/>
      <w:r w:rsidRPr="007815B2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7815B2">
        <w:rPr>
          <w:rFonts w:ascii="Times New Roman" w:hAnsi="Times New Roman" w:cs="Times New Roman"/>
          <w:i/>
          <w:sz w:val="24"/>
          <w:szCs w:val="24"/>
        </w:rPr>
        <w:t xml:space="preserve"> ничего в нем непонятно. Отдала свой. Жили впроголодь, одежды и обуви не было, бывало так, что и на ноги обуть нечего. Одного из учеников спрашивает Валентина Николаевна: «Почему не был в школе», - «Лапти плел». Не ругалась, голоса на нас не повышала. Все понимала».</w:t>
      </w:r>
    </w:p>
    <w:p w:rsidR="00D817B0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15B2">
        <w:rPr>
          <w:rFonts w:ascii="Times New Roman" w:hAnsi="Times New Roman" w:cs="Times New Roman"/>
          <w:sz w:val="24"/>
          <w:szCs w:val="24"/>
        </w:rPr>
        <w:t>С детьми, которые не могли посещать школу, Валентина Николаевна занималась на дому.</w:t>
      </w:r>
    </w:p>
    <w:p w:rsidR="008D7BEB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15B2">
        <w:rPr>
          <w:rFonts w:ascii="Times New Roman" w:hAnsi="Times New Roman" w:cs="Times New Roman"/>
          <w:sz w:val="24"/>
          <w:szCs w:val="24"/>
        </w:rPr>
        <w:t>Даже в страшной обстановке войны учитель внушала детям, что надо учиться. Помогала им обрести веру в то, что выстоим, победим. Наряду с преподаванием школьных предметов она воспитывала у своих учеников душевную стойкость, хотя такого предмета не было в расписании. Но тогда это была в школе самая важная наука.</w:t>
      </w:r>
      <w:r w:rsidR="008D7BEB" w:rsidRPr="007815B2">
        <w:rPr>
          <w:rFonts w:ascii="Times New Roman" w:hAnsi="Times New Roman" w:cs="Times New Roman"/>
          <w:sz w:val="24"/>
          <w:szCs w:val="24"/>
        </w:rPr>
        <w:tab/>
      </w:r>
      <w:r w:rsidR="008D7BEB" w:rsidRPr="007815B2">
        <w:rPr>
          <w:rFonts w:ascii="Times New Roman" w:hAnsi="Times New Roman" w:cs="Times New Roman"/>
          <w:sz w:val="24"/>
          <w:szCs w:val="24"/>
        </w:rPr>
        <w:tab/>
      </w:r>
      <w:r w:rsidR="008D7BEB" w:rsidRPr="007815B2">
        <w:rPr>
          <w:rFonts w:ascii="Times New Roman" w:hAnsi="Times New Roman" w:cs="Times New Roman"/>
          <w:sz w:val="24"/>
          <w:szCs w:val="24"/>
        </w:rPr>
        <w:tab/>
      </w:r>
      <w:r w:rsidR="008D7BEB" w:rsidRPr="007815B2">
        <w:rPr>
          <w:rFonts w:ascii="Times New Roman" w:hAnsi="Times New Roman" w:cs="Times New Roman"/>
          <w:sz w:val="24"/>
          <w:szCs w:val="24"/>
        </w:rPr>
        <w:tab/>
      </w:r>
      <w:r w:rsidR="008D7BEB" w:rsidRPr="007815B2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D817B0" w:rsidRPr="007815B2" w:rsidRDefault="00D817B0" w:rsidP="00A442E9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lastRenderedPageBreak/>
        <w:t>Ученик.</w:t>
      </w:r>
      <w:r w:rsidR="00A442E9" w:rsidRPr="007815B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2pt;height:338.4pt">
            <v:imagedata r:id="rId7" o:title="Корепина Н.А.."/>
          </v:shape>
        </w:pict>
      </w:r>
    </w:p>
    <w:p w:rsidR="00D817B0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15B2">
        <w:rPr>
          <w:rFonts w:ascii="Times New Roman" w:hAnsi="Times New Roman" w:cs="Times New Roman"/>
          <w:b/>
          <w:sz w:val="24"/>
          <w:szCs w:val="24"/>
        </w:rPr>
        <w:t>Корепина</w:t>
      </w:r>
      <w:proofErr w:type="spellEnd"/>
      <w:r w:rsidRPr="007815B2">
        <w:rPr>
          <w:rFonts w:ascii="Times New Roman" w:hAnsi="Times New Roman" w:cs="Times New Roman"/>
          <w:b/>
          <w:sz w:val="24"/>
          <w:szCs w:val="24"/>
        </w:rPr>
        <w:t xml:space="preserve"> Надежда Александровна. </w:t>
      </w:r>
      <w:r w:rsidRPr="007815B2">
        <w:rPr>
          <w:rFonts w:ascii="Times New Roman" w:hAnsi="Times New Roman" w:cs="Times New Roman"/>
          <w:sz w:val="24"/>
          <w:szCs w:val="24"/>
        </w:rPr>
        <w:t xml:space="preserve">Надежда Александровна родилась 5 ноября 1923 г., коренная жительница д.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Аргуново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. После окончания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Аргуновской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 школы поступила в Никольское педучилище, получила специальность учителя начальных классов. В 1941 году начала работать в начальной школе, там проработала более 7 лет, совмещая свою деятельность с работой бригадира. Далее была переведена в Орловскую начальную школу, назначена директором. В 1951 г. Надежда Александровна поступила в Великоустюгский учительский институт, выучилась на учителя русского языка и литературы. Когда закрыли Орловскую начальную школу, была переведена в </w:t>
      </w:r>
      <w:proofErr w:type="spellStart"/>
      <w:r w:rsidRPr="007815B2">
        <w:rPr>
          <w:rFonts w:ascii="Times New Roman" w:hAnsi="Times New Roman" w:cs="Times New Roman"/>
          <w:sz w:val="24"/>
          <w:szCs w:val="24"/>
        </w:rPr>
        <w:t>Аргуновскую</w:t>
      </w:r>
      <w:proofErr w:type="spellEnd"/>
      <w:r w:rsidRPr="007815B2">
        <w:rPr>
          <w:rFonts w:ascii="Times New Roman" w:hAnsi="Times New Roman" w:cs="Times New Roman"/>
          <w:sz w:val="24"/>
          <w:szCs w:val="24"/>
        </w:rPr>
        <w:t xml:space="preserve"> среднюю школу воспитателем интерната, в стенах которого трудилась еще и после выхода на пенсию.</w:t>
      </w:r>
    </w:p>
    <w:p w:rsidR="00D817B0" w:rsidRPr="007815B2" w:rsidRDefault="00D817B0" w:rsidP="0074574C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5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 воспоминаний Надежды Александровны:</w:t>
      </w:r>
    </w:p>
    <w:p w:rsidR="00D817B0" w:rsidRPr="007815B2" w:rsidRDefault="00D817B0" w:rsidP="0074574C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5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«Началась война</w:t>
      </w:r>
      <w:proofErr w:type="gramStart"/>
      <w:r w:rsidRPr="007815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 В</w:t>
      </w:r>
      <w:proofErr w:type="gramEnd"/>
      <w:r w:rsidRPr="007815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годы войны в тяжелых условиях приходилось работать не только нам, учителям, но и ученикам. Невольно вспоминается зима. В классах такой холод, что замерзали чернила. Портреты «врагов народа» в учебниках были закрашены чернилами. Учебников, конечно, не хватало. Дети за партами сидели в фуфайках, шубейках – да кто в чем мог! Учебники были старые. О тетрадях в то время дети и понятия не имели. Какие-то листочки из архивных бумаг использовали они для письменных работ. У кого-то оставались тетрадочки после братьев и сестер, учившихся до войны, кто-то сшивал листочки бумаги.</w:t>
      </w:r>
    </w:p>
    <w:p w:rsidR="00D817B0" w:rsidRPr="007815B2" w:rsidRDefault="00D817B0" w:rsidP="0074574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15B2">
        <w:rPr>
          <w:rFonts w:ascii="Times New Roman" w:hAnsi="Times New Roman" w:cs="Times New Roman"/>
          <w:sz w:val="24"/>
          <w:szCs w:val="24"/>
        </w:rPr>
        <w:t>Вся жизнь Надежды Александровны была связана с педагогикой. Священным долгом для нее также стало сохранение памяти о работе в военное время. И нам не нужно забывать своих родителей, бабушек и дедушек за тот героизм, за то, что они внесли огромный вклад в нашу сегодняшнюю жизнь.</w:t>
      </w:r>
    </w:p>
    <w:p w:rsidR="00D817B0" w:rsidRPr="007815B2" w:rsidRDefault="008D7BEB" w:rsidP="0074574C">
      <w:pPr>
        <w:spacing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                                                                                                               </w:t>
      </w:r>
      <w:r w:rsidR="00D817B0"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Ученик.</w:t>
      </w:r>
      <w:r w:rsidR="00AD7ED1" w:rsidRPr="007815B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71950" cy="3711375"/>
            <wp:effectExtent l="19050" t="0" r="0" b="0"/>
            <wp:docPr id="7" name="Рисунок 7" descr="C:\Users\Kab_10\AppData\Local\Temp\Rar$DRa11064.15625\Женщины-педагоги в годы войны\Щукина Н.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_10\AppData\Local\Temp\Rar$DRa11064.15625\Женщины-педагоги в годы войны\Щукина Н. М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D1" w:rsidRPr="007815B2" w:rsidRDefault="00AD7ED1" w:rsidP="00AD7ED1">
      <w:pPr>
        <w:spacing w:line="276" w:lineRule="auto"/>
        <w:rPr>
          <w:rFonts w:ascii="Times New Roman" w:eastAsia="Times New Roman" w:hAnsi="Times New Roman" w:cs="Times New Roman"/>
          <w:color w:val="51422B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color w:val="51422B"/>
          <w:sz w:val="24"/>
          <w:szCs w:val="24"/>
          <w:lang w:eastAsia="ru-RU"/>
        </w:rPr>
        <w:tab/>
      </w:r>
      <w:r w:rsidRPr="007815B2">
        <w:rPr>
          <w:rFonts w:ascii="Times New Roman" w:eastAsia="Times New Roman" w:hAnsi="Times New Roman" w:cs="Times New Roman"/>
          <w:b/>
          <w:color w:val="51422B"/>
          <w:sz w:val="24"/>
          <w:szCs w:val="24"/>
          <w:lang w:eastAsia="ru-RU"/>
        </w:rPr>
        <w:t>Нина Михайловна Щукина</w:t>
      </w:r>
      <w:r w:rsidRPr="007815B2">
        <w:rPr>
          <w:rFonts w:ascii="Times New Roman" w:eastAsia="Times New Roman" w:hAnsi="Times New Roman" w:cs="Times New Roman"/>
          <w:color w:val="51422B"/>
          <w:sz w:val="24"/>
          <w:szCs w:val="24"/>
          <w:lang w:eastAsia="ru-RU"/>
        </w:rPr>
        <w:t xml:space="preserve"> родилась 9 марта 1922 года в деревне Калинино Никольского района Вологодской области в крестьянской семье. Семья была большая, работящая. Отца объявили кулаком и  раскулачили. Нина очень хотела учиться, но ее, как дочь кулака в школу не записывали. Старый учитель разрешил ей ходить на занятия, но не вносил ее в список классного журнала. Училась она очень хорошо и прилежно, с удовольствием и радостью посещала все занятия. За все старания ее внесли в список класса. Она окончила педагогическое училище и ее от военкомата направили обучать безграмотных призвавшихся на фронт и учителем начальных классов.  </w:t>
      </w:r>
    </w:p>
    <w:p w:rsidR="0079445A" w:rsidRPr="007815B2" w:rsidRDefault="00AD7ED1" w:rsidP="00AD7ED1">
      <w:pPr>
        <w:spacing w:line="276" w:lineRule="auto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color w:val="51422B"/>
          <w:sz w:val="24"/>
          <w:szCs w:val="24"/>
          <w:lang w:eastAsia="ru-RU"/>
        </w:rPr>
        <w:t>Тяжелое было время – война. Солдаты на фронте отдавали свои жизни, а дети в войну- свое детство. Зимы были морозные и снежные, в классах было холодно. Некоторые ребята прибегали в школу по снегу босиком, одеть было нечего, голодные, а учиться хотелось. Военные годы были трудными для всех, но сложнее всего было детям. Нина Михайловна это очень хорошо понимала и всеми своими силами старалась дать детям ласку и заботу. В скромной, красивой девушке со светлыми глазами и доброй улыбкой был скрытый запас сил, который обеспечивал бесконечное терпение и  питал любовь к детям.</w:t>
      </w:r>
    </w:p>
    <w:p w:rsidR="0079445A" w:rsidRPr="007815B2" w:rsidRDefault="0079445A" w:rsidP="008D7BEB">
      <w:pPr>
        <w:spacing w:line="276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Ученик.</w:t>
      </w:r>
    </w:p>
    <w:p w:rsidR="0079445A" w:rsidRPr="007815B2" w:rsidRDefault="0079445A" w:rsidP="008D7BEB">
      <w:pPr>
        <w:spacing w:after="240" w:line="276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Помните!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 xml:space="preserve">Через века, </w:t>
      </w:r>
      <w:proofErr w:type="gramStart"/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через</w:t>
      </w:r>
      <w:proofErr w:type="gramEnd"/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года, —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помните!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О тех,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кто уже не придет никогда, —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помните!</w:t>
      </w:r>
    </w:p>
    <w:p w:rsidR="0079445A" w:rsidRPr="007815B2" w:rsidRDefault="0079445A" w:rsidP="008D7BEB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Не плачьте!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В горле сдержите стоны,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горькие стоны.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 xml:space="preserve">Памяти </w:t>
      </w:r>
      <w:proofErr w:type="gramStart"/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павших</w:t>
      </w:r>
      <w:proofErr w:type="gramEnd"/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будьте достойны!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Вечно</w:t>
      </w:r>
      <w:r w:rsidRPr="007815B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достойны!</w:t>
      </w:r>
    </w:p>
    <w:p w:rsidR="00754214" w:rsidRPr="007815B2" w:rsidRDefault="00746899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Почтим память трагично  ушедших из  жизни в годы Великой Отечественной войны</w:t>
      </w:r>
      <w:r w:rsidR="00321E4B" w:rsidRPr="007815B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  <w:r w:rsidRPr="007815B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.. </w:t>
      </w:r>
      <w:r w:rsidR="00814FAD" w:rsidRPr="007815B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(м</w:t>
      </w:r>
      <w:r w:rsidR="0079445A" w:rsidRPr="007815B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инута молчания</w:t>
      </w:r>
      <w:r w:rsidR="00814FAD" w:rsidRPr="007815B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)</w:t>
      </w:r>
      <w:r w:rsidR="0030056D" w:rsidRPr="007815B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30056D" w:rsidRPr="007815B2" w:rsidRDefault="0030056D" w:rsidP="0074574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</w:p>
    <w:p w:rsidR="000C1BCD" w:rsidRPr="007815B2" w:rsidRDefault="0030056D" w:rsidP="00321E4B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 xml:space="preserve">Сегодня мы с вами говорим о </w:t>
      </w:r>
      <w:r w:rsidR="00A442E9"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>женщинах,</w:t>
      </w:r>
      <w:r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 xml:space="preserve"> потому что скоро </w:t>
      </w:r>
      <w:r w:rsidR="000C1BCD"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>праздник 8 марта посвященный Международному женскому дню. Этот праздник появился в 1910 году по инициативе немецкой революционерки Клары Цеткин.</w:t>
      </w:r>
      <w:r w:rsidR="00321E4B"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0C1BCD"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>По ее замыслу день 8 марта должен был стать днем борьбы женщин всех стран за свое равноправие.</w:t>
      </w:r>
    </w:p>
    <w:p w:rsidR="000C1BCD" w:rsidRPr="007815B2" w:rsidRDefault="000C1BCD" w:rsidP="00321E4B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>Многого добились женщины в этой борьбе – и асфальт они укладывают, и тяжести носят такие, что не каждому мужчине по плечу, и на тракторах работают, и в футбол играют, и в Думе заседают.</w:t>
      </w: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Многие женщины смогли доказать окружающим, что могут справиться с работой не хуже любого мужчины.</w:t>
      </w:r>
    </w:p>
    <w:p w:rsidR="0030056D" w:rsidRPr="007815B2" w:rsidRDefault="000C1BCD" w:rsidP="000C1BCD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>Ну, а если без иронии – этот праздник давным-давно потерял свою политическую окраску, и отмечаем мы его как праздник Весны, Любви, Красоты.</w:t>
      </w:r>
      <w:r w:rsidR="0030056D" w:rsidRPr="007815B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4C205A" w:rsidRPr="007815B2" w:rsidRDefault="004C205A" w:rsidP="004C205A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</w:p>
    <w:p w:rsidR="000C1BCD" w:rsidRPr="007815B2" w:rsidRDefault="008D7BEB" w:rsidP="000C1BCD">
      <w:pPr>
        <w:shd w:val="clear" w:color="auto" w:fill="FFFFFF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Ученик.</w:t>
      </w:r>
    </w:p>
    <w:p w:rsidR="000C1BCD" w:rsidRPr="007815B2" w:rsidRDefault="000C1BCD" w:rsidP="008D7BEB">
      <w:pPr>
        <w:shd w:val="clear" w:color="auto" w:fill="FFFFFF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Есть в русской женщине божественная сила:</w:t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Не помня зла, не зная похвальбы,</w:t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Уж как бы подло жизнь порой ни била,</w:t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Не падать под ударами судьбы.</w:t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И выстоять, и быть непобедимой,</w:t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И оставаться женщиной притом,</w:t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По-русски доброй, ласковой, любимой.</w:t>
      </w:r>
      <w:r w:rsidRPr="007815B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Хранить очаг. Держать в порядке дом.</w:t>
      </w:r>
    </w:p>
    <w:p w:rsidR="000C1BCD" w:rsidRPr="007815B2" w:rsidRDefault="000C1BCD" w:rsidP="000C1BCD">
      <w:pPr>
        <w:shd w:val="clear" w:color="auto" w:fill="FFFFFF"/>
        <w:spacing w:line="276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0C1BCD" w:rsidRPr="007815B2" w:rsidRDefault="008D7BEB" w:rsidP="000C1BCD">
      <w:pPr>
        <w:shd w:val="clear" w:color="auto" w:fill="FFFFFF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Ученик.</w:t>
      </w:r>
    </w:p>
    <w:p w:rsidR="000C1BCD" w:rsidRPr="007815B2" w:rsidRDefault="000C1BCD" w:rsidP="000C1BCD">
      <w:pPr>
        <w:shd w:val="clear" w:color="auto" w:fill="FFFFFF"/>
        <w:spacing w:line="276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8D7BEB" w:rsidRPr="007815B2" w:rsidRDefault="000C1BCD" w:rsidP="008D7BEB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прекрасны, женщины России,</w:t>
      </w:r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Я узнал не из великих книг.</w:t>
      </w:r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 прошли чрез годы вихревые</w:t>
      </w:r>
      <w:proofErr w:type="gramStart"/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</w:t>
      </w:r>
      <w:proofErr w:type="gramEnd"/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утратив сердца ни на миг.</w:t>
      </w:r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 в закрытой памяти не ройтесь,</w:t>
      </w:r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Вам трудней сказать, что я скажу:</w:t>
      </w:r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Видел вас, отважных и геройских,</w:t>
      </w:r>
      <w:r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Вами, россиянки, дорожу.</w:t>
      </w:r>
      <w:r w:rsidR="008D7BEB" w:rsidRPr="00781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</w:t>
      </w:r>
    </w:p>
    <w:p w:rsidR="008D7BEB" w:rsidRPr="007815B2" w:rsidRDefault="008D7BEB" w:rsidP="00746899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7BEB" w:rsidRPr="007815B2" w:rsidRDefault="008D7BEB" w:rsidP="0074689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7815B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Учитель.</w:t>
      </w:r>
    </w:p>
    <w:p w:rsidR="0030056D" w:rsidRPr="007815B2" w:rsidRDefault="001C44FB" w:rsidP="0074689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Так уж принято считать, что женщина по своему предназначению должна быть хранительницей домашнего очага, заботливой мамой, женой, </w:t>
      </w:r>
      <w:proofErr w:type="spellStart"/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берегиней</w:t>
      </w:r>
      <w:proofErr w:type="spellEnd"/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семейных традиций. </w:t>
      </w:r>
      <w:r w:rsidR="000C1BCD"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Однако сегодня  женщины достигли успеха в разных сферах деятельности.</w:t>
      </w:r>
    </w:p>
    <w:p w:rsidR="0030056D" w:rsidRPr="007815B2" w:rsidRDefault="000C1BCD" w:rsidP="0004797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 сейчас ребята расскажут о своих мамах, какие профессии они имеют, чем они занимаются. </w:t>
      </w:r>
    </w:p>
    <w:p w:rsidR="00321E4B" w:rsidRPr="007815B2" w:rsidRDefault="00321E4B" w:rsidP="00CF102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 – дарительница тепла, любви, красоты. Поэтому доброй и радостной традицией стало поздравлять в этот день мам, бабушек, сестер, подруг и одноклассниц.</w:t>
      </w:r>
    </w:p>
    <w:p w:rsidR="00CF1024" w:rsidRPr="007815B2" w:rsidRDefault="00321E4B" w:rsidP="00CF102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в этот праздник дарить им радость с утра до вечера: своим поведением, своими поступками, своей помощью. Но не забудьте, что забота о женщине должна проявляться не только раз в году 8 марта, а ежедневно.</w:t>
      </w:r>
    </w:p>
    <w:sectPr w:rsidR="00CF1024" w:rsidRPr="007815B2" w:rsidSect="006F2F2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36A77"/>
    <w:multiLevelType w:val="multilevel"/>
    <w:tmpl w:val="A3CA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CCF"/>
    <w:rsid w:val="000201B4"/>
    <w:rsid w:val="00047977"/>
    <w:rsid w:val="00081F79"/>
    <w:rsid w:val="000C1BCD"/>
    <w:rsid w:val="001C44FB"/>
    <w:rsid w:val="002141F6"/>
    <w:rsid w:val="00281B6C"/>
    <w:rsid w:val="002E5CCF"/>
    <w:rsid w:val="0030056D"/>
    <w:rsid w:val="00321E4B"/>
    <w:rsid w:val="00333517"/>
    <w:rsid w:val="00346661"/>
    <w:rsid w:val="003B77F1"/>
    <w:rsid w:val="00464C59"/>
    <w:rsid w:val="00486B5B"/>
    <w:rsid w:val="004A5331"/>
    <w:rsid w:val="004C205A"/>
    <w:rsid w:val="00655328"/>
    <w:rsid w:val="0066043D"/>
    <w:rsid w:val="006F2F26"/>
    <w:rsid w:val="0073348C"/>
    <w:rsid w:val="0074574C"/>
    <w:rsid w:val="00746899"/>
    <w:rsid w:val="00754214"/>
    <w:rsid w:val="007815B2"/>
    <w:rsid w:val="0079445A"/>
    <w:rsid w:val="00814FAD"/>
    <w:rsid w:val="00836C77"/>
    <w:rsid w:val="008425AD"/>
    <w:rsid w:val="008D7BEB"/>
    <w:rsid w:val="0090714E"/>
    <w:rsid w:val="009C726B"/>
    <w:rsid w:val="009F5A81"/>
    <w:rsid w:val="00A0550C"/>
    <w:rsid w:val="00A442E9"/>
    <w:rsid w:val="00AD7ED1"/>
    <w:rsid w:val="00B15DDA"/>
    <w:rsid w:val="00B83212"/>
    <w:rsid w:val="00C35894"/>
    <w:rsid w:val="00CF1024"/>
    <w:rsid w:val="00D817B0"/>
    <w:rsid w:val="00DD0B7C"/>
    <w:rsid w:val="00E60314"/>
    <w:rsid w:val="00E9393B"/>
    <w:rsid w:val="00EF2168"/>
    <w:rsid w:val="00F81617"/>
    <w:rsid w:val="00F833D3"/>
    <w:rsid w:val="00F945E2"/>
    <w:rsid w:val="00FD5823"/>
    <w:rsid w:val="00FF1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14"/>
  </w:style>
  <w:style w:type="paragraph" w:styleId="3">
    <w:name w:val="heading 3"/>
    <w:basedOn w:val="a"/>
    <w:link w:val="30"/>
    <w:uiPriority w:val="9"/>
    <w:qFormat/>
    <w:rsid w:val="00F8161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5C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E5C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5CCF"/>
  </w:style>
  <w:style w:type="character" w:styleId="a5">
    <w:name w:val="Strong"/>
    <w:basedOn w:val="a0"/>
    <w:uiPriority w:val="22"/>
    <w:qFormat/>
    <w:rsid w:val="002E5CC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816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16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61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CF10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75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7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96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3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10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5094-23CC-4555-B103-0E43596B1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</dc:creator>
  <cp:lastModifiedBy>Kab_10</cp:lastModifiedBy>
  <cp:revision>14</cp:revision>
  <cp:lastPrinted>2023-03-03T06:39:00Z</cp:lastPrinted>
  <dcterms:created xsi:type="dcterms:W3CDTF">2023-03-02T07:13:00Z</dcterms:created>
  <dcterms:modified xsi:type="dcterms:W3CDTF">2023-11-21T10:48:00Z</dcterms:modified>
</cp:coreProperties>
</file>