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A7" w:rsidRPr="008566A7" w:rsidRDefault="008566A7" w:rsidP="008566A7">
      <w:pPr>
        <w:autoSpaceDE w:val="0"/>
        <w:autoSpaceDN w:val="0"/>
        <w:adjustRightInd w:val="0"/>
        <w:jc w:val="center"/>
      </w:pPr>
      <w:r w:rsidRPr="008566A7">
        <w:t>Муниципальное бюджетное дошкольное образовательное учреждение</w:t>
      </w:r>
    </w:p>
    <w:p w:rsidR="008566A7" w:rsidRPr="008566A7" w:rsidRDefault="008566A7" w:rsidP="008566A7">
      <w:pPr>
        <w:jc w:val="center"/>
      </w:pPr>
      <w:r w:rsidRPr="008566A7">
        <w:t>Дзержинский детский сад № 3 «Тополек» комбинированного вида.</w:t>
      </w:r>
    </w:p>
    <w:p w:rsidR="008566A7" w:rsidRPr="00BF3EDC" w:rsidRDefault="008566A7" w:rsidP="008566A7">
      <w:pPr>
        <w:jc w:val="center"/>
        <w:rPr>
          <w:b/>
          <w:i/>
          <w:sz w:val="28"/>
          <w:szCs w:val="28"/>
        </w:rPr>
      </w:pPr>
    </w:p>
    <w:p w:rsidR="008566A7" w:rsidRPr="00BF3EDC" w:rsidRDefault="008566A7" w:rsidP="008566A7">
      <w:pPr>
        <w:jc w:val="center"/>
        <w:rPr>
          <w:b/>
          <w:i/>
          <w:sz w:val="28"/>
          <w:szCs w:val="28"/>
        </w:rPr>
      </w:pPr>
    </w:p>
    <w:p w:rsidR="008566A7" w:rsidRPr="00BF3EDC" w:rsidRDefault="008566A7" w:rsidP="008566A7">
      <w:pPr>
        <w:pStyle w:val="c31c39"/>
        <w:shd w:val="clear" w:color="auto" w:fill="FFFFFF"/>
        <w:spacing w:before="0" w:beforeAutospacing="0" w:after="0" w:afterAutospacing="0"/>
        <w:rPr>
          <w:rStyle w:val="c22c45c49"/>
          <w:b/>
          <w:bCs/>
          <w:color w:val="000000"/>
          <w:sz w:val="28"/>
          <w:szCs w:val="28"/>
        </w:rPr>
      </w:pPr>
    </w:p>
    <w:p w:rsidR="008566A7" w:rsidRPr="00BF3EDC" w:rsidRDefault="008566A7" w:rsidP="008566A7">
      <w:pPr>
        <w:pStyle w:val="c31c39"/>
        <w:shd w:val="clear" w:color="auto" w:fill="FFFFFF"/>
        <w:spacing w:before="0" w:beforeAutospacing="0" w:after="0" w:afterAutospacing="0"/>
        <w:ind w:left="-1134" w:firstLine="568"/>
        <w:jc w:val="center"/>
        <w:rPr>
          <w:rStyle w:val="c22c45c49"/>
          <w:b/>
          <w:bCs/>
          <w:color w:val="000000"/>
          <w:sz w:val="28"/>
          <w:szCs w:val="28"/>
        </w:rPr>
      </w:pPr>
    </w:p>
    <w:p w:rsidR="008566A7" w:rsidRPr="00BF3EDC" w:rsidRDefault="008566A7" w:rsidP="008566A7">
      <w:pPr>
        <w:pStyle w:val="c31c39"/>
        <w:shd w:val="clear" w:color="auto" w:fill="FFFFFF"/>
        <w:spacing w:before="0" w:beforeAutospacing="0" w:after="0" w:afterAutospacing="0"/>
        <w:ind w:left="-1134" w:firstLine="568"/>
        <w:jc w:val="center"/>
        <w:rPr>
          <w:rStyle w:val="c22c45c49"/>
          <w:b/>
          <w:bCs/>
          <w:color w:val="000000"/>
          <w:sz w:val="28"/>
          <w:szCs w:val="28"/>
        </w:rPr>
      </w:pPr>
    </w:p>
    <w:p w:rsidR="008566A7" w:rsidRPr="00BF3EDC" w:rsidRDefault="008566A7" w:rsidP="008566A7">
      <w:pPr>
        <w:pStyle w:val="c31c39"/>
        <w:shd w:val="clear" w:color="auto" w:fill="FFFFFF"/>
        <w:spacing w:before="0" w:beforeAutospacing="0" w:after="0" w:afterAutospacing="0"/>
        <w:ind w:left="-1134" w:firstLine="568"/>
        <w:jc w:val="center"/>
        <w:rPr>
          <w:b/>
          <w:i/>
          <w:sz w:val="28"/>
          <w:szCs w:val="28"/>
        </w:rPr>
      </w:pPr>
      <w:r w:rsidRPr="008566A7">
        <w:rPr>
          <w:rStyle w:val="c22c45c49"/>
          <w:b/>
          <w:bCs/>
          <w:color w:val="000000"/>
        </w:rPr>
        <w:t xml:space="preserve">Конспект </w:t>
      </w:r>
      <w:r w:rsidRPr="008566A7">
        <w:rPr>
          <w:rStyle w:val="c22c45c49"/>
          <w:b/>
          <w:bCs/>
          <w:color w:val="000000"/>
        </w:rPr>
        <w:t>на</w:t>
      </w:r>
      <w:r>
        <w:rPr>
          <w:rStyle w:val="c22c45c49"/>
          <w:b/>
          <w:bCs/>
          <w:color w:val="000000"/>
          <w:sz w:val="28"/>
          <w:szCs w:val="28"/>
        </w:rPr>
        <w:t xml:space="preserve"> </w:t>
      </w:r>
      <w:r w:rsidRPr="008566A7">
        <w:rPr>
          <w:rStyle w:val="a4"/>
          <w:shd w:val="clear" w:color="auto" w:fill="FFFFFF"/>
        </w:rPr>
        <w:t>Всероссийский конкурс для воспитателей и специалистов ДОУ на лучшую публикацию</w:t>
      </w:r>
      <w:r>
        <w:rPr>
          <w:rStyle w:val="a4"/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a4"/>
          <w:color w:val="000000"/>
          <w:shd w:val="clear" w:color="auto" w:fill="FFFFFF"/>
        </w:rPr>
        <w:t>«Творческий воспитатель – 2022»</w:t>
      </w:r>
    </w:p>
    <w:p w:rsidR="008566A7" w:rsidRPr="00BF3EDC" w:rsidRDefault="008566A7" w:rsidP="008566A7">
      <w:pPr>
        <w:jc w:val="center"/>
        <w:rPr>
          <w:b/>
          <w:i/>
          <w:sz w:val="28"/>
          <w:szCs w:val="28"/>
        </w:rPr>
      </w:pPr>
    </w:p>
    <w:p w:rsidR="008566A7" w:rsidRPr="00BF3EDC" w:rsidRDefault="008566A7" w:rsidP="008566A7">
      <w:pPr>
        <w:jc w:val="center"/>
        <w:rPr>
          <w:b/>
          <w:i/>
          <w:sz w:val="28"/>
          <w:szCs w:val="28"/>
        </w:rPr>
      </w:pPr>
    </w:p>
    <w:p w:rsidR="008566A7" w:rsidRPr="008566A7" w:rsidRDefault="008566A7" w:rsidP="008566A7">
      <w:pPr>
        <w:jc w:val="center"/>
        <w:rPr>
          <w:b/>
          <w:i/>
        </w:rPr>
      </w:pPr>
      <w:r w:rsidRPr="008566A7">
        <w:rPr>
          <w:b/>
          <w:i/>
        </w:rPr>
        <w:t>Занятие по экспериментальной деятельности в старшей  группе</w:t>
      </w:r>
    </w:p>
    <w:p w:rsidR="008566A7" w:rsidRDefault="008566A7" w:rsidP="008566A7">
      <w:pPr>
        <w:jc w:val="center"/>
        <w:rPr>
          <w:b/>
          <w:i/>
          <w:sz w:val="28"/>
          <w:szCs w:val="28"/>
        </w:rPr>
      </w:pPr>
      <w:r w:rsidRPr="008566A7">
        <w:rPr>
          <w:b/>
          <w:i/>
        </w:rPr>
        <w:t>Тема: «Все тайны песка»</w:t>
      </w:r>
    </w:p>
    <w:p w:rsidR="008566A7" w:rsidRPr="00BF3EDC" w:rsidRDefault="008566A7" w:rsidP="008566A7">
      <w:pPr>
        <w:jc w:val="center"/>
        <w:rPr>
          <w:b/>
          <w:i/>
          <w:sz w:val="28"/>
          <w:szCs w:val="28"/>
        </w:rPr>
      </w:pPr>
    </w:p>
    <w:p w:rsidR="008566A7" w:rsidRPr="00BF3EDC" w:rsidRDefault="008566A7" w:rsidP="008566A7">
      <w:pPr>
        <w:tabs>
          <w:tab w:val="left" w:pos="9915"/>
        </w:tabs>
        <w:rPr>
          <w:b/>
          <w:i/>
          <w:sz w:val="28"/>
          <w:szCs w:val="28"/>
        </w:rPr>
      </w:pPr>
      <w:r w:rsidRPr="00BF3EDC">
        <w:rPr>
          <w:b/>
          <w:i/>
          <w:sz w:val="28"/>
          <w:szCs w:val="28"/>
        </w:rPr>
        <w:tab/>
      </w:r>
    </w:p>
    <w:p w:rsidR="008566A7" w:rsidRPr="00BF3EDC" w:rsidRDefault="008566A7" w:rsidP="008566A7">
      <w:pPr>
        <w:jc w:val="center"/>
        <w:rPr>
          <w:b/>
          <w:i/>
          <w:sz w:val="28"/>
          <w:szCs w:val="28"/>
        </w:rPr>
      </w:pPr>
    </w:p>
    <w:p w:rsidR="008566A7" w:rsidRPr="00BF3EDC" w:rsidRDefault="008566A7" w:rsidP="008566A7">
      <w:pPr>
        <w:jc w:val="center"/>
        <w:rPr>
          <w:b/>
          <w:i/>
          <w:sz w:val="28"/>
          <w:szCs w:val="28"/>
        </w:rPr>
      </w:pPr>
    </w:p>
    <w:p w:rsidR="008566A7" w:rsidRPr="00BF3EDC" w:rsidRDefault="008566A7" w:rsidP="008566A7">
      <w:pPr>
        <w:jc w:val="center"/>
        <w:rPr>
          <w:b/>
          <w:i/>
          <w:sz w:val="28"/>
          <w:szCs w:val="28"/>
        </w:rPr>
      </w:pPr>
    </w:p>
    <w:p w:rsidR="008566A7" w:rsidRPr="00BF3EDC" w:rsidRDefault="008566A7" w:rsidP="008566A7">
      <w:pPr>
        <w:jc w:val="center"/>
        <w:rPr>
          <w:b/>
          <w:i/>
          <w:sz w:val="28"/>
          <w:szCs w:val="28"/>
        </w:rPr>
      </w:pPr>
    </w:p>
    <w:p w:rsidR="008566A7" w:rsidRPr="00BF3EDC" w:rsidRDefault="008566A7" w:rsidP="008566A7">
      <w:pPr>
        <w:rPr>
          <w:b/>
          <w:i/>
          <w:sz w:val="28"/>
          <w:szCs w:val="28"/>
        </w:rPr>
      </w:pPr>
    </w:p>
    <w:p w:rsidR="008566A7" w:rsidRPr="00BF3EDC" w:rsidRDefault="008566A7" w:rsidP="008566A7">
      <w:pPr>
        <w:jc w:val="center"/>
        <w:rPr>
          <w:b/>
          <w:i/>
          <w:sz w:val="28"/>
          <w:szCs w:val="28"/>
        </w:rPr>
      </w:pPr>
    </w:p>
    <w:p w:rsidR="008566A7" w:rsidRPr="00BF3EDC" w:rsidRDefault="008566A7" w:rsidP="008566A7">
      <w:pPr>
        <w:jc w:val="center"/>
        <w:rPr>
          <w:b/>
          <w:i/>
          <w:sz w:val="28"/>
          <w:szCs w:val="28"/>
        </w:rPr>
      </w:pPr>
    </w:p>
    <w:p w:rsidR="008566A7" w:rsidRPr="00BF3EDC" w:rsidRDefault="008566A7" w:rsidP="008566A7">
      <w:pPr>
        <w:jc w:val="center"/>
        <w:rPr>
          <w:b/>
          <w:i/>
          <w:sz w:val="28"/>
          <w:szCs w:val="28"/>
        </w:rPr>
      </w:pPr>
    </w:p>
    <w:p w:rsidR="008566A7" w:rsidRPr="008566A7" w:rsidRDefault="008566A7" w:rsidP="008566A7">
      <w:pPr>
        <w:jc w:val="right"/>
      </w:pPr>
      <w:r w:rsidRPr="008566A7">
        <w:t>Составила и провела</w:t>
      </w:r>
    </w:p>
    <w:p w:rsidR="008566A7" w:rsidRPr="008566A7" w:rsidRDefault="008566A7" w:rsidP="008566A7">
      <w:pPr>
        <w:jc w:val="right"/>
      </w:pPr>
      <w:r w:rsidRPr="008566A7">
        <w:t xml:space="preserve">                                                                                                                                                                 Учитель-логопед Рыль Н.А </w:t>
      </w:r>
    </w:p>
    <w:p w:rsidR="008566A7" w:rsidRPr="008566A7" w:rsidRDefault="008566A7" w:rsidP="008566A7">
      <w:pPr>
        <w:jc w:val="center"/>
      </w:pPr>
    </w:p>
    <w:p w:rsidR="008566A7" w:rsidRPr="008566A7" w:rsidRDefault="008566A7" w:rsidP="008566A7">
      <w:pPr>
        <w:jc w:val="center"/>
      </w:pPr>
    </w:p>
    <w:p w:rsidR="008566A7" w:rsidRPr="008566A7" w:rsidRDefault="008566A7" w:rsidP="008566A7"/>
    <w:p w:rsidR="008566A7" w:rsidRDefault="008566A7" w:rsidP="008566A7">
      <w:pPr>
        <w:jc w:val="center"/>
      </w:pPr>
      <w:proofErr w:type="spellStart"/>
      <w:r>
        <w:t>с</w:t>
      </w:r>
      <w:proofErr w:type="gramStart"/>
      <w:r>
        <w:t>.Д</w:t>
      </w:r>
      <w:proofErr w:type="gramEnd"/>
      <w:r>
        <w:t>зержинское</w:t>
      </w:r>
      <w:proofErr w:type="spellEnd"/>
      <w:r>
        <w:t xml:space="preserve"> 2022</w:t>
      </w:r>
      <w:r w:rsidRPr="008566A7">
        <w:t xml:space="preserve">г. </w:t>
      </w:r>
    </w:p>
    <w:p w:rsidR="008566A7" w:rsidRPr="008566A7" w:rsidRDefault="008566A7" w:rsidP="008566A7">
      <w:pPr>
        <w:jc w:val="center"/>
      </w:pPr>
    </w:p>
    <w:p w:rsidR="008566A7" w:rsidRPr="008566A7" w:rsidRDefault="008566A7" w:rsidP="008566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F243E"/>
        </w:rPr>
      </w:pPr>
      <w:r w:rsidRPr="008566A7">
        <w:rPr>
          <w:b/>
        </w:rPr>
        <w:lastRenderedPageBreak/>
        <w:t>Актуальность</w:t>
      </w:r>
      <w:proofErr w:type="gramStart"/>
      <w:r w:rsidRPr="008566A7">
        <w:rPr>
          <w:b/>
        </w:rPr>
        <w:t xml:space="preserve"> </w:t>
      </w:r>
      <w:r w:rsidRPr="008566A7">
        <w:t>В</w:t>
      </w:r>
      <w:proofErr w:type="gramEnd"/>
      <w:r w:rsidRPr="008566A7">
        <w:t xml:space="preserve"> ФГОС большое внимание уделяется проектной и экспериментальной деятельности как решающему фактору в </w:t>
      </w:r>
      <w:bookmarkStart w:id="0" w:name="_GoBack"/>
      <w:bookmarkEnd w:id="0"/>
      <w:r w:rsidRPr="008566A7">
        <w:t>формировании у дошкольника умения учиться. В основе технологии лежит развитие познавательных действий, умение ориентироваться в информационном пространстве, развитие критического и творческого мышления, развитие связной речи.</w:t>
      </w:r>
    </w:p>
    <w:p w:rsidR="008566A7" w:rsidRPr="008566A7" w:rsidRDefault="008566A7" w:rsidP="008566A7">
      <w:pPr>
        <w:pStyle w:val="a3"/>
        <w:shd w:val="clear" w:color="auto" w:fill="FFFFFF"/>
        <w:spacing w:before="0" w:beforeAutospacing="0" w:after="0" w:afterAutospacing="0"/>
        <w:rPr>
          <w:color w:val="0F243E"/>
        </w:rPr>
      </w:pPr>
      <w:r w:rsidRPr="008566A7">
        <w:t>Эти формы работы являются универсальными и высокоэффективными при организации экспериментальной деятельности дошкольников. Я предлагаю всем педагогам использовать в своей работе экспериментальную деятельность.</w:t>
      </w:r>
    </w:p>
    <w:p w:rsidR="008566A7" w:rsidRPr="008566A7" w:rsidRDefault="008566A7" w:rsidP="008566A7">
      <w:r w:rsidRPr="008566A7">
        <w:rPr>
          <w:b/>
        </w:rPr>
        <w:t xml:space="preserve">Тема: </w:t>
      </w:r>
      <w:r w:rsidRPr="008566A7">
        <w:t>«Все тайны песка»</w:t>
      </w:r>
    </w:p>
    <w:p w:rsidR="008566A7" w:rsidRPr="008566A7" w:rsidRDefault="008566A7" w:rsidP="008566A7">
      <w:r w:rsidRPr="008566A7">
        <w:rPr>
          <w:b/>
        </w:rPr>
        <w:t xml:space="preserve">Тип НОД: </w:t>
      </w:r>
      <w:r w:rsidRPr="008566A7">
        <w:t>приобретение новых знаний.</w:t>
      </w:r>
    </w:p>
    <w:p w:rsidR="008566A7" w:rsidRPr="008566A7" w:rsidRDefault="008566A7" w:rsidP="008566A7">
      <w:r w:rsidRPr="008566A7">
        <w:rPr>
          <w:b/>
        </w:rPr>
        <w:t xml:space="preserve">Вид НОД: </w:t>
      </w:r>
      <w:proofErr w:type="gramStart"/>
      <w:r w:rsidRPr="008566A7">
        <w:t>интегрированная</w:t>
      </w:r>
      <w:proofErr w:type="gramEnd"/>
      <w:r w:rsidRPr="008566A7">
        <w:t>.</w:t>
      </w:r>
    </w:p>
    <w:p w:rsidR="008566A7" w:rsidRPr="008566A7" w:rsidRDefault="008566A7" w:rsidP="008566A7">
      <w:r w:rsidRPr="008566A7">
        <w:rPr>
          <w:b/>
        </w:rPr>
        <w:t xml:space="preserve">Цель: </w:t>
      </w:r>
      <w:r w:rsidRPr="008566A7">
        <w:t>приобретение новых знаний по теме «Песок»,  посредством экспериментальной деятельности.</w:t>
      </w:r>
    </w:p>
    <w:p w:rsidR="008566A7" w:rsidRPr="008566A7" w:rsidRDefault="008566A7" w:rsidP="008566A7">
      <w:pPr>
        <w:rPr>
          <w:b/>
        </w:rPr>
      </w:pPr>
      <w:r w:rsidRPr="008566A7">
        <w:rPr>
          <w:b/>
        </w:rPr>
        <w:t>Задачи:</w:t>
      </w:r>
    </w:p>
    <w:p w:rsidR="008566A7" w:rsidRPr="008566A7" w:rsidRDefault="008566A7" w:rsidP="008566A7">
      <w:pPr>
        <w:rPr>
          <w:b/>
        </w:rPr>
      </w:pPr>
      <w:r w:rsidRPr="008566A7">
        <w:rPr>
          <w:b/>
        </w:rPr>
        <w:t>Коррекционно-образовательные:</w:t>
      </w:r>
    </w:p>
    <w:p w:rsidR="008566A7" w:rsidRPr="008566A7" w:rsidRDefault="008566A7" w:rsidP="008566A7">
      <w:r w:rsidRPr="008566A7">
        <w:rPr>
          <w:b/>
        </w:rPr>
        <w:t xml:space="preserve">- </w:t>
      </w:r>
      <w:r w:rsidRPr="008566A7">
        <w:t>расширять знания детей о природном материале  – песке,</w:t>
      </w:r>
    </w:p>
    <w:p w:rsidR="008566A7" w:rsidRPr="008566A7" w:rsidRDefault="008566A7" w:rsidP="008566A7">
      <w:r w:rsidRPr="008566A7">
        <w:t>- развивать желание к самостоятельному размышлению и познанию,</w:t>
      </w:r>
    </w:p>
    <w:p w:rsidR="008566A7" w:rsidRPr="008566A7" w:rsidRDefault="008566A7" w:rsidP="008566A7">
      <w:r w:rsidRPr="008566A7">
        <w:t>- закрепить представление детей об экспериментировании, о способах получения информации.</w:t>
      </w:r>
    </w:p>
    <w:p w:rsidR="008566A7" w:rsidRPr="008566A7" w:rsidRDefault="008566A7" w:rsidP="008566A7">
      <w:pPr>
        <w:rPr>
          <w:b/>
        </w:rPr>
      </w:pPr>
      <w:r w:rsidRPr="008566A7">
        <w:rPr>
          <w:b/>
        </w:rPr>
        <w:t>Коррекционно-развивающие:</w:t>
      </w:r>
    </w:p>
    <w:p w:rsidR="008566A7" w:rsidRPr="008566A7" w:rsidRDefault="008566A7" w:rsidP="008566A7">
      <w:r w:rsidRPr="008566A7">
        <w:rPr>
          <w:b/>
        </w:rPr>
        <w:t xml:space="preserve">- </w:t>
      </w:r>
      <w:r w:rsidRPr="008566A7">
        <w:t xml:space="preserve">развивать связную речь детей посредством высказываний  и умозаключений,  </w:t>
      </w:r>
    </w:p>
    <w:p w:rsidR="008566A7" w:rsidRPr="008566A7" w:rsidRDefault="008566A7" w:rsidP="008566A7">
      <w:r w:rsidRPr="008566A7">
        <w:t>- закрепить умение развернуто отвечать на вопросы,</w:t>
      </w:r>
    </w:p>
    <w:p w:rsidR="008566A7" w:rsidRPr="008566A7" w:rsidRDefault="008566A7" w:rsidP="008566A7">
      <w:r w:rsidRPr="008566A7">
        <w:t>- развивать инициативность и самостоятельность при проведении опытов.</w:t>
      </w:r>
    </w:p>
    <w:p w:rsidR="008566A7" w:rsidRPr="008566A7" w:rsidRDefault="008566A7" w:rsidP="008566A7">
      <w:pPr>
        <w:rPr>
          <w:b/>
        </w:rPr>
      </w:pPr>
      <w:r w:rsidRPr="008566A7">
        <w:rPr>
          <w:b/>
        </w:rPr>
        <w:t>Коррекционно-воспитательные:</w:t>
      </w:r>
    </w:p>
    <w:p w:rsidR="008566A7" w:rsidRPr="008566A7" w:rsidRDefault="008566A7" w:rsidP="008566A7">
      <w:r w:rsidRPr="008566A7">
        <w:t>- воспитывать чувство взаимопомощи,</w:t>
      </w:r>
    </w:p>
    <w:p w:rsidR="008566A7" w:rsidRPr="008566A7" w:rsidRDefault="008566A7" w:rsidP="008566A7">
      <w:r w:rsidRPr="008566A7">
        <w:t>- воспитывать аккуратность в обращении с песком.</w:t>
      </w:r>
    </w:p>
    <w:p w:rsidR="008566A7" w:rsidRPr="008566A7" w:rsidRDefault="008566A7" w:rsidP="008566A7">
      <w:r w:rsidRPr="008566A7">
        <w:rPr>
          <w:b/>
        </w:rPr>
        <w:t>Интеграция образовательных областей:</w:t>
      </w:r>
      <w:r w:rsidRPr="008566A7">
        <w:t xml:space="preserve"> социально-коммуникативное развитие, познавательное развитие, речевое развитие.</w:t>
      </w:r>
    </w:p>
    <w:p w:rsidR="008566A7" w:rsidRPr="008566A7" w:rsidRDefault="008566A7" w:rsidP="008566A7">
      <w:r w:rsidRPr="008566A7">
        <w:rPr>
          <w:b/>
        </w:rPr>
        <w:t xml:space="preserve">Основной вид детской деятельности: </w:t>
      </w:r>
      <w:r w:rsidRPr="008566A7">
        <w:t>речевая, познавательно-исследовательская.</w:t>
      </w:r>
    </w:p>
    <w:p w:rsidR="008566A7" w:rsidRPr="008566A7" w:rsidRDefault="008566A7" w:rsidP="008566A7">
      <w:proofErr w:type="gramStart"/>
      <w:r w:rsidRPr="008566A7">
        <w:rPr>
          <w:b/>
        </w:rPr>
        <w:t>Оборудование:</w:t>
      </w:r>
      <w:r w:rsidRPr="008566A7">
        <w:t xml:space="preserve"> лупы по количеству детей, доска с магнитами, речной песок, ноутбук, диск с мультфильмом, проектор, фартуки, шапочки на голову, влажные салфетки, емкости с песком, стаканы с водой, ложечки, картинки с изображением свойств песка, коктейльные трубочки, воронки.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5533"/>
        <w:gridCol w:w="4907"/>
        <w:gridCol w:w="2258"/>
      </w:tblGrid>
      <w:tr w:rsidR="008566A7" w:rsidRPr="001E1FF7" w:rsidTr="00E34129">
        <w:tc>
          <w:tcPr>
            <w:tcW w:w="648" w:type="dxa"/>
            <w:shd w:val="clear" w:color="auto" w:fill="auto"/>
          </w:tcPr>
          <w:p w:rsidR="008566A7" w:rsidRPr="001E1FF7" w:rsidRDefault="008566A7" w:rsidP="00E34129">
            <w:r w:rsidRPr="001E1FF7">
              <w:t>№</w:t>
            </w:r>
          </w:p>
        </w:tc>
        <w:tc>
          <w:tcPr>
            <w:tcW w:w="1440" w:type="dxa"/>
            <w:shd w:val="clear" w:color="auto" w:fill="auto"/>
          </w:tcPr>
          <w:p w:rsidR="008566A7" w:rsidRPr="001E1FF7" w:rsidRDefault="008566A7" w:rsidP="00E34129">
            <w:pPr>
              <w:jc w:val="center"/>
            </w:pPr>
            <w:r w:rsidRPr="001E1FF7">
              <w:t>Этапы занятия, продолжительность этапов</w:t>
            </w:r>
          </w:p>
        </w:tc>
        <w:tc>
          <w:tcPr>
            <w:tcW w:w="5533" w:type="dxa"/>
            <w:shd w:val="clear" w:color="auto" w:fill="auto"/>
          </w:tcPr>
          <w:p w:rsidR="008566A7" w:rsidRPr="001E1FF7" w:rsidRDefault="008566A7" w:rsidP="00E34129">
            <w:pPr>
              <w:jc w:val="center"/>
            </w:pPr>
            <w:r w:rsidRPr="001E1FF7">
              <w:t>Содержание деятельности педагога</w:t>
            </w:r>
          </w:p>
        </w:tc>
        <w:tc>
          <w:tcPr>
            <w:tcW w:w="4907" w:type="dxa"/>
            <w:shd w:val="clear" w:color="auto" w:fill="auto"/>
          </w:tcPr>
          <w:p w:rsidR="008566A7" w:rsidRPr="001E1FF7" w:rsidRDefault="008566A7" w:rsidP="00E34129">
            <w:pPr>
              <w:jc w:val="center"/>
            </w:pPr>
            <w:r w:rsidRPr="001E1FF7">
              <w:t>Содержание деятельности детей</w:t>
            </w:r>
          </w:p>
        </w:tc>
        <w:tc>
          <w:tcPr>
            <w:tcW w:w="2258" w:type="dxa"/>
            <w:shd w:val="clear" w:color="auto" w:fill="auto"/>
          </w:tcPr>
          <w:p w:rsidR="008566A7" w:rsidRPr="001E1FF7" w:rsidRDefault="008566A7" w:rsidP="00E34129">
            <w:pPr>
              <w:jc w:val="center"/>
            </w:pPr>
            <w:r>
              <w:t>Ожидаемый результат</w:t>
            </w:r>
          </w:p>
        </w:tc>
      </w:tr>
      <w:tr w:rsidR="008566A7" w:rsidRPr="001E1FF7" w:rsidTr="00E34129">
        <w:tc>
          <w:tcPr>
            <w:tcW w:w="648" w:type="dxa"/>
            <w:shd w:val="clear" w:color="auto" w:fill="auto"/>
          </w:tcPr>
          <w:p w:rsidR="008566A7" w:rsidRPr="001E1FF7" w:rsidRDefault="008566A7" w:rsidP="00E34129"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8566A7" w:rsidRDefault="008566A7" w:rsidP="00E34129">
            <w:pPr>
              <w:rPr>
                <w:b/>
              </w:rPr>
            </w:pPr>
            <w:r w:rsidRPr="001E1FF7">
              <w:rPr>
                <w:b/>
              </w:rPr>
              <w:t xml:space="preserve">Организационный </w:t>
            </w:r>
            <w:r w:rsidRPr="001E1FF7">
              <w:rPr>
                <w:b/>
              </w:rPr>
              <w:lastRenderedPageBreak/>
              <w:t>момент.</w:t>
            </w:r>
          </w:p>
          <w:p w:rsidR="008566A7" w:rsidRPr="001E1FF7" w:rsidRDefault="008566A7" w:rsidP="00E34129">
            <w:pPr>
              <w:rPr>
                <w:b/>
              </w:rPr>
            </w:pPr>
            <w:r>
              <w:rPr>
                <w:b/>
              </w:rPr>
              <w:t>Мотивация.</w:t>
            </w:r>
          </w:p>
          <w:p w:rsidR="008566A7" w:rsidRPr="001E1FF7" w:rsidRDefault="008566A7" w:rsidP="00E34129">
            <w:pPr>
              <w:rPr>
                <w:b/>
              </w:rPr>
            </w:pPr>
            <w:r>
              <w:rPr>
                <w:b/>
              </w:rPr>
              <w:t xml:space="preserve">Введение в тему </w:t>
            </w:r>
            <w:r w:rsidRPr="001E1FF7">
              <w:rPr>
                <w:b/>
              </w:rPr>
              <w:t>(</w:t>
            </w:r>
            <w:r>
              <w:rPr>
                <w:b/>
              </w:rPr>
              <w:t>3</w:t>
            </w:r>
            <w:r w:rsidRPr="001E1FF7">
              <w:rPr>
                <w:b/>
              </w:rPr>
              <w:t>мин.)</w:t>
            </w:r>
          </w:p>
          <w:p w:rsidR="008566A7" w:rsidRPr="001E1FF7" w:rsidRDefault="008566A7" w:rsidP="00E34129">
            <w:pPr>
              <w:jc w:val="center"/>
            </w:pPr>
          </w:p>
        </w:tc>
        <w:tc>
          <w:tcPr>
            <w:tcW w:w="5533" w:type="dxa"/>
            <w:shd w:val="clear" w:color="auto" w:fill="auto"/>
          </w:tcPr>
          <w:p w:rsidR="008566A7" w:rsidRDefault="008566A7" w:rsidP="00E34129">
            <w:pPr>
              <w:rPr>
                <w:rStyle w:val="c2"/>
                <w:color w:val="000000"/>
              </w:rPr>
            </w:pPr>
            <w:r w:rsidRPr="007E3B38">
              <w:rPr>
                <w:rStyle w:val="c2"/>
                <w:color w:val="000000"/>
              </w:rPr>
              <w:lastRenderedPageBreak/>
              <w:t xml:space="preserve"> </w:t>
            </w:r>
            <w:r>
              <w:rPr>
                <w:rStyle w:val="c2"/>
                <w:color w:val="000000"/>
              </w:rPr>
              <w:t>Ребята</w:t>
            </w:r>
            <w:r w:rsidRPr="007E3B38">
              <w:rPr>
                <w:rStyle w:val="c2"/>
                <w:color w:val="000000"/>
              </w:rPr>
              <w:t xml:space="preserve"> мы </w:t>
            </w:r>
            <w:r>
              <w:rPr>
                <w:rStyle w:val="c2"/>
                <w:color w:val="000000"/>
              </w:rPr>
              <w:t xml:space="preserve">сейчас </w:t>
            </w:r>
            <w:r w:rsidRPr="007E3B38">
              <w:rPr>
                <w:rStyle w:val="c2"/>
                <w:color w:val="000000"/>
              </w:rPr>
              <w:t>соб</w:t>
            </w:r>
            <w:r>
              <w:rPr>
                <w:rStyle w:val="c2"/>
                <w:color w:val="000000"/>
              </w:rPr>
              <w:t xml:space="preserve">рались все вместе, так давайте приветствовать друг друга, </w:t>
            </w:r>
            <w:r w:rsidRPr="007E3B38">
              <w:rPr>
                <w:rStyle w:val="c2"/>
                <w:color w:val="000000"/>
              </w:rPr>
              <w:t xml:space="preserve">скажем друг </w:t>
            </w:r>
            <w:r w:rsidRPr="007E3B38">
              <w:rPr>
                <w:rStyle w:val="c2"/>
                <w:color w:val="000000"/>
              </w:rPr>
              <w:lastRenderedPageBreak/>
              <w:t>другу «Доброе утро»</w:t>
            </w:r>
            <w:r>
              <w:rPr>
                <w:rStyle w:val="c2"/>
                <w:color w:val="000000"/>
              </w:rPr>
              <w:t xml:space="preserve"> и т.д. </w:t>
            </w:r>
          </w:p>
          <w:p w:rsidR="008566A7" w:rsidRDefault="008566A7" w:rsidP="00E34129">
            <w:pPr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Да, правильно, это диск.</w:t>
            </w:r>
          </w:p>
          <w:p w:rsidR="008566A7" w:rsidRDefault="008566A7" w:rsidP="00E34129">
            <w:pPr>
              <w:rPr>
                <w:rStyle w:val="c7"/>
                <w:color w:val="000000"/>
              </w:rPr>
            </w:pPr>
            <w:r>
              <w:rPr>
                <w:rStyle w:val="c7"/>
                <w:color w:val="000000"/>
              </w:rPr>
              <w:t xml:space="preserve">Как же нам узнать, про что этот диск? </w:t>
            </w:r>
          </w:p>
          <w:p w:rsidR="008566A7" w:rsidRPr="001E1FF7" w:rsidRDefault="008566A7" w:rsidP="00E34129">
            <w:r>
              <w:rPr>
                <w:rStyle w:val="c7"/>
                <w:color w:val="000000"/>
              </w:rPr>
              <w:t>Ну, тогда давайте, скорее, посмотрим диск и все узнаем.</w:t>
            </w:r>
          </w:p>
        </w:tc>
        <w:tc>
          <w:tcPr>
            <w:tcW w:w="4907" w:type="dxa"/>
            <w:shd w:val="clear" w:color="auto" w:fill="auto"/>
          </w:tcPr>
          <w:p w:rsidR="008566A7" w:rsidRDefault="008566A7" w:rsidP="00E34129">
            <w:pPr>
              <w:pStyle w:val="c1c18"/>
              <w:spacing w:before="0" w:beforeAutospacing="0" w:after="0" w:afterAutospacing="0"/>
              <w:ind w:left="34"/>
            </w:pPr>
            <w:r w:rsidRPr="001E1FF7">
              <w:lastRenderedPageBreak/>
              <w:t xml:space="preserve">Дети </w:t>
            </w:r>
            <w:r>
              <w:t>говорят слова-приветствия.</w:t>
            </w:r>
          </w:p>
          <w:p w:rsidR="008566A7" w:rsidRDefault="008566A7" w:rsidP="00E34129">
            <w:pPr>
              <w:pStyle w:val="c1c18"/>
              <w:spacing w:before="0" w:beforeAutospacing="0" w:after="0" w:afterAutospacing="0"/>
              <w:ind w:left="34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- </w:t>
            </w:r>
            <w:r w:rsidRPr="007E3B38">
              <w:rPr>
                <w:rStyle w:val="c2"/>
                <w:color w:val="000000"/>
              </w:rPr>
              <w:t>Доброе утро</w:t>
            </w:r>
            <w:r>
              <w:rPr>
                <w:rStyle w:val="c2"/>
                <w:color w:val="000000"/>
              </w:rPr>
              <w:t>.</w:t>
            </w:r>
          </w:p>
          <w:p w:rsidR="008566A7" w:rsidRDefault="008566A7" w:rsidP="00E34129">
            <w:pPr>
              <w:pStyle w:val="c1c18"/>
              <w:spacing w:before="0" w:beforeAutospacing="0" w:after="0" w:afterAutospacing="0"/>
              <w:ind w:left="34"/>
            </w:pPr>
            <w:r>
              <w:rPr>
                <w:rStyle w:val="c2"/>
                <w:color w:val="000000"/>
              </w:rPr>
              <w:lastRenderedPageBreak/>
              <w:t>- Посмотрите, на нашем столе появился диск. Только не понятно про что он, на нем нет никаких картинок.</w:t>
            </w:r>
          </w:p>
          <w:p w:rsidR="008566A7" w:rsidRPr="00102D29" w:rsidRDefault="008566A7" w:rsidP="00E34129">
            <w:pPr>
              <w:pStyle w:val="c1c18"/>
              <w:spacing w:before="0" w:beforeAutospacing="0" w:after="0" w:afterAutospacing="0"/>
              <w:rPr>
                <w:color w:val="000000"/>
              </w:rPr>
            </w:pPr>
            <w:r>
              <w:t>- Мы можем посмотреть его на компьютере (ноутбуке).</w:t>
            </w:r>
          </w:p>
        </w:tc>
        <w:tc>
          <w:tcPr>
            <w:tcW w:w="2258" w:type="dxa"/>
            <w:shd w:val="clear" w:color="auto" w:fill="auto"/>
          </w:tcPr>
          <w:p w:rsidR="008566A7" w:rsidRDefault="008566A7" w:rsidP="00E34129">
            <w:r>
              <w:lastRenderedPageBreak/>
              <w:t>С</w:t>
            </w:r>
            <w:r w:rsidRPr="000B14AF">
              <w:t xml:space="preserve">оздать </w:t>
            </w:r>
            <w:r>
              <w:t xml:space="preserve">эмоционально </w:t>
            </w:r>
            <w:r w:rsidRPr="000B14AF">
              <w:lastRenderedPageBreak/>
              <w:t>положительный настрой на занятие, заинтересовать и организовать детей;</w:t>
            </w:r>
            <w:r>
              <w:t xml:space="preserve"> </w:t>
            </w:r>
          </w:p>
        </w:tc>
      </w:tr>
      <w:tr w:rsidR="008566A7" w:rsidRPr="001E1FF7" w:rsidTr="00E34129">
        <w:trPr>
          <w:trHeight w:val="70"/>
        </w:trPr>
        <w:tc>
          <w:tcPr>
            <w:tcW w:w="648" w:type="dxa"/>
            <w:shd w:val="clear" w:color="auto" w:fill="auto"/>
          </w:tcPr>
          <w:p w:rsidR="008566A7" w:rsidRDefault="008566A7" w:rsidP="00E34129">
            <w:r>
              <w:lastRenderedPageBreak/>
              <w:t>2</w:t>
            </w:r>
          </w:p>
        </w:tc>
        <w:tc>
          <w:tcPr>
            <w:tcW w:w="1440" w:type="dxa"/>
            <w:shd w:val="clear" w:color="auto" w:fill="auto"/>
          </w:tcPr>
          <w:p w:rsidR="008566A7" w:rsidRDefault="008566A7" w:rsidP="00E34129">
            <w:pPr>
              <w:rPr>
                <w:b/>
              </w:rPr>
            </w:pPr>
            <w:r>
              <w:rPr>
                <w:b/>
              </w:rPr>
              <w:t>Основная часть(18</w:t>
            </w:r>
            <w:r w:rsidRPr="001E1FF7">
              <w:rPr>
                <w:b/>
              </w:rPr>
              <w:t xml:space="preserve"> мин.)</w:t>
            </w: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Pr="001E1FF7" w:rsidRDefault="008566A7" w:rsidP="00E34129">
            <w:pPr>
              <w:rPr>
                <w:b/>
              </w:rPr>
            </w:pPr>
            <w:r w:rsidRPr="001E1FF7">
              <w:rPr>
                <w:b/>
              </w:rPr>
              <w:t>Итог занятия (</w:t>
            </w:r>
            <w:r>
              <w:rPr>
                <w:b/>
              </w:rPr>
              <w:t>4</w:t>
            </w:r>
            <w:r w:rsidRPr="001E1FF7">
              <w:rPr>
                <w:b/>
              </w:rPr>
              <w:t xml:space="preserve"> мин.)</w:t>
            </w: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Default="008566A7" w:rsidP="00E34129">
            <w:pPr>
              <w:rPr>
                <w:b/>
              </w:rPr>
            </w:pPr>
          </w:p>
          <w:p w:rsidR="008566A7" w:rsidRPr="001E1FF7" w:rsidRDefault="008566A7" w:rsidP="00E34129">
            <w:pPr>
              <w:rPr>
                <w:b/>
              </w:rPr>
            </w:pPr>
          </w:p>
        </w:tc>
        <w:tc>
          <w:tcPr>
            <w:tcW w:w="5533" w:type="dxa"/>
            <w:shd w:val="clear" w:color="auto" w:fill="auto"/>
          </w:tcPr>
          <w:p w:rsidR="008566A7" w:rsidRDefault="008566A7" w:rsidP="00E34129">
            <w:pPr>
              <w:pStyle w:val="c31c17"/>
              <w:spacing w:before="0" w:beforeAutospacing="0" w:after="0" w:afterAutospacing="0"/>
              <w:ind w:firstLine="34"/>
              <w:rPr>
                <w:rStyle w:val="c11"/>
                <w:bCs/>
                <w:color w:val="000000"/>
              </w:rPr>
            </w:pPr>
            <w:r>
              <w:rPr>
                <w:rStyle w:val="c11"/>
                <w:bCs/>
                <w:color w:val="000000"/>
              </w:rPr>
              <w:lastRenderedPageBreak/>
              <w:t>Вставляем диск и смотрим отрывок из мультфильма «Львенок и черепаха».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ind w:firstLine="34"/>
              <w:rPr>
                <w:rStyle w:val="c11"/>
                <w:bCs/>
                <w:color w:val="000000"/>
              </w:rPr>
            </w:pPr>
            <w:r>
              <w:rPr>
                <w:rStyle w:val="c11"/>
                <w:bCs/>
                <w:color w:val="000000"/>
              </w:rPr>
              <w:t>Ребята, а какое настроение было у Львенка,  а у Черепахи?</w:t>
            </w:r>
          </w:p>
          <w:p w:rsidR="008566A7" w:rsidRPr="0045391C" w:rsidRDefault="008566A7" w:rsidP="00E34129">
            <w:pPr>
              <w:pStyle w:val="c31c17"/>
              <w:spacing w:before="0" w:beforeAutospacing="0" w:after="0" w:afterAutospacing="0"/>
              <w:ind w:firstLine="34"/>
              <w:rPr>
                <w:rStyle w:val="c11"/>
                <w:bCs/>
                <w:color w:val="000000"/>
              </w:rPr>
            </w:pPr>
            <w:r>
              <w:rPr>
                <w:rStyle w:val="c11"/>
                <w:bCs/>
                <w:color w:val="000000"/>
              </w:rPr>
              <w:t>Почему они были веселые и радостные?</w:t>
            </w:r>
          </w:p>
          <w:p w:rsidR="008566A7" w:rsidRPr="0045391C" w:rsidRDefault="008566A7" w:rsidP="00E34129">
            <w:pPr>
              <w:pStyle w:val="c31c17"/>
              <w:spacing w:before="0" w:beforeAutospacing="0" w:after="0" w:afterAutospacing="0"/>
              <w:ind w:firstLine="34"/>
              <w:rPr>
                <w:rStyle w:val="c11"/>
                <w:bCs/>
                <w:color w:val="000000"/>
              </w:rPr>
            </w:pPr>
            <w:r>
              <w:rPr>
                <w:rStyle w:val="c11"/>
                <w:bCs/>
                <w:color w:val="000000"/>
              </w:rPr>
              <w:t>Дети, вы о песке уже кое-что знаете, но в нем еще таится много</w:t>
            </w:r>
            <w:r w:rsidRPr="0045391C">
              <w:rPr>
                <w:rStyle w:val="c11"/>
                <w:bCs/>
                <w:color w:val="000000"/>
              </w:rPr>
              <w:t xml:space="preserve"> </w:t>
            </w:r>
            <w:r>
              <w:rPr>
                <w:rStyle w:val="c11"/>
                <w:bCs/>
                <w:color w:val="000000"/>
              </w:rPr>
              <w:t>интересных тайн</w:t>
            </w:r>
            <w:r w:rsidRPr="0045391C">
              <w:rPr>
                <w:rStyle w:val="c11"/>
                <w:bCs/>
                <w:color w:val="000000"/>
              </w:rPr>
              <w:t>. Хотите и</w:t>
            </w:r>
            <w:r>
              <w:rPr>
                <w:rStyle w:val="c11"/>
                <w:bCs/>
                <w:color w:val="000000"/>
              </w:rPr>
              <w:t xml:space="preserve">зучить и </w:t>
            </w:r>
            <w:r w:rsidRPr="0045391C">
              <w:rPr>
                <w:rStyle w:val="c11"/>
                <w:bCs/>
                <w:color w:val="000000"/>
              </w:rPr>
              <w:t xml:space="preserve"> узнать все тайны </w:t>
            </w:r>
            <w:r>
              <w:rPr>
                <w:rStyle w:val="c11"/>
                <w:bCs/>
                <w:color w:val="000000"/>
              </w:rPr>
              <w:t>песка</w:t>
            </w:r>
            <w:r w:rsidRPr="0045391C">
              <w:rPr>
                <w:rStyle w:val="c11"/>
                <w:bCs/>
                <w:color w:val="000000"/>
              </w:rPr>
              <w:t xml:space="preserve">? </w:t>
            </w:r>
          </w:p>
          <w:p w:rsidR="008566A7" w:rsidRPr="0045391C" w:rsidRDefault="008566A7" w:rsidP="00E34129">
            <w:pPr>
              <w:pStyle w:val="c31c17"/>
              <w:spacing w:before="0" w:beforeAutospacing="0" w:after="0" w:afterAutospacing="0"/>
              <w:ind w:firstLine="34"/>
              <w:rPr>
                <w:rStyle w:val="c11"/>
                <w:bCs/>
                <w:color w:val="000000"/>
              </w:rPr>
            </w:pPr>
            <w:r w:rsidRPr="0045391C">
              <w:rPr>
                <w:rStyle w:val="c11"/>
                <w:bCs/>
                <w:color w:val="000000"/>
              </w:rPr>
              <w:t>Вспомните</w:t>
            </w:r>
            <w:r>
              <w:rPr>
                <w:rStyle w:val="c11"/>
                <w:bCs/>
                <w:color w:val="000000"/>
              </w:rPr>
              <w:t xml:space="preserve"> и скажите, </w:t>
            </w:r>
            <w:r w:rsidRPr="0045391C">
              <w:rPr>
                <w:rStyle w:val="c11"/>
                <w:bCs/>
                <w:color w:val="000000"/>
              </w:rPr>
              <w:t xml:space="preserve"> </w:t>
            </w:r>
            <w:r>
              <w:rPr>
                <w:rStyle w:val="c11"/>
                <w:bCs/>
                <w:color w:val="000000"/>
              </w:rPr>
              <w:t>с чего мы начинаем наши исследования</w:t>
            </w:r>
            <w:r w:rsidRPr="0045391C">
              <w:rPr>
                <w:rStyle w:val="c11"/>
                <w:bCs/>
                <w:color w:val="000000"/>
              </w:rPr>
              <w:t xml:space="preserve">? 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rStyle w:val="c11"/>
              </w:rPr>
            </w:pPr>
            <w:r w:rsidRPr="0045391C">
              <w:rPr>
                <w:rStyle w:val="c11"/>
              </w:rPr>
              <w:t>-</w:t>
            </w:r>
            <w:r>
              <w:rPr>
                <w:rStyle w:val="c11"/>
              </w:rPr>
              <w:t xml:space="preserve"> Молодцы,</w:t>
            </w:r>
            <w:r w:rsidRPr="0045391C">
              <w:rPr>
                <w:rStyle w:val="c11"/>
              </w:rPr>
              <w:t xml:space="preserve">  </w:t>
            </w:r>
            <w:r>
              <w:rPr>
                <w:rStyle w:val="c11"/>
              </w:rPr>
              <w:t>вы отлично знаете правила. Мы можем приступать к нашим исследованиям.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rStyle w:val="c11"/>
              </w:rPr>
            </w:pP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rStyle w:val="c11"/>
              </w:rPr>
            </w:pPr>
            <w:r>
              <w:rPr>
                <w:rStyle w:val="c11"/>
              </w:rPr>
              <w:t xml:space="preserve">Теперь подумайте и договоритесь, что бы вы хотели узнать о песке и как можно запомнить все ваши вопросы. </w:t>
            </w:r>
          </w:p>
          <w:p w:rsidR="008566A7" w:rsidRPr="0045391C" w:rsidRDefault="008566A7" w:rsidP="00E34129">
            <w:pPr>
              <w:pStyle w:val="c31c17"/>
              <w:spacing w:before="0" w:beforeAutospacing="0" w:after="0" w:afterAutospacing="0"/>
              <w:rPr>
                <w:rStyle w:val="c11"/>
              </w:rPr>
            </w:pPr>
            <w:r>
              <w:rPr>
                <w:rStyle w:val="c11"/>
              </w:rPr>
              <w:t xml:space="preserve"> 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rStyle w:val="c11"/>
                <w:b/>
              </w:rPr>
            </w:pPr>
            <w:r>
              <w:rPr>
                <w:rStyle w:val="c11"/>
                <w:b/>
              </w:rPr>
              <w:t>Опыт №1.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rStyle w:val="c11"/>
              </w:rPr>
            </w:pPr>
            <w:r>
              <w:rPr>
                <w:rStyle w:val="c11"/>
              </w:rPr>
              <w:t xml:space="preserve">Самое первое, что вы захотели узнать, это из чего состоит песок. Как нам это узнать? 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rStyle w:val="c11"/>
              </w:rPr>
            </w:pPr>
            <w:r>
              <w:rPr>
                <w:rStyle w:val="c11"/>
              </w:rPr>
              <w:t>Что для этого надо взять?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rStyle w:val="c11"/>
              </w:rPr>
            </w:pPr>
            <w:r>
              <w:rPr>
                <w:rStyle w:val="c11"/>
              </w:rPr>
              <w:t xml:space="preserve">Ребята, возьмите немного песка в ложечку и насыпьте на бумагу, возьмите лупу и посмотрите на песок. Расскажите, что вы видите? 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rStyle w:val="c11"/>
              </w:rPr>
            </w:pPr>
            <w:r>
              <w:rPr>
                <w:rStyle w:val="c11"/>
              </w:rPr>
              <w:t>Правильно. А теперь возьмите песок в руку. Что можно сказать, какой он?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rStyle w:val="c11"/>
              </w:rPr>
            </w:pPr>
            <w:r>
              <w:rPr>
                <w:rStyle w:val="c11"/>
              </w:rPr>
              <w:lastRenderedPageBreak/>
              <w:t>А что это такое еще лежит на столе?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rStyle w:val="c11"/>
              </w:rPr>
            </w:pPr>
            <w:r>
              <w:rPr>
                <w:rStyle w:val="c11"/>
              </w:rPr>
              <w:t>А для чего они нам могут пригодиться?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rStyle w:val="c11"/>
              </w:rPr>
            </w:pPr>
            <w:r>
              <w:rPr>
                <w:rStyle w:val="c11"/>
              </w:rPr>
              <w:t>Ребята, песчинки это частички металла. Какие можно сделать выводы о свойствах песка.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rStyle w:val="c11"/>
              </w:rPr>
            </w:pP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rStyle w:val="c11"/>
                <w:b/>
              </w:rPr>
            </w:pPr>
            <w:r>
              <w:rPr>
                <w:rStyle w:val="c11"/>
                <w:b/>
              </w:rPr>
              <w:t>Опыт №2.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rStyle w:val="c11"/>
              </w:rPr>
            </w:pPr>
            <w:r>
              <w:rPr>
                <w:rStyle w:val="c11"/>
              </w:rPr>
              <w:t>Ребята, посмотрите на стол, какие предметы еще лежат на столе?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rStyle w:val="c11"/>
              </w:rPr>
            </w:pPr>
            <w:r>
              <w:rPr>
                <w:rStyle w:val="c11"/>
              </w:rPr>
              <w:t>Возьмите в руки ложечку, опустите в стаканчик с песком и аккуратно медленно помешайте песок. Что вы видите?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rStyle w:val="c11"/>
              </w:rPr>
            </w:pP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rStyle w:val="c11"/>
                <w:b/>
              </w:rPr>
            </w:pPr>
            <w:r>
              <w:rPr>
                <w:rStyle w:val="c11"/>
                <w:b/>
              </w:rPr>
              <w:t>Опыт №3.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rStyle w:val="c11"/>
              </w:rPr>
            </w:pPr>
            <w:r>
              <w:rPr>
                <w:rStyle w:val="c11"/>
              </w:rPr>
              <w:t xml:space="preserve">Возьмите горсть песка и медленно высыпайте его струей в одну точку. На что это походит? 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rStyle w:val="c11"/>
              </w:rPr>
            </w:pPr>
            <w:r>
              <w:rPr>
                <w:rStyle w:val="c11"/>
              </w:rPr>
              <w:t>Правильно, на горку из песка или на конус. А что сейчас происходит, когда я продолжаю высыпать песок?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rStyle w:val="c11"/>
              </w:rPr>
            </w:pPr>
            <w:r>
              <w:rPr>
                <w:rStyle w:val="c11"/>
              </w:rPr>
              <w:t>Посмотрите, что еще лежит на столе? Как вы думаете, для чего они нам пригодятся?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rStyle w:val="c11"/>
              </w:rPr>
            </w:pPr>
            <w:r>
              <w:rPr>
                <w:rStyle w:val="c11"/>
              </w:rPr>
              <w:t>Какой вывод из этого опыта можно сделать?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rStyle w:val="c11"/>
              </w:rPr>
            </w:pPr>
            <w:r>
              <w:rPr>
                <w:rStyle w:val="c11"/>
              </w:rPr>
              <w:t>Вот  и мы с вами сейчас отдохнем и немного подвигаемся.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rStyle w:val="c11"/>
                <w:b/>
              </w:rPr>
            </w:pPr>
            <w:r>
              <w:rPr>
                <w:rStyle w:val="c11"/>
                <w:b/>
              </w:rPr>
              <w:t>Динамическая пауза.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rStyle w:val="c11"/>
              </w:rPr>
            </w:pPr>
            <w:r>
              <w:rPr>
                <w:rStyle w:val="c11"/>
              </w:rPr>
              <w:t xml:space="preserve">Теперь представим, что мы с вами – песчинки. 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rStyle w:val="c11"/>
              </w:rPr>
            </w:pPr>
            <w:r>
              <w:rPr>
                <w:rStyle w:val="c11"/>
              </w:rPr>
              <w:t xml:space="preserve">Вокруг себя повернитесь и в песчинки превратитесь. Опустились песчинки на землю. Сколько у нас песка! Вдруг подул сильный ветер, и полетели наши песчинки в разные стороны. Ветер стихает, песчинки опустились на землю. Ветер подул снова и сдул песчинки с  места. И тут вдруг закапал дождик, и все песчинки склеились друг с другом.   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rStyle w:val="c11"/>
              </w:rPr>
            </w:pPr>
            <w:r>
              <w:rPr>
                <w:rStyle w:val="c11"/>
              </w:rPr>
              <w:lastRenderedPageBreak/>
              <w:t>Вокруг себя повернись и в детишек превратись.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rStyle w:val="c11"/>
              </w:rPr>
            </w:pPr>
            <w:r>
              <w:rPr>
                <w:rStyle w:val="c11"/>
              </w:rPr>
              <w:t xml:space="preserve">Теперь договоритесь, какой опыт будем проводить следующим.  </w:t>
            </w:r>
          </w:p>
          <w:p w:rsidR="008566A7" w:rsidRPr="001A7C96" w:rsidRDefault="008566A7" w:rsidP="00E34129">
            <w:pPr>
              <w:pStyle w:val="c31c17"/>
              <w:spacing w:before="0" w:beforeAutospacing="0" w:after="0" w:afterAutospacing="0"/>
              <w:rPr>
                <w:rStyle w:val="c11"/>
              </w:rPr>
            </w:pPr>
            <w:r>
              <w:rPr>
                <w:rStyle w:val="c11"/>
              </w:rPr>
              <w:t xml:space="preserve">                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rStyle w:val="c11"/>
                <w:b/>
              </w:rPr>
            </w:pPr>
            <w:r w:rsidRPr="00955416">
              <w:rPr>
                <w:rStyle w:val="c11"/>
                <w:b/>
              </w:rPr>
              <w:t>Опыт №4.</w:t>
            </w:r>
          </w:p>
          <w:p w:rsidR="008566A7" w:rsidRPr="00E377A2" w:rsidRDefault="008566A7" w:rsidP="00E34129">
            <w:pPr>
              <w:pStyle w:val="c31c17"/>
              <w:spacing w:before="0" w:beforeAutospacing="0" w:after="0" w:afterAutospacing="0"/>
              <w:rPr>
                <w:rStyle w:val="c11"/>
              </w:rPr>
            </w:pPr>
            <w:r w:rsidRPr="00E377A2">
              <w:rPr>
                <w:rStyle w:val="c11"/>
              </w:rPr>
              <w:t>Давайте подумаем</w:t>
            </w:r>
            <w:r>
              <w:rPr>
                <w:rStyle w:val="c11"/>
              </w:rPr>
              <w:t>, что нам нужно взять, для того, чтобы провести опыт и узнать растворится ли песок в воде или нет.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rStyle w:val="c11"/>
              </w:rPr>
            </w:pPr>
            <w:r>
              <w:rPr>
                <w:rStyle w:val="c11"/>
              </w:rPr>
              <w:t>В стакан с водой аккуратно насыпьте ложку песка и не размешивайте, что происходит с песком?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rStyle w:val="c11"/>
              </w:rPr>
            </w:pPr>
            <w:r>
              <w:rPr>
                <w:rStyle w:val="c11"/>
              </w:rPr>
              <w:t>На поверхности воду вы увидели песочную пыль. Ваши предложения, что делаем дальше?</w:t>
            </w:r>
          </w:p>
          <w:p w:rsidR="008566A7" w:rsidRPr="00E377A2" w:rsidRDefault="008566A7" w:rsidP="00E34129">
            <w:pPr>
              <w:pStyle w:val="c31c17"/>
              <w:spacing w:before="0" w:beforeAutospacing="0" w:after="0" w:afterAutospacing="0"/>
              <w:rPr>
                <w:rStyle w:val="c11"/>
              </w:rPr>
            </w:pPr>
            <w:r>
              <w:rPr>
                <w:rStyle w:val="c11"/>
              </w:rPr>
              <w:t>Правильно, перемешиваем песок. Ну что, растворился? Какие выводы мы можем сделать из этого опыта?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rStyle w:val="c11"/>
              </w:rPr>
            </w:pP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Опыт №5.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Давайте узнаем. Как выдумаете, что нам надо выбрать для проведения этого опыта?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 еще я предлагаю взять воронку и ложку. Итак, берем стаканчик с воронкой и насыпаем в воронку ложку песка. В воронку медленно наливаем воду и наблюдаем. Что вы видите?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Какой вывод можно сделать?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 воздействием воды песок может изменить свои свойства.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Кокой опыт мы еще должны провести?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bCs/>
                <w:color w:val="000000"/>
              </w:rPr>
            </w:pP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Опыт №6.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Предлагаю вашему вниманию два сосуда, наполненные песком. Посмотрите внимательно и ответьте мне на вопрос,  в каком сосуде песок сухой, а </w:t>
            </w:r>
            <w:proofErr w:type="gramStart"/>
            <w:r>
              <w:rPr>
                <w:bCs/>
                <w:color w:val="000000"/>
              </w:rPr>
              <w:t>в</w:t>
            </w:r>
            <w:proofErr w:type="gramEnd"/>
            <w:r>
              <w:rPr>
                <w:bCs/>
                <w:color w:val="000000"/>
              </w:rPr>
              <w:t xml:space="preserve"> каком мокрый? И почему?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Ребята, ваше наблюдение абсолютно верно.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bCs/>
                <w:color w:val="000000"/>
              </w:rPr>
            </w:pP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Предлагайте, как мы можем это узнать?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bCs/>
                <w:color w:val="000000"/>
              </w:rPr>
            </w:pP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Что можно придумать, как взвесить песок без весов?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bCs/>
                <w:color w:val="000000"/>
              </w:rPr>
            </w:pP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Какие можно сделать выводы?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Почему?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Что получится, если вы попробуете из сухого песка слепить пирожок?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 из какого песка получится слепить пирожок?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Какой можно сделать вывод?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Ребята, мы закончили наши опыты с песком, что нам осталось сделать?</w:t>
            </w:r>
          </w:p>
          <w:p w:rsidR="008566A7" w:rsidRDefault="008566A7" w:rsidP="00E34129">
            <w:pPr>
              <w:pStyle w:val="c31c17"/>
              <w:spacing w:before="0" w:beforeAutospacing="0" w:after="0" w:afterAutospacing="0"/>
              <w:rPr>
                <w:bCs/>
                <w:color w:val="000000"/>
              </w:rPr>
            </w:pPr>
          </w:p>
          <w:p w:rsidR="008566A7" w:rsidRPr="004E7232" w:rsidRDefault="008566A7" w:rsidP="00E34129">
            <w:pPr>
              <w:pStyle w:val="c31c17"/>
              <w:spacing w:before="0" w:beforeAutospacing="0" w:after="0" w:afterAutospacing="0"/>
              <w:rPr>
                <w:bCs/>
                <w:color w:val="000000"/>
              </w:rPr>
            </w:pPr>
          </w:p>
          <w:p w:rsidR="008566A7" w:rsidRPr="00F21B80" w:rsidRDefault="008566A7" w:rsidP="00E34129">
            <w:pPr>
              <w:pStyle w:val="c31c17"/>
              <w:spacing w:before="0" w:beforeAutospacing="0" w:after="0" w:afterAutospacing="0"/>
              <w:rPr>
                <w:bCs/>
                <w:color w:val="000000"/>
              </w:rPr>
            </w:pPr>
          </w:p>
          <w:p w:rsidR="008566A7" w:rsidRPr="0045391C" w:rsidRDefault="008566A7" w:rsidP="00E34129">
            <w:pPr>
              <w:pStyle w:val="c31c17"/>
              <w:spacing w:before="0" w:beforeAutospacing="0" w:after="0" w:afterAutospacing="0"/>
              <w:rPr>
                <w:bCs/>
                <w:color w:val="000000"/>
              </w:rPr>
            </w:pPr>
            <w:r w:rsidRPr="0045391C">
              <w:rPr>
                <w:bCs/>
                <w:color w:val="000000"/>
              </w:rPr>
              <w:t xml:space="preserve">Спасибо вам, сегодня вы хорошо потрудились и сделали важные открытия. </w:t>
            </w:r>
          </w:p>
          <w:p w:rsidR="008566A7" w:rsidRPr="0045391C" w:rsidRDefault="008566A7" w:rsidP="00E34129">
            <w:pPr>
              <w:pStyle w:val="c31c17"/>
              <w:spacing w:before="0" w:beforeAutospacing="0" w:after="0" w:afterAutospacing="0"/>
              <w:rPr>
                <w:bCs/>
                <w:color w:val="000000"/>
              </w:rPr>
            </w:pPr>
            <w:r w:rsidRPr="0045391C">
              <w:rPr>
                <w:bCs/>
                <w:color w:val="000000"/>
              </w:rPr>
              <w:t>А что для вас было самым интересным?</w:t>
            </w:r>
          </w:p>
          <w:p w:rsidR="008566A7" w:rsidRPr="0045391C" w:rsidRDefault="008566A7" w:rsidP="00E34129">
            <w:pPr>
              <w:pStyle w:val="c31c17"/>
              <w:spacing w:before="0" w:beforeAutospacing="0" w:after="0" w:afterAutospacing="0"/>
              <w:rPr>
                <w:bCs/>
                <w:color w:val="000000"/>
              </w:rPr>
            </w:pPr>
            <w:r w:rsidRPr="0045391C">
              <w:rPr>
                <w:bCs/>
                <w:color w:val="000000"/>
              </w:rPr>
              <w:t>Что было легким, а что трудным?</w:t>
            </w:r>
          </w:p>
          <w:p w:rsidR="008566A7" w:rsidRPr="0045391C" w:rsidRDefault="008566A7" w:rsidP="00E34129">
            <w:pPr>
              <w:pStyle w:val="c31c17"/>
              <w:spacing w:before="0" w:beforeAutospacing="0" w:after="0" w:afterAutospacing="0"/>
              <w:rPr>
                <w:bCs/>
                <w:color w:val="000000"/>
              </w:rPr>
            </w:pPr>
            <w:r w:rsidRPr="0045391C">
              <w:rPr>
                <w:bCs/>
                <w:color w:val="000000"/>
              </w:rPr>
              <w:t>Где вам эти знания могут пригодиться?</w:t>
            </w:r>
          </w:p>
          <w:p w:rsidR="008566A7" w:rsidRPr="0045391C" w:rsidRDefault="008566A7" w:rsidP="00E34129">
            <w:pPr>
              <w:pStyle w:val="c31c17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4907" w:type="dxa"/>
            <w:shd w:val="clear" w:color="auto" w:fill="auto"/>
          </w:tcPr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 w:rsidRPr="0045391C">
              <w:rPr>
                <w:color w:val="000000"/>
              </w:rPr>
              <w:lastRenderedPageBreak/>
              <w:t xml:space="preserve">Дети </w:t>
            </w:r>
            <w:r>
              <w:rPr>
                <w:color w:val="000000"/>
              </w:rPr>
              <w:t xml:space="preserve">смотрят мультфильм, проявляют интерес к предстоящей теме исследования и выражают свое желание, что хотят узнать секреты песка. 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Исследование начинается с определения темы, и мы назовем эту тему «Тайны песка».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Опыты и эксперименты надо проводить в лаборатории в специальной одежде.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При изучении песка надо соблюдать определённые правила: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Нельзя песок раскидывать и обсыпаться им.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После игры и работы с песком надо помыть руки. 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Все вопросы можно записать на диктофон.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Дети озвучивают свои вопросы: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Из чего состоит песок? Каким он бывает? Умеет ли песок двигаться? Растворяется ли песок в воде? Если нет, то почему? Пропускает ли песок воду? Почему мокрый песок тяжелый, а сухой – легкий? Дети договариваются и выбирают, какой опыт будут проводить, озвучивают его.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Надо изучить песок, провести исследование, опыты. Для этого надо взять лупу.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В песке есть мелкие камешки, Они разные </w:t>
            </w:r>
            <w:r>
              <w:rPr>
                <w:color w:val="000000"/>
              </w:rPr>
              <w:lastRenderedPageBreak/>
              <w:t>по форме, размеру и цвету.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Песок сухой, сыпучий, а еще он шершавый.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На столе еще лежат магниты. Можно их попробовать опустить в песок. На магнит наклеились песчинки.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 песке есть мелкие песчинки, камешки и частички металла. Песок хорошо сыпется, если пощупать он шершавый.   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На столе лежит ложечка.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Песок легко размешивается, потому что он рассыпчатый и рыхлый.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А ещё нам очень интересно двигается ли песок? Как нам это узнать?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На горку из песка, 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Конус растет в высоту, а в низу, становится шире. 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На столе лежат коктейльные трубочки.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В них можно осторожно подуть на песок, как ветерок.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Мы заметили, что когда дует ветер, то песок может двигаться и образуются песчаные волны.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Звучит вальс, и дети повторяют движения согласно услышанному тексту: приседают, имитируют полет и т.д.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Дети становятся в круг и обнимают друг друга за плечи.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У нас возник спор, растворяется ли песок в воде или нет? (Да, нет). Давайте проверим.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Мы думаем, что для этого опыта нам необходим песок и вода. Еще нужна ложечка, чтобы насыпать песок в воду. 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Песок осел на дно стакана, а на воде плавает какая-то пыль.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Нужно размешать песок ложкой.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Песок не растворяется. 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В песке есть пыль, он тяжелый и в воде не растворяется, а еще песок окрашивает воду.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bCs/>
                <w:color w:val="000000"/>
              </w:rPr>
            </w:pP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Мы очень хотим узнать, пропускает ли песок воду?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Для проведения опыта мы выбираем песок и воду.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Вода медленно течет, пока песок сухой. Песок намокает быстро, и вода потекла быстрее. 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Песок хорошо пропускает воду, а мокрый еще быстрее.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Почему мокрый песок тяжелый, а сухой легкий?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bCs/>
                <w:color w:val="000000"/>
              </w:rPr>
            </w:pP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Дети по внешнему виду определяют, в каком сосуде песок мокрый, а в каком сухой. Делают вывод.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Светлый песок в этом сосуде сухой, а в этом сосуде песок темнее, значит он мокрый.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- Нам осталось узнать, какой песок легче, а какой тяжелее и почему?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Нужно взять весы и взвесить песок, но весов у нас нет. 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Можно взять в одну руку горсть мокрого песка, а в другую руку горсть сухого песка и определить какой песок легче. 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-Сухой песок легче, а мокрый песок тяжелее.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В мокром песке есть вода, а вода увеличивает вес.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Не можем слепить, он рассыпается. 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Из мокрого песка получился пирожок.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Из мокрого песка можно лепить, он вязкий и в нем есть вода. Сухой песок рассыпается из него ничего нельзя слепить.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Надо снять фартуки и протереть руки влажной салфеткой. 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bCs/>
                <w:color w:val="000000"/>
              </w:rPr>
            </w:pP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Дети отвечают на поставленные вопросы педагога, делятся впечатлениями и эмоциями.</w:t>
            </w:r>
          </w:p>
          <w:p w:rsidR="008566A7" w:rsidRDefault="008566A7" w:rsidP="00E34129">
            <w:pPr>
              <w:pStyle w:val="c20"/>
              <w:spacing w:before="0" w:beforeAutospacing="0" w:after="0" w:afterAutospacing="0"/>
              <w:rPr>
                <w:bCs/>
                <w:color w:val="000000"/>
              </w:rPr>
            </w:pPr>
          </w:p>
          <w:p w:rsidR="008566A7" w:rsidRPr="000C495F" w:rsidRDefault="008566A7" w:rsidP="00E34129"/>
          <w:p w:rsidR="008566A7" w:rsidRPr="0045391C" w:rsidRDefault="008566A7" w:rsidP="00E34129">
            <w:pPr>
              <w:pStyle w:val="c1c18"/>
              <w:spacing w:before="0" w:beforeAutospacing="0" w:after="0" w:afterAutospacing="0"/>
            </w:pPr>
          </w:p>
          <w:p w:rsidR="008566A7" w:rsidRPr="0045391C" w:rsidRDefault="008566A7" w:rsidP="00E34129">
            <w:pPr>
              <w:pStyle w:val="c1c18"/>
              <w:spacing w:before="0" w:beforeAutospacing="0" w:after="0" w:afterAutospacing="0"/>
            </w:pPr>
          </w:p>
        </w:tc>
        <w:tc>
          <w:tcPr>
            <w:tcW w:w="2258" w:type="dxa"/>
            <w:shd w:val="clear" w:color="auto" w:fill="auto"/>
          </w:tcPr>
          <w:p w:rsidR="008566A7" w:rsidRPr="000B14AF" w:rsidRDefault="008566A7" w:rsidP="00E34129">
            <w:r>
              <w:lastRenderedPageBreak/>
              <w:t xml:space="preserve">Научить определять и </w:t>
            </w:r>
          </w:p>
          <w:p w:rsidR="008566A7" w:rsidRDefault="008566A7" w:rsidP="00E34129">
            <w:r w:rsidRPr="000B14AF">
              <w:t>озвучи</w:t>
            </w:r>
            <w:r>
              <w:t>вать</w:t>
            </w:r>
            <w:r w:rsidRPr="000B14AF">
              <w:t xml:space="preserve"> проблему, которую будут решать.</w:t>
            </w:r>
          </w:p>
          <w:p w:rsidR="008566A7" w:rsidRDefault="008566A7" w:rsidP="00E34129">
            <w:r>
              <w:t>Закрепить умение выдвигать разные версии и</w:t>
            </w:r>
          </w:p>
          <w:p w:rsidR="008566A7" w:rsidRDefault="008566A7" w:rsidP="00E34129">
            <w:r>
              <w:t>проявлять интерес к предстоящей теме.</w:t>
            </w:r>
          </w:p>
          <w:p w:rsidR="008566A7" w:rsidRDefault="008566A7" w:rsidP="00E34129"/>
          <w:p w:rsidR="008566A7" w:rsidRDefault="008566A7" w:rsidP="00E34129">
            <w:r>
              <w:t>Закрепить умение и желание работать в детском коллективе.</w:t>
            </w:r>
          </w:p>
          <w:p w:rsidR="008566A7" w:rsidRDefault="008566A7" w:rsidP="00E34129">
            <w:r>
              <w:t>Закрепить умение выдвигать гипотезы.</w:t>
            </w:r>
          </w:p>
          <w:p w:rsidR="008566A7" w:rsidRDefault="008566A7" w:rsidP="00E34129"/>
          <w:p w:rsidR="008566A7" w:rsidRDefault="008566A7" w:rsidP="00E34129"/>
          <w:p w:rsidR="008566A7" w:rsidRDefault="008566A7" w:rsidP="00E34129"/>
          <w:p w:rsidR="008566A7" w:rsidRDefault="008566A7" w:rsidP="00E34129">
            <w:r>
              <w:t>Закрепить представления детей о методах исследования.</w:t>
            </w:r>
          </w:p>
          <w:p w:rsidR="008566A7" w:rsidRDefault="008566A7" w:rsidP="00E34129"/>
          <w:p w:rsidR="008566A7" w:rsidRDefault="008566A7" w:rsidP="00E34129"/>
          <w:p w:rsidR="008566A7" w:rsidRDefault="008566A7" w:rsidP="00E34129"/>
          <w:p w:rsidR="008566A7" w:rsidRDefault="008566A7" w:rsidP="00E34129"/>
          <w:p w:rsidR="008566A7" w:rsidRDefault="008566A7" w:rsidP="00E34129"/>
          <w:p w:rsidR="008566A7" w:rsidRDefault="008566A7" w:rsidP="00E34129">
            <w:r>
              <w:t>Закрепить умение детей делать выводы и умозаключения на основе увиденного.</w:t>
            </w:r>
          </w:p>
          <w:p w:rsidR="008566A7" w:rsidRDefault="008566A7" w:rsidP="00E34129"/>
          <w:p w:rsidR="008566A7" w:rsidRDefault="008566A7" w:rsidP="00E34129"/>
          <w:p w:rsidR="008566A7" w:rsidRDefault="008566A7" w:rsidP="00E34129"/>
          <w:p w:rsidR="008566A7" w:rsidRDefault="008566A7" w:rsidP="00E34129"/>
          <w:p w:rsidR="008566A7" w:rsidRDefault="008566A7" w:rsidP="00E34129">
            <w:r>
              <w:t>Учить выделять необходимую информацию.</w:t>
            </w:r>
          </w:p>
          <w:p w:rsidR="008566A7" w:rsidRDefault="008566A7" w:rsidP="00E34129"/>
          <w:p w:rsidR="008566A7" w:rsidRDefault="008566A7" w:rsidP="00E34129"/>
          <w:p w:rsidR="008566A7" w:rsidRDefault="008566A7" w:rsidP="00E34129"/>
          <w:p w:rsidR="008566A7" w:rsidRDefault="008566A7" w:rsidP="00E34129"/>
          <w:p w:rsidR="008566A7" w:rsidRDefault="008566A7" w:rsidP="00E34129"/>
          <w:p w:rsidR="008566A7" w:rsidRDefault="008566A7" w:rsidP="00E34129"/>
          <w:p w:rsidR="008566A7" w:rsidRDefault="008566A7" w:rsidP="00E34129"/>
          <w:p w:rsidR="008566A7" w:rsidRDefault="008566A7" w:rsidP="00E34129">
            <w:r>
              <w:t>Развитие общей моторики и умения переключаться согласно тексту.</w:t>
            </w:r>
          </w:p>
          <w:p w:rsidR="008566A7" w:rsidRDefault="008566A7" w:rsidP="00E34129"/>
          <w:p w:rsidR="008566A7" w:rsidRDefault="008566A7" w:rsidP="00E34129"/>
          <w:p w:rsidR="008566A7" w:rsidRDefault="008566A7" w:rsidP="00E34129"/>
          <w:p w:rsidR="008566A7" w:rsidRDefault="008566A7" w:rsidP="00E34129"/>
          <w:p w:rsidR="008566A7" w:rsidRDefault="008566A7" w:rsidP="00E34129"/>
          <w:p w:rsidR="008566A7" w:rsidRDefault="008566A7" w:rsidP="00E34129"/>
          <w:p w:rsidR="008566A7" w:rsidRDefault="008566A7" w:rsidP="00E34129"/>
          <w:p w:rsidR="008566A7" w:rsidRDefault="008566A7" w:rsidP="00E34129"/>
          <w:p w:rsidR="008566A7" w:rsidRDefault="008566A7" w:rsidP="00E34129"/>
          <w:p w:rsidR="008566A7" w:rsidRDefault="008566A7" w:rsidP="00E34129">
            <w:r>
              <w:t>Закрепить мотивацию достижения результата в сотрудничестве с педагогом и детьми.</w:t>
            </w:r>
          </w:p>
          <w:p w:rsidR="008566A7" w:rsidRDefault="008566A7" w:rsidP="00E34129"/>
          <w:p w:rsidR="008566A7" w:rsidRDefault="008566A7" w:rsidP="00E34129"/>
          <w:p w:rsidR="008566A7" w:rsidRDefault="008566A7" w:rsidP="00E34129"/>
          <w:p w:rsidR="008566A7" w:rsidRDefault="008566A7" w:rsidP="00E34129"/>
          <w:p w:rsidR="008566A7" w:rsidRDefault="008566A7" w:rsidP="00E34129"/>
          <w:p w:rsidR="008566A7" w:rsidRDefault="008566A7" w:rsidP="00E34129">
            <w:r>
              <w:t>Воспитывать чувство взаимопомощи.</w:t>
            </w:r>
          </w:p>
          <w:p w:rsidR="008566A7" w:rsidRDefault="008566A7" w:rsidP="00E34129"/>
          <w:p w:rsidR="008566A7" w:rsidRDefault="008566A7" w:rsidP="00E34129"/>
          <w:p w:rsidR="008566A7" w:rsidRDefault="008566A7" w:rsidP="00E34129">
            <w:r>
              <w:t>Развивать мыслительные процессы.</w:t>
            </w:r>
          </w:p>
          <w:p w:rsidR="008566A7" w:rsidRDefault="008566A7" w:rsidP="00E34129">
            <w:r>
              <w:t>Развивать  умение отвечать полным предложением.</w:t>
            </w:r>
          </w:p>
          <w:p w:rsidR="008566A7" w:rsidRDefault="008566A7" w:rsidP="00E34129"/>
          <w:p w:rsidR="008566A7" w:rsidRDefault="008566A7" w:rsidP="00E34129"/>
          <w:p w:rsidR="008566A7" w:rsidRDefault="008566A7" w:rsidP="00E34129"/>
          <w:p w:rsidR="008566A7" w:rsidRDefault="008566A7" w:rsidP="00E34129">
            <w:r>
              <w:t xml:space="preserve">Развивать мыслительные процессы.  </w:t>
            </w:r>
          </w:p>
          <w:p w:rsidR="008566A7" w:rsidRDefault="008566A7" w:rsidP="00E34129"/>
          <w:p w:rsidR="008566A7" w:rsidRDefault="008566A7" w:rsidP="00E34129">
            <w:r>
              <w:t>Вызвать интерес к практическому обследованию.</w:t>
            </w:r>
          </w:p>
          <w:p w:rsidR="008566A7" w:rsidRDefault="008566A7" w:rsidP="00E34129"/>
          <w:p w:rsidR="008566A7" w:rsidRDefault="008566A7" w:rsidP="00E34129"/>
          <w:p w:rsidR="008566A7" w:rsidRDefault="008566A7" w:rsidP="00E34129">
            <w:r>
              <w:t>Формировать умения делать выводы на основе опытной деятельности.</w:t>
            </w:r>
          </w:p>
          <w:p w:rsidR="008566A7" w:rsidRDefault="008566A7" w:rsidP="00E34129"/>
          <w:p w:rsidR="008566A7" w:rsidRDefault="008566A7" w:rsidP="00E34129"/>
          <w:p w:rsidR="008566A7" w:rsidRDefault="008566A7" w:rsidP="00E34129"/>
          <w:p w:rsidR="008566A7" w:rsidRDefault="008566A7" w:rsidP="00E34129"/>
          <w:p w:rsidR="008566A7" w:rsidRDefault="008566A7" w:rsidP="00E34129"/>
          <w:p w:rsidR="008566A7" w:rsidRDefault="008566A7" w:rsidP="00E34129"/>
          <w:p w:rsidR="008566A7" w:rsidRDefault="008566A7" w:rsidP="00E34129"/>
          <w:p w:rsidR="008566A7" w:rsidRDefault="008566A7" w:rsidP="00E34129">
            <w:r>
              <w:t>П</w:t>
            </w:r>
            <w:r w:rsidRPr="000B14AF">
              <w:t>одвести итог занятия, определить его результативность.</w:t>
            </w:r>
          </w:p>
          <w:p w:rsidR="008566A7" w:rsidRDefault="008566A7" w:rsidP="00E34129"/>
          <w:p w:rsidR="008566A7" w:rsidRDefault="008566A7" w:rsidP="00E34129"/>
        </w:tc>
      </w:tr>
    </w:tbl>
    <w:p w:rsidR="008C5227" w:rsidRDefault="008C5227"/>
    <w:sectPr w:rsidR="008C5227" w:rsidSect="00BF3E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AA"/>
    <w:rsid w:val="007624AA"/>
    <w:rsid w:val="00812F8D"/>
    <w:rsid w:val="008566A7"/>
    <w:rsid w:val="008C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c39">
    <w:name w:val="c31 c39"/>
    <w:basedOn w:val="a"/>
    <w:rsid w:val="008566A7"/>
    <w:pPr>
      <w:spacing w:before="100" w:beforeAutospacing="1" w:after="100" w:afterAutospacing="1"/>
    </w:pPr>
  </w:style>
  <w:style w:type="character" w:customStyle="1" w:styleId="c22c45c49">
    <w:name w:val="c22 c45 c49"/>
    <w:basedOn w:val="a0"/>
    <w:rsid w:val="008566A7"/>
  </w:style>
  <w:style w:type="character" w:customStyle="1" w:styleId="c11">
    <w:name w:val="c11"/>
    <w:basedOn w:val="a0"/>
    <w:rsid w:val="008566A7"/>
  </w:style>
  <w:style w:type="character" w:customStyle="1" w:styleId="c2">
    <w:name w:val="c2"/>
    <w:basedOn w:val="a0"/>
    <w:rsid w:val="008566A7"/>
  </w:style>
  <w:style w:type="character" w:customStyle="1" w:styleId="c7">
    <w:name w:val="c7"/>
    <w:basedOn w:val="a0"/>
    <w:rsid w:val="008566A7"/>
  </w:style>
  <w:style w:type="paragraph" w:customStyle="1" w:styleId="c1c18">
    <w:name w:val="c1 c18"/>
    <w:basedOn w:val="a"/>
    <w:rsid w:val="008566A7"/>
    <w:pPr>
      <w:spacing w:before="100" w:beforeAutospacing="1" w:after="100" w:afterAutospacing="1"/>
    </w:pPr>
  </w:style>
  <w:style w:type="paragraph" w:customStyle="1" w:styleId="c31c17">
    <w:name w:val="c31 c17"/>
    <w:basedOn w:val="a"/>
    <w:rsid w:val="008566A7"/>
    <w:pPr>
      <w:spacing w:before="100" w:beforeAutospacing="1" w:after="100" w:afterAutospacing="1"/>
    </w:pPr>
  </w:style>
  <w:style w:type="paragraph" w:customStyle="1" w:styleId="c20">
    <w:name w:val="c20"/>
    <w:basedOn w:val="a"/>
    <w:rsid w:val="008566A7"/>
    <w:pPr>
      <w:spacing w:before="100" w:beforeAutospacing="1" w:after="100" w:afterAutospacing="1"/>
    </w:pPr>
  </w:style>
  <w:style w:type="paragraph" w:styleId="a3">
    <w:name w:val="Normal (Web)"/>
    <w:basedOn w:val="a"/>
    <w:rsid w:val="008566A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566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c39">
    <w:name w:val="c31 c39"/>
    <w:basedOn w:val="a"/>
    <w:rsid w:val="008566A7"/>
    <w:pPr>
      <w:spacing w:before="100" w:beforeAutospacing="1" w:after="100" w:afterAutospacing="1"/>
    </w:pPr>
  </w:style>
  <w:style w:type="character" w:customStyle="1" w:styleId="c22c45c49">
    <w:name w:val="c22 c45 c49"/>
    <w:basedOn w:val="a0"/>
    <w:rsid w:val="008566A7"/>
  </w:style>
  <w:style w:type="character" w:customStyle="1" w:styleId="c11">
    <w:name w:val="c11"/>
    <w:basedOn w:val="a0"/>
    <w:rsid w:val="008566A7"/>
  </w:style>
  <w:style w:type="character" w:customStyle="1" w:styleId="c2">
    <w:name w:val="c2"/>
    <w:basedOn w:val="a0"/>
    <w:rsid w:val="008566A7"/>
  </w:style>
  <w:style w:type="character" w:customStyle="1" w:styleId="c7">
    <w:name w:val="c7"/>
    <w:basedOn w:val="a0"/>
    <w:rsid w:val="008566A7"/>
  </w:style>
  <w:style w:type="paragraph" w:customStyle="1" w:styleId="c1c18">
    <w:name w:val="c1 c18"/>
    <w:basedOn w:val="a"/>
    <w:rsid w:val="008566A7"/>
    <w:pPr>
      <w:spacing w:before="100" w:beforeAutospacing="1" w:after="100" w:afterAutospacing="1"/>
    </w:pPr>
  </w:style>
  <w:style w:type="paragraph" w:customStyle="1" w:styleId="c31c17">
    <w:name w:val="c31 c17"/>
    <w:basedOn w:val="a"/>
    <w:rsid w:val="008566A7"/>
    <w:pPr>
      <w:spacing w:before="100" w:beforeAutospacing="1" w:after="100" w:afterAutospacing="1"/>
    </w:pPr>
  </w:style>
  <w:style w:type="paragraph" w:customStyle="1" w:styleId="c20">
    <w:name w:val="c20"/>
    <w:basedOn w:val="a"/>
    <w:rsid w:val="008566A7"/>
    <w:pPr>
      <w:spacing w:before="100" w:beforeAutospacing="1" w:after="100" w:afterAutospacing="1"/>
    </w:pPr>
  </w:style>
  <w:style w:type="paragraph" w:styleId="a3">
    <w:name w:val="Normal (Web)"/>
    <w:basedOn w:val="a"/>
    <w:rsid w:val="008566A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56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2022-11-08T19:11:00Z</dcterms:created>
  <dcterms:modified xsi:type="dcterms:W3CDTF">2022-11-08T19:23:00Z</dcterms:modified>
</cp:coreProperties>
</file>