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CFC" w:rsidRPr="009F6CDC" w:rsidRDefault="005B2CFC" w:rsidP="005B2CFC">
      <w:pPr>
        <w:rPr>
          <w:rFonts w:ascii="Times New Roman" w:hAnsi="Times New Roman" w:cs="Times New Roman"/>
        </w:rPr>
      </w:pPr>
    </w:p>
    <w:p w:rsidR="005B2CFC" w:rsidRPr="00C85768" w:rsidRDefault="005B2CFC" w:rsidP="00C857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85768"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  <w:r w:rsidR="00C85768">
        <w:rPr>
          <w:rFonts w:ascii="Times New Roman" w:hAnsi="Times New Roman" w:cs="Times New Roman"/>
          <w:b/>
          <w:sz w:val="24"/>
          <w:szCs w:val="24"/>
        </w:rPr>
        <w:t>:</w:t>
      </w:r>
      <w:r w:rsidR="00C85768" w:rsidRPr="00C857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4620" w:rsidRPr="00C85768">
        <w:rPr>
          <w:rFonts w:ascii="Times New Roman" w:hAnsi="Times New Roman" w:cs="Times New Roman"/>
          <w:b/>
          <w:sz w:val="24"/>
          <w:szCs w:val="24"/>
        </w:rPr>
        <w:t>Интегрированный</w:t>
      </w:r>
      <w:r w:rsidR="00C85768" w:rsidRPr="00C857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4620" w:rsidRPr="00C85768">
        <w:rPr>
          <w:rFonts w:ascii="Times New Roman" w:hAnsi="Times New Roman" w:cs="Times New Roman"/>
          <w:b/>
          <w:sz w:val="24"/>
          <w:szCs w:val="24"/>
        </w:rPr>
        <w:t>образовательный модуль</w:t>
      </w:r>
      <w:r w:rsidRPr="00C85768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C85768">
        <w:rPr>
          <w:rFonts w:ascii="Times New Roman" w:hAnsi="Times New Roman" w:cs="Times New Roman"/>
          <w:b/>
          <w:sz w:val="24"/>
          <w:szCs w:val="24"/>
        </w:rPr>
        <w:t>ТурбоПлот</w:t>
      </w:r>
      <w:proofErr w:type="spellEnd"/>
      <w:r w:rsidRPr="00C85768">
        <w:rPr>
          <w:rFonts w:ascii="Times New Roman" w:hAnsi="Times New Roman" w:cs="Times New Roman"/>
          <w:b/>
          <w:sz w:val="24"/>
          <w:szCs w:val="24"/>
        </w:rPr>
        <w:t>»</w:t>
      </w:r>
    </w:p>
    <w:p w:rsidR="005B2CFC" w:rsidRPr="00C85768" w:rsidRDefault="005B2CFC" w:rsidP="00C857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2CFC" w:rsidRPr="00C85768" w:rsidRDefault="005B2CFC" w:rsidP="00C85768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85768">
        <w:rPr>
          <w:rFonts w:ascii="Times New Roman" w:hAnsi="Times New Roman" w:cs="Times New Roman"/>
          <w:b/>
          <w:sz w:val="24"/>
          <w:szCs w:val="24"/>
        </w:rPr>
        <w:t xml:space="preserve">Морозова Елена Олеговна, </w:t>
      </w:r>
    </w:p>
    <w:p w:rsidR="00C05705" w:rsidRPr="00C85768" w:rsidRDefault="005B2CFC" w:rsidP="00C85768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85768">
        <w:rPr>
          <w:rFonts w:ascii="Times New Roman" w:hAnsi="Times New Roman" w:cs="Times New Roman"/>
          <w:sz w:val="24"/>
          <w:szCs w:val="24"/>
        </w:rPr>
        <w:t>учитель информатики</w:t>
      </w:r>
      <w:r w:rsidR="00C05705" w:rsidRPr="00C857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5705" w:rsidRPr="00C85768" w:rsidRDefault="00C05705" w:rsidP="00C8576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85768">
        <w:rPr>
          <w:rFonts w:ascii="Times New Roman" w:hAnsi="Times New Roman" w:cs="Times New Roman"/>
          <w:b/>
          <w:sz w:val="24"/>
          <w:szCs w:val="24"/>
        </w:rPr>
        <w:t>Федорова Татьяна Евгеньевна</w:t>
      </w:r>
      <w:r w:rsidRPr="00C8576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05705" w:rsidRPr="00C85768" w:rsidRDefault="00C05705" w:rsidP="00C8576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85768">
        <w:rPr>
          <w:rFonts w:ascii="Times New Roman" w:hAnsi="Times New Roman" w:cs="Times New Roman"/>
          <w:sz w:val="24"/>
          <w:szCs w:val="24"/>
        </w:rPr>
        <w:t>учитель физики,</w:t>
      </w:r>
    </w:p>
    <w:p w:rsidR="005B2CFC" w:rsidRPr="00C85768" w:rsidRDefault="00C85768" w:rsidP="00C85768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Архарова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Олеся Викторовна</w:t>
      </w:r>
    </w:p>
    <w:p w:rsidR="005B2CFC" w:rsidRDefault="005B2CFC" w:rsidP="00C8576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85768">
        <w:rPr>
          <w:rFonts w:ascii="Times New Roman" w:hAnsi="Times New Roman" w:cs="Times New Roman"/>
          <w:sz w:val="24"/>
          <w:szCs w:val="24"/>
        </w:rPr>
        <w:t>учитель технологии, педагог дополнительного образования</w:t>
      </w:r>
    </w:p>
    <w:p w:rsidR="00C85768" w:rsidRPr="00C85768" w:rsidRDefault="00C85768" w:rsidP="00C8576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B2CFC" w:rsidRPr="00C85768" w:rsidRDefault="000B74B4" w:rsidP="00C85768">
      <w:pPr>
        <w:jc w:val="right"/>
        <w:rPr>
          <w:rFonts w:ascii="Times New Roman" w:hAnsi="Times New Roman" w:cs="Times New Roman"/>
          <w:sz w:val="24"/>
          <w:szCs w:val="24"/>
        </w:rPr>
      </w:pPr>
      <w:r w:rsidRPr="00C85768">
        <w:rPr>
          <w:rFonts w:ascii="Times New Roman" w:hAnsi="Times New Roman" w:cs="Times New Roman"/>
          <w:sz w:val="24"/>
          <w:szCs w:val="24"/>
        </w:rPr>
        <w:t>Организация</w:t>
      </w:r>
      <w:r w:rsidR="005B2CFC" w:rsidRPr="00C85768">
        <w:rPr>
          <w:rFonts w:ascii="Times New Roman" w:hAnsi="Times New Roman" w:cs="Times New Roman"/>
          <w:sz w:val="24"/>
          <w:szCs w:val="24"/>
        </w:rPr>
        <w:t>: Государственное бюджетное общеобразовательное учреждение средняя общеобразовательная школа № 653 с углубленным изучением иностранных языков (хинди и английского) Калининского района Санкт-Петербурга имени Рабиндраната Тагора</w:t>
      </w:r>
    </w:p>
    <w:p w:rsidR="005B2CFC" w:rsidRPr="00574620" w:rsidRDefault="000B74B4" w:rsidP="00C85768">
      <w:pPr>
        <w:rPr>
          <w:rFonts w:ascii="Times New Roman" w:hAnsi="Times New Roman" w:cs="Times New Roman"/>
          <w:b/>
          <w:sz w:val="24"/>
          <w:szCs w:val="24"/>
        </w:rPr>
      </w:pPr>
      <w:r w:rsidRPr="00574620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bookmarkStart w:id="0" w:name="_GoBack"/>
      <w:bookmarkEnd w:id="0"/>
    </w:p>
    <w:p w:rsidR="00881A03" w:rsidRDefault="005B2CFC" w:rsidP="00881A0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CB8">
        <w:rPr>
          <w:rFonts w:ascii="Times New Roman" w:hAnsi="Times New Roman" w:cs="Times New Roman"/>
          <w:b/>
          <w:sz w:val="24"/>
          <w:szCs w:val="24"/>
        </w:rPr>
        <w:t>Актуальность.</w:t>
      </w:r>
      <w:r w:rsidRPr="000B74B4">
        <w:rPr>
          <w:rFonts w:ascii="Times New Roman" w:hAnsi="Times New Roman" w:cs="Times New Roman"/>
          <w:sz w:val="24"/>
          <w:szCs w:val="24"/>
        </w:rPr>
        <w:t xml:space="preserve"> </w:t>
      </w:r>
      <w:r w:rsidR="000B74B4">
        <w:rPr>
          <w:rFonts w:ascii="Times New Roman" w:hAnsi="Times New Roman" w:cs="Times New Roman"/>
          <w:sz w:val="24"/>
          <w:szCs w:val="24"/>
        </w:rPr>
        <w:t xml:space="preserve">Акценты стратегии развития нашего государства смещаются в область </w:t>
      </w:r>
      <w:r w:rsidR="0039454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9454A">
        <w:rPr>
          <w:rFonts w:ascii="Times New Roman" w:hAnsi="Times New Roman" w:cs="Times New Roman"/>
          <w:sz w:val="24"/>
          <w:szCs w:val="24"/>
        </w:rPr>
        <w:t>инженеризаци</w:t>
      </w:r>
      <w:r w:rsidR="00C05705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39454A">
        <w:rPr>
          <w:rFonts w:ascii="Times New Roman" w:hAnsi="Times New Roman" w:cs="Times New Roman"/>
          <w:sz w:val="24"/>
          <w:szCs w:val="24"/>
        </w:rPr>
        <w:t>»</w:t>
      </w:r>
      <w:r w:rsidR="00C05705">
        <w:rPr>
          <w:rFonts w:ascii="Times New Roman" w:hAnsi="Times New Roman" w:cs="Times New Roman"/>
          <w:sz w:val="24"/>
          <w:szCs w:val="24"/>
        </w:rPr>
        <w:t xml:space="preserve"> </w:t>
      </w:r>
      <w:r w:rsidR="000B74B4">
        <w:rPr>
          <w:rFonts w:ascii="Times New Roman" w:hAnsi="Times New Roman" w:cs="Times New Roman"/>
          <w:sz w:val="24"/>
          <w:szCs w:val="24"/>
        </w:rPr>
        <w:t>массового мышления, котор</w:t>
      </w:r>
      <w:r w:rsidR="00C05705">
        <w:rPr>
          <w:rFonts w:ascii="Times New Roman" w:hAnsi="Times New Roman" w:cs="Times New Roman"/>
          <w:sz w:val="24"/>
          <w:szCs w:val="24"/>
        </w:rPr>
        <w:t>ое</w:t>
      </w:r>
      <w:r w:rsidR="000B74B4">
        <w:rPr>
          <w:rFonts w:ascii="Times New Roman" w:hAnsi="Times New Roman" w:cs="Times New Roman"/>
          <w:sz w:val="24"/>
          <w:szCs w:val="24"/>
        </w:rPr>
        <w:t xml:space="preserve"> должн</w:t>
      </w:r>
      <w:r w:rsidR="00C05705">
        <w:rPr>
          <w:rFonts w:ascii="Times New Roman" w:hAnsi="Times New Roman" w:cs="Times New Roman"/>
          <w:sz w:val="24"/>
          <w:szCs w:val="24"/>
        </w:rPr>
        <w:t>о</w:t>
      </w:r>
      <w:r w:rsidR="000B74B4">
        <w:rPr>
          <w:rFonts w:ascii="Times New Roman" w:hAnsi="Times New Roman" w:cs="Times New Roman"/>
          <w:sz w:val="24"/>
          <w:szCs w:val="24"/>
        </w:rPr>
        <w:t xml:space="preserve"> </w:t>
      </w:r>
      <w:r w:rsidR="00C05705">
        <w:rPr>
          <w:rFonts w:ascii="Times New Roman" w:hAnsi="Times New Roman" w:cs="Times New Roman"/>
          <w:sz w:val="24"/>
          <w:szCs w:val="24"/>
        </w:rPr>
        <w:t xml:space="preserve">в перспективном будущем </w:t>
      </w:r>
      <w:r w:rsidR="000B74B4">
        <w:rPr>
          <w:rFonts w:ascii="Times New Roman" w:hAnsi="Times New Roman" w:cs="Times New Roman"/>
          <w:sz w:val="24"/>
          <w:szCs w:val="24"/>
        </w:rPr>
        <w:t>обеспечить скачок развития</w:t>
      </w:r>
      <w:r w:rsidR="00377CB8">
        <w:rPr>
          <w:rFonts w:ascii="Times New Roman" w:hAnsi="Times New Roman" w:cs="Times New Roman"/>
          <w:sz w:val="24"/>
          <w:szCs w:val="24"/>
        </w:rPr>
        <w:t xml:space="preserve"> страны</w:t>
      </w:r>
      <w:r w:rsidR="000B74B4">
        <w:rPr>
          <w:rFonts w:ascii="Times New Roman" w:hAnsi="Times New Roman" w:cs="Times New Roman"/>
          <w:sz w:val="24"/>
          <w:szCs w:val="24"/>
        </w:rPr>
        <w:t xml:space="preserve">, </w:t>
      </w:r>
      <w:r w:rsidR="009A7A2A">
        <w:rPr>
          <w:rFonts w:ascii="Times New Roman" w:hAnsi="Times New Roman" w:cs="Times New Roman"/>
          <w:sz w:val="24"/>
          <w:szCs w:val="24"/>
        </w:rPr>
        <w:t>конкурентоспособность</w:t>
      </w:r>
      <w:r w:rsidR="000B74B4">
        <w:rPr>
          <w:rFonts w:ascii="Times New Roman" w:hAnsi="Times New Roman" w:cs="Times New Roman"/>
          <w:sz w:val="24"/>
          <w:szCs w:val="24"/>
        </w:rPr>
        <w:t xml:space="preserve"> на мировом рынке высоких технологий, </w:t>
      </w:r>
      <w:proofErr w:type="spellStart"/>
      <w:r w:rsidR="000B74B4">
        <w:rPr>
          <w:rFonts w:ascii="Times New Roman" w:hAnsi="Times New Roman" w:cs="Times New Roman"/>
          <w:sz w:val="24"/>
          <w:szCs w:val="24"/>
        </w:rPr>
        <w:t>и</w:t>
      </w:r>
      <w:r w:rsidR="0039454A">
        <w:rPr>
          <w:rFonts w:ascii="Times New Roman" w:hAnsi="Times New Roman" w:cs="Times New Roman"/>
          <w:sz w:val="24"/>
          <w:szCs w:val="24"/>
        </w:rPr>
        <w:t>м</w:t>
      </w:r>
      <w:r w:rsidR="000B74B4">
        <w:rPr>
          <w:rFonts w:ascii="Times New Roman" w:hAnsi="Times New Roman" w:cs="Times New Roman"/>
          <w:sz w:val="24"/>
          <w:szCs w:val="24"/>
        </w:rPr>
        <w:t>портозамещение</w:t>
      </w:r>
      <w:proofErr w:type="spellEnd"/>
      <w:r w:rsidR="000B74B4">
        <w:rPr>
          <w:rFonts w:ascii="Times New Roman" w:hAnsi="Times New Roman" w:cs="Times New Roman"/>
          <w:sz w:val="24"/>
          <w:szCs w:val="24"/>
        </w:rPr>
        <w:t xml:space="preserve"> в наукоемких областях. Мы, учителя, как никто в стране осознаем насколько долгий и трудоемкий процесс «выковывания» нового типа человека, индивида, способного исследовать, грамотно проектировать, искать нетрадиционные пути решения возникающих проблем. Этот процесс требует комплексного и системного подхода и </w:t>
      </w:r>
      <w:r w:rsidR="009A7A2A">
        <w:rPr>
          <w:rFonts w:ascii="Times New Roman" w:hAnsi="Times New Roman" w:cs="Times New Roman"/>
          <w:sz w:val="24"/>
          <w:szCs w:val="24"/>
        </w:rPr>
        <w:t xml:space="preserve">имеет </w:t>
      </w:r>
      <w:r w:rsidR="00881A03">
        <w:rPr>
          <w:rFonts w:ascii="Times New Roman" w:hAnsi="Times New Roman" w:cs="Times New Roman"/>
          <w:sz w:val="24"/>
          <w:szCs w:val="24"/>
        </w:rPr>
        <w:t>слишком долгосрочный результат.</w:t>
      </w:r>
    </w:p>
    <w:p w:rsidR="000B74B4" w:rsidRDefault="00881A03" w:rsidP="00881A0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Реальность, с которой встречается человек, выйдя за стены школы, не имеет разделенной предметности,  поэтому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умения становятся основой </w:t>
      </w:r>
      <w:r w:rsidR="00377CB8">
        <w:rPr>
          <w:rFonts w:ascii="Times New Roman" w:hAnsi="Times New Roman" w:cs="Times New Roman"/>
          <w:sz w:val="24"/>
          <w:szCs w:val="24"/>
        </w:rPr>
        <w:t xml:space="preserve">любой </w:t>
      </w:r>
      <w:r>
        <w:rPr>
          <w:rFonts w:ascii="Times New Roman" w:hAnsi="Times New Roman" w:cs="Times New Roman"/>
          <w:sz w:val="24"/>
          <w:szCs w:val="24"/>
        </w:rPr>
        <w:t>деятельности. Информатизация всех сфер жизни уводит ребенка от «мира вещей», того, что можно осязать и исследовать практическими методами. Поэтому особо важным становится внесение в школьные образовательные модули практико-направленных, технических кейсов</w:t>
      </w:r>
      <w:r w:rsidR="007C2B95">
        <w:rPr>
          <w:rFonts w:ascii="Times New Roman" w:hAnsi="Times New Roman" w:cs="Times New Roman"/>
          <w:sz w:val="24"/>
          <w:szCs w:val="24"/>
        </w:rPr>
        <w:t xml:space="preserve">, в основе которых лежать инженерные </w:t>
      </w:r>
      <w:r w:rsidR="0039454A">
        <w:rPr>
          <w:rFonts w:ascii="Times New Roman" w:hAnsi="Times New Roman" w:cs="Times New Roman"/>
          <w:sz w:val="24"/>
          <w:szCs w:val="24"/>
        </w:rPr>
        <w:t xml:space="preserve">задачи. </w:t>
      </w:r>
    </w:p>
    <w:p w:rsidR="0039454A" w:rsidRDefault="0039454A" w:rsidP="00881A0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 понятие «инженерной задачи» близко к природе любой задачи, встающей перед человеком в повседневной жизни. Есть мука – нужно получить хлеб, есть пункт </w:t>
      </w:r>
      <w:r w:rsidR="008B558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B558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нужно попасть в пункт </w:t>
      </w:r>
      <w:r w:rsidR="008B558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B558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Решением инженерной задачи в общем смысле является процесс перехода от начальных, входных данных к конечному состоянию, т.е. выходным данным. Сам переход можно представить как «черный ящик», в котором </w:t>
      </w:r>
      <w:r w:rsidR="008B558F">
        <w:rPr>
          <w:rFonts w:ascii="Times New Roman" w:hAnsi="Times New Roman" w:cs="Times New Roman"/>
          <w:sz w:val="24"/>
          <w:szCs w:val="24"/>
        </w:rPr>
        <w:t xml:space="preserve">содержатся все необходимые преобразования (физические, математические, технологические). Поэтому решение инженерной задачи требует интеграцию знаний по физике, математике, технологии, физике, химии, а значит, организовать деятельность по решению таких задач </w:t>
      </w:r>
      <w:r w:rsidR="001257F4">
        <w:rPr>
          <w:rFonts w:ascii="Times New Roman" w:hAnsi="Times New Roman" w:cs="Times New Roman"/>
          <w:sz w:val="24"/>
          <w:szCs w:val="24"/>
        </w:rPr>
        <w:t>целесообразно</w:t>
      </w:r>
      <w:r w:rsidR="008B558F">
        <w:rPr>
          <w:rFonts w:ascii="Times New Roman" w:hAnsi="Times New Roman" w:cs="Times New Roman"/>
          <w:sz w:val="24"/>
          <w:szCs w:val="24"/>
        </w:rPr>
        <w:t xml:space="preserve"> в рамках интегрированного образовательного модуля. </w:t>
      </w:r>
    </w:p>
    <w:p w:rsidR="008B558F" w:rsidRDefault="00A4124F" w:rsidP="00881A0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важно найти возможности</w:t>
      </w:r>
      <w:r w:rsidR="008B558F">
        <w:rPr>
          <w:rFonts w:ascii="Times New Roman" w:hAnsi="Times New Roman" w:cs="Times New Roman"/>
          <w:sz w:val="24"/>
          <w:szCs w:val="24"/>
        </w:rPr>
        <w:t xml:space="preserve"> осуществлять интеграцию в рамках внеурочной деятельности и дополнительного образования, использовать ресурсы кабинетов физики, технологии, информатики. </w:t>
      </w:r>
    </w:p>
    <w:p w:rsidR="007C2B95" w:rsidRDefault="00881A03" w:rsidP="007C2B9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B558F">
        <w:rPr>
          <w:rFonts w:ascii="Times New Roman" w:hAnsi="Times New Roman" w:cs="Times New Roman"/>
          <w:sz w:val="24"/>
          <w:szCs w:val="24"/>
        </w:rPr>
        <w:t>Кроме того, в</w:t>
      </w:r>
      <w:r>
        <w:rPr>
          <w:rFonts w:ascii="Times New Roman" w:hAnsi="Times New Roman" w:cs="Times New Roman"/>
          <w:sz w:val="24"/>
          <w:szCs w:val="24"/>
        </w:rPr>
        <w:t xml:space="preserve">ажно признать, что не все </w:t>
      </w:r>
      <w:r w:rsidR="007C2B95">
        <w:rPr>
          <w:rFonts w:ascii="Times New Roman" w:hAnsi="Times New Roman" w:cs="Times New Roman"/>
          <w:sz w:val="24"/>
          <w:szCs w:val="24"/>
        </w:rPr>
        <w:t>образовательные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обладают необходимыми материальными и кадровыми ресурсами, чтобы эффективно, на достойной научно-технической основе внедрять робототехнику. Альтернативной могут стать </w:t>
      </w:r>
      <w:r w:rsidR="008B558F">
        <w:rPr>
          <w:rFonts w:ascii="Times New Roman" w:hAnsi="Times New Roman" w:cs="Times New Roman"/>
          <w:sz w:val="24"/>
          <w:szCs w:val="24"/>
        </w:rPr>
        <w:t xml:space="preserve">интегрированные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образовательные модули, один из которых предложен в данной разработке. </w:t>
      </w:r>
    </w:p>
    <w:p w:rsidR="00964062" w:rsidRDefault="00964062" w:rsidP="00881A0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CB8">
        <w:rPr>
          <w:rFonts w:ascii="Times New Roman" w:hAnsi="Times New Roman" w:cs="Times New Roman"/>
          <w:b/>
          <w:sz w:val="24"/>
          <w:szCs w:val="24"/>
        </w:rPr>
        <w:t>Цел</w:t>
      </w:r>
      <w:r w:rsidR="009A7A2A" w:rsidRPr="00377CB8">
        <w:rPr>
          <w:rFonts w:ascii="Times New Roman" w:hAnsi="Times New Roman" w:cs="Times New Roman"/>
          <w:b/>
          <w:sz w:val="24"/>
          <w:szCs w:val="24"/>
        </w:rPr>
        <w:t>ь</w:t>
      </w:r>
      <w:r w:rsidRPr="00377C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4620">
        <w:rPr>
          <w:rFonts w:ascii="Times New Roman" w:hAnsi="Times New Roman" w:cs="Times New Roman"/>
          <w:b/>
          <w:sz w:val="24"/>
          <w:szCs w:val="24"/>
        </w:rPr>
        <w:t>и</w:t>
      </w:r>
      <w:r w:rsidR="00574620" w:rsidRPr="00574620">
        <w:rPr>
          <w:rFonts w:ascii="Times New Roman" w:hAnsi="Times New Roman" w:cs="Times New Roman"/>
          <w:b/>
          <w:sz w:val="24"/>
          <w:szCs w:val="24"/>
        </w:rPr>
        <w:t>нтегрированн</w:t>
      </w:r>
      <w:r w:rsidR="00574620">
        <w:rPr>
          <w:rFonts w:ascii="Times New Roman" w:hAnsi="Times New Roman" w:cs="Times New Roman"/>
          <w:b/>
          <w:sz w:val="24"/>
          <w:szCs w:val="24"/>
        </w:rPr>
        <w:t>ого</w:t>
      </w:r>
      <w:r w:rsidR="00574620" w:rsidRPr="00574620">
        <w:rPr>
          <w:rFonts w:ascii="Times New Roman" w:hAnsi="Times New Roman" w:cs="Times New Roman"/>
          <w:b/>
          <w:sz w:val="24"/>
          <w:szCs w:val="24"/>
        </w:rPr>
        <w:t xml:space="preserve"> образовательн</w:t>
      </w:r>
      <w:r w:rsidR="00574620">
        <w:rPr>
          <w:rFonts w:ascii="Times New Roman" w:hAnsi="Times New Roman" w:cs="Times New Roman"/>
          <w:b/>
          <w:sz w:val="24"/>
          <w:szCs w:val="24"/>
        </w:rPr>
        <w:t>ого</w:t>
      </w:r>
      <w:r w:rsidR="00574620" w:rsidRPr="00574620">
        <w:rPr>
          <w:rFonts w:ascii="Times New Roman" w:hAnsi="Times New Roman" w:cs="Times New Roman"/>
          <w:b/>
          <w:sz w:val="24"/>
          <w:szCs w:val="24"/>
        </w:rPr>
        <w:t xml:space="preserve"> модул</w:t>
      </w:r>
      <w:r w:rsidR="00574620">
        <w:rPr>
          <w:rFonts w:ascii="Times New Roman" w:hAnsi="Times New Roman" w:cs="Times New Roman"/>
          <w:b/>
          <w:sz w:val="24"/>
          <w:szCs w:val="24"/>
        </w:rPr>
        <w:t>я</w:t>
      </w:r>
      <w:r w:rsidR="00574620" w:rsidRPr="00574620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574620" w:rsidRPr="00574620">
        <w:rPr>
          <w:rFonts w:ascii="Times New Roman" w:hAnsi="Times New Roman" w:cs="Times New Roman"/>
          <w:b/>
          <w:sz w:val="24"/>
          <w:szCs w:val="24"/>
        </w:rPr>
        <w:t>ТурбоПлот</w:t>
      </w:r>
      <w:proofErr w:type="spellEnd"/>
      <w:r w:rsidR="00574620" w:rsidRPr="00574620">
        <w:rPr>
          <w:rFonts w:ascii="Times New Roman" w:hAnsi="Times New Roman" w:cs="Times New Roman"/>
          <w:b/>
          <w:sz w:val="24"/>
          <w:szCs w:val="24"/>
        </w:rPr>
        <w:t>»</w:t>
      </w:r>
      <w:r w:rsidRPr="00377CB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5705">
        <w:rPr>
          <w:rFonts w:ascii="Times New Roman" w:hAnsi="Times New Roman" w:cs="Times New Roman"/>
          <w:sz w:val="24"/>
          <w:szCs w:val="24"/>
        </w:rPr>
        <w:t>Конструирование</w:t>
      </w:r>
      <w:r w:rsidR="009A7A2A">
        <w:rPr>
          <w:rFonts w:ascii="Times New Roman" w:hAnsi="Times New Roman" w:cs="Times New Roman"/>
          <w:sz w:val="24"/>
          <w:szCs w:val="24"/>
        </w:rPr>
        <w:t xml:space="preserve"> услови</w:t>
      </w:r>
      <w:r w:rsidR="00C05705">
        <w:rPr>
          <w:rFonts w:ascii="Times New Roman" w:hAnsi="Times New Roman" w:cs="Times New Roman"/>
          <w:sz w:val="24"/>
          <w:szCs w:val="24"/>
        </w:rPr>
        <w:t>й</w:t>
      </w:r>
      <w:r w:rsidR="009A7A2A">
        <w:rPr>
          <w:rFonts w:ascii="Times New Roman" w:hAnsi="Times New Roman" w:cs="Times New Roman"/>
          <w:sz w:val="24"/>
          <w:szCs w:val="24"/>
        </w:rPr>
        <w:t xml:space="preserve">, в которых обучающиеся смогут </w:t>
      </w:r>
      <w:r w:rsidR="007C2B95">
        <w:rPr>
          <w:rFonts w:ascii="Times New Roman" w:hAnsi="Times New Roman" w:cs="Times New Roman"/>
          <w:sz w:val="24"/>
          <w:szCs w:val="24"/>
        </w:rPr>
        <w:t xml:space="preserve">решить </w:t>
      </w:r>
      <w:r w:rsidR="008B558F">
        <w:rPr>
          <w:rFonts w:ascii="Times New Roman" w:hAnsi="Times New Roman" w:cs="Times New Roman"/>
          <w:sz w:val="24"/>
          <w:szCs w:val="24"/>
        </w:rPr>
        <w:t xml:space="preserve">инженерную </w:t>
      </w:r>
      <w:r w:rsidR="007C2B95">
        <w:rPr>
          <w:rFonts w:ascii="Times New Roman" w:hAnsi="Times New Roman" w:cs="Times New Roman"/>
          <w:sz w:val="24"/>
          <w:szCs w:val="24"/>
        </w:rPr>
        <w:t xml:space="preserve"> </w:t>
      </w:r>
      <w:r w:rsidR="002E7B18">
        <w:rPr>
          <w:rFonts w:ascii="Times New Roman" w:hAnsi="Times New Roman" w:cs="Times New Roman"/>
          <w:sz w:val="24"/>
          <w:szCs w:val="24"/>
        </w:rPr>
        <w:t xml:space="preserve">задачу, проявив способность анализировать входные данные, </w:t>
      </w:r>
      <w:r w:rsidR="008B558F">
        <w:rPr>
          <w:rFonts w:ascii="Times New Roman" w:hAnsi="Times New Roman" w:cs="Times New Roman"/>
          <w:sz w:val="24"/>
          <w:szCs w:val="24"/>
        </w:rPr>
        <w:t>проектировать</w:t>
      </w:r>
      <w:r w:rsidR="00EF7D40">
        <w:rPr>
          <w:rFonts w:ascii="Times New Roman" w:hAnsi="Times New Roman" w:cs="Times New Roman"/>
          <w:sz w:val="24"/>
          <w:szCs w:val="24"/>
        </w:rPr>
        <w:t xml:space="preserve"> решение,</w:t>
      </w:r>
      <w:r w:rsidR="008B558F">
        <w:rPr>
          <w:rFonts w:ascii="Times New Roman" w:hAnsi="Times New Roman" w:cs="Times New Roman"/>
          <w:sz w:val="24"/>
          <w:szCs w:val="24"/>
        </w:rPr>
        <w:t xml:space="preserve"> </w:t>
      </w:r>
      <w:r w:rsidR="00355EBD">
        <w:rPr>
          <w:rFonts w:ascii="Times New Roman" w:hAnsi="Times New Roman" w:cs="Times New Roman"/>
          <w:sz w:val="24"/>
          <w:szCs w:val="24"/>
        </w:rPr>
        <w:t xml:space="preserve">выполнять необходимые измерения и расчеты, </w:t>
      </w:r>
      <w:r w:rsidR="002E7B18">
        <w:rPr>
          <w:rFonts w:ascii="Times New Roman" w:hAnsi="Times New Roman" w:cs="Times New Roman"/>
          <w:sz w:val="24"/>
          <w:szCs w:val="24"/>
        </w:rPr>
        <w:t>прогнозировать промежуточные результаты</w:t>
      </w:r>
      <w:r w:rsidR="00EF7D40">
        <w:rPr>
          <w:rFonts w:ascii="Times New Roman" w:hAnsi="Times New Roman" w:cs="Times New Roman"/>
          <w:sz w:val="24"/>
          <w:szCs w:val="24"/>
        </w:rPr>
        <w:t xml:space="preserve">, </w:t>
      </w:r>
      <w:r w:rsidR="002E7B18">
        <w:rPr>
          <w:rFonts w:ascii="Times New Roman" w:hAnsi="Times New Roman" w:cs="Times New Roman"/>
          <w:sz w:val="24"/>
          <w:szCs w:val="24"/>
        </w:rPr>
        <w:t>осуществлять экспериментальную проверку и оценивать полученный результат.</w:t>
      </w:r>
    </w:p>
    <w:p w:rsidR="00CA4376" w:rsidRPr="00CF6C06" w:rsidRDefault="00CA4376" w:rsidP="00881A0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6C06">
        <w:rPr>
          <w:rFonts w:ascii="Times New Roman" w:hAnsi="Times New Roman" w:cs="Times New Roman"/>
          <w:b/>
          <w:sz w:val="24"/>
          <w:szCs w:val="24"/>
        </w:rPr>
        <w:t>Задачи модуля:</w:t>
      </w:r>
    </w:p>
    <w:p w:rsidR="00CA4376" w:rsidRPr="00CF6C06" w:rsidRDefault="00355EBD" w:rsidP="00355EB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F6C06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:rsidR="00355EBD" w:rsidRDefault="00355EBD" w:rsidP="00204437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Способствовать применению на конкретном практическом примере знаний по темам «Плавание тел. Условия плавания» (физика, 7 класс), «Сила. </w:t>
      </w:r>
      <w:r w:rsidR="0020443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04437">
        <w:rPr>
          <w:rFonts w:ascii="Times New Roman" w:hAnsi="Times New Roman" w:cs="Times New Roman"/>
          <w:sz w:val="24"/>
          <w:szCs w:val="24"/>
        </w:rPr>
        <w:t xml:space="preserve"> закон Ньютона» (физика, 9 класс), «Равноускоренное движение из состояния покоя» (Физика, 9 класс), «</w:t>
      </w:r>
      <w:r w:rsidR="00204437" w:rsidRPr="00204437">
        <w:rPr>
          <w:rFonts w:ascii="Times New Roman" w:hAnsi="Times New Roman" w:cs="Times New Roman"/>
          <w:sz w:val="24"/>
          <w:szCs w:val="24"/>
        </w:rPr>
        <w:t xml:space="preserve">Решение задач с помощью </w:t>
      </w:r>
      <w:proofErr w:type="spellStart"/>
      <w:r w:rsidR="00204437" w:rsidRPr="00204437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="00204437">
        <w:rPr>
          <w:rFonts w:ascii="Times New Roman" w:hAnsi="Times New Roman" w:cs="Times New Roman"/>
          <w:sz w:val="24"/>
          <w:szCs w:val="24"/>
        </w:rPr>
        <w:t>» (информатика,  класс) «Алгоритмы» (информатика, класс) «Технологическая карта» (технология, класс)</w:t>
      </w:r>
    </w:p>
    <w:p w:rsidR="00204437" w:rsidRDefault="00204437" w:rsidP="00204437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Сформировать освоение таких понятий, как </w:t>
      </w:r>
      <w:r w:rsidR="001E1913">
        <w:rPr>
          <w:rFonts w:ascii="Times New Roman" w:hAnsi="Times New Roman" w:cs="Times New Roman"/>
          <w:sz w:val="24"/>
          <w:szCs w:val="24"/>
        </w:rPr>
        <w:t>«инженерная задача», «входные и выходные данные», «ограничение при решении инженерной задачи», «критерий для выбора одного решения из возможных» в процессе выполнения задач кейсов.</w:t>
      </w:r>
    </w:p>
    <w:p w:rsidR="00C05705" w:rsidRPr="00CF6C06" w:rsidRDefault="00C05705" w:rsidP="00C0570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F6C06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:rsidR="00204437" w:rsidRDefault="00204437" w:rsidP="00204437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Развить умения работать с такими моделями, как: формулы по физике, вычислительные таблицы, математические модели физических процессов, графические модели (кластеры, рисунки).</w:t>
      </w:r>
    </w:p>
    <w:p w:rsidR="00204437" w:rsidRDefault="00204437" w:rsidP="00204437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Способствовать проявлению креативного мышления, через создание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ситуаци</w:t>
      </w:r>
      <w:r w:rsidR="001E191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поиска нестандартного способа решения инженерной задачи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E1913" w:rsidRDefault="001E1913" w:rsidP="00204437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условия для развития социальных навыков</w:t>
      </w:r>
      <w:r w:rsidR="00635AA6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F01830" w:rsidRPr="00CF6C06" w:rsidRDefault="00CF6C06" w:rsidP="00CF6C0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F6C06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CF6C06" w:rsidRDefault="00CF6C06" w:rsidP="00CF6C06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формированию таких качеств, как умения работать в группе, сообща решать поставленные задачи, нести ответственность за общий результат, договариваться, уважать чужое мнение.</w:t>
      </w:r>
    </w:p>
    <w:p w:rsidR="00CF6C06" w:rsidRPr="00CF6C06" w:rsidRDefault="00CF6C06" w:rsidP="00CF6C06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Донести до учащихся мысль о важности инженерного мышления при решении жизненных задач.</w:t>
      </w:r>
    </w:p>
    <w:p w:rsidR="00CF6C06" w:rsidRPr="00CF6C06" w:rsidRDefault="00CF6C06" w:rsidP="00CF6C0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A7A2A" w:rsidRDefault="002E7B18" w:rsidP="002E7B18">
      <w:pPr>
        <w:jc w:val="both"/>
        <w:rPr>
          <w:rFonts w:ascii="Times New Roman" w:hAnsi="Times New Roman" w:cs="Times New Roman"/>
          <w:sz w:val="24"/>
          <w:szCs w:val="24"/>
        </w:rPr>
      </w:pPr>
      <w:r w:rsidRPr="00CA4376">
        <w:rPr>
          <w:rFonts w:ascii="Times New Roman" w:hAnsi="Times New Roman" w:cs="Times New Roman"/>
          <w:b/>
          <w:sz w:val="24"/>
          <w:szCs w:val="24"/>
        </w:rPr>
        <w:t>Тип мероприятия: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образовательный интегрированный модуль </w:t>
      </w:r>
      <w:r w:rsidR="00EF7D40">
        <w:rPr>
          <w:rFonts w:ascii="Times New Roman" w:hAnsi="Times New Roman" w:cs="Times New Roman"/>
          <w:sz w:val="24"/>
          <w:szCs w:val="24"/>
        </w:rPr>
        <w:t>(физика, информатика и технология)</w:t>
      </w:r>
    </w:p>
    <w:p w:rsidR="002E7B18" w:rsidRDefault="002E7B18" w:rsidP="002E7B18">
      <w:pPr>
        <w:jc w:val="both"/>
        <w:rPr>
          <w:rFonts w:ascii="Times New Roman" w:hAnsi="Times New Roman" w:cs="Times New Roman"/>
          <w:sz w:val="24"/>
          <w:szCs w:val="24"/>
        </w:rPr>
      </w:pPr>
      <w:r w:rsidRPr="003C0F79">
        <w:rPr>
          <w:rFonts w:ascii="Times New Roman" w:hAnsi="Times New Roman" w:cs="Times New Roman"/>
          <w:b/>
          <w:sz w:val="24"/>
          <w:szCs w:val="24"/>
        </w:rPr>
        <w:t>Форма занятия:</w:t>
      </w:r>
      <w:r>
        <w:rPr>
          <w:rFonts w:ascii="Times New Roman" w:hAnsi="Times New Roman" w:cs="Times New Roman"/>
          <w:sz w:val="24"/>
          <w:szCs w:val="24"/>
        </w:rPr>
        <w:t xml:space="preserve">  практикум</w:t>
      </w:r>
    </w:p>
    <w:p w:rsidR="002E7B18" w:rsidRDefault="002E7B18" w:rsidP="002E7B18">
      <w:pPr>
        <w:jc w:val="both"/>
        <w:rPr>
          <w:rFonts w:ascii="Times New Roman" w:hAnsi="Times New Roman" w:cs="Times New Roman"/>
          <w:sz w:val="24"/>
          <w:szCs w:val="24"/>
        </w:rPr>
      </w:pPr>
      <w:r w:rsidRPr="003C0F79">
        <w:rPr>
          <w:rFonts w:ascii="Times New Roman" w:hAnsi="Times New Roman" w:cs="Times New Roman"/>
          <w:b/>
          <w:sz w:val="24"/>
          <w:szCs w:val="24"/>
        </w:rPr>
        <w:t>Методы:</w:t>
      </w:r>
      <w:r>
        <w:rPr>
          <w:rFonts w:ascii="Times New Roman" w:hAnsi="Times New Roman" w:cs="Times New Roman"/>
          <w:sz w:val="24"/>
          <w:szCs w:val="24"/>
        </w:rPr>
        <w:t xml:space="preserve"> кейс-метод, метод математического моделирования, </w:t>
      </w:r>
      <w:r w:rsidR="007C2B95">
        <w:rPr>
          <w:rFonts w:ascii="Times New Roman" w:hAnsi="Times New Roman" w:cs="Times New Roman"/>
          <w:sz w:val="24"/>
          <w:szCs w:val="24"/>
        </w:rPr>
        <w:t>проектирование</w:t>
      </w:r>
    </w:p>
    <w:p w:rsidR="007C2B95" w:rsidRPr="001B5535" w:rsidRDefault="007C2B95" w:rsidP="002E7B1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A4376">
        <w:rPr>
          <w:rFonts w:ascii="Times New Roman" w:hAnsi="Times New Roman" w:cs="Times New Roman"/>
          <w:b/>
          <w:sz w:val="24"/>
          <w:szCs w:val="24"/>
        </w:rPr>
        <w:lastRenderedPageBreak/>
        <w:t>Формат</w:t>
      </w:r>
      <w:r w:rsidR="008B558F" w:rsidRPr="00CA4376">
        <w:rPr>
          <w:rFonts w:ascii="Times New Roman" w:hAnsi="Times New Roman" w:cs="Times New Roman"/>
          <w:b/>
          <w:sz w:val="24"/>
          <w:szCs w:val="24"/>
        </w:rPr>
        <w:t xml:space="preserve"> модуля</w:t>
      </w:r>
      <w:r w:rsidRPr="00CA437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B558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занятий </w:t>
      </w:r>
      <w:r w:rsidR="00CA4376">
        <w:rPr>
          <w:rFonts w:ascii="Times New Roman" w:hAnsi="Times New Roman" w:cs="Times New Roman"/>
          <w:sz w:val="24"/>
          <w:szCs w:val="24"/>
        </w:rPr>
        <w:t xml:space="preserve">(9 часов). </w:t>
      </w:r>
      <w:r w:rsidR="001B5535" w:rsidRPr="001B5535">
        <w:rPr>
          <w:rFonts w:ascii="Times New Roman" w:hAnsi="Times New Roman" w:cs="Times New Roman"/>
          <w:i/>
          <w:sz w:val="24"/>
          <w:szCs w:val="24"/>
        </w:rPr>
        <w:t xml:space="preserve">Примечание: если есть возможность, в зависимости от подготовленности и </w:t>
      </w:r>
      <w:proofErr w:type="gramStart"/>
      <w:r w:rsidR="001B5535" w:rsidRPr="001B5535">
        <w:rPr>
          <w:rFonts w:ascii="Times New Roman" w:hAnsi="Times New Roman" w:cs="Times New Roman"/>
          <w:i/>
          <w:sz w:val="24"/>
          <w:szCs w:val="24"/>
        </w:rPr>
        <w:t>возраста</w:t>
      </w:r>
      <w:proofErr w:type="gramEnd"/>
      <w:r w:rsidR="001B5535" w:rsidRPr="001B5535">
        <w:rPr>
          <w:rFonts w:ascii="Times New Roman" w:hAnsi="Times New Roman" w:cs="Times New Roman"/>
          <w:i/>
          <w:sz w:val="24"/>
          <w:szCs w:val="24"/>
        </w:rPr>
        <w:t xml:space="preserve"> обучающихся можно время каждого занятия увеличить до 90 минут </w:t>
      </w:r>
    </w:p>
    <w:p w:rsidR="007C2B95" w:rsidRDefault="007C2B95" w:rsidP="002E7B18">
      <w:pPr>
        <w:jc w:val="both"/>
        <w:rPr>
          <w:rFonts w:ascii="Times New Roman" w:hAnsi="Times New Roman" w:cs="Times New Roman"/>
          <w:sz w:val="24"/>
          <w:szCs w:val="24"/>
        </w:rPr>
      </w:pPr>
      <w:r w:rsidRPr="00CA4376">
        <w:rPr>
          <w:rFonts w:ascii="Times New Roman" w:hAnsi="Times New Roman" w:cs="Times New Roman"/>
          <w:b/>
          <w:sz w:val="24"/>
          <w:szCs w:val="24"/>
        </w:rPr>
        <w:t>Возраст обучающихся:</w:t>
      </w:r>
      <w:r>
        <w:rPr>
          <w:rFonts w:ascii="Times New Roman" w:hAnsi="Times New Roman" w:cs="Times New Roman"/>
          <w:sz w:val="24"/>
          <w:szCs w:val="24"/>
        </w:rPr>
        <w:t xml:space="preserve"> 12-1</w:t>
      </w:r>
      <w:r w:rsidR="008B558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лет</w:t>
      </w:r>
      <w:r w:rsidR="008B558F">
        <w:rPr>
          <w:rFonts w:ascii="Times New Roman" w:hAnsi="Times New Roman" w:cs="Times New Roman"/>
          <w:sz w:val="24"/>
          <w:szCs w:val="24"/>
        </w:rPr>
        <w:t xml:space="preserve">, возможен </w:t>
      </w:r>
      <w:proofErr w:type="gramStart"/>
      <w:r w:rsidR="008B558F">
        <w:rPr>
          <w:rFonts w:ascii="Times New Roman" w:hAnsi="Times New Roman" w:cs="Times New Roman"/>
          <w:sz w:val="24"/>
          <w:szCs w:val="24"/>
        </w:rPr>
        <w:t>кросс-возрастной</w:t>
      </w:r>
      <w:proofErr w:type="gramEnd"/>
      <w:r w:rsidR="008B558F">
        <w:rPr>
          <w:rFonts w:ascii="Times New Roman" w:hAnsi="Times New Roman" w:cs="Times New Roman"/>
          <w:sz w:val="24"/>
          <w:szCs w:val="24"/>
        </w:rPr>
        <w:t xml:space="preserve"> состав.</w:t>
      </w:r>
    </w:p>
    <w:p w:rsidR="00CF6C06" w:rsidRDefault="00EC1859" w:rsidP="002E7B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Из опыта реализации </w:t>
      </w:r>
      <w:r w:rsidR="00CC52DB" w:rsidRPr="00EC1859">
        <w:rPr>
          <w:rFonts w:ascii="Times New Roman" w:hAnsi="Times New Roman" w:cs="Times New Roman"/>
          <w:b/>
          <w:sz w:val="24"/>
          <w:szCs w:val="24"/>
        </w:rPr>
        <w:t>курса</w:t>
      </w:r>
      <w:r w:rsidR="00CF6C06" w:rsidRPr="00EC1859">
        <w:rPr>
          <w:rFonts w:ascii="Times New Roman" w:hAnsi="Times New Roman" w:cs="Times New Roman"/>
          <w:b/>
          <w:sz w:val="24"/>
          <w:szCs w:val="24"/>
        </w:rPr>
        <w:t>:</w:t>
      </w:r>
      <w:r w:rsidR="00CF6C06">
        <w:rPr>
          <w:rFonts w:ascii="Times New Roman" w:hAnsi="Times New Roman" w:cs="Times New Roman"/>
          <w:sz w:val="24"/>
          <w:szCs w:val="24"/>
        </w:rPr>
        <w:t xml:space="preserve"> </w:t>
      </w:r>
      <w:r w:rsidR="00CC52DB">
        <w:rPr>
          <w:rFonts w:ascii="Times New Roman" w:hAnsi="Times New Roman" w:cs="Times New Roman"/>
          <w:sz w:val="24"/>
          <w:szCs w:val="24"/>
        </w:rPr>
        <w:t xml:space="preserve">Освоение данного курса не требует особой мотивации и подготовленности </w:t>
      </w:r>
      <w:proofErr w:type="gramStart"/>
      <w:r w:rsidR="00CC52D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CC52DB">
        <w:rPr>
          <w:rFonts w:ascii="Times New Roman" w:hAnsi="Times New Roman" w:cs="Times New Roman"/>
          <w:sz w:val="24"/>
          <w:szCs w:val="24"/>
        </w:rPr>
        <w:t xml:space="preserve">. Он успешно реализуется на любой аудитории, даже слабо мотивированной. Задания кейсов тщательно разработаны, подготовлен раздаточный материал.  Ребята довольно быстро вовлекаются в познавательную деятельность, участвуют в испытаниях, предлагают свои, иногда неожиданные решения задач. Как правило, всем не терпится провести испытания плота, поэтому в последнем кейсе изготовление </w:t>
      </w:r>
      <w:proofErr w:type="spellStart"/>
      <w:r w:rsidR="00CC52DB">
        <w:rPr>
          <w:rFonts w:ascii="Times New Roman" w:hAnsi="Times New Roman" w:cs="Times New Roman"/>
          <w:sz w:val="24"/>
          <w:szCs w:val="24"/>
        </w:rPr>
        <w:t>турбоплота</w:t>
      </w:r>
      <w:proofErr w:type="spellEnd"/>
      <w:r w:rsidR="00CC52DB">
        <w:rPr>
          <w:rFonts w:ascii="Times New Roman" w:hAnsi="Times New Roman" w:cs="Times New Roman"/>
          <w:sz w:val="24"/>
          <w:szCs w:val="24"/>
        </w:rPr>
        <w:t xml:space="preserve"> совмещено с испытанием. Именно ожидание итога коллективной работы мотивирует при работе над кейсами №1-5. </w:t>
      </w:r>
      <w:r>
        <w:rPr>
          <w:rFonts w:ascii="Times New Roman" w:hAnsi="Times New Roman" w:cs="Times New Roman"/>
          <w:sz w:val="24"/>
          <w:szCs w:val="24"/>
        </w:rPr>
        <w:t xml:space="preserve">Общий результат как ничто объединяет группу, ненавязчивая конкуренция подстегивает всех к тому, чтобы все сделать быстро и качественно. Сами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турбоплоты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получаются непохожими друг на друга, часто напоминают инсталляции. В довольно интенсивной, эмоциональной совместной деятельности ярко проявляются лидеры, сразу видны те, у кого задатки инженерного мышления, «</w:t>
      </w:r>
      <w:proofErr w:type="gramStart"/>
      <w:r>
        <w:rPr>
          <w:rFonts w:ascii="Times New Roman" w:hAnsi="Times New Roman" w:cs="Times New Roman"/>
          <w:sz w:val="24"/>
          <w:szCs w:val="24"/>
        </w:rPr>
        <w:t>рукастые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»,  и это не обязательно отличники учебы, а чаще именно неуспевающие по остальным предметам. </w:t>
      </w:r>
    </w:p>
    <w:p w:rsidR="008B558F" w:rsidRPr="003C0F79" w:rsidRDefault="003C0F79" w:rsidP="002E7B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F79">
        <w:rPr>
          <w:rFonts w:ascii="Times New Roman" w:hAnsi="Times New Roman" w:cs="Times New Roman"/>
          <w:b/>
          <w:sz w:val="24"/>
          <w:szCs w:val="24"/>
        </w:rPr>
        <w:t>Тематический план</w:t>
      </w:r>
      <w:r w:rsidR="00574620" w:rsidRPr="003C0F79">
        <w:rPr>
          <w:rFonts w:ascii="Times New Roman" w:hAnsi="Times New Roman" w:cs="Times New Roman"/>
          <w:b/>
          <w:sz w:val="24"/>
          <w:szCs w:val="24"/>
        </w:rPr>
        <w:t xml:space="preserve"> образовательного модуля «</w:t>
      </w:r>
      <w:proofErr w:type="spellStart"/>
      <w:r w:rsidR="00574620" w:rsidRPr="003C0F79">
        <w:rPr>
          <w:rFonts w:ascii="Times New Roman" w:hAnsi="Times New Roman" w:cs="Times New Roman"/>
          <w:b/>
          <w:sz w:val="24"/>
          <w:szCs w:val="24"/>
        </w:rPr>
        <w:t>ТурбоПлот</w:t>
      </w:r>
      <w:proofErr w:type="spellEnd"/>
      <w:r w:rsidR="00574620" w:rsidRPr="003C0F79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87"/>
        <w:gridCol w:w="5684"/>
        <w:gridCol w:w="2409"/>
      </w:tblGrid>
      <w:tr w:rsidR="003C0F79" w:rsidTr="00355EBD">
        <w:tc>
          <w:tcPr>
            <w:tcW w:w="1087" w:type="dxa"/>
          </w:tcPr>
          <w:p w:rsidR="003C0F79" w:rsidRP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F79">
              <w:rPr>
                <w:rFonts w:ascii="Times New Roman" w:hAnsi="Times New Roman" w:cs="Times New Roman"/>
                <w:b/>
                <w:sz w:val="24"/>
                <w:szCs w:val="24"/>
              </w:rPr>
              <w:t>№ занятия</w:t>
            </w:r>
          </w:p>
        </w:tc>
        <w:tc>
          <w:tcPr>
            <w:tcW w:w="5684" w:type="dxa"/>
          </w:tcPr>
          <w:p w:rsidR="003C0F79" w:rsidRP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кейса </w:t>
            </w:r>
          </w:p>
        </w:tc>
        <w:tc>
          <w:tcPr>
            <w:tcW w:w="2409" w:type="dxa"/>
          </w:tcPr>
          <w:p w:rsidR="003C0F79" w:rsidRP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3C0F79" w:rsidTr="00355EBD">
        <w:tc>
          <w:tcPr>
            <w:tcW w:w="1087" w:type="dxa"/>
          </w:tcPr>
          <w:p w:rsid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4" w:type="dxa"/>
          </w:tcPr>
          <w:p w:rsid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 №1 «Инженерная задача»</w:t>
            </w:r>
          </w:p>
        </w:tc>
        <w:tc>
          <w:tcPr>
            <w:tcW w:w="2409" w:type="dxa"/>
          </w:tcPr>
          <w:p w:rsid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3C0F79" w:rsidTr="00355EBD">
        <w:tc>
          <w:tcPr>
            <w:tcW w:w="1087" w:type="dxa"/>
          </w:tcPr>
          <w:p w:rsid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4" w:type="dxa"/>
          </w:tcPr>
          <w:p w:rsid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79">
              <w:rPr>
                <w:rFonts w:ascii="Times New Roman" w:hAnsi="Times New Roman" w:cs="Times New Roman"/>
                <w:sz w:val="24"/>
                <w:szCs w:val="24"/>
              </w:rPr>
              <w:t>Кейс №2 «</w:t>
            </w:r>
            <w:proofErr w:type="spellStart"/>
            <w:r w:rsidRPr="003C0F79">
              <w:rPr>
                <w:rFonts w:ascii="Times New Roman" w:hAnsi="Times New Roman" w:cs="Times New Roman"/>
                <w:sz w:val="24"/>
                <w:szCs w:val="24"/>
              </w:rPr>
              <w:t>ПростоПлот</w:t>
            </w:r>
            <w:proofErr w:type="spellEnd"/>
            <w:r w:rsidRPr="003C0F7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</w:tcPr>
          <w:p w:rsid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0F79" w:rsidTr="00355EBD">
        <w:tc>
          <w:tcPr>
            <w:tcW w:w="1087" w:type="dxa"/>
          </w:tcPr>
          <w:p w:rsid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4" w:type="dxa"/>
          </w:tcPr>
          <w:p w:rsid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79">
              <w:rPr>
                <w:rFonts w:ascii="Times New Roman" w:hAnsi="Times New Roman" w:cs="Times New Roman"/>
                <w:sz w:val="24"/>
                <w:szCs w:val="24"/>
              </w:rPr>
              <w:t>Кейс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Матмодель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№1»</w:t>
            </w:r>
          </w:p>
        </w:tc>
        <w:tc>
          <w:tcPr>
            <w:tcW w:w="2409" w:type="dxa"/>
          </w:tcPr>
          <w:p w:rsid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0F79" w:rsidTr="00355EBD">
        <w:tc>
          <w:tcPr>
            <w:tcW w:w="1087" w:type="dxa"/>
          </w:tcPr>
          <w:p w:rsid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4" w:type="dxa"/>
          </w:tcPr>
          <w:p w:rsid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79">
              <w:rPr>
                <w:rFonts w:ascii="Times New Roman" w:hAnsi="Times New Roman" w:cs="Times New Roman"/>
                <w:sz w:val="24"/>
                <w:szCs w:val="24"/>
              </w:rPr>
              <w:t>Кейс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C0F7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Турбо</w:t>
            </w:r>
            <w:r w:rsidRPr="003C0F79">
              <w:rPr>
                <w:rFonts w:ascii="Times New Roman" w:hAnsi="Times New Roman" w:cs="Times New Roman"/>
                <w:sz w:val="24"/>
                <w:szCs w:val="24"/>
              </w:rPr>
              <w:t>Плот</w:t>
            </w:r>
            <w:proofErr w:type="spellEnd"/>
            <w:r w:rsidRPr="003C0F7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</w:tcPr>
          <w:p w:rsid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0F79" w:rsidTr="00355EBD">
        <w:tc>
          <w:tcPr>
            <w:tcW w:w="1087" w:type="dxa"/>
          </w:tcPr>
          <w:p w:rsid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4" w:type="dxa"/>
          </w:tcPr>
          <w:p w:rsid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79">
              <w:rPr>
                <w:rFonts w:ascii="Times New Roman" w:hAnsi="Times New Roman" w:cs="Times New Roman"/>
                <w:sz w:val="24"/>
                <w:szCs w:val="24"/>
              </w:rPr>
              <w:t>Кейс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Матмодель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№2»</w:t>
            </w:r>
          </w:p>
        </w:tc>
        <w:tc>
          <w:tcPr>
            <w:tcW w:w="2409" w:type="dxa"/>
          </w:tcPr>
          <w:p w:rsid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0F79" w:rsidTr="00355EBD">
        <w:tc>
          <w:tcPr>
            <w:tcW w:w="1087" w:type="dxa"/>
          </w:tcPr>
          <w:p w:rsid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4" w:type="dxa"/>
          </w:tcPr>
          <w:p w:rsid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79">
              <w:rPr>
                <w:rFonts w:ascii="Times New Roman" w:hAnsi="Times New Roman" w:cs="Times New Roman"/>
                <w:sz w:val="24"/>
                <w:szCs w:val="24"/>
              </w:rPr>
              <w:t>Кейс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0F7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Испытание</w:t>
            </w:r>
            <w:r w:rsidRPr="003C0F7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</w:tcPr>
          <w:p w:rsid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0F79" w:rsidTr="00355EBD">
        <w:tc>
          <w:tcPr>
            <w:tcW w:w="1087" w:type="dxa"/>
          </w:tcPr>
          <w:p w:rsid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5684" w:type="dxa"/>
          </w:tcPr>
          <w:p w:rsidR="003C0F79" w:rsidRP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C0F79" w:rsidRDefault="003C0F79" w:rsidP="003C0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635AA6" w:rsidRDefault="00635AA6" w:rsidP="002E7B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5AA6" w:rsidRPr="00525089" w:rsidRDefault="00635AA6" w:rsidP="002E7B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25089">
        <w:rPr>
          <w:rFonts w:ascii="Times New Roman" w:hAnsi="Times New Roman" w:cs="Times New Roman"/>
          <w:b/>
          <w:sz w:val="24"/>
          <w:szCs w:val="24"/>
        </w:rPr>
        <w:t>Основной инструментарий достижения поставленной цели:</w:t>
      </w:r>
    </w:p>
    <w:p w:rsidR="00635AA6" w:rsidRDefault="00EF6509" w:rsidP="00EF6509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мотиваторов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 обучению, таких, как «мотивирующие картинки», фрагменты подбадривающих песен, эмоциональная поддержка педагога.</w:t>
      </w:r>
    </w:p>
    <w:p w:rsidR="00EF6509" w:rsidRDefault="00EF6509" w:rsidP="00EF6509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Применение единого подхода к дидактическому наполнению кейса, к организации самостоятельной деятельности, к рефлексии деятельности, что позволяет уже со второго задания вызвать «привыкание» к </w:t>
      </w:r>
      <w:r w:rsidR="00525089">
        <w:rPr>
          <w:rFonts w:ascii="Times New Roman" w:hAnsi="Times New Roman" w:cs="Times New Roman"/>
          <w:sz w:val="24"/>
          <w:szCs w:val="24"/>
        </w:rPr>
        <w:t xml:space="preserve">учебным </w:t>
      </w:r>
      <w:r>
        <w:rPr>
          <w:rFonts w:ascii="Times New Roman" w:hAnsi="Times New Roman" w:cs="Times New Roman"/>
          <w:sz w:val="24"/>
          <w:szCs w:val="24"/>
        </w:rPr>
        <w:t>условиям.</w:t>
      </w:r>
    </w:p>
    <w:p w:rsidR="00EF6509" w:rsidRDefault="00EF6509" w:rsidP="00EF6509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Моделирование инженерных задач всех кейсов с помощью удобных форм и средств (кластеров, макетов и т.д.)</w:t>
      </w:r>
    </w:p>
    <w:p w:rsidR="00EF6509" w:rsidRDefault="00EF6509" w:rsidP="00EF6509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Обеспечение интерактивности обучения на всех этапах посредством возможности влиять на процесс решения задачи, иногда даже менять предложенный алгоритм, предлагая более быстрый путь решения.</w:t>
      </w:r>
    </w:p>
    <w:p w:rsidR="00EF6509" w:rsidRDefault="00525089" w:rsidP="00EF6509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комфортных условий для групповой работы </w:t>
      </w:r>
      <w:r w:rsidR="00D373E9">
        <w:rPr>
          <w:rFonts w:ascii="Times New Roman" w:hAnsi="Times New Roman" w:cs="Times New Roman"/>
          <w:sz w:val="24"/>
          <w:szCs w:val="24"/>
        </w:rPr>
        <w:t>исключением</w:t>
      </w:r>
      <w:r>
        <w:rPr>
          <w:rFonts w:ascii="Times New Roman" w:hAnsi="Times New Roman" w:cs="Times New Roman"/>
          <w:sz w:val="24"/>
          <w:szCs w:val="24"/>
        </w:rPr>
        <w:t xml:space="preserve"> требований к имеющимся знаниям, отметок за выполненное задание, временными ограничениями.</w:t>
      </w:r>
    </w:p>
    <w:p w:rsidR="00525089" w:rsidRPr="00A4124F" w:rsidRDefault="00525089" w:rsidP="0052508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24F">
        <w:rPr>
          <w:rFonts w:ascii="Times New Roman" w:hAnsi="Times New Roman" w:cs="Times New Roman"/>
          <w:b/>
          <w:sz w:val="24"/>
          <w:szCs w:val="24"/>
        </w:rPr>
        <w:t>Методы фиксации достигнутых промежуточных и итоговых результатов:</w:t>
      </w:r>
    </w:p>
    <w:p w:rsidR="00525089" w:rsidRDefault="00E34FF4" w:rsidP="00525089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525089">
        <w:rPr>
          <w:rFonts w:ascii="Times New Roman" w:hAnsi="Times New Roman" w:cs="Times New Roman"/>
          <w:sz w:val="24"/>
          <w:szCs w:val="24"/>
        </w:rPr>
        <w:t>резентация итоговых работ каждого кейса</w:t>
      </w:r>
      <w:r>
        <w:rPr>
          <w:rFonts w:ascii="Times New Roman" w:hAnsi="Times New Roman" w:cs="Times New Roman"/>
          <w:sz w:val="24"/>
          <w:szCs w:val="24"/>
        </w:rPr>
        <w:t xml:space="preserve"> происходит </w:t>
      </w:r>
      <w:r w:rsidR="00525089">
        <w:rPr>
          <w:rFonts w:ascii="Times New Roman" w:hAnsi="Times New Roman" w:cs="Times New Roman"/>
          <w:sz w:val="24"/>
          <w:szCs w:val="24"/>
        </w:rPr>
        <w:t xml:space="preserve">коррекция промежуточных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r w:rsidR="00525089">
        <w:rPr>
          <w:rFonts w:ascii="Times New Roman" w:hAnsi="Times New Roman" w:cs="Times New Roman"/>
          <w:sz w:val="24"/>
          <w:szCs w:val="24"/>
        </w:rPr>
        <w:t>результатов.</w:t>
      </w:r>
    </w:p>
    <w:p w:rsidR="00525089" w:rsidRDefault="00525089" w:rsidP="00525089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Заполнение «Путевых заметок» каждой рабочей группой после каждого кейса позволяет 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осознать и </w:t>
      </w:r>
      <w:r w:rsidR="00E34FF4">
        <w:rPr>
          <w:rFonts w:ascii="Times New Roman" w:hAnsi="Times New Roman" w:cs="Times New Roman"/>
          <w:sz w:val="24"/>
          <w:szCs w:val="24"/>
        </w:rPr>
        <w:t>сформулировать те изменения (личностные, образовательные, коммуникативные), которые произошли в ходе деятельности.</w:t>
      </w:r>
    </w:p>
    <w:p w:rsidR="00E34FF4" w:rsidRDefault="00E34FF4" w:rsidP="00525089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Обсуждение возникающих в ходе выполнения кейсов препятствий позволяет корректировать работу команды.</w:t>
      </w:r>
    </w:p>
    <w:p w:rsidR="00E34FF4" w:rsidRDefault="00E34FF4" w:rsidP="00525089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Балльное оценивание кейсов по единому подходу как в настольной игре фиксирует промежуточный результат, мотивирует к росту. </w:t>
      </w:r>
    </w:p>
    <w:p w:rsidR="00E34FF4" w:rsidRDefault="00E34FF4" w:rsidP="00525089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турбоплота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как итогового проектного продукта позволяет оценить работу всей команды на протяжении всего образовательного модуля. </w:t>
      </w:r>
    </w:p>
    <w:p w:rsidR="00A4124F" w:rsidRPr="00A4124F" w:rsidRDefault="00A4124F" w:rsidP="00A412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24F">
        <w:rPr>
          <w:rFonts w:ascii="Times New Roman" w:hAnsi="Times New Roman" w:cs="Times New Roman"/>
          <w:b/>
          <w:sz w:val="24"/>
          <w:szCs w:val="24"/>
        </w:rPr>
        <w:t>Новшества:</w:t>
      </w:r>
    </w:p>
    <w:p w:rsidR="004E093F" w:rsidRDefault="00A4124F" w:rsidP="00A4124F">
      <w:pPr>
        <w:jc w:val="both"/>
        <w:rPr>
          <w:rFonts w:ascii="Times New Roman" w:hAnsi="Times New Roman" w:cs="Times New Roman"/>
          <w:sz w:val="24"/>
          <w:szCs w:val="24"/>
        </w:rPr>
      </w:pPr>
      <w:r w:rsidRPr="004E093F">
        <w:rPr>
          <w:rFonts w:ascii="Times New Roman" w:hAnsi="Times New Roman" w:cs="Times New Roman"/>
          <w:sz w:val="24"/>
          <w:szCs w:val="24"/>
          <w:u w:val="single"/>
        </w:rPr>
        <w:t>Образовательные новшества</w:t>
      </w:r>
      <w:r>
        <w:rPr>
          <w:rFonts w:ascii="Times New Roman" w:hAnsi="Times New Roman" w:cs="Times New Roman"/>
          <w:sz w:val="24"/>
          <w:szCs w:val="24"/>
        </w:rPr>
        <w:t>: интеграция содержания образования в рамках модуля носит инновационный характер, так как предполага</w:t>
      </w:r>
      <w:r w:rsidR="004E093F">
        <w:rPr>
          <w:rFonts w:ascii="Times New Roman" w:hAnsi="Times New Roman" w:cs="Times New Roman"/>
          <w:sz w:val="24"/>
          <w:szCs w:val="24"/>
        </w:rPr>
        <w:t>ет привлечение средств физики, математики, информатики, технологии для решения общей инженерной задачи, используя единые подходы и методы, что будет способствовать формированию метазнаний и умений.</w:t>
      </w:r>
    </w:p>
    <w:p w:rsidR="00A4124F" w:rsidRDefault="004E093F" w:rsidP="00A4124F">
      <w:pPr>
        <w:jc w:val="both"/>
        <w:rPr>
          <w:rFonts w:ascii="Times New Roman" w:hAnsi="Times New Roman" w:cs="Times New Roman"/>
          <w:sz w:val="24"/>
          <w:szCs w:val="24"/>
        </w:rPr>
      </w:pPr>
      <w:r w:rsidRPr="00644E76">
        <w:rPr>
          <w:rFonts w:ascii="Times New Roman" w:hAnsi="Times New Roman" w:cs="Times New Roman"/>
          <w:sz w:val="24"/>
          <w:szCs w:val="24"/>
          <w:u w:val="single"/>
        </w:rPr>
        <w:t>Организационные новшества:</w:t>
      </w:r>
      <w:r>
        <w:rPr>
          <w:rFonts w:ascii="Times New Roman" w:hAnsi="Times New Roman" w:cs="Times New Roman"/>
          <w:sz w:val="24"/>
          <w:szCs w:val="24"/>
        </w:rPr>
        <w:t xml:space="preserve"> организация интегрированного курса </w:t>
      </w:r>
      <w:r w:rsidR="00644E76">
        <w:rPr>
          <w:rFonts w:ascii="Times New Roman" w:hAnsi="Times New Roman" w:cs="Times New Roman"/>
          <w:sz w:val="24"/>
          <w:szCs w:val="24"/>
        </w:rPr>
        <w:t>предполагает реализацию ДООП сразу тремя предметниками (учитель физики, информатики и технологии) на ресурсной базе своих кабинетов. Поэтому возможен запуск сразу нескольких учебных групп и маршрутизация их обучения.</w:t>
      </w:r>
    </w:p>
    <w:p w:rsidR="00644E76" w:rsidRDefault="00644E76" w:rsidP="00644E7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045B">
        <w:rPr>
          <w:rFonts w:ascii="Times New Roman" w:hAnsi="Times New Roman" w:cs="Times New Roman"/>
          <w:bCs/>
          <w:sz w:val="24"/>
          <w:szCs w:val="24"/>
          <w:u w:val="single"/>
        </w:rPr>
        <w:t xml:space="preserve">Информационные </w:t>
      </w:r>
      <w:r w:rsidRPr="0036045B">
        <w:rPr>
          <w:rFonts w:ascii="Times New Roman" w:hAnsi="Times New Roman" w:cs="Times New Roman"/>
          <w:bCs/>
          <w:sz w:val="24"/>
          <w:szCs w:val="24"/>
          <w:u w:val="single"/>
        </w:rPr>
        <w:tab/>
        <w:t>новшества</w:t>
      </w:r>
      <w:r>
        <w:rPr>
          <w:rFonts w:ascii="Times New Roman" w:hAnsi="Times New Roman" w:cs="Times New Roman"/>
          <w:bCs/>
          <w:sz w:val="24"/>
          <w:szCs w:val="24"/>
        </w:rPr>
        <w:t xml:space="preserve">: основным методом обучения в «Инженерном классе является метод кейсов (профили кейсов условно разделены на кейсы по физике, химии, математике, информатике и технологии). В результате такого подхода общая инженерная задача решается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метапредметно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644E76" w:rsidRPr="00CA3574" w:rsidRDefault="00644E76" w:rsidP="00644E7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4124F" w:rsidRPr="00A4124F" w:rsidRDefault="00644E76" w:rsidP="00644E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Социальные</w:t>
      </w:r>
      <w:r w:rsidRPr="0036045B">
        <w:rPr>
          <w:rFonts w:ascii="Times New Roman" w:hAnsi="Times New Roman" w:cs="Times New Roman"/>
          <w:bCs/>
          <w:sz w:val="24"/>
          <w:szCs w:val="24"/>
          <w:u w:val="single"/>
        </w:rPr>
        <w:tab/>
        <w:t>новшества</w:t>
      </w:r>
      <w:r>
        <w:rPr>
          <w:rFonts w:ascii="Times New Roman" w:hAnsi="Times New Roman" w:cs="Times New Roman"/>
          <w:bCs/>
          <w:sz w:val="24"/>
          <w:szCs w:val="24"/>
        </w:rPr>
        <w:t>: Реализация проекта «Инженерный класс» направлена не только на формирование «инженерного мышления», но и на развитие социальных навыков (</w:t>
      </w:r>
      <w:proofErr w:type="spellStart"/>
      <w:r w:rsidRPr="009F6423">
        <w:rPr>
          <w:rFonts w:ascii="Times New Roman" w:hAnsi="Times New Roman" w:cs="Times New Roman"/>
          <w:bCs/>
          <w:sz w:val="24"/>
          <w:szCs w:val="24"/>
        </w:rPr>
        <w:t>soft</w:t>
      </w:r>
      <w:proofErr w:type="spellEnd"/>
      <w:r w:rsidRPr="009F642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F6423">
        <w:rPr>
          <w:rFonts w:ascii="Times New Roman" w:hAnsi="Times New Roman" w:cs="Times New Roman"/>
          <w:bCs/>
          <w:sz w:val="24"/>
          <w:szCs w:val="24"/>
        </w:rPr>
        <w:t>skills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 обучающихся в процессе работы команд.</w:t>
      </w:r>
    </w:p>
    <w:p w:rsidR="00574620" w:rsidRDefault="00574620" w:rsidP="002E7B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3AE" w:rsidRDefault="00EF7D40" w:rsidP="002E7B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Кейс №1 </w:t>
      </w:r>
      <w:r w:rsidR="00EC73AE" w:rsidRPr="002217FE">
        <w:rPr>
          <w:rFonts w:ascii="Times New Roman" w:hAnsi="Times New Roman" w:cs="Times New Roman"/>
          <w:b/>
          <w:sz w:val="24"/>
          <w:szCs w:val="24"/>
        </w:rPr>
        <w:t>Инженерная задача</w:t>
      </w:r>
    </w:p>
    <w:p w:rsidR="00D373E9" w:rsidRPr="00785850" w:rsidRDefault="00D373E9" w:rsidP="00D373E9">
      <w:pPr>
        <w:jc w:val="both"/>
        <w:rPr>
          <w:rFonts w:ascii="Times New Roman" w:hAnsi="Times New Roman" w:cs="Times New Roman"/>
          <w:sz w:val="24"/>
          <w:szCs w:val="24"/>
        </w:rPr>
      </w:pPr>
      <w:r w:rsidRPr="00785850">
        <w:rPr>
          <w:rFonts w:ascii="Times New Roman" w:hAnsi="Times New Roman" w:cs="Times New Roman"/>
          <w:sz w:val="24"/>
          <w:szCs w:val="24"/>
          <w:u w:val="single"/>
        </w:rPr>
        <w:t xml:space="preserve">Цель: </w:t>
      </w:r>
      <w:r w:rsidRPr="00785850">
        <w:rPr>
          <w:rFonts w:ascii="Times New Roman" w:hAnsi="Times New Roman" w:cs="Times New Roman"/>
          <w:sz w:val="24"/>
          <w:szCs w:val="24"/>
        </w:rPr>
        <w:t>Формирование понятий «</w:t>
      </w:r>
      <w:r>
        <w:rPr>
          <w:rFonts w:ascii="Times New Roman" w:hAnsi="Times New Roman" w:cs="Times New Roman"/>
          <w:sz w:val="24"/>
          <w:szCs w:val="24"/>
        </w:rPr>
        <w:t>инженер», «инженерное дело», «инженерная задача», мотивация к дальнейшей деятельности.</w:t>
      </w:r>
    </w:p>
    <w:p w:rsidR="005B5193" w:rsidRDefault="005B5193" w:rsidP="002E7B18">
      <w:pPr>
        <w:jc w:val="both"/>
        <w:rPr>
          <w:rFonts w:ascii="Times New Roman" w:hAnsi="Times New Roman" w:cs="Times New Roman"/>
          <w:sz w:val="24"/>
          <w:szCs w:val="24"/>
        </w:rPr>
      </w:pPr>
      <w:r w:rsidRPr="00355EBD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Организационные </w:t>
      </w:r>
      <w:r w:rsidR="0085286E" w:rsidRPr="00355EBD">
        <w:rPr>
          <w:rFonts w:ascii="Times New Roman" w:hAnsi="Times New Roman" w:cs="Times New Roman"/>
          <w:sz w:val="24"/>
          <w:szCs w:val="24"/>
          <w:u w:val="single"/>
        </w:rPr>
        <w:t>условия:</w:t>
      </w:r>
      <w:r w:rsidR="0085286E">
        <w:rPr>
          <w:rFonts w:ascii="Times New Roman" w:hAnsi="Times New Roman" w:cs="Times New Roman"/>
          <w:sz w:val="24"/>
          <w:szCs w:val="24"/>
        </w:rPr>
        <w:t xml:space="preserve"> занятие проводится в кабинете информатики</w:t>
      </w:r>
      <w:r w:rsidR="008E70D5">
        <w:rPr>
          <w:rFonts w:ascii="Times New Roman" w:hAnsi="Times New Roman" w:cs="Times New Roman"/>
          <w:sz w:val="24"/>
          <w:szCs w:val="24"/>
        </w:rPr>
        <w:t>.</w:t>
      </w:r>
      <w:r w:rsidR="008528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70D5" w:rsidRDefault="008E70D5" w:rsidP="002E7B18">
      <w:pPr>
        <w:jc w:val="both"/>
        <w:rPr>
          <w:rFonts w:ascii="Times New Roman" w:hAnsi="Times New Roman" w:cs="Times New Roman"/>
          <w:sz w:val="24"/>
          <w:szCs w:val="24"/>
        </w:rPr>
      </w:pPr>
      <w:r w:rsidRPr="00355EBD">
        <w:rPr>
          <w:rFonts w:ascii="Times New Roman" w:hAnsi="Times New Roman" w:cs="Times New Roman"/>
          <w:sz w:val="24"/>
          <w:szCs w:val="24"/>
          <w:u w:val="single"/>
        </w:rPr>
        <w:t>Оборудование и материалы:</w:t>
      </w:r>
      <w:r>
        <w:rPr>
          <w:rFonts w:ascii="Times New Roman" w:hAnsi="Times New Roman" w:cs="Times New Roman"/>
          <w:sz w:val="24"/>
          <w:szCs w:val="24"/>
        </w:rPr>
        <w:t xml:space="preserve"> компьютеры с доступом в Интернет.</w:t>
      </w:r>
    </w:p>
    <w:p w:rsidR="008E70D5" w:rsidRPr="00930DB0" w:rsidRDefault="008E70D5" w:rsidP="002E7B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3AE" w:rsidRPr="008E70D5" w:rsidRDefault="00EC73AE" w:rsidP="002E7B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E70D5">
        <w:rPr>
          <w:rFonts w:ascii="Times New Roman" w:hAnsi="Times New Roman" w:cs="Times New Roman"/>
          <w:b/>
          <w:sz w:val="24"/>
          <w:szCs w:val="24"/>
        </w:rPr>
        <w:t>Ситуация:</w:t>
      </w:r>
    </w:p>
    <w:p w:rsidR="00EC73AE" w:rsidRDefault="00CE44FC" w:rsidP="002E7B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44FEF6">
            <wp:extent cx="3153701" cy="13213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07" cy="1321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44FC" w:rsidRDefault="00CE44FC" w:rsidP="002E7B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</w:t>
      </w:r>
      <w:r w:rsidR="005B5193">
        <w:rPr>
          <w:rFonts w:ascii="Times New Roman" w:hAnsi="Times New Roman" w:cs="Times New Roman"/>
          <w:sz w:val="24"/>
          <w:szCs w:val="24"/>
        </w:rPr>
        <w:t xml:space="preserve"> и задания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E44FC" w:rsidRDefault="00CE44FC" w:rsidP="00CE44F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Существует одно решение этой задачи или несколько? Поясните.</w:t>
      </w:r>
    </w:p>
    <w:p w:rsidR="00CE44FC" w:rsidRDefault="00CE44FC" w:rsidP="00CE44F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Допустим, нет источника электроэнергии, </w:t>
      </w:r>
      <w:r w:rsidR="002217FE">
        <w:rPr>
          <w:rFonts w:ascii="Times New Roman" w:hAnsi="Times New Roman" w:cs="Times New Roman"/>
          <w:sz w:val="24"/>
          <w:szCs w:val="24"/>
        </w:rPr>
        <w:t>как это повлияет</w:t>
      </w:r>
      <w:r>
        <w:rPr>
          <w:rFonts w:ascii="Times New Roman" w:hAnsi="Times New Roman" w:cs="Times New Roman"/>
          <w:sz w:val="24"/>
          <w:szCs w:val="24"/>
        </w:rPr>
        <w:t xml:space="preserve"> на средства, необходимые для решения задачи? Как называются средства, которые обязательно должны быть использованы при решении задачи?</w:t>
      </w:r>
    </w:p>
    <w:p w:rsidR="00CE44FC" w:rsidRDefault="002217FE" w:rsidP="0000759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существует несколько способов решения задачи, то предложите принцип, по которому необходимо выбрать одно из решений?</w:t>
      </w:r>
      <w:r w:rsidR="0000759C">
        <w:rPr>
          <w:rFonts w:ascii="Times New Roman" w:hAnsi="Times New Roman" w:cs="Times New Roman"/>
          <w:sz w:val="24"/>
          <w:szCs w:val="24"/>
        </w:rPr>
        <w:t xml:space="preserve"> Как называется </w:t>
      </w:r>
      <w:r w:rsidR="0000759C" w:rsidRPr="0000759C">
        <w:rPr>
          <w:rFonts w:ascii="Times New Roman" w:hAnsi="Times New Roman" w:cs="Times New Roman"/>
          <w:sz w:val="24"/>
          <w:szCs w:val="24"/>
        </w:rPr>
        <w:t>признак, по которому одно решение выбирается из многих возможных</w:t>
      </w:r>
      <w:r w:rsidR="0000759C">
        <w:rPr>
          <w:rFonts w:ascii="Times New Roman" w:hAnsi="Times New Roman" w:cs="Times New Roman"/>
          <w:sz w:val="24"/>
          <w:szCs w:val="24"/>
        </w:rPr>
        <w:t>?</w:t>
      </w:r>
    </w:p>
    <w:p w:rsidR="002217FE" w:rsidRDefault="002217FE" w:rsidP="00CE44F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решил эту инженерную задачу литературный герой?</w:t>
      </w:r>
    </w:p>
    <w:p w:rsidR="002217FE" w:rsidRDefault="00044871" w:rsidP="002217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</w:t>
      </w:r>
      <w:r w:rsidRPr="00044871">
        <w:rPr>
          <w:rFonts w:ascii="Times New Roman" w:hAnsi="Times New Roman" w:cs="Times New Roman"/>
          <w:sz w:val="24"/>
          <w:szCs w:val="24"/>
        </w:rPr>
        <w:t>еперь надо было подумать о том, как я буду печь свои хлебы, когда приготовлю муку. Прежде всего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44871">
        <w:rPr>
          <w:rFonts w:ascii="Times New Roman" w:hAnsi="Times New Roman" w:cs="Times New Roman"/>
          <w:sz w:val="24"/>
          <w:szCs w:val="24"/>
        </w:rPr>
        <w:t xml:space="preserve"> у меня совсем не было закваски; так как и заменить ее было нечем, то я перестал ломать голову над этим. Но устройство печи сильно затрудняло меня. Тем не менее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44871">
        <w:rPr>
          <w:rFonts w:ascii="Times New Roman" w:hAnsi="Times New Roman" w:cs="Times New Roman"/>
          <w:sz w:val="24"/>
          <w:szCs w:val="24"/>
        </w:rPr>
        <w:t xml:space="preserve"> я, наконец, нашел выход. Я вылепил из глины несколько больших круглых посудин, очень широких, но мелких, а именно: около двух футов в диаметре и не более девяти дюймов в глубину, блюда эти я хорошенько обжег на огне и спрятал в кладовую. Когда пришла пора печь хлеб, я развел большой огонь на очаге, который выложил </w:t>
      </w:r>
      <w:proofErr w:type="spellStart"/>
      <w:r w:rsidRPr="00044871">
        <w:rPr>
          <w:rFonts w:ascii="Times New Roman" w:hAnsi="Times New Roman" w:cs="Times New Roman"/>
          <w:sz w:val="24"/>
          <w:szCs w:val="24"/>
        </w:rPr>
        <w:t>четыреугольными</w:t>
      </w:r>
      <w:proofErr w:type="spellEnd"/>
      <w:r w:rsidRPr="00044871">
        <w:rPr>
          <w:rFonts w:ascii="Times New Roman" w:hAnsi="Times New Roman" w:cs="Times New Roman"/>
          <w:sz w:val="24"/>
          <w:szCs w:val="24"/>
        </w:rPr>
        <w:t xml:space="preserve"> хорошо обожженными плитами, также моего собственного приготовления. Впрочем, </w:t>
      </w:r>
      <w:proofErr w:type="spellStart"/>
      <w:r w:rsidRPr="00044871">
        <w:rPr>
          <w:rFonts w:ascii="Times New Roman" w:hAnsi="Times New Roman" w:cs="Times New Roman"/>
          <w:sz w:val="24"/>
          <w:szCs w:val="24"/>
        </w:rPr>
        <w:t>четыреугольными</w:t>
      </w:r>
      <w:proofErr w:type="spellEnd"/>
      <w:r w:rsidRPr="00044871">
        <w:rPr>
          <w:rFonts w:ascii="Times New Roman" w:hAnsi="Times New Roman" w:cs="Times New Roman"/>
          <w:sz w:val="24"/>
          <w:szCs w:val="24"/>
        </w:rPr>
        <w:t xml:space="preserve"> их, пожалуй, лучше не называть. Дождавшись, чтобы дрова перегорели, я разгреб уголья по всему очагу и дал им полежать несколько времени, пока очаг не раскалился. Тогда я отгреб весь жар к сторонке, поместив на очаге свои хлебы, накрыл их глиняным блюдом, опрокинув его кверху дном, и завалил горячими угольями. Мои хлебы испеклись, как в самой лучшей печке. Я научился печь лепешки из рису и </w:t>
      </w:r>
      <w:proofErr w:type="spellStart"/>
      <w:r w:rsidRPr="00044871">
        <w:rPr>
          <w:rFonts w:ascii="Times New Roman" w:hAnsi="Times New Roman" w:cs="Times New Roman"/>
          <w:sz w:val="24"/>
          <w:szCs w:val="24"/>
        </w:rPr>
        <w:t>пуддинги</w:t>
      </w:r>
      <w:proofErr w:type="spellEnd"/>
      <w:r w:rsidRPr="00044871">
        <w:rPr>
          <w:rFonts w:ascii="Times New Roman" w:hAnsi="Times New Roman" w:cs="Times New Roman"/>
          <w:sz w:val="24"/>
          <w:szCs w:val="24"/>
        </w:rPr>
        <w:t xml:space="preserve"> и стал хорошим пекарем; только пирогов я не делал, да и то потому, что, кроме козлятины да птичьего мяса, их было нечем начинять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044871">
        <w:rPr>
          <w:rFonts w:ascii="Times New Roman" w:hAnsi="Times New Roman" w:cs="Times New Roman"/>
          <w:sz w:val="24"/>
          <w:szCs w:val="24"/>
        </w:rPr>
        <w:t>Дефо Даниэль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48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44871">
        <w:rPr>
          <w:rFonts w:ascii="Times New Roman" w:hAnsi="Times New Roman" w:cs="Times New Roman"/>
          <w:sz w:val="24"/>
          <w:szCs w:val="24"/>
        </w:rPr>
        <w:t>Жизнь и удивительные приключения Робинзона Крузо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</w:p>
    <w:p w:rsidR="00044871" w:rsidRDefault="00044871" w:rsidP="002217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4871" w:rsidRDefault="00044871" w:rsidP="000448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каким признакам то, что сделал Робинзон Крузо можно назвать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инеженерной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задачей?</w:t>
      </w:r>
    </w:p>
    <w:p w:rsidR="00044871" w:rsidRDefault="00044871" w:rsidP="000448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4871" w:rsidRDefault="00044871" w:rsidP="0004487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модель инженерной задачи в форме кластера:</w:t>
      </w:r>
    </w:p>
    <w:p w:rsidR="00044871" w:rsidRDefault="0000759C" w:rsidP="006876C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88A766">
            <wp:extent cx="6028105" cy="44081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"/>
                    <a:stretch/>
                  </pic:blipFill>
                  <pic:spPr bwMode="auto">
                    <a:xfrm>
                      <a:off x="0" y="0"/>
                      <a:ext cx="6035913" cy="441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871" w:rsidRDefault="00044871" w:rsidP="000448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B008F" w:rsidRDefault="008B008F" w:rsidP="000448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4425"/>
        <w:gridCol w:w="4789"/>
      </w:tblGrid>
      <w:tr w:rsidR="005B5193" w:rsidTr="002D1524">
        <w:tc>
          <w:tcPr>
            <w:tcW w:w="4425" w:type="dxa"/>
          </w:tcPr>
          <w:p w:rsidR="005B5193" w:rsidRPr="002D1524" w:rsidRDefault="005B5193" w:rsidP="002217F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15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Педагог</w:t>
            </w:r>
          </w:p>
        </w:tc>
        <w:tc>
          <w:tcPr>
            <w:tcW w:w="4789" w:type="dxa"/>
          </w:tcPr>
          <w:p w:rsidR="005B5193" w:rsidRPr="002D1524" w:rsidRDefault="005B5193" w:rsidP="002217F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15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Обучающийся</w:t>
            </w:r>
          </w:p>
        </w:tc>
      </w:tr>
      <w:tr w:rsidR="005B5193" w:rsidTr="002D1524">
        <w:tc>
          <w:tcPr>
            <w:tcW w:w="4425" w:type="dxa"/>
          </w:tcPr>
          <w:p w:rsidR="005B5193" w:rsidRDefault="005B5193" w:rsidP="002217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Формирует кейс, состоящий из рисунка-ситуации и списка вопросов.</w:t>
            </w:r>
          </w:p>
          <w:p w:rsidR="005B5193" w:rsidRDefault="005B5193" w:rsidP="005B519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Объясняет правила работы с кейсом. </w:t>
            </w:r>
          </w:p>
        </w:tc>
        <w:tc>
          <w:tcPr>
            <w:tcW w:w="4789" w:type="dxa"/>
          </w:tcPr>
          <w:p w:rsidR="005B5193" w:rsidRDefault="005B5193" w:rsidP="002217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Распределяются на группы по 4 человека</w:t>
            </w:r>
            <w:r w:rsidR="0085286E">
              <w:rPr>
                <w:rFonts w:ascii="Times New Roman" w:hAnsi="Times New Roman" w:cs="Times New Roman"/>
                <w:sz w:val="24"/>
                <w:szCs w:val="24"/>
              </w:rPr>
              <w:t>, придумывают название команды.</w:t>
            </w:r>
          </w:p>
          <w:p w:rsidR="005B5193" w:rsidRDefault="005B5193" w:rsidP="005B519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кейсом, предварительно обсуждают вопросы.</w:t>
            </w:r>
          </w:p>
        </w:tc>
      </w:tr>
      <w:tr w:rsidR="005B5193" w:rsidTr="002D1524">
        <w:tc>
          <w:tcPr>
            <w:tcW w:w="4425" w:type="dxa"/>
          </w:tcPr>
          <w:p w:rsidR="003610FD" w:rsidRDefault="003610FD" w:rsidP="008528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Демонстрирует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мотиватор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-картинку»</w:t>
            </w:r>
            <w:r w:rsidR="008B0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008F" w:rsidRPr="008B008F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№</w:t>
            </w:r>
            <w:r w:rsidR="0079128C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8B008F" w:rsidRPr="008B008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помогает настроиться на работу</w:t>
            </w:r>
          </w:p>
          <w:p w:rsidR="003610FD" w:rsidRDefault="003610FD" w:rsidP="008528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193" w:rsidRDefault="005B5193" w:rsidP="008528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Организовывает работу в группах</w:t>
            </w:r>
            <w:r w:rsidR="0085286E">
              <w:rPr>
                <w:rFonts w:ascii="Times New Roman" w:hAnsi="Times New Roman" w:cs="Times New Roman"/>
                <w:sz w:val="24"/>
                <w:szCs w:val="24"/>
              </w:rPr>
              <w:t xml:space="preserve"> по поиску информации</w:t>
            </w:r>
          </w:p>
        </w:tc>
        <w:tc>
          <w:tcPr>
            <w:tcW w:w="4789" w:type="dxa"/>
          </w:tcPr>
          <w:p w:rsidR="005B5193" w:rsidRDefault="0085286E" w:rsidP="008528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поиск дополнительной информации по теме «Инженерная задача» в сети Интернет с помощью смартфонов или компьютеров. </w:t>
            </w:r>
          </w:p>
          <w:p w:rsidR="0085286E" w:rsidRDefault="0085286E" w:rsidP="008528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193" w:rsidTr="002D1524">
        <w:tc>
          <w:tcPr>
            <w:tcW w:w="4425" w:type="dxa"/>
          </w:tcPr>
          <w:p w:rsidR="005B5193" w:rsidRDefault="0085286E" w:rsidP="002217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 работой в группах</w:t>
            </w:r>
          </w:p>
        </w:tc>
        <w:tc>
          <w:tcPr>
            <w:tcW w:w="4789" w:type="dxa"/>
          </w:tcPr>
          <w:p w:rsidR="005B5193" w:rsidRDefault="0085286E" w:rsidP="002217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задания 1-4 устно, задание 5 письменно</w:t>
            </w:r>
          </w:p>
        </w:tc>
      </w:tr>
      <w:tr w:rsidR="0085286E" w:rsidTr="002D1524">
        <w:tc>
          <w:tcPr>
            <w:tcW w:w="4425" w:type="dxa"/>
          </w:tcPr>
          <w:p w:rsidR="0085286E" w:rsidRDefault="0085286E" w:rsidP="002217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Организовывает итоговое обсуждение </w:t>
            </w:r>
          </w:p>
        </w:tc>
        <w:tc>
          <w:tcPr>
            <w:tcW w:w="4789" w:type="dxa"/>
          </w:tcPr>
          <w:p w:rsidR="0085286E" w:rsidRDefault="0085286E" w:rsidP="002217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Представляют свой вариант решения задания (презентация кластера)</w:t>
            </w:r>
            <w:r w:rsidR="008E70D5">
              <w:rPr>
                <w:rFonts w:ascii="Times New Roman" w:hAnsi="Times New Roman" w:cs="Times New Roman"/>
                <w:sz w:val="24"/>
                <w:szCs w:val="24"/>
              </w:rPr>
              <w:t>. Выслушивают мнения других команд</w:t>
            </w:r>
          </w:p>
        </w:tc>
      </w:tr>
      <w:tr w:rsidR="0085286E" w:rsidTr="002D1524">
        <w:tc>
          <w:tcPr>
            <w:tcW w:w="4425" w:type="dxa"/>
          </w:tcPr>
          <w:p w:rsidR="0085286E" w:rsidRDefault="0085286E" w:rsidP="008528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работы осуществляется методом рейтинга по количеству баллов:</w:t>
            </w:r>
          </w:p>
          <w:p w:rsidR="0085286E" w:rsidRDefault="0085286E" w:rsidP="008528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полноту представленной работы – 5 баллов</w:t>
            </w:r>
          </w:p>
          <w:p w:rsidR="0085286E" w:rsidRDefault="0085286E" w:rsidP="008528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скорость выполнения – 1 балл</w:t>
            </w:r>
          </w:p>
          <w:p w:rsidR="0085286E" w:rsidRDefault="0085286E" w:rsidP="008528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слаженность работы – 1 балл</w:t>
            </w:r>
          </w:p>
          <w:p w:rsidR="008E70D5" w:rsidRDefault="008E70D5" w:rsidP="008528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балл от другой команды – 1 балл</w:t>
            </w:r>
          </w:p>
          <w:p w:rsidR="0085286E" w:rsidRDefault="008E70D5" w:rsidP="008528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меловой доске записываются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результаты первого кейса</w:t>
            </w:r>
          </w:p>
          <w:p w:rsidR="00846C22" w:rsidRDefault="00846C22" w:rsidP="008528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C22" w:rsidRDefault="00846C22" w:rsidP="0085286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деятельности фиксируется на листе А3 «Путевые заметки», который оформлен в виде маршрута от «цели» до «результата» и вывешивается в начале каждого </w:t>
            </w:r>
            <w:r w:rsidR="00D42F92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89" w:type="dxa"/>
          </w:tcPr>
          <w:p w:rsidR="0085286E" w:rsidRDefault="008E70D5" w:rsidP="002217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Каждая команда решает, какой одной команде она подарит 1 балл.</w:t>
            </w:r>
          </w:p>
          <w:p w:rsidR="008E70D5" w:rsidRDefault="008E70D5" w:rsidP="002217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Обсуждают итоги, что получилось, что не совсем и что нужно учесть в дальнейшей работе.</w:t>
            </w:r>
          </w:p>
          <w:p w:rsidR="00846C22" w:rsidRDefault="00846C22" w:rsidP="002217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C22" w:rsidRDefault="00846C22" w:rsidP="002217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C22" w:rsidRDefault="00846C22" w:rsidP="002217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C22" w:rsidRDefault="00846C22" w:rsidP="002217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C22" w:rsidRDefault="00846C22" w:rsidP="002217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008F" w:rsidRPr="008B008F" w:rsidRDefault="00846C22" w:rsidP="008B008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008F">
              <w:rPr>
                <w:rFonts w:ascii="Times New Roman" w:hAnsi="Times New Roman" w:cs="Times New Roman"/>
                <w:sz w:val="24"/>
                <w:szCs w:val="24"/>
              </w:rPr>
              <w:t>Заполняют свой лист «Путевые заметки».</w:t>
            </w:r>
            <w:r w:rsidR="008B008F" w:rsidRPr="008B0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008F" w:rsidRPr="008B00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Приложение №2</w:t>
            </w:r>
          </w:p>
          <w:p w:rsidR="00846C22" w:rsidRDefault="00846C22" w:rsidP="002217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4871" w:rsidRDefault="00044871" w:rsidP="002217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B008F" w:rsidRDefault="008B008F" w:rsidP="008B008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008F">
        <w:rPr>
          <w:rFonts w:ascii="Times New Roman" w:hAnsi="Times New Roman" w:cs="Times New Roman"/>
          <w:i/>
          <w:sz w:val="24"/>
          <w:szCs w:val="24"/>
        </w:rPr>
        <w:t>Приложение №</w:t>
      </w:r>
      <w:r>
        <w:rPr>
          <w:rFonts w:ascii="Times New Roman" w:hAnsi="Times New Roman" w:cs="Times New Roman"/>
          <w:i/>
          <w:sz w:val="24"/>
          <w:szCs w:val="24"/>
        </w:rPr>
        <w:t>1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Мотиватор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</w:t>
      </w:r>
    </w:p>
    <w:p w:rsidR="008B008F" w:rsidRPr="008B008F" w:rsidRDefault="008B008F" w:rsidP="008B008F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272188" cy="3229470"/>
            <wp:effectExtent l="0" t="0" r="508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834" cy="322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8F" w:rsidRDefault="008B008F" w:rsidP="002217FE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9128C" w:rsidRDefault="0079128C" w:rsidP="002217FE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9128C" w:rsidRDefault="0079128C" w:rsidP="002217FE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9128C" w:rsidRDefault="0079128C" w:rsidP="002217FE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9128C" w:rsidRDefault="0079128C" w:rsidP="002217FE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B008F" w:rsidRPr="008B008F" w:rsidRDefault="008B008F" w:rsidP="002217FE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008F">
        <w:rPr>
          <w:rFonts w:ascii="Times New Roman" w:hAnsi="Times New Roman" w:cs="Times New Roman"/>
          <w:i/>
          <w:sz w:val="24"/>
          <w:szCs w:val="24"/>
        </w:rPr>
        <w:t>Приложение №2</w:t>
      </w:r>
    </w:p>
    <w:p w:rsidR="00D42F92" w:rsidRDefault="00D42F92" w:rsidP="002217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рефлексии:</w:t>
      </w:r>
    </w:p>
    <w:p w:rsidR="00D42F92" w:rsidRPr="00CE44FC" w:rsidRDefault="00CF6C06" w:rsidP="00D42F9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060" cy="4455795"/>
            <wp:effectExtent l="0" t="0" r="254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а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F92" w:rsidRDefault="00D42F92" w:rsidP="008E70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70D5" w:rsidRDefault="008E70D5" w:rsidP="008E70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Кейс №2 «</w:t>
      </w:r>
      <w:proofErr w:type="spellStart"/>
      <w:r w:rsidR="00680B6A">
        <w:rPr>
          <w:rFonts w:ascii="Times New Roman" w:hAnsi="Times New Roman" w:cs="Times New Roman"/>
          <w:b/>
          <w:sz w:val="24"/>
          <w:szCs w:val="24"/>
        </w:rPr>
        <w:t>Просто</w:t>
      </w:r>
      <w:r>
        <w:rPr>
          <w:rFonts w:ascii="Times New Roman" w:hAnsi="Times New Roman" w:cs="Times New Roman"/>
          <w:b/>
          <w:sz w:val="24"/>
          <w:szCs w:val="24"/>
        </w:rPr>
        <w:t>Плот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D373E9" w:rsidRDefault="00D373E9" w:rsidP="00D373E9">
      <w:pPr>
        <w:jc w:val="both"/>
        <w:rPr>
          <w:rFonts w:ascii="Times New Roman" w:hAnsi="Times New Roman" w:cs="Times New Roman"/>
          <w:sz w:val="24"/>
          <w:szCs w:val="24"/>
        </w:rPr>
      </w:pPr>
      <w:r w:rsidRPr="00785850">
        <w:rPr>
          <w:rFonts w:ascii="Times New Roman" w:hAnsi="Times New Roman" w:cs="Times New Roman"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навыка решения инженерной задачи с ограничением, проведение необходимых экспериментальных измерений и расчетов по формулам.</w:t>
      </w:r>
    </w:p>
    <w:p w:rsidR="008E70D5" w:rsidRDefault="008E70D5" w:rsidP="008E70D5">
      <w:pPr>
        <w:jc w:val="both"/>
        <w:rPr>
          <w:rFonts w:ascii="Times New Roman" w:hAnsi="Times New Roman" w:cs="Times New Roman"/>
          <w:sz w:val="24"/>
          <w:szCs w:val="24"/>
        </w:rPr>
      </w:pPr>
      <w:r w:rsidRPr="00355EBD">
        <w:rPr>
          <w:rFonts w:ascii="Times New Roman" w:hAnsi="Times New Roman" w:cs="Times New Roman"/>
          <w:sz w:val="24"/>
          <w:szCs w:val="24"/>
          <w:u w:val="single"/>
        </w:rPr>
        <w:t>Организационные условия:</w:t>
      </w:r>
      <w:r>
        <w:rPr>
          <w:rFonts w:ascii="Times New Roman" w:hAnsi="Times New Roman" w:cs="Times New Roman"/>
          <w:sz w:val="24"/>
          <w:szCs w:val="24"/>
        </w:rPr>
        <w:t xml:space="preserve"> занятие проводится в кабинете физики</w:t>
      </w:r>
      <w:r w:rsidR="001B0756">
        <w:rPr>
          <w:rFonts w:ascii="Times New Roman" w:hAnsi="Times New Roman" w:cs="Times New Roman"/>
          <w:sz w:val="24"/>
          <w:szCs w:val="24"/>
        </w:rPr>
        <w:t xml:space="preserve"> учителем физики.</w:t>
      </w:r>
    </w:p>
    <w:p w:rsidR="008E70D5" w:rsidRDefault="008E70D5" w:rsidP="008E70D5">
      <w:pPr>
        <w:jc w:val="both"/>
        <w:rPr>
          <w:rFonts w:ascii="Times New Roman" w:hAnsi="Times New Roman" w:cs="Times New Roman"/>
          <w:sz w:val="24"/>
          <w:szCs w:val="24"/>
        </w:rPr>
      </w:pPr>
      <w:r w:rsidRPr="00355EBD">
        <w:rPr>
          <w:rFonts w:ascii="Times New Roman" w:hAnsi="Times New Roman" w:cs="Times New Roman"/>
          <w:sz w:val="24"/>
          <w:szCs w:val="24"/>
          <w:u w:val="single"/>
        </w:rPr>
        <w:t>Комплект оборудования:</w:t>
      </w:r>
      <w:r w:rsidR="002D1524">
        <w:rPr>
          <w:rFonts w:ascii="Times New Roman" w:hAnsi="Times New Roman" w:cs="Times New Roman"/>
          <w:sz w:val="24"/>
          <w:szCs w:val="24"/>
        </w:rPr>
        <w:t xml:space="preserve"> весы (электронные или рычажные), </w:t>
      </w:r>
      <w:r w:rsidR="00EC1859">
        <w:rPr>
          <w:rFonts w:ascii="Times New Roman" w:hAnsi="Times New Roman" w:cs="Times New Roman"/>
          <w:sz w:val="24"/>
          <w:szCs w:val="24"/>
        </w:rPr>
        <w:t xml:space="preserve">стеклянная </w:t>
      </w:r>
      <w:r w:rsidR="002D1524">
        <w:rPr>
          <w:rFonts w:ascii="Times New Roman" w:hAnsi="Times New Roman" w:cs="Times New Roman"/>
          <w:sz w:val="24"/>
          <w:szCs w:val="24"/>
        </w:rPr>
        <w:t xml:space="preserve"> бутылка объемом </w:t>
      </w:r>
      <w:r w:rsidR="00EC1859">
        <w:rPr>
          <w:rFonts w:ascii="Times New Roman" w:hAnsi="Times New Roman" w:cs="Times New Roman"/>
          <w:sz w:val="24"/>
          <w:szCs w:val="24"/>
        </w:rPr>
        <w:t>0</w:t>
      </w:r>
      <w:r w:rsidR="002D1524">
        <w:rPr>
          <w:rFonts w:ascii="Times New Roman" w:hAnsi="Times New Roman" w:cs="Times New Roman"/>
          <w:sz w:val="24"/>
          <w:szCs w:val="24"/>
        </w:rPr>
        <w:t>,5 л</w:t>
      </w:r>
      <w:r w:rsidR="00836B5E">
        <w:rPr>
          <w:rFonts w:ascii="Times New Roman" w:hAnsi="Times New Roman" w:cs="Times New Roman"/>
          <w:sz w:val="24"/>
          <w:szCs w:val="24"/>
        </w:rPr>
        <w:t>, калькулятор.</w:t>
      </w:r>
    </w:p>
    <w:p w:rsidR="008E70D5" w:rsidRDefault="008E70D5" w:rsidP="008E70D5">
      <w:pPr>
        <w:jc w:val="both"/>
        <w:rPr>
          <w:rFonts w:ascii="Times New Roman" w:hAnsi="Times New Roman" w:cs="Times New Roman"/>
          <w:sz w:val="24"/>
          <w:szCs w:val="24"/>
        </w:rPr>
      </w:pPr>
      <w:r w:rsidRPr="00355EBD">
        <w:rPr>
          <w:rFonts w:ascii="Times New Roman" w:hAnsi="Times New Roman" w:cs="Times New Roman"/>
          <w:sz w:val="24"/>
          <w:szCs w:val="24"/>
          <w:u w:val="single"/>
        </w:rPr>
        <w:t>Описание ситуации:</w:t>
      </w:r>
      <w:r>
        <w:rPr>
          <w:rFonts w:ascii="Times New Roman" w:hAnsi="Times New Roman" w:cs="Times New Roman"/>
          <w:sz w:val="24"/>
          <w:szCs w:val="24"/>
        </w:rPr>
        <w:t xml:space="preserve"> Наводнение. Нужно срочно </w:t>
      </w:r>
      <w:r w:rsidR="001257F4">
        <w:rPr>
          <w:rFonts w:ascii="Times New Roman" w:hAnsi="Times New Roman" w:cs="Times New Roman"/>
          <w:sz w:val="24"/>
          <w:szCs w:val="24"/>
        </w:rPr>
        <w:t>с затопленного дерева</w:t>
      </w:r>
      <w:r>
        <w:rPr>
          <w:rFonts w:ascii="Times New Roman" w:hAnsi="Times New Roman" w:cs="Times New Roman"/>
          <w:sz w:val="24"/>
          <w:szCs w:val="24"/>
        </w:rPr>
        <w:t xml:space="preserve"> эвакуировать </w:t>
      </w:r>
      <w:r w:rsidR="001257F4">
        <w:rPr>
          <w:rFonts w:ascii="Times New Roman" w:hAnsi="Times New Roman" w:cs="Times New Roman"/>
          <w:sz w:val="24"/>
          <w:szCs w:val="24"/>
        </w:rPr>
        <w:t>кот</w:t>
      </w:r>
      <w:r w:rsidR="00B6310B">
        <w:rPr>
          <w:rFonts w:ascii="Times New Roman" w:hAnsi="Times New Roman" w:cs="Times New Roman"/>
          <w:sz w:val="24"/>
          <w:szCs w:val="24"/>
        </w:rPr>
        <w:t xml:space="preserve">енка </w:t>
      </w:r>
      <w:r w:rsidR="001257F4">
        <w:rPr>
          <w:rFonts w:ascii="Times New Roman" w:hAnsi="Times New Roman" w:cs="Times New Roman"/>
          <w:sz w:val="24"/>
          <w:szCs w:val="24"/>
        </w:rPr>
        <w:t>Матроса</w:t>
      </w:r>
      <w:r w:rsidR="00EB38F3">
        <w:rPr>
          <w:rFonts w:ascii="Times New Roman" w:hAnsi="Times New Roman" w:cs="Times New Roman"/>
          <w:sz w:val="24"/>
          <w:szCs w:val="24"/>
        </w:rPr>
        <w:t xml:space="preserve">, массой </w:t>
      </w:r>
      <w:r w:rsidR="00B6310B">
        <w:rPr>
          <w:rFonts w:ascii="Times New Roman" w:hAnsi="Times New Roman" w:cs="Times New Roman"/>
          <w:sz w:val="24"/>
          <w:szCs w:val="24"/>
        </w:rPr>
        <w:t>500 г</w:t>
      </w:r>
      <w:r w:rsidR="00EB38F3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 xml:space="preserve"> Под рукой только </w:t>
      </w:r>
      <w:r w:rsidR="001257F4">
        <w:rPr>
          <w:rFonts w:ascii="Times New Roman" w:hAnsi="Times New Roman" w:cs="Times New Roman"/>
          <w:sz w:val="24"/>
          <w:szCs w:val="24"/>
        </w:rPr>
        <w:t>стеклянные бутылки объемом 0,5 л</w:t>
      </w:r>
      <w:r>
        <w:rPr>
          <w:rFonts w:ascii="Times New Roman" w:hAnsi="Times New Roman" w:cs="Times New Roman"/>
          <w:sz w:val="24"/>
          <w:szCs w:val="24"/>
        </w:rPr>
        <w:t xml:space="preserve"> и скотч.</w:t>
      </w:r>
    </w:p>
    <w:p w:rsidR="008E70D5" w:rsidRPr="00930DB0" w:rsidRDefault="00AE3D95" w:rsidP="008E70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6F3DA6">
            <wp:extent cx="3948305" cy="1651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437" cy="1651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D40" w:rsidRDefault="00EB38F3" w:rsidP="00EB38F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Какие риски могут возникнуть, если просто сделать плот из случайного количества бутылок?</w:t>
      </w:r>
    </w:p>
    <w:p w:rsidR="00EB38F3" w:rsidRDefault="00EB38F3" w:rsidP="00EB38F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нужно сделать, чтобы избежать риски?</w:t>
      </w:r>
    </w:p>
    <w:p w:rsidR="00EB38F3" w:rsidRDefault="00EB38F3" w:rsidP="00EB38F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ограничения в инженерной задаче?</w:t>
      </w:r>
    </w:p>
    <w:p w:rsidR="00EB38F3" w:rsidRDefault="00EB38F3" w:rsidP="00EB38F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физические измерения нужно провести, чтобы выполнить расчеты?</w:t>
      </w:r>
    </w:p>
    <w:p w:rsidR="00EB38F3" w:rsidRDefault="00EB38F3" w:rsidP="00EB38F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физическ</w:t>
      </w:r>
      <w:r w:rsidR="000B3AB2">
        <w:rPr>
          <w:rFonts w:ascii="Times New Roman" w:hAnsi="Times New Roman" w:cs="Times New Roman"/>
          <w:sz w:val="24"/>
          <w:szCs w:val="24"/>
        </w:rPr>
        <w:t>ие законы применить для решения задачи?</w:t>
      </w:r>
    </w:p>
    <w:p w:rsidR="00EB38F3" w:rsidRDefault="00EB38F3" w:rsidP="00EB38F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Выполните расчет, заполнив кластер:</w:t>
      </w:r>
    </w:p>
    <w:p w:rsidR="002D1524" w:rsidRPr="002D1524" w:rsidRDefault="0079128C" w:rsidP="002D15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822311">
            <wp:extent cx="6399738" cy="3962649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015" cy="3962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B95" w:rsidRDefault="002D1524" w:rsidP="002D152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Проанализируйте промежуточные расчеты и решите, чем можно пренебречь?</w:t>
      </w:r>
    </w:p>
    <w:p w:rsidR="002D1524" w:rsidRPr="002D1524" w:rsidRDefault="002D1524" w:rsidP="002D152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781" w:type="dxa"/>
        <w:tblInd w:w="108" w:type="dxa"/>
        <w:tblLook w:val="04A0" w:firstRow="1" w:lastRow="0" w:firstColumn="1" w:lastColumn="0" w:noHBand="0" w:noVBand="1"/>
      </w:tblPr>
      <w:tblGrid>
        <w:gridCol w:w="4425"/>
        <w:gridCol w:w="5356"/>
      </w:tblGrid>
      <w:tr w:rsidR="002D1524" w:rsidTr="002D1524">
        <w:tc>
          <w:tcPr>
            <w:tcW w:w="4425" w:type="dxa"/>
          </w:tcPr>
          <w:p w:rsidR="002D1524" w:rsidRPr="002D1524" w:rsidRDefault="002D1524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15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Педагог</w:t>
            </w:r>
          </w:p>
        </w:tc>
        <w:tc>
          <w:tcPr>
            <w:tcW w:w="5356" w:type="dxa"/>
          </w:tcPr>
          <w:p w:rsidR="002D1524" w:rsidRPr="002D1524" w:rsidRDefault="002D1524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15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Обучающийся</w:t>
            </w:r>
          </w:p>
        </w:tc>
      </w:tr>
      <w:tr w:rsidR="002D1524" w:rsidTr="002D1524">
        <w:tc>
          <w:tcPr>
            <w:tcW w:w="4425" w:type="dxa"/>
          </w:tcPr>
          <w:p w:rsidR="002D1524" w:rsidRDefault="002D1524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Формирует кейс, состоящий из рисунка-ситуации и списка вопросов, включая кластер с инженерными расчетами.</w:t>
            </w:r>
          </w:p>
          <w:p w:rsidR="002D1524" w:rsidRDefault="002D1524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524" w:rsidRDefault="00836B5E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 описывает ситуацию, визуализирует ее с помощью </w:t>
            </w:r>
            <w:proofErr w:type="spellStart"/>
            <w:r w:rsidR="00A3783D">
              <w:rPr>
                <w:rFonts w:ascii="Times New Roman" w:hAnsi="Times New Roman" w:cs="Times New Roman"/>
                <w:sz w:val="24"/>
                <w:szCs w:val="24"/>
              </w:rPr>
              <w:t>мотиватора</w:t>
            </w:r>
            <w:proofErr w:type="spellEnd"/>
            <w:r w:rsidR="00A3783D">
              <w:rPr>
                <w:rFonts w:ascii="Times New Roman" w:hAnsi="Times New Roman" w:cs="Times New Roman"/>
                <w:sz w:val="24"/>
                <w:szCs w:val="24"/>
              </w:rPr>
              <w:t xml:space="preserve">-рисунка </w:t>
            </w:r>
            <w:r w:rsidR="00A3783D" w:rsidRPr="00A378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(приложение №3)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вызывает со</w:t>
            </w:r>
            <w:r w:rsidR="00A3783D">
              <w:rPr>
                <w:rFonts w:ascii="Times New Roman" w:hAnsi="Times New Roman" w:cs="Times New Roman"/>
                <w:sz w:val="24"/>
                <w:szCs w:val="24"/>
              </w:rPr>
              <w:t>переживание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36B5E" w:rsidRDefault="00836B5E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524" w:rsidRDefault="002D1524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Выдает командам необходимое оборудование, проводит инструктаж. </w:t>
            </w:r>
          </w:p>
        </w:tc>
        <w:tc>
          <w:tcPr>
            <w:tcW w:w="5356" w:type="dxa"/>
          </w:tcPr>
          <w:p w:rsidR="002D1524" w:rsidRDefault="002D1524" w:rsidP="00836B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Изучают кейс</w:t>
            </w:r>
          </w:p>
          <w:p w:rsidR="00836B5E" w:rsidRDefault="00836B5E" w:rsidP="00836B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B5E" w:rsidRDefault="00836B5E" w:rsidP="001257F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Обсуждают ситуацию, в которой оказался </w:t>
            </w:r>
            <w:r w:rsidR="001257F4">
              <w:rPr>
                <w:rFonts w:ascii="Times New Roman" w:hAnsi="Times New Roman" w:cs="Times New Roman"/>
                <w:sz w:val="24"/>
                <w:szCs w:val="24"/>
              </w:rPr>
              <w:t xml:space="preserve">кот Матрос, </w:t>
            </w:r>
            <w:proofErr w:type="gramStart"/>
            <w:r w:rsidR="001257F4">
              <w:rPr>
                <w:rFonts w:ascii="Times New Roman" w:hAnsi="Times New Roman" w:cs="Times New Roman"/>
                <w:sz w:val="24"/>
                <w:szCs w:val="24"/>
              </w:rPr>
              <w:t>выясняют</w:t>
            </w:r>
            <w:proofErr w:type="gramEnd"/>
            <w:r w:rsidR="001257F4">
              <w:rPr>
                <w:rFonts w:ascii="Times New Roman" w:hAnsi="Times New Roman" w:cs="Times New Roman"/>
                <w:sz w:val="24"/>
                <w:szCs w:val="24"/>
              </w:rPr>
              <w:t xml:space="preserve"> почему ему нужно плавательное средство для эвакуации.</w:t>
            </w:r>
          </w:p>
        </w:tc>
      </w:tr>
      <w:tr w:rsidR="00836B5E" w:rsidTr="002D1524">
        <w:tc>
          <w:tcPr>
            <w:tcW w:w="4425" w:type="dxa"/>
          </w:tcPr>
          <w:p w:rsidR="00836B5E" w:rsidRDefault="00836B5E" w:rsidP="00836B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Участвует в обсуждении вопросов кейса (направляет)</w:t>
            </w:r>
          </w:p>
        </w:tc>
        <w:tc>
          <w:tcPr>
            <w:tcW w:w="5356" w:type="dxa"/>
          </w:tcPr>
          <w:p w:rsidR="00377CB8" w:rsidRDefault="00836B5E" w:rsidP="00377CB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кейса, применяя свои знания об инженерной задаче</w:t>
            </w:r>
            <w:r w:rsidR="00377CB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36B5E" w:rsidRDefault="00377CB8" w:rsidP="00377CB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Определяют, что в задаче является </w:t>
            </w:r>
            <w:r w:rsidRPr="001257F4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ограничением</w:t>
            </w:r>
            <w:r w:rsidR="001257F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1257F4" w:rsidRPr="001257F4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 плота</w:t>
            </w:r>
            <w:r w:rsidR="001257F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36B5E" w:rsidTr="002D1524">
        <w:tc>
          <w:tcPr>
            <w:tcW w:w="4425" w:type="dxa"/>
          </w:tcPr>
          <w:p w:rsidR="00836B5E" w:rsidRDefault="00836B5E" w:rsidP="00836B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Организовывает практическую работу по измерению и вычислению входных величин</w:t>
            </w:r>
          </w:p>
        </w:tc>
        <w:tc>
          <w:tcPr>
            <w:tcW w:w="5356" w:type="dxa"/>
          </w:tcPr>
          <w:p w:rsidR="00836B5E" w:rsidRDefault="00836B5E" w:rsidP="00836B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весах измеряют массу пустой бутылки и массу скотча.</w:t>
            </w:r>
          </w:p>
          <w:p w:rsidR="00836B5E" w:rsidRDefault="00836B5E" w:rsidP="00836B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Рассчитывают по формуле  массу воздуха в бутылке.</w:t>
            </w:r>
          </w:p>
        </w:tc>
      </w:tr>
      <w:tr w:rsidR="002D1524" w:rsidTr="002D1524">
        <w:tc>
          <w:tcPr>
            <w:tcW w:w="4425" w:type="dxa"/>
          </w:tcPr>
          <w:p w:rsidR="002D1524" w:rsidRDefault="00836B5E" w:rsidP="00836B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Объясняет в чем состоит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именно решение инженерной задачи в этом кейсе, контролирует выполнение расчетов на калькуляторе. </w:t>
            </w:r>
          </w:p>
          <w:p w:rsidR="00836B5E" w:rsidRDefault="00836B5E" w:rsidP="00836B5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это учащиеся, которые еще не изучали силу Архимеда, учит выполнять расчет по готовым формулам.</w:t>
            </w:r>
          </w:p>
        </w:tc>
        <w:tc>
          <w:tcPr>
            <w:tcW w:w="5356" w:type="dxa"/>
          </w:tcPr>
          <w:p w:rsidR="002D1524" w:rsidRDefault="00836B5E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расчетное задание</w:t>
            </w:r>
            <w:r w:rsidR="00377CB8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калькулятора.</w:t>
            </w:r>
          </w:p>
          <w:p w:rsidR="00377CB8" w:rsidRDefault="00377CB8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Получают решение задачи.</w:t>
            </w:r>
          </w:p>
          <w:p w:rsidR="00377CB8" w:rsidRDefault="00377CB8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результат промежуточных измерений, делают вывод, какими величинами можно было пренебречь.</w:t>
            </w:r>
          </w:p>
          <w:p w:rsidR="00377CB8" w:rsidRDefault="00377CB8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524" w:rsidRDefault="002D1524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1524" w:rsidTr="002D1524">
        <w:tc>
          <w:tcPr>
            <w:tcW w:w="4425" w:type="dxa"/>
          </w:tcPr>
          <w:p w:rsidR="002D1524" w:rsidRDefault="002D1524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 работой в группах</w:t>
            </w:r>
          </w:p>
        </w:tc>
        <w:tc>
          <w:tcPr>
            <w:tcW w:w="5356" w:type="dxa"/>
          </w:tcPr>
          <w:p w:rsidR="002D1524" w:rsidRDefault="002D1524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задания 1-4 устно, задание 5 письменно</w:t>
            </w:r>
          </w:p>
        </w:tc>
      </w:tr>
      <w:tr w:rsidR="002D1524" w:rsidTr="002D1524">
        <w:tc>
          <w:tcPr>
            <w:tcW w:w="4425" w:type="dxa"/>
          </w:tcPr>
          <w:p w:rsidR="002D1524" w:rsidRDefault="002D1524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Организовывает итоговое обсуждение </w:t>
            </w:r>
          </w:p>
        </w:tc>
        <w:tc>
          <w:tcPr>
            <w:tcW w:w="5356" w:type="dxa"/>
          </w:tcPr>
          <w:p w:rsidR="002D1524" w:rsidRDefault="002D1524" w:rsidP="00377CB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Представляют </w:t>
            </w:r>
            <w:r w:rsidR="00377CB8">
              <w:rPr>
                <w:rFonts w:ascii="Times New Roman" w:hAnsi="Times New Roman" w:cs="Times New Roman"/>
                <w:sz w:val="24"/>
                <w:szCs w:val="24"/>
              </w:rPr>
              <w:t>решение задания кейса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(презентация кластера). </w:t>
            </w:r>
            <w:r w:rsidR="00377CB8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Сравнивают свой результат с результатами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других команд</w:t>
            </w:r>
          </w:p>
        </w:tc>
      </w:tr>
      <w:tr w:rsidR="002D1524" w:rsidTr="002D1524">
        <w:tc>
          <w:tcPr>
            <w:tcW w:w="4425" w:type="dxa"/>
          </w:tcPr>
          <w:p w:rsidR="002D1524" w:rsidRDefault="002D1524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работы осуществляется методом рейтинга по количеству баллов:</w:t>
            </w:r>
          </w:p>
          <w:p w:rsidR="002D1524" w:rsidRDefault="002D1524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полноту представленной работы – 5 баллов</w:t>
            </w:r>
          </w:p>
          <w:p w:rsidR="002D1524" w:rsidRDefault="002D1524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скорость выполнения – 1 балл</w:t>
            </w:r>
          </w:p>
          <w:p w:rsidR="002D1524" w:rsidRDefault="002D1524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слаженность работы – 1 балл</w:t>
            </w:r>
          </w:p>
          <w:p w:rsidR="002D1524" w:rsidRDefault="002D1524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балл от другой команды – 1 балл</w:t>
            </w:r>
          </w:p>
          <w:p w:rsidR="002D1524" w:rsidRDefault="002D1524" w:rsidP="00377CB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меловой доске записываются результаты кейса</w:t>
            </w:r>
            <w:r w:rsidR="00377CB8"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</w:p>
        </w:tc>
        <w:tc>
          <w:tcPr>
            <w:tcW w:w="5356" w:type="dxa"/>
          </w:tcPr>
          <w:p w:rsidR="002D1524" w:rsidRDefault="00377CB8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Традиционно каждая </w:t>
            </w:r>
            <w:r w:rsidR="002D1524">
              <w:rPr>
                <w:rFonts w:ascii="Times New Roman" w:hAnsi="Times New Roman" w:cs="Times New Roman"/>
                <w:sz w:val="24"/>
                <w:szCs w:val="24"/>
              </w:rPr>
              <w:t xml:space="preserve"> команда решает, какой одной команде она подарит 1 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комплимент</w:t>
            </w:r>
          </w:p>
          <w:p w:rsidR="002D1524" w:rsidRDefault="002D1524" w:rsidP="00377CB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7CB8">
              <w:rPr>
                <w:rFonts w:ascii="Times New Roman" w:hAnsi="Times New Roman" w:cs="Times New Roman"/>
                <w:sz w:val="24"/>
                <w:szCs w:val="24"/>
              </w:rPr>
              <w:t>Высказывают мнение о работе команды, какие качества помогли решить инженерную задачу, в чем преимущества и недостатки командной работы.</w:t>
            </w:r>
          </w:p>
          <w:p w:rsidR="00377CB8" w:rsidRDefault="00377CB8" w:rsidP="00377CB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Анализируют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изменился рейтинг команд.</w:t>
            </w:r>
          </w:p>
        </w:tc>
      </w:tr>
    </w:tbl>
    <w:p w:rsidR="002D1524" w:rsidRDefault="002D1524" w:rsidP="002D15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783D" w:rsidRDefault="00A3783D" w:rsidP="002D15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</w:t>
      </w:r>
      <w:r w:rsidRPr="00A3783D">
        <w:rPr>
          <w:rFonts w:ascii="Times New Roman" w:hAnsi="Times New Roman" w:cs="Times New Roman"/>
          <w:i/>
          <w:sz w:val="24"/>
          <w:szCs w:val="24"/>
        </w:rPr>
        <w:t>риложение №3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Мотиватор</w:t>
      </w:r>
      <w:proofErr w:type="spellEnd"/>
    </w:p>
    <w:p w:rsidR="00A3783D" w:rsidRDefault="00A3783D" w:rsidP="007912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54E119" wp14:editId="5F4C66DA">
            <wp:extent cx="4968415" cy="3726312"/>
            <wp:effectExtent l="0" t="0" r="381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navodneni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501" cy="372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B6A" w:rsidRDefault="00680B6A" w:rsidP="00680B6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Кейс №3 «</w:t>
      </w:r>
      <w:r w:rsidR="00B64EFE">
        <w:rPr>
          <w:rFonts w:ascii="Times New Roman" w:hAnsi="Times New Roman" w:cs="Times New Roman"/>
          <w:b/>
          <w:sz w:val="24"/>
          <w:szCs w:val="24"/>
        </w:rPr>
        <w:t>МАТМОДЕЛЬ</w:t>
      </w:r>
      <w:r>
        <w:rPr>
          <w:rFonts w:ascii="Times New Roman" w:hAnsi="Times New Roman" w:cs="Times New Roman"/>
          <w:b/>
          <w:sz w:val="24"/>
          <w:szCs w:val="24"/>
        </w:rPr>
        <w:t xml:space="preserve"> №1»</w:t>
      </w:r>
    </w:p>
    <w:p w:rsidR="00D373E9" w:rsidRDefault="00D373E9" w:rsidP="00D373E9">
      <w:pPr>
        <w:jc w:val="both"/>
        <w:rPr>
          <w:rFonts w:ascii="Times New Roman" w:hAnsi="Times New Roman" w:cs="Times New Roman"/>
          <w:sz w:val="24"/>
          <w:szCs w:val="24"/>
        </w:rPr>
      </w:pPr>
      <w:r w:rsidRPr="00ED2F98">
        <w:rPr>
          <w:rFonts w:ascii="Times New Roman" w:hAnsi="Times New Roman" w:cs="Times New Roman"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умений выполнять автоматизированные расчеты в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0B6A" w:rsidRDefault="00680B6A" w:rsidP="00680B6A">
      <w:pPr>
        <w:jc w:val="both"/>
        <w:rPr>
          <w:rFonts w:ascii="Times New Roman" w:hAnsi="Times New Roman" w:cs="Times New Roman"/>
          <w:sz w:val="24"/>
          <w:szCs w:val="24"/>
        </w:rPr>
      </w:pPr>
      <w:r w:rsidRPr="00355EBD">
        <w:rPr>
          <w:rFonts w:ascii="Times New Roman" w:hAnsi="Times New Roman" w:cs="Times New Roman"/>
          <w:sz w:val="24"/>
          <w:szCs w:val="24"/>
          <w:u w:val="single"/>
        </w:rPr>
        <w:t>Организационные условия:</w:t>
      </w:r>
      <w:r>
        <w:rPr>
          <w:rFonts w:ascii="Times New Roman" w:hAnsi="Times New Roman" w:cs="Times New Roman"/>
          <w:sz w:val="24"/>
          <w:szCs w:val="24"/>
        </w:rPr>
        <w:t xml:space="preserve"> занятие проводится в кабинете информатики</w:t>
      </w:r>
      <w:r w:rsidR="001B0756">
        <w:rPr>
          <w:rFonts w:ascii="Times New Roman" w:hAnsi="Times New Roman" w:cs="Times New Roman"/>
          <w:sz w:val="24"/>
          <w:szCs w:val="24"/>
        </w:rPr>
        <w:t xml:space="preserve"> учителем информатики.</w:t>
      </w:r>
    </w:p>
    <w:p w:rsidR="00680B6A" w:rsidRDefault="00680B6A" w:rsidP="00680B6A">
      <w:pPr>
        <w:jc w:val="both"/>
        <w:rPr>
          <w:rFonts w:ascii="Times New Roman" w:hAnsi="Times New Roman" w:cs="Times New Roman"/>
          <w:sz w:val="24"/>
          <w:szCs w:val="24"/>
        </w:rPr>
      </w:pPr>
      <w:r w:rsidRPr="00355EBD">
        <w:rPr>
          <w:rFonts w:ascii="Times New Roman" w:hAnsi="Times New Roman" w:cs="Times New Roman"/>
          <w:sz w:val="24"/>
          <w:szCs w:val="24"/>
          <w:u w:val="single"/>
        </w:rPr>
        <w:t>Комплект оборудования:</w:t>
      </w:r>
      <w:r>
        <w:rPr>
          <w:rFonts w:ascii="Times New Roman" w:hAnsi="Times New Roman" w:cs="Times New Roman"/>
          <w:sz w:val="24"/>
          <w:szCs w:val="24"/>
        </w:rPr>
        <w:t xml:space="preserve"> компьютер </w:t>
      </w:r>
    </w:p>
    <w:p w:rsidR="00680B6A" w:rsidRPr="00680B6A" w:rsidRDefault="00680B6A" w:rsidP="00680B6A">
      <w:pPr>
        <w:jc w:val="both"/>
        <w:rPr>
          <w:rFonts w:ascii="Times New Roman" w:hAnsi="Times New Roman" w:cs="Times New Roman"/>
          <w:sz w:val="24"/>
          <w:szCs w:val="24"/>
        </w:rPr>
      </w:pPr>
      <w:r w:rsidRPr="00355EBD">
        <w:rPr>
          <w:rFonts w:ascii="Times New Roman" w:hAnsi="Times New Roman" w:cs="Times New Roman"/>
          <w:sz w:val="24"/>
          <w:szCs w:val="24"/>
          <w:u w:val="single"/>
        </w:rPr>
        <w:t>Описание ситуации:</w:t>
      </w:r>
      <w:r>
        <w:rPr>
          <w:rFonts w:ascii="Times New Roman" w:hAnsi="Times New Roman" w:cs="Times New Roman"/>
          <w:sz w:val="24"/>
          <w:szCs w:val="24"/>
        </w:rPr>
        <w:t xml:space="preserve"> В другом населенном пункте аналогичная ситуация, но </w:t>
      </w:r>
      <w:r w:rsidR="00AA0243">
        <w:rPr>
          <w:rFonts w:ascii="Times New Roman" w:hAnsi="Times New Roman" w:cs="Times New Roman"/>
          <w:sz w:val="24"/>
          <w:szCs w:val="24"/>
        </w:rPr>
        <w:t>кот</w:t>
      </w:r>
      <w:r>
        <w:rPr>
          <w:rFonts w:ascii="Times New Roman" w:hAnsi="Times New Roman" w:cs="Times New Roman"/>
          <w:sz w:val="24"/>
          <w:szCs w:val="24"/>
        </w:rPr>
        <w:t xml:space="preserve"> большей массы. Можно отправить по электронной почте только один файл в формате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80B6A">
        <w:rPr>
          <w:noProof/>
          <w:lang w:eastAsia="ru-RU"/>
        </w:rPr>
        <w:t xml:space="preserve"> </w:t>
      </w:r>
    </w:p>
    <w:p w:rsidR="00680B6A" w:rsidRDefault="00680B6A" w:rsidP="00680B6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DC921B" wp14:editId="63DE1496">
            <wp:extent cx="3556333" cy="1490086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2" cy="1489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B6A" w:rsidRDefault="00680B6A" w:rsidP="00680B6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Вопросы:</w:t>
      </w:r>
    </w:p>
    <w:p w:rsidR="00680B6A" w:rsidRPr="00680B6A" w:rsidRDefault="001B0756" w:rsidP="001B075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Какую проблему решает автоматизация расчетов? (</w:t>
      </w:r>
      <w:r w:rsidRPr="001B0756">
        <w:rPr>
          <w:rFonts w:ascii="Times New Roman" w:hAnsi="Times New Roman" w:cs="Times New Roman"/>
          <w:sz w:val="24"/>
          <w:szCs w:val="24"/>
        </w:rPr>
        <w:t xml:space="preserve">Автоматизация расчетов – это когда пользователь вводит начальные данные, а некоторая программа сама проводит расчеты на основе заложенных в нее алгоритмов и выдает </w:t>
      </w:r>
      <w:r>
        <w:rPr>
          <w:rFonts w:ascii="Times New Roman" w:hAnsi="Times New Roman" w:cs="Times New Roman"/>
          <w:sz w:val="24"/>
          <w:szCs w:val="24"/>
        </w:rPr>
        <w:t>конечный результат пользователю)</w:t>
      </w:r>
    </w:p>
    <w:p w:rsidR="00680B6A" w:rsidRDefault="001B0756" w:rsidP="00680B6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нужно, чтобы автоматизировать расчеты?</w:t>
      </w:r>
    </w:p>
    <w:p w:rsidR="001B0756" w:rsidRDefault="001B0756" w:rsidP="00680B6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алгоритм решения задачи.</w:t>
      </w:r>
    </w:p>
    <w:p w:rsidR="001B0756" w:rsidRPr="00680B6A" w:rsidRDefault="001B0756" w:rsidP="00680B6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Составьте таблицу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1B07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для автоматизации расчетов, изучив инструкцию по работе с формулами в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0B6A" w:rsidRPr="002D1524" w:rsidRDefault="00680B6A" w:rsidP="00680B6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781" w:type="dxa"/>
        <w:tblInd w:w="108" w:type="dxa"/>
        <w:tblLook w:val="04A0" w:firstRow="1" w:lastRow="0" w:firstColumn="1" w:lastColumn="0" w:noHBand="0" w:noVBand="1"/>
      </w:tblPr>
      <w:tblGrid>
        <w:gridCol w:w="4425"/>
        <w:gridCol w:w="5356"/>
      </w:tblGrid>
      <w:tr w:rsidR="00680B6A" w:rsidTr="00B64EFE">
        <w:tc>
          <w:tcPr>
            <w:tcW w:w="4425" w:type="dxa"/>
          </w:tcPr>
          <w:p w:rsidR="00680B6A" w:rsidRPr="002D1524" w:rsidRDefault="00680B6A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15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Педагог</w:t>
            </w:r>
          </w:p>
        </w:tc>
        <w:tc>
          <w:tcPr>
            <w:tcW w:w="5356" w:type="dxa"/>
          </w:tcPr>
          <w:p w:rsidR="00680B6A" w:rsidRPr="002D1524" w:rsidRDefault="00680B6A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15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Обучающийся</w:t>
            </w:r>
          </w:p>
        </w:tc>
      </w:tr>
      <w:tr w:rsidR="00680B6A" w:rsidTr="00B64EFE">
        <w:tc>
          <w:tcPr>
            <w:tcW w:w="4425" w:type="dxa"/>
          </w:tcPr>
          <w:p w:rsidR="00680B6A" w:rsidRDefault="00680B6A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Формирует кейс, состоящий из рисунка-ситуации</w:t>
            </w:r>
            <w:r w:rsidR="001257F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списка вопросов, </w:t>
            </w:r>
            <w:r w:rsidR="001257F4">
              <w:rPr>
                <w:rFonts w:ascii="Times New Roman" w:hAnsi="Times New Roman" w:cs="Times New Roman"/>
                <w:sz w:val="24"/>
                <w:szCs w:val="24"/>
              </w:rPr>
              <w:t xml:space="preserve">кратких иллюстрированных инструкций по работе с формулами в программе </w:t>
            </w:r>
            <w:r w:rsidR="001257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Excel</w:t>
            </w:r>
            <w:r w:rsidR="003451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0B6A" w:rsidRDefault="00680B6A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008F" w:rsidRDefault="008B008F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помощью картинки-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мотиватора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08F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№3)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настраивает на работу.</w:t>
            </w:r>
          </w:p>
          <w:p w:rsidR="008B008F" w:rsidRDefault="008B008F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B6A" w:rsidRDefault="001257F4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Организовывает рабочее место команды за общим компьютером.</w:t>
            </w:r>
            <w:r w:rsidR="00680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56" w:type="dxa"/>
          </w:tcPr>
          <w:p w:rsidR="00680B6A" w:rsidRDefault="00680B6A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Изучают кейс</w:t>
            </w:r>
          </w:p>
          <w:p w:rsidR="00680B6A" w:rsidRDefault="00680B6A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B6A" w:rsidRDefault="001257F4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понятием «автоматизация», выявляют преимущества такого способа обработки данных перед обычными расчетами «вручную».</w:t>
            </w:r>
          </w:p>
        </w:tc>
      </w:tr>
      <w:tr w:rsidR="00680B6A" w:rsidTr="00B64EFE">
        <w:tc>
          <w:tcPr>
            <w:tcW w:w="4425" w:type="dxa"/>
          </w:tcPr>
          <w:p w:rsidR="00680B6A" w:rsidRDefault="00345181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Помогает группам в составлении алгоритма.</w:t>
            </w:r>
          </w:p>
          <w:p w:rsidR="00345181" w:rsidRDefault="00345181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Организовывает коррекцию полученных самостоятельно знаний.</w:t>
            </w:r>
          </w:p>
        </w:tc>
        <w:tc>
          <w:tcPr>
            <w:tcW w:w="5356" w:type="dxa"/>
          </w:tcPr>
          <w:p w:rsidR="00680B6A" w:rsidRDefault="00680B6A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кейса, применяя </w:t>
            </w:r>
            <w:r w:rsidR="00345181">
              <w:rPr>
                <w:rFonts w:ascii="Times New Roman" w:hAnsi="Times New Roman" w:cs="Times New Roman"/>
                <w:sz w:val="24"/>
                <w:szCs w:val="24"/>
              </w:rPr>
              <w:t>полученные знания об автоматизации расчетов.</w:t>
            </w:r>
          </w:p>
          <w:p w:rsidR="00680B6A" w:rsidRDefault="00345181" w:rsidP="0034518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алгоритм создания математической модели №1.</w:t>
            </w:r>
            <w:r w:rsidR="00680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5181" w:rsidRDefault="00345181" w:rsidP="0034518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Обсуждают с другими группами правильность составления алгоритма, корректируют свои решения.</w:t>
            </w:r>
          </w:p>
        </w:tc>
      </w:tr>
      <w:tr w:rsidR="00680B6A" w:rsidTr="00B64EFE">
        <w:tc>
          <w:tcPr>
            <w:tcW w:w="4425" w:type="dxa"/>
          </w:tcPr>
          <w:p w:rsidR="00680B6A" w:rsidRPr="00345181" w:rsidRDefault="00680B6A" w:rsidP="0034518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Организовывает практическую работу </w:t>
            </w:r>
            <w:r w:rsidR="00345181">
              <w:rPr>
                <w:rFonts w:ascii="Times New Roman" w:hAnsi="Times New Roman" w:cs="Times New Roman"/>
                <w:sz w:val="24"/>
                <w:szCs w:val="24"/>
              </w:rPr>
              <w:t xml:space="preserve">по составлению в программе </w:t>
            </w:r>
            <w:r w:rsidR="003451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Excel</w:t>
            </w:r>
            <w:r w:rsidR="00345181">
              <w:rPr>
                <w:rFonts w:ascii="Times New Roman" w:hAnsi="Times New Roman" w:cs="Times New Roman"/>
                <w:sz w:val="24"/>
                <w:szCs w:val="24"/>
              </w:rPr>
              <w:t xml:space="preserve"> вычислительной таблицы, помогает </w:t>
            </w:r>
            <w:proofErr w:type="gramStart"/>
            <w:r w:rsidR="00345181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="003451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56" w:type="dxa"/>
          </w:tcPr>
          <w:p w:rsidR="00345181" w:rsidRDefault="00345181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Вместе с учителем обсуждают</w:t>
            </w:r>
            <w:r w:rsidR="00AA024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какими должны быть требования к таблице, чтобы получить ожидаемый результат </w:t>
            </w:r>
            <w:r w:rsidRPr="00345181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345181">
              <w:rPr>
                <w:rFonts w:ascii="Times New Roman" w:hAnsi="Times New Roman" w:cs="Times New Roman"/>
                <w:i/>
                <w:sz w:val="24"/>
                <w:szCs w:val="24"/>
              </w:rPr>
              <w:t>при</w:t>
            </w:r>
            <w:proofErr w:type="gramEnd"/>
            <w:r w:rsidRPr="003451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введение величины массы кота значение таблицы должно выдавать результат, показывающий количество необходимых бутылок)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0B6A" w:rsidRDefault="00345181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Составляют вычислительную таблицу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учителя. </w:t>
            </w:r>
          </w:p>
          <w:p w:rsidR="00345181" w:rsidRDefault="00345181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автоматизированный расчет, анализируют полученный результат. </w:t>
            </w:r>
          </w:p>
          <w:p w:rsidR="0079128C" w:rsidRPr="00345181" w:rsidRDefault="0079128C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 выполненного задания (</w:t>
            </w:r>
            <w:r w:rsidRPr="0079128C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79128C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680B6A" w:rsidTr="00B64EFE">
        <w:tc>
          <w:tcPr>
            <w:tcW w:w="4425" w:type="dxa"/>
          </w:tcPr>
          <w:p w:rsidR="00680B6A" w:rsidRDefault="00680B6A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Организовывает итоговое обсуждение </w:t>
            </w:r>
          </w:p>
          <w:p w:rsidR="00F57F2B" w:rsidRDefault="00F57F2B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F2B" w:rsidRDefault="00F57F2B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Напоминает обучающимся основные сведения об «инженерной» задаче, наводит на понятие «критерия» как </w:t>
            </w:r>
            <w:r w:rsidRPr="00F57F2B">
              <w:rPr>
                <w:rFonts w:ascii="Times New Roman" w:hAnsi="Times New Roman" w:cs="Times New Roman"/>
                <w:i/>
                <w:sz w:val="24"/>
                <w:szCs w:val="24"/>
              </w:rPr>
              <w:t>основной признак, по которому одно решение выбирается из многих возможных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F57F2B" w:rsidRDefault="00F57F2B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7F2B" w:rsidRPr="00F57F2B" w:rsidRDefault="00F57F2B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F2B">
              <w:rPr>
                <w:rFonts w:ascii="Times New Roman" w:hAnsi="Times New Roman" w:cs="Times New Roman"/>
                <w:sz w:val="24"/>
                <w:szCs w:val="24"/>
              </w:rPr>
              <w:t xml:space="preserve">Обобщает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полученный вывод на специфику работы программиста. </w:t>
            </w:r>
            <w:r w:rsidR="0030760F">
              <w:rPr>
                <w:rFonts w:ascii="Times New Roman" w:hAnsi="Times New Roman" w:cs="Times New Roman"/>
                <w:sz w:val="24"/>
                <w:szCs w:val="24"/>
              </w:rPr>
              <w:t xml:space="preserve">Так, у программистов существует понятие «чистый код», который является оценкой его работы. Это означает, что программа написана оптимально и не содержит лишнего. </w:t>
            </w:r>
          </w:p>
        </w:tc>
        <w:tc>
          <w:tcPr>
            <w:tcW w:w="5356" w:type="dxa"/>
          </w:tcPr>
          <w:p w:rsidR="00F57F2B" w:rsidRDefault="00680B6A" w:rsidP="0034518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Представляют решение задания кейса (</w:t>
            </w:r>
            <w:r w:rsidR="00345181"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вычислительную таблицу в </w:t>
            </w:r>
            <w:r w:rsidR="003451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Excel</w:t>
            </w:r>
            <w:r w:rsidR="00345181">
              <w:rPr>
                <w:rFonts w:ascii="Times New Roman" w:hAnsi="Times New Roman" w:cs="Times New Roman"/>
                <w:sz w:val="24"/>
                <w:szCs w:val="24"/>
              </w:rPr>
              <w:t>, значение,</w:t>
            </w:r>
            <w:r w:rsidR="00F57F2B">
              <w:rPr>
                <w:rFonts w:ascii="Times New Roman" w:hAnsi="Times New Roman" w:cs="Times New Roman"/>
                <w:sz w:val="24"/>
                <w:szCs w:val="24"/>
              </w:rPr>
              <w:t xml:space="preserve"> полученное при введение контрольного значения </w:t>
            </w:r>
            <w:r w:rsidR="0079128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="00F57F2B">
              <w:rPr>
                <w:rFonts w:ascii="Times New Roman" w:hAnsi="Times New Roman" w:cs="Times New Roman"/>
                <w:sz w:val="24"/>
                <w:szCs w:val="24"/>
              </w:rPr>
              <w:t xml:space="preserve"> кг</w:t>
            </w:r>
            <w:proofErr w:type="gramStart"/>
            <w:r w:rsidR="00F57F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80B6A" w:rsidRDefault="00680B6A" w:rsidP="00F57F2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Сравнивают</w:t>
            </w:r>
            <w:r w:rsidR="00F57F2B">
              <w:rPr>
                <w:rFonts w:ascii="Times New Roman" w:hAnsi="Times New Roman" w:cs="Times New Roman"/>
                <w:sz w:val="24"/>
                <w:szCs w:val="24"/>
              </w:rPr>
              <w:t xml:space="preserve"> число шагов, приводящих к результату, оценивают, какой  метод является </w:t>
            </w:r>
            <w:r w:rsidR="00F57F2B" w:rsidRPr="00F57F2B">
              <w:rPr>
                <w:rFonts w:ascii="Times New Roman" w:hAnsi="Times New Roman" w:cs="Times New Roman"/>
                <w:sz w:val="24"/>
                <w:szCs w:val="24"/>
              </w:rPr>
              <w:t xml:space="preserve"> предпочтительн</w:t>
            </w:r>
            <w:r w:rsidR="00F57F2B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="00F57F2B" w:rsidRPr="00F57F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7F2B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F57F2B" w:rsidRPr="00F57F2B">
              <w:rPr>
                <w:rFonts w:ascii="Times New Roman" w:hAnsi="Times New Roman" w:cs="Times New Roman"/>
                <w:sz w:val="24"/>
                <w:szCs w:val="24"/>
              </w:rPr>
              <w:t>достижения желаемого результата</w:t>
            </w:r>
            <w:r w:rsidR="00F57F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57F2B" w:rsidRDefault="00F57F2B" w:rsidP="00F57F2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Вспоминают, что при решении инженерной задачи называется «критерием»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680B6A" w:rsidTr="00B64EFE">
        <w:tc>
          <w:tcPr>
            <w:tcW w:w="4425" w:type="dxa"/>
          </w:tcPr>
          <w:p w:rsidR="00680B6A" w:rsidRDefault="00680B6A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работы осуществляется методом рейтинга по количеству баллов:</w:t>
            </w:r>
          </w:p>
          <w:p w:rsidR="00680B6A" w:rsidRDefault="00680B6A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полноту представленной работы – 5 баллов</w:t>
            </w:r>
          </w:p>
          <w:p w:rsidR="00680B6A" w:rsidRDefault="00680B6A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скорость выполнения – 1 балл</w:t>
            </w:r>
          </w:p>
          <w:p w:rsidR="00680B6A" w:rsidRDefault="00680B6A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слаженность работы – 1 балл</w:t>
            </w:r>
          </w:p>
          <w:p w:rsidR="00680B6A" w:rsidRDefault="00680B6A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балл от другой команды – 1 балл</w:t>
            </w:r>
          </w:p>
          <w:p w:rsidR="00680B6A" w:rsidRDefault="00680B6A" w:rsidP="00AE3D9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меловой доске записываются результаты кейса №</w:t>
            </w:r>
            <w:r w:rsidR="00AE3D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56" w:type="dxa"/>
          </w:tcPr>
          <w:p w:rsidR="00680B6A" w:rsidRDefault="00AE3D9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Балл-комплимент зачисляется команде, которая представила самый короткий путь решения задачи кейса.</w:t>
            </w:r>
          </w:p>
          <w:p w:rsidR="00680B6A" w:rsidRDefault="00680B6A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Высказывают мнение о </w:t>
            </w:r>
            <w:r w:rsidR="00AE3D95">
              <w:rPr>
                <w:rFonts w:ascii="Times New Roman" w:hAnsi="Times New Roman" w:cs="Times New Roman"/>
                <w:sz w:val="24"/>
                <w:szCs w:val="24"/>
              </w:rPr>
              <w:t>том, что оказалось сложным при решении автоматизированной задачи, где можно применить полученные навыки в жизни.</w:t>
            </w:r>
          </w:p>
          <w:p w:rsidR="00680B6A" w:rsidRDefault="00680B6A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0B6A" w:rsidRDefault="00680B6A" w:rsidP="00680B6A">
      <w:pPr>
        <w:rPr>
          <w:rFonts w:ascii="Times New Roman" w:hAnsi="Times New Roman" w:cs="Times New Roman"/>
          <w:sz w:val="24"/>
          <w:szCs w:val="24"/>
        </w:rPr>
      </w:pPr>
    </w:p>
    <w:p w:rsidR="008B008F" w:rsidRDefault="008B008F" w:rsidP="00680B6A">
      <w:pPr>
        <w:rPr>
          <w:rFonts w:ascii="Times New Roman" w:hAnsi="Times New Roman" w:cs="Times New Roman"/>
          <w:sz w:val="24"/>
          <w:szCs w:val="24"/>
        </w:rPr>
      </w:pPr>
      <w:r w:rsidRPr="008B008F">
        <w:rPr>
          <w:rFonts w:ascii="Times New Roman" w:hAnsi="Times New Roman" w:cs="Times New Roman"/>
          <w:i/>
          <w:sz w:val="24"/>
          <w:szCs w:val="24"/>
        </w:rPr>
        <w:t>Приложение №3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Мотиватор</w:t>
      </w:r>
      <w:proofErr w:type="spellEnd"/>
    </w:p>
    <w:p w:rsidR="008B008F" w:rsidRPr="008B008F" w:rsidRDefault="008B008F" w:rsidP="00680B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11896" cy="2448474"/>
            <wp:effectExtent l="0" t="0" r="825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тиватор №1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855" cy="244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CDC" w:rsidRDefault="009F6CDC" w:rsidP="00AE3D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6CDC" w:rsidRDefault="00B6310B" w:rsidP="00AE3D95">
      <w:pPr>
        <w:jc w:val="both"/>
        <w:rPr>
          <w:rFonts w:ascii="Times New Roman" w:hAnsi="Times New Roman" w:cs="Times New Roman"/>
          <w:sz w:val="24"/>
          <w:szCs w:val="24"/>
        </w:rPr>
      </w:pPr>
      <w:r w:rsidRPr="0079128C">
        <w:rPr>
          <w:rFonts w:ascii="Times New Roman" w:hAnsi="Times New Roman" w:cs="Times New Roman"/>
          <w:i/>
          <w:sz w:val="24"/>
          <w:szCs w:val="24"/>
        </w:rPr>
        <w:t>Приложение №</w:t>
      </w:r>
      <w:r w:rsidR="0079128C" w:rsidRPr="0079128C">
        <w:rPr>
          <w:rFonts w:ascii="Times New Roman" w:hAnsi="Times New Roman" w:cs="Times New Roman"/>
          <w:i/>
          <w:sz w:val="24"/>
          <w:szCs w:val="24"/>
        </w:rPr>
        <w:t>4</w:t>
      </w:r>
      <w:r w:rsidR="0079128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6CDC">
        <w:rPr>
          <w:rFonts w:ascii="Times New Roman" w:hAnsi="Times New Roman" w:cs="Times New Roman"/>
          <w:sz w:val="24"/>
          <w:szCs w:val="24"/>
        </w:rPr>
        <w:t xml:space="preserve">Образец выполнения автоматизированных расчетов в </w:t>
      </w:r>
      <w:r w:rsidR="009F6CDC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9F6CDC">
        <w:rPr>
          <w:rFonts w:ascii="Times New Roman" w:hAnsi="Times New Roman" w:cs="Times New Roman"/>
          <w:sz w:val="24"/>
          <w:szCs w:val="24"/>
        </w:rPr>
        <w:t>:</w:t>
      </w:r>
    </w:p>
    <w:p w:rsidR="00682A4B" w:rsidRDefault="00682A4B" w:rsidP="00AE3D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Перевод объема в м</w:t>
      </w:r>
      <w:r w:rsidRPr="00682A4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и массы бутылки, скотча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кг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37"/>
        <w:gridCol w:w="4335"/>
      </w:tblGrid>
      <w:tr w:rsidR="00682A4B" w:rsidTr="00682A4B">
        <w:tc>
          <w:tcPr>
            <w:tcW w:w="4786" w:type="dxa"/>
          </w:tcPr>
          <w:p w:rsidR="00682A4B" w:rsidRDefault="00682A4B" w:rsidP="00AE3D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F020C2" wp14:editId="16256595">
                  <wp:extent cx="3164906" cy="126324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46" r="58522" b="51424"/>
                          <a:stretch/>
                        </pic:blipFill>
                        <pic:spPr bwMode="auto">
                          <a:xfrm>
                            <a:off x="0" y="0"/>
                            <a:ext cx="3166364" cy="1263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82A4B" w:rsidRDefault="00682A4B" w:rsidP="00AE3D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B15397" wp14:editId="6CE09D0C">
                  <wp:extent cx="3218899" cy="1337244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0" t="19308" r="38648" b="40641"/>
                          <a:stretch/>
                        </pic:blipFill>
                        <pic:spPr bwMode="auto">
                          <a:xfrm>
                            <a:off x="0" y="0"/>
                            <a:ext cx="3221931" cy="1338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A4B" w:rsidTr="00682A4B">
        <w:tc>
          <w:tcPr>
            <w:tcW w:w="4786" w:type="dxa"/>
          </w:tcPr>
          <w:p w:rsidR="00682A4B" w:rsidRDefault="00682A4B" w:rsidP="00AE3D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FBD17D" wp14:editId="12A09A01">
                  <wp:extent cx="3916591" cy="1458812"/>
                  <wp:effectExtent l="0" t="0" r="8255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9" t="20096" r="34135" b="36234"/>
                          <a:stretch/>
                        </pic:blipFill>
                        <pic:spPr bwMode="auto">
                          <a:xfrm>
                            <a:off x="0" y="0"/>
                            <a:ext cx="3918395" cy="1459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82A4B" w:rsidRDefault="00682A4B" w:rsidP="00AE3D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396787" wp14:editId="3E455BC4">
                  <wp:extent cx="2901766" cy="14535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95" t="13765" r="13040" b="42723"/>
                          <a:stretch/>
                        </pic:blipFill>
                        <pic:spPr bwMode="auto">
                          <a:xfrm>
                            <a:off x="0" y="0"/>
                            <a:ext cx="2903103" cy="145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A4B" w:rsidRDefault="00682A4B" w:rsidP="00AE3D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2A4B" w:rsidRDefault="00682A4B" w:rsidP="00AE3D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 силы тяжести, силы Архимеда и подъемной силы одной бутылки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61"/>
        <w:gridCol w:w="4911"/>
      </w:tblGrid>
      <w:tr w:rsidR="00682A4B" w:rsidTr="00682A4B">
        <w:tc>
          <w:tcPr>
            <w:tcW w:w="4786" w:type="dxa"/>
          </w:tcPr>
          <w:p w:rsidR="00682A4B" w:rsidRDefault="00682A4B" w:rsidP="00AE3D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284013" wp14:editId="402EDE83">
                  <wp:extent cx="2885910" cy="1945082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" t="21987" r="50045" b="19759"/>
                          <a:stretch/>
                        </pic:blipFill>
                        <pic:spPr bwMode="auto">
                          <a:xfrm>
                            <a:off x="0" y="0"/>
                            <a:ext cx="2888548" cy="194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82A4B" w:rsidRDefault="00682A4B" w:rsidP="00AE3D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756081" wp14:editId="5E040316">
                  <wp:extent cx="2898843" cy="1655156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" t="20569" r="50562" b="29882"/>
                          <a:stretch/>
                        </pic:blipFill>
                        <pic:spPr bwMode="auto">
                          <a:xfrm>
                            <a:off x="0" y="0"/>
                            <a:ext cx="2900119" cy="1655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A4B" w:rsidTr="00682A4B">
        <w:tc>
          <w:tcPr>
            <w:tcW w:w="4786" w:type="dxa"/>
          </w:tcPr>
          <w:p w:rsidR="00682A4B" w:rsidRDefault="00682A4B" w:rsidP="00AE3D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36FC82F" wp14:editId="225FA62B">
                  <wp:extent cx="2885910" cy="16385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7" t="21203" r="49265" b="29747"/>
                          <a:stretch/>
                        </pic:blipFill>
                        <pic:spPr bwMode="auto">
                          <a:xfrm>
                            <a:off x="0" y="0"/>
                            <a:ext cx="2887239" cy="1639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82A4B" w:rsidRDefault="00682A4B" w:rsidP="00AE3D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1E5FE2" wp14:editId="0C513B18">
                  <wp:extent cx="3048000" cy="1653702"/>
                  <wp:effectExtent l="0" t="0" r="0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42" r="48663" b="28544"/>
                          <a:stretch/>
                        </pic:blipFill>
                        <pic:spPr bwMode="auto">
                          <a:xfrm>
                            <a:off x="0" y="0"/>
                            <a:ext cx="3049985" cy="1654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A4B" w:rsidRDefault="00682A4B" w:rsidP="00AE3D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4979" w:rsidRDefault="00554979" w:rsidP="00AE3D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Расчеты количества бутылок</w:t>
      </w:r>
    </w:p>
    <w:tbl>
      <w:tblPr>
        <w:tblStyle w:val="a6"/>
        <w:tblW w:w="9889" w:type="dxa"/>
        <w:tblLayout w:type="fixed"/>
        <w:tblLook w:val="04A0" w:firstRow="1" w:lastRow="0" w:firstColumn="1" w:lastColumn="0" w:noHBand="0" w:noVBand="1"/>
      </w:tblPr>
      <w:tblGrid>
        <w:gridCol w:w="4750"/>
        <w:gridCol w:w="5139"/>
      </w:tblGrid>
      <w:tr w:rsidR="00682A4B" w:rsidTr="00554979">
        <w:tc>
          <w:tcPr>
            <w:tcW w:w="4750" w:type="dxa"/>
          </w:tcPr>
          <w:p w:rsidR="00682A4B" w:rsidRDefault="00554979" w:rsidP="00AE3D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549290" wp14:editId="78877959">
                  <wp:extent cx="2879388" cy="1725038"/>
                  <wp:effectExtent l="0" t="0" r="0" b="889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77" r="51502" b="27572"/>
                          <a:stretch/>
                        </pic:blipFill>
                        <pic:spPr bwMode="auto">
                          <a:xfrm>
                            <a:off x="0" y="0"/>
                            <a:ext cx="2881264" cy="1726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682A4B" w:rsidRDefault="00554979" w:rsidP="00AE3D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4756C7" wp14:editId="4BD8C51E">
                  <wp:extent cx="3748392" cy="1887166"/>
                  <wp:effectExtent l="0" t="0" r="508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11" r="36866" b="27185"/>
                          <a:stretch/>
                        </pic:blipFill>
                        <pic:spPr bwMode="auto">
                          <a:xfrm>
                            <a:off x="0" y="0"/>
                            <a:ext cx="3750833" cy="1888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A4B" w:rsidRDefault="00682A4B" w:rsidP="00AE3D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4979" w:rsidRDefault="00554979" w:rsidP="00AE3D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правильно выполненного расчета</w:t>
      </w:r>
    </w:p>
    <w:p w:rsidR="009F6CDC" w:rsidRPr="009F6CDC" w:rsidRDefault="00682A4B" w:rsidP="00AE3D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5907" cy="252120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5" r="16066" b="29114"/>
                    <a:stretch/>
                  </pic:blipFill>
                  <pic:spPr bwMode="auto">
                    <a:xfrm>
                      <a:off x="0" y="0"/>
                      <a:ext cx="5858603" cy="2522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CDC" w:rsidRDefault="009F6CDC" w:rsidP="00AE3D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3D95" w:rsidRDefault="00AE3D95" w:rsidP="00AE3D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Кейс №4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ТурбоПлот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D373E9" w:rsidRPr="00ED2F98" w:rsidRDefault="00D373E9" w:rsidP="00D373E9">
      <w:pPr>
        <w:jc w:val="both"/>
        <w:rPr>
          <w:rFonts w:ascii="Times New Roman" w:hAnsi="Times New Roman" w:cs="Times New Roman"/>
          <w:sz w:val="24"/>
          <w:szCs w:val="24"/>
        </w:rPr>
      </w:pPr>
      <w:r w:rsidRPr="00ED2F98">
        <w:rPr>
          <w:rFonts w:ascii="Times New Roman" w:hAnsi="Times New Roman" w:cs="Times New Roman"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умений преобразовывать объект согласно новым требованиям.</w:t>
      </w:r>
    </w:p>
    <w:p w:rsidR="00AE3D95" w:rsidRDefault="00AE3D95" w:rsidP="00AE3D95">
      <w:pPr>
        <w:jc w:val="both"/>
        <w:rPr>
          <w:rFonts w:ascii="Times New Roman" w:hAnsi="Times New Roman" w:cs="Times New Roman"/>
          <w:sz w:val="24"/>
          <w:szCs w:val="24"/>
        </w:rPr>
      </w:pPr>
      <w:r w:rsidRPr="00355EBD">
        <w:rPr>
          <w:rFonts w:ascii="Times New Roman" w:hAnsi="Times New Roman" w:cs="Times New Roman"/>
          <w:sz w:val="24"/>
          <w:szCs w:val="24"/>
          <w:u w:val="single"/>
        </w:rPr>
        <w:t>Организационные условия</w:t>
      </w:r>
      <w:r>
        <w:rPr>
          <w:rFonts w:ascii="Times New Roman" w:hAnsi="Times New Roman" w:cs="Times New Roman"/>
          <w:sz w:val="24"/>
          <w:szCs w:val="24"/>
        </w:rPr>
        <w:t>: занятие проводится в кабинете физики учителем физики.</w:t>
      </w:r>
    </w:p>
    <w:p w:rsidR="00ED2F98" w:rsidRPr="00ED2F98" w:rsidRDefault="00AE3D95" w:rsidP="00AE3D95">
      <w:pPr>
        <w:jc w:val="both"/>
        <w:rPr>
          <w:rFonts w:ascii="Times New Roman" w:hAnsi="Times New Roman" w:cs="Times New Roman"/>
          <w:sz w:val="24"/>
          <w:szCs w:val="24"/>
        </w:rPr>
      </w:pPr>
      <w:r w:rsidRPr="00355EBD">
        <w:rPr>
          <w:rFonts w:ascii="Times New Roman" w:hAnsi="Times New Roman" w:cs="Times New Roman"/>
          <w:sz w:val="24"/>
          <w:szCs w:val="24"/>
          <w:u w:val="single"/>
        </w:rPr>
        <w:t>Комплект оборудования:</w:t>
      </w:r>
      <w:r>
        <w:rPr>
          <w:rFonts w:ascii="Times New Roman" w:hAnsi="Times New Roman" w:cs="Times New Roman"/>
          <w:sz w:val="24"/>
          <w:szCs w:val="24"/>
        </w:rPr>
        <w:t xml:space="preserve"> штатив, динамометр с ценой деления 0,01 Н,  воздушный шарик</w:t>
      </w:r>
      <w:r w:rsidR="0081141D">
        <w:rPr>
          <w:rFonts w:ascii="Times New Roman" w:hAnsi="Times New Roman" w:cs="Times New Roman"/>
          <w:sz w:val="24"/>
          <w:szCs w:val="24"/>
        </w:rPr>
        <w:t>, секундомер.</w:t>
      </w:r>
    </w:p>
    <w:p w:rsidR="00AE3D95" w:rsidRDefault="00AE3D95" w:rsidP="00AE3D95">
      <w:pPr>
        <w:jc w:val="both"/>
        <w:rPr>
          <w:rFonts w:ascii="Times New Roman" w:hAnsi="Times New Roman" w:cs="Times New Roman"/>
          <w:sz w:val="24"/>
          <w:szCs w:val="24"/>
        </w:rPr>
      </w:pPr>
      <w:r w:rsidRPr="00355EBD">
        <w:rPr>
          <w:rFonts w:ascii="Times New Roman" w:hAnsi="Times New Roman" w:cs="Times New Roman"/>
          <w:sz w:val="24"/>
          <w:szCs w:val="24"/>
          <w:u w:val="single"/>
        </w:rPr>
        <w:lastRenderedPageBreak/>
        <w:t>Описание ситуации:</w:t>
      </w:r>
      <w:r>
        <w:rPr>
          <w:rFonts w:ascii="Times New Roman" w:hAnsi="Times New Roman" w:cs="Times New Roman"/>
          <w:sz w:val="24"/>
          <w:szCs w:val="24"/>
        </w:rPr>
        <w:t xml:space="preserve"> Наводнение. Нет </w:t>
      </w:r>
      <w:r w:rsidR="00846C22">
        <w:rPr>
          <w:rFonts w:ascii="Times New Roman" w:hAnsi="Times New Roman" w:cs="Times New Roman"/>
          <w:sz w:val="24"/>
          <w:szCs w:val="24"/>
        </w:rPr>
        <w:t>ветра. П</w:t>
      </w:r>
      <w:r>
        <w:rPr>
          <w:rFonts w:ascii="Times New Roman" w:hAnsi="Times New Roman" w:cs="Times New Roman"/>
          <w:sz w:val="24"/>
          <w:szCs w:val="24"/>
        </w:rPr>
        <w:t xml:space="preserve">лот </w:t>
      </w:r>
      <w:r w:rsidR="00846C22">
        <w:rPr>
          <w:rFonts w:ascii="Times New Roman" w:hAnsi="Times New Roman" w:cs="Times New Roman"/>
          <w:sz w:val="24"/>
          <w:szCs w:val="24"/>
        </w:rPr>
        <w:t xml:space="preserve">не может </w:t>
      </w:r>
      <w:r>
        <w:rPr>
          <w:rFonts w:ascii="Times New Roman" w:hAnsi="Times New Roman" w:cs="Times New Roman"/>
          <w:sz w:val="24"/>
          <w:szCs w:val="24"/>
        </w:rPr>
        <w:t>самостоятельно доплыть обратно от дерева к безопасному месту</w:t>
      </w:r>
      <w:r w:rsidR="00846C2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наличии воздушные шары, оставшиеся от праздника.</w:t>
      </w:r>
    </w:p>
    <w:p w:rsidR="00AE3D95" w:rsidRPr="00930DB0" w:rsidRDefault="00AE3D95" w:rsidP="00AE3D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8F3C1A">
            <wp:extent cx="3821452" cy="1601169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097" cy="160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D95" w:rsidRDefault="00AE3D95" w:rsidP="00AE3D9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Какое явление можно использовать для </w:t>
      </w:r>
      <w:r w:rsidR="001E17F6">
        <w:rPr>
          <w:rFonts w:ascii="Times New Roman" w:hAnsi="Times New Roman" w:cs="Times New Roman"/>
          <w:sz w:val="24"/>
          <w:szCs w:val="24"/>
        </w:rPr>
        <w:t>приведения</w:t>
      </w:r>
      <w:r>
        <w:rPr>
          <w:rFonts w:ascii="Times New Roman" w:hAnsi="Times New Roman" w:cs="Times New Roman"/>
          <w:sz w:val="24"/>
          <w:szCs w:val="24"/>
        </w:rPr>
        <w:t xml:space="preserve"> плот в движение?</w:t>
      </w:r>
    </w:p>
    <w:p w:rsidR="001E17F6" w:rsidRDefault="001E17F6" w:rsidP="00AE3D9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нужно измерить, чтобы оценить скорость плота, пренебрегая сопротивлением воды?</w:t>
      </w:r>
    </w:p>
    <w:p w:rsidR="001E17F6" w:rsidRDefault="001E17F6" w:rsidP="001E17F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еще нужно измерить, чтобы оценить скорость плота, учитывая сопротивление воды?</w:t>
      </w:r>
    </w:p>
    <w:p w:rsidR="001E17F6" w:rsidRDefault="001E17F6" w:rsidP="00AE3D9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Предложите способ измерения реактивной силы.</w:t>
      </w:r>
    </w:p>
    <w:p w:rsidR="001E17F6" w:rsidRPr="002E079C" w:rsidRDefault="001E17F6" w:rsidP="00AE3D9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Предложите способ измерения силы сопротивления воды.</w:t>
      </w:r>
    </w:p>
    <w:p w:rsidR="002E079C" w:rsidRDefault="002E079C" w:rsidP="00AE3D9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Определите способ измерения времени «сдувания» шарика.</w:t>
      </w:r>
    </w:p>
    <w:p w:rsidR="001E17F6" w:rsidRDefault="001E17F6" w:rsidP="00AE3D9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нужно измерить, чтобы оценить, на какое расстояние можно переместить плот, используя только один шарик?</w:t>
      </w:r>
    </w:p>
    <w:p w:rsidR="001E17F6" w:rsidRDefault="001E17F6" w:rsidP="00AE3D9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Заполните </w:t>
      </w:r>
      <w:r w:rsidR="002E079C">
        <w:rPr>
          <w:rFonts w:ascii="Times New Roman" w:hAnsi="Times New Roman" w:cs="Times New Roman"/>
          <w:sz w:val="24"/>
          <w:szCs w:val="24"/>
        </w:rPr>
        <w:t>расчётный</w:t>
      </w:r>
      <w:r>
        <w:rPr>
          <w:rFonts w:ascii="Times New Roman" w:hAnsi="Times New Roman" w:cs="Times New Roman"/>
          <w:sz w:val="24"/>
          <w:szCs w:val="24"/>
        </w:rPr>
        <w:t xml:space="preserve"> кластер:</w:t>
      </w:r>
    </w:p>
    <w:p w:rsidR="001E17F6" w:rsidRDefault="001E17F6" w:rsidP="001E17F6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079C" w:rsidRDefault="002E079C" w:rsidP="002E079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DF248E">
            <wp:extent cx="6045115" cy="32827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15" cy="3282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79C" w:rsidRPr="001E17F6" w:rsidRDefault="002E079C" w:rsidP="001E17F6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6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5812"/>
      </w:tblGrid>
      <w:tr w:rsidR="00AE3D95" w:rsidTr="0079128C">
        <w:tc>
          <w:tcPr>
            <w:tcW w:w="3969" w:type="dxa"/>
          </w:tcPr>
          <w:p w:rsidR="00AE3D95" w:rsidRPr="002D1524" w:rsidRDefault="00AE3D9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15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Педагог</w:t>
            </w:r>
          </w:p>
        </w:tc>
        <w:tc>
          <w:tcPr>
            <w:tcW w:w="5812" w:type="dxa"/>
          </w:tcPr>
          <w:p w:rsidR="00AE3D95" w:rsidRPr="002D1524" w:rsidRDefault="00AE3D9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15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Обучающийся</w:t>
            </w:r>
          </w:p>
        </w:tc>
      </w:tr>
      <w:tr w:rsidR="00AE3D95" w:rsidTr="0079128C">
        <w:tc>
          <w:tcPr>
            <w:tcW w:w="3969" w:type="dxa"/>
          </w:tcPr>
          <w:p w:rsidR="00AE3D95" w:rsidRDefault="00AE3D9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Формирует кейс, состоящий из рисунка-ситуации</w:t>
            </w:r>
            <w:r w:rsidR="001B553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списка вопросов, включая кластер с </w:t>
            </w:r>
            <w:r w:rsidR="001B5535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необходимыми </w:t>
            </w:r>
            <w:r w:rsidR="001B55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расчетами</w:t>
            </w:r>
          </w:p>
          <w:p w:rsidR="00AE3D95" w:rsidRDefault="00AE3D9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D95" w:rsidRDefault="001B553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Подводит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идее, что нужно придумать силу тяги для плота.</w:t>
            </w:r>
          </w:p>
          <w:p w:rsidR="00AE3D95" w:rsidRDefault="00AE3D9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D95" w:rsidRDefault="00AE3D9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Выдает командам необходимое оборудование, проводит инструктаж. </w:t>
            </w:r>
          </w:p>
        </w:tc>
        <w:tc>
          <w:tcPr>
            <w:tcW w:w="5812" w:type="dxa"/>
          </w:tcPr>
          <w:p w:rsidR="00AE3D95" w:rsidRDefault="00AE3D9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Изучают </w:t>
            </w:r>
            <w:r w:rsidR="001B5535">
              <w:rPr>
                <w:rFonts w:ascii="Times New Roman" w:hAnsi="Times New Roman" w:cs="Times New Roman"/>
                <w:sz w:val="24"/>
                <w:szCs w:val="24"/>
              </w:rPr>
              <w:t>задание кейса.</w:t>
            </w:r>
          </w:p>
          <w:p w:rsidR="00AE3D95" w:rsidRDefault="00AE3D9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D95" w:rsidRDefault="001B553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Догадываются, что можно применить реактивную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силу воздуха, вырывающегося из шарика.</w:t>
            </w:r>
          </w:p>
        </w:tc>
      </w:tr>
      <w:tr w:rsidR="00AE3D95" w:rsidTr="0079128C">
        <w:tc>
          <w:tcPr>
            <w:tcW w:w="3969" w:type="dxa"/>
          </w:tcPr>
          <w:p w:rsidR="00AE3D95" w:rsidRDefault="0081141D" w:rsidP="0081141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Помогает разобраться в теоретических вопросах кейса. Если в курсе физики эти вопросы еще не изучались, поясняет физический смысл формул и величин простыми средствами. </w:t>
            </w:r>
          </w:p>
        </w:tc>
        <w:tc>
          <w:tcPr>
            <w:tcW w:w="5812" w:type="dxa"/>
          </w:tcPr>
          <w:p w:rsidR="00AE3D95" w:rsidRDefault="0081141D" w:rsidP="001B553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и</w:t>
            </w:r>
            <w:r w:rsidR="001B5535">
              <w:rPr>
                <w:rFonts w:ascii="Times New Roman" w:hAnsi="Times New Roman" w:cs="Times New Roman"/>
                <w:sz w:val="24"/>
                <w:szCs w:val="24"/>
              </w:rPr>
              <w:t>зучают теоретические сведения, необходимые для решения данной инженерной задачи:</w:t>
            </w:r>
          </w:p>
          <w:p w:rsidR="00AA0243" w:rsidRDefault="001B5535" w:rsidP="00AA0243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 реактивного движения</w:t>
            </w:r>
            <w:r w:rsidR="00AA02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0243" w:rsidRPr="00AA0243" w:rsidRDefault="00AA0243" w:rsidP="00AA0243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0243">
              <w:rPr>
                <w:rFonts w:ascii="Times New Roman" w:hAnsi="Times New Roman" w:cs="Times New Roman"/>
                <w:i/>
                <w:sz w:val="24"/>
                <w:szCs w:val="24"/>
              </w:rPr>
              <w:t>Ссылка для просмотра</w:t>
            </w:r>
          </w:p>
          <w:p w:rsidR="001B5535" w:rsidRDefault="00C85768" w:rsidP="00AA02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AA0243" w:rsidRPr="00035C8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https://www.youtube.com/watch?v=psM0T40FEmg&amp;t=217s</w:t>
              </w:r>
            </w:hyperlink>
            <w:r w:rsidR="00AA024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A0243" w:rsidRPr="00AA0243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="00AA0243" w:rsidRPr="00AA0243">
              <w:rPr>
                <w:rFonts w:ascii="Times New Roman" w:hAnsi="Times New Roman" w:cs="Times New Roman"/>
                <w:i/>
                <w:sz w:val="24"/>
                <w:szCs w:val="24"/>
              </w:rPr>
              <w:t>интернет-ресурс</w:t>
            </w:r>
            <w:proofErr w:type="spellEnd"/>
            <w:r w:rsidR="00AA0243" w:rsidRPr="00AA024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1B5535" w:rsidRDefault="001B5535" w:rsidP="001B5535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закон Ньютона</w:t>
            </w:r>
          </w:p>
          <w:p w:rsidR="00635AA6" w:rsidRDefault="00635AA6" w:rsidP="00635A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 для просмотра</w:t>
            </w:r>
          </w:p>
          <w:p w:rsidR="00635AA6" w:rsidRDefault="00C85768" w:rsidP="00635A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635AA6" w:rsidRPr="00035C8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https://www.youtube.com/watch?time_continue=10&amp;v=1jSAgHFawxM&amp;feature=emb_logo</w:t>
              </w:r>
            </w:hyperlink>
            <w:r w:rsidR="00635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5AA6" w:rsidRPr="00AA0243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="00635AA6" w:rsidRPr="00AA0243">
              <w:rPr>
                <w:rFonts w:ascii="Times New Roman" w:hAnsi="Times New Roman" w:cs="Times New Roman"/>
                <w:i/>
                <w:sz w:val="24"/>
                <w:szCs w:val="24"/>
              </w:rPr>
              <w:t>интернет-ресурс</w:t>
            </w:r>
            <w:proofErr w:type="spellEnd"/>
            <w:r w:rsidR="00635AA6" w:rsidRPr="00AA024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635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5535" w:rsidRDefault="001B5535" w:rsidP="001B5535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Равноускоренное движение из состояния покоя.</w:t>
            </w:r>
            <w:r w:rsidR="00635AA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35AA6" w:rsidRDefault="00635AA6" w:rsidP="00635A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D95" w:rsidTr="0079128C">
        <w:tc>
          <w:tcPr>
            <w:tcW w:w="3969" w:type="dxa"/>
          </w:tcPr>
          <w:p w:rsidR="00AE3D95" w:rsidRDefault="00AE3D95" w:rsidP="0081141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Организовывает </w:t>
            </w:r>
            <w:r w:rsidR="0081141D">
              <w:rPr>
                <w:rFonts w:ascii="Times New Roman" w:hAnsi="Times New Roman" w:cs="Times New Roman"/>
                <w:sz w:val="24"/>
                <w:szCs w:val="24"/>
              </w:rPr>
              <w:t>«мозговой штурм» на этапе поиска идеи измерения входных величин (реактивной силы струи воздуха, силы сопротивления воды движению бутылки,  времени истекания воздуха из бутылки)</w:t>
            </w:r>
          </w:p>
        </w:tc>
        <w:tc>
          <w:tcPr>
            <w:tcW w:w="5812" w:type="dxa"/>
          </w:tcPr>
          <w:p w:rsidR="00AE3D95" w:rsidRDefault="0081141D" w:rsidP="0081141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 «набрасывают» идеи, ориентируясь на представленные средства измерения.</w:t>
            </w:r>
          </w:p>
          <w:p w:rsidR="0081141D" w:rsidRDefault="0081141D" w:rsidP="0081141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41D" w:rsidRDefault="0081141D" w:rsidP="0081141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Предлагают способы измерения входных величин:</w:t>
            </w:r>
          </w:p>
          <w:p w:rsidR="00D00812" w:rsidRDefault="00D00812" w:rsidP="0081141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1)реактивной силы шарика:</w:t>
            </w:r>
          </w:p>
          <w:p w:rsidR="0081141D" w:rsidRDefault="00D00812" w:rsidP="0081141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481C25" wp14:editId="3D6CA49D">
                  <wp:extent cx="2922909" cy="1348986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692" cy="134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812" w:rsidRDefault="00D00812" w:rsidP="0081141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812" w:rsidRDefault="00D00812" w:rsidP="0081141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силы сопротивления воды</w:t>
            </w:r>
          </w:p>
          <w:p w:rsidR="00D00812" w:rsidRDefault="00D00812" w:rsidP="0081141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F3E777" wp14:editId="27037E33">
                  <wp:extent cx="3332806" cy="1604777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196" cy="160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812" w:rsidRPr="00B152B5" w:rsidRDefault="00B152B5" w:rsidP="00B152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3)времени истекания воздуха – вручную секундомером (выполнить несколько опытов и усреднить значение для увеличения точности)</w:t>
            </w:r>
          </w:p>
        </w:tc>
      </w:tr>
      <w:tr w:rsidR="00AE3D95" w:rsidTr="0079128C">
        <w:tc>
          <w:tcPr>
            <w:tcW w:w="3969" w:type="dxa"/>
          </w:tcPr>
          <w:p w:rsidR="00AE3D95" w:rsidRDefault="00B152B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Организовывает практикум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измерению входных данных.</w:t>
            </w:r>
          </w:p>
          <w:p w:rsidR="00B152B5" w:rsidRDefault="00B152B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Подсказывает способ увеличения точности измерений – метод усреднения результатов нескольких измерений (при неизменных условиях опыта)</w:t>
            </w:r>
          </w:p>
        </w:tc>
        <w:tc>
          <w:tcPr>
            <w:tcW w:w="5812" w:type="dxa"/>
          </w:tcPr>
          <w:p w:rsidR="00AE3D95" w:rsidRDefault="00B152B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измерение реактивной силы струи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воздуха, силы сопротивления воды движению бутылки,  времени истекания воздуха из бутылки.</w:t>
            </w:r>
          </w:p>
          <w:p w:rsidR="00B152B5" w:rsidRDefault="00B152B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Фиксируют значения в кластере.</w:t>
            </w:r>
          </w:p>
          <w:p w:rsidR="00AE3D95" w:rsidRDefault="00AE3D9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D95" w:rsidRDefault="00AE3D9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D95" w:rsidTr="0079128C">
        <w:tc>
          <w:tcPr>
            <w:tcW w:w="3969" w:type="dxa"/>
          </w:tcPr>
          <w:p w:rsidR="00AE3D95" w:rsidRDefault="00AE3D9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 работой в группах</w:t>
            </w:r>
            <w:r w:rsidR="00B152B5">
              <w:rPr>
                <w:rFonts w:ascii="Times New Roman" w:hAnsi="Times New Roman" w:cs="Times New Roman"/>
                <w:sz w:val="24"/>
                <w:szCs w:val="24"/>
              </w:rPr>
              <w:t xml:space="preserve"> по расчету пути бутылки.</w:t>
            </w:r>
          </w:p>
        </w:tc>
        <w:tc>
          <w:tcPr>
            <w:tcW w:w="5812" w:type="dxa"/>
          </w:tcPr>
          <w:p w:rsidR="00B152B5" w:rsidRDefault="00B152B5" w:rsidP="00B152B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расчетное задание с помощью калькулятора.</w:t>
            </w:r>
          </w:p>
          <w:p w:rsidR="00B152B5" w:rsidRDefault="00B152B5" w:rsidP="00B152B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Получают ответ в задаче.</w:t>
            </w:r>
          </w:p>
          <w:p w:rsidR="00AE3D95" w:rsidRDefault="00B152B5" w:rsidP="00B152B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Оценивают результаты промежуточных измерений, делают вывод, можно ли было пренебречь силой сопротивления. </w:t>
            </w:r>
          </w:p>
        </w:tc>
      </w:tr>
      <w:tr w:rsidR="00AE3D95" w:rsidTr="0079128C">
        <w:tc>
          <w:tcPr>
            <w:tcW w:w="3969" w:type="dxa"/>
          </w:tcPr>
          <w:p w:rsidR="00AE3D95" w:rsidRDefault="00AE3D9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Организовывает итоговое обсуждение </w:t>
            </w:r>
          </w:p>
        </w:tc>
        <w:tc>
          <w:tcPr>
            <w:tcW w:w="5812" w:type="dxa"/>
          </w:tcPr>
          <w:p w:rsidR="00B152B5" w:rsidRDefault="00AE3D9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Представляют решение задания кейса (презентация кластера). </w:t>
            </w:r>
          </w:p>
          <w:p w:rsidR="00AE3D95" w:rsidRDefault="00AE3D9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Сравнивают свой результат с результатами  других команд</w:t>
            </w:r>
            <w:r w:rsidR="00B152B5">
              <w:rPr>
                <w:rFonts w:ascii="Times New Roman" w:hAnsi="Times New Roman" w:cs="Times New Roman"/>
                <w:sz w:val="24"/>
                <w:szCs w:val="24"/>
              </w:rPr>
              <w:t>, предлагают усреднить результаты всех команд.</w:t>
            </w:r>
          </w:p>
          <w:p w:rsidR="00B152B5" w:rsidRDefault="00B152B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Анализируют выходные данные, делают вывод, хватит ли одного шарика для приведения плота в движение.</w:t>
            </w:r>
          </w:p>
          <w:p w:rsidR="00B152B5" w:rsidRDefault="00B152B5" w:rsidP="00B152B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Предполагают, что еще какое-то расстояние плот проплывет по инерции. Высказывают свое предположение – как переместиться плот по инерции </w:t>
            </w:r>
            <w:r w:rsidRPr="00B152B5">
              <w:rPr>
                <w:rFonts w:ascii="Times New Roman" w:hAnsi="Times New Roman" w:cs="Times New Roman"/>
                <w:i/>
                <w:sz w:val="24"/>
                <w:szCs w:val="24"/>
              </w:rPr>
              <w:t>(столько же)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AE3D95" w:rsidTr="0079128C">
        <w:tc>
          <w:tcPr>
            <w:tcW w:w="3969" w:type="dxa"/>
          </w:tcPr>
          <w:p w:rsidR="00B152B5" w:rsidRDefault="00B152B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 рефлексию деятельности на занятии. </w:t>
            </w:r>
          </w:p>
          <w:p w:rsidR="00AE3D95" w:rsidRDefault="00AE3D9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работы осуществляется методом рейтинга по количеству баллов:</w:t>
            </w:r>
          </w:p>
          <w:p w:rsidR="00AE3D95" w:rsidRDefault="00AE3D9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полноту представленной работы – 5 баллов</w:t>
            </w:r>
          </w:p>
          <w:p w:rsidR="00AE3D95" w:rsidRDefault="00AE3D9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скорость выполнения – 1 балл</w:t>
            </w:r>
          </w:p>
          <w:p w:rsidR="00AE3D95" w:rsidRDefault="00AE3D9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слаженность работы – 1 балл</w:t>
            </w:r>
          </w:p>
          <w:p w:rsidR="00AE3D95" w:rsidRDefault="00AE3D95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балл от другой команды – 1 балл</w:t>
            </w:r>
          </w:p>
          <w:p w:rsidR="00AE3D95" w:rsidRDefault="00AE3D95" w:rsidP="00B152B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меловой доске записываются результаты кейса №</w:t>
            </w:r>
            <w:r w:rsidR="00B152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AE3D95" w:rsidRDefault="00B152B5" w:rsidP="00846C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Обсуждают</w:t>
            </w:r>
            <w:r w:rsidR="00846C22">
              <w:rPr>
                <w:rFonts w:ascii="Times New Roman" w:hAnsi="Times New Roman" w:cs="Times New Roman"/>
                <w:sz w:val="24"/>
                <w:szCs w:val="24"/>
              </w:rPr>
              <w:t>, что нового узнали на занятии, чему новому научились, оценивают, какие изменения произошли в командной работе, как это повлияло на результативность (которая определяется качеством результата и быстротой выполнения заданий)</w:t>
            </w:r>
          </w:p>
          <w:p w:rsidR="00846C22" w:rsidRDefault="00846C22" w:rsidP="00846C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C22" w:rsidRDefault="00846C22" w:rsidP="00846C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Заполняют «Путевые заметки» команды.</w:t>
            </w:r>
          </w:p>
        </w:tc>
      </w:tr>
    </w:tbl>
    <w:p w:rsidR="00AE3D95" w:rsidRPr="002D1524" w:rsidRDefault="00AE3D95" w:rsidP="00AE3D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10B8" w:rsidRDefault="000B10B8" w:rsidP="000B10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Кейс №</w:t>
      </w:r>
      <w:r w:rsidR="00355EB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B64EFE">
        <w:rPr>
          <w:rFonts w:ascii="Times New Roman" w:hAnsi="Times New Roman" w:cs="Times New Roman"/>
          <w:b/>
          <w:sz w:val="24"/>
          <w:szCs w:val="24"/>
        </w:rPr>
        <w:t>МАТМОДЕЛЬ</w:t>
      </w:r>
      <w:r>
        <w:rPr>
          <w:rFonts w:ascii="Times New Roman" w:hAnsi="Times New Roman" w:cs="Times New Roman"/>
          <w:b/>
          <w:sz w:val="24"/>
          <w:szCs w:val="24"/>
        </w:rPr>
        <w:t xml:space="preserve"> №2»</w:t>
      </w:r>
    </w:p>
    <w:p w:rsidR="00D373E9" w:rsidRPr="00D373E9" w:rsidRDefault="00D373E9" w:rsidP="000B10B8">
      <w:pPr>
        <w:jc w:val="both"/>
        <w:rPr>
          <w:rFonts w:ascii="Times New Roman" w:hAnsi="Times New Roman" w:cs="Times New Roman"/>
          <w:sz w:val="24"/>
          <w:szCs w:val="24"/>
        </w:rPr>
      </w:pPr>
      <w:r w:rsidRPr="00D373E9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D373E9">
        <w:rPr>
          <w:rFonts w:ascii="Times New Roman" w:hAnsi="Times New Roman" w:cs="Times New Roman"/>
          <w:sz w:val="24"/>
          <w:szCs w:val="24"/>
        </w:rPr>
        <w:t xml:space="preserve"> Формирование умений преобразовывать автоматизированные расчеты в программе </w:t>
      </w:r>
      <w:proofErr w:type="spellStart"/>
      <w:r w:rsidRPr="00D373E9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D373E9">
        <w:rPr>
          <w:rFonts w:ascii="Times New Roman" w:hAnsi="Times New Roman" w:cs="Times New Roman"/>
          <w:sz w:val="24"/>
          <w:szCs w:val="24"/>
        </w:rPr>
        <w:t xml:space="preserve"> согласно новым требованиям</w:t>
      </w:r>
    </w:p>
    <w:p w:rsidR="000B10B8" w:rsidRDefault="000B10B8" w:rsidP="000B10B8">
      <w:pPr>
        <w:jc w:val="both"/>
        <w:rPr>
          <w:rFonts w:ascii="Times New Roman" w:hAnsi="Times New Roman" w:cs="Times New Roman"/>
          <w:sz w:val="24"/>
          <w:szCs w:val="24"/>
        </w:rPr>
      </w:pPr>
      <w:r w:rsidRPr="00355EBD">
        <w:rPr>
          <w:rFonts w:ascii="Times New Roman" w:hAnsi="Times New Roman" w:cs="Times New Roman"/>
          <w:sz w:val="24"/>
          <w:szCs w:val="24"/>
          <w:u w:val="single"/>
        </w:rPr>
        <w:t>Организационные условия:</w:t>
      </w:r>
      <w:r>
        <w:rPr>
          <w:rFonts w:ascii="Times New Roman" w:hAnsi="Times New Roman" w:cs="Times New Roman"/>
          <w:sz w:val="24"/>
          <w:szCs w:val="24"/>
        </w:rPr>
        <w:t xml:space="preserve"> занятие проводится в кабинете информатики учителем информатики.</w:t>
      </w:r>
    </w:p>
    <w:p w:rsidR="000B10B8" w:rsidRDefault="000B10B8" w:rsidP="000B10B8">
      <w:pPr>
        <w:jc w:val="both"/>
        <w:rPr>
          <w:rFonts w:ascii="Times New Roman" w:hAnsi="Times New Roman" w:cs="Times New Roman"/>
          <w:sz w:val="24"/>
          <w:szCs w:val="24"/>
        </w:rPr>
      </w:pPr>
      <w:r w:rsidRPr="00355EBD">
        <w:rPr>
          <w:rFonts w:ascii="Times New Roman" w:hAnsi="Times New Roman" w:cs="Times New Roman"/>
          <w:sz w:val="24"/>
          <w:szCs w:val="24"/>
          <w:u w:val="single"/>
        </w:rPr>
        <w:t>Комплект оборудования:</w:t>
      </w:r>
      <w:r>
        <w:rPr>
          <w:rFonts w:ascii="Times New Roman" w:hAnsi="Times New Roman" w:cs="Times New Roman"/>
          <w:sz w:val="24"/>
          <w:szCs w:val="24"/>
        </w:rPr>
        <w:t xml:space="preserve"> компьютер </w:t>
      </w:r>
    </w:p>
    <w:p w:rsidR="000B10B8" w:rsidRPr="00680B6A" w:rsidRDefault="000B10B8" w:rsidP="000B10B8">
      <w:pPr>
        <w:jc w:val="both"/>
        <w:rPr>
          <w:rFonts w:ascii="Times New Roman" w:hAnsi="Times New Roman" w:cs="Times New Roman"/>
          <w:sz w:val="24"/>
          <w:szCs w:val="24"/>
        </w:rPr>
      </w:pPr>
      <w:r w:rsidRPr="00355EBD">
        <w:rPr>
          <w:rFonts w:ascii="Times New Roman" w:hAnsi="Times New Roman" w:cs="Times New Roman"/>
          <w:sz w:val="24"/>
          <w:szCs w:val="24"/>
          <w:u w:val="single"/>
        </w:rPr>
        <w:t>Описание ситуации:</w:t>
      </w:r>
      <w:r>
        <w:rPr>
          <w:rFonts w:ascii="Times New Roman" w:hAnsi="Times New Roman" w:cs="Times New Roman"/>
          <w:sz w:val="24"/>
          <w:szCs w:val="24"/>
        </w:rPr>
        <w:t xml:space="preserve"> И снова нужно автоматизировать расчеты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Турбосилы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и возможного перемещения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Турбоплота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B10B8" w:rsidRDefault="000B10B8" w:rsidP="000B10B8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76D27C">
            <wp:extent cx="4162893" cy="174423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910" cy="1746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0B8" w:rsidRDefault="000B10B8" w:rsidP="000B10B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10B8" w:rsidRDefault="000B10B8" w:rsidP="000B10B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Вопросы:</w:t>
      </w:r>
    </w:p>
    <w:p w:rsidR="000B10B8" w:rsidRDefault="000B10B8" w:rsidP="000B10B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ли применить для математического моделирования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турбосилы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уже разработанную таблицу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0B10B8" w:rsidRDefault="000B10B8" w:rsidP="000B10B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нужно добавить к таблице кейса №3</w:t>
      </w:r>
      <w:r w:rsidR="0030760F">
        <w:rPr>
          <w:rFonts w:ascii="Times New Roman" w:hAnsi="Times New Roman" w:cs="Times New Roman"/>
          <w:sz w:val="24"/>
          <w:szCs w:val="24"/>
        </w:rPr>
        <w:t>, чтобы выполнить инженерную за</w:t>
      </w:r>
      <w:r>
        <w:rPr>
          <w:rFonts w:ascii="Times New Roman" w:hAnsi="Times New Roman" w:cs="Times New Roman"/>
          <w:sz w:val="24"/>
          <w:szCs w:val="24"/>
        </w:rPr>
        <w:t>дачу?</w:t>
      </w:r>
    </w:p>
    <w:p w:rsidR="000B10B8" w:rsidRDefault="000B10B8" w:rsidP="000B10B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Составьте таблицу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1B07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для автоматизации расчетов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турбосилы</w:t>
      </w:r>
      <w:proofErr w:type="spellEnd"/>
    </w:p>
    <w:p w:rsidR="000B10B8" w:rsidRPr="00680B6A" w:rsidRDefault="000B10B8" w:rsidP="000B10B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Оцените свою работу по критерию «минимальное количество шагов»</w:t>
      </w:r>
    </w:p>
    <w:p w:rsidR="000B10B8" w:rsidRPr="002D1524" w:rsidRDefault="000B10B8" w:rsidP="000B10B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781" w:type="dxa"/>
        <w:tblInd w:w="108" w:type="dxa"/>
        <w:tblLook w:val="04A0" w:firstRow="1" w:lastRow="0" w:firstColumn="1" w:lastColumn="0" w:noHBand="0" w:noVBand="1"/>
      </w:tblPr>
      <w:tblGrid>
        <w:gridCol w:w="4962"/>
        <w:gridCol w:w="4819"/>
      </w:tblGrid>
      <w:tr w:rsidR="000B10B8" w:rsidTr="0079128C">
        <w:tc>
          <w:tcPr>
            <w:tcW w:w="4962" w:type="dxa"/>
          </w:tcPr>
          <w:p w:rsidR="000B10B8" w:rsidRPr="002D1524" w:rsidRDefault="000B10B8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15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Педагог</w:t>
            </w:r>
          </w:p>
        </w:tc>
        <w:tc>
          <w:tcPr>
            <w:tcW w:w="4819" w:type="dxa"/>
          </w:tcPr>
          <w:p w:rsidR="000B10B8" w:rsidRPr="002D1524" w:rsidRDefault="000B10B8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15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Обучающийся</w:t>
            </w:r>
          </w:p>
        </w:tc>
      </w:tr>
      <w:tr w:rsidR="000B10B8" w:rsidTr="0079128C">
        <w:tc>
          <w:tcPr>
            <w:tcW w:w="4962" w:type="dxa"/>
          </w:tcPr>
          <w:p w:rsidR="000B10B8" w:rsidRDefault="000B10B8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кейс, состоящий из рисунка-ситуации, списка вопросов. </w:t>
            </w:r>
          </w:p>
          <w:p w:rsidR="000B10B8" w:rsidRDefault="000B10B8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0B8" w:rsidRDefault="000B10B8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0B10B8" w:rsidRDefault="000B10B8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Изучают кейс, планируют свои действия по доработке результата кейса №2</w:t>
            </w:r>
          </w:p>
        </w:tc>
      </w:tr>
      <w:tr w:rsidR="000B10B8" w:rsidTr="0079128C">
        <w:tc>
          <w:tcPr>
            <w:tcW w:w="4962" w:type="dxa"/>
          </w:tcPr>
          <w:p w:rsidR="000B10B8" w:rsidRDefault="000B10B8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Контролирует </w:t>
            </w:r>
            <w:r w:rsidR="008B7F94">
              <w:rPr>
                <w:rFonts w:ascii="Times New Roman" w:hAnsi="Times New Roman" w:cs="Times New Roman"/>
                <w:sz w:val="24"/>
                <w:szCs w:val="24"/>
              </w:rPr>
              <w:t>выполнение заданий,  предоставляя командам больше самостоятельности</w:t>
            </w:r>
          </w:p>
        </w:tc>
        <w:tc>
          <w:tcPr>
            <w:tcW w:w="4819" w:type="dxa"/>
          </w:tcPr>
          <w:p w:rsidR="000B10B8" w:rsidRDefault="000B10B8" w:rsidP="008B7F9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кейса, применяя </w:t>
            </w:r>
            <w:r w:rsidR="008B7F94">
              <w:rPr>
                <w:rFonts w:ascii="Times New Roman" w:hAnsi="Times New Roman" w:cs="Times New Roman"/>
                <w:sz w:val="24"/>
                <w:szCs w:val="24"/>
              </w:rPr>
              <w:t>знания, полученные при работе с кейсом №2</w:t>
            </w:r>
          </w:p>
          <w:p w:rsidR="008B7F94" w:rsidRDefault="008B7F94" w:rsidP="008B7F9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Добавляют столбцы в вычислительную таблицу, вносят изменения.</w:t>
            </w:r>
          </w:p>
          <w:p w:rsidR="008B7F94" w:rsidRDefault="008B7F94" w:rsidP="0079128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автоматизированный расчет для контрольного значение </w:t>
            </w:r>
            <w:r w:rsidR="0079128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кг. </w:t>
            </w:r>
          </w:p>
        </w:tc>
      </w:tr>
      <w:tr w:rsidR="000B10B8" w:rsidTr="0079128C">
        <w:tc>
          <w:tcPr>
            <w:tcW w:w="4962" w:type="dxa"/>
          </w:tcPr>
          <w:p w:rsidR="000B10B8" w:rsidRDefault="000B10B8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Организовывает итоговое обсуждение </w:t>
            </w:r>
          </w:p>
          <w:p w:rsidR="000B10B8" w:rsidRDefault="000B10B8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0B8" w:rsidRPr="00F57F2B" w:rsidRDefault="000B10B8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:rsidR="000B10B8" w:rsidRDefault="000B10B8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Представляют решение задания кейса (вычислительную таблицу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значение, полученное при введение контрольного значения </w:t>
            </w:r>
            <w:r w:rsidR="0079128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B10B8" w:rsidRDefault="008B7F94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свою работу с точки зрения критерия «Минимальное количество шагов» при выполнении задания</w:t>
            </w:r>
          </w:p>
        </w:tc>
      </w:tr>
      <w:tr w:rsidR="000B10B8" w:rsidTr="0079128C">
        <w:tc>
          <w:tcPr>
            <w:tcW w:w="4962" w:type="dxa"/>
          </w:tcPr>
          <w:p w:rsidR="000B10B8" w:rsidRDefault="000B10B8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работы осуществляется методом рейтинга по количеству баллов:</w:t>
            </w:r>
          </w:p>
          <w:p w:rsidR="000B10B8" w:rsidRDefault="000B10B8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полноту представленной работы – 5 баллов</w:t>
            </w:r>
          </w:p>
          <w:p w:rsidR="000B10B8" w:rsidRDefault="000B10B8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скорость выполнения – 1 балл</w:t>
            </w:r>
          </w:p>
          <w:p w:rsidR="000B10B8" w:rsidRDefault="000B10B8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слаженность работы – 1 балл</w:t>
            </w:r>
          </w:p>
          <w:p w:rsidR="000B10B8" w:rsidRDefault="000B10B8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балл от другой команды – 1 балл</w:t>
            </w:r>
          </w:p>
          <w:p w:rsidR="008B7F94" w:rsidRDefault="008B7F94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8B7F94" w:rsidRDefault="000B10B8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мнение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gramEnd"/>
            <w:r w:rsidR="008B7F94">
              <w:rPr>
                <w:rFonts w:ascii="Times New Roman" w:hAnsi="Times New Roman" w:cs="Times New Roman"/>
                <w:sz w:val="24"/>
                <w:szCs w:val="24"/>
              </w:rPr>
              <w:t xml:space="preserve"> как помог опыт выполнения кейса №3, чему научились они друг у друга.</w:t>
            </w:r>
          </w:p>
          <w:p w:rsidR="000B10B8" w:rsidRDefault="008B7F94" w:rsidP="008B7F9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Заполняют свой «Путевой лист»</w:t>
            </w:r>
          </w:p>
        </w:tc>
      </w:tr>
    </w:tbl>
    <w:p w:rsidR="000B10B8" w:rsidRPr="002D1524" w:rsidRDefault="000B10B8" w:rsidP="000B10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2B95" w:rsidRDefault="007C2B95" w:rsidP="005B2CFC">
      <w:pPr>
        <w:rPr>
          <w:rFonts w:ascii="Times New Roman" w:hAnsi="Times New Roman" w:cs="Times New Roman"/>
          <w:sz w:val="24"/>
          <w:szCs w:val="24"/>
        </w:rPr>
      </w:pPr>
    </w:p>
    <w:p w:rsidR="00B64EFE" w:rsidRDefault="00B64EFE" w:rsidP="00B64EF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Кейс №</w:t>
      </w:r>
      <w:r w:rsidR="003C0F7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3C0F79">
        <w:rPr>
          <w:rFonts w:ascii="Times New Roman" w:hAnsi="Times New Roman" w:cs="Times New Roman"/>
          <w:b/>
          <w:sz w:val="24"/>
          <w:szCs w:val="24"/>
        </w:rPr>
        <w:t>Испытание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D373E9" w:rsidRPr="00D373E9" w:rsidRDefault="00D373E9" w:rsidP="00B64EFE">
      <w:pPr>
        <w:jc w:val="both"/>
        <w:rPr>
          <w:rFonts w:ascii="Times New Roman" w:hAnsi="Times New Roman" w:cs="Times New Roman"/>
          <w:sz w:val="24"/>
          <w:szCs w:val="24"/>
        </w:rPr>
      </w:pPr>
      <w:r w:rsidRPr="00D373E9">
        <w:rPr>
          <w:rFonts w:ascii="Times New Roman" w:hAnsi="Times New Roman" w:cs="Times New Roman"/>
          <w:sz w:val="24"/>
          <w:szCs w:val="24"/>
          <w:u w:val="single"/>
        </w:rPr>
        <w:lastRenderedPageBreak/>
        <w:t>Цель:</w:t>
      </w:r>
      <w:r w:rsidRPr="00D373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Материализация математических моделей, воплощение измерений и расчетов в самодвижущийся объект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Турбоплот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и его испытание. </w:t>
      </w:r>
    </w:p>
    <w:p w:rsidR="00B64EFE" w:rsidRDefault="00B64EFE" w:rsidP="00B64EFE">
      <w:pPr>
        <w:jc w:val="both"/>
        <w:rPr>
          <w:rFonts w:ascii="Times New Roman" w:hAnsi="Times New Roman" w:cs="Times New Roman"/>
          <w:sz w:val="24"/>
          <w:szCs w:val="24"/>
        </w:rPr>
      </w:pPr>
      <w:r w:rsidRPr="00355EBD">
        <w:rPr>
          <w:rFonts w:ascii="Times New Roman" w:hAnsi="Times New Roman" w:cs="Times New Roman"/>
          <w:sz w:val="24"/>
          <w:szCs w:val="24"/>
          <w:u w:val="single"/>
        </w:rPr>
        <w:t>Организационные условия:</w:t>
      </w:r>
      <w:r>
        <w:rPr>
          <w:rFonts w:ascii="Times New Roman" w:hAnsi="Times New Roman" w:cs="Times New Roman"/>
          <w:sz w:val="24"/>
          <w:szCs w:val="24"/>
        </w:rPr>
        <w:t xml:space="preserve"> занятие проводится в кабинете технологии учителем технологии.</w:t>
      </w:r>
    </w:p>
    <w:p w:rsidR="00B64EFE" w:rsidRDefault="00B64EFE" w:rsidP="00B64EFE">
      <w:pPr>
        <w:jc w:val="both"/>
        <w:rPr>
          <w:rFonts w:ascii="Times New Roman" w:hAnsi="Times New Roman" w:cs="Times New Roman"/>
          <w:sz w:val="24"/>
          <w:szCs w:val="24"/>
        </w:rPr>
      </w:pPr>
      <w:r w:rsidRPr="00355EBD">
        <w:rPr>
          <w:rFonts w:ascii="Times New Roman" w:hAnsi="Times New Roman" w:cs="Times New Roman"/>
          <w:sz w:val="24"/>
          <w:szCs w:val="24"/>
          <w:u w:val="single"/>
        </w:rPr>
        <w:t>Комплект оборудования:</w:t>
      </w:r>
      <w:r>
        <w:rPr>
          <w:rFonts w:ascii="Times New Roman" w:hAnsi="Times New Roman" w:cs="Times New Roman"/>
          <w:sz w:val="24"/>
          <w:szCs w:val="24"/>
        </w:rPr>
        <w:t xml:space="preserve"> стеклянные бутылки объемом 0,5 л, скотч, воздушные шарики, палочки для суши, пластилин для уравновешивания</w:t>
      </w:r>
      <w:r w:rsidR="003635F6">
        <w:rPr>
          <w:rFonts w:ascii="Times New Roman" w:hAnsi="Times New Roman" w:cs="Times New Roman"/>
          <w:sz w:val="24"/>
          <w:szCs w:val="24"/>
        </w:rPr>
        <w:t>,  веревка или толстая нить.</w:t>
      </w:r>
    </w:p>
    <w:p w:rsidR="00B64EFE" w:rsidRDefault="00B64EFE" w:rsidP="00B64EFE">
      <w:pPr>
        <w:jc w:val="both"/>
        <w:rPr>
          <w:rFonts w:ascii="Times New Roman" w:hAnsi="Times New Roman" w:cs="Times New Roman"/>
          <w:sz w:val="24"/>
          <w:szCs w:val="24"/>
        </w:rPr>
      </w:pPr>
      <w:r w:rsidRPr="00355EBD">
        <w:rPr>
          <w:rFonts w:ascii="Times New Roman" w:hAnsi="Times New Roman" w:cs="Times New Roman"/>
          <w:sz w:val="24"/>
          <w:szCs w:val="24"/>
          <w:u w:val="single"/>
        </w:rPr>
        <w:t>Описание ситуации: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30E1">
        <w:rPr>
          <w:rFonts w:ascii="Times New Roman" w:hAnsi="Times New Roman" w:cs="Times New Roman"/>
          <w:sz w:val="24"/>
          <w:szCs w:val="24"/>
        </w:rPr>
        <w:t xml:space="preserve">При опускании бутылки в воду, она принимает наклонное положение, а плот должен быть устойчивым и безопасным. </w:t>
      </w:r>
    </w:p>
    <w:p w:rsidR="00B64EFE" w:rsidRPr="00930DB0" w:rsidRDefault="00B64EFE" w:rsidP="00B64EF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7CB7E9">
            <wp:extent cx="3768597" cy="1579023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556" cy="1579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EFE" w:rsidRDefault="00C830E1" w:rsidP="00C830E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можно придать плоту жесткую конструкцию?</w:t>
      </w:r>
    </w:p>
    <w:p w:rsidR="00C830E1" w:rsidRDefault="00C830E1" w:rsidP="00C830E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выровнять  плот в горизонтальном положении?</w:t>
      </w:r>
    </w:p>
    <w:p w:rsidR="00C830E1" w:rsidRDefault="00C830E1" w:rsidP="00C830E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при испытаниях организовать открытие отверстия шарика для свободного испускания воздуха?</w:t>
      </w:r>
    </w:p>
    <w:p w:rsidR="00C830E1" w:rsidRDefault="00C830E1" w:rsidP="00C830E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закрепить шарик на плоту?</w:t>
      </w:r>
    </w:p>
    <w:p w:rsidR="00C830E1" w:rsidRDefault="00C830E1" w:rsidP="0030760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Придумайте технологическую карту создания </w:t>
      </w:r>
      <w:proofErr w:type="spellStart"/>
      <w:r w:rsidR="0030760F" w:rsidRPr="0030760F">
        <w:rPr>
          <w:rFonts w:ascii="Times New Roman" w:hAnsi="Times New Roman" w:cs="Times New Roman"/>
          <w:sz w:val="24"/>
          <w:szCs w:val="24"/>
        </w:rPr>
        <w:t>ТурбоПлот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</w:p>
    <w:p w:rsidR="00C830E1" w:rsidRDefault="00C830E1" w:rsidP="00C830E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Создайте плот</w:t>
      </w:r>
    </w:p>
    <w:p w:rsidR="00C830E1" w:rsidRDefault="00C830E1" w:rsidP="00C830E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Проведите испытание плота в школьном бассейне</w:t>
      </w:r>
    </w:p>
    <w:p w:rsidR="00B64EFE" w:rsidRPr="00C830E1" w:rsidRDefault="00C830E1" w:rsidP="00C830E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Сделайте вывод о близости опытных и расчетных значений.</w:t>
      </w:r>
    </w:p>
    <w:p w:rsidR="00B64EFE" w:rsidRPr="00C830E1" w:rsidRDefault="00B64EFE" w:rsidP="00B64E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781" w:type="dxa"/>
        <w:tblInd w:w="108" w:type="dxa"/>
        <w:tblLook w:val="04A0" w:firstRow="1" w:lastRow="0" w:firstColumn="1" w:lastColumn="0" w:noHBand="0" w:noVBand="1"/>
      </w:tblPr>
      <w:tblGrid>
        <w:gridCol w:w="5245"/>
        <w:gridCol w:w="4536"/>
      </w:tblGrid>
      <w:tr w:rsidR="00B64EFE" w:rsidTr="0079128C">
        <w:tc>
          <w:tcPr>
            <w:tcW w:w="5245" w:type="dxa"/>
          </w:tcPr>
          <w:p w:rsidR="00B64EFE" w:rsidRPr="002D1524" w:rsidRDefault="00B64EFE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15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Педагог</w:t>
            </w:r>
          </w:p>
        </w:tc>
        <w:tc>
          <w:tcPr>
            <w:tcW w:w="4536" w:type="dxa"/>
          </w:tcPr>
          <w:p w:rsidR="00B64EFE" w:rsidRPr="002D1524" w:rsidRDefault="00B64EFE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15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Обучающийся</w:t>
            </w:r>
          </w:p>
        </w:tc>
      </w:tr>
      <w:tr w:rsidR="00B64EFE" w:rsidTr="0079128C">
        <w:tc>
          <w:tcPr>
            <w:tcW w:w="5245" w:type="dxa"/>
          </w:tcPr>
          <w:p w:rsidR="00B64EFE" w:rsidRDefault="00B64EFE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Формирует кейс, состоящий из рис</w:t>
            </w:r>
            <w:r w:rsidR="00C830E1">
              <w:rPr>
                <w:rFonts w:ascii="Times New Roman" w:hAnsi="Times New Roman" w:cs="Times New Roman"/>
                <w:sz w:val="24"/>
                <w:szCs w:val="24"/>
              </w:rPr>
              <w:t>унка-ситуации, списка вопросов и заданий и оборудования к ним</w:t>
            </w:r>
            <w:r w:rsidR="00934E6F">
              <w:rPr>
                <w:rFonts w:ascii="Times New Roman" w:hAnsi="Times New Roman" w:cs="Times New Roman"/>
                <w:sz w:val="24"/>
                <w:szCs w:val="24"/>
              </w:rPr>
              <w:t>, заготовки технологической карты.</w:t>
            </w:r>
          </w:p>
          <w:p w:rsidR="00B64EFE" w:rsidRDefault="00B64EFE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Выдает командам необходимое оборудование, проводит инструктаж. </w:t>
            </w:r>
          </w:p>
        </w:tc>
        <w:tc>
          <w:tcPr>
            <w:tcW w:w="4536" w:type="dxa"/>
          </w:tcPr>
          <w:p w:rsidR="00B64EFE" w:rsidRDefault="00B64EFE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Изучают задание кейса.</w:t>
            </w:r>
          </w:p>
          <w:p w:rsidR="00B64EFE" w:rsidRDefault="00B64EFE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FE" w:rsidRDefault="00B64EFE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EFE" w:rsidTr="0079128C">
        <w:tc>
          <w:tcPr>
            <w:tcW w:w="5245" w:type="dxa"/>
          </w:tcPr>
          <w:p w:rsidR="00B64EFE" w:rsidRDefault="00C830E1" w:rsidP="00934E6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Организовывает «мозговой штурм» по поиску технологических идей.</w:t>
            </w:r>
            <w:r w:rsidR="00B64E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B64EFE" w:rsidRDefault="00C830E1" w:rsidP="00C830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Придумывают</w:t>
            </w:r>
            <w:r w:rsidR="00934E6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можно придать плоту жесткую конструкцию с </w:t>
            </w:r>
            <w:r w:rsidR="00934E6F"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палочек для суши</w:t>
            </w:r>
            <w:r w:rsidR="00934E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4E6F" w:rsidRDefault="00934E6F" w:rsidP="00C830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Находят решение проблемы неустойчивого положения бутылки в воде, предлагают испытать сначала каждую бутылку по отдельности в тазу.</w:t>
            </w:r>
          </w:p>
          <w:p w:rsidR="00934E6F" w:rsidRPr="00C830E1" w:rsidRDefault="00934E6F" w:rsidP="00C830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Предлагают способ, как можно развязать шарик в момент старта </w:t>
            </w:r>
            <w:proofErr w:type="spellStart"/>
            <w:r w:rsidR="0030760F" w:rsidRPr="0030760F">
              <w:rPr>
                <w:rFonts w:ascii="Times New Roman" w:hAnsi="Times New Roman" w:cs="Times New Roman"/>
                <w:sz w:val="24"/>
                <w:szCs w:val="24"/>
              </w:rPr>
              <w:t>ТурбоПлот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4EFE" w:rsidTr="0079128C">
        <w:tc>
          <w:tcPr>
            <w:tcW w:w="5245" w:type="dxa"/>
          </w:tcPr>
          <w:p w:rsidR="00B64EFE" w:rsidRDefault="00934E6F" w:rsidP="00934E6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Объясняет как можно быстро и кратко заполнить технологическую карту, используя готовый макет. </w:t>
            </w:r>
          </w:p>
        </w:tc>
        <w:tc>
          <w:tcPr>
            <w:tcW w:w="4536" w:type="dxa"/>
          </w:tcPr>
          <w:p w:rsidR="00B64EFE" w:rsidRDefault="00934E6F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Заполняют краткую технологическую карту</w:t>
            </w:r>
            <w:r w:rsidR="00635AA6">
              <w:rPr>
                <w:rFonts w:ascii="Times New Roman" w:hAnsi="Times New Roman" w:cs="Times New Roman"/>
                <w:sz w:val="24"/>
                <w:szCs w:val="24"/>
              </w:rPr>
              <w:t xml:space="preserve">, используя готовый макет </w:t>
            </w:r>
            <w:r w:rsidR="00635AA6" w:rsidRPr="0079128C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№</w:t>
            </w:r>
            <w:r w:rsidR="0079128C" w:rsidRPr="0079128C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635AA6" w:rsidRPr="0079128C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934E6F" w:rsidRDefault="00934E6F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FE" w:rsidRDefault="00B64EFE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FE" w:rsidRPr="00B152B5" w:rsidRDefault="00B64EFE" w:rsidP="00934E6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EFE" w:rsidTr="0079128C">
        <w:tc>
          <w:tcPr>
            <w:tcW w:w="5245" w:type="dxa"/>
          </w:tcPr>
          <w:p w:rsidR="00B64EFE" w:rsidRDefault="00B64EFE" w:rsidP="00934E6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Организовывает </w:t>
            </w:r>
            <w:r w:rsidR="00934E6F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практическую деятельность по изготовлению </w:t>
            </w:r>
            <w:proofErr w:type="spellStart"/>
            <w:r w:rsidR="00934E6F">
              <w:rPr>
                <w:rFonts w:ascii="Times New Roman" w:hAnsi="Times New Roman" w:cs="Times New Roman"/>
                <w:sz w:val="24"/>
                <w:szCs w:val="24"/>
              </w:rPr>
              <w:t>турбоплота</w:t>
            </w:r>
            <w:proofErr w:type="spellEnd"/>
          </w:p>
        </w:tc>
        <w:tc>
          <w:tcPr>
            <w:tcW w:w="4536" w:type="dxa"/>
          </w:tcPr>
          <w:p w:rsidR="00B64EFE" w:rsidRDefault="00934E6F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Изготавливают плот из предоставленных материалов, пользуясь планом действий, описанных в технологической карте.</w:t>
            </w:r>
          </w:p>
          <w:p w:rsidR="00D23C43" w:rsidRDefault="00D23C43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Украшают плот легкими деталями.</w:t>
            </w:r>
          </w:p>
          <w:p w:rsidR="00B64EFE" w:rsidRDefault="00B64EFE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EFE" w:rsidTr="0079128C">
        <w:tc>
          <w:tcPr>
            <w:tcW w:w="5245" w:type="dxa"/>
          </w:tcPr>
          <w:p w:rsidR="00934E6F" w:rsidRDefault="00934E6F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Организовывает условия для испытания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турбоплота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школьном бассейне.</w:t>
            </w:r>
          </w:p>
          <w:p w:rsidR="0030760F" w:rsidRDefault="00934E6F" w:rsidP="00D23C4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Создает атмосферу праздника, </w:t>
            </w:r>
            <w:r w:rsidR="00D23C43">
              <w:rPr>
                <w:rFonts w:ascii="Times New Roman" w:hAnsi="Times New Roman" w:cs="Times New Roman"/>
                <w:sz w:val="24"/>
                <w:szCs w:val="24"/>
              </w:rPr>
              <w:t>готовит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небольш</w:t>
            </w:r>
            <w:r w:rsidR="00D23C43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торжественн</w:t>
            </w:r>
            <w:r w:rsidR="00D23C43">
              <w:rPr>
                <w:rFonts w:ascii="Times New Roman" w:hAnsi="Times New Roman" w:cs="Times New Roman"/>
                <w:sz w:val="24"/>
                <w:szCs w:val="24"/>
              </w:rPr>
              <w:t>ую часть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речью ведущих, </w:t>
            </w:r>
            <w:r w:rsidR="00D23C43">
              <w:rPr>
                <w:rFonts w:ascii="Times New Roman" w:hAnsi="Times New Roman" w:cs="Times New Roman"/>
                <w:sz w:val="24"/>
                <w:szCs w:val="24"/>
              </w:rPr>
              <w:t>возможно приглашение зрителей и болельщиков. Организовывается фото и видеосъемка не только для фиксации результат для его дальнейшего анализа, но и для истории.</w:t>
            </w:r>
          </w:p>
          <w:p w:rsidR="00B64EFE" w:rsidRDefault="00934E6F" w:rsidP="00D23C4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859">
              <w:rPr>
                <w:rFonts w:ascii="Times New Roman" w:hAnsi="Times New Roman" w:cs="Times New Roman"/>
                <w:sz w:val="24"/>
                <w:szCs w:val="24"/>
              </w:rPr>
              <w:t>Если нет такой возможности, испытание переносится на дом (в домашней ванне)</w:t>
            </w:r>
          </w:p>
          <w:p w:rsidR="00FF0859" w:rsidRPr="00FF0859" w:rsidRDefault="00FF0859" w:rsidP="00D23C4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60F" w:rsidRPr="00FF0859" w:rsidRDefault="00FF0859" w:rsidP="00D23C43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08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Мы рады приветствовать всех участников долгожданного испытания </w:t>
            </w:r>
            <w:proofErr w:type="spellStart"/>
            <w:r w:rsidRPr="00FF0859">
              <w:rPr>
                <w:rFonts w:ascii="Times New Roman" w:hAnsi="Times New Roman" w:cs="Times New Roman"/>
                <w:i/>
                <w:sz w:val="24"/>
                <w:szCs w:val="24"/>
              </w:rPr>
              <w:t>ТурбоПлотов</w:t>
            </w:r>
            <w:proofErr w:type="spellEnd"/>
            <w:r w:rsidRPr="00FF08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наших команд!</w:t>
            </w:r>
          </w:p>
          <w:p w:rsidR="00FF0859" w:rsidRDefault="00FF0859" w:rsidP="00D23C4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859" w:rsidRDefault="00FF0859" w:rsidP="00D23C4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Включают песню Лозы «Плот», в котором есть такие слова:</w:t>
            </w:r>
          </w:p>
          <w:p w:rsidR="00FF0859" w:rsidRPr="00FF0859" w:rsidRDefault="00FF0859" w:rsidP="00FF0859">
            <w:pPr>
              <w:pStyle w:val="a3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F085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Ну и пусть</w:t>
            </w:r>
          </w:p>
          <w:p w:rsidR="00FF0859" w:rsidRPr="00FF0859" w:rsidRDefault="00FF0859" w:rsidP="00FF0859">
            <w:pPr>
              <w:pStyle w:val="a3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F085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Будет нелёгким мой путь,</w:t>
            </w:r>
          </w:p>
          <w:p w:rsidR="00FF0859" w:rsidRPr="00FF0859" w:rsidRDefault="00FF0859" w:rsidP="00FF0859">
            <w:pPr>
              <w:pStyle w:val="a3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F085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Тянут ко дну боль и грусть -</w:t>
            </w:r>
          </w:p>
          <w:p w:rsidR="00FF0859" w:rsidRPr="00FF0859" w:rsidRDefault="00FF0859" w:rsidP="00FF0859">
            <w:pPr>
              <w:pStyle w:val="a3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F085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Прежних ошибок груз.</w:t>
            </w:r>
          </w:p>
          <w:p w:rsidR="00FF0859" w:rsidRPr="00FF0859" w:rsidRDefault="00FF0859" w:rsidP="00FF0859">
            <w:pPr>
              <w:pStyle w:val="a3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F085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Но мой плот,</w:t>
            </w:r>
          </w:p>
          <w:p w:rsidR="00FF0859" w:rsidRPr="00FF0859" w:rsidRDefault="00FF0859" w:rsidP="00FF0859">
            <w:pPr>
              <w:pStyle w:val="a3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gramStart"/>
            <w:r w:rsidRPr="00FF085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Свитый</w:t>
            </w:r>
            <w:proofErr w:type="gramEnd"/>
            <w:r w:rsidRPr="00FF085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из песен и слов,</w:t>
            </w:r>
          </w:p>
          <w:p w:rsidR="00FF0859" w:rsidRPr="00FF0859" w:rsidRDefault="00FF0859" w:rsidP="00FF0859">
            <w:pPr>
              <w:pStyle w:val="a3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F085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Всем моим бедам назло</w:t>
            </w:r>
          </w:p>
          <w:p w:rsidR="00FF0859" w:rsidRDefault="00FF0859" w:rsidP="00FF0859">
            <w:pPr>
              <w:pStyle w:val="a3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F085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Вовсе не так уж плох.</w:t>
            </w:r>
          </w:p>
          <w:p w:rsidR="00FF0859" w:rsidRPr="00FF0859" w:rsidRDefault="00FF0859" w:rsidP="00FF0859">
            <w:pPr>
              <w:pStyle w:val="a3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FF0859" w:rsidRPr="0030760F" w:rsidRDefault="00FF0859" w:rsidP="00D23C4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4536" w:type="dxa"/>
          </w:tcPr>
          <w:p w:rsidR="00B64EFE" w:rsidRDefault="00934E6F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Опускают плот на воду, проверяют его прочность и устойчивость.</w:t>
            </w:r>
            <w:r w:rsidR="00B64E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0859" w:rsidRDefault="00934E6F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="0030760F" w:rsidRPr="0030760F">
              <w:rPr>
                <w:rFonts w:ascii="Times New Roman" w:hAnsi="Times New Roman" w:cs="Times New Roman"/>
                <w:sz w:val="24"/>
                <w:szCs w:val="24"/>
              </w:rPr>
              <w:t>ТурбоПлот</w:t>
            </w:r>
            <w:proofErr w:type="spellEnd"/>
            <w:r w:rsidR="00FF0859">
              <w:rPr>
                <w:rFonts w:ascii="Times New Roman" w:hAnsi="Times New Roman" w:cs="Times New Roman"/>
                <w:sz w:val="24"/>
                <w:szCs w:val="24"/>
              </w:rPr>
              <w:t xml:space="preserve"> по звуковому сигналу ведущего.</w:t>
            </w:r>
          </w:p>
          <w:p w:rsidR="00FF0859" w:rsidRDefault="00FF0859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Измеряют пройденный путь.</w:t>
            </w:r>
          </w:p>
          <w:p w:rsidR="00934E6F" w:rsidRDefault="00FF0859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Наблюдают за испытаниями других команд, поддерживают их.</w:t>
            </w:r>
            <w:r w:rsidR="00934E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23C43" w:rsidRDefault="00D23C43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Путем голосования определяют:</w:t>
            </w:r>
          </w:p>
          <w:p w:rsidR="00D23C43" w:rsidRDefault="00D23C43" w:rsidP="00D23C43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Самый удачный плот</w:t>
            </w:r>
          </w:p>
          <w:p w:rsidR="00D23C43" w:rsidRDefault="00D23C43" w:rsidP="00D23C43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Самый веселый плот</w:t>
            </w:r>
          </w:p>
          <w:p w:rsidR="00D23C43" w:rsidRDefault="00D23C43" w:rsidP="00D23C43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Самый красивый плот и т.д.</w:t>
            </w:r>
          </w:p>
          <w:p w:rsidR="00D23C43" w:rsidRDefault="00D23C43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EFE" w:rsidTr="0079128C">
        <w:tc>
          <w:tcPr>
            <w:tcW w:w="5245" w:type="dxa"/>
          </w:tcPr>
          <w:p w:rsidR="00D23C43" w:rsidRDefault="00D23C43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обсуждение проходит при участии всех педагогов, проводивших занятия.</w:t>
            </w:r>
          </w:p>
          <w:p w:rsidR="00B64EFE" w:rsidRDefault="00D23C43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высказывают свое мнение о работе каждой команды, выслушивают выступления команд.</w:t>
            </w:r>
          </w:p>
        </w:tc>
        <w:tc>
          <w:tcPr>
            <w:tcW w:w="4536" w:type="dxa"/>
          </w:tcPr>
          <w:p w:rsidR="00B64EFE" w:rsidRDefault="00D23C43" w:rsidP="00D23C4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Проводят презентацию своего «Путевого листа», рассказывают другим участникам о том, как работали, с какими трудностями удалось справиться, чему научились. </w:t>
            </w:r>
          </w:p>
        </w:tc>
      </w:tr>
      <w:tr w:rsidR="00B64EFE" w:rsidTr="0079128C">
        <w:tc>
          <w:tcPr>
            <w:tcW w:w="5245" w:type="dxa"/>
          </w:tcPr>
          <w:p w:rsidR="00B64EFE" w:rsidRDefault="00B64EFE" w:rsidP="00D23C4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работы осуществляется </w:t>
            </w:r>
            <w:r w:rsidR="00D23C43">
              <w:rPr>
                <w:rFonts w:ascii="Times New Roman" w:hAnsi="Times New Roman" w:cs="Times New Roman"/>
                <w:sz w:val="24"/>
                <w:szCs w:val="24"/>
              </w:rPr>
              <w:t xml:space="preserve">методом самооценки, участникам команды предоставляется возможность оценить </w:t>
            </w:r>
            <w:proofErr w:type="gramStart"/>
            <w:r w:rsidR="00D23C43">
              <w:rPr>
                <w:rFonts w:ascii="Times New Roman" w:hAnsi="Times New Roman" w:cs="Times New Roman"/>
                <w:sz w:val="24"/>
                <w:szCs w:val="24"/>
              </w:rPr>
              <w:t>свой</w:t>
            </w:r>
            <w:proofErr w:type="gramEnd"/>
            <w:r w:rsidR="00D23C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23C43">
              <w:rPr>
                <w:rFonts w:ascii="Times New Roman" w:hAnsi="Times New Roman" w:cs="Times New Roman"/>
                <w:sz w:val="24"/>
                <w:szCs w:val="24"/>
              </w:rPr>
              <w:t>турбоплот</w:t>
            </w:r>
            <w:proofErr w:type="spellEnd"/>
            <w:r w:rsidR="00D23C43">
              <w:rPr>
                <w:rFonts w:ascii="Times New Roman" w:hAnsi="Times New Roman" w:cs="Times New Roman"/>
                <w:sz w:val="24"/>
                <w:szCs w:val="24"/>
              </w:rPr>
              <w:t xml:space="preserve"> по 10 балльной оценке и аргументировать ее.</w:t>
            </w:r>
          </w:p>
          <w:p w:rsidR="00D23C43" w:rsidRDefault="00D23C43" w:rsidP="00D23C4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Оглашается общая сумма заработанных баллов и называется Победитель и Лауреаты</w:t>
            </w:r>
          </w:p>
          <w:p w:rsidR="00D23C43" w:rsidRDefault="00D23C43" w:rsidP="00D23C4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Победители и Лауреаты награждаются грамотами.</w:t>
            </w:r>
          </w:p>
        </w:tc>
        <w:tc>
          <w:tcPr>
            <w:tcW w:w="4536" w:type="dxa"/>
          </w:tcPr>
          <w:p w:rsidR="00B64EFE" w:rsidRDefault="00D23C43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обсуждения проводят самооценку результату своей работы, выставляют балл за кейс №6 по 10-балльной шкале, приводят аргументы.</w:t>
            </w:r>
          </w:p>
          <w:p w:rsidR="00D23C43" w:rsidRDefault="00D23C43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4E" w:rsidRDefault="0099054E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Приветствуют победителя кейса!</w:t>
            </w:r>
          </w:p>
        </w:tc>
      </w:tr>
      <w:tr w:rsidR="0099054E" w:rsidTr="0079128C">
        <w:tc>
          <w:tcPr>
            <w:tcW w:w="5245" w:type="dxa"/>
          </w:tcPr>
          <w:p w:rsidR="0099054E" w:rsidRDefault="0099054E" w:rsidP="00D23C4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рефлексии</w:t>
            </w:r>
          </w:p>
          <w:p w:rsidR="0099054E" w:rsidRDefault="0099054E" w:rsidP="00D23C4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4E" w:rsidRDefault="0099054E" w:rsidP="00D23C4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Публикация брошюры с авторскими эссе.</w:t>
            </w:r>
          </w:p>
        </w:tc>
        <w:tc>
          <w:tcPr>
            <w:tcW w:w="4536" w:type="dxa"/>
          </w:tcPr>
          <w:p w:rsidR="0099054E" w:rsidRDefault="0099054E" w:rsidP="00B64EF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качестве рефлексии всей деятельности каждому обучающемуся необходимо написать эссе на тему «Теперь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инженерное дело для меня…» </w:t>
            </w:r>
          </w:p>
        </w:tc>
      </w:tr>
    </w:tbl>
    <w:p w:rsidR="00B64EFE" w:rsidRDefault="00B64EFE" w:rsidP="00B64E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054E" w:rsidRPr="00355EBD" w:rsidRDefault="0079128C" w:rsidP="00B64EFE">
      <w:pPr>
        <w:jc w:val="both"/>
        <w:rPr>
          <w:rFonts w:ascii="Times New Roman" w:hAnsi="Times New Roman" w:cs="Times New Roman"/>
          <w:sz w:val="24"/>
          <w:szCs w:val="24"/>
        </w:rPr>
      </w:pPr>
      <w:r w:rsidRPr="0079128C">
        <w:rPr>
          <w:rFonts w:ascii="Times New Roman" w:hAnsi="Times New Roman" w:cs="Times New Roman"/>
          <w:i/>
          <w:sz w:val="24"/>
          <w:szCs w:val="24"/>
        </w:rPr>
        <w:t>Приложение №5</w:t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99054E" w:rsidRPr="00355EBD">
        <w:rPr>
          <w:rFonts w:ascii="Times New Roman" w:hAnsi="Times New Roman" w:cs="Times New Roman"/>
          <w:sz w:val="24"/>
          <w:szCs w:val="24"/>
        </w:rPr>
        <w:t xml:space="preserve">Макет технологической карты изготовления </w:t>
      </w:r>
      <w:proofErr w:type="spellStart"/>
      <w:r w:rsidR="0030760F" w:rsidRPr="00355EBD">
        <w:rPr>
          <w:rFonts w:ascii="Times New Roman" w:hAnsi="Times New Roman" w:cs="Times New Roman"/>
          <w:sz w:val="24"/>
          <w:szCs w:val="24"/>
        </w:rPr>
        <w:t>ТурбоПлот</w:t>
      </w:r>
      <w:r w:rsidR="0099054E" w:rsidRPr="00355EBD">
        <w:rPr>
          <w:rFonts w:ascii="Times New Roman" w:hAnsi="Times New Roman" w:cs="Times New Roman"/>
          <w:sz w:val="24"/>
          <w:szCs w:val="24"/>
        </w:rPr>
        <w:t>а</w:t>
      </w:r>
      <w:proofErr w:type="spell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3544"/>
        <w:gridCol w:w="2960"/>
        <w:gridCol w:w="2393"/>
      </w:tblGrid>
      <w:tr w:rsidR="0099054E" w:rsidTr="0099054E">
        <w:tc>
          <w:tcPr>
            <w:tcW w:w="675" w:type="dxa"/>
          </w:tcPr>
          <w:p w:rsidR="0099054E" w:rsidRDefault="0099054E" w:rsidP="005B2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99054E" w:rsidRDefault="0099054E" w:rsidP="005B2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</w:p>
        </w:tc>
        <w:tc>
          <w:tcPr>
            <w:tcW w:w="2960" w:type="dxa"/>
          </w:tcPr>
          <w:p w:rsidR="0099054E" w:rsidRDefault="0099054E" w:rsidP="005B2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</w:p>
        </w:tc>
        <w:tc>
          <w:tcPr>
            <w:tcW w:w="2393" w:type="dxa"/>
          </w:tcPr>
          <w:p w:rsidR="0099054E" w:rsidRDefault="0099054E" w:rsidP="005B2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 </w:t>
            </w:r>
          </w:p>
        </w:tc>
      </w:tr>
      <w:tr w:rsidR="0099054E" w:rsidTr="0099054E">
        <w:tc>
          <w:tcPr>
            <w:tcW w:w="675" w:type="dxa"/>
          </w:tcPr>
          <w:p w:rsidR="0099054E" w:rsidRDefault="0099054E" w:rsidP="005B2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99054E" w:rsidRDefault="0099054E" w:rsidP="00990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Уравновесить каждую бутылку с помощью пластилина и испытать 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опуская на воду</w:t>
            </w:r>
          </w:p>
          <w:p w:rsidR="0099054E" w:rsidRDefault="0099054E" w:rsidP="009905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99054E" w:rsidRDefault="0099054E" w:rsidP="005B2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054E" w:rsidRDefault="0099054E" w:rsidP="005B2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Бутылка</w:t>
            </w:r>
          </w:p>
          <w:p w:rsidR="0099054E" w:rsidRDefault="0099054E" w:rsidP="005B2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Платилин</w:t>
            </w:r>
            <w:proofErr w:type="spellEnd"/>
          </w:p>
        </w:tc>
      </w:tr>
      <w:tr w:rsidR="0099054E" w:rsidTr="0099054E">
        <w:tc>
          <w:tcPr>
            <w:tcW w:w="675" w:type="dxa"/>
          </w:tcPr>
          <w:p w:rsidR="0099054E" w:rsidRDefault="0099054E" w:rsidP="005B2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99054E" w:rsidRDefault="0099054E" w:rsidP="00525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Прикрепить палочки для суши к стеклянным бутылкам с помощью скотча (</w:t>
            </w:r>
            <w:r w:rsidRPr="0099054E">
              <w:rPr>
                <w:rFonts w:ascii="Times New Roman" w:hAnsi="Times New Roman" w:cs="Times New Roman"/>
                <w:i/>
                <w:sz w:val="24"/>
                <w:szCs w:val="24"/>
              </w:rPr>
              <w:t>изобразите конструкцию, которую вы придумали)</w:t>
            </w:r>
          </w:p>
        </w:tc>
        <w:tc>
          <w:tcPr>
            <w:tcW w:w="2960" w:type="dxa"/>
          </w:tcPr>
          <w:p w:rsidR="0099054E" w:rsidRDefault="0099054E" w:rsidP="005250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054E" w:rsidRDefault="0099054E" w:rsidP="00525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Бутылки ( ___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9054E" w:rsidRDefault="0099054E" w:rsidP="00525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Палочки для суши (___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9054E" w:rsidRDefault="0099054E" w:rsidP="00525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Скотч</w:t>
            </w:r>
          </w:p>
        </w:tc>
      </w:tr>
      <w:tr w:rsidR="0099054E" w:rsidTr="0099054E">
        <w:tc>
          <w:tcPr>
            <w:tcW w:w="675" w:type="dxa"/>
          </w:tcPr>
          <w:p w:rsidR="0099054E" w:rsidRDefault="0099054E" w:rsidP="005B2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99054E" w:rsidRDefault="003635F6" w:rsidP="005B2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Прикрепить шарик в надутом состоянии к плоту с помощью скотча</w:t>
            </w:r>
          </w:p>
          <w:p w:rsidR="003635F6" w:rsidRDefault="003635F6" w:rsidP="005B2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5F6" w:rsidRDefault="003635F6" w:rsidP="005B2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99054E" w:rsidRDefault="0099054E" w:rsidP="005B2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054E" w:rsidRDefault="003635F6" w:rsidP="005B2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Надувной шарик</w:t>
            </w:r>
          </w:p>
          <w:p w:rsidR="003635F6" w:rsidRDefault="003635F6" w:rsidP="005B2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Скотч </w:t>
            </w:r>
          </w:p>
          <w:p w:rsidR="003635F6" w:rsidRDefault="003635F6" w:rsidP="005B2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Плот </w:t>
            </w:r>
          </w:p>
        </w:tc>
      </w:tr>
      <w:tr w:rsidR="0099054E" w:rsidTr="0099054E">
        <w:tc>
          <w:tcPr>
            <w:tcW w:w="675" w:type="dxa"/>
          </w:tcPr>
          <w:p w:rsidR="0099054E" w:rsidRDefault="0099054E" w:rsidP="005B2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3635F6" w:rsidRPr="00554979" w:rsidRDefault="003635F6" w:rsidP="005B2C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3635F6">
              <w:rPr>
                <w:rFonts w:ascii="Times New Roman" w:hAnsi="Times New Roman" w:cs="Times New Roman"/>
                <w:i/>
                <w:sz w:val="24"/>
                <w:szCs w:val="24"/>
              </w:rPr>
              <w:t>Опишите</w:t>
            </w:r>
            <w:proofErr w:type="gramEnd"/>
            <w:r w:rsidRPr="003635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как продумать возможность развязывания шарика в нужное время</w:t>
            </w:r>
          </w:p>
        </w:tc>
        <w:tc>
          <w:tcPr>
            <w:tcW w:w="2960" w:type="dxa"/>
          </w:tcPr>
          <w:p w:rsidR="0099054E" w:rsidRDefault="0099054E" w:rsidP="005B2C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054E" w:rsidRDefault="003635F6" w:rsidP="005B2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Веревка </w:t>
            </w:r>
          </w:p>
        </w:tc>
      </w:tr>
    </w:tbl>
    <w:p w:rsidR="007C2B95" w:rsidRDefault="007C2B95" w:rsidP="005B2CFC">
      <w:pPr>
        <w:rPr>
          <w:rFonts w:ascii="Times New Roman" w:hAnsi="Times New Roman" w:cs="Times New Roman"/>
          <w:sz w:val="24"/>
          <w:szCs w:val="24"/>
        </w:rPr>
      </w:pPr>
    </w:p>
    <w:p w:rsidR="00FE5F96" w:rsidRDefault="00C85768" w:rsidP="005B2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Библиографический список</w:t>
      </w:r>
    </w:p>
    <w:p w:rsidR="00FE5F96" w:rsidRPr="00FE5F96" w:rsidRDefault="00FE5F96" w:rsidP="00FE5F96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E5F96">
        <w:rPr>
          <w:rFonts w:ascii="Times New Roman" w:hAnsi="Times New Roman" w:cs="Times New Roman"/>
          <w:sz w:val="24"/>
          <w:szCs w:val="24"/>
        </w:rPr>
        <w:t>Послание Президента Федеральному Со</w:t>
      </w:r>
      <w:r w:rsidRPr="00FE5F96">
        <w:rPr>
          <w:rFonts w:ascii="Times New Roman" w:hAnsi="Times New Roman" w:cs="Times New Roman"/>
          <w:sz w:val="24"/>
          <w:szCs w:val="24"/>
        </w:rPr>
        <w:t xml:space="preserve">бранию 3 декабря 2015 г.: [сайт </w:t>
      </w:r>
      <w:r w:rsidRPr="00FE5F96">
        <w:rPr>
          <w:rFonts w:ascii="Times New Roman" w:hAnsi="Times New Roman" w:cs="Times New Roman"/>
          <w:sz w:val="24"/>
          <w:szCs w:val="24"/>
        </w:rPr>
        <w:t xml:space="preserve">Президента России]. – Режим доступа: </w:t>
      </w:r>
      <w:hyperlink r:id="rId35" w:history="1">
        <w:r w:rsidRPr="00FE5F96">
          <w:rPr>
            <w:rStyle w:val="a7"/>
            <w:rFonts w:ascii="Times New Roman" w:hAnsi="Times New Roman" w:cs="Times New Roman"/>
            <w:sz w:val="24"/>
            <w:szCs w:val="24"/>
          </w:rPr>
          <w:t>http://www.kremlin.ru/events/</w:t>
        </w:r>
      </w:hyperlink>
      <w:r w:rsidRPr="00FE5F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F96">
        <w:rPr>
          <w:rFonts w:ascii="Times New Roman" w:hAnsi="Times New Roman" w:cs="Times New Roman"/>
          <w:sz w:val="24"/>
          <w:szCs w:val="24"/>
        </w:rPr>
        <w:t>president</w:t>
      </w:r>
      <w:proofErr w:type="spellEnd"/>
      <w:r w:rsidRPr="00FE5F9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E5F96">
        <w:rPr>
          <w:rFonts w:ascii="Times New Roman" w:hAnsi="Times New Roman" w:cs="Times New Roman"/>
          <w:sz w:val="24"/>
          <w:szCs w:val="24"/>
        </w:rPr>
        <w:t>news</w:t>
      </w:r>
      <w:proofErr w:type="spellEnd"/>
      <w:r w:rsidRPr="00FE5F96">
        <w:rPr>
          <w:rFonts w:ascii="Times New Roman" w:hAnsi="Times New Roman" w:cs="Times New Roman"/>
          <w:sz w:val="24"/>
          <w:szCs w:val="24"/>
        </w:rPr>
        <w:t>/50864 (дата обращения: 01.12.2016 г.).</w:t>
      </w:r>
    </w:p>
    <w:p w:rsidR="00FE5F96" w:rsidRPr="00FE5F96" w:rsidRDefault="00FE5F96" w:rsidP="00FE5F96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E5F96">
        <w:rPr>
          <w:rFonts w:ascii="Times New Roman" w:hAnsi="Times New Roman" w:cs="Times New Roman"/>
          <w:sz w:val="24"/>
          <w:szCs w:val="24"/>
        </w:rPr>
        <w:t>Василевская А.М. Формирование те</w:t>
      </w:r>
      <w:r w:rsidRPr="00FE5F96">
        <w:rPr>
          <w:rFonts w:ascii="Times New Roman" w:hAnsi="Times New Roman" w:cs="Times New Roman"/>
          <w:sz w:val="24"/>
          <w:szCs w:val="24"/>
        </w:rPr>
        <w:t xml:space="preserve">хнического творческого мышления </w:t>
      </w:r>
      <w:r w:rsidRPr="00FE5F96">
        <w:rPr>
          <w:rFonts w:ascii="Times New Roman" w:hAnsi="Times New Roman" w:cs="Times New Roman"/>
          <w:sz w:val="24"/>
          <w:szCs w:val="24"/>
        </w:rPr>
        <w:t xml:space="preserve">у учащихся профтехучилищ. М.: </w:t>
      </w:r>
      <w:proofErr w:type="spellStart"/>
      <w:r w:rsidRPr="00FE5F96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FE5F9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E5F96">
        <w:rPr>
          <w:rFonts w:ascii="Times New Roman" w:hAnsi="Times New Roman" w:cs="Times New Roman"/>
          <w:sz w:val="24"/>
          <w:szCs w:val="24"/>
        </w:rPr>
        <w:t>шк</w:t>
      </w:r>
      <w:proofErr w:type="spellEnd"/>
      <w:r w:rsidRPr="00FE5F96">
        <w:rPr>
          <w:rFonts w:ascii="Times New Roman" w:hAnsi="Times New Roman" w:cs="Times New Roman"/>
          <w:sz w:val="24"/>
          <w:szCs w:val="24"/>
        </w:rPr>
        <w:t>., 1978. 111 с.</w:t>
      </w:r>
    </w:p>
    <w:p w:rsidR="00FE5F96" w:rsidRPr="00FE5F96" w:rsidRDefault="00FE5F96" w:rsidP="00FE5F96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E5F96">
        <w:rPr>
          <w:rFonts w:ascii="Times New Roman" w:hAnsi="Times New Roman" w:cs="Times New Roman"/>
          <w:sz w:val="24"/>
          <w:szCs w:val="24"/>
        </w:rPr>
        <w:t>Зуев П. В., Кощеева Е. Сергеевн</w:t>
      </w:r>
      <w:r w:rsidRPr="00FE5F96">
        <w:rPr>
          <w:rFonts w:ascii="Times New Roman" w:hAnsi="Times New Roman" w:cs="Times New Roman"/>
          <w:sz w:val="24"/>
          <w:szCs w:val="24"/>
        </w:rPr>
        <w:t xml:space="preserve">а Развитие инженерного мышления </w:t>
      </w:r>
      <w:r w:rsidRPr="00FE5F96">
        <w:rPr>
          <w:rFonts w:ascii="Times New Roman" w:hAnsi="Times New Roman" w:cs="Times New Roman"/>
          <w:sz w:val="24"/>
          <w:szCs w:val="24"/>
        </w:rPr>
        <w:t xml:space="preserve">обучающихся в процессе обучения </w:t>
      </w:r>
      <w:r w:rsidRPr="00FE5F96">
        <w:rPr>
          <w:rFonts w:ascii="Times New Roman" w:hAnsi="Times New Roman" w:cs="Times New Roman"/>
          <w:sz w:val="24"/>
          <w:szCs w:val="24"/>
        </w:rPr>
        <w:t xml:space="preserve">// Педагогическое образование в России. 2016. </w:t>
      </w:r>
      <w:hyperlink r:id="rId36" w:history="1">
        <w:r w:rsidRPr="00FE5F96">
          <w:rPr>
            <w:rStyle w:val="a7"/>
            <w:rFonts w:ascii="Times New Roman" w:hAnsi="Times New Roman" w:cs="Times New Roman"/>
            <w:sz w:val="24"/>
            <w:szCs w:val="24"/>
          </w:rPr>
          <w:t>URL:https://cyberleninka.ru/article/n/razvitie-inzhenernogomyshleniya-uchaschihsya-v-protsesse-obucheniya</w:t>
        </w:r>
      </w:hyperlink>
      <w:r w:rsidRPr="00FE5F96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E5F96" w:rsidRPr="00FE5F96" w:rsidSect="000B74B4">
      <w:pgSz w:w="11906" w:h="16838"/>
      <w:pgMar w:top="1134" w:right="127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5528"/>
    <w:multiLevelType w:val="hybridMultilevel"/>
    <w:tmpl w:val="F66AD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82176"/>
    <w:multiLevelType w:val="hybridMultilevel"/>
    <w:tmpl w:val="2244CCBA"/>
    <w:lvl w:ilvl="0" w:tplc="9A1475A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F5B4E"/>
    <w:multiLevelType w:val="hybridMultilevel"/>
    <w:tmpl w:val="F8384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035F32"/>
    <w:multiLevelType w:val="hybridMultilevel"/>
    <w:tmpl w:val="D7487D84"/>
    <w:lvl w:ilvl="0" w:tplc="5B2062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2F51DD"/>
    <w:multiLevelType w:val="hybridMultilevel"/>
    <w:tmpl w:val="D1089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8B30A0"/>
    <w:multiLevelType w:val="hybridMultilevel"/>
    <w:tmpl w:val="2244CCBA"/>
    <w:lvl w:ilvl="0" w:tplc="9A1475A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17410"/>
    <w:multiLevelType w:val="hybridMultilevel"/>
    <w:tmpl w:val="5BD44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B75D1E"/>
    <w:multiLevelType w:val="hybridMultilevel"/>
    <w:tmpl w:val="813A2C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45CC0"/>
    <w:multiLevelType w:val="hybridMultilevel"/>
    <w:tmpl w:val="7DEC45E0"/>
    <w:lvl w:ilvl="0" w:tplc="6E1ED0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3F6B79"/>
    <w:multiLevelType w:val="hybridMultilevel"/>
    <w:tmpl w:val="928A6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224F0D"/>
    <w:multiLevelType w:val="hybridMultilevel"/>
    <w:tmpl w:val="4CCC8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0578F8"/>
    <w:multiLevelType w:val="hybridMultilevel"/>
    <w:tmpl w:val="B42CA1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0A37CE"/>
    <w:multiLevelType w:val="hybridMultilevel"/>
    <w:tmpl w:val="C4AEF0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0E287D"/>
    <w:multiLevelType w:val="hybridMultilevel"/>
    <w:tmpl w:val="FDDEFC12"/>
    <w:lvl w:ilvl="0" w:tplc="B0D096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195405C"/>
    <w:multiLevelType w:val="hybridMultilevel"/>
    <w:tmpl w:val="CF8CB3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501C8D"/>
    <w:multiLevelType w:val="hybridMultilevel"/>
    <w:tmpl w:val="23F4C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0A3A8A"/>
    <w:multiLevelType w:val="hybridMultilevel"/>
    <w:tmpl w:val="CD7EFF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5"/>
  </w:num>
  <w:num w:numId="4">
    <w:abstractNumId w:val="4"/>
  </w:num>
  <w:num w:numId="5">
    <w:abstractNumId w:val="1"/>
  </w:num>
  <w:num w:numId="6">
    <w:abstractNumId w:val="9"/>
  </w:num>
  <w:num w:numId="7">
    <w:abstractNumId w:val="0"/>
  </w:num>
  <w:num w:numId="8">
    <w:abstractNumId w:val="16"/>
  </w:num>
  <w:num w:numId="9">
    <w:abstractNumId w:val="5"/>
  </w:num>
  <w:num w:numId="10">
    <w:abstractNumId w:val="3"/>
  </w:num>
  <w:num w:numId="11">
    <w:abstractNumId w:val="11"/>
  </w:num>
  <w:num w:numId="12">
    <w:abstractNumId w:val="8"/>
  </w:num>
  <w:num w:numId="13">
    <w:abstractNumId w:val="6"/>
  </w:num>
  <w:num w:numId="14">
    <w:abstractNumId w:val="7"/>
  </w:num>
  <w:num w:numId="15">
    <w:abstractNumId w:val="12"/>
  </w:num>
  <w:num w:numId="16">
    <w:abstractNumId w:val="1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E5E"/>
    <w:rsid w:val="0000759C"/>
    <w:rsid w:val="000405D6"/>
    <w:rsid w:val="00044871"/>
    <w:rsid w:val="000B10B8"/>
    <w:rsid w:val="000B3AB2"/>
    <w:rsid w:val="000B74B4"/>
    <w:rsid w:val="001257F4"/>
    <w:rsid w:val="00180F4A"/>
    <w:rsid w:val="001B0756"/>
    <w:rsid w:val="001B5535"/>
    <w:rsid w:val="001E17F6"/>
    <w:rsid w:val="001E1913"/>
    <w:rsid w:val="00204437"/>
    <w:rsid w:val="002217FE"/>
    <w:rsid w:val="00275ED0"/>
    <w:rsid w:val="002D1524"/>
    <w:rsid w:val="002D3479"/>
    <w:rsid w:val="002E079C"/>
    <w:rsid w:val="002E51F5"/>
    <w:rsid w:val="002E7B18"/>
    <w:rsid w:val="0030760F"/>
    <w:rsid w:val="00345181"/>
    <w:rsid w:val="00355EBD"/>
    <w:rsid w:val="003610FD"/>
    <w:rsid w:val="003635F6"/>
    <w:rsid w:val="00377CB8"/>
    <w:rsid w:val="0039454A"/>
    <w:rsid w:val="003C0F79"/>
    <w:rsid w:val="004E093F"/>
    <w:rsid w:val="00525089"/>
    <w:rsid w:val="00554979"/>
    <w:rsid w:val="00574620"/>
    <w:rsid w:val="005B2CFC"/>
    <w:rsid w:val="005B5193"/>
    <w:rsid w:val="00635AA6"/>
    <w:rsid w:val="00644E76"/>
    <w:rsid w:val="00680B6A"/>
    <w:rsid w:val="00682A4B"/>
    <w:rsid w:val="006876C3"/>
    <w:rsid w:val="00785850"/>
    <w:rsid w:val="0079128C"/>
    <w:rsid w:val="007C2B95"/>
    <w:rsid w:val="0081141D"/>
    <w:rsid w:val="00836B5E"/>
    <w:rsid w:val="00846C22"/>
    <w:rsid w:val="0085286E"/>
    <w:rsid w:val="00881A03"/>
    <w:rsid w:val="008B008F"/>
    <w:rsid w:val="008B558F"/>
    <w:rsid w:val="008B7F94"/>
    <w:rsid w:val="008E70D5"/>
    <w:rsid w:val="00930DB0"/>
    <w:rsid w:val="00934E6F"/>
    <w:rsid w:val="00964062"/>
    <w:rsid w:val="0099054E"/>
    <w:rsid w:val="009A7A2A"/>
    <w:rsid w:val="009F248C"/>
    <w:rsid w:val="009F6CDC"/>
    <w:rsid w:val="00A3783D"/>
    <w:rsid w:val="00A4124F"/>
    <w:rsid w:val="00AA0243"/>
    <w:rsid w:val="00AE3D95"/>
    <w:rsid w:val="00B152B5"/>
    <w:rsid w:val="00B6310B"/>
    <w:rsid w:val="00B64EFE"/>
    <w:rsid w:val="00C05705"/>
    <w:rsid w:val="00C830E1"/>
    <w:rsid w:val="00C85768"/>
    <w:rsid w:val="00CA4376"/>
    <w:rsid w:val="00CC52DB"/>
    <w:rsid w:val="00CE44FC"/>
    <w:rsid w:val="00CF6C06"/>
    <w:rsid w:val="00D00812"/>
    <w:rsid w:val="00D23C43"/>
    <w:rsid w:val="00D373E9"/>
    <w:rsid w:val="00D42F92"/>
    <w:rsid w:val="00D97FA5"/>
    <w:rsid w:val="00E34FF4"/>
    <w:rsid w:val="00EB38F3"/>
    <w:rsid w:val="00EB4E5E"/>
    <w:rsid w:val="00EC1859"/>
    <w:rsid w:val="00EC73AE"/>
    <w:rsid w:val="00ED2F98"/>
    <w:rsid w:val="00EF6509"/>
    <w:rsid w:val="00EF7D40"/>
    <w:rsid w:val="00F01830"/>
    <w:rsid w:val="00F57F2B"/>
    <w:rsid w:val="00FE5F96"/>
    <w:rsid w:val="00FF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A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7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73A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B5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A02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A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7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73A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B5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A02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1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youtube.com/watch?v=psM0T40FEmg&amp;t=217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4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URL:https://cyberleninka.ru/article/n/razvitie-inzhenernogomyshleniya-uchaschihsya-v-protsesse-obucheniya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www.youtube.com/watch?time_continue=10&amp;v=1jSAgHFawxM&amp;feature=emb_logo" TargetMode="External"/><Relationship Id="rId35" Type="http://schemas.openxmlformats.org/officeDocument/2006/relationships/hyperlink" Target="http://www.kremlin.ru/event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4535</Words>
  <Characters>25854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422 каб</cp:lastModifiedBy>
  <cp:revision>8</cp:revision>
  <cp:lastPrinted>2022-09-30T11:38:00Z</cp:lastPrinted>
  <dcterms:created xsi:type="dcterms:W3CDTF">2022-09-30T08:31:00Z</dcterms:created>
  <dcterms:modified xsi:type="dcterms:W3CDTF">2022-11-11T08:31:00Z</dcterms:modified>
</cp:coreProperties>
</file>