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C" w:rsidRPr="00221E2B" w:rsidRDefault="0063355A" w:rsidP="00221E2B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5D004C" w:rsidRPr="005D0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04C" w:rsidRPr="00221E2B">
        <w:rPr>
          <w:rFonts w:ascii="Times New Roman" w:eastAsia="Calibri" w:hAnsi="Times New Roman" w:cs="Times New Roman"/>
          <w:sz w:val="24"/>
          <w:szCs w:val="24"/>
        </w:rPr>
        <w:t>Присяжная Татьяна Викторовна, воспитатель.</w:t>
      </w:r>
    </w:p>
    <w:p w:rsidR="005D004C" w:rsidRPr="00221E2B" w:rsidRDefault="00221E2B" w:rsidP="0063355A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1E2B">
        <w:rPr>
          <w:rFonts w:ascii="Times New Roman" w:eastAsia="Calibri" w:hAnsi="Times New Roman" w:cs="Times New Roman"/>
          <w:sz w:val="24"/>
          <w:szCs w:val="24"/>
        </w:rPr>
        <w:t>Муниципальное бюджетное д</w:t>
      </w:r>
      <w:r w:rsidR="005D004C" w:rsidRPr="00221E2B">
        <w:rPr>
          <w:rFonts w:ascii="Times New Roman" w:eastAsia="Calibri" w:hAnsi="Times New Roman" w:cs="Times New Roman"/>
          <w:sz w:val="24"/>
          <w:szCs w:val="24"/>
        </w:rPr>
        <w:t>ошкольное образовательное учреждение</w:t>
      </w:r>
      <w:r w:rsidR="005D004C" w:rsidRPr="00221E2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21E2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</w:t>
      </w:r>
      <w:proofErr w:type="gramStart"/>
      <w:r w:rsidRPr="00221E2B">
        <w:rPr>
          <w:rFonts w:ascii="Times New Roman" w:eastAsia="Calibri" w:hAnsi="Times New Roman" w:cs="Times New Roman"/>
          <w:sz w:val="24"/>
          <w:szCs w:val="24"/>
        </w:rPr>
        <w:t>Я</w:t>
      </w:r>
      <w:r w:rsidR="005D004C" w:rsidRPr="00221E2B">
        <w:rPr>
          <w:rFonts w:ascii="Times New Roman" w:eastAsia="Calibri" w:hAnsi="Times New Roman" w:cs="Times New Roman"/>
          <w:sz w:val="24"/>
          <w:szCs w:val="24"/>
        </w:rPr>
        <w:t>сли-сад</w:t>
      </w:r>
      <w:proofErr w:type="gramEnd"/>
      <w:r w:rsidR="005D004C" w:rsidRPr="00221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E2B">
        <w:rPr>
          <w:rFonts w:ascii="Times New Roman" w:eastAsia="Calibri" w:hAnsi="Times New Roman" w:cs="Times New Roman"/>
          <w:sz w:val="24"/>
          <w:szCs w:val="24"/>
        </w:rPr>
        <w:t xml:space="preserve">комбинированного типа </w:t>
      </w:r>
      <w:r w:rsidR="005D004C" w:rsidRPr="00221E2B">
        <w:rPr>
          <w:rFonts w:ascii="Times New Roman" w:eastAsia="Calibri" w:hAnsi="Times New Roman" w:cs="Times New Roman"/>
          <w:sz w:val="24"/>
          <w:szCs w:val="24"/>
        </w:rPr>
        <w:t>№ 327 г. Донецка</w:t>
      </w:r>
      <w:r w:rsidRPr="00221E2B">
        <w:rPr>
          <w:rFonts w:ascii="Times New Roman" w:eastAsia="Calibri" w:hAnsi="Times New Roman" w:cs="Times New Roman"/>
          <w:sz w:val="24"/>
          <w:szCs w:val="24"/>
        </w:rPr>
        <w:t>»</w:t>
      </w:r>
      <w:r w:rsidR="005D004C" w:rsidRPr="00221E2B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Донецкой Народной Республики. </w:t>
      </w:r>
    </w:p>
    <w:p w:rsidR="00942E23" w:rsidRPr="00955863" w:rsidRDefault="00942E23" w:rsidP="00942E23">
      <w:pPr>
        <w:spacing w:after="0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42E23" w:rsidRDefault="00942E23" w:rsidP="00942E23">
      <w:pPr>
        <w:shd w:val="clear" w:color="auto" w:fill="FFFFFF"/>
        <w:spacing w:after="0" w:line="360" w:lineRule="auto"/>
        <w:ind w:right="-426" w:firstLine="343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42E23" w:rsidRPr="00221E2B" w:rsidRDefault="00111DBB" w:rsidP="00942E23">
      <w:pPr>
        <w:shd w:val="clear" w:color="auto" w:fill="FFFFFF"/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Конспект</w:t>
      </w:r>
      <w:r w:rsidR="00942E23" w:rsidRPr="00221E2B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занятия по формированию </w:t>
      </w:r>
      <w:r w:rsidR="00942E23" w:rsidRPr="00221E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нравственно-патриотических качеств «Воспитание любви к родному краю»</w:t>
      </w:r>
    </w:p>
    <w:p w:rsidR="002A52E5" w:rsidRPr="00221E2B" w:rsidRDefault="00221E2B" w:rsidP="00221E2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2A52E5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патриотизма многогранно по содержанию.</w:t>
      </w:r>
      <w:r w:rsidR="002602BD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2E5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край, область, даже небольшая деревня неповторимы в сво</w:t>
      </w:r>
      <w:r w:rsidR="00DF4CEF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природе, людях и их труде.</w:t>
      </w:r>
      <w:r w:rsidR="002A52E5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 соответствующего материала позволяет сформировать у дошкольников представление о том, чем славен край родной,</w:t>
      </w:r>
      <w:r w:rsidR="005D004C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2E5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город. Пусть маленький человек с нашей помощью открывает красоту родного города, удивляется тому новому, которое, казалось бы, давно ему известно</w:t>
      </w:r>
      <w:proofErr w:type="gramStart"/>
      <w:r w:rsidR="002A52E5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2A52E5" w:rsidRPr="0022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показать ребёнку, что родной город славен своей историей, традициями, достопримечательностями, памятниками, лучшими людьми.</w:t>
      </w:r>
    </w:p>
    <w:bookmarkEnd w:id="0"/>
    <w:p w:rsidR="00942E23" w:rsidRPr="00221E2B" w:rsidRDefault="002A52E5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слова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 патриотизм, малая Родина, шахтерский край</w:t>
      </w:r>
      <w:r w:rsidR="002602BD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«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Легенда об Угольке и Розе».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проекта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воспитатель, дети старшей  группы.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Тип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информационно-творческий.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Срок  реализации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занятие.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Проблема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обогащения знаний детей о родном крае, воспитание любви к стороне, где родился, развитие диалогической речи, развитие навыка грамматически правильно строить предложения.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воспитание у детей нравственно - патриотических чувств, любви к малой Родине.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Закреплять и расширять знания детей о родном городе, его истории, достопримечательностях. Воспитывать чувства  любви и гордости за него. Желание беречь окружающую среду. Развивать активную речь, отвечать на вопросы, грамматически правильно строить предложения.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Ожидаемые результаты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Дети могут:</w:t>
      </w:r>
    </w:p>
    <w:p w:rsidR="00221E2B" w:rsidRP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э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моционально - заинтересованно следят за развитием действий в составлении сказок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ТРИЗ «Слово-ассоциация», »Слово-цвет»;</w:t>
      </w:r>
    </w:p>
    <w:p w:rsidR="00221E2B" w:rsidRP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твечать на вопросы педагога;</w:t>
      </w:r>
    </w:p>
    <w:p w:rsidR="00221E2B" w:rsidRP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частвуют в разговорах во время классификации «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Хорошо-плохо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21E2B" w:rsidRP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ктивны при создании общей творческой работы,</w:t>
      </w:r>
      <w:proofErr w:type="gramEnd"/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продукта, полученного в результате проекта.</w:t>
      </w:r>
    </w:p>
    <w:p w:rsidR="00221E2B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занятия «Легенда об Угольке и Розе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фото  альбом  «Мой  город»,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художественное творчество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(рисунки), альбом – совместная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детей – составление сказки «Легенда о короле угля».</w:t>
      </w:r>
    </w:p>
    <w:p w:rsidR="00221E2B" w:rsidRDefault="00221E2B" w:rsidP="00221E2B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Занятие  в старшей группе  по формированию и воспитанию любви к родному краю</w:t>
      </w:r>
      <w:r w:rsidR="002602BD"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:«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Легенда об Угольке и Розе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Цель: Закрепить ассоциативные слова, связанные с городом Донецком;</w:t>
      </w:r>
    </w:p>
    <w:p w:rsidR="00942E23" w:rsidRPr="00221E2B" w:rsidRDefault="00942E23" w:rsidP="00221E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навыки придумывания сказки с помощью опорных картинок и</w:t>
      </w:r>
    </w:p>
    <w:p w:rsidR="00942E23" w:rsidRPr="00221E2B" w:rsidRDefault="00942E23" w:rsidP="00221E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предметов;</w:t>
      </w:r>
    </w:p>
    <w:p w:rsidR="00942E23" w:rsidRPr="00221E2B" w:rsidRDefault="00942E23" w:rsidP="00221E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«оживлять» предметы, придавая им новые качества;</w:t>
      </w:r>
    </w:p>
    <w:p w:rsidR="00942E23" w:rsidRPr="00221E2B" w:rsidRDefault="00942E23" w:rsidP="00221E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вносить в повседневную жизнь сказочных героев и создавать</w:t>
      </w:r>
      <w:r w:rsidR="00221E2B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образ жизни;</w:t>
      </w:r>
    </w:p>
    <w:p w:rsidR="00942E23" w:rsidRPr="00221E2B" w:rsidRDefault="00942E23" w:rsidP="00221E2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sym w:font="Wingdings" w:char="009F"/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сравнивать, находить положительное в</w:t>
      </w:r>
      <w:r w:rsidR="00221E2B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негативном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,  развивать оригинальность мышления.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 Материал: Роза, уголек, шапочки,  отвар шиповника, бумага,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Краски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,к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арандаши,фото-фильм,музыкальное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сопровождение.</w:t>
      </w:r>
    </w:p>
    <w:p w:rsidR="0063355A" w:rsidRPr="00221E2B" w:rsidRDefault="0063355A" w:rsidP="00221E2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Подготовительная работа</w:t>
      </w:r>
    </w:p>
    <w:p w:rsidR="00942E23" w:rsidRPr="00221E2B" w:rsidRDefault="00942E23" w:rsidP="00221E2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Беседа с детьми о городе.</w:t>
      </w:r>
    </w:p>
    <w:p w:rsidR="00942E23" w:rsidRPr="00221E2B" w:rsidRDefault="00942E23" w:rsidP="00221E2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мини музее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Pr="00221E2B" w:rsidRDefault="00942E23" w:rsidP="00221E2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фото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альбомов о Донецке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 занятия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В группе появляется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с углем и вспоминает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он путешествовал на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Шахтолазе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под землей.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А вы меня уже заждались? Думали, что я там останусь?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А вот и нет. Я пришел с углем, но не с простым, а живым.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Он знает волшебные слова, чтобы дети превратились 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маленькие 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уголечки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 Хотите попробовать превратиться?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Слушайте и повторяйте:</w:t>
      </w:r>
    </w:p>
    <w:p w:rsidR="00942E23" w:rsidRPr="00221E2B" w:rsidRDefault="00DF4CEF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Я превращаю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в </w:t>
      </w:r>
      <w:proofErr w:type="spellStart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уголечек</w:t>
      </w:r>
      <w:proofErr w:type="spellEnd"/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И ярким буду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везде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Пусть город Донецк светит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Всем людям на нашей земле.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(Дети повторяют несколько раз слова.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надевает на мальчиков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шапочки с изображением угля.)</w:t>
      </w:r>
    </w:p>
    <w:p w:rsidR="00942E23" w:rsidRPr="00221E2B" w:rsidRDefault="00DF4CEF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Вот получилось -  шахтеры, это 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люди, которые под землей добывают уголь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:.</w:t>
      </w:r>
      <w:proofErr w:type="gramEnd"/>
    </w:p>
    <w:p w:rsidR="00942E23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А вы, ребята, как думаете, опасно добывать уголь?</w:t>
      </w:r>
    </w:p>
    <w:p w:rsidR="00942E23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На чем вывозят уголь из шахты?</w:t>
      </w:r>
    </w:p>
    <w:p w:rsidR="00942E23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А знаете ли вы, как выглядит Королевство Угля?</w:t>
      </w:r>
    </w:p>
    <w:p w:rsidR="00942E23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proofErr w:type="spellStart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предпол</w:t>
      </w:r>
      <w:proofErr w:type="spellEnd"/>
      <w:proofErr w:type="gramStart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 У нас есть альбом. Когда мы рассматривали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альбом о шахте и шахтерах, мы рисовали угольное царство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Pr="00221E2B" w:rsidRDefault="00221E2B" w:rsidP="00221E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Я вам расскажу легенду о Короле угля, да вот только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забыл с чего  начинается</w:t>
      </w:r>
      <w:proofErr w:type="gramEnd"/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сказка….</w:t>
      </w: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ТРИЗ «Составление сказки»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Детям предлагают опорные карточки с картинками: уголь, тепло в доме, шахтеры,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подземное царство, черное золото. Король богатств, радость, праздник города, роза.</w:t>
      </w: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Примерное составление сказки.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Жил был Король Уголь. У него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много богатства, но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самое ценное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уголь,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далеко под землей. И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 угле никто не знал. Король рассердился, что никто этим богатство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интересуется и стал выбрасывать уголь. Несколько</w:t>
      </w:r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уголь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попали людям в печь и в доме стало</w:t>
      </w:r>
      <w:proofErr w:type="gramEnd"/>
      <w:r w:rsidR="005D004C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тепло, появился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свет. Тогда люди узнали, что такое уголь и пришли просить Короля, чтобы он позволил им пользоваться богатством подземного царства. Король позволил, но только шахтерам. Так и назвали уголь - черное золото.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А потом появился город Донецк и у него был день рождения. Король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дарил уголь, люди пели, веселились. А Королю  подарили розу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его доброту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тех пор уголек и 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роза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праздничные друзья города Донецка.</w:t>
      </w: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Просмотр фото-альманаха «Город Донецк»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:А</w:t>
      </w:r>
      <w:proofErr w:type="spellEnd"/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кстати, ребята, а где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»?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Дети 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предпол</w:t>
      </w:r>
      <w:proofErr w:type="spellEnd"/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 Он дома поливает цветы.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Заходит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и сообщает, что у него выросли необычные розы. Они полезные, красивые, и самые цветные.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Ребята, а вы хотите, чтобы девочки стали розами?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Тогда повторяйте волшебные 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оживет роза.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Я розой красивой стану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 И город в цветах расцветет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Пусть каждый житель Донецка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С розой в сердце живет.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(Де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ти повторяют слова, на девочек на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девают шапочки роз.)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Посмотрите сколько прекрасных роз и все они разные,</w:t>
      </w:r>
    </w:p>
    <w:p w:rsidR="00942E23" w:rsidRPr="00221E2B" w:rsidRDefault="004E4E31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 красивые.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»: Нет! Красивые мои 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уголечки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черненькие и дают тепло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Воспит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атель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 Не спорьте, мы с ребятами разберемся в вашем споре.</w:t>
      </w:r>
    </w:p>
    <w:p w:rsidR="00221E2B" w:rsidRPr="00221E2B" w:rsidRDefault="00221E2B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Игра ТРИЗ «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Хорошо-плохо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Тема </w:t>
      </w:r>
      <w:proofErr w:type="gramStart"/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-у</w:t>
      </w:r>
      <w:proofErr w:type="gramEnd"/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4928"/>
      </w:tblGrid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плохо</w:t>
            </w:r>
          </w:p>
        </w:tc>
      </w:tr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Дает тепло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быть пожар</w:t>
            </w:r>
          </w:p>
        </w:tc>
      </w:tr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рисовать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испачкать одежду</w:t>
            </w:r>
            <w:proofErr w:type="gramStart"/>
            <w:r w:rsidR="004E4E31"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4E4E31"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</w:t>
            </w:r>
          </w:p>
        </w:tc>
      </w:tr>
    </w:tbl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Тема-роза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плохо</w:t>
            </w:r>
          </w:p>
        </w:tc>
      </w:tr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Красивые цветы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Могут завянуть</w:t>
            </w:r>
          </w:p>
        </w:tc>
      </w:tr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Подарить на праздник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уколоть руки шипами</w:t>
            </w:r>
          </w:p>
        </w:tc>
      </w:tr>
    </w:tbl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Игра ТРИЗ       «Слово – ассоциация».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  Воспитатель называет слово и спрашивает, что ребенок представляет себе, когда слышит это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31"/>
      </w:tblGrid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</w:t>
            </w:r>
            <w:proofErr w:type="gramStart"/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► сад-► клумба - ► город - ► праздник.</w:t>
            </w:r>
          </w:p>
        </w:tc>
      </w:tr>
      <w:tr w:rsidR="00942E23" w:rsidRPr="00221E2B" w:rsidTr="00942E2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23" w:rsidRPr="00221E2B" w:rsidRDefault="00942E23" w:rsidP="00221E2B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</w:t>
            </w:r>
            <w:proofErr w:type="gramStart"/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221E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► печь-► тепло - ► шахтер.</w:t>
            </w:r>
          </w:p>
        </w:tc>
      </w:tr>
    </w:tbl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 вы молодцы,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помирили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Хочуху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Нехочуху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 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Вот если нарисовать картину, где есть роза и уголек,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тогда бы мы с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Нехочухой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" не сорились.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предлагает детям нарисовать картину,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на которой изображены символы нашего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Донецка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уголь и розы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Творческая работа детей</w:t>
      </w:r>
      <w:r w:rsid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предлагает подарить работу нашим друзьям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ребята мы вам с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Нехочухой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тоже приготовили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сюрприз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.Э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полезный и волшебный напиток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а еще запах таи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цветка согреет и поднимет вам всем настроение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E23" w:rsidRPr="00221E2B" w:rsidRDefault="00942E23" w:rsidP="00221E2B">
      <w:pPr>
        <w:spacing w:after="0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Валеологическая</w:t>
      </w:r>
      <w:proofErr w:type="spellEnd"/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минутка.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наливает масло розы</w:t>
      </w:r>
      <w:r w:rsidR="00DF4CEF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 поджигает «уголек».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Масло ароматическим запахом наполняет группу.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Дети по легкую музыку танцуют танец дружбы Уголька и Розы.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Позже угощаются отваром шиповника.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А знаете ли вы, что за напиток пили?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Дети 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предпол</w:t>
      </w:r>
      <w:proofErr w:type="spellEnd"/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: Отвар шиповника.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 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Шиповник это плоды дикой розы.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»: А тепло и свет - это плоды угля.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Итог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 сегодня мы с вами узнали о богатстве нашего города</w:t>
      </w:r>
      <w:r w:rsidR="004E4E31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Какое у нас богатство</w:t>
      </w:r>
      <w:proofErr w:type="gram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уголь)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Какую пользу людям приносит уголь?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Где находится уголь?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называется профессия людей, которые добывают уголь? </w:t>
      </w:r>
    </w:p>
    <w:p w:rsidR="00942E23" w:rsidRPr="00221E2B" w:rsidRDefault="004E4E31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Чем еще славится</w:t>
      </w:r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город</w:t>
      </w:r>
      <w:proofErr w:type="gramStart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="00942E23"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розы)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растут розы в нашем городе?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узнали интересную легенду от наших друзей и в подарок им картина с изображением уголька и розы. </w:t>
      </w:r>
    </w:p>
    <w:p w:rsidR="00942E23" w:rsidRPr="00221E2B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 предлагает послушать песни о городе Донецке и попрощаться с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Хочухой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proofErr w:type="spellStart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>Нехочухой</w:t>
      </w:r>
      <w:proofErr w:type="spellEnd"/>
      <w:r w:rsidRPr="0022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942E23" w:rsidRPr="00942E23" w:rsidRDefault="00942E23" w:rsidP="00221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397"/>
      </w:tblGrid>
      <w:tr w:rsidR="00C82A30" w:rsidTr="00C82A30">
        <w:tc>
          <w:tcPr>
            <w:tcW w:w="4926" w:type="dxa"/>
          </w:tcPr>
          <w:p w:rsidR="00C82A30" w:rsidRDefault="00C82A30" w:rsidP="00C82A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68214" cy="230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913" cy="230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82A30" w:rsidRDefault="00C82A30" w:rsidP="00C82A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068213" cy="23012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504" cy="230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A30" w:rsidTr="00C82A30">
        <w:tc>
          <w:tcPr>
            <w:tcW w:w="4926" w:type="dxa"/>
          </w:tcPr>
          <w:p w:rsidR="00C82A30" w:rsidRDefault="00C82A30" w:rsidP="00C82A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2997096" cy="2247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756" cy="22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82A30" w:rsidRDefault="00C82A30" w:rsidP="00C82A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Песни о городе Донецке</w:t>
            </w:r>
          </w:p>
          <w:p w:rsidR="00C82A30" w:rsidRDefault="00111DBB" w:rsidP="00C82A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82A30" w:rsidRPr="003502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https://ya.ru/video/preview/12362408375190833434</w:t>
              </w:r>
            </w:hyperlink>
            <w:r w:rsidR="00C82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82A30" w:rsidRDefault="00111DBB" w:rsidP="00C82A3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82A30" w:rsidRPr="0035024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https://ya.ru/video/preview/6150485566481591492</w:t>
              </w:r>
            </w:hyperlink>
            <w:r w:rsidR="00C82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76012" w:rsidRPr="00942E23" w:rsidRDefault="00376012" w:rsidP="00DF4CE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6012" w:rsidRPr="00942E23" w:rsidSect="00942E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8C0"/>
    <w:multiLevelType w:val="hybridMultilevel"/>
    <w:tmpl w:val="D0AC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DA7"/>
    <w:multiLevelType w:val="hybridMultilevel"/>
    <w:tmpl w:val="C32028A6"/>
    <w:lvl w:ilvl="0" w:tplc="D078170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969A8"/>
    <w:multiLevelType w:val="hybridMultilevel"/>
    <w:tmpl w:val="614E8C1A"/>
    <w:lvl w:ilvl="0" w:tplc="D078170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4966F5"/>
    <w:multiLevelType w:val="hybridMultilevel"/>
    <w:tmpl w:val="E80CA78C"/>
    <w:lvl w:ilvl="0" w:tplc="528C2B9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C95ED5"/>
    <w:multiLevelType w:val="hybridMultilevel"/>
    <w:tmpl w:val="314E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23"/>
    <w:rsid w:val="00010F9F"/>
    <w:rsid w:val="0004648E"/>
    <w:rsid w:val="000D6BDA"/>
    <w:rsid w:val="000F7B2D"/>
    <w:rsid w:val="00111DBB"/>
    <w:rsid w:val="00117165"/>
    <w:rsid w:val="0014360C"/>
    <w:rsid w:val="001B0E6C"/>
    <w:rsid w:val="001C7906"/>
    <w:rsid w:val="00221E2B"/>
    <w:rsid w:val="002602BD"/>
    <w:rsid w:val="00294B93"/>
    <w:rsid w:val="002A52E5"/>
    <w:rsid w:val="002F52AE"/>
    <w:rsid w:val="0033119C"/>
    <w:rsid w:val="00376012"/>
    <w:rsid w:val="003C1B88"/>
    <w:rsid w:val="003C429E"/>
    <w:rsid w:val="0042508C"/>
    <w:rsid w:val="004326BF"/>
    <w:rsid w:val="00451CB9"/>
    <w:rsid w:val="004D0420"/>
    <w:rsid w:val="004E4E31"/>
    <w:rsid w:val="00527577"/>
    <w:rsid w:val="0059347B"/>
    <w:rsid w:val="0059489A"/>
    <w:rsid w:val="005D004C"/>
    <w:rsid w:val="005F73C5"/>
    <w:rsid w:val="0063355A"/>
    <w:rsid w:val="00646F03"/>
    <w:rsid w:val="00685B59"/>
    <w:rsid w:val="006D284C"/>
    <w:rsid w:val="0077375D"/>
    <w:rsid w:val="00873C5E"/>
    <w:rsid w:val="00942E23"/>
    <w:rsid w:val="009E3BA8"/>
    <w:rsid w:val="009F45B2"/>
    <w:rsid w:val="00B41760"/>
    <w:rsid w:val="00BB15DC"/>
    <w:rsid w:val="00C07114"/>
    <w:rsid w:val="00C608AD"/>
    <w:rsid w:val="00C82A30"/>
    <w:rsid w:val="00CD3599"/>
    <w:rsid w:val="00CE4D56"/>
    <w:rsid w:val="00CF0F70"/>
    <w:rsid w:val="00D56F18"/>
    <w:rsid w:val="00DB2E9B"/>
    <w:rsid w:val="00DF4CEF"/>
    <w:rsid w:val="00E1022E"/>
    <w:rsid w:val="00F571BA"/>
    <w:rsid w:val="00F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A3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A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.ru/video/preview/6150485566481591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.ru/video/preview/12362408375190833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Samsung</cp:lastModifiedBy>
  <cp:revision>10</cp:revision>
  <cp:lastPrinted>2015-12-06T09:57:00Z</cp:lastPrinted>
  <dcterms:created xsi:type="dcterms:W3CDTF">2015-11-18T19:09:00Z</dcterms:created>
  <dcterms:modified xsi:type="dcterms:W3CDTF">2023-10-16T19:50:00Z</dcterms:modified>
</cp:coreProperties>
</file>