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04" w:rsidRDefault="00037604" w:rsidP="004C2D23">
      <w:pPr>
        <w:spacing w:line="360" w:lineRule="auto"/>
        <w:jc w:val="center"/>
        <w:rPr>
          <w:b/>
        </w:rPr>
      </w:pPr>
      <w:r>
        <w:rPr>
          <w:b/>
        </w:rPr>
        <w:t>Конспект урока</w:t>
      </w:r>
    </w:p>
    <w:p w:rsidR="00037604" w:rsidRDefault="00037604" w:rsidP="004C2D23">
      <w:pPr>
        <w:spacing w:line="360" w:lineRule="auto"/>
        <w:jc w:val="center"/>
        <w:rPr>
          <w:b/>
        </w:rPr>
      </w:pPr>
      <w:r>
        <w:rPr>
          <w:b/>
        </w:rPr>
        <w:t>Тема: «Ч</w:t>
      </w:r>
      <w:r w:rsidR="00231FE6">
        <w:rPr>
          <w:b/>
        </w:rPr>
        <w:t>то такое ч</w:t>
      </w:r>
      <w:r>
        <w:rPr>
          <w:b/>
        </w:rPr>
        <w:t>асти речи</w:t>
      </w:r>
      <w:r w:rsidR="00231FE6">
        <w:rPr>
          <w:b/>
        </w:rPr>
        <w:t>?</w:t>
      </w:r>
      <w:r>
        <w:rPr>
          <w:b/>
        </w:rPr>
        <w:t>»</w:t>
      </w:r>
    </w:p>
    <w:p w:rsidR="00037604" w:rsidRDefault="00037604" w:rsidP="004C2D23">
      <w:pPr>
        <w:spacing w:line="360" w:lineRule="auto"/>
        <w:rPr>
          <w:b/>
        </w:rPr>
      </w:pPr>
      <w:r>
        <w:rPr>
          <w:b/>
        </w:rPr>
        <w:t xml:space="preserve">Предмет: </w:t>
      </w:r>
      <w:r w:rsidRPr="00037604">
        <w:t>русский язык</w:t>
      </w:r>
    </w:p>
    <w:p w:rsidR="00037604" w:rsidRPr="00037604" w:rsidRDefault="00037604" w:rsidP="004C2D23">
      <w:pPr>
        <w:spacing w:line="360" w:lineRule="auto"/>
      </w:pPr>
      <w:r>
        <w:rPr>
          <w:b/>
        </w:rPr>
        <w:t xml:space="preserve">Класс: </w:t>
      </w:r>
      <w:r w:rsidR="00DA6634">
        <w:t>3</w:t>
      </w:r>
    </w:p>
    <w:p w:rsidR="00037604" w:rsidRPr="00037604" w:rsidRDefault="00037604" w:rsidP="004C2D23">
      <w:pPr>
        <w:spacing w:line="360" w:lineRule="auto"/>
      </w:pPr>
      <w:r>
        <w:rPr>
          <w:b/>
        </w:rPr>
        <w:t xml:space="preserve">Тема и номер урока по теме: </w:t>
      </w:r>
      <w:r w:rsidR="00231FE6">
        <w:rPr>
          <w:b/>
        </w:rPr>
        <w:t>«</w:t>
      </w:r>
      <w:r w:rsidRPr="00037604">
        <w:t>Части речи</w:t>
      </w:r>
      <w:r w:rsidR="00231FE6">
        <w:t>»</w:t>
      </w:r>
      <w:r w:rsidRPr="00037604">
        <w:t>, 1 урок</w:t>
      </w:r>
    </w:p>
    <w:p w:rsidR="00037604" w:rsidRPr="00ED47FD" w:rsidRDefault="00037604" w:rsidP="004C2D23">
      <w:pPr>
        <w:spacing w:line="360" w:lineRule="auto"/>
        <w:rPr>
          <w:b/>
        </w:rPr>
      </w:pPr>
      <w:r w:rsidRPr="00037604">
        <w:rPr>
          <w:b/>
        </w:rPr>
        <w:t>Учебник:</w:t>
      </w:r>
      <w:r w:rsidR="00710FA1">
        <w:rPr>
          <w:b/>
        </w:rPr>
        <w:t xml:space="preserve"> </w:t>
      </w:r>
      <w:r w:rsidR="00710FA1">
        <w:t xml:space="preserve">«Русский язык», 2 часть, В. П. </w:t>
      </w:r>
      <w:proofErr w:type="spellStart"/>
      <w:r w:rsidR="00710FA1">
        <w:t>Канакина</w:t>
      </w:r>
      <w:proofErr w:type="spellEnd"/>
    </w:p>
    <w:p w:rsidR="00037604" w:rsidRDefault="00037604" w:rsidP="00037604">
      <w:pPr>
        <w:spacing w:line="360" w:lineRule="auto"/>
      </w:pPr>
      <w:r>
        <w:rPr>
          <w:b/>
        </w:rPr>
        <w:t xml:space="preserve">Цель </w:t>
      </w:r>
      <w:r>
        <w:t xml:space="preserve">– </w:t>
      </w:r>
      <w:r w:rsidRPr="00972EDD">
        <w:t xml:space="preserve">создание условий для получения </w:t>
      </w:r>
      <w:r>
        <w:t>учащимися</w:t>
      </w:r>
      <w:r w:rsidRPr="00972EDD">
        <w:t xml:space="preserve"> новых знаний по теме.</w:t>
      </w:r>
    </w:p>
    <w:p w:rsidR="00037604" w:rsidRDefault="00037604" w:rsidP="00037604">
      <w:pPr>
        <w:rPr>
          <w:b/>
        </w:rPr>
      </w:pPr>
    </w:p>
    <w:p w:rsidR="004C2D23" w:rsidRPr="004C2D23" w:rsidRDefault="004C2D23" w:rsidP="004C2D23">
      <w:pPr>
        <w:pStyle w:val="a4"/>
        <w:spacing w:line="360" w:lineRule="auto"/>
        <w:ind w:left="0"/>
        <w:rPr>
          <w:b/>
        </w:rPr>
      </w:pPr>
      <w:r w:rsidRPr="004C2D23">
        <w:rPr>
          <w:b/>
        </w:rPr>
        <w:t>Задачи урока: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>1)</w:t>
      </w:r>
      <w:r>
        <w:t xml:space="preserve"> </w:t>
      </w:r>
      <w:r w:rsidRPr="00972EDD">
        <w:t xml:space="preserve">познакомить с </w:t>
      </w:r>
      <w:r>
        <w:t>частями речи, учить находить их признаки.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>2)</w:t>
      </w:r>
      <w:r>
        <w:t xml:space="preserve"> </w:t>
      </w:r>
      <w:r w:rsidRPr="00972EDD">
        <w:t>развивать устную и письменную речь учащихся,  орфографическую зоркость,</w:t>
      </w:r>
      <w:r>
        <w:t xml:space="preserve"> </w:t>
      </w:r>
      <w:r w:rsidRPr="00972EDD">
        <w:t>внимание память, умение анализировать и сравнивать, делать выводы, обогащать словарный запас; развивать познавательную активность путем создания проблемных ситуаций.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>3)</w:t>
      </w:r>
      <w:r>
        <w:t xml:space="preserve"> в</w:t>
      </w:r>
      <w:r w:rsidRPr="00972EDD">
        <w:t>оспитывать любовь и интерес к русскому языку, желание учиться и делать открытия,</w:t>
      </w:r>
      <w:r>
        <w:t xml:space="preserve"> </w:t>
      </w:r>
      <w:r w:rsidRPr="00972EDD">
        <w:t>умение работать в парах, в группах,</w:t>
      </w:r>
      <w:r>
        <w:t xml:space="preserve"> </w:t>
      </w:r>
      <w:r w:rsidRPr="00972EDD">
        <w:t>умение слушать других.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>В процессе обучения русскому языку  формирую следующие блоки  УУД:</w:t>
      </w:r>
    </w:p>
    <w:p w:rsidR="004C2D23" w:rsidRPr="00972EDD" w:rsidRDefault="004C2D23" w:rsidP="004C2D23">
      <w:pPr>
        <w:pStyle w:val="a4"/>
        <w:spacing w:line="360" w:lineRule="auto"/>
        <w:ind w:left="0"/>
      </w:pPr>
      <w:r w:rsidRPr="00972EDD">
        <w:t>1)</w:t>
      </w:r>
      <w:r>
        <w:t xml:space="preserve"> </w:t>
      </w:r>
      <w:r w:rsidRPr="004C2D23">
        <w:rPr>
          <w:i/>
        </w:rPr>
        <w:t>личностные УУД:</w:t>
      </w:r>
    </w:p>
    <w:p w:rsidR="004C2D23" w:rsidRPr="00972EDD" w:rsidRDefault="004C2D23" w:rsidP="004C2D23">
      <w:pPr>
        <w:pStyle w:val="a4"/>
        <w:spacing w:line="360" w:lineRule="auto"/>
        <w:ind w:left="0"/>
      </w:pPr>
      <w:r w:rsidRPr="00972EDD">
        <w:t>-формировать внутреннюю позицию школьника на уровне положительного отношения к учебе;</w:t>
      </w:r>
    </w:p>
    <w:p w:rsidR="004C2D23" w:rsidRPr="00972EDD" w:rsidRDefault="004C2D23" w:rsidP="004C2D2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sz w:val="24"/>
          <w:szCs w:val="24"/>
        </w:rPr>
        <w:t>-</w:t>
      </w:r>
      <w:r w:rsidRPr="00972EDD">
        <w:rPr>
          <w:rFonts w:ascii="Times New Roman" w:hAnsi="Times New Roman"/>
          <w:iCs/>
          <w:sz w:val="24"/>
          <w:szCs w:val="24"/>
        </w:rPr>
        <w:t>устанавливать</w:t>
      </w:r>
      <w:r w:rsidRPr="00972EDD">
        <w:rPr>
          <w:rFonts w:ascii="Times New Roman" w:hAnsi="Times New Roman"/>
          <w:sz w:val="24"/>
          <w:szCs w:val="24"/>
        </w:rPr>
        <w:t xml:space="preserve"> связь между целью учебной деятельности и ее мотивом;</w:t>
      </w:r>
    </w:p>
    <w:p w:rsidR="004C2D23" w:rsidRPr="00972EDD" w:rsidRDefault="004C2D23" w:rsidP="004C2D2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972EDD">
        <w:rPr>
          <w:rFonts w:ascii="Times New Roman" w:hAnsi="Times New Roman"/>
          <w:sz w:val="24"/>
          <w:szCs w:val="24"/>
        </w:rPr>
        <w:t>оценивать  усваиваемое содержание учебного материала (исходя из личностных ценностей);</w:t>
      </w:r>
    </w:p>
    <w:p w:rsidR="004C2D23" w:rsidRPr="00972EDD" w:rsidRDefault="004C2D23" w:rsidP="004C2D2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sz w:val="24"/>
          <w:szCs w:val="24"/>
        </w:rPr>
        <w:t>- определять общие для всех правила поведения;</w:t>
      </w:r>
    </w:p>
    <w:p w:rsidR="004C2D23" w:rsidRPr="00972EDD" w:rsidRDefault="004C2D23" w:rsidP="004C2D23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sz w:val="24"/>
          <w:szCs w:val="24"/>
        </w:rPr>
        <w:t>- определять правила работы в парах, в группах;</w:t>
      </w:r>
    </w:p>
    <w:p w:rsidR="004C2D23" w:rsidRPr="00972EDD" w:rsidRDefault="004C2D23" w:rsidP="004C2D2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sz w:val="24"/>
          <w:szCs w:val="24"/>
        </w:rPr>
        <w:t>- устанавливать связь между целью деятельности и ее результатом.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>2)</w:t>
      </w:r>
      <w:r>
        <w:t xml:space="preserve"> </w:t>
      </w:r>
      <w:r w:rsidRPr="004C2D23">
        <w:rPr>
          <w:i/>
        </w:rPr>
        <w:t>познавательные УУД: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>- ориентироваться в учебнике, тетради;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>-находить ответы на вопросы,</w:t>
      </w:r>
      <w:r>
        <w:t xml:space="preserve"> </w:t>
      </w:r>
      <w:r w:rsidRPr="00972EDD">
        <w:t xml:space="preserve">используя свой жизненный опыт;    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 xml:space="preserve">-развивать умение самостоятельно выделять и формулировать познавательную цель;         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 xml:space="preserve"> -строить речевое высказывание в устной форме; 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 xml:space="preserve">- выдвигать гипотезу; проводить сравнение и классификацию слов; 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 xml:space="preserve">- устанавливать причинно-следственные связи; 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 xml:space="preserve">- делать обобщение; искать и выделять необходимую информацию; </w:t>
      </w:r>
    </w:p>
    <w:p w:rsidR="004C2D23" w:rsidRPr="00972EDD" w:rsidRDefault="004C2D23" w:rsidP="004C2D23">
      <w:pPr>
        <w:pStyle w:val="a4"/>
        <w:spacing w:line="360" w:lineRule="auto"/>
        <w:ind w:left="0"/>
        <w:jc w:val="both"/>
      </w:pPr>
      <w:r w:rsidRPr="00972EDD">
        <w:t>- уметь определять уровень усвоения учебного материала.</w:t>
      </w:r>
    </w:p>
    <w:p w:rsidR="004C2D23" w:rsidRPr="004C2D23" w:rsidRDefault="004C2D23" w:rsidP="004C2D23">
      <w:pPr>
        <w:pStyle w:val="a4"/>
        <w:spacing w:line="360" w:lineRule="auto"/>
        <w:ind w:left="0"/>
        <w:rPr>
          <w:i/>
        </w:rPr>
      </w:pPr>
      <w:r w:rsidRPr="00972EDD">
        <w:t>3)</w:t>
      </w:r>
      <w:r>
        <w:t xml:space="preserve"> </w:t>
      </w:r>
      <w:r w:rsidRPr="004C2D23">
        <w:rPr>
          <w:i/>
        </w:rPr>
        <w:t>регулятивные УУД:</w:t>
      </w:r>
    </w:p>
    <w:p w:rsidR="004C2D23" w:rsidRPr="004C2D23" w:rsidRDefault="004C2D23" w:rsidP="004C2D23">
      <w:pPr>
        <w:pStyle w:val="a4"/>
        <w:spacing w:line="360" w:lineRule="auto"/>
        <w:ind w:left="0"/>
        <w:rPr>
          <w:i/>
        </w:rPr>
      </w:pPr>
      <w:r w:rsidRPr="00972EDD">
        <w:lastRenderedPageBreak/>
        <w:t xml:space="preserve"> - определять и формулировать цель деятельности на уроке;</w:t>
      </w:r>
    </w:p>
    <w:p w:rsidR="004C2D23" w:rsidRPr="00972EDD" w:rsidRDefault="004C2D23" w:rsidP="004C2D23">
      <w:pPr>
        <w:pStyle w:val="a4"/>
        <w:spacing w:line="360" w:lineRule="auto"/>
        <w:ind w:left="0"/>
      </w:pPr>
      <w:r w:rsidRPr="00972EDD">
        <w:t>- формулировать учебные задачи;</w:t>
      </w:r>
    </w:p>
    <w:p w:rsidR="004C2D23" w:rsidRPr="004C2D23" w:rsidRDefault="004C2D23" w:rsidP="004C2D23">
      <w:pPr>
        <w:pStyle w:val="a4"/>
        <w:spacing w:line="360" w:lineRule="auto"/>
        <w:ind w:left="0"/>
        <w:rPr>
          <w:i/>
        </w:rPr>
      </w:pPr>
      <w:r w:rsidRPr="00972EDD">
        <w:t xml:space="preserve"> - учить планировать свою деятельность на уроке;</w:t>
      </w:r>
    </w:p>
    <w:p w:rsidR="004C2D23" w:rsidRPr="00972EDD" w:rsidRDefault="004C2D23" w:rsidP="004C2D2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sz w:val="24"/>
          <w:szCs w:val="24"/>
        </w:rPr>
        <w:t xml:space="preserve"> - высказывать свое предположение на основе учебного материала;</w:t>
      </w:r>
    </w:p>
    <w:p w:rsidR="004C2D23" w:rsidRPr="00972EDD" w:rsidRDefault="004C2D23" w:rsidP="004C2D2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sz w:val="24"/>
          <w:szCs w:val="24"/>
        </w:rPr>
        <w:t xml:space="preserve"> - отличать верно выполненное задание от неверного;</w:t>
      </w:r>
    </w:p>
    <w:p w:rsidR="004C2D23" w:rsidRPr="00972EDD" w:rsidRDefault="004C2D23" w:rsidP="004C2D2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sz w:val="24"/>
          <w:szCs w:val="24"/>
        </w:rPr>
        <w:t xml:space="preserve"> - осуществлять самоконтроль;</w:t>
      </w:r>
    </w:p>
    <w:p w:rsidR="004C2D23" w:rsidRPr="00972EDD" w:rsidRDefault="004C2D23" w:rsidP="004C2D2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EDD">
        <w:rPr>
          <w:rFonts w:ascii="Times New Roman" w:hAnsi="Times New Roman"/>
          <w:sz w:val="24"/>
          <w:szCs w:val="24"/>
        </w:rPr>
        <w:t>совместно с учителем и одноклассниками давать оценку своей деятельности на уроке.</w:t>
      </w:r>
    </w:p>
    <w:p w:rsidR="004C2D23" w:rsidRPr="004C2D23" w:rsidRDefault="004C2D23" w:rsidP="004C2D23">
      <w:pPr>
        <w:pStyle w:val="a4"/>
        <w:spacing w:line="360" w:lineRule="auto"/>
        <w:ind w:left="0"/>
        <w:rPr>
          <w:i/>
        </w:rPr>
      </w:pPr>
      <w:r w:rsidRPr="00972EDD">
        <w:t>4)</w:t>
      </w:r>
      <w:r>
        <w:t xml:space="preserve"> </w:t>
      </w:r>
      <w:r w:rsidRPr="004C2D23">
        <w:rPr>
          <w:i/>
        </w:rPr>
        <w:t>коммуникативные УУД:</w:t>
      </w:r>
    </w:p>
    <w:p w:rsidR="004C2D23" w:rsidRPr="004C2D23" w:rsidRDefault="004C2D23" w:rsidP="004C2D23">
      <w:pPr>
        <w:pStyle w:val="a4"/>
        <w:spacing w:line="360" w:lineRule="auto"/>
        <w:ind w:left="0"/>
        <w:rPr>
          <w:i/>
        </w:rPr>
      </w:pPr>
      <w:r w:rsidRPr="00972EDD">
        <w:t xml:space="preserve"> - слушать и понимать речь других;</w:t>
      </w:r>
    </w:p>
    <w:p w:rsidR="004C2D23" w:rsidRPr="00972EDD" w:rsidRDefault="004C2D23" w:rsidP="004C2D2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sz w:val="24"/>
          <w:szCs w:val="24"/>
        </w:rPr>
        <w:t>- формировать умения договариваться и приходить к общему решению в совместной деятельности;</w:t>
      </w:r>
    </w:p>
    <w:p w:rsidR="004C2D23" w:rsidRPr="00972EDD" w:rsidRDefault="004C2D23" w:rsidP="004C2D2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sz w:val="24"/>
          <w:szCs w:val="24"/>
        </w:rPr>
        <w:t>-  учитывать разные мнения и стремиться к координации различных позиций в сотрудничестве;</w:t>
      </w:r>
    </w:p>
    <w:p w:rsidR="004C2D23" w:rsidRPr="00972EDD" w:rsidRDefault="004C2D23" w:rsidP="004C2D2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i/>
          <w:sz w:val="24"/>
          <w:szCs w:val="24"/>
        </w:rPr>
        <w:t xml:space="preserve"> - </w:t>
      </w:r>
      <w:r w:rsidRPr="00972EDD">
        <w:rPr>
          <w:rFonts w:ascii="Times New Roman" w:hAnsi="Times New Roman"/>
          <w:sz w:val="24"/>
          <w:szCs w:val="24"/>
        </w:rPr>
        <w:t xml:space="preserve">уметь с достаточной полнотой и точностью выражать свои </w:t>
      </w:r>
      <w:proofErr w:type="gramStart"/>
      <w:r w:rsidRPr="00972EDD">
        <w:rPr>
          <w:rFonts w:ascii="Times New Roman" w:hAnsi="Times New Roman"/>
          <w:sz w:val="24"/>
          <w:szCs w:val="24"/>
        </w:rPr>
        <w:t>мысли ;</w:t>
      </w:r>
      <w:proofErr w:type="gramEnd"/>
    </w:p>
    <w:p w:rsidR="004C2D23" w:rsidRPr="00972EDD" w:rsidRDefault="004C2D23" w:rsidP="004C2D2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EDD">
        <w:rPr>
          <w:rFonts w:ascii="Times New Roman" w:hAnsi="Times New Roman"/>
          <w:sz w:val="24"/>
          <w:szCs w:val="24"/>
        </w:rPr>
        <w:t xml:space="preserve"> - владеть  диалогической формой речи в соответствии с грамматическими и синтаксическими нормами родного языка.</w:t>
      </w:r>
    </w:p>
    <w:p w:rsidR="00037604" w:rsidRDefault="00B113A7" w:rsidP="004C2D23">
      <w:pPr>
        <w:tabs>
          <w:tab w:val="left" w:pos="180"/>
          <w:tab w:val="num" w:pos="360"/>
        </w:tabs>
        <w:spacing w:line="360" w:lineRule="auto"/>
        <w:jc w:val="both"/>
        <w:rPr>
          <w:b/>
        </w:rPr>
      </w:pPr>
      <w:r>
        <w:rPr>
          <w:b/>
        </w:rPr>
        <w:t xml:space="preserve">Тип урока: </w:t>
      </w:r>
      <w:r w:rsidR="009A009B">
        <w:t>открыт</w:t>
      </w:r>
      <w:r w:rsidRPr="00B113A7">
        <w:t>ие новых знаний</w:t>
      </w:r>
    </w:p>
    <w:p w:rsidR="004C2D23" w:rsidRDefault="004C2D23" w:rsidP="004C2D23">
      <w:pPr>
        <w:tabs>
          <w:tab w:val="left" w:pos="180"/>
          <w:tab w:val="num" w:pos="360"/>
        </w:tabs>
        <w:spacing w:line="360" w:lineRule="auto"/>
        <w:jc w:val="both"/>
      </w:pPr>
    </w:p>
    <w:p w:rsidR="004C2D23" w:rsidRDefault="004C2D23" w:rsidP="004C2D23">
      <w:pPr>
        <w:tabs>
          <w:tab w:val="left" w:pos="180"/>
          <w:tab w:val="num" w:pos="360"/>
        </w:tabs>
        <w:spacing w:line="360" w:lineRule="auto"/>
        <w:jc w:val="both"/>
      </w:pPr>
    </w:p>
    <w:p w:rsidR="004C2D23" w:rsidRDefault="004C2D23" w:rsidP="004C2D23">
      <w:pPr>
        <w:tabs>
          <w:tab w:val="left" w:pos="180"/>
          <w:tab w:val="num" w:pos="360"/>
        </w:tabs>
        <w:spacing w:line="360" w:lineRule="auto"/>
        <w:jc w:val="both"/>
      </w:pPr>
    </w:p>
    <w:p w:rsidR="004C2D23" w:rsidRDefault="004C2D23" w:rsidP="004C2D23">
      <w:pPr>
        <w:tabs>
          <w:tab w:val="left" w:pos="180"/>
          <w:tab w:val="num" w:pos="360"/>
        </w:tabs>
        <w:spacing w:line="360" w:lineRule="auto"/>
        <w:jc w:val="both"/>
      </w:pPr>
    </w:p>
    <w:p w:rsidR="004C2D23" w:rsidRDefault="004C2D23" w:rsidP="004C2D23">
      <w:pPr>
        <w:tabs>
          <w:tab w:val="left" w:pos="180"/>
          <w:tab w:val="num" w:pos="360"/>
        </w:tabs>
        <w:spacing w:line="360" w:lineRule="auto"/>
        <w:jc w:val="both"/>
      </w:pPr>
    </w:p>
    <w:p w:rsidR="004C2D23" w:rsidRDefault="004C2D23" w:rsidP="004C2D23">
      <w:pPr>
        <w:tabs>
          <w:tab w:val="left" w:pos="180"/>
          <w:tab w:val="num" w:pos="360"/>
        </w:tabs>
        <w:spacing w:line="360" w:lineRule="auto"/>
        <w:jc w:val="both"/>
      </w:pPr>
    </w:p>
    <w:p w:rsidR="004C2D23" w:rsidRDefault="004C2D23" w:rsidP="004C2D23">
      <w:pPr>
        <w:tabs>
          <w:tab w:val="left" w:pos="180"/>
          <w:tab w:val="num" w:pos="360"/>
        </w:tabs>
        <w:spacing w:line="360" w:lineRule="auto"/>
        <w:jc w:val="both"/>
      </w:pPr>
    </w:p>
    <w:p w:rsidR="004C2D23" w:rsidRDefault="004C2D23" w:rsidP="004C2D23">
      <w:pPr>
        <w:tabs>
          <w:tab w:val="left" w:pos="180"/>
          <w:tab w:val="num" w:pos="360"/>
        </w:tabs>
        <w:spacing w:line="360" w:lineRule="auto"/>
        <w:jc w:val="both"/>
      </w:pPr>
    </w:p>
    <w:p w:rsidR="002B44CE" w:rsidRDefault="002B44CE" w:rsidP="004C2D23">
      <w:pPr>
        <w:spacing w:line="360" w:lineRule="auto"/>
      </w:pPr>
    </w:p>
    <w:p w:rsidR="00B113A7" w:rsidRDefault="00B113A7" w:rsidP="004C2D23">
      <w:pPr>
        <w:spacing w:line="360" w:lineRule="auto"/>
      </w:pPr>
    </w:p>
    <w:p w:rsidR="00B113A7" w:rsidRDefault="00B113A7" w:rsidP="004C2D23">
      <w:pPr>
        <w:spacing w:line="360" w:lineRule="auto"/>
      </w:pPr>
    </w:p>
    <w:p w:rsidR="00B113A7" w:rsidRDefault="00B113A7"/>
    <w:p w:rsidR="00B113A7" w:rsidRDefault="00B113A7"/>
    <w:p w:rsidR="00B113A7" w:rsidRDefault="00B113A7"/>
    <w:p w:rsidR="00B113A7" w:rsidRDefault="00B113A7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B113A7" w:rsidRDefault="00B113A7"/>
    <w:tbl>
      <w:tblPr>
        <w:tblStyle w:val="a3"/>
        <w:tblW w:w="11199" w:type="dxa"/>
        <w:tblInd w:w="-459" w:type="dxa"/>
        <w:tblLook w:val="04A0" w:firstRow="1" w:lastRow="0" w:firstColumn="1" w:lastColumn="0" w:noHBand="0" w:noVBand="1"/>
      </w:tblPr>
      <w:tblGrid>
        <w:gridCol w:w="2283"/>
        <w:gridCol w:w="3762"/>
        <w:gridCol w:w="3027"/>
        <w:gridCol w:w="2127"/>
      </w:tblGrid>
      <w:tr w:rsidR="0068657F" w:rsidTr="00E14E9F">
        <w:tc>
          <w:tcPr>
            <w:tcW w:w="2283" w:type="dxa"/>
          </w:tcPr>
          <w:p w:rsidR="00E14E9F" w:rsidRDefault="00E14E9F">
            <w:r>
              <w:lastRenderedPageBreak/>
              <w:t>Этап</w:t>
            </w:r>
          </w:p>
        </w:tc>
        <w:tc>
          <w:tcPr>
            <w:tcW w:w="3762" w:type="dxa"/>
          </w:tcPr>
          <w:p w:rsidR="00E14E9F" w:rsidRDefault="00E14E9F">
            <w:r>
              <w:t>Деятельность педагога</w:t>
            </w:r>
          </w:p>
        </w:tc>
        <w:tc>
          <w:tcPr>
            <w:tcW w:w="3027" w:type="dxa"/>
          </w:tcPr>
          <w:p w:rsidR="00E14E9F" w:rsidRDefault="00E14E9F">
            <w:r>
              <w:t>Деятельность ученика</w:t>
            </w:r>
          </w:p>
        </w:tc>
        <w:tc>
          <w:tcPr>
            <w:tcW w:w="2127" w:type="dxa"/>
          </w:tcPr>
          <w:p w:rsidR="00E14E9F" w:rsidRDefault="00E14E9F">
            <w:r>
              <w:t>Формируемые УУД</w:t>
            </w:r>
          </w:p>
        </w:tc>
      </w:tr>
      <w:tr w:rsidR="0068657F" w:rsidTr="00E14E9F">
        <w:tc>
          <w:tcPr>
            <w:tcW w:w="2283" w:type="dxa"/>
          </w:tcPr>
          <w:p w:rsidR="00E14E9F" w:rsidRPr="003A32F2" w:rsidRDefault="00E14E9F" w:rsidP="00253D67">
            <w:pPr>
              <w:spacing w:line="312" w:lineRule="auto"/>
              <w:jc w:val="both"/>
              <w:rPr>
                <w:b/>
              </w:rPr>
            </w:pPr>
            <w:r w:rsidRPr="003A32F2">
              <w:rPr>
                <w:b/>
              </w:rPr>
              <w:t>1. Организационный момент.</w:t>
            </w:r>
          </w:p>
          <w:p w:rsidR="00E14E9F" w:rsidRDefault="00E14E9F" w:rsidP="00253D67">
            <w:r w:rsidRPr="003A32F2">
              <w:rPr>
                <w:u w:val="single"/>
              </w:rPr>
              <w:t>Цель</w:t>
            </w:r>
            <w:r w:rsidRPr="003A32F2">
              <w:t xml:space="preserve"> – проверка готовности к уроку, создание положительного настроя.</w:t>
            </w:r>
          </w:p>
          <w:p w:rsidR="00E14E9F" w:rsidRDefault="00E14E9F"/>
        </w:tc>
        <w:tc>
          <w:tcPr>
            <w:tcW w:w="3762" w:type="dxa"/>
          </w:tcPr>
          <w:p w:rsidR="00E14E9F" w:rsidRDefault="00E14E9F" w:rsidP="00253D67">
            <w:r>
              <w:t xml:space="preserve">-Ребята, готовы вы к уроку? </w:t>
            </w:r>
          </w:p>
          <w:p w:rsidR="00E14E9F" w:rsidRPr="00541B2A" w:rsidRDefault="00E14E9F" w:rsidP="00253D67">
            <w:pPr>
              <w:rPr>
                <w:b/>
                <w:i/>
              </w:rPr>
            </w:pPr>
            <w:r>
              <w:t>-</w:t>
            </w:r>
            <w:r w:rsidRPr="00541B2A">
              <w:rPr>
                <w:b/>
                <w:i/>
              </w:rPr>
              <w:t>На вас надеюсь я, друзья.</w:t>
            </w:r>
          </w:p>
          <w:p w:rsidR="00E14E9F" w:rsidRPr="00541B2A" w:rsidRDefault="00E14E9F" w:rsidP="00253D67">
            <w:pPr>
              <w:rPr>
                <w:b/>
                <w:i/>
              </w:rPr>
            </w:pPr>
            <w:r w:rsidRPr="00541B2A">
              <w:rPr>
                <w:b/>
                <w:i/>
              </w:rPr>
              <w:t>Мы веселый, дружный класс</w:t>
            </w:r>
          </w:p>
          <w:p w:rsidR="00E14E9F" w:rsidRDefault="00E14E9F" w:rsidP="00253D67">
            <w:r w:rsidRPr="00541B2A">
              <w:rPr>
                <w:b/>
                <w:i/>
              </w:rPr>
              <w:t>Всё получится у нас.</w:t>
            </w:r>
          </w:p>
          <w:p w:rsidR="00E14E9F" w:rsidRDefault="00E14E9F" w:rsidP="00253D67">
            <w:r>
              <w:t>-Постараемся, чтобы наше отличное настроение сохранилось на весь урок.</w:t>
            </w:r>
          </w:p>
          <w:p w:rsidR="00E14E9F" w:rsidRDefault="00E14E9F" w:rsidP="00253D67">
            <w:r>
              <w:t>-Мне очень хочется, чтобы этот урок русского языка был для вас интересным и познавательным.</w:t>
            </w:r>
          </w:p>
          <w:p w:rsidR="00E14E9F" w:rsidRDefault="00E14E9F" w:rsidP="0025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4E9F">
              <w:rPr>
                <w:sz w:val="24"/>
                <w:szCs w:val="24"/>
              </w:rPr>
              <w:t>Сегодня мы, друзья, отправляемся в удивительное путешествие в страну Знаний. На чем же мы отправимся в путешествие</w:t>
            </w:r>
            <w:r>
              <w:rPr>
                <w:sz w:val="24"/>
                <w:szCs w:val="24"/>
              </w:rPr>
              <w:t>.</w:t>
            </w:r>
          </w:p>
          <w:p w:rsidR="00E14E9F" w:rsidRDefault="00E14E9F" w:rsidP="00E1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4E9F">
              <w:rPr>
                <w:sz w:val="24"/>
                <w:szCs w:val="24"/>
              </w:rPr>
              <w:t>Чтобы наше путешествие было необычным, отдадим предпочтение ковру-самолету. Садитесь поудобнее. Во время путешествия мы будем останавливаться на сказочных остановках, станциях. На этих станциях вы должны проявлять смекалку, показать свои знания.</w:t>
            </w:r>
          </w:p>
          <w:p w:rsidR="00E14E9F" w:rsidRPr="00E14E9F" w:rsidRDefault="00E14E9F" w:rsidP="00E14E9F">
            <w:pPr>
              <w:pStyle w:val="a6"/>
            </w:pPr>
            <w:r>
              <w:rPr>
                <w:sz w:val="24"/>
                <w:szCs w:val="24"/>
              </w:rPr>
              <w:t>-</w:t>
            </w:r>
            <w:r w:rsidRPr="00E14E9F">
              <w:t xml:space="preserve"> </w:t>
            </w:r>
            <w:r w:rsidRPr="00E14E9F">
              <w:t>Так какие же ребята нам нужны будут в путешествии?</w:t>
            </w:r>
          </w:p>
          <w:p w:rsidR="00E14E9F" w:rsidRPr="00E14E9F" w:rsidRDefault="00E14E9F" w:rsidP="00E14E9F">
            <w:pPr>
              <w:spacing w:before="100" w:beforeAutospacing="1" w:after="100" w:afterAutospacing="1"/>
            </w:pPr>
            <w:r w:rsidRPr="00E14E9F">
              <w:t>Перед полетом мы сделаем разминку.</w:t>
            </w:r>
          </w:p>
          <w:p w:rsidR="00E14E9F" w:rsidRPr="00E14E9F" w:rsidRDefault="00E14E9F" w:rsidP="00E14E9F">
            <w:pPr>
              <w:spacing w:before="100" w:beforeAutospacing="1" w:after="100" w:afterAutospacing="1"/>
            </w:pPr>
            <w:r w:rsidRPr="00E14E9F">
              <w:t>Мы похлопаем в ладоши</w:t>
            </w:r>
            <w:r w:rsidRPr="00E14E9F">
              <w:br/>
              <w:t>Дружно, веселее.</w:t>
            </w:r>
            <w:r w:rsidRPr="00E14E9F">
              <w:br/>
              <w:t>Наши ножки постучали</w:t>
            </w:r>
            <w:r w:rsidRPr="00E14E9F">
              <w:br/>
              <w:t>Дружно и сильнее.</w:t>
            </w:r>
            <w:r w:rsidRPr="00E14E9F">
              <w:br/>
              <w:t xml:space="preserve">По </w:t>
            </w:r>
            <w:proofErr w:type="spellStart"/>
            <w:r w:rsidRPr="00E14E9F">
              <w:t>коленочкам</w:t>
            </w:r>
            <w:proofErr w:type="spellEnd"/>
            <w:r w:rsidRPr="00E14E9F">
              <w:t xml:space="preserve"> ударили</w:t>
            </w:r>
            <w:r w:rsidRPr="00E14E9F">
              <w:br/>
              <w:t>Тише, тише, тише.</w:t>
            </w:r>
            <w:r w:rsidRPr="00E14E9F">
              <w:br/>
              <w:t>Наши ручки поднимайтесь</w:t>
            </w:r>
            <w:r w:rsidRPr="00E14E9F">
              <w:br/>
              <w:t>Выше, выше, выше.</w:t>
            </w:r>
            <w:r w:rsidRPr="00E14E9F">
              <w:br/>
              <w:t xml:space="preserve">Наши ручки </w:t>
            </w:r>
            <w:proofErr w:type="gramStart"/>
            <w:r w:rsidRPr="00E14E9F">
              <w:t>закружились,</w:t>
            </w:r>
            <w:r w:rsidRPr="00E14E9F">
              <w:br/>
              <w:t>Ниже</w:t>
            </w:r>
            <w:proofErr w:type="gramEnd"/>
            <w:r w:rsidRPr="00E14E9F">
              <w:t xml:space="preserve"> опустил</w:t>
            </w:r>
            <w:r>
              <w:t>ись,</w:t>
            </w:r>
            <w:r>
              <w:br/>
              <w:t>Завертелись и остановились</w:t>
            </w:r>
          </w:p>
          <w:p w:rsidR="00E14E9F" w:rsidRPr="00E14E9F" w:rsidRDefault="00E14E9F" w:rsidP="00E14E9F">
            <w:pPr>
              <w:spacing w:before="100" w:beforeAutospacing="1" w:after="100" w:afterAutospacing="1"/>
            </w:pPr>
            <w:r w:rsidRPr="00E14E9F">
              <w:t>- Внимание! Ребятам надо занять свои места. Чтобы ковер-самолет взлетел, надо сказать волшебные слова:</w:t>
            </w:r>
          </w:p>
          <w:p w:rsidR="00E14E9F" w:rsidRPr="00E14E9F" w:rsidRDefault="00E14E9F" w:rsidP="00E14E9F">
            <w:pPr>
              <w:spacing w:before="100" w:beforeAutospacing="1" w:after="100" w:afterAutospacing="1"/>
            </w:pPr>
            <w:r w:rsidRPr="00E14E9F">
              <w:t>“Ковер-</w:t>
            </w:r>
            <w:proofErr w:type="gramStart"/>
            <w:r w:rsidRPr="00E14E9F">
              <w:t>самолет,</w:t>
            </w:r>
            <w:r w:rsidRPr="00E14E9F">
              <w:br/>
              <w:t>возьми</w:t>
            </w:r>
            <w:proofErr w:type="gramEnd"/>
            <w:r w:rsidRPr="00E14E9F">
              <w:t xml:space="preserve"> нас в полет”.</w:t>
            </w:r>
          </w:p>
          <w:p w:rsidR="00E14E9F" w:rsidRPr="00E14E9F" w:rsidRDefault="00E14E9F" w:rsidP="00E14E9F">
            <w:pPr>
              <w:spacing w:before="100" w:beforeAutospacing="1" w:after="100" w:afterAutospacing="1"/>
            </w:pPr>
            <w:r w:rsidRPr="00E14E9F">
              <w:t>Дети проговаривают эти слова.</w:t>
            </w:r>
          </w:p>
          <w:p w:rsidR="00E14E9F" w:rsidRPr="00E14E9F" w:rsidRDefault="00E14E9F" w:rsidP="00E14E9F">
            <w:pPr>
              <w:spacing w:before="100" w:beforeAutospacing="1" w:after="100" w:afterAutospacing="1"/>
            </w:pPr>
            <w:r w:rsidRPr="00E14E9F">
              <w:t xml:space="preserve">- Мы летим! Только ветер свистит в </w:t>
            </w:r>
            <w:r w:rsidRPr="00E14E9F">
              <w:lastRenderedPageBreak/>
              <w:t>ушах.</w:t>
            </w:r>
          </w:p>
          <w:p w:rsidR="00E14E9F" w:rsidRDefault="00E14E9F" w:rsidP="00E14E9F"/>
        </w:tc>
        <w:tc>
          <w:tcPr>
            <w:tcW w:w="3027" w:type="dxa"/>
          </w:tcPr>
          <w:p w:rsidR="00E14E9F" w:rsidRDefault="00E14E9F">
            <w:r>
              <w:lastRenderedPageBreak/>
              <w:t>-Да. (Выполняют самооценку готовности).</w:t>
            </w:r>
          </w:p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 w:rsidP="00E14E9F">
            <w:pPr>
              <w:spacing w:before="100" w:beforeAutospacing="1" w:after="100" w:afterAutospacing="1"/>
            </w:pPr>
            <w:r w:rsidRPr="00E14E9F">
              <w:t>На самолете, пароходе, поезде … ковре-самолете.</w:t>
            </w:r>
          </w:p>
          <w:p w:rsidR="00E14E9F" w:rsidRDefault="00E14E9F" w:rsidP="00E14E9F">
            <w:pPr>
              <w:spacing w:before="100" w:beforeAutospacing="1" w:after="100" w:afterAutospacing="1"/>
            </w:pPr>
          </w:p>
          <w:p w:rsidR="00E14E9F" w:rsidRPr="00E14E9F" w:rsidRDefault="00E14E9F" w:rsidP="00E14E9F">
            <w:pPr>
              <w:spacing w:before="100" w:beforeAutospacing="1" w:after="100" w:afterAutospacing="1"/>
            </w:pPr>
          </w:p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>
            <w:r w:rsidRPr="00E14E9F">
              <w:rPr>
                <w:sz w:val="24"/>
                <w:szCs w:val="24"/>
              </w:rPr>
              <w:t>Веселые, находчивые, добрые, остроумные, дружные.</w:t>
            </w:r>
          </w:p>
          <w:p w:rsidR="00E14E9F" w:rsidRDefault="00E14E9F"/>
        </w:tc>
        <w:tc>
          <w:tcPr>
            <w:tcW w:w="2127" w:type="dxa"/>
          </w:tcPr>
          <w:p w:rsidR="00E14E9F" w:rsidRDefault="00E14E9F">
            <w:r>
              <w:t>Включённость в учебную деятельность, самоконтроль.</w:t>
            </w:r>
          </w:p>
        </w:tc>
      </w:tr>
      <w:tr w:rsidR="0068657F" w:rsidTr="00E14E9F">
        <w:tc>
          <w:tcPr>
            <w:tcW w:w="2283" w:type="dxa"/>
          </w:tcPr>
          <w:p w:rsidR="00E14E9F" w:rsidRDefault="00E14E9F" w:rsidP="00253D67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Pr="008E57F6">
              <w:rPr>
                <w:b/>
              </w:rPr>
              <w:t xml:space="preserve"> Актуализация знаний</w:t>
            </w:r>
          </w:p>
          <w:p w:rsidR="00E14E9F" w:rsidRDefault="00E14E9F" w:rsidP="00253D67">
            <w:r w:rsidRPr="008E57F6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 – </w:t>
            </w:r>
            <w:r w:rsidRPr="008E57F6">
              <w:t>воспроизведение учащимися необходимых знаний</w:t>
            </w:r>
            <w:r>
              <w:t xml:space="preserve"> и способов деятельности для открытия «нового» знания.</w:t>
            </w:r>
          </w:p>
          <w:p w:rsidR="00E14E9F" w:rsidRDefault="00E14E9F"/>
        </w:tc>
        <w:tc>
          <w:tcPr>
            <w:tcW w:w="3762" w:type="dxa"/>
          </w:tcPr>
          <w:p w:rsidR="00E14E9F" w:rsidRDefault="00E14E9F" w:rsidP="003042B0"/>
        </w:tc>
        <w:tc>
          <w:tcPr>
            <w:tcW w:w="3027" w:type="dxa"/>
          </w:tcPr>
          <w:p w:rsidR="00E14E9F" w:rsidRPr="004243C6" w:rsidRDefault="00E14E9F" w:rsidP="00E14E9F"/>
          <w:p w:rsidR="00E14E9F" w:rsidRPr="004243C6" w:rsidRDefault="00E14E9F" w:rsidP="004243C6">
            <w:r w:rsidRPr="004243C6">
              <w:t>.</w:t>
            </w:r>
          </w:p>
          <w:p w:rsidR="00E14E9F" w:rsidRPr="004243C6" w:rsidRDefault="00E14E9F" w:rsidP="004243C6"/>
        </w:tc>
        <w:tc>
          <w:tcPr>
            <w:tcW w:w="2127" w:type="dxa"/>
          </w:tcPr>
          <w:p w:rsidR="00E14E9F" w:rsidRDefault="00E14E9F" w:rsidP="00243285">
            <w:pPr>
              <w:tabs>
                <w:tab w:val="left" w:pos="180"/>
              </w:tabs>
            </w:pPr>
            <w:r>
              <w:t>Формирование уважительного отношения к иному мнению;</w:t>
            </w:r>
          </w:p>
          <w:p w:rsidR="00E14E9F" w:rsidRDefault="00E14E9F" w:rsidP="00243285">
            <w:pPr>
              <w:tabs>
                <w:tab w:val="left" w:pos="180"/>
              </w:tabs>
            </w:pPr>
            <w:r>
              <w:t xml:space="preserve">развитие навыков сотрудничества с взрослым; </w:t>
            </w:r>
          </w:p>
          <w:p w:rsidR="00E14E9F" w:rsidRDefault="00E14E9F" w:rsidP="00243285">
            <w:pPr>
              <w:tabs>
                <w:tab w:val="left" w:pos="180"/>
              </w:tabs>
            </w:pPr>
            <w:r>
              <w:t>формирование потребности грамотно употреблять слова родного языка.</w:t>
            </w:r>
          </w:p>
          <w:p w:rsidR="00E14E9F" w:rsidRDefault="00E14E9F"/>
        </w:tc>
      </w:tr>
      <w:tr w:rsidR="0068657F" w:rsidTr="00E14E9F">
        <w:tc>
          <w:tcPr>
            <w:tcW w:w="2283" w:type="dxa"/>
          </w:tcPr>
          <w:p w:rsidR="00E14E9F" w:rsidRDefault="00E14E9F" w:rsidP="00253D67">
            <w:pPr>
              <w:rPr>
                <w:b/>
              </w:rPr>
            </w:pPr>
            <w:r w:rsidRPr="008937A8">
              <w:rPr>
                <w:b/>
              </w:rPr>
              <w:t>4</w:t>
            </w:r>
            <w:r>
              <w:rPr>
                <w:b/>
              </w:rPr>
              <w:t>.</w:t>
            </w:r>
            <w:r w:rsidRPr="008937A8">
              <w:rPr>
                <w:b/>
              </w:rPr>
              <w:t xml:space="preserve"> Усвоение новых знаний и способов деятельности</w:t>
            </w:r>
          </w:p>
          <w:p w:rsidR="00E14E9F" w:rsidRDefault="00E14E9F" w:rsidP="00253D67">
            <w:pPr>
              <w:tabs>
                <w:tab w:val="left" w:pos="180"/>
                <w:tab w:val="num" w:pos="360"/>
              </w:tabs>
              <w:jc w:val="both"/>
            </w:pPr>
            <w:r>
              <w:rPr>
                <w:u w:val="single"/>
              </w:rPr>
              <w:t>-</w:t>
            </w:r>
            <w:r w:rsidRPr="008937A8">
              <w:rPr>
                <w:u w:val="single"/>
              </w:rPr>
              <w:t>Цель</w:t>
            </w:r>
            <w:r>
              <w:t xml:space="preserve"> -</w:t>
            </w:r>
            <w:r w:rsidRPr="000B770E">
              <w:t xml:space="preserve"> формирование умения распознавать части речи по вопросам и общему значению;</w:t>
            </w:r>
          </w:p>
          <w:p w:rsidR="00E14E9F" w:rsidRDefault="00E14E9F"/>
        </w:tc>
        <w:tc>
          <w:tcPr>
            <w:tcW w:w="3762" w:type="dxa"/>
          </w:tcPr>
          <w:p w:rsidR="00E14E9F" w:rsidRDefault="00E14E9F" w:rsidP="003042B0">
            <w:pPr>
              <w:tabs>
                <w:tab w:val="left" w:pos="180"/>
                <w:tab w:val="num" w:pos="36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E9F">
              <w:rPr>
                <w:rFonts w:eastAsia="Calibri"/>
                <w:sz w:val="24"/>
                <w:szCs w:val="24"/>
                <w:lang w:eastAsia="en-US"/>
              </w:rPr>
              <w:t>- Тогда в путь, дорогие друзья! Представьте, что наш кабинет – большой воздушный шар. Занимайте свои места на воздушном шаре так, чтобы образовалось три команды. Закрываете свои глазки, ручки вверх и полетели.</w:t>
            </w:r>
          </w:p>
          <w:p w:rsidR="00E14E9F" w:rsidRPr="00E14E9F" w:rsidRDefault="00E14E9F" w:rsidP="00E14E9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E14E9F">
              <w:rPr>
                <w:rFonts w:eastAsia="Calibri"/>
                <w:sz w:val="24"/>
                <w:lang w:eastAsia="en-US"/>
              </w:rPr>
              <w:t>- Друзья, откройте ваши глазки, посмотрите, что за остров вдали? И название у него… Какое - то странное, зашифрованное… Похоже на ребус. Наш шар уже приземлился на острове. Давайте попробуем расшифровать название этого острова:</w:t>
            </w:r>
          </w:p>
          <w:p w:rsidR="00E14E9F" w:rsidRDefault="00E14E9F" w:rsidP="00E14E9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C052FF6">
                  <wp:extent cx="1722755" cy="469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610" cy="479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- Правильно, ребята, это действительно, существительное! А кто же хозяин этого острова? Внимание на экран!</w:t>
            </w:r>
          </w:p>
          <w:p w:rsid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>Слова для справок:</w:t>
            </w:r>
            <w:r w:rsidRPr="0068657F">
              <w:rPr>
                <w:rFonts w:eastAsia="Calibri"/>
                <w:lang w:eastAsia="en-US"/>
              </w:rPr>
              <w:t xml:space="preserve"> слово, осина, двор, рыба, забор, книга, царевна, струсить, варить, дворовый, чёрный, большой, осенний, журчащий, морозный, друг, катер, мальчик, слон, собака.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- Из предложенного набора слов назовите только существительные;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-Выпишите в правую колонку одушевлённые существительные, а в левую колонку неодушевлённые существительные.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- Определите род и число одушевлённых имён существительных.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b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>Вопросы карточки: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lastRenderedPageBreak/>
              <w:t>Что означают имена существительные?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На какие вопросы отвечают?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Какие существительные бывают?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Какие существительные называются одушевлёнными и неодушевлёнными?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Какие существительные называются собственными? А какие нарицательными?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Какого рода бывают имена существительные?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b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Как определить род имен существительных?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b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 xml:space="preserve">Сказочница: 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- Молодцы, ребята, вы справились с заданиями! Вы совершили доброе дело – помогли выбраться водяному из болотной тины. А нам пора лететь дальше! После такое умственной нагрузки необходимо отдохнуть.</w:t>
            </w:r>
          </w:p>
          <w:p w:rsidR="0068657F" w:rsidRDefault="0068657F" w:rsidP="0068657F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8657F">
              <w:rPr>
                <w:rFonts w:eastAsia="Calibri"/>
                <w:b/>
                <w:lang w:eastAsia="en-US"/>
              </w:rPr>
              <w:t>Физминутка</w:t>
            </w:r>
            <w:proofErr w:type="spellEnd"/>
            <w:r w:rsidRPr="0068657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(</w:t>
            </w:r>
            <w:proofErr w:type="spellStart"/>
            <w:r>
              <w:rPr>
                <w:rFonts w:eastAsia="Calibri"/>
                <w:b/>
                <w:lang w:eastAsia="en-US"/>
              </w:rPr>
              <w:t>видио</w:t>
            </w:r>
            <w:proofErr w:type="spellEnd"/>
            <w:r>
              <w:rPr>
                <w:rFonts w:eastAsia="Calibri"/>
                <w:b/>
                <w:lang w:eastAsia="en-US"/>
              </w:rPr>
              <w:t>)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 xml:space="preserve">Внимание! Поднялся </w:t>
            </w:r>
            <w:r>
              <w:rPr>
                <w:rFonts w:eastAsia="Calibri"/>
                <w:lang w:eastAsia="en-US"/>
              </w:rPr>
              <w:t>сильный ветер, наш ковер-самолет</w:t>
            </w:r>
            <w:r w:rsidRPr="0068657F">
              <w:rPr>
                <w:rFonts w:eastAsia="Calibri"/>
                <w:lang w:eastAsia="en-US"/>
              </w:rPr>
              <w:t xml:space="preserve"> держит курс в сторону Дремучего Леса! Всем пристегнуть ремни и приготовиться к приземлению. Ребята, мы очутились в Дремучем лесу и можем заблудиться в нём, если не отгадаем его название. Чтобы узнать название этого леса, вам нужно отгадать загадку: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С существительным дружу и нисколько не тужу.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Моя основная примета: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Обозначаю признак предмета.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Люблю детей внимательных.</w:t>
            </w:r>
          </w:p>
          <w:p w:rsid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 xml:space="preserve">Кто </w:t>
            </w:r>
            <w:proofErr w:type="gramStart"/>
            <w:r w:rsidRPr="0068657F">
              <w:rPr>
                <w:rFonts w:eastAsia="Calibri"/>
                <w:lang w:eastAsia="en-US"/>
              </w:rPr>
              <w:t>я?...</w:t>
            </w:r>
            <w:proofErr w:type="gramEnd"/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- Ну конечно, ребята, этот лес носит название имени прилагательного. А вот и хозяйка этого леса к нам спешит. Внимание на экран.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b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>Видеосюжет «Песенка красной шапочки»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 xml:space="preserve">- </w:t>
            </w:r>
            <w:r w:rsidRPr="0068657F">
              <w:rPr>
                <w:rFonts w:eastAsia="Calibri"/>
                <w:lang w:eastAsia="en-US"/>
              </w:rPr>
              <w:t>Ребята, как зовут это прелестное создание?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>Дети:</w:t>
            </w:r>
            <w:r w:rsidRPr="0068657F">
              <w:rPr>
                <w:rFonts w:eastAsia="Calibri"/>
                <w:lang w:eastAsia="en-US"/>
              </w:rPr>
              <w:t xml:space="preserve"> Красная шапочка!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b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>Сказочница: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-Ребята, Красная Шапочка, растеряла все пирожки, которые несла для своей бабушки. Но это пирожки не совсем обычные, на них написаны слова, которые надо вставить в текст. Вы согласны?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>Дети:</w:t>
            </w:r>
            <w:r w:rsidRPr="0068657F">
              <w:rPr>
                <w:rFonts w:eastAsia="Calibri"/>
                <w:lang w:eastAsia="en-US"/>
              </w:rPr>
              <w:t xml:space="preserve"> Да!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lastRenderedPageBreak/>
              <w:t xml:space="preserve">Наступил ___________________ месяц лета, июнь. Наконец-то наступило ______________, _________ лето. В __________________ школе все ребята отправились на______________, _______ 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8657F">
              <w:rPr>
                <w:rFonts w:eastAsia="Calibri"/>
                <w:lang w:eastAsia="en-US"/>
              </w:rPr>
              <w:t>каникулы</w:t>
            </w:r>
            <w:proofErr w:type="gramEnd"/>
            <w:r w:rsidRPr="0068657F">
              <w:rPr>
                <w:rFonts w:eastAsia="Calibri"/>
                <w:lang w:eastAsia="en-US"/>
              </w:rPr>
              <w:t xml:space="preserve">. Теперь можно очень долго играть, гулять, не делать ________________задание. </w:t>
            </w:r>
          </w:p>
          <w:p w:rsidR="0068657F" w:rsidRPr="0068657F" w:rsidRDefault="0068657F" w:rsidP="0068657F">
            <w:pPr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 xml:space="preserve">Слова для вставки: </w:t>
            </w:r>
            <w:r w:rsidRPr="0068657F">
              <w:rPr>
                <w:rFonts w:eastAsia="Calibri"/>
                <w:lang w:eastAsia="en-US"/>
              </w:rPr>
              <w:t>длинные, летние, первый, нашей, домашнее, долгожданное, жаркое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>Сказочница: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К какой части речи относятся слова? Почему эти слова – прилагательные?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Определите род и число прилагательных и подпишите сверху над каждым словом. Поработайте в парах и проверьте правильность выполнения заданий, для этого обменяйтесь тетрадями.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>Сказочница:</w:t>
            </w:r>
          </w:p>
          <w:p w:rsidR="0068657F" w:rsidRDefault="0068657F" w:rsidP="0068657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 xml:space="preserve">- Что ж, ребята, вы и с этим заданием справились. Молодцы! 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>-</w:t>
            </w:r>
            <w:r w:rsidRPr="0068657F">
              <w:rPr>
                <w:rFonts w:eastAsia="Calibri"/>
                <w:lang w:eastAsia="en-US"/>
              </w:rPr>
              <w:t xml:space="preserve">Ребята, посмотрите, что за страна появилась на горизонте? На границе вывеска, а на вывеске </w:t>
            </w:r>
            <w:proofErr w:type="gramStart"/>
            <w:r w:rsidRPr="0068657F">
              <w:rPr>
                <w:rFonts w:eastAsia="Calibri"/>
                <w:lang w:eastAsia="en-US"/>
              </w:rPr>
              <w:t xml:space="preserve">какие то </w:t>
            </w:r>
            <w:proofErr w:type="gramEnd"/>
            <w:r w:rsidRPr="0068657F">
              <w:rPr>
                <w:rFonts w:eastAsia="Calibri"/>
                <w:lang w:eastAsia="en-US"/>
              </w:rPr>
              <w:t xml:space="preserve">надписи. 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 xml:space="preserve">- Прочитайте надписи! 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>Надписи:</w:t>
            </w:r>
            <w:r w:rsidRPr="0068657F">
              <w:rPr>
                <w:rFonts w:eastAsia="Calibri"/>
                <w:lang w:eastAsia="en-US"/>
              </w:rPr>
              <w:t xml:space="preserve"> обозначает действие предмета; отвечает на вопросы «что делать?», «что сделать?»; имеет форму единственного и множественного числа.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68657F">
              <w:rPr>
                <w:rFonts w:eastAsia="Calibri"/>
                <w:b/>
                <w:lang w:eastAsia="en-US"/>
              </w:rPr>
              <w:t>Сказочница:</w:t>
            </w:r>
          </w:p>
          <w:p w:rsidR="0068657F" w:rsidRDefault="0068657F" w:rsidP="0068657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657F">
              <w:rPr>
                <w:rFonts w:eastAsia="Calibri"/>
                <w:sz w:val="24"/>
                <w:szCs w:val="24"/>
                <w:lang w:eastAsia="en-US"/>
              </w:rPr>
              <w:t>- Ребята о чём эти надписи? Какую часть речи они характеризуют?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68657F">
              <w:rPr>
                <w:rFonts w:eastAsia="Calibri"/>
                <w:lang w:eastAsia="en-US"/>
              </w:rPr>
              <w:t>Прочитайте стихотворение. Выпишите из этого стихотворения глаголы</w:t>
            </w:r>
            <w:r w:rsidRPr="0068657F">
              <w:rPr>
                <w:rFonts w:eastAsia="Calibri"/>
                <w:b/>
                <w:lang w:eastAsia="en-US"/>
              </w:rPr>
              <w:t xml:space="preserve">. </w:t>
            </w:r>
            <w:r w:rsidRPr="0068657F">
              <w:rPr>
                <w:rFonts w:eastAsia="Calibri"/>
                <w:lang w:eastAsia="en-US"/>
              </w:rPr>
              <w:t>Определите число глаголов.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lastRenderedPageBreak/>
              <w:t>У меня друзей немало,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>Но я всех нарисовала: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>Паша пашет,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>Варя варит,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 xml:space="preserve">Валя валит, 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>Света светит,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>Соня спит,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>Коля колет,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>Поля полет,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>Катя катит,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 xml:space="preserve">Тоня тонет, 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>Но не дам ей утонуть!</w:t>
            </w:r>
          </w:p>
          <w:p w:rsidR="0068657F" w:rsidRPr="0068657F" w:rsidRDefault="0068657F" w:rsidP="0068657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 xml:space="preserve">Я спасу подружку Тоню – </w:t>
            </w:r>
          </w:p>
          <w:p w:rsidR="00E14E9F" w:rsidRPr="00DA6634" w:rsidRDefault="0068657F" w:rsidP="00DA6634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68657F">
              <w:rPr>
                <w:rFonts w:eastAsia="Calibri"/>
                <w:i/>
                <w:lang w:eastAsia="en-US"/>
              </w:rPr>
              <w:t xml:space="preserve">Подрисую что – </w:t>
            </w:r>
            <w:proofErr w:type="spellStart"/>
            <w:r w:rsidRPr="0068657F">
              <w:rPr>
                <w:rFonts w:eastAsia="Calibri"/>
                <w:i/>
                <w:lang w:eastAsia="en-US"/>
              </w:rPr>
              <w:t>нибудь</w:t>
            </w:r>
            <w:proofErr w:type="spellEnd"/>
            <w:r w:rsidRPr="0068657F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3027" w:type="dxa"/>
          </w:tcPr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>
            <w:r>
              <w:t>Существительное</w:t>
            </w:r>
          </w:p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>
            <w:r>
              <w:t>Дети выполняют задания</w:t>
            </w:r>
          </w:p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>
            <w:r>
              <w:t>Имя прилагательное</w:t>
            </w:r>
          </w:p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>
            <w:r>
              <w:t>Глагол</w:t>
            </w:r>
          </w:p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/>
          <w:p w:rsidR="0068657F" w:rsidRDefault="0068657F">
            <w:r>
              <w:t xml:space="preserve">Дети выписывают глаголы из </w:t>
            </w:r>
            <w:r>
              <w:lastRenderedPageBreak/>
              <w:t>стихотворения</w:t>
            </w:r>
          </w:p>
        </w:tc>
        <w:tc>
          <w:tcPr>
            <w:tcW w:w="2127" w:type="dxa"/>
          </w:tcPr>
          <w:p w:rsidR="00E14E9F" w:rsidRDefault="00E14E9F" w:rsidP="001B77C3">
            <w:pPr>
              <w:tabs>
                <w:tab w:val="left" w:pos="180"/>
                <w:tab w:val="num" w:pos="360"/>
              </w:tabs>
              <w:jc w:val="both"/>
            </w:pPr>
            <w:r>
              <w:lastRenderedPageBreak/>
              <w:t>Формирование опыта индивидуальной деятельности в соответствии с заданной ролью;</w:t>
            </w:r>
          </w:p>
          <w:p w:rsidR="00E14E9F" w:rsidRDefault="00E14E9F" w:rsidP="001B77C3">
            <w:pPr>
              <w:tabs>
                <w:tab w:val="left" w:pos="180"/>
                <w:tab w:val="num" w:pos="360"/>
              </w:tabs>
              <w:jc w:val="both"/>
            </w:pPr>
            <w:r>
              <w:t xml:space="preserve">формирование умения работать с различными видами информации (текстом, таблицей); </w:t>
            </w:r>
          </w:p>
          <w:p w:rsidR="00E14E9F" w:rsidRDefault="00E14E9F" w:rsidP="001B77C3">
            <w:pPr>
              <w:tabs>
                <w:tab w:val="left" w:pos="180"/>
                <w:tab w:val="num" w:pos="360"/>
              </w:tabs>
              <w:jc w:val="both"/>
            </w:pPr>
            <w: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E14E9F" w:rsidRDefault="00E14E9F" w:rsidP="001B77C3">
            <w:pPr>
              <w:tabs>
                <w:tab w:val="left" w:pos="180"/>
                <w:tab w:val="num" w:pos="360"/>
              </w:tabs>
              <w:jc w:val="both"/>
            </w:pPr>
            <w:r>
              <w:t>освоение способов решения проблем творческого и поискового характера.</w:t>
            </w:r>
          </w:p>
          <w:p w:rsidR="00E14E9F" w:rsidRDefault="00E14E9F"/>
        </w:tc>
      </w:tr>
      <w:tr w:rsidR="0068657F" w:rsidTr="00E14E9F">
        <w:tc>
          <w:tcPr>
            <w:tcW w:w="2283" w:type="dxa"/>
          </w:tcPr>
          <w:p w:rsidR="00E14E9F" w:rsidRDefault="00E14E9F" w:rsidP="00754DC9">
            <w:pPr>
              <w:tabs>
                <w:tab w:val="left" w:pos="180"/>
                <w:tab w:val="num" w:pos="360"/>
              </w:tabs>
              <w:jc w:val="both"/>
              <w:rPr>
                <w:b/>
              </w:rPr>
            </w:pPr>
            <w:r w:rsidRPr="006121B9">
              <w:rPr>
                <w:b/>
              </w:rPr>
              <w:lastRenderedPageBreak/>
              <w:t>5. Первичная проверка понимания нового материала.</w:t>
            </w:r>
          </w:p>
          <w:p w:rsidR="00E14E9F" w:rsidRDefault="00E14E9F" w:rsidP="00754DC9">
            <w:pPr>
              <w:tabs>
                <w:tab w:val="left" w:pos="180"/>
                <w:tab w:val="num" w:pos="360"/>
              </w:tabs>
              <w:jc w:val="both"/>
            </w:pPr>
            <w:r w:rsidRPr="002F1B92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 - </w:t>
            </w:r>
            <w:r>
              <w:t xml:space="preserve"> вербальное фиксирование нового знания.</w:t>
            </w:r>
          </w:p>
          <w:p w:rsidR="00E14E9F" w:rsidRDefault="00E14E9F"/>
        </w:tc>
        <w:tc>
          <w:tcPr>
            <w:tcW w:w="3762" w:type="dxa"/>
          </w:tcPr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lang w:eastAsia="en-US"/>
              </w:rPr>
              <w:t>Ребята, посмотрите, как потемнело небо с нашим приближением. Что за чудище такое нас встречает?</w:t>
            </w:r>
          </w:p>
          <w:p w:rsid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-Р</w:t>
            </w:r>
            <w:r w:rsidRPr="00DA6634">
              <w:rPr>
                <w:rFonts w:eastAsia="Calibri"/>
                <w:lang w:eastAsia="en-US"/>
              </w:rPr>
              <w:t xml:space="preserve">ебята, это злой Дракон. Именно он заколдовал «Части речи». И кто – то уже пытается их спасти. Но злой дракон требует, что бы вы, ребята, решили тест и только тогда он сможет расколдовать части речи. Вы готовы выполнить условие Дракона? 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sz w:val="24"/>
                <w:szCs w:val="24"/>
                <w:lang w:eastAsia="en-US"/>
              </w:rPr>
              <w:t>- Тогда ответьте на вопросы теста «Части речи»</w:t>
            </w:r>
          </w:p>
          <w:p w:rsidR="00E14E9F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b/>
                <w:lang w:eastAsia="en-US"/>
              </w:rPr>
              <w:t xml:space="preserve">- </w:t>
            </w:r>
            <w:r w:rsidRPr="00DA6634">
              <w:rPr>
                <w:rFonts w:eastAsia="Calibri"/>
                <w:lang w:eastAsia="en-US"/>
              </w:rPr>
              <w:t xml:space="preserve">Ребята, какие вы молодцы, что совершили доброе дело, спасли части речи! </w:t>
            </w:r>
          </w:p>
        </w:tc>
        <w:tc>
          <w:tcPr>
            <w:tcW w:w="3027" w:type="dxa"/>
          </w:tcPr>
          <w:p w:rsidR="00E14E9F" w:rsidRDefault="00DA6634">
            <w:r>
              <w:rPr>
                <w:rFonts w:eastAsia="Calibri"/>
                <w:lang w:eastAsia="en-US"/>
              </w:rPr>
              <w:t>Это злой дракон</w:t>
            </w:r>
          </w:p>
          <w:p w:rsidR="00E14E9F" w:rsidRDefault="00E14E9F"/>
          <w:p w:rsidR="00DA6634" w:rsidRDefault="00DA6634"/>
          <w:p w:rsidR="00DA6634" w:rsidRDefault="00DA6634"/>
          <w:p w:rsidR="00DA6634" w:rsidRDefault="00DA6634"/>
          <w:p w:rsidR="00DA6634" w:rsidRDefault="00DA6634"/>
          <w:p w:rsidR="00DA6634" w:rsidRDefault="00DA6634">
            <w:r>
              <w:t>Готовы</w:t>
            </w:r>
          </w:p>
          <w:p w:rsidR="00DA6634" w:rsidRDefault="00DA6634"/>
          <w:p w:rsidR="00DA6634" w:rsidRDefault="00DA6634"/>
          <w:p w:rsidR="00DA6634" w:rsidRDefault="00DA6634"/>
          <w:p w:rsidR="00DA6634" w:rsidRDefault="00DA6634"/>
          <w:p w:rsidR="00DA6634" w:rsidRDefault="00DA6634"/>
          <w:p w:rsidR="00DA6634" w:rsidRDefault="00DA6634"/>
          <w:p w:rsidR="00DA6634" w:rsidRDefault="00DA6634"/>
          <w:p w:rsidR="00DA6634" w:rsidRDefault="00DA6634"/>
          <w:p w:rsidR="00DA6634" w:rsidRDefault="00DA6634">
            <w:r>
              <w:t>Дети решают тест индивидуально</w:t>
            </w:r>
          </w:p>
          <w:p w:rsidR="00E14E9F" w:rsidRDefault="00E14E9F"/>
          <w:p w:rsidR="00E14E9F" w:rsidRDefault="00E14E9F"/>
          <w:p w:rsidR="00E14E9F" w:rsidRDefault="00E14E9F"/>
          <w:p w:rsidR="00E14E9F" w:rsidRDefault="00E14E9F"/>
          <w:p w:rsidR="00E14E9F" w:rsidRDefault="00E14E9F" w:rsidP="00E0219D">
            <w:pPr>
              <w:tabs>
                <w:tab w:val="left" w:pos="180"/>
                <w:tab w:val="num" w:pos="360"/>
              </w:tabs>
              <w:jc w:val="both"/>
            </w:pPr>
          </w:p>
        </w:tc>
        <w:tc>
          <w:tcPr>
            <w:tcW w:w="2127" w:type="dxa"/>
          </w:tcPr>
          <w:p w:rsidR="00E14E9F" w:rsidRDefault="00E14E9F" w:rsidP="001B77C3">
            <w:pPr>
              <w:tabs>
                <w:tab w:val="left" w:pos="180"/>
                <w:tab w:val="num" w:pos="360"/>
              </w:tabs>
              <w:jc w:val="both"/>
            </w:pPr>
            <w: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E14E9F" w:rsidRDefault="00E14E9F"/>
        </w:tc>
      </w:tr>
      <w:tr w:rsidR="0068657F" w:rsidTr="00E14E9F">
        <w:tc>
          <w:tcPr>
            <w:tcW w:w="2283" w:type="dxa"/>
          </w:tcPr>
          <w:p w:rsidR="00E14E9F" w:rsidRDefault="00E14E9F" w:rsidP="001846A8">
            <w:pPr>
              <w:rPr>
                <w:b/>
              </w:rPr>
            </w:pPr>
            <w:r w:rsidRPr="005D1FBB">
              <w:rPr>
                <w:b/>
              </w:rPr>
              <w:t>10. Итог урока</w:t>
            </w:r>
            <w:r>
              <w:rPr>
                <w:b/>
              </w:rPr>
              <w:t>.</w:t>
            </w:r>
          </w:p>
          <w:p w:rsidR="00E14E9F" w:rsidRDefault="00E14E9F" w:rsidP="001846A8">
            <w:r w:rsidRPr="005D1FBB">
              <w:rPr>
                <w:u w:val="single"/>
              </w:rPr>
              <w:t>Цель</w:t>
            </w:r>
            <w:r>
              <w:t xml:space="preserve"> -  Осмысление своих достижений</w:t>
            </w:r>
          </w:p>
          <w:p w:rsidR="00E14E9F" w:rsidRDefault="00E14E9F" w:rsidP="001846A8"/>
          <w:p w:rsidR="00E14E9F" w:rsidRDefault="00E14E9F" w:rsidP="001846A8">
            <w:pPr>
              <w:rPr>
                <w:b/>
              </w:rPr>
            </w:pPr>
          </w:p>
          <w:p w:rsidR="00E14E9F" w:rsidRPr="00761D0F" w:rsidRDefault="00E14E9F" w:rsidP="001846A8">
            <w:pPr>
              <w:rPr>
                <w:b/>
              </w:rPr>
            </w:pPr>
          </w:p>
        </w:tc>
        <w:tc>
          <w:tcPr>
            <w:tcW w:w="3762" w:type="dxa"/>
          </w:tcPr>
          <w:p w:rsidR="00E14E9F" w:rsidRDefault="00DA6634" w:rsidP="00DA6634">
            <w:r>
              <w:t>-Вернувшись из путешествия, что вы с собой привезли, какие знания?</w:t>
            </w:r>
          </w:p>
          <w:p w:rsidR="00DA6634" w:rsidRPr="00FF4856" w:rsidRDefault="00DA6634" w:rsidP="00DA6634">
            <w:r>
              <w:t xml:space="preserve">-Что </w:t>
            </w:r>
            <w:proofErr w:type="gramStart"/>
            <w:r>
              <w:t>такое  имя</w:t>
            </w:r>
            <w:proofErr w:type="gramEnd"/>
            <w:r>
              <w:t xml:space="preserve"> существительное? Имя прилагательно? Глагол</w:t>
            </w:r>
          </w:p>
          <w:p w:rsidR="00E14E9F" w:rsidRDefault="00E14E9F" w:rsidP="001846A8">
            <w:pPr>
              <w:rPr>
                <w:i/>
              </w:rPr>
            </w:pPr>
          </w:p>
          <w:p w:rsidR="00E14E9F" w:rsidRDefault="00E14E9F" w:rsidP="001846A8"/>
        </w:tc>
        <w:tc>
          <w:tcPr>
            <w:tcW w:w="3027" w:type="dxa"/>
          </w:tcPr>
          <w:p w:rsidR="00E14E9F" w:rsidRPr="00E0219D" w:rsidRDefault="00DA6634" w:rsidP="00DA6634">
            <w:pPr>
              <w:tabs>
                <w:tab w:val="left" w:pos="180"/>
                <w:tab w:val="num" w:pos="360"/>
              </w:tabs>
              <w:jc w:val="both"/>
            </w:pPr>
            <w:r>
              <w:t>Дети отвечают на вопросы</w:t>
            </w:r>
          </w:p>
        </w:tc>
        <w:tc>
          <w:tcPr>
            <w:tcW w:w="2127" w:type="dxa"/>
          </w:tcPr>
          <w:p w:rsidR="00E14E9F" w:rsidRPr="00E0219D" w:rsidRDefault="00E14E9F"/>
        </w:tc>
      </w:tr>
      <w:tr w:rsidR="0068657F" w:rsidTr="00E14E9F">
        <w:tc>
          <w:tcPr>
            <w:tcW w:w="2283" w:type="dxa"/>
          </w:tcPr>
          <w:p w:rsidR="00E14E9F" w:rsidRDefault="00E14E9F" w:rsidP="001846A8">
            <w:pPr>
              <w:rPr>
                <w:b/>
              </w:rPr>
            </w:pPr>
            <w:r w:rsidRPr="00FF4856">
              <w:rPr>
                <w:b/>
              </w:rPr>
              <w:t>11. Рефлексия</w:t>
            </w:r>
            <w:r>
              <w:rPr>
                <w:b/>
              </w:rPr>
              <w:t>.</w:t>
            </w:r>
          </w:p>
          <w:p w:rsidR="00E14E9F" w:rsidRDefault="00E14E9F" w:rsidP="001846A8">
            <w:r>
              <w:rPr>
                <w:u w:val="single"/>
              </w:rPr>
              <w:t>Ц</w:t>
            </w:r>
            <w:r w:rsidRPr="00FF4856">
              <w:rPr>
                <w:u w:val="single"/>
              </w:rPr>
              <w:t>ель</w:t>
            </w:r>
            <w:r>
              <w:t xml:space="preserve"> – Проверка эмоционального состояния.</w:t>
            </w:r>
          </w:p>
          <w:p w:rsidR="00E14E9F" w:rsidRDefault="00E14E9F" w:rsidP="001846A8">
            <w:pPr>
              <w:rPr>
                <w:b/>
              </w:rPr>
            </w:pPr>
          </w:p>
        </w:tc>
        <w:tc>
          <w:tcPr>
            <w:tcW w:w="3762" w:type="dxa"/>
          </w:tcPr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lang w:eastAsia="en-US"/>
              </w:rPr>
              <w:t>А сейчас выполним ещё одно очень важное последнее задание. Вам предстоит оценить урок. Для этого выполните задание карточки.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lang w:eastAsia="en-US"/>
              </w:rPr>
              <w:t xml:space="preserve">Ребята, выберете к каждому вопросу </w:t>
            </w:r>
            <w:r w:rsidRPr="00DA6634">
              <w:rPr>
                <w:rFonts w:eastAsia="Calibri"/>
                <w:lang w:eastAsia="en-US"/>
              </w:rPr>
              <w:lastRenderedPageBreak/>
              <w:t>ответ: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lang w:eastAsia="en-US"/>
              </w:rPr>
              <w:t>1. На уроке я работал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DA6634">
              <w:rPr>
                <w:rFonts w:eastAsia="Calibri"/>
                <w:lang w:eastAsia="en-US"/>
              </w:rPr>
              <w:t>активно</w:t>
            </w:r>
            <w:proofErr w:type="gramEnd"/>
            <w:r w:rsidRPr="00DA6634">
              <w:rPr>
                <w:rFonts w:eastAsia="Calibri"/>
                <w:lang w:eastAsia="en-US"/>
              </w:rPr>
              <w:t xml:space="preserve"> / пассивно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lang w:eastAsia="en-US"/>
              </w:rPr>
              <w:t>2. Своей работой на уроке я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DA6634">
              <w:rPr>
                <w:rFonts w:eastAsia="Calibri"/>
                <w:lang w:eastAsia="en-US"/>
              </w:rPr>
              <w:t>доволен</w:t>
            </w:r>
            <w:proofErr w:type="gramEnd"/>
            <w:r w:rsidRPr="00DA6634">
              <w:rPr>
                <w:rFonts w:eastAsia="Calibri"/>
                <w:lang w:eastAsia="en-US"/>
              </w:rPr>
              <w:t xml:space="preserve"> / не доволен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lang w:eastAsia="en-US"/>
              </w:rPr>
              <w:t>3. За урок я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DA6634">
              <w:rPr>
                <w:rFonts w:eastAsia="Calibri"/>
                <w:lang w:eastAsia="en-US"/>
              </w:rPr>
              <w:t>не</w:t>
            </w:r>
            <w:proofErr w:type="gramEnd"/>
            <w:r w:rsidRPr="00DA6634">
              <w:rPr>
                <w:rFonts w:eastAsia="Calibri"/>
                <w:lang w:eastAsia="en-US"/>
              </w:rPr>
              <w:t xml:space="preserve"> устал / устал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lang w:eastAsia="en-US"/>
              </w:rPr>
              <w:t>4. Материал урока мне был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DA6634">
              <w:rPr>
                <w:rFonts w:eastAsia="Calibri"/>
                <w:lang w:eastAsia="en-US"/>
              </w:rPr>
              <w:t>понятен</w:t>
            </w:r>
            <w:proofErr w:type="gramEnd"/>
            <w:r w:rsidRPr="00DA6634">
              <w:rPr>
                <w:rFonts w:eastAsia="Calibri"/>
                <w:lang w:eastAsia="en-US"/>
              </w:rPr>
              <w:t xml:space="preserve"> / не понятен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DA6634">
              <w:rPr>
                <w:rFonts w:eastAsia="Calibri"/>
                <w:lang w:eastAsia="en-US"/>
              </w:rPr>
              <w:t>полезен</w:t>
            </w:r>
            <w:proofErr w:type="gramEnd"/>
            <w:r w:rsidRPr="00DA6634">
              <w:rPr>
                <w:rFonts w:eastAsia="Calibri"/>
                <w:lang w:eastAsia="en-US"/>
              </w:rPr>
              <w:t xml:space="preserve"> / бесполезен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DA6634">
              <w:rPr>
                <w:rFonts w:eastAsia="Calibri"/>
                <w:lang w:eastAsia="en-US"/>
              </w:rPr>
              <w:t>интересен</w:t>
            </w:r>
            <w:proofErr w:type="gramEnd"/>
            <w:r w:rsidRPr="00DA6634">
              <w:rPr>
                <w:rFonts w:eastAsia="Calibri"/>
                <w:lang w:eastAsia="en-US"/>
              </w:rPr>
              <w:t xml:space="preserve"> / скучен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DA6634">
              <w:rPr>
                <w:rFonts w:eastAsia="Calibri"/>
                <w:lang w:eastAsia="en-US"/>
              </w:rPr>
              <w:t>легким</w:t>
            </w:r>
            <w:proofErr w:type="gramEnd"/>
            <w:r w:rsidRPr="00DA6634">
              <w:rPr>
                <w:rFonts w:eastAsia="Calibri"/>
                <w:lang w:eastAsia="en-US"/>
              </w:rPr>
              <w:t xml:space="preserve"> / трудным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lang w:eastAsia="en-US"/>
              </w:rPr>
              <w:t>5. Домашнее задание мне кажется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DA6634">
              <w:rPr>
                <w:rFonts w:eastAsia="Calibri"/>
                <w:lang w:eastAsia="en-US"/>
              </w:rPr>
              <w:t>интересно</w:t>
            </w:r>
            <w:proofErr w:type="gramEnd"/>
            <w:r w:rsidRPr="00DA6634">
              <w:rPr>
                <w:rFonts w:eastAsia="Calibri"/>
                <w:lang w:eastAsia="en-US"/>
              </w:rPr>
              <w:t xml:space="preserve"> / не интересно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lang w:eastAsia="en-US"/>
              </w:rPr>
              <w:t>6.  Я считаю, что моя работа на уроке заслуживает оценки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DA6634">
              <w:rPr>
                <w:rFonts w:eastAsia="Calibri"/>
                <w:lang w:eastAsia="en-US"/>
              </w:rPr>
              <w:t>Отл</w:t>
            </w:r>
            <w:proofErr w:type="spellEnd"/>
            <w:r w:rsidRPr="00DA6634">
              <w:rPr>
                <w:rFonts w:eastAsia="Calibri"/>
                <w:lang w:eastAsia="en-US"/>
              </w:rPr>
              <w:t xml:space="preserve"> / хорошо/ </w:t>
            </w:r>
            <w:proofErr w:type="spellStart"/>
            <w:r w:rsidRPr="00DA6634">
              <w:rPr>
                <w:rFonts w:eastAsia="Calibri"/>
                <w:lang w:eastAsia="en-US"/>
              </w:rPr>
              <w:t>удовл</w:t>
            </w:r>
            <w:proofErr w:type="spellEnd"/>
            <w:r w:rsidRPr="00DA6634">
              <w:rPr>
                <w:rFonts w:eastAsia="Calibri"/>
                <w:lang w:eastAsia="en-US"/>
              </w:rPr>
              <w:t>/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lang w:eastAsia="en-US"/>
              </w:rPr>
              <w:t>Спасибо ребята, ваши оценки важны для</w:t>
            </w:r>
            <w:r>
              <w:rPr>
                <w:rFonts w:eastAsia="Calibri"/>
                <w:lang w:eastAsia="en-US"/>
              </w:rPr>
              <w:t xml:space="preserve"> меня. Наше путешествие </w:t>
            </w:r>
            <w:proofErr w:type="spellStart"/>
            <w:r>
              <w:rPr>
                <w:rFonts w:eastAsia="Calibri"/>
                <w:lang w:eastAsia="en-US"/>
              </w:rPr>
              <w:t>подощло</w:t>
            </w:r>
            <w:proofErr w:type="spellEnd"/>
            <w:r>
              <w:rPr>
                <w:rFonts w:eastAsia="Calibri"/>
                <w:lang w:eastAsia="en-US"/>
              </w:rPr>
              <w:t xml:space="preserve"> к </w:t>
            </w:r>
            <w:proofErr w:type="gramStart"/>
            <w:r>
              <w:rPr>
                <w:rFonts w:eastAsia="Calibri"/>
                <w:lang w:eastAsia="en-US"/>
              </w:rPr>
              <w:t>концу</w:t>
            </w:r>
            <w:r w:rsidRPr="00DA663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,</w:t>
            </w:r>
            <w:r w:rsidRPr="00DA6634">
              <w:rPr>
                <w:rFonts w:eastAsia="Calibri"/>
                <w:lang w:eastAsia="en-US"/>
              </w:rPr>
              <w:t>а</w:t>
            </w:r>
            <w:proofErr w:type="gramEnd"/>
            <w:r w:rsidRPr="00DA6634">
              <w:rPr>
                <w:rFonts w:eastAsia="Calibri"/>
                <w:lang w:eastAsia="en-US"/>
              </w:rPr>
              <w:t xml:space="preserve"> кто хорошо работал сегодня, тот и молодец. Я не прощаюсь с Вами, а говорю: «До встречи».</w:t>
            </w:r>
          </w:p>
          <w:p w:rsidR="00E14E9F" w:rsidRDefault="00E14E9F" w:rsidP="00DA6634"/>
        </w:tc>
        <w:tc>
          <w:tcPr>
            <w:tcW w:w="3027" w:type="dxa"/>
          </w:tcPr>
          <w:p w:rsidR="00E14E9F" w:rsidRDefault="00E14E9F"/>
          <w:p w:rsidR="00E14E9F" w:rsidRDefault="00E14E9F"/>
          <w:p w:rsidR="00E14E9F" w:rsidRDefault="00DA6634">
            <w:r>
              <w:t>Выполняют задание карточки</w:t>
            </w:r>
          </w:p>
        </w:tc>
        <w:tc>
          <w:tcPr>
            <w:tcW w:w="2127" w:type="dxa"/>
          </w:tcPr>
          <w:p w:rsidR="00E14E9F" w:rsidRDefault="00E14E9F">
            <w:r>
              <w:t>Уметь оценивать результат своей работы, оценивать свои достижения, определять своё эмоциональное состояние.</w:t>
            </w:r>
          </w:p>
        </w:tc>
      </w:tr>
      <w:tr w:rsidR="0068657F" w:rsidTr="00E14E9F">
        <w:tc>
          <w:tcPr>
            <w:tcW w:w="2283" w:type="dxa"/>
          </w:tcPr>
          <w:p w:rsidR="00E14E9F" w:rsidRPr="00FF4856" w:rsidRDefault="00E14E9F" w:rsidP="001846A8">
            <w:pPr>
              <w:rPr>
                <w:b/>
              </w:rPr>
            </w:pPr>
            <w:r w:rsidRPr="00FF4856">
              <w:rPr>
                <w:b/>
              </w:rPr>
              <w:lastRenderedPageBreak/>
              <w:t>12</w:t>
            </w:r>
            <w:r>
              <w:rPr>
                <w:b/>
              </w:rPr>
              <w:t>.</w:t>
            </w:r>
            <w:r w:rsidRPr="00FF4856">
              <w:rPr>
                <w:b/>
              </w:rPr>
              <w:t xml:space="preserve"> Домашнее задание</w:t>
            </w:r>
            <w:r>
              <w:rPr>
                <w:b/>
              </w:rPr>
              <w:t>.</w:t>
            </w:r>
          </w:p>
          <w:p w:rsidR="00E14E9F" w:rsidRDefault="00E14E9F" w:rsidP="001846A8">
            <w:pPr>
              <w:rPr>
                <w:b/>
              </w:rPr>
            </w:pPr>
          </w:p>
        </w:tc>
        <w:tc>
          <w:tcPr>
            <w:tcW w:w="3762" w:type="dxa"/>
          </w:tcPr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DA6634">
              <w:rPr>
                <w:rFonts w:eastAsia="Calibri"/>
                <w:b/>
                <w:lang w:eastAsia="en-US"/>
              </w:rPr>
              <w:t xml:space="preserve">- </w:t>
            </w:r>
            <w:r w:rsidRPr="00DA6634">
              <w:rPr>
                <w:rFonts w:eastAsia="Calibri"/>
                <w:lang w:eastAsia="en-US"/>
              </w:rPr>
              <w:t xml:space="preserve">Ребята, подаренные вам буклеты с узелками на память о частях речи, помогут </w:t>
            </w:r>
            <w:proofErr w:type="gramStart"/>
            <w:r w:rsidRPr="00DA6634">
              <w:rPr>
                <w:rFonts w:eastAsia="Calibri"/>
                <w:lang w:eastAsia="en-US"/>
              </w:rPr>
              <w:t>вам  в</w:t>
            </w:r>
            <w:proofErr w:type="gramEnd"/>
            <w:r w:rsidRPr="00DA6634">
              <w:rPr>
                <w:rFonts w:eastAsia="Calibri"/>
                <w:lang w:eastAsia="en-US"/>
              </w:rPr>
              <w:t xml:space="preserve"> выполнении домашнего задания:</w:t>
            </w:r>
          </w:p>
          <w:p w:rsidR="00DA6634" w:rsidRPr="00DA6634" w:rsidRDefault="00DA6634" w:rsidP="00DA663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A6634">
              <w:rPr>
                <w:rFonts w:eastAsia="Calibri"/>
                <w:lang w:eastAsia="en-US"/>
              </w:rPr>
              <w:t>Стр. 54, упр. 92.</w:t>
            </w:r>
          </w:p>
          <w:p w:rsidR="00E14E9F" w:rsidRDefault="00E14E9F" w:rsidP="001846A8"/>
        </w:tc>
        <w:tc>
          <w:tcPr>
            <w:tcW w:w="3027" w:type="dxa"/>
          </w:tcPr>
          <w:p w:rsidR="00E14E9F" w:rsidRDefault="00E14E9F"/>
        </w:tc>
        <w:tc>
          <w:tcPr>
            <w:tcW w:w="2127" w:type="dxa"/>
          </w:tcPr>
          <w:p w:rsidR="00E14E9F" w:rsidRDefault="00E14E9F"/>
        </w:tc>
      </w:tr>
    </w:tbl>
    <w:p w:rsidR="00B113A7" w:rsidRDefault="00B113A7"/>
    <w:p w:rsidR="00DA6634" w:rsidRDefault="00DA6634"/>
    <w:p w:rsidR="00DA6634" w:rsidRDefault="00DA6634"/>
    <w:p w:rsidR="00DA6634" w:rsidRDefault="00DA6634"/>
    <w:p w:rsidR="00DA6634" w:rsidRDefault="00DA6634"/>
    <w:p w:rsidR="00DA6634" w:rsidRPr="00DA6634" w:rsidRDefault="00DA6634" w:rsidP="00DA6634">
      <w:pPr>
        <w:spacing w:line="360" w:lineRule="auto"/>
        <w:jc w:val="both"/>
        <w:rPr>
          <w:rFonts w:eastAsia="Calibri"/>
          <w:b/>
          <w:lang w:eastAsia="en-US"/>
        </w:rPr>
      </w:pPr>
      <w:r w:rsidRPr="00DA6634">
        <w:rPr>
          <w:rFonts w:eastAsia="Calibri"/>
          <w:b/>
          <w:lang w:eastAsia="en-US"/>
        </w:rPr>
        <w:t>Тест «Части речи»</w:t>
      </w:r>
    </w:p>
    <w:p w:rsidR="00DA6634" w:rsidRPr="00DA6634" w:rsidRDefault="00DA6634" w:rsidP="00DA663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 xml:space="preserve">Укажи, слова какой части речи отсутствуют: </w:t>
      </w:r>
    </w:p>
    <w:p w:rsidR="00DA6634" w:rsidRPr="00DA6634" w:rsidRDefault="00DA6634" w:rsidP="00DA6634">
      <w:pPr>
        <w:spacing w:line="360" w:lineRule="auto"/>
        <w:ind w:left="360"/>
        <w:jc w:val="both"/>
        <w:rPr>
          <w:rFonts w:eastAsia="Calibri"/>
          <w:i/>
          <w:lang w:eastAsia="en-US"/>
        </w:rPr>
      </w:pPr>
      <w:proofErr w:type="gramStart"/>
      <w:r w:rsidRPr="00DA6634">
        <w:rPr>
          <w:rFonts w:eastAsia="Calibri"/>
          <w:i/>
          <w:lang w:eastAsia="en-US"/>
        </w:rPr>
        <w:t>музей</w:t>
      </w:r>
      <w:proofErr w:type="gramEnd"/>
      <w:r w:rsidRPr="00DA6634">
        <w:rPr>
          <w:rFonts w:eastAsia="Calibri"/>
          <w:i/>
          <w:lang w:eastAsia="en-US"/>
        </w:rPr>
        <w:t>, колючий, капуста, красивый</w:t>
      </w:r>
    </w:p>
    <w:p w:rsidR="00DA6634" w:rsidRPr="00DA6634" w:rsidRDefault="00DA6634" w:rsidP="00DA663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Существительное;</w:t>
      </w:r>
    </w:p>
    <w:p w:rsidR="00DA6634" w:rsidRPr="00DA6634" w:rsidRDefault="00DA6634" w:rsidP="00DA663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Глагол;</w:t>
      </w:r>
    </w:p>
    <w:p w:rsidR="00DA6634" w:rsidRPr="00DA6634" w:rsidRDefault="00DA6634" w:rsidP="00DA663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lastRenderedPageBreak/>
        <w:t>Прилагательное;</w:t>
      </w:r>
    </w:p>
    <w:p w:rsidR="00DA6634" w:rsidRPr="00DA6634" w:rsidRDefault="00DA6634" w:rsidP="00DA663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 xml:space="preserve">Укажите группу слов, которая соответствует схеме: </w:t>
      </w:r>
    </w:p>
    <w:p w:rsidR="00DA6634" w:rsidRPr="00DA6634" w:rsidRDefault="00DA6634" w:rsidP="00DA6634">
      <w:pPr>
        <w:spacing w:line="360" w:lineRule="auto"/>
        <w:ind w:left="360"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 xml:space="preserve">сущ. → </w:t>
      </w:r>
      <w:proofErr w:type="spellStart"/>
      <w:r w:rsidRPr="00DA6634">
        <w:rPr>
          <w:rFonts w:eastAsia="Calibri"/>
          <w:lang w:eastAsia="en-US"/>
        </w:rPr>
        <w:t>прилаг</w:t>
      </w:r>
      <w:proofErr w:type="spellEnd"/>
      <w:r w:rsidRPr="00DA6634">
        <w:rPr>
          <w:rFonts w:eastAsia="Calibri"/>
          <w:lang w:eastAsia="en-US"/>
        </w:rPr>
        <w:t>. → глаг.</w:t>
      </w:r>
    </w:p>
    <w:p w:rsidR="00DA6634" w:rsidRPr="00DA6634" w:rsidRDefault="00DA6634" w:rsidP="00DA6634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Свет, светлый, светить;</w:t>
      </w:r>
    </w:p>
    <w:p w:rsidR="00DA6634" w:rsidRPr="00DA6634" w:rsidRDefault="00DA6634" w:rsidP="00DA6634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Зелёный, зелень, зеленеть;</w:t>
      </w:r>
    </w:p>
    <w:p w:rsidR="00DA6634" w:rsidRPr="00DA6634" w:rsidRDefault="00DA6634" w:rsidP="00DA6634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Шел, пришёл, подошёл</w:t>
      </w:r>
    </w:p>
    <w:p w:rsidR="00DA6634" w:rsidRPr="00DA6634" w:rsidRDefault="00DA6634" w:rsidP="00DA663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Укажите нарицательное имя существительное:</w:t>
      </w:r>
    </w:p>
    <w:p w:rsidR="00DA6634" w:rsidRPr="00DA6634" w:rsidRDefault="00DA6634" w:rsidP="00DA6634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Жёлтый;</w:t>
      </w:r>
    </w:p>
    <w:p w:rsidR="00DA6634" w:rsidRPr="00DA6634" w:rsidRDefault="00DA6634" w:rsidP="00DA6634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Дерево;</w:t>
      </w:r>
    </w:p>
    <w:p w:rsidR="00DA6634" w:rsidRPr="00DA6634" w:rsidRDefault="00DA6634" w:rsidP="00DA6634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Москва.</w:t>
      </w:r>
    </w:p>
    <w:p w:rsidR="00DA6634" w:rsidRPr="00DA6634" w:rsidRDefault="00DA6634" w:rsidP="00DA663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Укажите словосочетания, где прилагательное имеет форму женского рода и единственного числа:</w:t>
      </w:r>
    </w:p>
    <w:p w:rsidR="00DA6634" w:rsidRPr="00DA6634" w:rsidRDefault="00DA6634" w:rsidP="00DA6634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Нарядное платье;</w:t>
      </w:r>
    </w:p>
    <w:p w:rsidR="00DA6634" w:rsidRPr="00DA6634" w:rsidRDefault="00DA6634" w:rsidP="00DA6634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Красная ягода;</w:t>
      </w:r>
    </w:p>
    <w:p w:rsidR="00DA6634" w:rsidRPr="00DA6634" w:rsidRDefault="00DA6634" w:rsidP="00DA6634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Сочный арбуз.</w:t>
      </w:r>
    </w:p>
    <w:p w:rsidR="00DA6634" w:rsidRPr="00DA6634" w:rsidRDefault="00DA6634" w:rsidP="00DA663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Укажите словосочетания, в которых глагол имеет форму множественного числа:</w:t>
      </w:r>
    </w:p>
    <w:p w:rsidR="00DA6634" w:rsidRPr="00DA6634" w:rsidRDefault="00DA6634" w:rsidP="00DA6634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Дети учились;</w:t>
      </w:r>
    </w:p>
    <w:p w:rsidR="00DA6634" w:rsidRPr="00DA6634" w:rsidRDefault="00DA6634" w:rsidP="00DA6634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Решать задачу;</w:t>
      </w:r>
    </w:p>
    <w:p w:rsidR="00DA6634" w:rsidRPr="00DA6634" w:rsidRDefault="00DA6634" w:rsidP="00DA6634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A6634">
        <w:rPr>
          <w:rFonts w:eastAsia="Calibri"/>
          <w:lang w:eastAsia="en-US"/>
        </w:rPr>
        <w:t>Расцвела сирень.</w:t>
      </w:r>
    </w:p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>
      <w:bookmarkStart w:id="0" w:name="_GoBack"/>
      <w:bookmarkEnd w:id="0"/>
    </w:p>
    <w:p w:rsidR="00DA6634" w:rsidRDefault="00DA6634">
      <w:r>
        <w:lastRenderedPageBreak/>
        <w:t>Буклет «Части речи»</w:t>
      </w:r>
    </w:p>
    <w:p w:rsidR="00DA6634" w:rsidRDefault="00DA6634"/>
    <w:p w:rsidR="00DA6634" w:rsidRDefault="00DA6634"/>
    <w:p w:rsidR="00DA6634" w:rsidRDefault="00DA6634">
      <w:r>
        <w:rPr>
          <w:noProof/>
        </w:rPr>
        <w:drawing>
          <wp:inline distT="0" distB="0" distL="0" distR="0" wp14:anchorId="4104C5DE" wp14:editId="3567A6F6">
            <wp:extent cx="5940418" cy="2457450"/>
            <wp:effectExtent l="0" t="0" r="0" b="0"/>
            <wp:docPr id="3" name="Рисунок 3" descr="http://cdn1.ozone.ru/multimedia/101338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ozone.ru/multimedia/1013380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11"/>
                    <a:stretch/>
                  </pic:blipFill>
                  <pic:spPr bwMode="auto">
                    <a:xfrm>
                      <a:off x="0" y="0"/>
                      <a:ext cx="5940425" cy="245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>
      <w:r>
        <w:t>\</w:t>
      </w:r>
    </w:p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p w:rsidR="00DA6634" w:rsidRDefault="00DA6634"/>
    <w:sectPr w:rsidR="00DA6634" w:rsidSect="00B113A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A00F1"/>
    <w:multiLevelType w:val="hybridMultilevel"/>
    <w:tmpl w:val="81E0CE56"/>
    <w:lvl w:ilvl="0" w:tplc="5AE444A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66BA"/>
    <w:multiLevelType w:val="hybridMultilevel"/>
    <w:tmpl w:val="352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56C2"/>
    <w:multiLevelType w:val="hybridMultilevel"/>
    <w:tmpl w:val="28F83D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AC37C3"/>
    <w:multiLevelType w:val="hybridMultilevel"/>
    <w:tmpl w:val="F8D6BAA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846042"/>
    <w:multiLevelType w:val="hybridMultilevel"/>
    <w:tmpl w:val="38DC9F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F59A1"/>
    <w:multiLevelType w:val="hybridMultilevel"/>
    <w:tmpl w:val="F69A231E"/>
    <w:lvl w:ilvl="0" w:tplc="91A4B31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4453C"/>
    <w:multiLevelType w:val="hybridMultilevel"/>
    <w:tmpl w:val="A8FAEE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CA492A"/>
    <w:multiLevelType w:val="hybridMultilevel"/>
    <w:tmpl w:val="468CF1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57885"/>
    <w:multiLevelType w:val="hybridMultilevel"/>
    <w:tmpl w:val="A836B1B6"/>
    <w:lvl w:ilvl="0" w:tplc="5AE444A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604"/>
    <w:rsid w:val="00037604"/>
    <w:rsid w:val="001846A8"/>
    <w:rsid w:val="001B77C3"/>
    <w:rsid w:val="00231FE6"/>
    <w:rsid w:val="00243285"/>
    <w:rsid w:val="00253D67"/>
    <w:rsid w:val="002B44CE"/>
    <w:rsid w:val="003042B0"/>
    <w:rsid w:val="003774BC"/>
    <w:rsid w:val="003F6ED2"/>
    <w:rsid w:val="004243C6"/>
    <w:rsid w:val="004C2D23"/>
    <w:rsid w:val="00541B2A"/>
    <w:rsid w:val="005A355F"/>
    <w:rsid w:val="0068657F"/>
    <w:rsid w:val="006948A5"/>
    <w:rsid w:val="00710FA1"/>
    <w:rsid w:val="00754DC9"/>
    <w:rsid w:val="00954C42"/>
    <w:rsid w:val="009A009B"/>
    <w:rsid w:val="00B113A7"/>
    <w:rsid w:val="00DA6634"/>
    <w:rsid w:val="00E0219D"/>
    <w:rsid w:val="00E14E9F"/>
    <w:rsid w:val="00E6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C3421-F96F-4AF7-A801-5016B251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2B0"/>
    <w:pPr>
      <w:ind w:left="720"/>
      <w:contextualSpacing/>
    </w:pPr>
  </w:style>
  <w:style w:type="paragraph" w:styleId="a5">
    <w:name w:val="No Spacing"/>
    <w:uiPriority w:val="1"/>
    <w:qFormat/>
    <w:rsid w:val="004C2D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1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Student9</dc:creator>
  <cp:keywords/>
  <dc:description/>
  <cp:lastModifiedBy>user</cp:lastModifiedBy>
  <cp:revision>5</cp:revision>
  <dcterms:created xsi:type="dcterms:W3CDTF">2017-02-25T16:10:00Z</dcterms:created>
  <dcterms:modified xsi:type="dcterms:W3CDTF">2023-11-08T10:35:00Z</dcterms:modified>
</cp:coreProperties>
</file>