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D301F" w14:textId="577863B9" w:rsidR="00092327" w:rsidRPr="00092327" w:rsidRDefault="00092327" w:rsidP="00092327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Сценарий урока физики «</w:t>
      </w:r>
      <w:r w:rsidR="005F46A0" w:rsidRPr="003F2935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 xml:space="preserve">Беседы за чайным столом. </w:t>
      </w:r>
      <w:r w:rsidRPr="003F2935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Агрегатные состояния вещества.</w:t>
      </w: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» (7 класс)</w:t>
      </w:r>
    </w:p>
    <w:p w14:paraId="4CFBD82C" w14:textId="31E0EAF1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Автор: </w:t>
      </w:r>
      <w:r w:rsidRPr="003F293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Кузнецова Наталья Александровна</w:t>
      </w:r>
    </w:p>
    <w:p w14:paraId="74A0F1B0" w14:textId="1C25A182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Организация: М</w:t>
      </w:r>
      <w:r w:rsidRPr="003F293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АО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УСОШ №1</w:t>
      </w:r>
      <w:r w:rsidRPr="003F293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D64E7BE" w14:textId="73E905AD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Населенный пункт: </w:t>
      </w:r>
      <w:r w:rsidRPr="003F293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Ханты-Мансийский Автономный округ г.</w:t>
      </w:r>
      <w:r w:rsidR="00AE2DA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Pr="003F293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Советский</w:t>
      </w:r>
    </w:p>
    <w:p w14:paraId="031B5924" w14:textId="2A700A83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Учебник: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Физика. 7 класс., Учебник Автор Перышкин А.В./ Серия Линия УМК А.В. Перышкина. Физика (7-9)/ Издательство ДРОФА, корпорация "Российский учебник"/ Дата выхода 04.04.2019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</w: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Раздел: 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«</w:t>
      </w:r>
      <w:r w:rsidRPr="003F293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Первоначальные сведения о строении вещества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»,</w:t>
      </w:r>
      <w:r w:rsidRPr="003F293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1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четверть.</w:t>
      </w:r>
    </w:p>
    <w:p w14:paraId="4B3769E2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Вид урока: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Урок введения нового знания.</w:t>
      </w:r>
    </w:p>
    <w:p w14:paraId="27E5D899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Характеристики урока: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Урок составлен в соответствии с ФГОС ООО по физике на основе системно-деятельностного подхода Л.Г. Патерсон.</w:t>
      </w:r>
    </w:p>
    <w:p w14:paraId="37B339BA" w14:textId="5CCAABD9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Целевая аудитория: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обучающиеся 7-го класса</w:t>
      </w:r>
      <w:r w:rsidR="0006780F" w:rsidRPr="003F293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коррекции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</w:t>
      </w:r>
    </w:p>
    <w:p w14:paraId="71BA6DBB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Формы работы обучающихся:</w:t>
      </w:r>
      <w:r w:rsidRPr="00092327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 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словесная, практическая работа, использование информационно-коммуникационных технологий, беседа, фронтальная работа.</w:t>
      </w:r>
    </w:p>
    <w:p w14:paraId="1810A4FC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Необходимое техническое оборудование:</w:t>
      </w:r>
      <w:r w:rsidRPr="00092327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 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компьютер, мультимедийный проектор.</w:t>
      </w:r>
    </w:p>
    <w:p w14:paraId="51960960" w14:textId="4B263329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Оборудование к практической работе: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  <w:r w:rsidR="0006780F" w:rsidRPr="003F293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мензурка, сосуды разной формы, шарик, </w:t>
      </w:r>
      <w:r w:rsidR="008F21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вода и лед, тело правильной формы.</w:t>
      </w:r>
    </w:p>
    <w:p w14:paraId="03F279B3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Учебники и учебные пособия: 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Базовый учебник А.В. Перышкин, «Физика», 7.</w:t>
      </w:r>
    </w:p>
    <w:p w14:paraId="083388FE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Используемая методическая литература:</w:t>
      </w:r>
    </w:p>
    <w:p w14:paraId="3C1B3E42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lang w:eastAsia="ru-RU"/>
          <w14:ligatures w14:val="none"/>
        </w:rPr>
        <w:t>http://vseposlovici.ru/2011/02/08/poslovicy-o-rabote/</w:t>
      </w:r>
    </w:p>
    <w:p w14:paraId="7C30367A" w14:textId="32884E1E" w:rsidR="00092327" w:rsidRDefault="007E3D03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D88CE"/>
          <w:kern w:val="0"/>
          <w:sz w:val="28"/>
          <w:szCs w:val="28"/>
          <w:lang w:eastAsia="ru-RU"/>
          <w14:ligatures w14:val="none"/>
        </w:rPr>
      </w:pPr>
      <w:hyperlink r:id="rId5" w:history="1">
        <w:r w:rsidR="009032D0" w:rsidRPr="00A34F14">
          <w:rPr>
            <w:rStyle w:val="a3"/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https://rosuchebnik.ru/product/fizika-7-klass-peryshkin-uchebnik/</w:t>
        </w:r>
      </w:hyperlink>
    </w:p>
    <w:p w14:paraId="13AE5295" w14:textId="77777777" w:rsidR="009032D0" w:rsidRPr="00092327" w:rsidRDefault="009032D0" w:rsidP="009032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4D88CE"/>
          <w:kern w:val="0"/>
          <w:sz w:val="28"/>
          <w:szCs w:val="28"/>
          <w:lang w:eastAsia="ru-RU"/>
          <w14:ligatures w14:val="none"/>
        </w:rPr>
        <w:t>https://rosuchebnik.ru/kompleks/umk-liniya-umk-a-v-peryshkina-fizika-7-9/#actlink</w:t>
      </w:r>
    </w:p>
    <w:p w14:paraId="21A2E7A3" w14:textId="42643D31" w:rsidR="009032D0" w:rsidRDefault="007E3D03" w:rsidP="009032D0">
      <w:pPr>
        <w:shd w:val="clear" w:color="auto" w:fill="FFFFFF"/>
        <w:spacing w:after="150" w:line="240" w:lineRule="auto"/>
        <w:rPr>
          <w:rStyle w:val="a3"/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hyperlink r:id="rId6" w:history="1">
        <w:r w:rsidR="009032D0" w:rsidRPr="00A34F14">
          <w:rPr>
            <w:rStyle w:val="a3"/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https://forms.gle/yJnPDXjwXJrcnqxWA</w:t>
        </w:r>
      </w:hyperlink>
    </w:p>
    <w:p w14:paraId="3F8ED74E" w14:textId="5A8D072B" w:rsidR="00246556" w:rsidRDefault="00246556" w:rsidP="009032D0">
      <w:pPr>
        <w:shd w:val="clear" w:color="auto" w:fill="FFFFFF"/>
        <w:spacing w:after="150" w:line="240" w:lineRule="auto"/>
        <w:rPr>
          <w:rStyle w:val="a3"/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Style w:val="a3"/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Сборник задач Остера</w:t>
      </w:r>
    </w:p>
    <w:p w14:paraId="402AC764" w14:textId="77777777" w:rsidR="00246556" w:rsidRDefault="00246556" w:rsidP="009032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5045FA64" w14:textId="31BC5520" w:rsidR="009032D0" w:rsidRDefault="009032D0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D88CE"/>
          <w:kern w:val="0"/>
          <w:sz w:val="28"/>
          <w:szCs w:val="28"/>
          <w:lang w:eastAsia="ru-RU"/>
          <w14:ligatures w14:val="none"/>
        </w:rPr>
      </w:pPr>
    </w:p>
    <w:p w14:paraId="211A76E2" w14:textId="77777777" w:rsidR="009032D0" w:rsidRPr="003F2935" w:rsidRDefault="009032D0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D88CE"/>
          <w:kern w:val="0"/>
          <w:sz w:val="28"/>
          <w:szCs w:val="28"/>
          <w:lang w:eastAsia="ru-RU"/>
          <w14:ligatures w14:val="none"/>
        </w:rPr>
      </w:pPr>
    </w:p>
    <w:p w14:paraId="059E223E" w14:textId="64696B80" w:rsidR="009032D0" w:rsidRPr="003F2935" w:rsidRDefault="00AE2DAD" w:rsidP="009032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32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proofErr w:type="gramStart"/>
      <w:r w:rsidRPr="009032D0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урока:</w:t>
      </w:r>
      <w:r w:rsidRPr="003F29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t xml:space="preserve"> </w:t>
      </w:r>
      <w:r w:rsidR="00246556">
        <w:t>с</w:t>
      </w:r>
      <w:r w:rsidR="009032D0" w:rsidRPr="003F2935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 w:rsidR="00246556"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gramEnd"/>
      <w:r w:rsidR="009032D0" w:rsidRPr="003F2935">
        <w:rPr>
          <w:rFonts w:ascii="Times New Roman" w:eastAsia="Times New Roman" w:hAnsi="Times New Roman" w:cs="Times New Roman"/>
          <w:sz w:val="28"/>
          <w:szCs w:val="28"/>
        </w:rPr>
        <w:t xml:space="preserve">  представления о строении вещества в различных агрегатных состояниях,  </w:t>
      </w:r>
      <w:proofErr w:type="spellStart"/>
      <w:r w:rsidR="009032D0" w:rsidRPr="003F2935">
        <w:rPr>
          <w:rFonts w:ascii="Times New Roman" w:eastAsia="Times New Roman" w:hAnsi="Times New Roman" w:cs="Times New Roman"/>
          <w:sz w:val="28"/>
          <w:szCs w:val="28"/>
        </w:rPr>
        <w:t>объяснен</w:t>
      </w:r>
      <w:r w:rsidR="00246556">
        <w:rPr>
          <w:rFonts w:ascii="Times New Roman" w:eastAsia="Times New Roman" w:hAnsi="Times New Roman" w:cs="Times New Roman"/>
          <w:sz w:val="28"/>
          <w:szCs w:val="28"/>
        </w:rPr>
        <w:t>ить</w:t>
      </w:r>
      <w:proofErr w:type="spellEnd"/>
      <w:r w:rsidR="009032D0" w:rsidRPr="003F2935">
        <w:rPr>
          <w:rFonts w:ascii="Times New Roman" w:eastAsia="Times New Roman" w:hAnsi="Times New Roman" w:cs="Times New Roman"/>
          <w:sz w:val="28"/>
          <w:szCs w:val="28"/>
        </w:rPr>
        <w:t xml:space="preserve">  с точки зрения молекулярной теории характерные особенности внутреннего строения веществ в газообразном, жидком и твердом состояниях</w:t>
      </w:r>
      <w:r w:rsidR="00246556">
        <w:rPr>
          <w:rFonts w:ascii="Times New Roman" w:eastAsia="Times New Roman" w:hAnsi="Times New Roman" w:cs="Times New Roman"/>
          <w:sz w:val="28"/>
          <w:szCs w:val="28"/>
        </w:rPr>
        <w:t xml:space="preserve"> на примере проведенных опытов.</w:t>
      </w:r>
    </w:p>
    <w:p w14:paraId="757B3843" w14:textId="47DDD7B2" w:rsidR="00AE2DAD" w:rsidRDefault="009032D0" w:rsidP="00AE2D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П</w:t>
      </w:r>
      <w:r w:rsidR="00AE2DAD" w:rsidRPr="007B3498">
        <w:rPr>
          <w:rFonts w:ascii="Times New Roman" w:eastAsia="Times New Roman" w:hAnsi="Times New Roman" w:cs="Times New Roman"/>
          <w:sz w:val="28"/>
          <w:szCs w:val="28"/>
        </w:rPr>
        <w:t xml:space="preserve">оказать связь теории с практикой; научить в простых </w:t>
      </w:r>
      <w:proofErr w:type="gramStart"/>
      <w:r w:rsidR="00AE2DAD" w:rsidRPr="007B3498">
        <w:rPr>
          <w:rFonts w:ascii="Times New Roman" w:eastAsia="Times New Roman" w:hAnsi="Times New Roman" w:cs="Times New Roman"/>
          <w:sz w:val="28"/>
          <w:szCs w:val="28"/>
        </w:rPr>
        <w:t>повседневных  событиях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DAD" w:rsidRPr="007B3498">
        <w:rPr>
          <w:rFonts w:ascii="Times New Roman" w:eastAsia="Times New Roman" w:hAnsi="Times New Roman" w:cs="Times New Roman"/>
          <w:sz w:val="28"/>
          <w:szCs w:val="28"/>
        </w:rPr>
        <w:t>видеть новое и необычное; формировать умение наблюдать, анализировать  и объяснять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DAD" w:rsidRPr="007B3498">
        <w:rPr>
          <w:rFonts w:ascii="Times New Roman" w:eastAsia="Times New Roman" w:hAnsi="Times New Roman" w:cs="Times New Roman"/>
          <w:sz w:val="28"/>
          <w:szCs w:val="28"/>
        </w:rPr>
        <w:t>физические явления.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DAD" w:rsidRPr="007B3498">
        <w:rPr>
          <w:rFonts w:ascii="Times New Roman" w:eastAsia="Times New Roman" w:hAnsi="Times New Roman" w:cs="Times New Roman"/>
          <w:sz w:val="28"/>
          <w:szCs w:val="28"/>
        </w:rPr>
        <w:t>Не только воспроизвести сумму полученных ранее знаний, которая предусмотрена программой по физике, но и научить видеть физику в окружающих нас явлениях, прежде всего в тех, с которыми мы сталкиваемся ежедневно и на которые порой в нашей суетной жизни не обращаем внимания. Иными словами, этот нестандартный урок направлен на развитие ученика: его умения разглядывать в наборе, казалось бы, случайных фактов физические явления и действие законов физики. Основа урока — придуманные мною вопросы, связанные с чаепитием, и ответы на них учащихся.</w:t>
      </w:r>
    </w:p>
    <w:p w14:paraId="132A549C" w14:textId="5150F0DF" w:rsidR="00AE2DAD" w:rsidRDefault="00AE2DAD" w:rsidP="00AE2D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52239809"/>
      <w:proofErr w:type="gramStart"/>
      <w:r w:rsidRPr="003F2935">
        <w:rPr>
          <w:rFonts w:ascii="Times New Roman" w:eastAsia="Times New Roman" w:hAnsi="Times New Roman" w:cs="Times New Roman"/>
          <w:sz w:val="28"/>
          <w:szCs w:val="28"/>
        </w:rPr>
        <w:t>формирование  представления</w:t>
      </w:r>
      <w:proofErr w:type="gramEnd"/>
      <w:r w:rsidRPr="003F2935">
        <w:rPr>
          <w:rFonts w:ascii="Times New Roman" w:eastAsia="Times New Roman" w:hAnsi="Times New Roman" w:cs="Times New Roman"/>
          <w:sz w:val="28"/>
          <w:szCs w:val="28"/>
        </w:rPr>
        <w:t xml:space="preserve"> о строении вещества в различных агрегатных состояниях,  объяснение  с точки зрения молекулярной теории характерные особенности внутреннего строения веществ в газообразном, жидком и твердом состояниях.</w:t>
      </w:r>
    </w:p>
    <w:p w14:paraId="29357E38" w14:textId="7BC593DF" w:rsidR="009032D0" w:rsidRDefault="009032D0" w:rsidP="00AE2D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C6C600" w14:textId="77777777" w:rsidR="009032D0" w:rsidRPr="003F2935" w:rsidRDefault="009032D0" w:rsidP="00AE2D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0"/>
    <w:p w14:paraId="58125C2C" w14:textId="77777777" w:rsidR="009032D0" w:rsidRPr="009032D0" w:rsidRDefault="009032D0" w:rsidP="009032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32D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образовательные результаты (личностные, метапредметные, предметные):</w:t>
      </w:r>
    </w:p>
    <w:p w14:paraId="5366E670" w14:textId="77777777" w:rsidR="009032D0" w:rsidRPr="003F2935" w:rsidRDefault="009032D0" w:rsidP="009032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32D0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Личностные:</w:t>
      </w:r>
      <w:r w:rsidRPr="003F2935">
        <w:rPr>
          <w:rFonts w:ascii="Times New Roman" w:eastAsia="Times New Roman" w:hAnsi="Times New Roman" w:cs="Times New Roman"/>
          <w:sz w:val="28"/>
          <w:szCs w:val="28"/>
        </w:rPr>
        <w:t xml:space="preserve"> сформировать познавательный интерес к процессам перехода вещества из одного состояния в другое, интеллектуальные и творческие способности, убежденность в возможности познания природы при изменении явлений на Земле и Солнце. </w:t>
      </w:r>
    </w:p>
    <w:p w14:paraId="2DA34A74" w14:textId="08AD700B" w:rsidR="009032D0" w:rsidRDefault="009032D0" w:rsidP="009032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32D0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Метапредметные:</w:t>
      </w:r>
      <w:r w:rsidRPr="003F2935">
        <w:rPr>
          <w:rFonts w:ascii="Times New Roman" w:eastAsia="Times New Roman" w:hAnsi="Times New Roman" w:cs="Times New Roman"/>
          <w:sz w:val="28"/>
          <w:szCs w:val="28"/>
        </w:rPr>
        <w:t xml:space="preserve"> овладеть навыками самостоятельного приобретения знаний об агрегатном состоянии вещества на Земле и планетах Солнечной системы; уметь предвидеть возможные результаты своих действий при изменении формы жидкости, обнаружении воздуха в окружающем пространстве; овладеть познавательными универсальными учебными действиями при составлении сравнительной таблицы; овладеть регулятивными универсальными учебными действиями при выполнении экспериментального домашнего задания и отчета о нем.</w:t>
      </w:r>
    </w:p>
    <w:p w14:paraId="00B00C79" w14:textId="7CDB3374" w:rsidR="009032D0" w:rsidRPr="003F2935" w:rsidRDefault="009032D0" w:rsidP="009032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032D0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Предметные:</w:t>
      </w:r>
      <w:r w:rsidRPr="003F2935">
        <w:rPr>
          <w:rFonts w:ascii="Times New Roman" w:eastAsia="Times New Roman" w:hAnsi="Times New Roman" w:cs="Times New Roman"/>
          <w:sz w:val="28"/>
          <w:szCs w:val="28"/>
        </w:rPr>
        <w:t xml:space="preserve">  использовать</w:t>
      </w:r>
      <w:proofErr w:type="gramEnd"/>
      <w:r w:rsidRPr="003F2935">
        <w:rPr>
          <w:rFonts w:ascii="Times New Roman" w:eastAsia="Times New Roman" w:hAnsi="Times New Roman" w:cs="Times New Roman"/>
          <w:sz w:val="28"/>
          <w:szCs w:val="28"/>
        </w:rPr>
        <w:t xml:space="preserve"> эмпирический метод познания при изучении агрегатного состояния вещества; наблюдать изменения формы жидкости, газа, твердого тела; планировать и выполнять эксперименты по сжатию воды, воздуха при выполнении экспериментального домашнего задания, составлять сравнительную таблицу и анализировать ее, объяснять полученные результаты и делать выводы. Частные предметные: понимать и объяснять большую сжимаемость газов, малую сжимаемость жидкостей и твердых тел; изменение свойств в зависимости от состояния вещества, овладеть экспериментальными методами в процессе выполнения экспериментального задания по выявлению степени сжимаемости жидкости и газа; приводить примеры практического использования свойств веществ в различных агрегатных состояниях.</w:t>
      </w:r>
    </w:p>
    <w:p w14:paraId="44753F37" w14:textId="77777777" w:rsidR="0006780F" w:rsidRPr="003F2935" w:rsidRDefault="0006780F" w:rsidP="0006780F">
      <w:pPr>
        <w:rPr>
          <w:rFonts w:ascii="Times New Roman" w:eastAsia="Times New Roman" w:hAnsi="Times New Roman" w:cs="Times New Roman"/>
          <w:color w:val="4D88CE"/>
          <w:kern w:val="0"/>
          <w:sz w:val="28"/>
          <w:szCs w:val="28"/>
          <w:lang w:eastAsia="ru-RU"/>
          <w14:ligatures w14:val="none"/>
        </w:rPr>
      </w:pPr>
    </w:p>
    <w:p w14:paraId="61027C4A" w14:textId="77777777" w:rsidR="0006780F" w:rsidRPr="003F2935" w:rsidRDefault="0006780F" w:rsidP="000678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BD02BF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42. Личностные результаты</w:t>
      </w:r>
    </w:p>
    <w:p w14:paraId="321F03B9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42.1.1. Гражданского воспитания:</w:t>
      </w:r>
    </w:p>
    <w:p w14:paraId="6ADE9BBC" w14:textId="77777777" w:rsidR="00092327" w:rsidRPr="00092327" w:rsidRDefault="00092327" w:rsidP="000923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понимание роли различных социальных институтов в жизни человека;</w:t>
      </w:r>
    </w:p>
    <w:p w14:paraId="790958BB" w14:textId="77777777" w:rsidR="00092327" w:rsidRPr="00092327" w:rsidRDefault="00092327" w:rsidP="000923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самоуправлении.</w:t>
      </w:r>
    </w:p>
    <w:p w14:paraId="769DEB40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42.1.4. Эстетического воспитания:</w:t>
      </w: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 понимание ценности отечественного и мирового искусства, роли этнических культурных традиций и народного творчества.</w:t>
      </w:r>
    </w:p>
    <w:p w14:paraId="2356F70E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42.1.5. Физического воспитания, формирования культуры здоровья и эмоционального благополучия:</w:t>
      </w: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 сформированность навыка рефлексии, признание своего права на ошибку и такого же права другого человека.</w:t>
      </w:r>
    </w:p>
    <w:p w14:paraId="5A5090DA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42.1.6. Трудового воспитания:</w:t>
      </w:r>
    </w:p>
    <w:p w14:paraId="5FD1E0F2" w14:textId="77777777" w:rsidR="00092327" w:rsidRPr="00092327" w:rsidRDefault="00092327" w:rsidP="000923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14:paraId="11AF9762" w14:textId="77777777" w:rsidR="00092327" w:rsidRPr="00092327" w:rsidRDefault="00092327" w:rsidP="000923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готовность адаптироваться в профессиональной среде;</w:t>
      </w:r>
    </w:p>
    <w:p w14:paraId="184F3A8F" w14:textId="77777777" w:rsidR="00092327" w:rsidRPr="00092327" w:rsidRDefault="00092327" w:rsidP="0009232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уважение к труду и результатам трудовой деятельности.</w:t>
      </w:r>
    </w:p>
    <w:p w14:paraId="32863D04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42.1.8. Ценности научного познания:</w:t>
      </w:r>
    </w:p>
    <w:p w14:paraId="62DF9DB7" w14:textId="77777777" w:rsidR="00092327" w:rsidRPr="00092327" w:rsidRDefault="00092327" w:rsidP="000923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овладение языковой и читательской культурой как средством познания мира;</w:t>
      </w:r>
    </w:p>
    <w:p w14:paraId="37B25876" w14:textId="77777777" w:rsidR="00092327" w:rsidRPr="00092327" w:rsidRDefault="00092327" w:rsidP="000923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0B20D4EC" w14:textId="0F4F6FCE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  <w:r w:rsidRPr="0009232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43. Метапредметные результаты</w:t>
      </w:r>
    </w:p>
    <w:p w14:paraId="059510F1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43.1. Овладение универсальными учебными познавательными действиями:</w:t>
      </w:r>
    </w:p>
    <w:p w14:paraId="42B7B1A9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1) базовые логические действия:</w:t>
      </w:r>
    </w:p>
    <w:p w14:paraId="1C277E82" w14:textId="77777777" w:rsidR="00092327" w:rsidRPr="00092327" w:rsidRDefault="00092327" w:rsidP="000923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выявлять и характеризовать существенные признаки объектов (явлений);</w:t>
      </w:r>
    </w:p>
    <w:p w14:paraId="322CFA19" w14:textId="77777777" w:rsidR="00092327" w:rsidRPr="00092327" w:rsidRDefault="00092327" w:rsidP="000923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028365C1" w14:textId="77777777" w:rsidR="00092327" w:rsidRPr="00092327" w:rsidRDefault="00092327" w:rsidP="000923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с учетом предложенной задачи выявлять закономерности и противоречия в рассматриваемых фактах, данных и наблюдениях; 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05E35A55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3) работа с информацией:</w:t>
      </w:r>
    </w:p>
    <w:p w14:paraId="7E0D31B7" w14:textId="77777777" w:rsidR="00092327" w:rsidRPr="00092327" w:rsidRDefault="00092327" w:rsidP="0009232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5B392B36" w14:textId="77777777" w:rsidR="00092327" w:rsidRPr="00092327" w:rsidRDefault="00092327" w:rsidP="0009232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3B3B9D58" w14:textId="77777777" w:rsidR="00092327" w:rsidRPr="00092327" w:rsidRDefault="00092327" w:rsidP="0009232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791013EE" w14:textId="77777777" w:rsidR="00092327" w:rsidRPr="00092327" w:rsidRDefault="00092327" w:rsidP="0009232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эффективно запоминать и систематизировать информацию.</w:t>
      </w:r>
    </w:p>
    <w:p w14:paraId="78D97EEE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43.2. Овладение универсальными учебными коммуникативными действиями:</w:t>
      </w:r>
    </w:p>
    <w:p w14:paraId="4AE758D6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1) общение:</w:t>
      </w:r>
    </w:p>
    <w:p w14:paraId="2847E4A2" w14:textId="77777777" w:rsidR="00092327" w:rsidRPr="00092327" w:rsidRDefault="00092327" w:rsidP="000923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выражать себя (свою точку зрения) в устных и письменных текстах;</w:t>
      </w:r>
    </w:p>
    <w:p w14:paraId="691ADAFD" w14:textId="77777777" w:rsidR="00092327" w:rsidRPr="00092327" w:rsidRDefault="00092327" w:rsidP="000923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6500855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2) совместная деятельность:</w:t>
      </w:r>
    </w:p>
    <w:p w14:paraId="075C785A" w14:textId="77777777" w:rsidR="00092327" w:rsidRPr="00092327" w:rsidRDefault="00092327" w:rsidP="0009232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0181D583" w14:textId="77777777" w:rsidR="00092327" w:rsidRPr="00092327" w:rsidRDefault="00092327" w:rsidP="0009232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6CE8BAA2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43.3. Овладение универсальными учебными регулятивными действиями:</w:t>
      </w:r>
    </w:p>
    <w:p w14:paraId="374CD3F6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1) самоорганизация:</w:t>
      </w:r>
    </w:p>
    <w:p w14:paraId="196C542B" w14:textId="77777777" w:rsidR="00092327" w:rsidRPr="00092327" w:rsidRDefault="00092327" w:rsidP="000923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выявлять проблемы для решения в жизненных и учебных ситуациях;</w:t>
      </w:r>
    </w:p>
    <w:p w14:paraId="6BE5BA41" w14:textId="77777777" w:rsidR="00092327" w:rsidRPr="00092327" w:rsidRDefault="00092327" w:rsidP="000923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делать выбор и брать ответственность за решение;</w:t>
      </w:r>
    </w:p>
    <w:p w14:paraId="67273823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2) самоконтроль:</w:t>
      </w:r>
    </w:p>
    <w:p w14:paraId="66A17F8A" w14:textId="77777777" w:rsidR="00092327" w:rsidRPr="00092327" w:rsidRDefault="00092327" w:rsidP="0009232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владеть способами самоконтроля, </w:t>
      </w:r>
      <w:proofErr w:type="spellStart"/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самомотивации</w:t>
      </w:r>
      <w:proofErr w:type="spellEnd"/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рефлексии;</w:t>
      </w:r>
    </w:p>
    <w:p w14:paraId="5CA6AF64" w14:textId="77777777" w:rsidR="00092327" w:rsidRPr="00092327" w:rsidRDefault="00092327" w:rsidP="0009232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оценивать соответствие результата цели и условиям;</w:t>
      </w:r>
    </w:p>
    <w:p w14:paraId="01A37C81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3) эмоциональный интеллект: регулировать способ выражения эмоций;</w:t>
      </w:r>
    </w:p>
    <w:p w14:paraId="77EC06EC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4) принятие себя и других: признавать свое право на ошибку и такое же право другого.</w:t>
      </w:r>
    </w:p>
    <w:p w14:paraId="34D2966E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</w:p>
    <w:p w14:paraId="0DE1C15F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45. Требования к освоению предметных результатов</w:t>
      </w:r>
    </w:p>
    <w:p w14:paraId="28C410F6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45.7.1. По учебному предмету "Физика" (на базовом уровне):</w:t>
      </w:r>
    </w:p>
    <w:p w14:paraId="04CB70BB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1) объяснение процессов окружающего мира, развитие техники и технологий;</w:t>
      </w:r>
    </w:p>
    <w:p w14:paraId="0BB074BA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2) умение распознавать проявление изученных физических явлений в окружающем мире, выделяя их существенные свойства/признаки;</w:t>
      </w:r>
    </w:p>
    <w:p w14:paraId="0B7ABF4B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3) умение описывать изученные свойства тел и физические явления, используя физические величины;</w:t>
      </w:r>
    </w:p>
    <w:p w14:paraId="7F094ACD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4) умение проводить прямые и косвенные измерения физических величин (расстояние) с использованием аналоговых и цифровых измерительных приборов;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проведение несложных экспериментальных исследований;</w:t>
      </w:r>
    </w:p>
    <w:p w14:paraId="2287A145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5) владение основами методов научного познания с учетом соблюдения правил безопасного труда: проведение несложных экспериментальных исследований;</w:t>
      </w:r>
    </w:p>
    <w:p w14:paraId="4842A537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8) умение решать расчетные задачи (на базе 2 - 3 уравнений), используя законы и формулы, связывающие физические величины;</w:t>
      </w:r>
    </w:p>
    <w:p w14:paraId="3FC8FDF5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12) умение проводить учебное исследование под руководством учителя;</w:t>
      </w:r>
    </w:p>
    <w:p w14:paraId="1CC364B7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13)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обучающимся рассматривать физико-техническую область знаний как сферу своей будущей профессиональной деятельности.</w:t>
      </w:r>
    </w:p>
    <w:p w14:paraId="0EFB899D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</w:p>
    <w:p w14:paraId="6ED2A9BF" w14:textId="77777777" w:rsidR="009032D0" w:rsidRDefault="009032D0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u w:val="single"/>
          <w:lang w:eastAsia="ru-RU"/>
          <w14:ligatures w14:val="none"/>
        </w:rPr>
      </w:pPr>
    </w:p>
    <w:p w14:paraId="467578B5" w14:textId="77777777" w:rsidR="009032D0" w:rsidRDefault="009032D0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u w:val="single"/>
          <w:lang w:eastAsia="ru-RU"/>
          <w14:ligatures w14:val="none"/>
        </w:rPr>
      </w:pPr>
    </w:p>
    <w:p w14:paraId="7CA5D80D" w14:textId="77777777" w:rsidR="009032D0" w:rsidRDefault="009032D0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u w:val="single"/>
          <w:lang w:eastAsia="ru-RU"/>
          <w14:ligatures w14:val="none"/>
        </w:rPr>
      </w:pPr>
    </w:p>
    <w:p w14:paraId="5BC371FC" w14:textId="23A4999D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u w:val="single"/>
          <w:lang w:eastAsia="ru-RU"/>
          <w14:ligatures w14:val="none"/>
        </w:rPr>
        <w:lastRenderedPageBreak/>
        <w:t>Структура урока введения нового знания</w:t>
      </w:r>
    </w:p>
    <w:p w14:paraId="73F8AE5B" w14:textId="77777777" w:rsidR="00092327" w:rsidRPr="00092327" w:rsidRDefault="00092327" w:rsidP="00092327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1) Мотивация к учебной деятельности (самоопределение).</w:t>
      </w:r>
    </w:p>
    <w:p w14:paraId="2645C2C9" w14:textId="77777777" w:rsidR="00092327" w:rsidRPr="00092327" w:rsidRDefault="00092327" w:rsidP="00092327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2) Актуализация и пробное учебное действие.</w:t>
      </w:r>
    </w:p>
    <w:p w14:paraId="218E6227" w14:textId="0CF470DA" w:rsidR="00092327" w:rsidRPr="00092327" w:rsidRDefault="00092327" w:rsidP="00092327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3)  Целеполагание и построение проекта выхода из затруднения.</w:t>
      </w:r>
    </w:p>
    <w:p w14:paraId="6E583EF8" w14:textId="6B9032DE" w:rsidR="00092327" w:rsidRPr="00092327" w:rsidRDefault="00972143" w:rsidP="00092327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4</w:t>
      </w:r>
      <w:r w:rsidR="00092327"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) Реализация построенного проекта.</w:t>
      </w:r>
    </w:p>
    <w:p w14:paraId="4A7490E7" w14:textId="0C4FFFBF" w:rsidR="00092327" w:rsidRPr="00092327" w:rsidRDefault="00972143" w:rsidP="00092327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5</w:t>
      </w:r>
      <w:r w:rsidR="00092327"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) Первичное закрепление с комментированием во внешней речи.</w:t>
      </w:r>
    </w:p>
    <w:p w14:paraId="790FC45B" w14:textId="17F2FF80" w:rsidR="00092327" w:rsidRPr="00092327" w:rsidRDefault="00972143" w:rsidP="00092327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6</w:t>
      </w:r>
      <w:r w:rsidR="00092327"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) Включение в систему знаний и повторение.</w:t>
      </w:r>
    </w:p>
    <w:p w14:paraId="6CECC846" w14:textId="2908DC2A" w:rsidR="00092327" w:rsidRPr="00092327" w:rsidRDefault="00972143" w:rsidP="00092327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7</w:t>
      </w:r>
      <w:r w:rsidR="00092327"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) Рефлексия учебной деятельности.</w:t>
      </w:r>
    </w:p>
    <w:p w14:paraId="0E01E2BF" w14:textId="778C6FD5" w:rsidR="00092327" w:rsidRPr="00092327" w:rsidRDefault="00092327" w:rsidP="00DE0E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</w:p>
    <w:p w14:paraId="7964824A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Методические рекомендации (автор Н. В. Филонович) к этому УМК содержат поурочные разработки. Все уроки построены по единому плану: тема, цель, содержание урока (содержание опроса и нового материала), демонстрации и методические замечания по изучению нового материала и постановке опытов, задания по закреплению знаний и домашнее задание.</w:t>
      </w:r>
    </w:p>
    <w:p w14:paraId="1FE746F9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 </w:t>
      </w: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опрос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включены вопросы, которые могут быть предложены учащимся в начале урока, при создании проблемной ситуации, во время разъяснения физической сущности явления. Использование этих вопросов учитель определяет сам, исходя из содержания изучаемого материала, оборудования физического кабинета, уровня подготовки учеников.</w:t>
      </w:r>
    </w:p>
    <w:p w14:paraId="069A7C20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 </w:t>
      </w: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методических замечаниях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указываются трудности, которые могут встретиться в учебном процессе, называются средства их преодоления, отмечается, каким вопросам в процессе изучения нового материала следует уделить больше внимания, какие вопросы поставить перед учащимися, даются указания по проведению демонстраций и лабораторных работ.</w:t>
      </w:r>
    </w:p>
    <w:p w14:paraId="6F989DE8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Особое внимание уделено </w:t>
      </w: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анализу решения задач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 В процессе урока очень важно вовлечь ученика в активную работу на уроке: научить видеть физические проблемы, выдвигать гипотезы, высказывать и отстаивать свою точку зрения, вести дискуссию, привлекать знания из повседневной жизни и других предметов, изучаемых в школе, работать с текстом учебника, анализировать и сопоставлять таблицы.</w:t>
      </w:r>
    </w:p>
    <w:p w14:paraId="4CEEB5A8" w14:textId="77777777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При </w:t>
      </w: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повторении и закреплении</w:t>
      </w: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материала ученик вместе с учителем и одноклассниками оценивает уровень знаний как своих собственных, так и своих товарищей.</w:t>
      </w:r>
    </w:p>
    <w:p w14:paraId="65763AEA" w14:textId="03BF1D98" w:rsidR="009032D0" w:rsidRDefault="009032D0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55DF09FD" w14:textId="77777777" w:rsidR="009032D0" w:rsidRPr="00092327" w:rsidRDefault="009032D0" w:rsidP="00DE0E4B">
      <w:pPr>
        <w:shd w:val="clear" w:color="auto" w:fill="FFFFFF"/>
        <w:spacing w:after="150" w:line="240" w:lineRule="auto"/>
        <w:ind w:left="284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tbl>
      <w:tblPr>
        <w:tblW w:w="14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7"/>
        <w:gridCol w:w="5811"/>
        <w:gridCol w:w="3544"/>
        <w:gridCol w:w="2779"/>
      </w:tblGrid>
      <w:tr w:rsidR="005F46A0" w:rsidRPr="003F2935" w14:paraId="3AE528ED" w14:textId="77777777" w:rsidTr="009032D0">
        <w:trPr>
          <w:cantSplit/>
          <w:trHeight w:val="1134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13EE43" w14:textId="77777777" w:rsidR="00092327" w:rsidRDefault="00092327" w:rsidP="00DE0E4B">
            <w:pPr>
              <w:spacing w:after="150" w:line="240" w:lineRule="auto"/>
              <w:ind w:left="130" w:right="-57"/>
              <w:rPr>
                <w:rFonts w:ascii="Times New Roman" w:eastAsia="Times New Roman" w:hAnsi="Times New Roman" w:cs="Times New Roman"/>
                <w:b/>
                <w:bCs/>
                <w:color w:val="5A7FAD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b/>
                <w:bCs/>
                <w:color w:val="5A7FAD"/>
                <w:kern w:val="0"/>
                <w:sz w:val="28"/>
                <w:szCs w:val="28"/>
                <w:lang w:eastAsia="ru-RU"/>
                <w14:ligatures w14:val="none"/>
              </w:rPr>
              <w:t xml:space="preserve">Этапы </w:t>
            </w:r>
          </w:p>
          <w:p w14:paraId="236330D8" w14:textId="4CA860B2" w:rsidR="009032D0" w:rsidRPr="00092327" w:rsidRDefault="009032D0" w:rsidP="00092327">
            <w:pPr>
              <w:spacing w:after="150" w:line="240" w:lineRule="auto"/>
              <w:ind w:left="-57" w:right="-57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A7FAD"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558338" w14:textId="77777777" w:rsidR="00092327" w:rsidRPr="00092327" w:rsidRDefault="00092327" w:rsidP="009032D0">
            <w:pPr>
              <w:spacing w:after="150" w:line="240" w:lineRule="auto"/>
              <w:ind w:left="147" w:right="-153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Деятельность учителя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D70C63" w14:textId="77777777" w:rsidR="009032D0" w:rsidRDefault="00092327" w:rsidP="009032D0">
            <w:pPr>
              <w:spacing w:after="150" w:line="240" w:lineRule="auto"/>
              <w:ind w:left="139" w:right="-57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Деятельность </w:t>
            </w:r>
          </w:p>
          <w:p w14:paraId="7E97D062" w14:textId="50E9A7CC" w:rsidR="00092327" w:rsidRPr="00092327" w:rsidRDefault="00092327" w:rsidP="009032D0">
            <w:pPr>
              <w:spacing w:after="150" w:line="240" w:lineRule="auto"/>
              <w:ind w:left="139" w:right="-57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обучающихся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224606" w14:textId="77777777" w:rsidR="00092327" w:rsidRPr="00092327" w:rsidRDefault="00092327" w:rsidP="009032D0">
            <w:pPr>
              <w:spacing w:after="150" w:line="240" w:lineRule="auto"/>
              <w:ind w:left="142" w:right="-57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Дидактический материал</w:t>
            </w:r>
          </w:p>
        </w:tc>
      </w:tr>
      <w:tr w:rsidR="005F46A0" w:rsidRPr="003F2935" w14:paraId="028F7600" w14:textId="77777777" w:rsidTr="009032D0">
        <w:tc>
          <w:tcPr>
            <w:tcW w:w="1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14:paraId="045FD049" w14:textId="77777777" w:rsidR="00092327" w:rsidRPr="00DE0E4B" w:rsidRDefault="00092327" w:rsidP="00DE0E4B">
            <w:pPr>
              <w:spacing w:after="15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1. Мотивация (самоопределение) к учебной деятельности.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C63F3B" w14:textId="6C08C1A2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Сегодня на уроке мы изучим новую тему, которую вы определите </w:t>
            </w:r>
            <w:proofErr w:type="gramStart"/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сами, после того, как</w:t>
            </w:r>
            <w:proofErr w:type="gramEnd"/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032D0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посмотрите </w:t>
            </w:r>
            <w:r w:rsidR="00AE6A68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фрагмент из мультика </w:t>
            </w:r>
            <w:r w:rsidR="00DC79CC" w:rsidRPr="009032D0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Почемучка </w:t>
            </w:r>
            <w:r w:rsidR="00576A13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="00DC79CC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Агрегатные состояния вещества</w:t>
            </w:r>
            <w:r w:rsidR="00576A13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4BBE9" w14:textId="7BD7CB86" w:rsidR="00092327" w:rsidRPr="00092327" w:rsidRDefault="00AE6A68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Смотрят фрагмент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372771" w14:textId="77777777" w:rsidR="00092327" w:rsidRDefault="00DC79CC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032D0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Почемучка</w:t>
            </w:r>
            <w:r w:rsidR="009032D0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«Агрегатные состояния вещества»</w:t>
            </w:r>
          </w:p>
          <w:p w14:paraId="19F5832F" w14:textId="47AAC5FA" w:rsidR="009032D0" w:rsidRDefault="007E3D03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7" w:history="1">
              <w:r w:rsidR="009032D0" w:rsidRPr="00A34F14">
                <w:rPr>
                  <w:rStyle w:val="a3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https://www.youtube.com/watch?v=E3an2GvZsgo</w:t>
              </w:r>
            </w:hyperlink>
          </w:p>
          <w:p w14:paraId="6359AEB0" w14:textId="456DA23B" w:rsidR="009032D0" w:rsidRPr="00092327" w:rsidRDefault="009032D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5F46A0" w:rsidRPr="003F2935" w14:paraId="4A1741FA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54AE8C3B" w14:textId="77777777" w:rsidR="00092327" w:rsidRPr="00DE0E4B" w:rsidRDefault="00092327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46900C" w14:textId="517636B4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О чем говорится в </w:t>
            </w:r>
            <w:r w:rsidR="00DC79CC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мультике</w:t>
            </w: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10FA51" w14:textId="46401B50" w:rsidR="00092327" w:rsidRPr="00092327" w:rsidRDefault="009032D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Ответы детей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: </w:t>
            </w:r>
            <w:r w:rsidR="00092327"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</w:t>
            </w:r>
            <w:proofErr w:type="gramEnd"/>
            <w:r w:rsidR="00092327"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том</w:t>
            </w:r>
            <w:r w:rsidR="00DC79CC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какие бывают вещества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FED17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5F46A0" w:rsidRPr="003F2935" w14:paraId="1FD8F029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794AFD9E" w14:textId="77777777" w:rsidR="00092327" w:rsidRPr="00DE0E4B" w:rsidRDefault="00092327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08285" w14:textId="63B137D5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Т</w:t>
            </w:r>
            <w:r w:rsidR="00DC79CC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ак какая же главная мысль мультика</w:t>
            </w: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C065A" w14:textId="7D3E3BB1" w:rsidR="00092327" w:rsidRPr="00092327" w:rsidRDefault="009032D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Ответы детей: </w:t>
            </w:r>
            <w:r w:rsidR="00DC79CC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В каждом состоянии молекулы вещества ведут себя </w:t>
            </w:r>
            <w:proofErr w:type="gramStart"/>
            <w:r w:rsidR="00DC79CC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по разному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1C82F6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5F46A0" w:rsidRPr="003F2935" w14:paraId="1BCA4620" w14:textId="77777777" w:rsidTr="009032D0">
        <w:tc>
          <w:tcPr>
            <w:tcW w:w="1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14:paraId="608211BC" w14:textId="77777777" w:rsidR="00092327" w:rsidRPr="00DE0E4B" w:rsidRDefault="00092327" w:rsidP="00DE0E4B">
            <w:pPr>
              <w:spacing w:after="15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2. Актуализация и пробное учебное действие.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F4604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Какую тему урока мы определим?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DF6CD" w14:textId="1D66455B" w:rsidR="00092327" w:rsidRPr="00092327" w:rsidRDefault="005F46A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Агрегатные состояния вещества</w:t>
            </w:r>
            <w:r w:rsidR="00092327"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1C6F4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5F46A0" w:rsidRPr="003F2935" w14:paraId="1EE9A06E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39F0F80A" w14:textId="77777777" w:rsidR="00092327" w:rsidRPr="00DE0E4B" w:rsidRDefault="00092327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94C52" w14:textId="3141A4C2" w:rsidR="00092327" w:rsidRPr="00092327" w:rsidRDefault="005F46A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Что называем веществом?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90ABE" w14:textId="6D7622F0" w:rsidR="00092327" w:rsidRPr="00092327" w:rsidRDefault="00971B8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Ответы: Вещество это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то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из чего состоят все тела.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CE002D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5F46A0" w:rsidRPr="003F2935" w14:paraId="2D273130" w14:textId="77777777" w:rsidTr="000963E2">
        <w:trPr>
          <w:trHeight w:val="2239"/>
        </w:trPr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03BC6CE3" w14:textId="77777777" w:rsidR="00092327" w:rsidRPr="00DE0E4B" w:rsidRDefault="00092327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9F2A95" w14:textId="77777777" w:rsidR="005F46A0" w:rsidRPr="003F2935" w:rsidRDefault="005F46A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Приведите примеры веществ.</w:t>
            </w:r>
          </w:p>
          <w:p w14:paraId="002F5819" w14:textId="591614F5" w:rsidR="00DC79CC" w:rsidRPr="003F2935" w:rsidRDefault="00DC79CC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Из чего состоят вещества?</w:t>
            </w:r>
          </w:p>
          <w:p w14:paraId="0465C019" w14:textId="250A30A1" w:rsidR="00DC79CC" w:rsidRDefault="00971B8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Перед вами разложены карточки с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веществами .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Поработайте и разделите их на 3 группы. </w:t>
            </w:r>
          </w:p>
          <w:p w14:paraId="12F85ECB" w14:textId="23923CA4" w:rsidR="00971B80" w:rsidRPr="003F2935" w:rsidRDefault="00971B8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Какие получились группы из веществ?</w:t>
            </w:r>
          </w:p>
          <w:p w14:paraId="43F798E4" w14:textId="0289711E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Задание</w:t>
            </w:r>
            <w:proofErr w:type="gramStart"/>
            <w:r w:rsidRPr="00092327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: Для</w:t>
            </w:r>
            <w:proofErr w:type="gramEnd"/>
            <w:r w:rsidRPr="00092327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этого вы поработаете в </w:t>
            </w:r>
            <w:r w:rsidR="00DC79CC" w:rsidRPr="003F2935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группах 3 группы</w:t>
            </w:r>
          </w:p>
          <w:p w14:paraId="0CB149B5" w14:textId="167A3702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Дайте общее название предложенным </w:t>
            </w:r>
            <w:r w:rsidR="00DC79CC" w:rsidRPr="003F2935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веществам</w:t>
            </w:r>
          </w:p>
          <w:p w14:paraId="0865674B" w14:textId="38C34CE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Работая в </w:t>
            </w:r>
            <w:r w:rsidR="00DC79CC" w:rsidRPr="003F2935">
              <w:rPr>
                <w:rFonts w:ascii="Times New Roman" w:eastAsia="Times New Roman" w:hAnsi="Times New Roman" w:cs="Times New Roman"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группе: рассмотреть карточки с веществами и найти общее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052B0" w14:textId="77777777" w:rsidR="00971B80" w:rsidRDefault="00971B80" w:rsidP="00971B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Дерево, снег, вода, и т.д.</w:t>
            </w:r>
          </w:p>
          <w:p w14:paraId="27738E51" w14:textId="68A2CEB1" w:rsidR="00971B80" w:rsidRDefault="00971B80" w:rsidP="00971B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Из молекул.</w:t>
            </w:r>
          </w:p>
          <w:p w14:paraId="22BA2D09" w14:textId="60D1037A" w:rsidR="00092327" w:rsidRDefault="005F46A0" w:rsidP="00971B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называют различные вещес</w:t>
            </w:r>
            <w:r w:rsidR="00971B80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т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ва</w:t>
            </w:r>
            <w:r w:rsidR="00971B80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и материалы.</w:t>
            </w:r>
          </w:p>
          <w:p w14:paraId="18668745" w14:textId="77777777" w:rsidR="00971B80" w:rsidRDefault="00971B80" w:rsidP="00971B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2B3F551" w14:textId="77777777" w:rsidR="00971B80" w:rsidRDefault="00971B80" w:rsidP="00971B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D7F3B7B" w14:textId="7CD72AEB" w:rsidR="00971B80" w:rsidRDefault="00971B80" w:rsidP="00971B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Твердое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жидкое и газообразное.</w:t>
            </w:r>
          </w:p>
          <w:p w14:paraId="535A750D" w14:textId="04F338CD" w:rsidR="00092327" w:rsidRPr="00092327" w:rsidRDefault="00971B80" w:rsidP="000963E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садятся за 3 стола и начинают проводить исследование. Делать вывод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DE6074" w14:textId="65B5EE18" w:rsidR="00092327" w:rsidRPr="00092327" w:rsidRDefault="00DC79CC" w:rsidP="00DC79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Названия </w:t>
            </w:r>
            <w:proofErr w:type="gramStart"/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веществ :</w:t>
            </w:r>
            <w:proofErr w:type="gramEnd"/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тв</w:t>
            </w:r>
            <w:proofErr w:type="spellEnd"/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Ж и Г</w:t>
            </w:r>
          </w:p>
        </w:tc>
      </w:tr>
      <w:tr w:rsidR="005F46A0" w:rsidRPr="003F2935" w14:paraId="61342E23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5396B941" w14:textId="77777777" w:rsidR="00092327" w:rsidRPr="00DE0E4B" w:rsidRDefault="00092327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4DE301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Проверка.</w:t>
            </w:r>
          </w:p>
          <w:p w14:paraId="3F0A88E3" w14:textId="1947AA6A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- На сколько групп разделили </w:t>
            </w:r>
            <w:r w:rsidR="00DC79CC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вещества</w:t>
            </w: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</w:p>
          <w:p w14:paraId="1232390B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- Как назвали эти группы?</w:t>
            </w:r>
          </w:p>
          <w:p w14:paraId="798CC51E" w14:textId="77777777" w:rsidR="00092327" w:rsidRPr="003F2935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- Прочитайте слова в группах.</w:t>
            </w:r>
          </w:p>
          <w:p w14:paraId="2BC326E6" w14:textId="2FD059F5" w:rsidR="00DC79CC" w:rsidRPr="00092327" w:rsidRDefault="00DC79CC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На карточках выделен цвет. Садятся за стол с цветом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99E4DC" w14:textId="77777777" w:rsid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Ответы учащихся.</w:t>
            </w:r>
          </w:p>
          <w:p w14:paraId="714F3437" w14:textId="77777777" w:rsidR="00971B80" w:rsidRDefault="00971B8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На 3</w:t>
            </w:r>
          </w:p>
          <w:p w14:paraId="2EE37BF6" w14:textId="77777777" w:rsidR="00971B80" w:rsidRDefault="00971B8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Твердое, жидкое и газообразное.</w:t>
            </w:r>
          </w:p>
          <w:p w14:paraId="78B81F77" w14:textId="040707F3" w:rsidR="00971B80" w:rsidRPr="00092327" w:rsidRDefault="00971B8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9C173C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5F46A0" w:rsidRPr="003F2935" w14:paraId="6CE260E5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29DAF0A6" w14:textId="77777777" w:rsidR="00092327" w:rsidRPr="00DE0E4B" w:rsidRDefault="00092327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7C49F" w14:textId="39EF60BF" w:rsidR="00092327" w:rsidRPr="00092327" w:rsidRDefault="00DC79CC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Дети рассаживаются 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EC0A2" w14:textId="2A5BD364" w:rsidR="00092327" w:rsidRPr="00092327" w:rsidRDefault="00971B8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Дети садятся за 3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стола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где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онибудут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проводить исследование. Делать вывод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B0DB86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5F46A0" w:rsidRPr="003F2935" w14:paraId="0E2D8CA4" w14:textId="77777777" w:rsidTr="009032D0">
        <w:tc>
          <w:tcPr>
            <w:tcW w:w="1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14:paraId="2931F494" w14:textId="52DF5C0D" w:rsidR="00092327" w:rsidRPr="00DE0E4B" w:rsidRDefault="00972143" w:rsidP="00DE0E4B">
            <w:pPr>
              <w:spacing w:after="15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092327"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. Целеполагание и построение проекта выхода из затруднения.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80A53B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Открыли тетради, записали число и тему урока.</w:t>
            </w:r>
          </w:p>
          <w:p w14:paraId="6E4FD5F8" w14:textId="18246D19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(Делаю запись на доске: «</w:t>
            </w:r>
            <w:r w:rsidR="00DC79CC" w:rsidRPr="003F29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Агрегатные состояния вещества</w:t>
            </w:r>
            <w:r w:rsidRPr="000923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»).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D08FF2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Делают записи в тетради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2EEC56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5F46A0" w:rsidRPr="003F2935" w14:paraId="20B5D39D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04792A8D" w14:textId="77777777" w:rsidR="00092327" w:rsidRPr="00DE0E4B" w:rsidRDefault="00092327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6214D3" w14:textId="3858C882" w:rsidR="00DC79CC" w:rsidRPr="003F2935" w:rsidRDefault="00092327" w:rsidP="00DC79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В физике </w:t>
            </w:r>
            <w:r w:rsidR="00DC79CC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различают 3 состояния вещества</w:t>
            </w:r>
          </w:p>
          <w:p w14:paraId="48C5C5EF" w14:textId="487A1EBD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72F26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Делают записи в тетради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C5E42" w14:textId="77777777" w:rsid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311A0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Таблица на доске</w:t>
            </w:r>
          </w:p>
          <w:p w14:paraId="53E8B007" w14:textId="4BCE5D37" w:rsidR="00311A04" w:rsidRPr="00092327" w:rsidRDefault="00576491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object w:dxaOrig="17124" w:dyaOrig="1656" w14:anchorId="35F86C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19" type="#_x0000_t75" style="width:138pt;height:75pt" o:ole="">
                  <v:imagedata r:id="rId8" o:title=""/>
                </v:shape>
                <o:OLEObject Type="Embed" ProgID="PBrush" ShapeID="_x0000_i1219" DrawAspect="Content" ObjectID="_1762888095" r:id="rId9"/>
              </w:object>
            </w:r>
          </w:p>
        </w:tc>
      </w:tr>
      <w:tr w:rsidR="005F46A0" w:rsidRPr="003F2935" w14:paraId="4123A4F0" w14:textId="77777777" w:rsidTr="000963E2">
        <w:trPr>
          <w:trHeight w:val="2641"/>
        </w:trPr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7A83E40E" w14:textId="77777777" w:rsidR="00092327" w:rsidRPr="00DE0E4B" w:rsidRDefault="00092327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6EFDB3" w14:textId="77777777" w:rsidR="00DC79CC" w:rsidRPr="003F2935" w:rsidRDefault="00DC79CC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Как вы поняли какие?</w:t>
            </w:r>
          </w:p>
          <w:p w14:paraId="30D0EBDE" w14:textId="33A6E369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Что вы хотите узнать при изучении этой темы?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F56403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Ответы учащихся:</w:t>
            </w:r>
          </w:p>
          <w:p w14:paraId="4AAED21A" w14:textId="7855766E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- От чего зависит </w:t>
            </w:r>
            <w:r w:rsidR="009A2590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каждое состоян</w:t>
            </w: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ие?</w:t>
            </w:r>
          </w:p>
          <w:p w14:paraId="2FBF034B" w14:textId="73CA04D0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- При каких условиях </w:t>
            </w:r>
            <w:r w:rsidR="009A2590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можно получить каждое состояние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EE1189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5F46A0" w:rsidRPr="003F2935" w14:paraId="195E6383" w14:textId="77777777" w:rsidTr="009032D0">
        <w:tc>
          <w:tcPr>
            <w:tcW w:w="1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14:paraId="0F7B61CF" w14:textId="40E45DA7" w:rsidR="00092327" w:rsidRPr="00DE0E4B" w:rsidRDefault="00972143" w:rsidP="00DE0E4B">
            <w:pPr>
              <w:spacing w:after="15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="00092327"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. Реализация построенного проекта.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24113" w14:textId="1941E008" w:rsidR="00092327" w:rsidRPr="00092327" w:rsidRDefault="009A259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Исследовательский этап: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73405" w14:textId="0AC6E9AB" w:rsidR="00092327" w:rsidRPr="00092327" w:rsidRDefault="000963E2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будут проводить опыты с веществом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136D8C" w14:textId="2B75EA59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0963E2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Необходимое оборудование</w:t>
            </w:r>
          </w:p>
        </w:tc>
      </w:tr>
      <w:tr w:rsidR="005F46A0" w:rsidRPr="003F2935" w14:paraId="36B58C8C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551C4F49" w14:textId="77777777" w:rsidR="00092327" w:rsidRPr="00DE0E4B" w:rsidRDefault="00092327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3ED55" w14:textId="445707C9" w:rsidR="00092327" w:rsidRPr="003F2935" w:rsidRDefault="009A259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Вы сели за 3 стола. У вас есть вещества</w:t>
            </w:r>
            <w:r w:rsidR="000963E2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которые вы </w:t>
            </w:r>
            <w:r w:rsidR="000963E2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определили</w:t>
            </w:r>
            <w:r w:rsidR="000963E2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как одно состояние.</w:t>
            </w:r>
          </w:p>
          <w:p w14:paraId="28B79C86" w14:textId="3B057598" w:rsidR="009A2590" w:rsidRPr="00092327" w:rsidRDefault="009A259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Вам необходимо сейчас провести опыты и доказать сохраняют ли данные вещества </w:t>
            </w:r>
            <w:r w:rsidR="000963E2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объем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, форму и какое взаимодействие </w:t>
            </w:r>
            <w:r w:rsidR="000963E2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между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0963E2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молекулами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D6C72" w14:textId="41279659" w:rsidR="00092327" w:rsidRPr="00092327" w:rsidRDefault="000963E2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рассматривают и изучают оборудование и вещество.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2619B9" w14:textId="77777777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0963E2" w:rsidRPr="003F2935" w14:paraId="22FD36B4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</w:tcPr>
          <w:p w14:paraId="3B6591F7" w14:textId="77777777" w:rsidR="000963E2" w:rsidRPr="00DE0E4B" w:rsidRDefault="000963E2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D810E" w14:textId="2173807F" w:rsidR="000963E2" w:rsidRPr="003F2935" w:rsidRDefault="000963E2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На доске у меня оформлена таблица, где вы будете заполнять данными после проведения опытов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6CC523" w14:textId="77777777" w:rsidR="000963E2" w:rsidRDefault="000963E2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39B64" w14:textId="386CE1A3" w:rsidR="000963E2" w:rsidRPr="00092327" w:rsidRDefault="00576491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object w:dxaOrig="17124" w:dyaOrig="1656" w14:anchorId="63B2AB34">
                <v:shape id="_x0000_i1220" type="#_x0000_t75" style="width:138pt;height:31.2pt" o:ole="">
                  <v:imagedata r:id="rId8" o:title=""/>
                </v:shape>
                <o:OLEObject Type="Embed" ProgID="PBrush" ShapeID="_x0000_i1220" DrawAspect="Content" ObjectID="_1762888096" r:id="rId10"/>
              </w:object>
            </w:r>
          </w:p>
        </w:tc>
      </w:tr>
      <w:tr w:rsidR="005F46A0" w:rsidRPr="003F2935" w14:paraId="67FDA724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6DDDB57E" w14:textId="77777777" w:rsidR="00092327" w:rsidRPr="00DE0E4B" w:rsidRDefault="00092327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C7C28D" w14:textId="53AC772F" w:rsidR="00092327" w:rsidRPr="00092327" w:rsidRDefault="009A259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1 группа: Опыты с твердыми телами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64947" w14:textId="0643120A" w:rsidR="00092327" w:rsidRPr="00092327" w:rsidRDefault="009A2590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проводят опыт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5F17A" w14:textId="6CFE2653" w:rsidR="00092327" w:rsidRPr="00092327" w:rsidRDefault="00092327" w:rsidP="000923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9A2590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Оборудование: 3 сосуда разной формы, з одинаковых куска льда</w:t>
            </w:r>
          </w:p>
        </w:tc>
      </w:tr>
      <w:tr w:rsidR="00CF3606" w:rsidRPr="003F2935" w14:paraId="2C8B22B9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0901F768" w14:textId="77777777" w:rsidR="00CF3606" w:rsidRPr="00DE0E4B" w:rsidRDefault="00CF3606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21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CA410" w14:textId="068EC0A0" w:rsidR="00CF3606" w:rsidRDefault="00576491" w:rsidP="009A25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Опыт 1: </w:t>
            </w:r>
          </w:p>
          <w:p w14:paraId="74A1592C" w14:textId="77777777" w:rsidR="00576491" w:rsidRDefault="00576491" w:rsidP="009A2590">
            <w:pPr>
              <w:spacing w:after="150" w:line="240" w:lineRule="auto"/>
            </w:pPr>
            <w:r>
              <w:object w:dxaOrig="11436" w:dyaOrig="1620" w14:anchorId="2347E889">
                <v:shape id="_x0000_i1221" type="#_x0000_t75" style="width:571.8pt;height:81pt" o:ole="">
                  <v:imagedata r:id="rId11" o:title=""/>
                </v:shape>
                <o:OLEObject Type="Embed" ProgID="PBrush" ShapeID="_x0000_i1221" DrawAspect="Content" ObjectID="_1762888097" r:id="rId12"/>
              </w:object>
            </w:r>
          </w:p>
          <w:p w14:paraId="6D0CF7CC" w14:textId="77777777" w:rsidR="00105375" w:rsidRDefault="00105375" w:rsidP="009A2590">
            <w:pPr>
              <w:spacing w:after="150" w:line="240" w:lineRule="auto"/>
            </w:pPr>
            <w:r>
              <w:lastRenderedPageBreak/>
              <w:t xml:space="preserve">Опыт 2: </w:t>
            </w:r>
          </w:p>
          <w:p w14:paraId="23F942F9" w14:textId="37A085E2" w:rsidR="00105375" w:rsidRPr="00092327" w:rsidRDefault="00105375" w:rsidP="009A25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0537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243CF7EF" wp14:editId="08AEC47A">
                  <wp:extent cx="5943600" cy="1508760"/>
                  <wp:effectExtent l="0" t="0" r="0" b="0"/>
                  <wp:docPr id="976851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8516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517" cy="15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590" w:rsidRPr="003F2935" w14:paraId="5018E254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70BFEBFF" w14:textId="77777777" w:rsidR="009A2590" w:rsidRPr="00DE0E4B" w:rsidRDefault="009A2590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CD78D8" w14:textId="582F84EE" w:rsidR="009A2590" w:rsidRPr="00092327" w:rsidRDefault="00CF3606" w:rsidP="009A25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Какой вывод можно сделать</w:t>
            </w:r>
            <w:r w:rsidR="00CA629E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FB83E3" w14:textId="77777777" w:rsidR="009A2590" w:rsidRDefault="00B511B2" w:rsidP="009A25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делают вывод и оформляют его на доске</w:t>
            </w:r>
            <w:r w:rsidR="00CA629E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:</w:t>
            </w:r>
          </w:p>
          <w:p w14:paraId="6469B4A5" w14:textId="77777777" w:rsidR="00CA629E" w:rsidRDefault="00CA629E" w:rsidP="009A25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Твердые тела сохраняют свою форму и объем.</w:t>
            </w:r>
          </w:p>
          <w:p w14:paraId="1EA1BCD4" w14:textId="0AE192C9" w:rsidR="00CA629E" w:rsidRPr="00092327" w:rsidRDefault="00CA629E" w:rsidP="009A25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Движения молекул не видно, значит они имеют крепкие связи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5D9FF" w14:textId="5CFC8B96" w:rsidR="009A2590" w:rsidRPr="00092327" w:rsidRDefault="00B511B2" w:rsidP="009A25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Таблица на доске</w:t>
            </w:r>
          </w:p>
        </w:tc>
      </w:tr>
      <w:tr w:rsidR="00E87382" w:rsidRPr="003F2935" w14:paraId="5F1304E1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65AF906C" w14:textId="77777777" w:rsidR="00E87382" w:rsidRPr="00DE0E4B" w:rsidRDefault="00E87382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46C42" w14:textId="2504E314" w:rsidR="00E87382" w:rsidRPr="00092327" w:rsidRDefault="00E87382" w:rsidP="00E8738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2 группа: </w:t>
            </w:r>
            <w:r w:rsidR="000963E2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пыты с жидкостью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F9DE78" w14:textId="6828A379" w:rsidR="00E87382" w:rsidRPr="00092327" w:rsidRDefault="00E87382" w:rsidP="00E8738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проводят опыт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867CD" w14:textId="3D25C73E" w:rsidR="00E87382" w:rsidRPr="00092327" w:rsidRDefault="00E87382" w:rsidP="00E8738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Оборудование: 3 сосуда разной формы, </w:t>
            </w:r>
            <w:proofErr w:type="gramStart"/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вода  100</w:t>
            </w:r>
            <w:proofErr w:type="gramEnd"/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мл в каждый</w:t>
            </w:r>
          </w:p>
        </w:tc>
      </w:tr>
      <w:tr w:rsidR="00CF3606" w:rsidRPr="003F2935" w14:paraId="4BF5808D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77AF0AAB" w14:textId="77777777" w:rsidR="00CF3606" w:rsidRPr="00DE0E4B" w:rsidRDefault="00CF3606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21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F484C" w14:textId="77777777" w:rsidR="00CF3606" w:rsidRDefault="00576491" w:rsidP="00E8738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Опыт 1: </w:t>
            </w:r>
          </w:p>
          <w:p w14:paraId="06C1981F" w14:textId="0DAF371A" w:rsidR="00576491" w:rsidRPr="00092327" w:rsidRDefault="00576491" w:rsidP="00E8738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object w:dxaOrig="11472" w:dyaOrig="1884" w14:anchorId="7A8CFC12">
                <v:shape id="_x0000_i1222" type="#_x0000_t75" style="width:573.6pt;height:94.2pt" o:ole="">
                  <v:imagedata r:id="rId14" o:title=""/>
                </v:shape>
                <o:OLEObject Type="Embed" ProgID="PBrush" ShapeID="_x0000_i1222" DrawAspect="Content" ObjectID="_1762888098" r:id="rId15"/>
              </w:object>
            </w:r>
          </w:p>
        </w:tc>
      </w:tr>
      <w:tr w:rsidR="00B511B2" w:rsidRPr="003F2935" w14:paraId="4D2B4C30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24519045" w14:textId="77777777" w:rsidR="00B511B2" w:rsidRPr="00DE0E4B" w:rsidRDefault="00B511B2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861E2" w14:textId="320B9214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Какой вывод можно сделать</w:t>
            </w:r>
            <w:r w:rsidR="00CA629E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F20CB9" w14:textId="77777777" w:rsidR="00B511B2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делают вывод и оформляют его на доске</w:t>
            </w:r>
            <w:r w:rsidR="00CA629E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:</w:t>
            </w:r>
          </w:p>
          <w:p w14:paraId="6B31CCFB" w14:textId="77777777" w:rsidR="00CA629E" w:rsidRDefault="00CA629E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Жидкости не сохраняют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форму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но сохраняют объем.</w:t>
            </w:r>
          </w:p>
          <w:p w14:paraId="0A700B7F" w14:textId="55FBF030" w:rsidR="00CA629E" w:rsidRPr="00092327" w:rsidRDefault="00CA629E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Они могут переливаться, значит связи между молекулами средние.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5CC4D" w14:textId="11AD6F5C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Таблица на доске</w:t>
            </w:r>
          </w:p>
        </w:tc>
      </w:tr>
      <w:tr w:rsidR="00B511B2" w:rsidRPr="003F2935" w14:paraId="62BA17F8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37872B9C" w14:textId="77777777" w:rsidR="00B511B2" w:rsidRPr="00DE0E4B" w:rsidRDefault="00B511B2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0C98D" w14:textId="4F233F45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3 группа: </w:t>
            </w:r>
            <w:r w:rsidR="000963E2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пыты с газами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103CF" w14:textId="1DA299CD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проводят опыт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BF104" w14:textId="574FBF21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2 сосуда и чайник с кипящей водой</w:t>
            </w:r>
            <w:r w:rsidR="000963E2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, шарик</w:t>
            </w:r>
          </w:p>
        </w:tc>
      </w:tr>
      <w:tr w:rsidR="00B511B2" w:rsidRPr="003F2935" w14:paraId="7E9D9C1C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18366621" w14:textId="77777777" w:rsidR="00B511B2" w:rsidRPr="00DE0E4B" w:rsidRDefault="00B511B2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21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96F8C" w14:textId="77777777" w:rsidR="00B511B2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576491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Опыт 1: с шариком</w:t>
            </w:r>
          </w:p>
          <w:p w14:paraId="5EAC07A1" w14:textId="77777777" w:rsidR="00576491" w:rsidRDefault="00576491" w:rsidP="00B511B2">
            <w:pPr>
              <w:spacing w:after="150" w:line="240" w:lineRule="auto"/>
            </w:pPr>
            <w:r>
              <w:object w:dxaOrig="11748" w:dyaOrig="1872" w14:anchorId="08940254">
                <v:shape id="_x0000_i1223" type="#_x0000_t75" style="width:587.4pt;height:93.6pt" o:ole="">
                  <v:imagedata r:id="rId16" o:title=""/>
                </v:shape>
                <o:OLEObject Type="Embed" ProgID="PBrush" ShapeID="_x0000_i1223" DrawAspect="Content" ObjectID="_1762888099" r:id="rId17"/>
              </w:object>
            </w:r>
          </w:p>
          <w:p w14:paraId="0493EC99" w14:textId="6C042E6A" w:rsidR="00576491" w:rsidRDefault="00576491" w:rsidP="00B511B2">
            <w:pPr>
              <w:spacing w:after="150" w:line="240" w:lineRule="auto"/>
            </w:pPr>
            <w:r>
              <w:t xml:space="preserve">Опыт 2: </w:t>
            </w:r>
          </w:p>
          <w:p w14:paraId="7902E1CE" w14:textId="1B5EB1E0" w:rsidR="00576491" w:rsidRPr="00092327" w:rsidRDefault="00105375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ADA984C" wp14:editId="03171CAB">
                  <wp:extent cx="1789221" cy="1371600"/>
                  <wp:effectExtent l="0" t="0" r="190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18" cy="137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B2" w:rsidRPr="003F2935" w14:paraId="26A1BF44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7F7ADD2C" w14:textId="77777777" w:rsidR="00B511B2" w:rsidRPr="00DE0E4B" w:rsidRDefault="00B511B2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3DCB1" w14:textId="7D4EEEE3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Какой вывод можно сделать</w:t>
            </w:r>
            <w:r w:rsidR="00CA629E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E8E2A" w14:textId="77777777" w:rsidR="00B511B2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делают вывод и оформляют его на доске</w:t>
            </w:r>
            <w:r w:rsidR="00CA629E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:</w:t>
            </w:r>
          </w:p>
          <w:p w14:paraId="217DD6E5" w14:textId="77777777" w:rsidR="00CA629E" w:rsidRDefault="00CA629E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Газы не сохраняют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форм  и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не имеют собственного объема.</w:t>
            </w:r>
          </w:p>
          <w:p w14:paraId="5931835B" w14:textId="77777777" w:rsidR="00CA629E" w:rsidRDefault="00CA629E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Быстро исчезают, молекулы имеют быстроту, связи между ними слабые.</w:t>
            </w:r>
          </w:p>
          <w:p w14:paraId="3443366F" w14:textId="77777777" w:rsidR="00972143" w:rsidRDefault="00972143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8B647F3" w14:textId="6DD5A8DF" w:rsidR="00972143" w:rsidRPr="00092327" w:rsidRDefault="00972143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2D9FE" w14:textId="609995F5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Таблица на доске</w:t>
            </w:r>
          </w:p>
        </w:tc>
      </w:tr>
      <w:tr w:rsidR="00CA629E" w:rsidRPr="003F2935" w14:paraId="301ED36B" w14:textId="77777777" w:rsidTr="00AF620C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</w:tcPr>
          <w:p w14:paraId="3FFCBAA0" w14:textId="77777777" w:rsidR="00CA629E" w:rsidRPr="00DE0E4B" w:rsidRDefault="00CA629E" w:rsidP="00DE0E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21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Style w:val="a6"/>
              <w:tblW w:w="10619" w:type="dxa"/>
              <w:tblLayout w:type="fixed"/>
              <w:tblLook w:val="04A0" w:firstRow="1" w:lastRow="0" w:firstColumn="1" w:lastColumn="0" w:noHBand="0" w:noVBand="1"/>
            </w:tblPr>
            <w:tblGrid>
              <w:gridCol w:w="2965"/>
              <w:gridCol w:w="2126"/>
              <w:gridCol w:w="2126"/>
              <w:gridCol w:w="3402"/>
            </w:tblGrid>
            <w:tr w:rsidR="00CA629E" w14:paraId="48EF5DB9" w14:textId="77777777" w:rsidTr="00CA629E">
              <w:tc>
                <w:tcPr>
                  <w:tcW w:w="2965" w:type="dxa"/>
                </w:tcPr>
                <w:p w14:paraId="734A086E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Агрегатное состояние</w:t>
                  </w:r>
                </w:p>
              </w:tc>
              <w:tc>
                <w:tcPr>
                  <w:tcW w:w="2126" w:type="dxa"/>
                </w:tcPr>
                <w:p w14:paraId="7A326B5A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Объем </w:t>
                  </w:r>
                </w:p>
              </w:tc>
              <w:tc>
                <w:tcPr>
                  <w:tcW w:w="2126" w:type="dxa"/>
                </w:tcPr>
                <w:p w14:paraId="7B4D6496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Форма </w:t>
                  </w:r>
                </w:p>
              </w:tc>
              <w:tc>
                <w:tcPr>
                  <w:tcW w:w="3402" w:type="dxa"/>
                </w:tcPr>
                <w:p w14:paraId="6318C94C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Свойства молекул</w:t>
                  </w:r>
                </w:p>
              </w:tc>
            </w:tr>
            <w:tr w:rsidR="00CA629E" w14:paraId="663A0F69" w14:textId="77777777" w:rsidTr="00CA629E">
              <w:tc>
                <w:tcPr>
                  <w:tcW w:w="2965" w:type="dxa"/>
                </w:tcPr>
                <w:p w14:paraId="21EB5860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Твердое </w:t>
                  </w:r>
                </w:p>
              </w:tc>
              <w:tc>
                <w:tcPr>
                  <w:tcW w:w="2126" w:type="dxa"/>
                </w:tcPr>
                <w:p w14:paraId="5CAA305E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Сохраняют </w:t>
                  </w:r>
                </w:p>
              </w:tc>
              <w:tc>
                <w:tcPr>
                  <w:tcW w:w="2126" w:type="dxa"/>
                </w:tcPr>
                <w:p w14:paraId="080E69A8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Сохраняют</w:t>
                  </w:r>
                </w:p>
              </w:tc>
              <w:tc>
                <w:tcPr>
                  <w:tcW w:w="3402" w:type="dxa"/>
                </w:tcPr>
                <w:p w14:paraId="2BF80DE7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Сильное взаимодействие</w:t>
                  </w:r>
                </w:p>
              </w:tc>
            </w:tr>
            <w:tr w:rsidR="00CA629E" w14:paraId="4923433D" w14:textId="77777777" w:rsidTr="00CA629E">
              <w:tc>
                <w:tcPr>
                  <w:tcW w:w="2965" w:type="dxa"/>
                </w:tcPr>
                <w:p w14:paraId="5C6E2DB2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Жидкое </w:t>
                  </w:r>
                </w:p>
              </w:tc>
              <w:tc>
                <w:tcPr>
                  <w:tcW w:w="2126" w:type="dxa"/>
                </w:tcPr>
                <w:p w14:paraId="09DBFDDA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Сохраняют</w:t>
                  </w:r>
                </w:p>
              </w:tc>
              <w:tc>
                <w:tcPr>
                  <w:tcW w:w="2126" w:type="dxa"/>
                </w:tcPr>
                <w:p w14:paraId="57A65528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Не сохраняют</w:t>
                  </w:r>
                </w:p>
              </w:tc>
              <w:tc>
                <w:tcPr>
                  <w:tcW w:w="3402" w:type="dxa"/>
                </w:tcPr>
                <w:p w14:paraId="231DCBE1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Среднее взаимодействие</w:t>
                  </w:r>
                </w:p>
              </w:tc>
            </w:tr>
            <w:tr w:rsidR="00CA629E" w14:paraId="03B7B8AE" w14:textId="77777777" w:rsidTr="00CA629E">
              <w:tc>
                <w:tcPr>
                  <w:tcW w:w="2965" w:type="dxa"/>
                </w:tcPr>
                <w:p w14:paraId="68D76675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Газообразное </w:t>
                  </w:r>
                </w:p>
              </w:tc>
              <w:tc>
                <w:tcPr>
                  <w:tcW w:w="2126" w:type="dxa"/>
                </w:tcPr>
                <w:p w14:paraId="2A82748A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Не сохраняют</w:t>
                  </w:r>
                </w:p>
              </w:tc>
              <w:tc>
                <w:tcPr>
                  <w:tcW w:w="2126" w:type="dxa"/>
                </w:tcPr>
                <w:p w14:paraId="69BDAA65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Не сохраняют</w:t>
                  </w:r>
                </w:p>
              </w:tc>
              <w:tc>
                <w:tcPr>
                  <w:tcW w:w="3402" w:type="dxa"/>
                </w:tcPr>
                <w:p w14:paraId="2C3EE3D9" w14:textId="77777777" w:rsidR="00CA629E" w:rsidRDefault="00CA629E" w:rsidP="00CA629E">
                  <w:pP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Слабое взаимодействие</w:t>
                  </w:r>
                </w:p>
              </w:tc>
            </w:tr>
          </w:tbl>
          <w:p w14:paraId="0D0FBEFE" w14:textId="77777777" w:rsidR="00CA629E" w:rsidRPr="003F2935" w:rsidRDefault="00CA629E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B511B2" w:rsidRPr="003F2935" w14:paraId="01908584" w14:textId="77777777" w:rsidTr="009032D0">
        <w:tc>
          <w:tcPr>
            <w:tcW w:w="1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14:paraId="176FBB48" w14:textId="06DC291C" w:rsidR="00B511B2" w:rsidRPr="00DE0E4B" w:rsidRDefault="00972143" w:rsidP="00DE0E4B">
            <w:pPr>
              <w:spacing w:after="15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="00B511B2"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. закрепление с комментированием во внешней речи.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CC277E" w14:textId="77777777" w:rsidR="00B511B2" w:rsidRPr="003F2935" w:rsidRDefault="00E44FEB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Посмотрите на таблицу. Это наши с вами труды. </w:t>
            </w:r>
            <w:r w:rsidR="00C94AFB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Давайте закрепим наши новые знания за чашкой чая.</w:t>
            </w:r>
          </w:p>
          <w:p w14:paraId="3470709B" w14:textId="133911CC" w:rsidR="00C94AFB" w:rsidRPr="00092327" w:rsidRDefault="00C94AFB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CADAB" w14:textId="1A32D1F9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BF5E47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B511B2" w:rsidRPr="003F2935" w14:paraId="6B3ECEA6" w14:textId="77777777" w:rsidTr="009032D0">
        <w:tc>
          <w:tcPr>
            <w:tcW w:w="1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205EC384" w14:textId="77777777" w:rsidR="00B511B2" w:rsidRPr="00092327" w:rsidRDefault="00B511B2" w:rsidP="009032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0C68" w14:textId="0F6C7117" w:rsidR="00B511B2" w:rsidRPr="00092327" w:rsidRDefault="004E516A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Приглашаю всех за общий стол.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824B9" w14:textId="77777777" w:rsidR="00B511B2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541290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Дети садятся за общий стол</w:t>
            </w:r>
            <w:r w:rsidR="00AC67C9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где стоят </w:t>
            </w:r>
            <w:proofErr w:type="gramStart"/>
            <w:r w:rsidR="00AC67C9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чашки ,</w:t>
            </w:r>
            <w:proofErr w:type="gramEnd"/>
            <w:r w:rsidR="00AC67C9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чайник, сахар </w:t>
            </w:r>
            <w:r w:rsidR="00110920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р</w:t>
            </w:r>
            <w:r w:rsidR="00AC67C9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афинад, ложки</w:t>
            </w:r>
            <w:r w:rsidR="00CF7E3E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, печенье и сироп.</w:t>
            </w:r>
          </w:p>
          <w:p w14:paraId="6959F2FF" w14:textId="77777777" w:rsidR="00CA629E" w:rsidRDefault="00CA629E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FD05AEC" w14:textId="77777777" w:rsidR="00CA629E" w:rsidRDefault="00CA629E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5BFCAC0" w14:textId="77777777" w:rsidR="00CA629E" w:rsidRDefault="00CA629E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5CAEF9A" w14:textId="77777777" w:rsidR="00CA629E" w:rsidRDefault="00CA629E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859ACD3" w14:textId="12F992BD" w:rsidR="00CA629E" w:rsidRPr="00092327" w:rsidRDefault="00CA629E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7F996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005D02" w:rsidRPr="003F2935" w14:paraId="04E65564" w14:textId="77777777" w:rsidTr="009032D0">
        <w:trPr>
          <w:cantSplit/>
          <w:trHeight w:val="1134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</w:tcPr>
          <w:p w14:paraId="2A99E0C6" w14:textId="77777777" w:rsidR="00005D02" w:rsidRPr="003F2935" w:rsidRDefault="00005D02" w:rsidP="009032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EC210" w14:textId="349A5E44" w:rsidR="00005D02" w:rsidRPr="00972143" w:rsidRDefault="00005D0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72143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подносит чайник и наливает </w:t>
            </w:r>
            <w:proofErr w:type="gramStart"/>
            <w:r w:rsidRPr="00972143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чай.</w:t>
            </w:r>
            <w:r w:rsidR="00972143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(</w:t>
            </w:r>
            <w:proofErr w:type="gramEnd"/>
            <w:r w:rsidR="00972143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ведет беседу вопросами)</w:t>
            </w:r>
          </w:p>
          <w:p w14:paraId="15585EC5" w14:textId="77777777" w:rsidR="00005D02" w:rsidRPr="003F2935" w:rsidRDefault="00005D0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? </w:t>
            </w:r>
            <w:r w:rsidR="005131BC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Какое вещество я вам наливаю?</w:t>
            </w:r>
          </w:p>
          <w:p w14:paraId="220AD045" w14:textId="154A693B" w:rsidR="005131BC" w:rsidRDefault="005131BC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 Как</w:t>
            </w:r>
            <w:r w:rsidR="00484440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ое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агрегатные состояния </w:t>
            </w:r>
            <w:r w:rsidR="00CA6E78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 вы наблюдаете</w:t>
            </w:r>
            <w:r w:rsidR="00484440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над чашкой</w:t>
            </w:r>
            <w:r w:rsidR="00CA6E78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</w:p>
          <w:p w14:paraId="6CC3D772" w14:textId="77777777" w:rsidR="00972143" w:rsidRPr="003F2935" w:rsidRDefault="00972143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AD6949F" w14:textId="553E6A16" w:rsidR="00B6363C" w:rsidRPr="003F2935" w:rsidRDefault="00B6363C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? </w:t>
            </w:r>
            <w:r w:rsidR="00110C61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Почему пар быстро пропадает?</w:t>
            </w:r>
          </w:p>
          <w:p w14:paraId="5E9400C9" w14:textId="00EB8B12" w:rsidR="00215C4A" w:rsidRPr="003F2935" w:rsidRDefault="00215C4A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gramStart"/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  <w:r w:rsidR="0008763F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</w:t>
            </w:r>
            <w:proofErr w:type="gramEnd"/>
            <w:r w:rsidR="0008763F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каком агрегатном состоянии находится вода в чашке?</w:t>
            </w:r>
          </w:p>
          <w:p w14:paraId="5E0F1414" w14:textId="4BCDF0EF" w:rsidR="0008763F" w:rsidRPr="003F2935" w:rsidRDefault="00D445CF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 Что еще вы видите на столе?</w:t>
            </w:r>
          </w:p>
          <w:p w14:paraId="1674D516" w14:textId="306B0545" w:rsidR="00D445CF" w:rsidRPr="003F2935" w:rsidRDefault="00D445CF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? </w:t>
            </w:r>
            <w:r w:rsidR="00BC1A2A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Давайте возьмем чайный пакетик и опустим в </w:t>
            </w:r>
            <w:r w:rsidR="007A1E61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чашку.</w:t>
            </w:r>
            <w:r w:rsidR="00972143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gramStart"/>
            <w:r w:rsidR="007A1E61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Что</w:t>
            </w:r>
            <w:proofErr w:type="gramEnd"/>
            <w:r w:rsidR="007A1E61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вы наблюдаете? А если помешать?</w:t>
            </w:r>
          </w:p>
          <w:p w14:paraId="22889494" w14:textId="77777777" w:rsidR="00972143" w:rsidRDefault="00972143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5A9054D" w14:textId="14B5EE6D" w:rsidR="00783140" w:rsidRPr="003F2935" w:rsidRDefault="00783140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 Какое явление мы здесь наблюдаем?</w:t>
            </w:r>
          </w:p>
          <w:p w14:paraId="2D23A5FE" w14:textId="77777777" w:rsidR="00972143" w:rsidRDefault="00972143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B879634" w14:textId="59625A00" w:rsidR="00466176" w:rsidRPr="003F2935" w:rsidRDefault="00466176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  <w:r w:rsidR="00972143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gramStart"/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Почему</w:t>
            </w:r>
            <w:proofErr w:type="gramEnd"/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чай невкусный</w:t>
            </w:r>
            <w:r w:rsidR="00144255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5FCF42A9" w14:textId="77777777" w:rsidR="000A1F70" w:rsidRPr="003F2935" w:rsidRDefault="00144255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 В каком состоянии находится сахар</w:t>
            </w:r>
          </w:p>
          <w:p w14:paraId="21662771" w14:textId="08C0998C" w:rsidR="00144255" w:rsidRPr="003F2935" w:rsidRDefault="00144255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 Что произойдет с кусочком если положить в чай</w:t>
            </w:r>
          </w:p>
          <w:p w14:paraId="1EF73062" w14:textId="68F7DE73" w:rsidR="000A1F70" w:rsidRPr="003F2935" w:rsidRDefault="000A1F70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? Почему это произойдет?</w:t>
            </w:r>
          </w:p>
          <w:p w14:paraId="0892F4F2" w14:textId="77777777" w:rsidR="00877935" w:rsidRPr="003F2935" w:rsidRDefault="00877935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C50CFF6" w14:textId="5F26145B" w:rsidR="00CA6E78" w:rsidRPr="003F2935" w:rsidRDefault="00CA6E78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D2AD4" w14:textId="65FE56E5" w:rsidR="00110920" w:rsidRPr="00972143" w:rsidRDefault="00972143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 w:rsidRPr="00972143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Дети отвечают на вопросы таким образом закрепляют материал.</w:t>
            </w:r>
          </w:p>
          <w:p w14:paraId="6EA1E8EC" w14:textId="449C53F1" w:rsidR="00005D02" w:rsidRPr="003F2935" w:rsidRDefault="00B6363C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ВОДА</w:t>
            </w:r>
          </w:p>
          <w:p w14:paraId="71DED91A" w14:textId="11E0FCE8" w:rsidR="00B6363C" w:rsidRPr="003F2935" w:rsidRDefault="00B6363C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Пар </w:t>
            </w:r>
          </w:p>
          <w:p w14:paraId="05008D30" w14:textId="77777777" w:rsidR="00972143" w:rsidRDefault="00972143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F532A42" w14:textId="77777777" w:rsidR="00972143" w:rsidRDefault="00972143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CCE76D4" w14:textId="302D278D" w:rsidR="00110C61" w:rsidRPr="003F2935" w:rsidRDefault="00110C61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Молекулы быстро движутся и </w:t>
            </w:r>
            <w:r w:rsidR="00215C4A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слабо взаимодействуют</w:t>
            </w:r>
          </w:p>
          <w:p w14:paraId="556A0C7D" w14:textId="74515B7B" w:rsidR="0008763F" w:rsidRPr="003F2935" w:rsidRDefault="00D445CF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Ж</w:t>
            </w:r>
            <w:r w:rsidR="0008763F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идкость</w:t>
            </w:r>
          </w:p>
          <w:p w14:paraId="4B39F684" w14:textId="77777777" w:rsidR="00D445CF" w:rsidRPr="00972143" w:rsidRDefault="00D445CF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 w:rsidRPr="00972143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Дети перечисляют</w:t>
            </w:r>
          </w:p>
          <w:p w14:paraId="568E6950" w14:textId="77777777" w:rsidR="00972143" w:rsidRDefault="00972143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514D033A" w14:textId="4488FE3E" w:rsidR="007A1E61" w:rsidRPr="003F2935" w:rsidRDefault="007A1E61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Чай закрашивает воду. </w:t>
            </w:r>
          </w:p>
          <w:p w14:paraId="723A3912" w14:textId="77777777" w:rsidR="007A1E61" w:rsidRPr="003F2935" w:rsidRDefault="007A1E61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При помешивании это происходит быстрее</w:t>
            </w:r>
            <w:r w:rsidR="00783140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7ED58119" w14:textId="77777777" w:rsidR="00783140" w:rsidRPr="003F2935" w:rsidRDefault="00783140" w:rsidP="0097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Диффузия</w:t>
            </w:r>
          </w:p>
          <w:p w14:paraId="58ACAC5C" w14:textId="5F1916A4" w:rsidR="00144255" w:rsidRPr="003F2935" w:rsidRDefault="00144255" w:rsidP="0097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Нет сахара</w:t>
            </w:r>
          </w:p>
          <w:p w14:paraId="3A77C437" w14:textId="6DFB2A63" w:rsidR="00144255" w:rsidRPr="003F2935" w:rsidRDefault="000A1F70" w:rsidP="0097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Т</w:t>
            </w:r>
            <w:r w:rsidR="00144255"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вердом</w:t>
            </w:r>
          </w:p>
          <w:p w14:paraId="42DE5A23" w14:textId="3F1AF89E" w:rsidR="000A1F70" w:rsidRPr="003F2935" w:rsidRDefault="000A1F70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Растворится</w:t>
            </w:r>
          </w:p>
          <w:p w14:paraId="0703B245" w14:textId="4015E73D" w:rsidR="00877935" w:rsidRPr="003F2935" w:rsidRDefault="00877935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Нарушатся связи между молекулами из</w:t>
            </w:r>
            <w:r w:rsidR="00110920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3F2935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за температуры</w:t>
            </w:r>
          </w:p>
          <w:p w14:paraId="57A0BC4A" w14:textId="77777777" w:rsidR="000A1F70" w:rsidRPr="003F2935" w:rsidRDefault="000A1F70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3470DDF" w14:textId="03D18644" w:rsidR="00783140" w:rsidRPr="003F2935" w:rsidRDefault="00783140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EC0772" w14:textId="77777777" w:rsidR="00005D02" w:rsidRPr="003F2935" w:rsidRDefault="00005D0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B511B2" w:rsidRPr="003F2935" w14:paraId="4391D70E" w14:textId="77777777" w:rsidTr="009032D0">
        <w:trPr>
          <w:cantSplit/>
          <w:trHeight w:val="1134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14:paraId="23BD7DDC" w14:textId="749668ED" w:rsidR="00B511B2" w:rsidRPr="00DE0E4B" w:rsidRDefault="00972143" w:rsidP="00DE0E4B">
            <w:pPr>
              <w:spacing w:after="15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" w:name="_Hlk152269722"/>
            <w:r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6</w:t>
            </w:r>
            <w:r w:rsidR="00B511B2"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. Включение в систему знаний и повторение.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C33193" w14:textId="77777777" w:rsidR="00B511B2" w:rsidRPr="004433F3" w:rsidRDefault="006E10FB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 w:rsidRPr="004433F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 xml:space="preserve">На столе лежат кружочки разного цвета. </w:t>
            </w:r>
          </w:p>
          <w:p w14:paraId="5E3ED791" w14:textId="1EC3315E" w:rsidR="00AF1841" w:rsidRPr="004433F3" w:rsidRDefault="00AF1841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 w:rsidRPr="004433F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 xml:space="preserve">Под каждым кружочком есть </w:t>
            </w:r>
            <w:proofErr w:type="gramStart"/>
            <w:r w:rsidRPr="004433F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задачка..</w:t>
            </w:r>
            <w:proofErr w:type="gramEnd"/>
            <w:r w:rsidR="0097214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 xml:space="preserve"> возьмите каждый по кружочку и переверните.</w:t>
            </w:r>
          </w:p>
          <w:p w14:paraId="43960AF5" w14:textId="77777777" w:rsidR="00AF1841" w:rsidRPr="004433F3" w:rsidRDefault="00AF1841" w:rsidP="004433F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 кипящий чaйник пapoчкa физикoв бpocилa кpупный куcoк льдa. Быcтpo, пoкa лeд нe pacтaял, cкaжи, в cкoлькиx cocтoянияx нaxoдитcя вoдa в чaйникe? </w:t>
            </w:r>
          </w:p>
          <w:p w14:paraId="41C20BAA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F2BF8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CCC55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BC298" w14:textId="3566AC4D" w:rsidR="00AF1841" w:rsidRPr="004433F3" w:rsidRDefault="00AF1841" w:rsidP="004433F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B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кaкoм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cocтoянии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oкaжeтcя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шoкoлaдкa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пocлe тoгo, кaк жaднaя дeвушкa, чтoбы нe дeлитьcя c пoдpугaми, cпpячeт ee зa пaзуxoй? </w:t>
            </w:r>
          </w:p>
          <w:p w14:paraId="18B84DE5" w14:textId="77777777" w:rsidR="00AF1841" w:rsidRPr="004433F3" w:rsidRDefault="00AF1841" w:rsidP="004433F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Ecли пpиcecть нa кopтoчки и aккуpaтнo вылить cтaкaн мoлoкa нa пoл, чтo coxpaнит мoлoкo: фopму или oбъeм? </w:t>
            </w:r>
          </w:p>
          <w:p w14:paraId="5F538D65" w14:textId="77777777" w:rsidR="00AF1841" w:rsidRPr="004433F3" w:rsidRDefault="00AF1841" w:rsidP="00AF1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643ED3" w14:textId="3190A7B3" w:rsidR="00AF1841" w:rsidRPr="004433F3" w:rsidRDefault="00AF1841" w:rsidP="004433F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Ecли плecнуть нa клeeнку oчeнь мaлo мoлoкa, кaкую oнo пpимeт фopму? </w:t>
            </w:r>
          </w:p>
          <w:p w14:paraId="7468FB92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D9B58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73CC5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E3632" w14:textId="06CD634D" w:rsidR="00C856F6" w:rsidRPr="004433F3" w:rsidRDefault="00C856F6" w:rsidP="004433F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Ecли пpoкoлoть кoлeco пaпинoй мaшины, чтo измeнит вoздуx, тoмившийcя в кoлece: фopму или oбъeм? </w:t>
            </w:r>
          </w:p>
          <w:p w14:paraId="1458AA59" w14:textId="7D8BD39E" w:rsidR="00AF1841" w:rsidRPr="004433F3" w:rsidRDefault="004A3BC9" w:rsidP="004433F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Kaкую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пpимeт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гaз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, oтпущeнный из вoздушнoгo шapикa в пуcтую кoмнaту c зaкpытoй фopтoчкoй?</w:t>
            </w:r>
          </w:p>
          <w:p w14:paraId="7A4DC78A" w14:textId="2C2A3453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2E8B2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CD632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D6634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080C6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288BD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B91402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1B4B72" w14:textId="77777777" w:rsidR="00972143" w:rsidRDefault="00972143" w:rsidP="009721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44214" w14:textId="0C4159B6" w:rsidR="004A3BC9" w:rsidRPr="004433F3" w:rsidRDefault="004A3BC9" w:rsidP="004433F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Джинн,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тo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вылeзaя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из бутылки, тo влeзaя oбpaтнo, вce вpeмя мeняeт cвoи фopму и oбъeм. B кaкoм cocтoянии нaxoдитcя джинн? </w:t>
            </w:r>
          </w:p>
          <w:p w14:paraId="52621055" w14:textId="3F1FB24F" w:rsidR="00AF1841" w:rsidRPr="004433F3" w:rsidRDefault="00AF1841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2E177" w14:textId="77777777" w:rsidR="00110920" w:rsidRPr="004433F3" w:rsidRDefault="00110920" w:rsidP="00AF184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4C129DC" w14:textId="77777777" w:rsidR="00110920" w:rsidRPr="004433F3" w:rsidRDefault="00110920" w:rsidP="00AF184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D9686AA" w14:textId="77777777" w:rsidR="00110920" w:rsidRPr="004433F3" w:rsidRDefault="00110920" w:rsidP="00AF184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0F6A4E0" w14:textId="016F8038" w:rsidR="00AF1841" w:rsidRPr="004433F3" w:rsidRDefault="00AF1841" w:rsidP="00AF184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Oтвeт.B тpex. Tвepдoe. Жидкoe. Гaзooбpaзнoe. Ho дoлгo нaxoдитьcя в oднoм чaйникe cpaзу в тpex cocтoянияx вoдa нe в cocтoянии.</w:t>
            </w:r>
          </w:p>
          <w:p w14:paraId="5D066218" w14:textId="77777777" w:rsidR="00AF1841" w:rsidRPr="004433F3" w:rsidRDefault="00AF1841" w:rsidP="00AF1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Oтвeт.Шoкoлaдкa oкaжeтcя в ужacнoм cocтoянии. Oнa pacтaeт и cтaнeт жидкoй.</w:t>
            </w:r>
          </w:p>
          <w:p w14:paraId="2BB94B9E" w14:textId="77777777" w:rsidR="00972143" w:rsidRDefault="00972143" w:rsidP="00AF1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53273B" w14:textId="1D67A1DD" w:rsidR="00AF1841" w:rsidRPr="004433F3" w:rsidRDefault="00AF1841" w:rsidP="00AF1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Oтвeт.Oбъeм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. Moлoкo бeзвoзвpaтнo утpaтит фopму cтaкaнa и c oтвpaщeниeм пpимeт фopму лужи</w:t>
            </w:r>
          </w:p>
          <w:p w14:paraId="41960C7C" w14:textId="77777777" w:rsidR="00AF1841" w:rsidRPr="004433F3" w:rsidRDefault="00AF1841" w:rsidP="00AF1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Oтвeт.Ecли мoлoкa будeт дeйcтвитeльнo oчeнь мaлo, oнo c удoвoльcтвиeм пpимeт фopму шapикa, кaпли. </w:t>
            </w:r>
          </w:p>
          <w:p w14:paraId="59EC15DE" w14:textId="77777777" w:rsidR="00C856F6" w:rsidRPr="004433F3" w:rsidRDefault="00C856F6" w:rsidP="00C85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Oтвeт.И тo и дpугoe. A пaпa eщe и oтлупит. </w:t>
            </w:r>
          </w:p>
          <w:p w14:paraId="19EA8C08" w14:textId="77777777" w:rsidR="00972143" w:rsidRDefault="00972143" w:rsidP="00AF1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1465B3" w14:textId="63930318" w:rsidR="00AF1841" w:rsidRPr="004433F3" w:rsidRDefault="004A3BC9" w:rsidP="00AF184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Oтвeт.Фopму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кoмнaты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c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зaкpытoй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фopтoчкoй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. B oтличиe oт жидкocтeй и </w:t>
            </w:r>
            <w:r w:rsidRPr="004433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твepдыx тeл oтпущeнный нa cвoбoду гaз имeeт нaглocть пoлнocтью зaнимaть вcю пpeдocтaвлeнную eму жилплoщaдь</w:t>
            </w:r>
          </w:p>
          <w:p w14:paraId="73B34B9C" w14:textId="77777777" w:rsidR="004A3BC9" w:rsidRPr="004433F3" w:rsidRDefault="004A3BC9" w:rsidP="004A3B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68941C" w14:textId="77777777" w:rsidR="004A3BC9" w:rsidRPr="004433F3" w:rsidRDefault="004A3BC9" w:rsidP="004A3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Oтвeт.B гaзooбpaзнoм, и oчeнь cepдит. Лучшe eгo нe тpoгaть.</w:t>
            </w:r>
          </w:p>
          <w:p w14:paraId="004D09CE" w14:textId="159F4B3D" w:rsidR="00B511B2" w:rsidRPr="004433F3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7DCF99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 </w:t>
            </w:r>
          </w:p>
        </w:tc>
      </w:tr>
      <w:tr w:rsidR="00AF7DBA" w:rsidRPr="003F2935" w14:paraId="6FCA6220" w14:textId="77777777" w:rsidTr="009032D0">
        <w:trPr>
          <w:cantSplit/>
          <w:trHeight w:val="1134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1A9AD3" w14:textId="77777777" w:rsidR="00AF7DBA" w:rsidRDefault="00AF7DBA" w:rsidP="00B511B2">
            <w:pPr>
              <w:spacing w:after="15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bCs/>
                <w:color w:val="5A7FAD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747F8" w14:textId="77777777" w:rsidR="00AF7DBA" w:rsidRDefault="00AF7DBA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Итак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 xml:space="preserve"> ребята сделаем вывод:</w:t>
            </w:r>
          </w:p>
          <w:p w14:paraId="1F913161" w14:textId="77777777" w:rsidR="00AF7DBA" w:rsidRDefault="00AF7DBA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Сколько бывает состояний вещества?</w:t>
            </w:r>
          </w:p>
          <w:p w14:paraId="153FBCD2" w14:textId="77777777" w:rsidR="00AF7DBA" w:rsidRDefault="00AF7DBA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Чем отличаются эти состояния?</w:t>
            </w:r>
          </w:p>
          <w:p w14:paraId="5FB27714" w14:textId="6C58FA02" w:rsidR="00AF7DBA" w:rsidRPr="004433F3" w:rsidRDefault="00AF7DBA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Как различить эти состояния?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F1FB8" w14:textId="327BB353" w:rsidR="00AF7DBA" w:rsidRPr="004433F3" w:rsidRDefault="00AF7DBA" w:rsidP="00AF184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Дети отвечают на вопросы. Делают выводы.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C0AD6F" w14:textId="77777777" w:rsidR="00AF7DBA" w:rsidRPr="00092327" w:rsidRDefault="00AF7DBA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bookmarkEnd w:id="1"/>
      <w:tr w:rsidR="00B511B2" w:rsidRPr="003F2935" w14:paraId="4E9A1C63" w14:textId="77777777" w:rsidTr="009032D0">
        <w:trPr>
          <w:cantSplit/>
          <w:trHeight w:val="1134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14:paraId="4CF41E55" w14:textId="58AF2011" w:rsidR="00B511B2" w:rsidRPr="00092327" w:rsidRDefault="00972143" w:rsidP="00DE0E4B">
            <w:pPr>
              <w:spacing w:after="15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  <w:r w:rsidR="00B511B2" w:rsidRPr="00DE0E4B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. Рефлексия учебной деятельности на уроке (итог урока).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C9272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Закончи одно из предложений.</w:t>
            </w:r>
          </w:p>
          <w:p w14:paraId="4ACB0B03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На уроке я </w:t>
            </w:r>
            <w:proofErr w:type="gramStart"/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научился( научилась</w:t>
            </w:r>
            <w:proofErr w:type="gramEnd"/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)…..</w:t>
            </w:r>
          </w:p>
          <w:p w14:paraId="6A7245A2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Сегодня я узнал (а</w:t>
            </w:r>
            <w:proofErr w:type="gramStart"/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)….</w:t>
            </w:r>
            <w:proofErr w:type="gramEnd"/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3CE645FF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Я понял, что……</w:t>
            </w:r>
          </w:p>
          <w:p w14:paraId="691821EC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Мне понравилось……</w:t>
            </w:r>
          </w:p>
          <w:p w14:paraId="5DDA5637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  <w:p w14:paraId="1C2A6302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-Поставьте себе отметку за урок в тетрадь.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251434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4C584" w14:textId="77777777" w:rsidR="00B511B2" w:rsidRPr="00092327" w:rsidRDefault="00B511B2" w:rsidP="00B511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92327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</w:tbl>
    <w:p w14:paraId="093FEE17" w14:textId="77777777" w:rsid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</w:p>
    <w:p w14:paraId="618F4CD1" w14:textId="77777777" w:rsidR="00DE0E4B" w:rsidRDefault="00DE0E4B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216D196C" w14:textId="77777777" w:rsidR="00DE0E4B" w:rsidRPr="00092327" w:rsidRDefault="00DE0E4B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49D9FF3" w14:textId="29E7772D" w:rsidR="00092327" w:rsidRPr="00092327" w:rsidRDefault="00092327" w:rsidP="000923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lastRenderedPageBreak/>
        <w:t xml:space="preserve">Приложение (к этапу </w:t>
      </w:r>
      <w:r w:rsidR="0097214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4</w:t>
      </w:r>
      <w:r w:rsidRPr="0009232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311A04" w14:paraId="68BA0D79" w14:textId="77777777" w:rsidTr="00311A04">
        <w:tc>
          <w:tcPr>
            <w:tcW w:w="3640" w:type="dxa"/>
          </w:tcPr>
          <w:p w14:paraId="5442A3C3" w14:textId="16A251F0" w:rsidR="00311A04" w:rsidRDefault="00311A04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2" w:name="_Hlk152268942"/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Агрегатное состояние</w:t>
            </w:r>
          </w:p>
        </w:tc>
        <w:tc>
          <w:tcPr>
            <w:tcW w:w="3640" w:type="dxa"/>
          </w:tcPr>
          <w:p w14:paraId="1B915BF7" w14:textId="54109C97" w:rsidR="00311A04" w:rsidRDefault="00311A04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Объем </w:t>
            </w:r>
          </w:p>
        </w:tc>
        <w:tc>
          <w:tcPr>
            <w:tcW w:w="3640" w:type="dxa"/>
          </w:tcPr>
          <w:p w14:paraId="3281CA54" w14:textId="5E8F039F" w:rsidR="00311A04" w:rsidRDefault="00311A04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Форма </w:t>
            </w:r>
          </w:p>
        </w:tc>
        <w:tc>
          <w:tcPr>
            <w:tcW w:w="3640" w:type="dxa"/>
          </w:tcPr>
          <w:p w14:paraId="383BC9D0" w14:textId="2207C93C" w:rsidR="00311A04" w:rsidRDefault="00311A04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Свойства молекул</w:t>
            </w:r>
          </w:p>
        </w:tc>
      </w:tr>
      <w:tr w:rsidR="00311A04" w14:paraId="429DF186" w14:textId="77777777" w:rsidTr="00311A04">
        <w:tc>
          <w:tcPr>
            <w:tcW w:w="3640" w:type="dxa"/>
          </w:tcPr>
          <w:p w14:paraId="44A3BDCA" w14:textId="3CE4156E" w:rsidR="00311A04" w:rsidRDefault="00311A04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Твердое </w:t>
            </w:r>
          </w:p>
        </w:tc>
        <w:tc>
          <w:tcPr>
            <w:tcW w:w="3640" w:type="dxa"/>
          </w:tcPr>
          <w:p w14:paraId="58B4B843" w14:textId="25B9D35A" w:rsidR="00311A04" w:rsidRDefault="00CA629E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Сохраняют </w:t>
            </w:r>
          </w:p>
        </w:tc>
        <w:tc>
          <w:tcPr>
            <w:tcW w:w="3640" w:type="dxa"/>
          </w:tcPr>
          <w:p w14:paraId="280DBFED" w14:textId="189745FB" w:rsidR="00311A04" w:rsidRDefault="00CA629E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Сохраняют</w:t>
            </w:r>
          </w:p>
        </w:tc>
        <w:tc>
          <w:tcPr>
            <w:tcW w:w="3640" w:type="dxa"/>
          </w:tcPr>
          <w:p w14:paraId="3288BBEB" w14:textId="3C7BA869" w:rsidR="00311A04" w:rsidRDefault="00CA629E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Сильное взаимодействие</w:t>
            </w:r>
          </w:p>
        </w:tc>
      </w:tr>
      <w:tr w:rsidR="00311A04" w14:paraId="7E329555" w14:textId="77777777" w:rsidTr="00311A04">
        <w:tc>
          <w:tcPr>
            <w:tcW w:w="3640" w:type="dxa"/>
          </w:tcPr>
          <w:p w14:paraId="404782A3" w14:textId="295F0A36" w:rsidR="00311A04" w:rsidRDefault="00311A04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Жидкое </w:t>
            </w:r>
          </w:p>
        </w:tc>
        <w:tc>
          <w:tcPr>
            <w:tcW w:w="3640" w:type="dxa"/>
          </w:tcPr>
          <w:p w14:paraId="126B82B5" w14:textId="3BB694CA" w:rsidR="00311A04" w:rsidRDefault="00CA629E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Сохраняют</w:t>
            </w:r>
          </w:p>
        </w:tc>
        <w:tc>
          <w:tcPr>
            <w:tcW w:w="3640" w:type="dxa"/>
          </w:tcPr>
          <w:p w14:paraId="418204EA" w14:textId="5D17BE25" w:rsidR="00311A04" w:rsidRDefault="00CA629E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 сохраняют</w:t>
            </w:r>
          </w:p>
        </w:tc>
        <w:tc>
          <w:tcPr>
            <w:tcW w:w="3640" w:type="dxa"/>
          </w:tcPr>
          <w:p w14:paraId="34035076" w14:textId="7EE88FF0" w:rsidR="00311A04" w:rsidRDefault="00CA629E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Среднее взаимодействие</w:t>
            </w:r>
          </w:p>
        </w:tc>
      </w:tr>
      <w:tr w:rsidR="00311A04" w14:paraId="51F737E0" w14:textId="77777777" w:rsidTr="00311A04">
        <w:tc>
          <w:tcPr>
            <w:tcW w:w="3640" w:type="dxa"/>
          </w:tcPr>
          <w:p w14:paraId="7597CF3E" w14:textId="379D3210" w:rsidR="00311A04" w:rsidRDefault="00311A04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Газообразное </w:t>
            </w:r>
          </w:p>
        </w:tc>
        <w:tc>
          <w:tcPr>
            <w:tcW w:w="3640" w:type="dxa"/>
          </w:tcPr>
          <w:p w14:paraId="5BF676FB" w14:textId="6FC77193" w:rsidR="00311A04" w:rsidRDefault="00CA629E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 сохраняют</w:t>
            </w:r>
          </w:p>
        </w:tc>
        <w:tc>
          <w:tcPr>
            <w:tcW w:w="3640" w:type="dxa"/>
          </w:tcPr>
          <w:p w14:paraId="193F65F6" w14:textId="6CACBF00" w:rsidR="00311A04" w:rsidRDefault="00CA629E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 сохраняют</w:t>
            </w:r>
          </w:p>
        </w:tc>
        <w:tc>
          <w:tcPr>
            <w:tcW w:w="3640" w:type="dxa"/>
          </w:tcPr>
          <w:p w14:paraId="30373BA0" w14:textId="1E6BFF04" w:rsidR="00311A04" w:rsidRDefault="00CA629E" w:rsidP="00092327">
            <w:pP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Слабое взаимодействие</w:t>
            </w:r>
          </w:p>
        </w:tc>
      </w:tr>
    </w:tbl>
    <w:bookmarkEnd w:id="2"/>
    <w:p w14:paraId="38621F3B" w14:textId="77777777" w:rsidR="00092327" w:rsidRPr="00DE0E4B" w:rsidRDefault="00092327" w:rsidP="0009232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9232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</w:r>
    </w:p>
    <w:p w14:paraId="2754F7F2" w14:textId="3CD238A4" w:rsidR="00092327" w:rsidRPr="00DE0E4B" w:rsidRDefault="00092327" w:rsidP="00092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DE0E4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Приложени</w:t>
      </w:r>
      <w:r w:rsidR="00972143" w:rsidRPr="00DE0E4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е (к этапу</w:t>
      </w:r>
      <w:r w:rsidR="00AF7DBA" w:rsidRPr="00DE0E4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="00AF7DBA" w:rsidRPr="00DE0E4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6</w:t>
      </w:r>
      <w:r w:rsidR="00972143" w:rsidRPr="00DE0E4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 xml:space="preserve"> )</w:t>
      </w:r>
      <w:proofErr w:type="gramEnd"/>
    </w:p>
    <w:p w14:paraId="422CACD6" w14:textId="1009142E" w:rsidR="00AF7DBA" w:rsidRDefault="00AF7DBA" w:rsidP="00092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Задачки :</w:t>
      </w:r>
      <w:proofErr w:type="gramEnd"/>
    </w:p>
    <w:tbl>
      <w:tblPr>
        <w:tblW w:w="14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5"/>
        <w:gridCol w:w="5346"/>
      </w:tblGrid>
      <w:tr w:rsidR="00AF7DBA" w:rsidRPr="004433F3" w14:paraId="4A6D5DCA" w14:textId="77777777" w:rsidTr="0002334A">
        <w:trPr>
          <w:cantSplit/>
          <w:trHeight w:val="1134"/>
        </w:trPr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8E392" w14:textId="77777777" w:rsidR="00AF7DBA" w:rsidRPr="004433F3" w:rsidRDefault="00AF7DBA" w:rsidP="00AF7DB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B кипящий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чaйник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пapoчкa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физикoв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бpocилa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кpупный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куcoк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льдa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Быcтpo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пoкa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лeд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pacтaял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cкaжи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в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cкoлькиx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cocтoянияx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нaxoдитcя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вoдa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чaйникe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? </w:t>
            </w:r>
          </w:p>
          <w:p w14:paraId="3BFF32B4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48F4FD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B6055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B6F3A" w14:textId="77777777" w:rsidR="00AF7DBA" w:rsidRPr="004433F3" w:rsidRDefault="00AF7DBA" w:rsidP="00AF7DB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B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кaкoм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cocтoянии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oкaжeтcя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шoкoлaдкa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пocлe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тoгo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кaк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жaднaя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дeвушкa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чтoбы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нe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дeлитьcя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c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пoдpугaми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cпpячeт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ee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зa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пaзуxoй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5646CF72" w14:textId="77777777" w:rsidR="00AF7DBA" w:rsidRPr="004433F3" w:rsidRDefault="00AF7DBA" w:rsidP="00AF7DB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Ecли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пpиcecть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нa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кopтoчки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aккуpaтнo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вылить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cтaкaн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мoлoкa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нa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пoл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чтo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coxpaнит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мoлoкo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oбъeм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75913E46" w14:textId="77777777" w:rsidR="00AF7DBA" w:rsidRPr="004433F3" w:rsidRDefault="00AF7DBA" w:rsidP="000233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0EF8EA" w14:textId="77777777" w:rsidR="00AF7DBA" w:rsidRPr="004433F3" w:rsidRDefault="00AF7DBA" w:rsidP="00AF7DB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Ecли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плecнуть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нa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клeeнку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oчeнь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мaлo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мoлoкa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кaкую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oнo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пpимeт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39702205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5DAB5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410C5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742630" w14:textId="77777777" w:rsidR="00AF7DBA" w:rsidRPr="004433F3" w:rsidRDefault="00AF7DBA" w:rsidP="00AF7DB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Ecли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пpoкoлoть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кoлeco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пaпинoй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мaшины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чтo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измeнит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вoздуx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тoмившийcя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кoлece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oбъeм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7AE9EA5B" w14:textId="77777777" w:rsidR="00AF7DBA" w:rsidRPr="004433F3" w:rsidRDefault="00AF7DBA" w:rsidP="00AF7DB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Kaкую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пpимeт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гaз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oтпущeнный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из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вoздушнoгo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шapикa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пуcтую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кoмнaту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c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зaкpытoй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фopтoчкoй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7AD0ACFA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8DFD8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002009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D9C672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9EE0B4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1F1256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0F48E2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BBF33" w14:textId="77777777" w:rsidR="00AF7DBA" w:rsidRDefault="00AF7DBA" w:rsidP="0002334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2CABD" w14:textId="77777777" w:rsidR="00AF7DBA" w:rsidRPr="004433F3" w:rsidRDefault="00AF7DBA" w:rsidP="00AF7DB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Джинн,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тo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вылeзaя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из бутылки,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тo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влeзaя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oбpaтнo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вce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вpeмя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мeняeт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cвoи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oбъeм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. B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кaкoм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cocтoянии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нaxoдитcя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джинн? </w:t>
            </w:r>
          </w:p>
          <w:p w14:paraId="68788BE0" w14:textId="77777777" w:rsidR="00AF7DBA" w:rsidRPr="004433F3" w:rsidRDefault="00AF7DBA" w:rsidP="0002334A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7307" w14:textId="77777777" w:rsidR="00AF7DBA" w:rsidRPr="004433F3" w:rsidRDefault="00AF7DBA" w:rsidP="0002334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Oтвeт.B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тpex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Tвepдoe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Жидкoe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Гaзooбpaзнoe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дoлгo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нaxoдитьcя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oднoм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чaйникe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cpaзу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тpex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cocтoянияx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вoдa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cocтoянии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6F2F8F8F" w14:textId="77777777" w:rsidR="00AF7DBA" w:rsidRPr="004433F3" w:rsidRDefault="00AF7DBA" w:rsidP="00023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Oтвeт.Шoкoлaдкa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oкaжeтcя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ужacнoм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cocтoянии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Oнa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pacтaeт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cтaнeт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жидкoй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EA34DC0" w14:textId="77777777" w:rsidR="00AF7DBA" w:rsidRDefault="00AF7DBA" w:rsidP="000233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EA6856" w14:textId="77777777" w:rsidR="00AF7DBA" w:rsidRPr="004433F3" w:rsidRDefault="00AF7DBA" w:rsidP="00023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Oтвeт.Oбъeм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Moлoкo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бeзвoзвpaтнo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утpaтит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cтaкaнa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 c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oтвpaщeниeм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пpимeт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лужи</w:t>
            </w:r>
          </w:p>
          <w:p w14:paraId="20B17DD1" w14:textId="77777777" w:rsidR="00AF7DBA" w:rsidRPr="004433F3" w:rsidRDefault="00AF7DBA" w:rsidP="00023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Oтвeт.Ecли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мoлoкa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будeт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дeйcтвитeльнo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oчeнь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мaлo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oнo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c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удoвoльcтвиeм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пpимeт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шapикa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кaпли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43474D8" w14:textId="77777777" w:rsidR="00AF7DBA" w:rsidRPr="004433F3" w:rsidRDefault="00AF7DBA" w:rsidP="00023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Oтвeт.И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тo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дpугoe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. A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пaпa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eщe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oтлупит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B736BF7" w14:textId="77777777" w:rsidR="00AF7DBA" w:rsidRDefault="00AF7DBA" w:rsidP="000233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1D958" w14:textId="77777777" w:rsidR="00AF7DBA" w:rsidRPr="004433F3" w:rsidRDefault="00AF7DBA" w:rsidP="0002334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Oтвeт.Фopму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кoмнaты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c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зaкpытoй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фopтoчкoй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. B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oтличиe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жидкocтeй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твepдыx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тeл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oтпущeнный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нa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cвoбoду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гaз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имeeт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нaглocть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пoлнocтью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зaнимaть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вcю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пpeдocтaвлeнную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eму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жилплoщaдь</w:t>
            </w:r>
            <w:proofErr w:type="spellEnd"/>
          </w:p>
          <w:p w14:paraId="5FFBCD20" w14:textId="77777777" w:rsidR="00AF7DBA" w:rsidRPr="004433F3" w:rsidRDefault="00AF7DBA" w:rsidP="000233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91B64" w14:textId="77777777" w:rsidR="00AF7DBA" w:rsidRPr="004433F3" w:rsidRDefault="00AF7DBA" w:rsidP="00023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Oтвeт.B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гaзooбpaзнoм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, и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oчeнь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cepдит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Лучшe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eгo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нe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тpoгaть</w:t>
            </w:r>
            <w:proofErr w:type="spellEnd"/>
            <w:r w:rsidRPr="004433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9CB234" w14:textId="77777777" w:rsidR="00AF7DBA" w:rsidRPr="004433F3" w:rsidRDefault="00AF7DBA" w:rsidP="0002334A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13B1EC11" w14:textId="77777777" w:rsidR="00AF7DBA" w:rsidRPr="00092327" w:rsidRDefault="00AF7DBA" w:rsidP="00092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1A30C2CE" w14:textId="77777777" w:rsidR="00092327" w:rsidRPr="003F2935" w:rsidRDefault="00092327">
      <w:pPr>
        <w:rPr>
          <w:rFonts w:ascii="Times New Roman" w:hAnsi="Times New Roman" w:cs="Times New Roman"/>
          <w:color w:val="694D26"/>
          <w:sz w:val="28"/>
          <w:szCs w:val="28"/>
          <w:shd w:val="clear" w:color="auto" w:fill="FFFFFF"/>
        </w:rPr>
      </w:pPr>
    </w:p>
    <w:p w14:paraId="42855428" w14:textId="77777777" w:rsidR="009134F4" w:rsidRPr="003F2935" w:rsidRDefault="009134F4">
      <w:pPr>
        <w:rPr>
          <w:rFonts w:ascii="Times New Roman" w:hAnsi="Times New Roman" w:cs="Times New Roman"/>
          <w:color w:val="694D26"/>
          <w:sz w:val="28"/>
          <w:szCs w:val="28"/>
          <w:shd w:val="clear" w:color="auto" w:fill="FFFFFF"/>
        </w:rPr>
      </w:pPr>
    </w:p>
    <w:p w14:paraId="10883031" w14:textId="77777777" w:rsidR="009134F4" w:rsidRPr="003F2935" w:rsidRDefault="009134F4">
      <w:pPr>
        <w:rPr>
          <w:rFonts w:ascii="Times New Roman" w:hAnsi="Times New Roman" w:cs="Times New Roman"/>
          <w:sz w:val="28"/>
          <w:szCs w:val="28"/>
        </w:rPr>
      </w:pPr>
    </w:p>
    <w:sectPr w:rsidR="009134F4" w:rsidRPr="003F2935" w:rsidSect="005F46A0">
      <w:pgSz w:w="16838" w:h="11906" w:orient="landscape"/>
      <w:pgMar w:top="568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3442A"/>
    <w:multiLevelType w:val="hybridMultilevel"/>
    <w:tmpl w:val="72048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E55F1"/>
    <w:multiLevelType w:val="multilevel"/>
    <w:tmpl w:val="AB486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FA1814"/>
    <w:multiLevelType w:val="hybridMultilevel"/>
    <w:tmpl w:val="720485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55E16"/>
    <w:multiLevelType w:val="multilevel"/>
    <w:tmpl w:val="5AD65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937E4B"/>
    <w:multiLevelType w:val="multilevel"/>
    <w:tmpl w:val="A7B8C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427F76"/>
    <w:multiLevelType w:val="multilevel"/>
    <w:tmpl w:val="58EA6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87114D"/>
    <w:multiLevelType w:val="multilevel"/>
    <w:tmpl w:val="DF2E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672D89"/>
    <w:multiLevelType w:val="multilevel"/>
    <w:tmpl w:val="4AF02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A67E86"/>
    <w:multiLevelType w:val="multilevel"/>
    <w:tmpl w:val="7182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37152D"/>
    <w:multiLevelType w:val="multilevel"/>
    <w:tmpl w:val="3702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E028C8"/>
    <w:multiLevelType w:val="multilevel"/>
    <w:tmpl w:val="703AE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C031E6"/>
    <w:multiLevelType w:val="multilevel"/>
    <w:tmpl w:val="118A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0325CA"/>
    <w:multiLevelType w:val="multilevel"/>
    <w:tmpl w:val="E56C0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3D34EA"/>
    <w:multiLevelType w:val="multilevel"/>
    <w:tmpl w:val="8618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5F7C92"/>
    <w:multiLevelType w:val="multilevel"/>
    <w:tmpl w:val="5B38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1504578">
    <w:abstractNumId w:val="3"/>
  </w:num>
  <w:num w:numId="2" w16cid:durableId="1365978623">
    <w:abstractNumId w:val="13"/>
  </w:num>
  <w:num w:numId="3" w16cid:durableId="1667395280">
    <w:abstractNumId w:val="6"/>
  </w:num>
  <w:num w:numId="4" w16cid:durableId="828403344">
    <w:abstractNumId w:val="5"/>
  </w:num>
  <w:num w:numId="5" w16cid:durableId="1584946713">
    <w:abstractNumId w:val="8"/>
  </w:num>
  <w:num w:numId="6" w16cid:durableId="1167793495">
    <w:abstractNumId w:val="14"/>
  </w:num>
  <w:num w:numId="7" w16cid:durableId="1328824048">
    <w:abstractNumId w:val="10"/>
  </w:num>
  <w:num w:numId="8" w16cid:durableId="1777409104">
    <w:abstractNumId w:val="7"/>
  </w:num>
  <w:num w:numId="9" w16cid:durableId="2083288447">
    <w:abstractNumId w:val="11"/>
  </w:num>
  <w:num w:numId="10" w16cid:durableId="1121999993">
    <w:abstractNumId w:val="4"/>
  </w:num>
  <w:num w:numId="11" w16cid:durableId="575752356">
    <w:abstractNumId w:val="9"/>
  </w:num>
  <w:num w:numId="12" w16cid:durableId="164633304">
    <w:abstractNumId w:val="12"/>
  </w:num>
  <w:num w:numId="13" w16cid:durableId="778380261">
    <w:abstractNumId w:val="1"/>
  </w:num>
  <w:num w:numId="14" w16cid:durableId="707604195">
    <w:abstractNumId w:val="0"/>
  </w:num>
  <w:num w:numId="15" w16cid:durableId="21085047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4F4"/>
    <w:rsid w:val="00005D02"/>
    <w:rsid w:val="0006780F"/>
    <w:rsid w:val="0008763F"/>
    <w:rsid w:val="00092327"/>
    <w:rsid w:val="000963E2"/>
    <w:rsid w:val="000A1F70"/>
    <w:rsid w:val="00105375"/>
    <w:rsid w:val="00110920"/>
    <w:rsid w:val="00110C61"/>
    <w:rsid w:val="00144255"/>
    <w:rsid w:val="0020598A"/>
    <w:rsid w:val="00215C4A"/>
    <w:rsid w:val="00246556"/>
    <w:rsid w:val="00311A04"/>
    <w:rsid w:val="003F2935"/>
    <w:rsid w:val="004433F3"/>
    <w:rsid w:val="00466176"/>
    <w:rsid w:val="00484440"/>
    <w:rsid w:val="004A3BC9"/>
    <w:rsid w:val="004E516A"/>
    <w:rsid w:val="00504995"/>
    <w:rsid w:val="005131BC"/>
    <w:rsid w:val="00541290"/>
    <w:rsid w:val="00576491"/>
    <w:rsid w:val="00576A13"/>
    <w:rsid w:val="005F46A0"/>
    <w:rsid w:val="006115F2"/>
    <w:rsid w:val="006E10FB"/>
    <w:rsid w:val="00714C71"/>
    <w:rsid w:val="00783140"/>
    <w:rsid w:val="007A1E61"/>
    <w:rsid w:val="007B3498"/>
    <w:rsid w:val="007E3D03"/>
    <w:rsid w:val="00877935"/>
    <w:rsid w:val="008F21E5"/>
    <w:rsid w:val="009032D0"/>
    <w:rsid w:val="009134F4"/>
    <w:rsid w:val="00971B80"/>
    <w:rsid w:val="00972143"/>
    <w:rsid w:val="009A2590"/>
    <w:rsid w:val="00A669DD"/>
    <w:rsid w:val="00AC67C9"/>
    <w:rsid w:val="00AE2DAD"/>
    <w:rsid w:val="00AE6A68"/>
    <w:rsid w:val="00AF1841"/>
    <w:rsid w:val="00AF7DBA"/>
    <w:rsid w:val="00B511B2"/>
    <w:rsid w:val="00B6363C"/>
    <w:rsid w:val="00BC1A2A"/>
    <w:rsid w:val="00C856F6"/>
    <w:rsid w:val="00C94AFB"/>
    <w:rsid w:val="00CA629E"/>
    <w:rsid w:val="00CA6E78"/>
    <w:rsid w:val="00CC0AFE"/>
    <w:rsid w:val="00CF3606"/>
    <w:rsid w:val="00CF7E3E"/>
    <w:rsid w:val="00D03F85"/>
    <w:rsid w:val="00D445CF"/>
    <w:rsid w:val="00D90A05"/>
    <w:rsid w:val="00DC79CC"/>
    <w:rsid w:val="00DE0E4B"/>
    <w:rsid w:val="00E44FEB"/>
    <w:rsid w:val="00E87382"/>
    <w:rsid w:val="00F6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E8B66"/>
  <w15:chartTrackingRefBased/>
  <w15:docId w15:val="{7226A5CD-9D3D-4E5E-AC7E-DC79677CD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2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032D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4433F3"/>
    <w:pPr>
      <w:ind w:left="720"/>
      <w:contextualSpacing/>
    </w:pPr>
  </w:style>
  <w:style w:type="table" w:styleId="a6">
    <w:name w:val="Table Grid"/>
    <w:basedOn w:val="a1"/>
    <w:uiPriority w:val="39"/>
    <w:rsid w:val="00311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5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9956">
              <w:marLeft w:val="936"/>
              <w:marRight w:val="9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3an2GvZsgo" TargetMode="Externa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orms.gle/yJnPDXjwXJrcnqxWA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osuchebnik.ru/product/fizika-7-klass-peryshkin-uchebnik/" TargetMode="Externa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2925</Words>
  <Characters>16679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Кузнецова</dc:creator>
  <cp:keywords/>
  <dc:description/>
  <cp:lastModifiedBy>Наталья Кузнецова</cp:lastModifiedBy>
  <cp:revision>2</cp:revision>
  <dcterms:created xsi:type="dcterms:W3CDTF">2023-11-30T17:21:00Z</dcterms:created>
  <dcterms:modified xsi:type="dcterms:W3CDTF">2023-11-30T17:21:00Z</dcterms:modified>
</cp:coreProperties>
</file>