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E6" w:rsidRPr="00047513" w:rsidRDefault="00184CE6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Муниципальная бюджетная общеобразовательная школа №11</w:t>
      </w:r>
    </w:p>
    <w:p w:rsidR="00184CE6" w:rsidRPr="00047513" w:rsidRDefault="00184CE6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Ст. Егорлыкская </w:t>
      </w:r>
      <w:proofErr w:type="gramStart"/>
      <w:r w:rsidRPr="00047513">
        <w:rPr>
          <w:rFonts w:ascii="Times New Roman" w:hAnsi="Times New Roman" w:cs="Times New Roman"/>
          <w:sz w:val="24"/>
          <w:szCs w:val="24"/>
        </w:rPr>
        <w:t>Ростовская  область</w:t>
      </w:r>
      <w:proofErr w:type="gramEnd"/>
    </w:p>
    <w:p w:rsidR="00184CE6" w:rsidRPr="00047513" w:rsidRDefault="00184CE6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184CE6" w:rsidRPr="00047513" w:rsidRDefault="00184CE6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Курилова Татьяна Владимировна</w:t>
      </w:r>
    </w:p>
    <w:p w:rsidR="00184CE6" w:rsidRPr="00047513" w:rsidRDefault="00047513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нестандартного урока русского языка в 7 классе</w:t>
      </w:r>
    </w:p>
    <w:p w:rsidR="009C0265" w:rsidRPr="00047513" w:rsidRDefault="003373ED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ab/>
      </w:r>
      <w:r w:rsidR="00184CE6" w:rsidRPr="00047513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047513">
        <w:rPr>
          <w:rFonts w:ascii="Times New Roman" w:hAnsi="Times New Roman" w:cs="Times New Roman"/>
          <w:b/>
          <w:sz w:val="24"/>
          <w:szCs w:val="24"/>
        </w:rPr>
        <w:t>Причастие как часть речи</w:t>
      </w:r>
      <w:r w:rsidRPr="00047513">
        <w:rPr>
          <w:rFonts w:ascii="Times New Roman" w:hAnsi="Times New Roman" w:cs="Times New Roman"/>
          <w:b/>
          <w:sz w:val="24"/>
          <w:szCs w:val="24"/>
        </w:rPr>
        <w:tab/>
      </w:r>
    </w:p>
    <w:p w:rsidR="003373ED" w:rsidRPr="00047513" w:rsidRDefault="003373ED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Цель:</w:t>
      </w:r>
      <w:r w:rsidRPr="00047513">
        <w:rPr>
          <w:rFonts w:ascii="Times New Roman" w:hAnsi="Times New Roman" w:cs="Times New Roman"/>
          <w:sz w:val="24"/>
          <w:szCs w:val="24"/>
        </w:rPr>
        <w:t xml:space="preserve"> познакомить обучающихся с причастием, проанализировать его морфологическое значение, грамматические и синтаксические признаки.</w:t>
      </w:r>
    </w:p>
    <w:p w:rsidR="003373ED" w:rsidRPr="00047513" w:rsidRDefault="003373ED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047513">
        <w:rPr>
          <w:rFonts w:ascii="Times New Roman" w:hAnsi="Times New Roman" w:cs="Times New Roman"/>
          <w:sz w:val="24"/>
          <w:szCs w:val="24"/>
        </w:rPr>
        <w:t>: урок изучения новых знаний.</w:t>
      </w:r>
    </w:p>
    <w:p w:rsidR="003373ED" w:rsidRPr="00047513" w:rsidRDefault="003373ED" w:rsidP="003373ED">
      <w:p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47513">
        <w:rPr>
          <w:rFonts w:ascii="Times New Roman" w:hAnsi="Times New Roman" w:cs="Times New Roman"/>
          <w:sz w:val="24"/>
          <w:szCs w:val="24"/>
        </w:rPr>
        <w:t xml:space="preserve"> материалы к кроссворду, схемы, иллюстрации.</w:t>
      </w:r>
    </w:p>
    <w:p w:rsidR="00AA47F7" w:rsidRPr="00047513" w:rsidRDefault="00AA47F7" w:rsidP="00AA47F7">
      <w:pPr>
        <w:tabs>
          <w:tab w:val="center" w:pos="4787"/>
          <w:tab w:val="left" w:pos="67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A47F7" w:rsidRPr="00047513" w:rsidRDefault="00AA47F7" w:rsidP="00AA47F7">
      <w:pPr>
        <w:pStyle w:val="a3"/>
        <w:numPr>
          <w:ilvl w:val="0"/>
          <w:numId w:val="1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047513">
        <w:rPr>
          <w:rFonts w:ascii="Times New Roman" w:hAnsi="Times New Roman" w:cs="Times New Roman"/>
          <w:sz w:val="24"/>
          <w:szCs w:val="24"/>
        </w:rPr>
        <w:t xml:space="preserve">. Приветствие учащихся. </w:t>
      </w:r>
    </w:p>
    <w:p w:rsidR="00AA47F7" w:rsidRPr="00047513" w:rsidRDefault="00AA47F7" w:rsidP="00AA47F7">
      <w:pPr>
        <w:pStyle w:val="a3"/>
        <w:numPr>
          <w:ilvl w:val="0"/>
          <w:numId w:val="1"/>
        </w:numPr>
        <w:tabs>
          <w:tab w:val="center" w:pos="4787"/>
          <w:tab w:val="left" w:pos="6744"/>
        </w:tabs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Слово учителя:</w:t>
      </w:r>
    </w:p>
    <w:p w:rsidR="00AA47F7" w:rsidRPr="00047513" w:rsidRDefault="00AA47F7" w:rsidP="00AA47F7">
      <w:pPr>
        <w:tabs>
          <w:tab w:val="center" w:pos="4787"/>
          <w:tab w:val="left" w:pos="67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-Ребята! Сегодня на уроке мы познакомимся с новой частью речи, а, чтобы узнать какой, мы должны отгадать кроссворд</w:t>
      </w:r>
    </w:p>
    <w:p w:rsidR="00AA47F7" w:rsidRPr="00047513" w:rsidRDefault="00ED72FB" w:rsidP="00AA47F7">
      <w:pPr>
        <w:tabs>
          <w:tab w:val="center" w:pos="4787"/>
          <w:tab w:val="left" w:pos="6744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3. </w:t>
      </w:r>
      <w:r w:rsidR="00AA47F7" w:rsidRPr="00047513">
        <w:rPr>
          <w:rFonts w:ascii="Times New Roman" w:hAnsi="Times New Roman" w:cs="Times New Roman"/>
          <w:sz w:val="24"/>
          <w:szCs w:val="24"/>
        </w:rPr>
        <w:t xml:space="preserve"> </w:t>
      </w:r>
      <w:r w:rsidR="00AA47F7" w:rsidRPr="00047513">
        <w:rPr>
          <w:rFonts w:ascii="Times New Roman" w:hAnsi="Times New Roman" w:cs="Times New Roman"/>
          <w:b/>
          <w:sz w:val="24"/>
          <w:szCs w:val="24"/>
        </w:rPr>
        <w:t>Отгадывание кроссворда</w:t>
      </w:r>
      <w:r w:rsidR="00AA47F7" w:rsidRPr="00047513">
        <w:rPr>
          <w:rFonts w:ascii="Times New Roman" w:hAnsi="Times New Roman" w:cs="Times New Roman"/>
          <w:sz w:val="24"/>
          <w:szCs w:val="24"/>
        </w:rPr>
        <w:t xml:space="preserve"> (фронтальный опрос учащихся).</w:t>
      </w:r>
    </w:p>
    <w:p w:rsidR="006E1962" w:rsidRPr="00047513" w:rsidRDefault="006E1962" w:rsidP="00AA47F7">
      <w:pPr>
        <w:tabs>
          <w:tab w:val="center" w:pos="4787"/>
          <w:tab w:val="left" w:pos="6744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="2254" w:tblpY="60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8"/>
        <w:gridCol w:w="566"/>
        <w:gridCol w:w="572"/>
        <w:gridCol w:w="571"/>
        <w:gridCol w:w="535"/>
        <w:gridCol w:w="572"/>
        <w:gridCol w:w="570"/>
        <w:gridCol w:w="547"/>
        <w:gridCol w:w="610"/>
      </w:tblGrid>
      <w:tr w:rsidR="00B9027B" w:rsidRPr="00047513" w:rsidTr="00B9027B">
        <w:trPr>
          <w:trHeight w:val="288"/>
        </w:trPr>
        <w:tc>
          <w:tcPr>
            <w:tcW w:w="528" w:type="dxa"/>
            <w:vMerge w:val="restart"/>
            <w:vAlign w:val="center"/>
          </w:tcPr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</w:tcBorders>
            <w:vAlign w:val="center"/>
          </w:tcPr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left w:val="nil"/>
            </w:tcBorders>
            <w:vAlign w:val="center"/>
          </w:tcPr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7.П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</w:tcBorders>
            <w:vAlign w:val="center"/>
          </w:tcPr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B9027B" w:rsidRPr="00047513" w:rsidRDefault="00B9027B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trHeight w:val="276"/>
        </w:trPr>
        <w:tc>
          <w:tcPr>
            <w:tcW w:w="528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B9027B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4.Д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trHeight w:val="440"/>
        </w:trPr>
        <w:tc>
          <w:tcPr>
            <w:tcW w:w="528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Р</w:t>
            </w: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trHeight w:val="276"/>
        </w:trPr>
        <w:tc>
          <w:tcPr>
            <w:tcW w:w="528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B9027B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3.С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B9027B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В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trHeight w:val="58"/>
        </w:trPr>
        <w:tc>
          <w:tcPr>
            <w:tcW w:w="528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И</w:t>
            </w:r>
          </w:p>
          <w:p w:rsidR="00B9027B" w:rsidRPr="00047513" w:rsidRDefault="00B9027B" w:rsidP="00B9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6E1962" w:rsidRPr="00047513" w:rsidTr="00B9027B">
        <w:trPr>
          <w:trHeight w:val="408"/>
        </w:trPr>
        <w:tc>
          <w:tcPr>
            <w:tcW w:w="528" w:type="dxa"/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О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Л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9.М</w:t>
            </w:r>
          </w:p>
        </w:tc>
      </w:tr>
      <w:tr w:rsidR="006E1962" w:rsidRPr="00047513" w:rsidTr="00B9027B">
        <w:trPr>
          <w:trHeight w:val="408"/>
        </w:trPr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2.У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Е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А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О</w:t>
            </w:r>
          </w:p>
        </w:tc>
      </w:tr>
      <w:tr w:rsidR="006E1962" w:rsidRPr="00047513" w:rsidTr="00B9027B"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1.З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5.Г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Г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Р</w:t>
            </w:r>
          </w:p>
        </w:tc>
      </w:tr>
      <w:tr w:rsidR="006E1962" w:rsidRPr="00047513" w:rsidTr="00B9027B"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Л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8.Т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Ф</w:t>
            </w:r>
          </w:p>
        </w:tc>
      </w:tr>
      <w:tr w:rsidR="006E1962" w:rsidRPr="00047513" w:rsidTr="00B9027B">
        <w:trPr>
          <w:trHeight w:val="408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П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Р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И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Ч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А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6.С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Т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И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Е</w:t>
            </w:r>
          </w:p>
        </w:tc>
      </w:tr>
      <w:tr w:rsidR="006E1962" w:rsidRPr="00047513" w:rsidTr="00B9027B">
        <w:trPr>
          <w:trHeight w:val="408"/>
        </w:trPr>
        <w:tc>
          <w:tcPr>
            <w:tcW w:w="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Я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Е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М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И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Г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О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Р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М</w:t>
            </w:r>
          </w:p>
        </w:tc>
      </w:tr>
      <w:tr w:rsidR="006E1962" w:rsidRPr="00047513" w:rsidTr="00B9027B"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А</w:t>
            </w:r>
          </w:p>
        </w:tc>
      </w:tr>
      <w:tr w:rsidR="006E1962" w:rsidRPr="00047513" w:rsidTr="00B9027B"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И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62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6E1962" w:rsidRPr="00047513" w:rsidRDefault="006E1962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trHeight w:val="4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Е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Н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trHeight w:val="408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О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trHeight w:val="408"/>
        </w:trPr>
        <w:tc>
          <w:tcPr>
            <w:tcW w:w="528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Е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trHeight w:val="408"/>
        </w:trPr>
        <w:tc>
          <w:tcPr>
            <w:tcW w:w="528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  <w:tr w:rsidR="00130761" w:rsidRPr="00047513" w:rsidTr="00B9027B">
        <w:trPr>
          <w:gridBefore w:val="1"/>
          <w:wBefore w:w="528" w:type="dxa"/>
          <w:trHeight w:val="408"/>
        </w:trPr>
        <w:tc>
          <w:tcPr>
            <w:tcW w:w="553" w:type="dxa"/>
            <w:tcBorders>
              <w:bottom w:val="nil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nil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nil"/>
              <w:bottom w:val="nil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bottom w:val="nil"/>
            </w:tcBorders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130761" w:rsidRPr="00047513" w:rsidRDefault="00130761" w:rsidP="00B9027B">
            <w:pPr>
              <w:jc w:val="right"/>
              <w:rPr>
                <w:sz w:val="24"/>
                <w:szCs w:val="24"/>
              </w:rPr>
            </w:pPr>
          </w:p>
        </w:tc>
      </w:tr>
    </w:tbl>
    <w:p w:rsidR="00AA47F7" w:rsidRPr="00047513" w:rsidRDefault="00AA47F7" w:rsidP="00AA47F7">
      <w:pPr>
        <w:tabs>
          <w:tab w:val="center" w:pos="4787"/>
          <w:tab w:val="left" w:pos="674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7513">
        <w:rPr>
          <w:rFonts w:ascii="Times New Roman" w:hAnsi="Times New Roman" w:cs="Times New Roman"/>
          <w:b/>
          <w:sz w:val="24"/>
          <w:szCs w:val="24"/>
        </w:rPr>
        <w:lastRenderedPageBreak/>
        <w:t>Вопросы:</w:t>
      </w:r>
    </w:p>
    <w:p w:rsidR="00AA47F7" w:rsidRPr="00047513" w:rsidRDefault="00AA47F7" w:rsidP="00AA47F7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Знак препинания в сложном предложении </w:t>
      </w:r>
    </w:p>
    <w:p w:rsidR="00B9027B" w:rsidRPr="00047513" w:rsidRDefault="00B9027B" w:rsidP="00AA47F7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Произношение одного из слогов слова с большей силой.</w:t>
      </w:r>
    </w:p>
    <w:p w:rsidR="00B9027B" w:rsidRPr="00047513" w:rsidRDefault="00B9027B" w:rsidP="00AA47F7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Слова, разные по звучанию и написанию, но одинаковые по лексическому значению.</w:t>
      </w:r>
    </w:p>
    <w:p w:rsidR="00AA47F7" w:rsidRPr="00047513" w:rsidRDefault="00130761" w:rsidP="00AA47F7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Знак, который ставится после обобщающего слова.</w:t>
      </w:r>
    </w:p>
    <w:p w:rsidR="00B9027B" w:rsidRPr="00047513" w:rsidRDefault="00B9027B" w:rsidP="00AA47F7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Часть речи, которая обозначает действие предмета.</w:t>
      </w:r>
    </w:p>
    <w:p w:rsidR="00B9027B" w:rsidRPr="00047513" w:rsidRDefault="00B9027B" w:rsidP="00AA47F7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Служебная часть речи, связывающая однородные члены предложений и части сложных предложений.</w:t>
      </w:r>
    </w:p>
    <w:p w:rsidR="00B9027B" w:rsidRPr="00047513" w:rsidRDefault="00B9027B" w:rsidP="00AA47F7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Часть речи, которая обозначает признак предмета.</w:t>
      </w:r>
    </w:p>
    <w:p w:rsidR="00B9027B" w:rsidRPr="00047513" w:rsidRDefault="00E15D09" w:rsidP="00AA47F7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Знак препинания, который используют в бессоюзном сложном предложении. </w:t>
      </w:r>
    </w:p>
    <w:p w:rsidR="00E15D09" w:rsidRPr="00047513" w:rsidRDefault="00E15D09" w:rsidP="00ED72FB">
      <w:pPr>
        <w:pStyle w:val="a3"/>
        <w:numPr>
          <w:ilvl w:val="0"/>
          <w:numId w:val="2"/>
        </w:num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Какое общее название носят части слова?</w:t>
      </w:r>
    </w:p>
    <w:p w:rsidR="00E15D09" w:rsidRPr="00047513" w:rsidRDefault="009336F3" w:rsidP="00ED72F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</w:t>
      </w:r>
      <w:r w:rsidR="00E15D09" w:rsidRPr="00047513">
        <w:rPr>
          <w:rFonts w:ascii="Times New Roman" w:hAnsi="Times New Roman" w:cs="Times New Roman"/>
          <w:sz w:val="24"/>
          <w:szCs w:val="24"/>
        </w:rPr>
        <w:t xml:space="preserve">Ребята! </w:t>
      </w:r>
      <w:r w:rsidR="001632A6" w:rsidRPr="00047513">
        <w:rPr>
          <w:rFonts w:ascii="Times New Roman" w:hAnsi="Times New Roman" w:cs="Times New Roman"/>
          <w:sz w:val="24"/>
          <w:szCs w:val="24"/>
        </w:rPr>
        <w:t xml:space="preserve">Давайте прочитаем, какое слово </w:t>
      </w:r>
      <w:r w:rsidR="00E15D09" w:rsidRPr="00047513">
        <w:rPr>
          <w:rFonts w:ascii="Times New Roman" w:hAnsi="Times New Roman" w:cs="Times New Roman"/>
          <w:sz w:val="24"/>
          <w:szCs w:val="24"/>
        </w:rPr>
        <w:t xml:space="preserve">получилось у нас в выделенной </w:t>
      </w:r>
      <w:proofErr w:type="gramStart"/>
      <w:r w:rsidR="00E15D09" w:rsidRPr="00047513">
        <w:rPr>
          <w:rFonts w:ascii="Times New Roman" w:hAnsi="Times New Roman" w:cs="Times New Roman"/>
          <w:sz w:val="24"/>
          <w:szCs w:val="24"/>
        </w:rPr>
        <w:t>ячейке</w:t>
      </w:r>
      <w:r w:rsidR="009B1562" w:rsidRPr="00047513">
        <w:rPr>
          <w:rFonts w:ascii="Times New Roman" w:hAnsi="Times New Roman" w:cs="Times New Roman"/>
          <w:sz w:val="24"/>
          <w:szCs w:val="24"/>
        </w:rPr>
        <w:t>.</w:t>
      </w:r>
      <w:r w:rsidRPr="0004751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7513">
        <w:rPr>
          <w:rFonts w:ascii="Times New Roman" w:hAnsi="Times New Roman" w:cs="Times New Roman"/>
          <w:sz w:val="24"/>
          <w:szCs w:val="24"/>
        </w:rPr>
        <w:t>ответы учащихся)</w:t>
      </w:r>
    </w:p>
    <w:p w:rsidR="009336F3" w:rsidRPr="00047513" w:rsidRDefault="009336F3" w:rsidP="00ED72F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Правильно, причастие. </w:t>
      </w:r>
    </w:p>
    <w:p w:rsidR="009336F3" w:rsidRPr="00047513" w:rsidRDefault="009336F3" w:rsidP="00ED72F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-Как вы думаете, почему в кроссворде присутствовали такие части речи, как прилагательное и глагол?</w:t>
      </w:r>
    </w:p>
    <w:p w:rsidR="009336F3" w:rsidRPr="00047513" w:rsidRDefault="002E6DE8" w:rsidP="00ED72F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Причастие – это часть речи</w:t>
      </w:r>
      <w:r w:rsidR="00ED72FB" w:rsidRPr="00047513">
        <w:rPr>
          <w:rFonts w:ascii="Times New Roman" w:hAnsi="Times New Roman" w:cs="Times New Roman"/>
          <w:sz w:val="24"/>
          <w:szCs w:val="24"/>
        </w:rPr>
        <w:t>, совмещающая в себе признаки глагола и прилагательного.</w:t>
      </w:r>
    </w:p>
    <w:p w:rsidR="00ED72FB" w:rsidRPr="00047513" w:rsidRDefault="00ED72FB" w:rsidP="00ED72F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Какие конкретно грамматические признаки имеет причастие мы сейчас выясним. </w:t>
      </w:r>
    </w:p>
    <w:p w:rsidR="00ED72FB" w:rsidRPr="00047513" w:rsidRDefault="00ED72FB" w:rsidP="00ED72FB">
      <w:pPr>
        <w:pStyle w:val="a3"/>
        <w:numPr>
          <w:ilvl w:val="0"/>
          <w:numId w:val="3"/>
        </w:num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ED72FB" w:rsidRPr="00047513" w:rsidRDefault="00ED72FB" w:rsidP="00C05AA6">
      <w:pPr>
        <w:tabs>
          <w:tab w:val="center" w:pos="4787"/>
          <w:tab w:val="left" w:pos="67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Посмотрим на 2 текста. </w:t>
      </w:r>
      <w:r w:rsidR="00ED098B" w:rsidRPr="00047513">
        <w:rPr>
          <w:rFonts w:ascii="Times New Roman" w:hAnsi="Times New Roman" w:cs="Times New Roman"/>
          <w:sz w:val="24"/>
          <w:szCs w:val="24"/>
        </w:rPr>
        <w:t xml:space="preserve">Сравним их. </w:t>
      </w:r>
    </w:p>
    <w:p w:rsidR="00ED72FB" w:rsidRPr="00047513" w:rsidRDefault="00ED72FB" w:rsidP="00ED72FB">
      <w:pPr>
        <w:tabs>
          <w:tab w:val="center" w:pos="4787"/>
          <w:tab w:val="left" w:pos="67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 В чем сходство? Различие?</w:t>
      </w:r>
    </w:p>
    <w:p w:rsidR="00E22604" w:rsidRPr="00047513" w:rsidRDefault="00E22604" w:rsidP="00ED72FB">
      <w:pPr>
        <w:tabs>
          <w:tab w:val="center" w:pos="4787"/>
          <w:tab w:val="left" w:pos="67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Какой текст вам больше нравится? Почему он кажется вам лучше?</w:t>
      </w:r>
    </w:p>
    <w:p w:rsidR="000C43AB" w:rsidRPr="00047513" w:rsidRDefault="000C43AB" w:rsidP="000C43AB">
      <w:pPr>
        <w:tabs>
          <w:tab w:val="center" w:pos="4787"/>
          <w:tab w:val="left" w:pos="6744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Текст 1.</w:t>
      </w:r>
      <w:r w:rsidRPr="00047513">
        <w:rPr>
          <w:rFonts w:ascii="Times New Roman" w:hAnsi="Times New Roman" w:cs="Times New Roman"/>
          <w:i/>
          <w:sz w:val="24"/>
          <w:szCs w:val="24"/>
        </w:rPr>
        <w:t xml:space="preserve"> Осень</w:t>
      </w:r>
    </w:p>
    <w:p w:rsidR="00E22604" w:rsidRPr="00047513" w:rsidRDefault="00ED098B" w:rsidP="000C43AB">
      <w:pPr>
        <w:tabs>
          <w:tab w:val="center" w:pos="4787"/>
          <w:tab w:val="left" w:pos="6744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Осень, которую раскрасили в яркие цвета, не заставила себя ждать. Деревья, которые одели в нарядный убор, чинно стоят в ряд. Птенцы, которые окрепли за лето, приготовились к первому перелету на юг. Дожди</w:t>
      </w:r>
      <w:r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 xml:space="preserve">, </w:t>
      </w:r>
      <w:r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которые не перестают лить, зарядили надолго. Свинцовое небо, которое нависло над землей, кажется, давит на тебя. Солнце, которое так ярко светило летом, теперь редко появляется из-за туч. Листья, которые пожелтели на ветках деревьев, осыпаются на землю. Животные, которые накопила за лето жир, готовятся к зимней спячке. На небе можно увидеть стаи гусей и уток, которые летят в теплые страны. Осень, которая радует нас своими красками - любимая пора многих поэтов.</w:t>
      </w:r>
    </w:p>
    <w:p w:rsidR="000C43AB" w:rsidRPr="00047513" w:rsidRDefault="000C43AB" w:rsidP="000C43AB">
      <w:pPr>
        <w:tabs>
          <w:tab w:val="center" w:pos="4787"/>
          <w:tab w:val="left" w:pos="6744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Текст 2.</w:t>
      </w:r>
      <w:r w:rsidRPr="00047513">
        <w:rPr>
          <w:rFonts w:ascii="Times New Roman" w:hAnsi="Times New Roman" w:cs="Times New Roman"/>
          <w:i/>
          <w:sz w:val="24"/>
          <w:szCs w:val="24"/>
        </w:rPr>
        <w:t xml:space="preserve"> Осень</w:t>
      </w:r>
    </w:p>
    <w:p w:rsidR="000C43AB" w:rsidRPr="00047513" w:rsidRDefault="00ED098B" w:rsidP="000C43AB">
      <w:pPr>
        <w:tabs>
          <w:tab w:val="center" w:pos="4787"/>
          <w:tab w:val="left" w:pos="6744"/>
        </w:tabs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Осень, раскрашенная в яркие цвета, не заставила себя ждать. Деревья, одетые в нарядный убор, чинно стоят в ряд. Птенцы, окрепшие за лето, приготовились к первому перелету на юг. </w:t>
      </w:r>
      <w:proofErr w:type="spellStart"/>
      <w:r w:rsidR="00E04049"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Неперестающие</w:t>
      </w:r>
      <w:proofErr w:type="spellEnd"/>
      <w:r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лить дожди</w:t>
      </w:r>
      <w:r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зарядили надолго. Свинцовое небо, нависшее над землей, кажется, давит на тебя. Солнце, так ярко светившее летом, теперь редко появляется из-за туч. Пожелтевшие на ветках деревьев листья осыпаются</w:t>
      </w:r>
      <w:r w:rsidR="00CE1186"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на землю. Накопившийся</w:t>
      </w:r>
      <w:r w:rsidRPr="00047513">
        <w:rPr>
          <w:rStyle w:val="c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 лето жир животные готовятся к зимней спячке. На небе можно увидеть стаи гусей и уток, летящих в теплые страны. Осень, радующая нас своими красками - любимая пора многих поэтов.</w:t>
      </w:r>
    </w:p>
    <w:p w:rsidR="003373ED" w:rsidRPr="00047513" w:rsidRDefault="00ED098B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-Чем были заменены конструкции со словом «который»?</w:t>
      </w:r>
    </w:p>
    <w:p w:rsidR="00ED098B" w:rsidRPr="00047513" w:rsidRDefault="00ED098B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Выпишем из текста следующие выражения:</w:t>
      </w:r>
    </w:p>
    <w:p w:rsidR="00ED098B" w:rsidRPr="00047513" w:rsidRDefault="00ED098B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-дожди, которые не перестают – не перестающие (какие?), образовано от глагола с помощью суффикса -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>-</w:t>
      </w:r>
      <w:r w:rsidR="00C05AA6" w:rsidRPr="00047513">
        <w:rPr>
          <w:rFonts w:ascii="Times New Roman" w:hAnsi="Times New Roman" w:cs="Times New Roman"/>
          <w:sz w:val="24"/>
          <w:szCs w:val="24"/>
        </w:rPr>
        <w:t>.</w:t>
      </w:r>
    </w:p>
    <w:p w:rsidR="00C05AA6" w:rsidRPr="00047513" w:rsidRDefault="00C05AA6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-Что обозначает это слово? (Признак по действию)</w:t>
      </w:r>
    </w:p>
    <w:p w:rsidR="00C05AA6" w:rsidRPr="00047513" w:rsidRDefault="00C05AA6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-Попробуем дать определение причастию. (Причастие-самостоятельная часть речи, которая обозначает признак предмета по действию, объединяет в себе свойства прилагательного и глагола.)</w:t>
      </w:r>
    </w:p>
    <w:p w:rsidR="00C05AA6" w:rsidRPr="00047513" w:rsidRDefault="00C05AA6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5. Работа над определением морфологических признаков причастия</w:t>
      </w:r>
    </w:p>
    <w:p w:rsidR="00031E22" w:rsidRPr="00047513" w:rsidRDefault="00031E22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-Найдем все причастия в тексте и выпишем суффиксы, с помощью которых они образованы:</w:t>
      </w:r>
    </w:p>
    <w:p w:rsidR="00031E22" w:rsidRPr="00047513" w:rsidRDefault="00031E22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>-, -т</w:t>
      </w:r>
      <w:proofErr w:type="gramStart"/>
      <w:r w:rsidRPr="00047513">
        <w:rPr>
          <w:rFonts w:ascii="Times New Roman" w:hAnsi="Times New Roman" w:cs="Times New Roman"/>
          <w:sz w:val="24"/>
          <w:szCs w:val="24"/>
        </w:rPr>
        <w:t>-,-</w:t>
      </w:r>
      <w:proofErr w:type="gramEnd"/>
      <w:r w:rsidRPr="00047513">
        <w:rPr>
          <w:rFonts w:ascii="Times New Roman" w:hAnsi="Times New Roman" w:cs="Times New Roman"/>
          <w:sz w:val="24"/>
          <w:szCs w:val="24"/>
        </w:rPr>
        <w:t>ш-, -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вш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>-.</w:t>
      </w:r>
    </w:p>
    <w:p w:rsidR="00031E22" w:rsidRPr="00047513" w:rsidRDefault="00031E22" w:rsidP="00ED098B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lastRenderedPageBreak/>
        <w:t xml:space="preserve">Суффиксы- это </w:t>
      </w:r>
      <w:proofErr w:type="gramStart"/>
      <w:r w:rsidRPr="00047513">
        <w:rPr>
          <w:rFonts w:ascii="Times New Roman" w:hAnsi="Times New Roman" w:cs="Times New Roman"/>
          <w:sz w:val="24"/>
          <w:szCs w:val="24"/>
        </w:rPr>
        <w:t>яркий  морфемный</w:t>
      </w:r>
      <w:proofErr w:type="gramEnd"/>
      <w:r w:rsidRPr="00047513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D32F39" w:rsidRPr="00047513">
        <w:rPr>
          <w:rFonts w:ascii="Times New Roman" w:hAnsi="Times New Roman" w:cs="Times New Roman"/>
          <w:sz w:val="24"/>
          <w:szCs w:val="24"/>
        </w:rPr>
        <w:t xml:space="preserve"> причастий.</w:t>
      </w:r>
    </w:p>
    <w:p w:rsidR="00033D43" w:rsidRPr="00047513" w:rsidRDefault="00033D43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6.Работа по группам.</w:t>
      </w:r>
    </w:p>
    <w:p w:rsidR="00033D43" w:rsidRPr="00047513" w:rsidRDefault="00033D43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Ученики первой группы определяют морфологические признаки </w:t>
      </w:r>
      <w:r w:rsidR="00E04049" w:rsidRPr="00047513">
        <w:rPr>
          <w:rFonts w:ascii="Times New Roman" w:hAnsi="Times New Roman" w:cs="Times New Roman"/>
          <w:sz w:val="24"/>
          <w:szCs w:val="24"/>
        </w:rPr>
        <w:t>причастий, заимствованные от прилагательных, ученики второй группы- заимствованные от глаголов.</w:t>
      </w:r>
    </w:p>
    <w:p w:rsidR="00E04049" w:rsidRPr="00047513" w:rsidRDefault="00E04049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1 группа</w:t>
      </w:r>
    </w:p>
    <w:p w:rsidR="00E04049" w:rsidRPr="00047513" w:rsidRDefault="00E04049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Дожди (какие?) 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неперестающие</w:t>
      </w:r>
      <w:proofErr w:type="spellEnd"/>
      <w:r w:rsidR="00650900" w:rsidRPr="00047513">
        <w:rPr>
          <w:rFonts w:ascii="Times New Roman" w:hAnsi="Times New Roman" w:cs="Times New Roman"/>
          <w:sz w:val="24"/>
          <w:szCs w:val="24"/>
        </w:rPr>
        <w:t xml:space="preserve"> – причастие </w:t>
      </w:r>
      <w:proofErr w:type="spellStart"/>
      <w:proofErr w:type="gramStart"/>
      <w:r w:rsidR="00650900" w:rsidRPr="00047513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proofErr w:type="gramEnd"/>
      <w:r w:rsidR="00650900" w:rsidRPr="0004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900" w:rsidRPr="000475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650900" w:rsidRPr="00047513">
        <w:rPr>
          <w:rFonts w:ascii="Times New Roman" w:hAnsi="Times New Roman" w:cs="Times New Roman"/>
          <w:sz w:val="24"/>
          <w:szCs w:val="24"/>
        </w:rPr>
        <w:t>.</w:t>
      </w:r>
    </w:p>
    <w:p w:rsidR="00650900" w:rsidRPr="00047513" w:rsidRDefault="00650900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Осень (какая?) радующая – причастие 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>.</w:t>
      </w:r>
    </w:p>
    <w:p w:rsidR="00650900" w:rsidRPr="00047513" w:rsidRDefault="00650900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2 группа</w:t>
      </w:r>
    </w:p>
    <w:p w:rsidR="00650900" w:rsidRPr="00047513" w:rsidRDefault="00650900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Небо (какое?) нависшее – причастие </w:t>
      </w:r>
      <w:proofErr w:type="spellStart"/>
      <w:proofErr w:type="gramStart"/>
      <w:r w:rsidRPr="00047513">
        <w:rPr>
          <w:rFonts w:ascii="Times New Roman" w:hAnsi="Times New Roman" w:cs="Times New Roman"/>
          <w:sz w:val="24"/>
          <w:szCs w:val="24"/>
        </w:rPr>
        <w:t>соверш.вид</w:t>
      </w:r>
      <w:proofErr w:type="spellEnd"/>
      <w:proofErr w:type="gramEnd"/>
      <w:r w:rsidRPr="00047513">
        <w:rPr>
          <w:rFonts w:ascii="Times New Roman" w:hAnsi="Times New Roman" w:cs="Times New Roman"/>
          <w:sz w:val="24"/>
          <w:szCs w:val="24"/>
        </w:rPr>
        <w:t xml:space="preserve">, </w:t>
      </w:r>
      <w:r w:rsidR="00CE1186" w:rsidRPr="00047513">
        <w:rPr>
          <w:rFonts w:ascii="Times New Roman" w:hAnsi="Times New Roman" w:cs="Times New Roman"/>
          <w:sz w:val="24"/>
          <w:szCs w:val="24"/>
        </w:rPr>
        <w:t>действительное, прошедшее время.</w:t>
      </w:r>
    </w:p>
    <w:p w:rsidR="00CE1186" w:rsidRPr="00047513" w:rsidRDefault="00CE1186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Жир (какой?) накопившийся – </w:t>
      </w:r>
      <w:proofErr w:type="gramStart"/>
      <w:r w:rsidRPr="00047513">
        <w:rPr>
          <w:rFonts w:ascii="Times New Roman" w:hAnsi="Times New Roman" w:cs="Times New Roman"/>
          <w:sz w:val="24"/>
          <w:szCs w:val="24"/>
        </w:rPr>
        <w:t xml:space="preserve">причастие  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соверш</w:t>
      </w:r>
      <w:proofErr w:type="gramEnd"/>
      <w:r w:rsidRPr="00047513">
        <w:rPr>
          <w:rFonts w:ascii="Times New Roman" w:hAnsi="Times New Roman" w:cs="Times New Roman"/>
          <w:sz w:val="24"/>
          <w:szCs w:val="24"/>
        </w:rPr>
        <w:t>.вид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>, действительное, прошедшее время.</w:t>
      </w:r>
    </w:p>
    <w:p w:rsidR="00CE1186" w:rsidRPr="00047513" w:rsidRDefault="00CE1186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После окончания работы учащийся из 1 группы зачитывает причастие и морфологические признаки от прилагательного, учащийся из 2 группы – морфологические признаки причастия, но от глагола. </w:t>
      </w:r>
    </w:p>
    <w:p w:rsidR="00650900" w:rsidRPr="00047513" w:rsidRDefault="00E15D1A" w:rsidP="00CE1186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7</w:t>
      </w:r>
      <w:r w:rsidR="00CE1186" w:rsidRPr="00047513">
        <w:rPr>
          <w:rFonts w:ascii="Times New Roman" w:hAnsi="Times New Roman" w:cs="Times New Roman"/>
          <w:b/>
          <w:sz w:val="24"/>
          <w:szCs w:val="24"/>
        </w:rPr>
        <w:t>.Составление опорного конспекта</w:t>
      </w:r>
    </w:p>
    <w:p w:rsidR="00CE1186" w:rsidRPr="00047513" w:rsidRDefault="00E15D1A" w:rsidP="00CE1186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(заполнение опорного конспекта на доске и в тетрадях)</w:t>
      </w:r>
    </w:p>
    <w:p w:rsidR="00E15D1A" w:rsidRPr="00047513" w:rsidRDefault="00E15D1A" w:rsidP="00CE1186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900" w:rsidRPr="00047513" w:rsidRDefault="00E15D1A" w:rsidP="00E15D1A">
      <w:pPr>
        <w:tabs>
          <w:tab w:val="center" w:pos="4787"/>
          <w:tab w:val="left" w:pos="67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513">
        <w:rPr>
          <w:rFonts w:ascii="Times New Roman" w:hAnsi="Times New Roman" w:cs="Times New Roman"/>
          <w:b/>
          <w:sz w:val="24"/>
          <w:szCs w:val="24"/>
          <w:u w:val="single"/>
        </w:rPr>
        <w:t>Причастие</w:t>
      </w:r>
    </w:p>
    <w:p w:rsidR="00E15D1A" w:rsidRPr="00047513" w:rsidRDefault="00E15D1A" w:rsidP="00E15D1A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 xml:space="preserve">Грамматические                                Морфологические                                 Синтаксическая </w:t>
      </w:r>
    </w:p>
    <w:p w:rsidR="00E15D1A" w:rsidRPr="00047513" w:rsidRDefault="00E15D1A" w:rsidP="00E15D1A">
      <w:pPr>
        <w:tabs>
          <w:tab w:val="center" w:pos="4787"/>
          <w:tab w:val="left" w:pos="82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171450</wp:posOffset>
                </wp:positionV>
                <wp:extent cx="236220" cy="388620"/>
                <wp:effectExtent l="0" t="0" r="4953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55A6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6.7pt;margin-top:13.5pt;width:18.6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047513">
        <w:rPr>
          <w:rFonts w:ascii="Times New Roman" w:hAnsi="Times New Roman" w:cs="Times New Roman"/>
          <w:b/>
          <w:sz w:val="24"/>
          <w:szCs w:val="24"/>
        </w:rPr>
        <w:t xml:space="preserve">признаки                                                    </w:t>
      </w:r>
      <w:proofErr w:type="spellStart"/>
      <w:r w:rsidRPr="00047513">
        <w:rPr>
          <w:rFonts w:ascii="Times New Roman" w:hAnsi="Times New Roman" w:cs="Times New Roman"/>
          <w:b/>
          <w:sz w:val="24"/>
          <w:szCs w:val="24"/>
        </w:rPr>
        <w:t>признаки</w:t>
      </w:r>
      <w:proofErr w:type="spellEnd"/>
      <w:r w:rsidRPr="00047513">
        <w:rPr>
          <w:rFonts w:ascii="Times New Roman" w:hAnsi="Times New Roman" w:cs="Times New Roman"/>
          <w:b/>
          <w:sz w:val="24"/>
          <w:szCs w:val="24"/>
        </w:rPr>
        <w:tab/>
        <w:t>роль</w:t>
      </w:r>
    </w:p>
    <w:p w:rsidR="00650900" w:rsidRPr="00047513" w:rsidRDefault="00E15D1A" w:rsidP="00033D43">
      <w:pPr>
        <w:tabs>
          <w:tab w:val="center" w:pos="4787"/>
          <w:tab w:val="left" w:pos="6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3810</wp:posOffset>
                </wp:positionV>
                <wp:extent cx="297180" cy="358140"/>
                <wp:effectExtent l="38100" t="0" r="26670" b="609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358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76F38" id="Прямая со стрелкой 2" o:spid="_x0000_s1026" type="#_x0000_t32" style="position:absolute;margin-left:178.7pt;margin-top:.3pt;width:23.4pt;height:28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047513">
        <w:rPr>
          <w:rFonts w:ascii="Times New Roman" w:hAnsi="Times New Roman" w:cs="Times New Roman"/>
          <w:sz w:val="24"/>
          <w:szCs w:val="24"/>
        </w:rPr>
        <w:t>-признак предмета по действию</w:t>
      </w:r>
    </w:p>
    <w:p w:rsidR="00E15D1A" w:rsidRPr="00047513" w:rsidRDefault="00E15D1A" w:rsidP="00E15D1A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-самостоятельная часть речи                                                                                                                 - сказуемое</w:t>
      </w:r>
    </w:p>
    <w:p w:rsidR="00E15D1A" w:rsidRPr="00047513" w:rsidRDefault="00E15D1A" w:rsidP="00E15D1A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-какой? (что делающий?)                                                                                                                       - определение</w:t>
      </w:r>
    </w:p>
    <w:p w:rsidR="00E15D1A" w:rsidRPr="00047513" w:rsidRDefault="00E15D1A" w:rsidP="00E15D1A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47513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047513">
        <w:rPr>
          <w:rFonts w:ascii="Times New Roman" w:hAnsi="Times New Roman" w:cs="Times New Roman"/>
          <w:b/>
          <w:sz w:val="24"/>
          <w:szCs w:val="24"/>
        </w:rPr>
        <w:t>прилагат</w:t>
      </w:r>
      <w:proofErr w:type="spellEnd"/>
      <w:r w:rsidRPr="00047513">
        <w:rPr>
          <w:rFonts w:ascii="Times New Roman" w:hAnsi="Times New Roman" w:cs="Times New Roman"/>
          <w:b/>
          <w:sz w:val="24"/>
          <w:szCs w:val="24"/>
        </w:rPr>
        <w:t>.                 От глагола</w:t>
      </w:r>
    </w:p>
    <w:p w:rsidR="00E15D1A" w:rsidRPr="00047513" w:rsidRDefault="00E15D1A" w:rsidP="00E15D1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-число                               -вид</w:t>
      </w:r>
    </w:p>
    <w:p w:rsidR="00E15D1A" w:rsidRPr="00047513" w:rsidRDefault="00E15D1A" w:rsidP="00E15D1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-род                                   -время</w:t>
      </w:r>
    </w:p>
    <w:p w:rsidR="00E15D1A" w:rsidRPr="00047513" w:rsidRDefault="00E15D1A" w:rsidP="00E15D1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падеж                              -наклонение</w:t>
      </w:r>
    </w:p>
    <w:p w:rsidR="00E15D1A" w:rsidRPr="00047513" w:rsidRDefault="00E15D1A" w:rsidP="00E15D1A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D1A" w:rsidRPr="00047513" w:rsidRDefault="00E15D1A" w:rsidP="00E15D1A">
      <w:pPr>
        <w:rPr>
          <w:rFonts w:ascii="Times New Roman" w:hAnsi="Times New Roman" w:cs="Times New Roman"/>
          <w:b/>
          <w:sz w:val="24"/>
          <w:szCs w:val="24"/>
        </w:rPr>
      </w:pPr>
    </w:p>
    <w:p w:rsidR="00E15D1A" w:rsidRPr="00047513" w:rsidRDefault="00E15D1A" w:rsidP="00E15D1A">
      <w:pPr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8. Словообразование причастий</w:t>
      </w:r>
    </w:p>
    <w:p w:rsidR="00E15D1A" w:rsidRPr="00047513" w:rsidRDefault="00E15D1A" w:rsidP="00E15D1A">
      <w:pPr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Дети работают по группам</w:t>
      </w:r>
    </w:p>
    <w:p w:rsidR="00E15D1A" w:rsidRPr="00047513" w:rsidRDefault="00E15D1A" w:rsidP="00E15D1A">
      <w:pPr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1 </w:t>
      </w:r>
      <w:r w:rsidR="00D337A4" w:rsidRPr="00047513">
        <w:rPr>
          <w:rFonts w:ascii="Times New Roman" w:hAnsi="Times New Roman" w:cs="Times New Roman"/>
          <w:sz w:val="24"/>
          <w:szCs w:val="24"/>
        </w:rPr>
        <w:t>группа образовывают причастия с суффиксами –</w:t>
      </w:r>
      <w:proofErr w:type="spellStart"/>
      <w:r w:rsidR="00D337A4" w:rsidRPr="00047513">
        <w:rPr>
          <w:rFonts w:ascii="Times New Roman" w:hAnsi="Times New Roman" w:cs="Times New Roman"/>
          <w:sz w:val="24"/>
          <w:szCs w:val="24"/>
        </w:rPr>
        <w:t>ащ</w:t>
      </w:r>
      <w:proofErr w:type="spellEnd"/>
      <w:proofErr w:type="gramStart"/>
      <w:r w:rsidR="00D337A4" w:rsidRPr="00047513">
        <w:rPr>
          <w:rFonts w:ascii="Times New Roman" w:hAnsi="Times New Roman" w:cs="Times New Roman"/>
          <w:sz w:val="24"/>
          <w:szCs w:val="24"/>
        </w:rPr>
        <w:t>-,-</w:t>
      </w:r>
      <w:proofErr w:type="spellStart"/>
      <w:proofErr w:type="gramEnd"/>
      <w:r w:rsidR="00D337A4" w:rsidRPr="00047513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="00D337A4" w:rsidRPr="0004751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D337A4" w:rsidRPr="00047513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="00D337A4" w:rsidRPr="00047513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D337A4" w:rsidRPr="00047513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="00D337A4" w:rsidRPr="00047513">
        <w:rPr>
          <w:rFonts w:ascii="Times New Roman" w:hAnsi="Times New Roman" w:cs="Times New Roman"/>
          <w:sz w:val="24"/>
          <w:szCs w:val="24"/>
        </w:rPr>
        <w:t>-</w:t>
      </w:r>
    </w:p>
    <w:p w:rsidR="00292F46" w:rsidRPr="00047513" w:rsidRDefault="00292F46" w:rsidP="00E15D1A">
      <w:pPr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Исправляют ошибки, любят кошек, </w:t>
      </w:r>
      <w:proofErr w:type="spellStart"/>
      <w:r w:rsidRPr="00047513">
        <w:rPr>
          <w:rFonts w:ascii="Times New Roman" w:hAnsi="Times New Roman" w:cs="Times New Roman"/>
          <w:sz w:val="24"/>
          <w:szCs w:val="24"/>
        </w:rPr>
        <w:t>рашают</w:t>
      </w:r>
      <w:proofErr w:type="spellEnd"/>
      <w:r w:rsidRPr="00047513">
        <w:rPr>
          <w:rFonts w:ascii="Times New Roman" w:hAnsi="Times New Roman" w:cs="Times New Roman"/>
          <w:sz w:val="24"/>
          <w:szCs w:val="24"/>
        </w:rPr>
        <w:t xml:space="preserve"> задачу, разбить чашку.</w:t>
      </w:r>
    </w:p>
    <w:p w:rsidR="00D337A4" w:rsidRPr="00047513" w:rsidRDefault="00D337A4" w:rsidP="00E15D1A">
      <w:pPr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 xml:space="preserve">2 группа образовывают причастия с </w:t>
      </w:r>
      <w:proofErr w:type="gramStart"/>
      <w:r w:rsidRPr="00047513">
        <w:rPr>
          <w:rFonts w:ascii="Times New Roman" w:hAnsi="Times New Roman" w:cs="Times New Roman"/>
          <w:sz w:val="24"/>
          <w:szCs w:val="24"/>
        </w:rPr>
        <w:t>суффиксами  -</w:t>
      </w:r>
      <w:proofErr w:type="gramEnd"/>
      <w:r w:rsidRPr="00047513">
        <w:rPr>
          <w:rFonts w:ascii="Times New Roman" w:hAnsi="Times New Roman" w:cs="Times New Roman"/>
          <w:sz w:val="24"/>
          <w:szCs w:val="24"/>
        </w:rPr>
        <w:t>ем-, -ом-, -им-.</w:t>
      </w:r>
    </w:p>
    <w:p w:rsidR="00292F46" w:rsidRPr="00047513" w:rsidRDefault="00292F46" w:rsidP="00E15D1A">
      <w:pPr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Отправляют посылку, несут груз, толкают тележку, построить дом.</w:t>
      </w:r>
    </w:p>
    <w:p w:rsidR="00292F46" w:rsidRPr="00047513" w:rsidRDefault="00292F46" w:rsidP="00E15D1A">
      <w:pPr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Итак, у нас получилось две разные группы причастий: действительные и страдательные. От основы какого времени они образуются?</w:t>
      </w:r>
    </w:p>
    <w:p w:rsidR="00292F46" w:rsidRPr="00047513" w:rsidRDefault="00292F46" w:rsidP="00E15D1A">
      <w:pPr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Составим опорную таблицу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7"/>
      </w:tblGrid>
      <w:tr w:rsidR="00292F46" w:rsidRPr="00047513" w:rsidTr="009672A7"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6" w:rsidRPr="00047513" w:rsidRDefault="00292F46" w:rsidP="009672A7">
            <w:pPr>
              <w:jc w:val="center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Действительные причастия</w:t>
            </w:r>
          </w:p>
        </w:tc>
      </w:tr>
      <w:tr w:rsidR="00292F46" w:rsidRPr="00047513" w:rsidTr="009672A7">
        <w:trPr>
          <w:trHeight w:val="469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2F46" w:rsidRPr="00047513" w:rsidRDefault="00292F46" w:rsidP="009672A7">
            <w:pPr>
              <w:rPr>
                <w:sz w:val="24"/>
                <w:szCs w:val="24"/>
              </w:rPr>
            </w:pPr>
            <w:r w:rsidRPr="00047513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F974791" wp14:editId="39A14CC9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26035</wp:posOffset>
                      </wp:positionV>
                      <wp:extent cx="1593850" cy="417195"/>
                      <wp:effectExtent l="12065" t="9525" r="13335" b="1143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0" cy="417195"/>
                                <a:chOff x="4579" y="9662"/>
                                <a:chExt cx="2510" cy="657"/>
                              </a:xfrm>
                            </wpg:grpSpPr>
                            <wpg:grpSp>
                              <wpg:cNvPr id="2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9" y="9662"/>
                                  <a:ext cx="2510" cy="209"/>
                                  <a:chOff x="4579" y="7352"/>
                                  <a:chExt cx="2510" cy="209"/>
                                </a:xfrm>
                              </wpg:grpSpPr>
                              <wpg:grpSp>
                                <wpg:cNvPr id="24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79" y="7381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25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7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56" y="7374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28" name="Line 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13" y="7363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31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3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29" y="7352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34" name="Line 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6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76" y="10128"/>
                                  <a:ext cx="933" cy="191"/>
                                  <a:chOff x="5075" y="7818"/>
                                  <a:chExt cx="933" cy="191"/>
                                </a:xfrm>
                              </wpg:grpSpPr>
                              <wpg:grpSp>
                                <wpg:cNvPr id="37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75" y="7829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38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0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8" y="7818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41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FA26F" id="Группа 22" o:spid="_x0000_s1026" style="position:absolute;margin-left:172.25pt;margin-top:2.05pt;width:125.5pt;height:32.85pt;z-index:251662336" coordorigin="4579,9662" coordsize="2510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">
                      <v:group id="Group 6" o:spid="_x0000_s1027" style="position:absolute;left:4579;top:9662;width:2510;height:209" coordorigin="4579,7352" coordsize="2510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 7" o:spid="_x0000_s1028" style="position:absolute;left:4579;top:7381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line id="Line 8" o:spid="_x0000_s1029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    <v:line id="Line 9" o:spid="_x0000_s1030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</v:group>
                        <v:group id="Group 10" o:spid="_x0000_s1031" style="position:absolute;left:5256;top:7374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line id="Line 11" o:spid="_x0000_s1032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    <v:line id="Line 12" o:spid="_x0000_s1033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  </v:group>
                        <v:group id="Group 13" o:spid="_x0000_s1034" style="position:absolute;left:6013;top:7363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line id="Line 14" o:spid="_x0000_s1035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    <v:line id="Line 15" o:spid="_x0000_s1036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  </v:group>
                        <v:group id="Group 16" o:spid="_x0000_s1037" style="position:absolute;left:6729;top:7352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line id="Line 17" o:spid="_x0000_s1038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          <v:line id="Line 18" o:spid="_x0000_s1039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</v:group>
                      </v:group>
                      <v:group id="Group 19" o:spid="_x0000_s1040" style="position:absolute;left:4976;top:10128;width:933;height:191" coordorigin="5075,7818" coordsize="93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group id="Group 20" o:spid="_x0000_s1041" style="position:absolute;left:5075;top:7829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line id="Line 21" o:spid="_x0000_s1042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          <v:line id="Line 22" o:spid="_x0000_s1043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  </v:group>
                        <v:group id="Group 23" o:spid="_x0000_s1044" style="position:absolute;left:5648;top:7818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line id="Line 24" o:spid="_x0000_s1045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      <v:line id="Line 25" o:spid="_x0000_s1046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  </v:group>
                      </v:group>
                    </v:group>
                  </w:pict>
                </mc:Fallback>
              </mc:AlternateContent>
            </w:r>
          </w:p>
          <w:p w:rsidR="00292F46" w:rsidRPr="00047513" w:rsidRDefault="00292F46" w:rsidP="009672A7">
            <w:pPr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 xml:space="preserve">а) Настоящее время: основа </w:t>
            </w:r>
            <w:proofErr w:type="spellStart"/>
            <w:r w:rsidRPr="00047513">
              <w:rPr>
                <w:sz w:val="24"/>
                <w:szCs w:val="24"/>
              </w:rPr>
              <w:t>наст.вр</w:t>
            </w:r>
            <w:proofErr w:type="spellEnd"/>
            <w:r w:rsidRPr="00047513">
              <w:rPr>
                <w:spacing w:val="50"/>
                <w:sz w:val="24"/>
                <w:szCs w:val="24"/>
              </w:rPr>
              <w:t>.+</w:t>
            </w:r>
            <w:r w:rsidRPr="00047513">
              <w:rPr>
                <w:sz w:val="24"/>
                <w:szCs w:val="24"/>
              </w:rPr>
              <w:t xml:space="preserve"> </w:t>
            </w:r>
            <w:r w:rsidRPr="00047513">
              <w:rPr>
                <w:i/>
                <w:spacing w:val="50"/>
                <w:sz w:val="24"/>
                <w:szCs w:val="24"/>
              </w:rPr>
              <w:t>-</w:t>
            </w:r>
            <w:proofErr w:type="spellStart"/>
            <w:r w:rsidRPr="00047513">
              <w:rPr>
                <w:i/>
                <w:spacing w:val="50"/>
                <w:sz w:val="24"/>
                <w:szCs w:val="24"/>
              </w:rPr>
              <w:t>ащ</w:t>
            </w:r>
            <w:proofErr w:type="spellEnd"/>
            <w:r w:rsidRPr="00047513">
              <w:rPr>
                <w:i/>
                <w:spacing w:val="50"/>
                <w:sz w:val="24"/>
                <w:szCs w:val="24"/>
              </w:rPr>
              <w:t xml:space="preserve"> (-</w:t>
            </w:r>
            <w:proofErr w:type="spellStart"/>
            <w:r w:rsidRPr="00047513">
              <w:rPr>
                <w:i/>
                <w:spacing w:val="50"/>
                <w:sz w:val="24"/>
                <w:szCs w:val="24"/>
              </w:rPr>
              <w:t>ящ</w:t>
            </w:r>
            <w:proofErr w:type="spellEnd"/>
            <w:r w:rsidRPr="00047513">
              <w:rPr>
                <w:i/>
                <w:spacing w:val="50"/>
                <w:sz w:val="24"/>
                <w:szCs w:val="24"/>
              </w:rPr>
              <w:t>), -</w:t>
            </w:r>
            <w:proofErr w:type="spellStart"/>
            <w:r w:rsidRPr="00047513">
              <w:rPr>
                <w:i/>
                <w:spacing w:val="50"/>
                <w:sz w:val="24"/>
                <w:szCs w:val="24"/>
              </w:rPr>
              <w:t>ущ</w:t>
            </w:r>
            <w:proofErr w:type="spellEnd"/>
            <w:r w:rsidRPr="00047513">
              <w:rPr>
                <w:i/>
                <w:spacing w:val="50"/>
                <w:sz w:val="24"/>
                <w:szCs w:val="24"/>
              </w:rPr>
              <w:t xml:space="preserve"> (-</w:t>
            </w:r>
            <w:proofErr w:type="spellStart"/>
            <w:r w:rsidRPr="00047513">
              <w:rPr>
                <w:i/>
                <w:spacing w:val="50"/>
                <w:sz w:val="24"/>
                <w:szCs w:val="24"/>
              </w:rPr>
              <w:t>ющ</w:t>
            </w:r>
            <w:proofErr w:type="spellEnd"/>
            <w:r w:rsidRPr="00047513">
              <w:rPr>
                <w:i/>
                <w:spacing w:val="50"/>
                <w:sz w:val="24"/>
                <w:szCs w:val="24"/>
              </w:rPr>
              <w:t>)</w:t>
            </w:r>
          </w:p>
        </w:tc>
      </w:tr>
      <w:tr w:rsidR="00292F46" w:rsidRPr="00047513" w:rsidTr="009672A7">
        <w:trPr>
          <w:trHeight w:val="469"/>
        </w:trPr>
        <w:tc>
          <w:tcPr>
            <w:tcW w:w="6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F46" w:rsidRPr="00047513" w:rsidRDefault="00292F46" w:rsidP="009672A7">
            <w:pPr>
              <w:rPr>
                <w:sz w:val="24"/>
                <w:szCs w:val="24"/>
              </w:rPr>
            </w:pPr>
          </w:p>
          <w:p w:rsidR="00292F46" w:rsidRPr="00047513" w:rsidRDefault="00292F46" w:rsidP="009672A7">
            <w:pPr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б) Прошедшее время: основа инфинитива</w:t>
            </w:r>
            <w:r w:rsidRPr="00047513">
              <w:rPr>
                <w:spacing w:val="50"/>
                <w:sz w:val="24"/>
                <w:szCs w:val="24"/>
              </w:rPr>
              <w:t>+</w:t>
            </w:r>
            <w:r w:rsidRPr="00047513">
              <w:rPr>
                <w:sz w:val="24"/>
                <w:szCs w:val="24"/>
              </w:rPr>
              <w:t xml:space="preserve"> </w:t>
            </w:r>
            <w:r w:rsidRPr="00047513">
              <w:rPr>
                <w:i/>
                <w:spacing w:val="50"/>
                <w:sz w:val="24"/>
                <w:szCs w:val="24"/>
              </w:rPr>
              <w:t>-</w:t>
            </w:r>
            <w:proofErr w:type="spellStart"/>
            <w:r w:rsidRPr="00047513">
              <w:rPr>
                <w:i/>
                <w:spacing w:val="50"/>
                <w:sz w:val="24"/>
                <w:szCs w:val="24"/>
              </w:rPr>
              <w:t>вш</w:t>
            </w:r>
            <w:proofErr w:type="spellEnd"/>
            <w:r w:rsidRPr="00047513">
              <w:rPr>
                <w:i/>
                <w:spacing w:val="50"/>
                <w:sz w:val="24"/>
                <w:szCs w:val="24"/>
              </w:rPr>
              <w:t xml:space="preserve"> (-ш)</w:t>
            </w:r>
          </w:p>
        </w:tc>
      </w:tr>
      <w:tr w:rsidR="00292F46" w:rsidRPr="00047513" w:rsidTr="009672A7"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6" w:rsidRPr="00047513" w:rsidRDefault="00292F46" w:rsidP="009672A7">
            <w:pPr>
              <w:jc w:val="center"/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>Страдательные причастия</w:t>
            </w:r>
          </w:p>
        </w:tc>
      </w:tr>
      <w:tr w:rsidR="00292F46" w:rsidRPr="00047513" w:rsidTr="009672A7">
        <w:trPr>
          <w:trHeight w:val="469"/>
        </w:trPr>
        <w:tc>
          <w:tcPr>
            <w:tcW w:w="6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F46" w:rsidRPr="00047513" w:rsidRDefault="00292F46" w:rsidP="009672A7">
            <w:pPr>
              <w:rPr>
                <w:sz w:val="24"/>
                <w:szCs w:val="24"/>
              </w:rPr>
            </w:pPr>
            <w:r w:rsidRPr="00047513">
              <w:rPr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0B7CF4" wp14:editId="5FC596D9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60325</wp:posOffset>
                      </wp:positionV>
                      <wp:extent cx="1268095" cy="419100"/>
                      <wp:effectExtent l="12065" t="7620" r="5715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095" cy="419100"/>
                                <a:chOff x="4562" y="1491"/>
                                <a:chExt cx="1997" cy="660"/>
                              </a:xfrm>
                            </wpg:grpSpPr>
                            <wpg:grpSp>
                              <wpg:cNvPr id="4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75" y="1959"/>
                                  <a:ext cx="1484" cy="192"/>
                                  <a:chOff x="5075" y="9006"/>
                                  <a:chExt cx="1484" cy="192"/>
                                </a:xfrm>
                              </wpg:grpSpPr>
                              <wpg:grpSp>
                                <wpg:cNvPr id="5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75" y="9017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6" name="Lin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48" y="9006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9" name="Lin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99" y="9018"/>
                                    <a:ext cx="360" cy="180"/>
                                    <a:chOff x="3474" y="8623"/>
                                    <a:chExt cx="360" cy="180"/>
                                  </a:xfrm>
                                </wpg:grpSpPr>
                                <wps:wsp>
                                  <wps:cNvPr id="12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47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54" y="8623"/>
                                      <a:ext cx="18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2" y="1491"/>
                                  <a:ext cx="360" cy="180"/>
                                  <a:chOff x="3474" y="8623"/>
                                  <a:chExt cx="360" cy="180"/>
                                </a:xfrm>
                              </wpg:grpSpPr>
                              <wps:wsp>
                                <wps:cNvPr id="15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474" y="86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54" y="86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38" y="1491"/>
                                  <a:ext cx="360" cy="180"/>
                                  <a:chOff x="3474" y="8623"/>
                                  <a:chExt cx="360" cy="180"/>
                                </a:xfrm>
                              </wpg:grpSpPr>
                              <wps:wsp>
                                <wps:cNvPr id="18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474" y="86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54" y="86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8" y="1491"/>
                                  <a:ext cx="360" cy="180"/>
                                  <a:chOff x="3474" y="8623"/>
                                  <a:chExt cx="360" cy="180"/>
                                </a:xfrm>
                              </wpg:grpSpPr>
                              <wps:wsp>
                                <wps:cNvPr id="21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474" y="86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54" y="8623"/>
                                    <a:ext cx="18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377D2" id="Группа 1" o:spid="_x0000_s1026" style="position:absolute;margin-left:172.25pt;margin-top:4.75pt;width:99.85pt;height:33pt;z-index:251663360" coordorigin="4562,1491" coordsize="1997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">
                      <v:group id="Group 30" o:spid="_x0000_s1027" style="position:absolute;left:5075;top:1959;width:1484;height:192" coordorigin="5075,9006" coordsize="148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31" o:spid="_x0000_s1028" style="position:absolute;left:5075;top:9017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line id="Line 32" o:spid="_x0000_s1029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    <v:line id="Line 33" o:spid="_x0000_s1030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/v:group>
                        <v:group id="Group 34" o:spid="_x0000_s1031" style="position:absolute;left:5648;top:9006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line id="Line 35" o:spid="_x0000_s1032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    <v:line id="Line 36" o:spid="_x0000_s1033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/v:group>
                        <v:group id="Group 37" o:spid="_x0000_s1034" style="position:absolute;left:6199;top:9018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line id="Line 38" o:spid="_x0000_s1035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    <v:line id="Line 39" o:spid="_x0000_s1036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/v:group>
                      </v:group>
                      <v:group id="Group 40" o:spid="_x0000_s1037" style="position:absolute;left:4562;top:1491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line id="Line 41" o:spid="_x0000_s1038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  <v:line id="Line 42" o:spid="_x0000_s1039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/v:group>
                      <v:group id="Group 43" o:spid="_x0000_s1040" style="position:absolute;left:5138;top:1491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line id="Line 44" o:spid="_x0000_s1041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  <v:line id="Line 45" o:spid="_x0000_s1042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/v:group>
                      <v:group id="Group 46" o:spid="_x0000_s1043" style="position:absolute;left:5948;top:1491;width:360;height:180" coordorigin="3474,86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line id="Line 47" o:spid="_x0000_s1044" style="position:absolute;flip:x;visibility:visible;mso-wrap-style:square" from="3474,8623" to="365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  <v:line id="Line 48" o:spid="_x0000_s1045" style="position:absolute;visibility:visible;mso-wrap-style:square" from="3654,8623" to="3834,8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</w:p>
          <w:p w:rsidR="00292F46" w:rsidRPr="00047513" w:rsidRDefault="00292F46" w:rsidP="009672A7">
            <w:pPr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 xml:space="preserve">а) Настоящее время: основа </w:t>
            </w:r>
            <w:proofErr w:type="spellStart"/>
            <w:r w:rsidRPr="00047513">
              <w:rPr>
                <w:sz w:val="24"/>
                <w:szCs w:val="24"/>
              </w:rPr>
              <w:t>наст.вр</w:t>
            </w:r>
            <w:proofErr w:type="spellEnd"/>
            <w:r w:rsidRPr="00047513">
              <w:rPr>
                <w:spacing w:val="50"/>
                <w:sz w:val="24"/>
                <w:szCs w:val="24"/>
              </w:rPr>
              <w:t>.+</w:t>
            </w:r>
            <w:r w:rsidRPr="00047513">
              <w:rPr>
                <w:sz w:val="24"/>
                <w:szCs w:val="24"/>
              </w:rPr>
              <w:t xml:space="preserve"> </w:t>
            </w:r>
            <w:r w:rsidRPr="00047513">
              <w:rPr>
                <w:i/>
                <w:spacing w:val="50"/>
                <w:sz w:val="24"/>
                <w:szCs w:val="24"/>
              </w:rPr>
              <w:t>-ем (-ом), -им.</w:t>
            </w:r>
          </w:p>
        </w:tc>
      </w:tr>
      <w:tr w:rsidR="00292F46" w:rsidRPr="00047513" w:rsidTr="009672A7">
        <w:trPr>
          <w:trHeight w:val="469"/>
        </w:trPr>
        <w:tc>
          <w:tcPr>
            <w:tcW w:w="6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6" w:rsidRPr="00047513" w:rsidRDefault="00292F46" w:rsidP="009672A7">
            <w:pPr>
              <w:rPr>
                <w:sz w:val="24"/>
                <w:szCs w:val="24"/>
              </w:rPr>
            </w:pPr>
          </w:p>
          <w:p w:rsidR="00292F46" w:rsidRPr="00047513" w:rsidRDefault="00292F46" w:rsidP="009672A7">
            <w:pPr>
              <w:rPr>
                <w:sz w:val="24"/>
                <w:szCs w:val="24"/>
              </w:rPr>
            </w:pPr>
            <w:r w:rsidRPr="00047513">
              <w:rPr>
                <w:sz w:val="24"/>
                <w:szCs w:val="24"/>
              </w:rPr>
              <w:t xml:space="preserve">б) Прошедшее время: основа инфинитива </w:t>
            </w:r>
            <w:r w:rsidRPr="00047513">
              <w:rPr>
                <w:spacing w:val="50"/>
                <w:sz w:val="24"/>
                <w:szCs w:val="24"/>
              </w:rPr>
              <w:t>+</w:t>
            </w:r>
            <w:r w:rsidRPr="00047513">
              <w:rPr>
                <w:sz w:val="24"/>
                <w:szCs w:val="24"/>
              </w:rPr>
              <w:t xml:space="preserve"> </w:t>
            </w:r>
            <w:r w:rsidRPr="00047513">
              <w:rPr>
                <w:i/>
                <w:spacing w:val="50"/>
                <w:sz w:val="24"/>
                <w:szCs w:val="24"/>
              </w:rPr>
              <w:t>-</w:t>
            </w:r>
            <w:proofErr w:type="spellStart"/>
            <w:r w:rsidRPr="00047513">
              <w:rPr>
                <w:i/>
                <w:spacing w:val="50"/>
                <w:sz w:val="24"/>
                <w:szCs w:val="24"/>
              </w:rPr>
              <w:t>енн</w:t>
            </w:r>
            <w:proofErr w:type="spellEnd"/>
            <w:r w:rsidRPr="00047513">
              <w:rPr>
                <w:i/>
                <w:spacing w:val="50"/>
                <w:sz w:val="24"/>
                <w:szCs w:val="24"/>
              </w:rPr>
              <w:t xml:space="preserve"> -</w:t>
            </w:r>
            <w:proofErr w:type="spellStart"/>
            <w:r w:rsidRPr="00047513">
              <w:rPr>
                <w:i/>
                <w:spacing w:val="50"/>
                <w:sz w:val="24"/>
                <w:szCs w:val="24"/>
              </w:rPr>
              <w:t>нн</w:t>
            </w:r>
            <w:proofErr w:type="spellEnd"/>
            <w:r w:rsidRPr="00047513">
              <w:rPr>
                <w:i/>
                <w:spacing w:val="50"/>
                <w:sz w:val="24"/>
                <w:szCs w:val="24"/>
              </w:rPr>
              <w:t>, -т.</w:t>
            </w:r>
          </w:p>
        </w:tc>
      </w:tr>
    </w:tbl>
    <w:p w:rsidR="00292F46" w:rsidRPr="00047513" w:rsidRDefault="00292F46" w:rsidP="00292F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9.Итог урока</w:t>
      </w:r>
    </w:p>
    <w:p w:rsidR="00292F46" w:rsidRPr="00047513" w:rsidRDefault="00292F46" w:rsidP="00292F46">
      <w:pPr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-О какой части речи вы узнали на уроке?</w:t>
      </w:r>
    </w:p>
    <w:p w:rsidR="00292F46" w:rsidRPr="00047513" w:rsidRDefault="00292F46" w:rsidP="00292F46">
      <w:pPr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-Какими признаками обладает причастие?</w:t>
      </w:r>
    </w:p>
    <w:p w:rsidR="00292F46" w:rsidRPr="00047513" w:rsidRDefault="00292F46" w:rsidP="00292F46">
      <w:pPr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-На какие группы делится причастие?</w:t>
      </w:r>
    </w:p>
    <w:p w:rsidR="00292F46" w:rsidRPr="00047513" w:rsidRDefault="00292F46" w:rsidP="00292F4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47513">
        <w:rPr>
          <w:rFonts w:ascii="Times New Roman" w:hAnsi="Times New Roman" w:cs="Times New Roman"/>
          <w:b/>
          <w:sz w:val="24"/>
          <w:szCs w:val="24"/>
        </w:rPr>
        <w:t>10. Домашнее задание</w:t>
      </w:r>
    </w:p>
    <w:p w:rsidR="00292F46" w:rsidRPr="00047513" w:rsidRDefault="00292F46" w:rsidP="00292F46">
      <w:pPr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Составить рассказ по опорному конспекту.</w:t>
      </w:r>
    </w:p>
    <w:p w:rsidR="00292F46" w:rsidRPr="00047513" w:rsidRDefault="00292F46" w:rsidP="00292F46">
      <w:pPr>
        <w:ind w:left="360"/>
        <w:rPr>
          <w:rFonts w:ascii="Times New Roman" w:hAnsi="Times New Roman" w:cs="Times New Roman"/>
          <w:sz w:val="24"/>
          <w:szCs w:val="24"/>
        </w:rPr>
      </w:pPr>
      <w:r w:rsidRPr="00047513">
        <w:rPr>
          <w:rFonts w:ascii="Times New Roman" w:hAnsi="Times New Roman" w:cs="Times New Roman"/>
          <w:sz w:val="24"/>
          <w:szCs w:val="24"/>
        </w:rPr>
        <w:t>Составить по 5 предложений с действительными и страдательными причастиями.</w:t>
      </w:r>
    </w:p>
    <w:p w:rsidR="00292F46" w:rsidRDefault="00292F46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513" w:rsidRDefault="00047513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513" w:rsidRDefault="00047513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513" w:rsidRDefault="00047513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513" w:rsidRDefault="00047513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513" w:rsidRDefault="00047513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513" w:rsidRDefault="00047513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513" w:rsidRDefault="00047513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7513" w:rsidRDefault="00047513" w:rsidP="0004751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047513" w:rsidRDefault="00047513" w:rsidP="0004751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 7 класс учебник/Разумовская М.М., Львова С.И., Капинос В.В. и др.-М.: Дрофа,2020.-284 с.</w:t>
      </w:r>
    </w:p>
    <w:p w:rsidR="00047513" w:rsidRPr="00047513" w:rsidRDefault="00047513" w:rsidP="00292F4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47513" w:rsidRPr="00047513" w:rsidSect="003373ED">
      <w:type w:val="evenPage"/>
      <w:pgSz w:w="11906" w:h="16838" w:code="9"/>
      <w:pgMar w:top="992" w:right="913" w:bottom="851" w:left="1418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C1"/>
    <w:multiLevelType w:val="hybridMultilevel"/>
    <w:tmpl w:val="CD12D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00E"/>
    <w:multiLevelType w:val="hybridMultilevel"/>
    <w:tmpl w:val="7C18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A7580"/>
    <w:multiLevelType w:val="hybridMultilevel"/>
    <w:tmpl w:val="228245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65284"/>
    <w:multiLevelType w:val="hybridMultilevel"/>
    <w:tmpl w:val="8ED2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2"/>
    <w:rsid w:val="00031E22"/>
    <w:rsid w:val="00033D43"/>
    <w:rsid w:val="00047513"/>
    <w:rsid w:val="000C43AB"/>
    <w:rsid w:val="00130761"/>
    <w:rsid w:val="001632A6"/>
    <w:rsid w:val="00184CE6"/>
    <w:rsid w:val="00292F46"/>
    <w:rsid w:val="002E6DE8"/>
    <w:rsid w:val="003373ED"/>
    <w:rsid w:val="00357316"/>
    <w:rsid w:val="00467513"/>
    <w:rsid w:val="004A39C6"/>
    <w:rsid w:val="00650900"/>
    <w:rsid w:val="006E1962"/>
    <w:rsid w:val="008217B9"/>
    <w:rsid w:val="0086378D"/>
    <w:rsid w:val="009336F3"/>
    <w:rsid w:val="009B1562"/>
    <w:rsid w:val="009C0265"/>
    <w:rsid w:val="00AA47F7"/>
    <w:rsid w:val="00B9027B"/>
    <w:rsid w:val="00BE73AE"/>
    <w:rsid w:val="00C05AA6"/>
    <w:rsid w:val="00CE1186"/>
    <w:rsid w:val="00D32F39"/>
    <w:rsid w:val="00D337A4"/>
    <w:rsid w:val="00D764D2"/>
    <w:rsid w:val="00E04049"/>
    <w:rsid w:val="00E15D09"/>
    <w:rsid w:val="00E15D1A"/>
    <w:rsid w:val="00E22604"/>
    <w:rsid w:val="00ED098B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CF84-0CDB-4DB7-BEA2-261C06B0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F7"/>
    <w:pPr>
      <w:ind w:left="720"/>
      <w:contextualSpacing/>
    </w:pPr>
  </w:style>
  <w:style w:type="table" w:styleId="a4">
    <w:name w:val="Table Grid"/>
    <w:basedOn w:val="a1"/>
    <w:rsid w:val="006E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E22604"/>
  </w:style>
  <w:style w:type="character" w:customStyle="1" w:styleId="c1">
    <w:name w:val="c1"/>
    <w:basedOn w:val="a0"/>
    <w:rsid w:val="00E2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2023-10-22T06:04:00Z</dcterms:created>
  <dcterms:modified xsi:type="dcterms:W3CDTF">2023-10-30T12:23:00Z</dcterms:modified>
</cp:coreProperties>
</file>