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39D" w14:textId="77777777" w:rsidR="00720972" w:rsidRPr="00D777A4" w:rsidRDefault="00720972" w:rsidP="008961D4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2BF3A7" w14:textId="77777777" w:rsidR="00720972" w:rsidRPr="00D777A4" w:rsidRDefault="00720972" w:rsidP="00D777A4">
      <w:pPr>
        <w:autoSpaceDE w:val="0"/>
        <w:autoSpaceDN w:val="0"/>
        <w:spacing w:after="0" w:line="228" w:lineRule="auto"/>
        <w:ind w:left="2410" w:right="3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   ПРОГРАММА</w:t>
      </w:r>
    </w:p>
    <w:p w14:paraId="6BBE2204" w14:textId="284F7783" w:rsidR="00720972" w:rsidRPr="00D777A4" w:rsidRDefault="00720972" w:rsidP="00D777A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CDAFE1" w14:textId="782DC211" w:rsidR="00720972" w:rsidRPr="00D777A4" w:rsidRDefault="00720972" w:rsidP="00D777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внеурочной деятельности «Сибирские мотивы в ДПИ»</w:t>
      </w:r>
    </w:p>
    <w:p w14:paraId="71F49BC8" w14:textId="0D2468B9" w:rsidR="00720972" w:rsidRPr="00EC130D" w:rsidRDefault="00720972" w:rsidP="00EC130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 класса 2023-2024 учебный год</w:t>
      </w:r>
    </w:p>
    <w:p w14:paraId="50AE91F2" w14:textId="0C50613F" w:rsidR="00720972" w:rsidRPr="00D777A4" w:rsidRDefault="00EC130D" w:rsidP="00EC130D">
      <w:pPr>
        <w:tabs>
          <w:tab w:val="left" w:pos="3261"/>
        </w:tabs>
        <w:spacing w:beforeAutospacing="1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777A4" w:rsidRPr="0049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Е.М. Конищева</w:t>
      </w:r>
      <w:r w:rsidR="00D777A4" w:rsidRPr="004923E7">
        <w:rPr>
          <w:rStyle w:val="ab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1"/>
      </w:r>
    </w:p>
    <w:p w14:paraId="77942D0F" w14:textId="75196ED7" w:rsidR="008961D4" w:rsidRPr="00D777A4" w:rsidRDefault="008961D4" w:rsidP="00EC130D">
      <w:pPr>
        <w:autoSpaceDE w:val="0"/>
        <w:autoSpaceDN w:val="0"/>
        <w:spacing w:after="0" w:line="228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7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5E950BD4" w14:textId="77777777" w:rsidR="00240C34" w:rsidRPr="00D777A4" w:rsidRDefault="00240C34" w:rsidP="0024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7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</w:p>
    <w:p w14:paraId="113AB9FD" w14:textId="2C9CE2E9" w:rsidR="00B70553" w:rsidRPr="00D777A4" w:rsidRDefault="00B70553" w:rsidP="001A55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Организована творческая группа пятиклассников</w:t>
      </w:r>
      <w:bookmarkStart w:id="1" w:name="_Hlk113232643"/>
      <w:r w:rsidRPr="00734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1"/>
      <w:r w:rsidRPr="00734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«Сибирские мотивы в декоративно-прикладном искусстве»</w:t>
      </w:r>
      <w:r w:rsidRPr="0073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которой направлена на активизацию творческой деятельности обучающихся, на формирование интереса к народным художественным промыслам Сибири, уверенности обучающихся в собственном творческом потенциале.</w:t>
      </w:r>
    </w:p>
    <w:bookmarkEnd w:id="0"/>
    <w:p w14:paraId="53B28E51" w14:textId="77777777" w:rsidR="00240C34" w:rsidRPr="00D777A4" w:rsidRDefault="00240C34" w:rsidP="00310F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992F4B1" w14:textId="38EE64C6" w:rsidR="00240C34" w:rsidRPr="00D777A4" w:rsidRDefault="00240C34" w:rsidP="001A55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 к народному творчеству</w:t>
      </w:r>
      <w:r w:rsidR="00BE2212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последние десятилетия значительно увеличился и продолжает расти. Ничто так не выражает дух, характер, мироощущение нации как произведения народного искусства, вышедшие из мастерской умельца, который творит в соответствии с древнейшими традициями и по неписаным законам красоты. </w:t>
      </w: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Народное  искусство, как  проявление  творчества народа,  по  своей  природе  близко  к творчеству  ребенка (простота, завершенность  форм, обобщенность  образа), именно  по  этому  оно  хорошо  воспринимается  детьми  и  понятно  им. Включение  детей  в  различные  виды  художественной  деятельности, основанные  на  материале  народного  творчества – одно  из  главных  условий  развития  их  художественных  способностей, формирования  патриотических  чувств, гордости  за свою  Родину, свой  край, свой  народ.</w:t>
      </w:r>
    </w:p>
    <w:p w14:paraId="21C67B7B" w14:textId="567BF460" w:rsidR="00433A9C" w:rsidRPr="00D777A4" w:rsidRDefault="00433A9C" w:rsidP="00310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56F4CE" w14:textId="7DA1A7CA" w:rsidR="006B75BB" w:rsidRPr="00D777A4" w:rsidRDefault="003836E5" w:rsidP="001A55A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7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</w:t>
      </w:r>
      <w:r w:rsidR="00310F94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программы художественно</w:t>
      </w:r>
      <w:r w:rsidR="00A03839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-эстетическ</w:t>
      </w:r>
      <w:r w:rsidR="00680C0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ая</w:t>
      </w:r>
      <w:r w:rsidR="00D478B1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составлена </w:t>
      </w:r>
      <w:r w:rsidR="00680C0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соответствии с новыми требованиями ФГОС ООО</w:t>
      </w:r>
      <w:r w:rsidR="00A03839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</w:t>
      </w:r>
      <w:r w:rsidR="00310F94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призвана </w:t>
      </w:r>
      <w:r w:rsidR="008933F0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познакомить детей</w:t>
      </w:r>
      <w:r w:rsidR="00433A9C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народным творчеством</w:t>
      </w:r>
      <w:r w:rsidR="00A03839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Сибири</w:t>
      </w:r>
      <w:r w:rsidR="00C62F9D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с его интереснейшими страницами истории русской национальной культуры.</w:t>
      </w:r>
      <w:r w:rsidR="00A03839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Для подрастающего поколения декоративно-прикладное искусство становится одним из первоисточников формирования картины мира, позволяющей получить первоначальное представление </w:t>
      </w:r>
      <w:r w:rsidR="00411140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 народном творчестве.</w:t>
      </w:r>
      <w:r w:rsidR="00C62F9D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14:paraId="26D13110" w14:textId="42540981" w:rsidR="00680C0A" w:rsidRPr="00D777A4" w:rsidRDefault="00680C0A" w:rsidP="00310F94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2CFD79C6" w14:textId="2CEF972F" w:rsidR="00680C0A" w:rsidRPr="00D777A4" w:rsidRDefault="00680C0A" w:rsidP="001A55A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777A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Актуальность</w:t>
      </w:r>
      <w:r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программы заключается в усилении внимания к таким важным понятиям как патриотизм, семья, традиции, способствует развитию духовной памяти, </w:t>
      </w:r>
      <w:r w:rsidR="003A05B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чувства родства и уважения к семейным ценностям.</w:t>
      </w:r>
    </w:p>
    <w:p w14:paraId="5C4489C2" w14:textId="77777777" w:rsidR="006B75BB" w:rsidRPr="00D777A4" w:rsidRDefault="006B75BB" w:rsidP="00310F94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0807B029" w14:textId="3CCD5982" w:rsidR="00455E36" w:rsidRPr="00D777A4" w:rsidRDefault="00C62F9D" w:rsidP="001A55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Участники творческой группы окунутся в мир народной игрушки, </w:t>
      </w:r>
      <w:r w:rsidR="00411140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познакомятся с историей возникновения и техникой выполнения лоскутного шитья, </w:t>
      </w:r>
      <w:r w:rsidR="00B445F6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освоят технику вышивания крестом. В программе предполагаются экскурсии в Большеречье в Центр старины сибирской, в городские музеи, посещение выставок</w:t>
      </w:r>
      <w:r w:rsidR="00A336C9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организация показов выполненных работ.</w:t>
      </w:r>
      <w:r w:rsidR="00455E36" w:rsidRPr="00D777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5E36"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традиционного прикладного искусства всегда лежал и лежит ручной художественный труд.</w:t>
      </w:r>
    </w:p>
    <w:p w14:paraId="6C5AE6C8" w14:textId="3AB33511" w:rsidR="00433A9C" w:rsidRPr="00D777A4" w:rsidRDefault="00433A9C" w:rsidP="00310F94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74E2B41A" w14:textId="38244454" w:rsidR="003A05BA" w:rsidRPr="00D777A4" w:rsidRDefault="003A05BA" w:rsidP="00310F94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625E2028" w14:textId="7D4E3828" w:rsidR="003A05BA" w:rsidRPr="00D777A4" w:rsidRDefault="003A05BA" w:rsidP="001A55A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777A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Новизна</w:t>
      </w:r>
      <w:r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программы обеспечивает историческую преемственность между поколениями; способствует сохранению и развитию национальной культуры</w:t>
      </w:r>
      <w:r w:rsidR="00242BC2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воспитанию бережного и уважительного отношения к</w:t>
      </w:r>
      <w:r w:rsidR="00153021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242BC2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историческому и культурному </w:t>
      </w:r>
      <w:r w:rsidR="00153021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наследию.</w:t>
      </w:r>
    </w:p>
    <w:p w14:paraId="707FEF1F" w14:textId="7705661B" w:rsidR="00E57ABF" w:rsidRPr="00D777A4" w:rsidRDefault="00E57ABF" w:rsidP="00310F94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5E002CFA" w14:textId="37813A58" w:rsidR="00310F94" w:rsidRDefault="00E57ABF" w:rsidP="00310F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777A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Педагогическая целесообразность</w:t>
      </w:r>
      <w:r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программы заключается в ознакомлении детей с историей своего края, в возможности практического применения учащимися своих знаний в становлении творческого мышления, в развитии художественно-эстетического вкуса, а также она научит аккуратности, вниманию, ответственности.</w:t>
      </w:r>
    </w:p>
    <w:p w14:paraId="5A8068EE" w14:textId="29C74DCB" w:rsidR="0051538B" w:rsidRPr="00D777A4" w:rsidRDefault="0051538B" w:rsidP="00310F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777A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Отличительные особенности</w:t>
      </w:r>
      <w:r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В качестве основных достоинств программы необходимо отметить ее воспитательный потенциал, гибкую направленность на </w:t>
      </w:r>
      <w:r w:rsidR="00B3454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творческое развитие личности школьника, которые реализуются в практической и проектной деятельности учащихся.</w:t>
      </w:r>
    </w:p>
    <w:p w14:paraId="2457C33E" w14:textId="72BE27BA" w:rsidR="00310F94" w:rsidRDefault="007F2B0A" w:rsidP="00310F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Содержание программы</w:t>
      </w:r>
      <w:r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реализуется за один год</w:t>
      </w:r>
      <w:r w:rsidR="00B12F44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течение 136 часов, один раз в неделю по 4 часа.</w:t>
      </w:r>
      <w:r w:rsidR="008219BF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B3454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Программа «Сибирские мотивы в декоративно-прикладном искусстве» предназначена для обучающихся 5 классов и</w:t>
      </w:r>
      <w:r w:rsidR="008219BF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включает теоретическую</w:t>
      </w:r>
      <w:r w:rsidR="00B3454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="008219BF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практическую</w:t>
      </w:r>
      <w:r w:rsidR="00B3454A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проектную </w:t>
      </w:r>
      <w:r w:rsidR="008219BF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работу, </w:t>
      </w:r>
      <w:r w:rsidR="00C1141F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выставки, </w:t>
      </w:r>
      <w:r w:rsidR="008219BF" w:rsidRPr="00D777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экскурсии.</w:t>
      </w:r>
    </w:p>
    <w:p w14:paraId="3BA0A2DC" w14:textId="3DAEECC4" w:rsidR="00310F94" w:rsidRDefault="00E86486" w:rsidP="008933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программы</w:t>
      </w:r>
      <w:r w:rsidR="00240C34" w:rsidRPr="00D7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7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духовно-нравственных ценностей обучающихся на основе ознакомления </w:t>
      </w:r>
      <w:r w:rsidR="0051538B" w:rsidRPr="00D7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777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="0051538B" w:rsidRPr="00D777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культурным наследием.</w:t>
      </w:r>
      <w:r w:rsidR="00240C34" w:rsidRPr="00D7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4F6B7E9B" w14:textId="1B475C14" w:rsidR="00310F94" w:rsidRDefault="00CE1BAE" w:rsidP="008933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14:paraId="2ACD513B" w14:textId="55934032" w:rsidR="00310F94" w:rsidRDefault="00CE1BAE" w:rsidP="00893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истокам народного искусства;</w:t>
      </w:r>
    </w:p>
    <w:p w14:paraId="1433435D" w14:textId="4FDFBE45" w:rsidR="00310F94" w:rsidRDefault="00CE1BAE" w:rsidP="00893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интереса к декоративно-прикладному творчеству</w:t>
      </w:r>
      <w:r w:rsidR="00E32212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0E584719" w14:textId="0CE1DCC9" w:rsidR="00310F94" w:rsidRDefault="00193C66" w:rsidP="00893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 интереса 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искусству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изобразительному искусству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декоративно-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прикладному народному творчеству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6569674E" w14:textId="77777777" w:rsidR="00310F94" w:rsidRDefault="00E32212" w:rsidP="00893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творческого мышления, воображения;</w:t>
      </w:r>
    </w:p>
    <w:p w14:paraId="68F20AD2" w14:textId="0D12A3EC" w:rsidR="00310F94" w:rsidRDefault="00193C66" w:rsidP="00893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   особых качеств воспитанника, любознательности, оптимизма, любви 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природе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малой Родине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красоте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уважение к труду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мечтать и фантазировать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ценить ум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талант и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мудрость народную</w:t>
      </w:r>
      <w:r w:rsidR="00CE1BAE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2503383" w14:textId="1F273B7A" w:rsidR="00CE1BAE" w:rsidRPr="00310F94" w:rsidRDefault="00CE1BAE" w:rsidP="00893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-применение игрушек в </w:t>
      </w:r>
      <w:r w:rsidR="00310F94"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качестве сувениров</w:t>
      </w: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0A6605D" w14:textId="5E896201" w:rsidR="004448F2" w:rsidRPr="00D777A4" w:rsidRDefault="00CE1BAE" w:rsidP="00310F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71A1B12" w14:textId="5A5FEC80" w:rsidR="004448F2" w:rsidRPr="00D777A4" w:rsidRDefault="00BC6AF7" w:rsidP="008933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</w:t>
      </w:r>
      <w:r w:rsidR="004448F2" w:rsidRPr="00D77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Межпредметные связи на занятиях по проектной деятельности</w:t>
      </w:r>
      <w:r w:rsidR="008933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7F8D5920" w14:textId="77777777" w:rsidR="004448F2" w:rsidRPr="00D777A4" w:rsidRDefault="004448F2" w:rsidP="00310F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• с уроками технологии: оформление творческих       работ, участие в выставках декоративно прикладного искусства, защите проектов;     </w:t>
      </w:r>
    </w:p>
    <w:p w14:paraId="6CA12DCA" w14:textId="77777777" w:rsidR="004448F2" w:rsidRPr="00D777A4" w:rsidRDefault="004448F2" w:rsidP="00310F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• с уроками литературы: сочинение мини рассказов, изучение народного фольклора.</w:t>
      </w:r>
    </w:p>
    <w:p w14:paraId="7E668050" w14:textId="77777777" w:rsidR="004448F2" w:rsidRPr="00D777A4" w:rsidRDefault="004448F2" w:rsidP="00444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D55667D" w14:textId="77777777" w:rsidR="004448F2" w:rsidRPr="00D777A4" w:rsidRDefault="004448F2" w:rsidP="00444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   и   метапредметные результаты</w:t>
      </w:r>
    </w:p>
    <w:p w14:paraId="104992C5" w14:textId="77777777" w:rsidR="004448F2" w:rsidRPr="00D777A4" w:rsidRDefault="004448F2" w:rsidP="00444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3815"/>
        <w:gridCol w:w="3612"/>
      </w:tblGrid>
      <w:tr w:rsidR="004448F2" w:rsidRPr="00D777A4" w14:paraId="62EB20A3" w14:textId="77777777" w:rsidTr="004448F2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3C5F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FA2E" w14:textId="6BA370B2" w:rsidR="004448F2" w:rsidRPr="00D777A4" w:rsidRDefault="00BD451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7F50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4448F2" w:rsidRPr="00D777A4" w14:paraId="4054D010" w14:textId="77777777" w:rsidTr="004448F2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01BA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27B8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       формировании у детей мотивации к обучению, о помощи им в самоорганизации и саморазвитии.</w:t>
            </w:r>
          </w:p>
          <w:p w14:paraId="4E838E17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F6CD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на занятии</w:t>
            </w:r>
          </w:p>
          <w:p w14:paraId="157EE646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парно-групповой работы</w:t>
            </w:r>
          </w:p>
        </w:tc>
      </w:tr>
      <w:tr w:rsidR="004448F2" w:rsidRPr="00D777A4" w14:paraId="3D34299B" w14:textId="77777777" w:rsidTr="004448F2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DE57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14:paraId="056471FF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7975F490" w14:textId="19959427" w:rsidR="004448F2" w:rsidRPr="00D777A4" w:rsidRDefault="00BD451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4448F2" w:rsidRPr="00D777A4" w14:paraId="33DFE50B" w14:textId="77777777" w:rsidTr="004448F2">
        <w:trPr>
          <w:trHeight w:val="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EB5D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1045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14:paraId="08D31DD5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14:paraId="262C241C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итоговый и пошаговый контроль по результату;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14B3" w14:textId="77777777" w:rsidR="004448F2" w:rsidRPr="00D777A4" w:rsidRDefault="004448F2" w:rsidP="00444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сотрудничестве с учителем ставить новые учебные задачи;</w:t>
            </w:r>
          </w:p>
          <w:p w14:paraId="6190D84A" w14:textId="77777777" w:rsidR="004448F2" w:rsidRPr="00D777A4" w:rsidRDefault="004448F2" w:rsidP="00444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преобразовывать практическую задачу в познавательную;</w:t>
            </w:r>
          </w:p>
          <w:p w14:paraId="0CC670BE" w14:textId="77777777" w:rsidR="004448F2" w:rsidRPr="00D777A4" w:rsidRDefault="004448F2" w:rsidP="00444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4448F2" w:rsidRPr="00D777A4" w14:paraId="024CC4D2" w14:textId="77777777" w:rsidTr="004448F2">
        <w:trPr>
          <w:trHeight w:val="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9D6E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4E8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       умения учиться: навыках решения творческих задач и навыках поиска, анализа и интерпретации информации.</w:t>
            </w:r>
          </w:p>
          <w:p w14:paraId="734C4136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14:paraId="4F6EBB6A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осуществлять поиск необходимой информации для выполнения учебных заданий с использованием учебной литературы;</w:t>
            </w:r>
          </w:p>
          <w:p w14:paraId="6618A2A7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14:paraId="5A24D601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CF6F" w14:textId="77777777" w:rsidR="004448F2" w:rsidRPr="00D777A4" w:rsidRDefault="004448F2" w:rsidP="004448F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осуществлять расширенный поиск информации с использованием ресурсов библиотек и Интернета</w:t>
            </w:r>
          </w:p>
        </w:tc>
      </w:tr>
      <w:tr w:rsidR="004448F2" w:rsidRPr="00D777A4" w14:paraId="6DF3ACD0" w14:textId="77777777" w:rsidTr="004448F2">
        <w:trPr>
          <w:trHeight w:val="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6A8E" w14:textId="77777777" w:rsidR="004448F2" w:rsidRPr="00D777A4" w:rsidRDefault="004448F2" w:rsidP="004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A141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14:paraId="5B4A1906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координировать свои усилия с усилиями других.</w:t>
            </w:r>
          </w:p>
          <w:p w14:paraId="44AECFEC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   формулировать собственное мнение и позицию;</w:t>
            </w:r>
          </w:p>
          <w:p w14:paraId="016B7B49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   договариваться и приходить к общему решению в совместной 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деятельности, в том числе в ситуации столкновения интересов;</w:t>
            </w:r>
          </w:p>
          <w:p w14:paraId="13655E3D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задавать вопросы;</w:t>
            </w:r>
          </w:p>
          <w:p w14:paraId="32DCFEE9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14:paraId="632C1130" w14:textId="77777777" w:rsidR="004448F2" w:rsidRPr="00D777A4" w:rsidRDefault="004448F2" w:rsidP="004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4D25" w14:textId="77777777" w:rsidR="004448F2" w:rsidRPr="00D777A4" w:rsidRDefault="004448F2" w:rsidP="004448F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14:paraId="0348596A" w14:textId="77777777" w:rsidR="004448F2" w:rsidRPr="00D777A4" w:rsidRDefault="004448F2" w:rsidP="004448F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относительность мнений и подходов к решению проблемы;</w:t>
            </w:r>
          </w:p>
          <w:p w14:paraId="099AEA3D" w14:textId="77777777" w:rsidR="004448F2" w:rsidRPr="00D777A4" w:rsidRDefault="004448F2" w:rsidP="004448F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аргументировать свою позицию и координировать ее с позициями партнеров в сотрудничестве при выработке 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общего решения в совместной деятельности;</w:t>
            </w:r>
          </w:p>
          <w:p w14:paraId="1718D884" w14:textId="77777777" w:rsidR="004448F2" w:rsidRPr="00D777A4" w:rsidRDefault="004448F2" w:rsidP="004448F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14:paraId="2F370CD2" w14:textId="77777777" w:rsidR="004448F2" w:rsidRPr="00D777A4" w:rsidRDefault="004448F2" w:rsidP="004448F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                   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14:paraId="3839ABED" w14:textId="3532B73A" w:rsidR="004448F2" w:rsidRPr="00D777A4" w:rsidRDefault="004448F2" w:rsidP="00444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E70DA6" w14:textId="1A61612E" w:rsidR="00D32DCA" w:rsidRPr="00D777A4" w:rsidRDefault="00D32DCA" w:rsidP="00D3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61EC6AC" w14:textId="02ED001D" w:rsidR="00B70553" w:rsidRPr="00D777A4" w:rsidRDefault="00B70553" w:rsidP="00B7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  <w:r w:rsidR="002A2421" w:rsidRPr="00D7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предлагает инновационные формы организации занятий, эффективные методы образовательно-воспитательной работы с детьми: беседы, игры-путешествия, занятия-практикумы, выставк</w:t>
      </w:r>
      <w:r w:rsidR="002A2421"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изделий, экскурсии. В процессе работы используются информационно-методические материалы.</w:t>
      </w:r>
    </w:p>
    <w:p w14:paraId="7CD920BA" w14:textId="77777777" w:rsidR="00081579" w:rsidRPr="00D777A4" w:rsidRDefault="00081579" w:rsidP="00BD4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A692E" w14:textId="77777777" w:rsidR="00081579" w:rsidRPr="00D777A4" w:rsidRDefault="00081579" w:rsidP="00081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CA07E" w14:textId="7ED58CD7" w:rsidR="00B70553" w:rsidRPr="00D777A4" w:rsidRDefault="00B70553" w:rsidP="00B7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Структурирование занятий</w:t>
      </w:r>
    </w:p>
    <w:p w14:paraId="61891E0C" w14:textId="77777777" w:rsidR="00753CA3" w:rsidRPr="00D777A4" w:rsidRDefault="00753CA3" w:rsidP="00B7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5703"/>
        <w:gridCol w:w="1865"/>
        <w:gridCol w:w="36"/>
      </w:tblGrid>
      <w:tr w:rsidR="001B006F" w:rsidRPr="00D777A4" w14:paraId="16931955" w14:textId="77777777" w:rsidTr="00025E0B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0B92" w14:textId="77777777" w:rsidR="00B70553" w:rsidRPr="00D777A4" w:rsidRDefault="00B70553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9504" w14:textId="77777777" w:rsidR="00B70553" w:rsidRPr="00D777A4" w:rsidRDefault="00B70553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7E0A" w14:textId="77777777" w:rsidR="00B70553" w:rsidRPr="00D777A4" w:rsidRDefault="00B70553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рабочей программы</w:t>
            </w:r>
          </w:p>
        </w:tc>
      </w:tr>
      <w:tr w:rsidR="001B006F" w:rsidRPr="00D777A4" w14:paraId="46C497A3" w14:textId="77777777" w:rsidTr="005D6168">
        <w:trPr>
          <w:gridAfter w:val="1"/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41CD" w14:textId="7EFA32AF" w:rsidR="006F5CB7" w:rsidRPr="00D777A4" w:rsidRDefault="006F5CB7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2D4A" w14:textId="71804E97" w:rsidR="006F5CB7" w:rsidRPr="00D777A4" w:rsidRDefault="006F5CB7" w:rsidP="006F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Центр старины сибирской (Большеречье), в выставочные залы, музеи.</w:t>
            </w:r>
            <w:r w:rsidR="005D6168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</w:t>
            </w:r>
            <w:r w:rsidR="00081579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="005D6168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экскурсий </w:t>
            </w:r>
            <w:r w:rsidR="001B006F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корректироваться</w:t>
            </w:r>
            <w:r w:rsidR="005D6168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ковидными ограничениями</w:t>
            </w:r>
            <w:r w:rsidR="001B006F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4539" w14:textId="6344833A" w:rsidR="006F5CB7" w:rsidRPr="00D777A4" w:rsidRDefault="006F5CB7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54B85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B006F" w:rsidRPr="00D777A4" w14:paraId="2435B33A" w14:textId="77777777" w:rsidTr="00F64E05">
        <w:trPr>
          <w:gridAfter w:val="1"/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813C" w14:textId="33E27AE5" w:rsidR="00B70553" w:rsidRPr="00D777A4" w:rsidRDefault="00081579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ACD8" w14:textId="6FAC27CC" w:rsidR="00B70553" w:rsidRPr="00D777A4" w:rsidRDefault="006A66EB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Самодельные куклы Омского </w:t>
            </w:r>
            <w:proofErr w:type="spellStart"/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D6168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историей </w:t>
            </w:r>
            <w:r w:rsidR="00850CB1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тряпичной </w:t>
            </w:r>
            <w:r w:rsidR="005D6168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игрушки, изготовление.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B056" w14:textId="2C9B7315" w:rsidR="00B70553" w:rsidRPr="00D777A4" w:rsidRDefault="009B5901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32F4"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006F" w:rsidRPr="00D777A4" w14:paraId="0D6F0C1A" w14:textId="77777777" w:rsidTr="005D6168">
        <w:trPr>
          <w:gridAfter w:val="1"/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85B2" w14:textId="6FD5CBD6" w:rsidR="00B70553" w:rsidRPr="00D777A4" w:rsidRDefault="00081579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DE66" w14:textId="1B8B4D2F" w:rsidR="00B70553" w:rsidRPr="00D777A4" w:rsidRDefault="00FD2E2D" w:rsidP="00FD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Орнаменты вышивки крестом населения Сибири, исторические факты</w:t>
            </w:r>
            <w:r w:rsidR="00081579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B5A3" w14:textId="48BA91EC" w:rsidR="00B70553" w:rsidRPr="00D777A4" w:rsidRDefault="00210BAD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006F" w:rsidRPr="00D777A4" w14:paraId="7963EC66" w14:textId="77777777" w:rsidTr="005D6168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0BC5" w14:textId="46899D62" w:rsidR="00B70553" w:rsidRPr="00D777A4" w:rsidRDefault="00081579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8BF6" w14:textId="0E5AD7D6" w:rsidR="00B70553" w:rsidRPr="00D777A4" w:rsidRDefault="00B70553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Лоскутное шитьё</w:t>
            </w:r>
            <w:r w:rsidR="0033211C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Омском </w:t>
            </w:r>
            <w:proofErr w:type="spellStart"/>
            <w:r w:rsidR="0033211C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Прииртышье</w:t>
            </w:r>
            <w:proofErr w:type="spellEnd"/>
            <w:r w:rsidR="0033211C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исторические факты</w:t>
            </w:r>
            <w:r w:rsidR="00081579"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3EE6" w14:textId="79DE3A28" w:rsidR="00B70553" w:rsidRPr="00D777A4" w:rsidRDefault="009B5901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16A9"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02E7D1EE" w14:textId="4FB3CE6B" w:rsidR="001B006F" w:rsidRPr="00D777A4" w:rsidRDefault="001B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79" w:rsidRPr="00D777A4" w14:paraId="3C67E76A" w14:textId="77777777" w:rsidTr="005D6168">
        <w:trPr>
          <w:gridAfter w:val="1"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25E1" w14:textId="28679DD5" w:rsidR="00081579" w:rsidRPr="00D777A4" w:rsidRDefault="00081579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F4A4" w14:textId="21006025" w:rsidR="00081579" w:rsidRPr="00D777A4" w:rsidRDefault="00081579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117E" w14:textId="79CAC7D6" w:rsidR="00081579" w:rsidRPr="00D777A4" w:rsidRDefault="00081579" w:rsidP="0002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006F" w:rsidRPr="00D777A4" w14:paraId="7DF9D984" w14:textId="77777777" w:rsidTr="00025E0B">
        <w:trPr>
          <w:gridAfter w:val="1"/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38CF" w14:textId="79B5D384" w:rsidR="00B70553" w:rsidRPr="00D777A4" w:rsidRDefault="00B70553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 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0A2A" w14:textId="77777777" w:rsidR="00B70553" w:rsidRPr="00D777A4" w:rsidRDefault="00B70553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90C6" w14:textId="4DDDE3C3" w:rsidR="00B70553" w:rsidRPr="00D777A4" w:rsidRDefault="001C685A" w:rsidP="0002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B65DE"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4B85" w:rsidRPr="00D7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5580B0D7" w14:textId="77777777" w:rsidR="00BD4512" w:rsidRDefault="0081012F" w:rsidP="008101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</w:p>
    <w:p w14:paraId="751A88C6" w14:textId="24D9E05A" w:rsidR="00B70553" w:rsidRPr="00D777A4" w:rsidRDefault="00B70553" w:rsidP="008101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073FF728" w14:textId="450D0145" w:rsidR="00D37915" w:rsidRPr="00D777A4" w:rsidRDefault="00D37915" w:rsidP="00BD4512">
      <w:pPr>
        <w:pStyle w:val="nospacing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81818"/>
        </w:rPr>
      </w:pPr>
      <w:r w:rsidRPr="00D777A4">
        <w:tab/>
      </w:r>
      <w:r w:rsidRPr="00D777A4">
        <w:tab/>
      </w:r>
      <w:r w:rsidRPr="00D777A4">
        <w:rPr>
          <w:b/>
          <w:bCs/>
          <w:i/>
          <w:iCs/>
          <w:color w:val="181818"/>
        </w:rPr>
        <w:t> 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7015"/>
        <w:gridCol w:w="2215"/>
      </w:tblGrid>
      <w:tr w:rsidR="00A8036A" w:rsidRPr="00D777A4" w14:paraId="71073396" w14:textId="77777777" w:rsidTr="00BB64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6930" w14:textId="77777777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DFE" w14:textId="748F04DD" w:rsidR="00D37915" w:rsidRPr="00D777A4" w:rsidRDefault="00BD4512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7F24D" w14:textId="46BB7C45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8036A" w:rsidRPr="00D777A4" w14:paraId="69B3125C" w14:textId="77777777" w:rsidTr="00BB647B">
        <w:trPr>
          <w:trHeight w:val="978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E380" w14:textId="77777777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54B4" w14:textId="6753B105" w:rsidR="00DC1BA4" w:rsidRPr="00D777A4" w:rsidRDefault="0062056E" w:rsidP="00DC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BD4512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Вводное занятие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DC1BA4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Художественные промыслы Сибири. </w:t>
            </w:r>
            <w:r w:rsidR="003C7712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Народная тряпичная кукла Сибири</w:t>
            </w:r>
            <w:r w:rsidR="00DC1BA4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история и современность.</w:t>
            </w:r>
          </w:p>
          <w:p w14:paraId="470EA14E" w14:textId="03957821" w:rsidR="00850CB1" w:rsidRPr="00D777A4" w:rsidRDefault="00850CB1" w:rsidP="00DC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2EE6F74" w14:textId="242C2343" w:rsidR="00850CB1" w:rsidRPr="00D777A4" w:rsidRDefault="00850CB1" w:rsidP="0085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99B2" w14:textId="46A8461F" w:rsidR="00D37915" w:rsidRPr="00D777A4" w:rsidRDefault="009D34C2" w:rsidP="00620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                   </w:t>
            </w:r>
          </w:p>
        </w:tc>
      </w:tr>
      <w:tr w:rsidR="00A8036A" w:rsidRPr="00D777A4" w14:paraId="1B980700" w14:textId="77777777" w:rsidTr="00BB647B">
        <w:trPr>
          <w:trHeight w:val="964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4551" w14:textId="6C751777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="00DE5A51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064D" w14:textId="1CD54D1E" w:rsidR="00370D14" w:rsidRPr="00D777A4" w:rsidRDefault="00370D14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Сказание про </w:t>
            </w:r>
            <w:proofErr w:type="spellStart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Крупеничку</w:t>
            </w:r>
            <w:proofErr w:type="spellEnd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3DFC4657" w14:textId="4C90B466" w:rsidR="00A8036A" w:rsidRPr="00D777A4" w:rsidRDefault="00A8036A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Первые этапы изготовления </w:t>
            </w:r>
            <w:proofErr w:type="spellStart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Крупенички</w:t>
            </w:r>
            <w:proofErr w:type="spellEnd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0B73EB80" w14:textId="6FA97B99" w:rsidR="00370D14" w:rsidRPr="00D777A4" w:rsidRDefault="00370D14" w:rsidP="00370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5461" w14:textId="3954A62D" w:rsidR="00D37915" w:rsidRPr="00D777A4" w:rsidRDefault="00A8036A" w:rsidP="00A8036A">
            <w:pPr>
              <w:tabs>
                <w:tab w:val="center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A8036A" w:rsidRPr="00D777A4" w14:paraId="1CC3B580" w14:textId="77777777" w:rsidTr="00BB647B">
        <w:trPr>
          <w:trHeight w:val="836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44EC" w14:textId="4C040235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D4DE" w14:textId="25DDA213" w:rsidR="00D37915" w:rsidRPr="00D777A4" w:rsidRDefault="00A8036A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Крупенички</w:t>
            </w:r>
            <w:proofErr w:type="spellEnd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завершение работы. Оформление выставки.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3F42" w14:textId="13DD40F4" w:rsidR="00D37915" w:rsidRPr="00D777A4" w:rsidRDefault="002412ED" w:rsidP="002412ED">
            <w:pPr>
              <w:tabs>
                <w:tab w:val="center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A8036A" w:rsidRPr="00D777A4" w14:paraId="11C6E22C" w14:textId="77777777" w:rsidTr="00BB647B">
        <w:trPr>
          <w:trHeight w:val="834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9FE8" w14:textId="28E16C98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67B3" w14:textId="77777777" w:rsidR="00D37915" w:rsidRPr="00D777A4" w:rsidRDefault="002412E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Выездная экскурсия в Большеречье.</w:t>
            </w:r>
          </w:p>
          <w:p w14:paraId="4E0147CB" w14:textId="0B383AFA" w:rsidR="002412ED" w:rsidRPr="00D777A4" w:rsidRDefault="002412E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времени занимает 12 часов.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1FA6" w14:textId="7D115A54" w:rsidR="00D37915" w:rsidRPr="00D777A4" w:rsidRDefault="002412ED" w:rsidP="002412ED">
            <w:pPr>
              <w:tabs>
                <w:tab w:val="center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A8036A" w:rsidRPr="00D777A4" w14:paraId="10940012" w14:textId="77777777" w:rsidTr="00BB647B">
        <w:trPr>
          <w:trHeight w:val="69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74AC" w14:textId="5675EA1A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0C2D" w14:textId="77777777" w:rsidR="00CA7CAF" w:rsidRPr="00D777A4" w:rsidRDefault="00CA7CAF" w:rsidP="00C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Выездная экскурсия в Большеречье.</w:t>
            </w:r>
          </w:p>
          <w:p w14:paraId="388BB749" w14:textId="55F9002D" w:rsidR="00D37915" w:rsidRPr="00D777A4" w:rsidRDefault="00CA7CAF" w:rsidP="00C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времени занимает 12 часов.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4C53" w14:textId="2692F598" w:rsidR="00D37915" w:rsidRPr="00D777A4" w:rsidRDefault="002412ED" w:rsidP="002412ED">
            <w:pPr>
              <w:tabs>
                <w:tab w:val="center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A8036A" w:rsidRPr="00D777A4" w14:paraId="3C01097A" w14:textId="77777777" w:rsidTr="00BB647B">
        <w:trPr>
          <w:trHeight w:val="815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65F1" w14:textId="04A2BB4B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1679" w14:textId="77777777" w:rsidR="00CA7CAF" w:rsidRPr="00D777A4" w:rsidRDefault="00CA7CAF" w:rsidP="00C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Выездная экскурсия в Большеречье.</w:t>
            </w:r>
          </w:p>
          <w:p w14:paraId="00FA9942" w14:textId="6171F9A5" w:rsidR="00D37915" w:rsidRPr="00D777A4" w:rsidRDefault="00CA7CAF" w:rsidP="00C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времени занимает 12 часов.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3020" w14:textId="535457B6" w:rsidR="00D37915" w:rsidRPr="00D777A4" w:rsidRDefault="00CA7CAF" w:rsidP="00CA7CAF">
            <w:pPr>
              <w:tabs>
                <w:tab w:val="center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B682A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36A" w:rsidRPr="00D777A4" w14:paraId="7DD1FCFD" w14:textId="77777777" w:rsidTr="00BB647B">
        <w:trPr>
          <w:trHeight w:val="698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6819" w14:textId="4EC71CF0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4FEA" w14:textId="0FDFB75B" w:rsidR="00D37915" w:rsidRPr="00D777A4" w:rsidRDefault="00CA7CAF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Кукла Кубышка-травница, история,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подбор материалов, изготовление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8CC4" w14:textId="733AF66D" w:rsidR="00D37915" w:rsidRPr="00D777A4" w:rsidRDefault="00CA7CAF" w:rsidP="00CA7CAF">
            <w:pPr>
              <w:tabs>
                <w:tab w:val="center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A8036A" w:rsidRPr="00D777A4" w14:paraId="2CCA25FE" w14:textId="77777777" w:rsidTr="00BB647B">
        <w:trPr>
          <w:trHeight w:val="694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622E" w14:textId="78580CA5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6AAE" w14:textId="6E980829" w:rsidR="00DE5A51" w:rsidRPr="00D777A4" w:rsidRDefault="003C7712" w:rsidP="00D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Кукла Кубышка-травница, история, подбор материалов, изготовление.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4C68" w14:textId="242E5033" w:rsidR="00D37915" w:rsidRPr="00D777A4" w:rsidRDefault="00CA7CAF" w:rsidP="007C63D4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 </w:t>
            </w:r>
          </w:p>
          <w:p w14:paraId="251B8BAD" w14:textId="0A2D6CDF" w:rsidR="00CA7CAF" w:rsidRPr="00D777A4" w:rsidRDefault="00CA7CAF" w:rsidP="00CA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36A" w:rsidRPr="00D777A4" w14:paraId="2DBD264D" w14:textId="77777777" w:rsidTr="00BB647B">
        <w:trPr>
          <w:trHeight w:val="535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5950" w14:textId="00807C4D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A08E" w14:textId="2ACFF83E" w:rsidR="00D37915" w:rsidRPr="00D777A4" w:rsidRDefault="00B932F4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Кукла Масленица, история,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подбор материалов, изготовление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0E0F3C50" w14:textId="6989AEF3" w:rsidR="00B932F4" w:rsidRPr="00D777A4" w:rsidRDefault="00B932F4" w:rsidP="00B93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9244" w14:textId="6C955490" w:rsidR="00B932F4" w:rsidRPr="00D777A4" w:rsidRDefault="007C63D4" w:rsidP="007C63D4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A8036A" w:rsidRPr="00D777A4" w14:paraId="0CBD63B5" w14:textId="77777777" w:rsidTr="00BB647B">
        <w:trPr>
          <w:trHeight w:val="69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2B84" w14:textId="4E81C84E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467D" w14:textId="64C0C566" w:rsidR="00B932F4" w:rsidRPr="00D777A4" w:rsidRDefault="00147787" w:rsidP="00B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Кукла Масленица</w:t>
            </w:r>
            <w:r w:rsidR="00B932F4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изготовление.</w:t>
            </w:r>
          </w:p>
          <w:p w14:paraId="79595518" w14:textId="56EB24F3" w:rsidR="00D37915" w:rsidRPr="00D777A4" w:rsidRDefault="00D37915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7A5E" w14:textId="14B1D2FA" w:rsidR="00D37915" w:rsidRPr="00D777A4" w:rsidRDefault="00B932F4" w:rsidP="00B932F4">
            <w:pPr>
              <w:tabs>
                <w:tab w:val="center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071FC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A8036A" w:rsidRPr="00D777A4" w14:paraId="4C8ADD80" w14:textId="77777777" w:rsidTr="00BB647B">
        <w:trPr>
          <w:trHeight w:val="83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DE76" w14:textId="30ED7DFE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6C9C" w14:textId="502768AF" w:rsidR="00D37915" w:rsidRPr="00D777A4" w:rsidRDefault="00B932F4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Кукла </w:t>
            </w:r>
            <w:proofErr w:type="spellStart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сятиручка</w:t>
            </w:r>
            <w:proofErr w:type="spellEnd"/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история, подбор материалов, изготовление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14B12831" w14:textId="699D2A02" w:rsidR="00B932F4" w:rsidRPr="00D777A4" w:rsidRDefault="00B932F4" w:rsidP="00B93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92AD" w14:textId="47DA8973" w:rsidR="00D37915" w:rsidRPr="00D777A4" w:rsidRDefault="00B932F4" w:rsidP="005378C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</w:tr>
      <w:tr w:rsidR="00A8036A" w:rsidRPr="00D777A4" w14:paraId="59A7FAE3" w14:textId="77777777" w:rsidTr="00BB647B">
        <w:trPr>
          <w:trHeight w:val="714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4BA6" w14:textId="09B354C1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65E2" w14:textId="68BD1B7B" w:rsidR="00B932F4" w:rsidRPr="00D777A4" w:rsidRDefault="00147787" w:rsidP="00B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Кукла </w:t>
            </w:r>
            <w:proofErr w:type="spellStart"/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Десятиручка</w:t>
            </w:r>
            <w:proofErr w:type="spellEnd"/>
            <w:r w:rsidR="00B932F4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изготовление.</w:t>
            </w:r>
          </w:p>
          <w:p w14:paraId="3742D21B" w14:textId="4B32EEBC" w:rsidR="00D37915" w:rsidRPr="00D777A4" w:rsidRDefault="00D37915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357F" w14:textId="27E59B53" w:rsidR="00D37915" w:rsidRPr="00D777A4" w:rsidRDefault="00B932F4" w:rsidP="005378C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</w:t>
            </w:r>
          </w:p>
        </w:tc>
      </w:tr>
      <w:tr w:rsidR="00A8036A" w:rsidRPr="00D777A4" w14:paraId="6AC95C62" w14:textId="77777777" w:rsidTr="00BB647B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C7AF" w14:textId="02417326" w:rsidR="00D37915" w:rsidRPr="00D777A4" w:rsidRDefault="00470768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A53B" w14:textId="618D4676" w:rsidR="00D37915" w:rsidRPr="00D777A4" w:rsidRDefault="005378C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музей (выставка).</w:t>
            </w:r>
          </w:p>
          <w:p w14:paraId="620949A8" w14:textId="121BDCD5" w:rsidR="005378CD" w:rsidRPr="00D777A4" w:rsidRDefault="005378CD" w:rsidP="0053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9E01" w14:textId="4D2199FD" w:rsidR="00D37915" w:rsidRPr="00D777A4" w:rsidRDefault="00470768" w:rsidP="00470768">
            <w:pPr>
              <w:tabs>
                <w:tab w:val="center" w:pos="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5378C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</w:t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036A" w:rsidRPr="00D777A4" w14:paraId="2157DFB5" w14:textId="77777777" w:rsidTr="00BB647B">
        <w:trPr>
          <w:trHeight w:val="69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1B81" w14:textId="0EB88739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470768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001A" w14:textId="1B8EE103" w:rsidR="00D37915" w:rsidRPr="00D777A4" w:rsidRDefault="005378C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Вышивка крестом, история, современность. Материалы и приспособления.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AFED" w14:textId="705DB376" w:rsidR="00D37915" w:rsidRPr="00D777A4" w:rsidRDefault="00470768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  </w:t>
            </w:r>
          </w:p>
        </w:tc>
      </w:tr>
      <w:tr w:rsidR="00A8036A" w:rsidRPr="00D777A4" w14:paraId="5C8F13C4" w14:textId="77777777" w:rsidTr="00BB647B">
        <w:trPr>
          <w:trHeight w:val="687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D69B" w14:textId="1EAE892D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470768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C675" w14:textId="57E6750D" w:rsidR="00D37915" w:rsidRPr="00D777A4" w:rsidRDefault="005378C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вышивания. ПТБ.</w:t>
            </w:r>
            <w:r w:rsidR="00210B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Виды орнаментов (</w:t>
            </w:r>
            <w:proofErr w:type="spellStart"/>
            <w:r w:rsidR="00210B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обереговые</w:t>
            </w:r>
            <w:proofErr w:type="spellEnd"/>
            <w:r w:rsidR="00210B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бытовые, праздничные).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61A8" w14:textId="61C86EEB" w:rsidR="00D37915" w:rsidRPr="00D777A4" w:rsidRDefault="00470768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  </w:t>
            </w:r>
          </w:p>
        </w:tc>
      </w:tr>
      <w:tr w:rsidR="00A8036A" w:rsidRPr="00D777A4" w14:paraId="09A035BC" w14:textId="77777777" w:rsidTr="00BB647B">
        <w:trPr>
          <w:trHeight w:val="697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6B5" w14:textId="560A06A5" w:rsidR="00D37915" w:rsidRPr="00D777A4" w:rsidRDefault="00DE5A51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470768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EC29" w14:textId="125B4550" w:rsidR="00D37915" w:rsidRPr="00D777A4" w:rsidRDefault="005C30D1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Орнаменты вышивки </w:t>
            </w:r>
            <w:r w:rsidR="00AA2A46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крестом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населения Сибири, исторические факты. Ознакомление, выбор варианта для работы.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A4DB" w14:textId="7B251065" w:rsidR="00D37915" w:rsidRPr="00D777A4" w:rsidRDefault="00470768" w:rsidP="00470768">
            <w:pPr>
              <w:tabs>
                <w:tab w:val="center" w:pos="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6902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A8036A" w:rsidRPr="00D777A4" w14:paraId="4E5D9472" w14:textId="77777777" w:rsidTr="00BB647B">
        <w:trPr>
          <w:trHeight w:val="653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2E68" w14:textId="7C7F49D7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470768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46A0" w14:textId="0CC6979D" w:rsidR="00D37915" w:rsidRPr="00D777A4" w:rsidRDefault="005C30D1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Вышивка рушника в технике крестом.</w:t>
            </w:r>
            <w:r w:rsidR="00210B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Проектная деятельность.</w:t>
            </w:r>
          </w:p>
          <w:p w14:paraId="6D134610" w14:textId="215BD997" w:rsidR="005C30D1" w:rsidRPr="00D777A4" w:rsidRDefault="005C30D1" w:rsidP="005C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BE70" w14:textId="005ABCBE" w:rsidR="00D37915" w:rsidRPr="00D777A4" w:rsidRDefault="00904991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</w:t>
            </w:r>
          </w:p>
        </w:tc>
      </w:tr>
      <w:tr w:rsidR="00A8036A" w:rsidRPr="00D777A4" w14:paraId="559A9EF7" w14:textId="77777777" w:rsidTr="00BB647B">
        <w:trPr>
          <w:trHeight w:val="69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B75F" w14:textId="5CB9024D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7D6F" w14:textId="1F5FB5ED" w:rsidR="005C30D1" w:rsidRPr="00D777A4" w:rsidRDefault="005C30D1" w:rsidP="005C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Вышивка рушника в технике крестом.</w:t>
            </w:r>
            <w:r w:rsidR="00210B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Проектная деятельность.</w:t>
            </w:r>
          </w:p>
          <w:p w14:paraId="70CBAF2B" w14:textId="2CFE72A4" w:rsidR="00D37915" w:rsidRPr="00D777A4" w:rsidRDefault="00D37915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07F8" w14:textId="022A6096" w:rsidR="00D37915" w:rsidRPr="00D777A4" w:rsidRDefault="00904991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6902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A8036A" w:rsidRPr="00D777A4" w14:paraId="7AD931C8" w14:textId="77777777" w:rsidTr="00BB647B">
        <w:trPr>
          <w:trHeight w:val="70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5CD2" w14:textId="768D02AB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419E" w14:textId="3460CEDE" w:rsidR="005C30D1" w:rsidRPr="00D777A4" w:rsidRDefault="005C30D1" w:rsidP="005C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Вышивка рушника в технике крестом.</w:t>
            </w:r>
            <w:r w:rsidR="00210BAD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Проектная деятельность.</w:t>
            </w:r>
          </w:p>
          <w:p w14:paraId="6B071D7F" w14:textId="77777777" w:rsidR="00D37915" w:rsidRPr="00D777A4" w:rsidRDefault="00D37915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5E2BE21" w14:textId="3F102FD0" w:rsidR="005C30D1" w:rsidRPr="00D777A4" w:rsidRDefault="005C30D1" w:rsidP="005C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C9AA" w14:textId="6ECC242F" w:rsidR="00D37915" w:rsidRPr="00D777A4" w:rsidRDefault="00904991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</w:t>
            </w:r>
          </w:p>
        </w:tc>
      </w:tr>
      <w:tr w:rsidR="00A8036A" w:rsidRPr="00D777A4" w14:paraId="2C9A4957" w14:textId="77777777" w:rsidTr="00BB647B">
        <w:trPr>
          <w:trHeight w:val="54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BA3E" w14:textId="33282DD7" w:rsidR="00D3791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E15A" w14:textId="4B281229" w:rsidR="00D37915" w:rsidRPr="00D777A4" w:rsidRDefault="006902A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Вышивка рушника в технике крест. Защита проекта.</w:t>
            </w:r>
          </w:p>
          <w:p w14:paraId="3590CEA4" w14:textId="28492CA1" w:rsidR="006902AD" w:rsidRPr="00D777A4" w:rsidRDefault="006902AD" w:rsidP="0069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E89D" w14:textId="1C5ED1DA" w:rsidR="00D37915" w:rsidRPr="00D777A4" w:rsidRDefault="00147787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</w:t>
            </w:r>
          </w:p>
          <w:p w14:paraId="0F5435A2" w14:textId="5B4D99BE" w:rsidR="006902AD" w:rsidRPr="00D777A4" w:rsidRDefault="006902AD" w:rsidP="0069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36A" w:rsidRPr="00D777A4" w14:paraId="641ADC47" w14:textId="77777777" w:rsidTr="00BB647B">
        <w:trPr>
          <w:trHeight w:val="676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5F01" w14:textId="341F09FA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10C4" w14:textId="008FBD4E" w:rsidR="00D37915" w:rsidRPr="00D777A4" w:rsidRDefault="006902AD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музей (выставка).</w:t>
            </w:r>
          </w:p>
          <w:p w14:paraId="2DD57F62" w14:textId="23413C03" w:rsidR="006902AD" w:rsidRPr="00D777A4" w:rsidRDefault="006902AD" w:rsidP="0069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9A28" w14:textId="31239CC8" w:rsidR="00D37915" w:rsidRPr="00D777A4" w:rsidRDefault="006902AD" w:rsidP="006902AD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A8036A" w:rsidRPr="00D777A4" w14:paraId="3BC73099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716C" w14:textId="16393590" w:rsidR="00D3791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068F" w14:textId="2FE8F988" w:rsidR="00D37915" w:rsidRPr="00D777A4" w:rsidRDefault="00CE2867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лоскутного шитья. Инструменты и материалы.</w:t>
            </w:r>
          </w:p>
          <w:p w14:paraId="01E93014" w14:textId="200CE294" w:rsidR="00CE2867" w:rsidRPr="00D777A4" w:rsidRDefault="00CE2867" w:rsidP="00CE2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1BD9" w14:textId="34DF0E7D" w:rsidR="00D37915" w:rsidRPr="00D777A4" w:rsidRDefault="00147787" w:rsidP="00CE286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</w:t>
            </w:r>
          </w:p>
        </w:tc>
      </w:tr>
      <w:tr w:rsidR="00737005" w:rsidRPr="00D777A4" w14:paraId="15BD0DB3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F2E9" w14:textId="5FB43F47" w:rsidR="0073700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91D1" w14:textId="6A550334" w:rsidR="00CE2867" w:rsidRPr="00D777A4" w:rsidRDefault="00CE2867" w:rsidP="00CE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Цветовые сочетания. Орнамент. Изготовление шаблонов.</w:t>
            </w:r>
          </w:p>
          <w:p w14:paraId="2440C20B" w14:textId="2819BC89" w:rsidR="00737005" w:rsidRPr="00D777A4" w:rsidRDefault="00737005" w:rsidP="00CE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DAF6" w14:textId="016CEB2A" w:rsidR="00737005" w:rsidRPr="00D777A4" w:rsidRDefault="00147787" w:rsidP="00CE286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737005" w:rsidRPr="00D777A4" w14:paraId="50B89F4E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BAAB" w14:textId="060B409D" w:rsidR="0073700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0E81" w14:textId="474E9582" w:rsidR="00737005" w:rsidRPr="00D777A4" w:rsidRDefault="00FA5395" w:rsidP="00CE286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презентаций с выставок лоскутного шитья, организованных в городах России.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69A4" w14:textId="375A035E" w:rsidR="00737005" w:rsidRPr="00D777A4" w:rsidRDefault="00147787" w:rsidP="00CE286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737005" w:rsidRPr="00D777A4" w14:paraId="354B6408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9885" w14:textId="226B62C0" w:rsidR="00737005" w:rsidRPr="00D777A4" w:rsidRDefault="0073700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F2C5" w14:textId="77777777" w:rsidR="00553389" w:rsidRPr="00D777A4" w:rsidRDefault="00553389" w:rsidP="0055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Подбор ткани. Раскрой лоскутов по шаблонам.</w:t>
            </w:r>
          </w:p>
          <w:p w14:paraId="783109F8" w14:textId="60AF6F9E" w:rsidR="00737005" w:rsidRPr="00D777A4" w:rsidRDefault="00553389" w:rsidP="0055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«Полоска».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5F44" w14:textId="0905E5B2" w:rsidR="00737005" w:rsidRPr="00D777A4" w:rsidRDefault="007C132E" w:rsidP="007C132E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CE286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37005" w:rsidRPr="00D777A4" w14:paraId="10AAE14E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B7C2" w14:textId="0F8F49AC" w:rsidR="00737005" w:rsidRPr="00D777A4" w:rsidRDefault="0073700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4899" w14:textId="52D64DA8" w:rsidR="00737005" w:rsidRPr="00D777A4" w:rsidRDefault="005A4049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изделия в технике «полоска».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D51F" w14:textId="12432E84" w:rsidR="00737005" w:rsidRPr="00D777A4" w:rsidRDefault="007C132E" w:rsidP="007C132E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737005" w:rsidRPr="00D777A4" w14:paraId="74F9D3B9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5E14" w14:textId="27869E05" w:rsidR="00737005" w:rsidRPr="00D777A4" w:rsidRDefault="0073700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F9DC" w14:textId="410C1FB6" w:rsidR="00737005" w:rsidRPr="00D777A4" w:rsidRDefault="005A4049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изделия в технике «полоска».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4988" w14:textId="71625B15" w:rsidR="00737005" w:rsidRPr="00D777A4" w:rsidRDefault="007C132E" w:rsidP="001D6EF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737005" w:rsidRPr="00D777A4" w14:paraId="763EF348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2ADA" w14:textId="40612A7F" w:rsidR="00737005" w:rsidRPr="00D777A4" w:rsidRDefault="0073700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6B81" w14:textId="77777777" w:rsidR="00737005" w:rsidRPr="00D777A4" w:rsidRDefault="005A4049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Подбор ткани. Раскрой лоскутов по шаблонам.</w:t>
            </w:r>
          </w:p>
          <w:p w14:paraId="4A07C77C" w14:textId="26231052" w:rsidR="005A4049" w:rsidRPr="00D777A4" w:rsidRDefault="005A4049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«колодец»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52B" w14:textId="4EE938BA" w:rsidR="00737005" w:rsidRPr="00D777A4" w:rsidRDefault="007C132E" w:rsidP="001D6EF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737005" w:rsidRPr="00D777A4" w14:paraId="2F2E2CBD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1CD6" w14:textId="512DEBD5" w:rsidR="00737005" w:rsidRPr="00D777A4" w:rsidRDefault="0073700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F617" w14:textId="23FE720D" w:rsidR="005A4049" w:rsidRPr="00D777A4" w:rsidRDefault="005A4049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изделия в технике «колодец».</w:t>
            </w:r>
            <w:r w:rsidR="009606FF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            О</w:t>
            </w: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формление</w:t>
            </w:r>
            <w:r w:rsidR="009606FF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диванной подушки.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9A9B" w14:textId="6F4A1370" w:rsidR="00737005" w:rsidRPr="00D777A4" w:rsidRDefault="007C132E" w:rsidP="001D6EF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</w:t>
            </w:r>
          </w:p>
        </w:tc>
      </w:tr>
      <w:tr w:rsidR="00737005" w:rsidRPr="00D777A4" w14:paraId="0C51A81B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8128" w14:textId="0014953C" w:rsidR="0073700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D5BD" w14:textId="110FC610" w:rsidR="00737005" w:rsidRPr="00D777A4" w:rsidRDefault="00D046E3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музей (выставка).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9764" w14:textId="573300B1" w:rsidR="00737005" w:rsidRPr="00D777A4" w:rsidRDefault="007C132E" w:rsidP="001D6EF7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D6EF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37005" w:rsidRPr="00D777A4" w14:paraId="10673F3E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7428" w14:textId="155EE679" w:rsidR="0073700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EE22" w14:textId="4D3C9965" w:rsidR="00737005" w:rsidRPr="00D777A4" w:rsidRDefault="009606FF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изделия в технике «колодец».                            Оформление диванной подушки.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72C1" w14:textId="4CD027BD" w:rsidR="00737005" w:rsidRPr="00D777A4" w:rsidRDefault="007C132E" w:rsidP="00F603DC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5A4049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37005" w:rsidRPr="00D777A4" w14:paraId="68B134BB" w14:textId="77777777" w:rsidTr="00147787">
        <w:trPr>
          <w:trHeight w:val="71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402E" w14:textId="1370E579" w:rsidR="00737005" w:rsidRPr="00D777A4" w:rsidRDefault="001D6EF7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DAD0" w14:textId="4FC034FF" w:rsidR="00737005" w:rsidRPr="00D777A4" w:rsidRDefault="009606FF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изделия в технике «колодец».                            Оформление диванной подушки. Защита проекта.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1696" w14:textId="7245E730" w:rsidR="00737005" w:rsidRPr="00D777A4" w:rsidRDefault="007C132E" w:rsidP="00F603DC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737005" w:rsidRPr="00D777A4" w14:paraId="1D799E89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4BE9" w14:textId="159523C4" w:rsidR="00737005" w:rsidRPr="00D777A4" w:rsidRDefault="00F603DC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06B4" w14:textId="3358E75E" w:rsidR="00737005" w:rsidRPr="00D777A4" w:rsidRDefault="00D046E3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музей (выставка).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1829" w14:textId="66659C16" w:rsidR="00737005" w:rsidRPr="00D777A4" w:rsidRDefault="007C132E" w:rsidP="00F603DC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737005" w:rsidRPr="00D777A4" w14:paraId="198900AB" w14:textId="77777777" w:rsidTr="00BB647B">
        <w:trPr>
          <w:trHeight w:val="559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6600" w14:textId="7B259660" w:rsidR="00737005" w:rsidRPr="00D777A4" w:rsidRDefault="00F603DC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C646" w14:textId="68DAF6C6" w:rsidR="00737005" w:rsidRPr="00D777A4" w:rsidRDefault="007D0F26" w:rsidP="00D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2EB7" w14:textId="7107D450" w:rsidR="00737005" w:rsidRPr="00D777A4" w:rsidRDefault="007C132E" w:rsidP="00F603DC">
            <w:pPr>
              <w:tabs>
                <w:tab w:val="center" w:pos="9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147787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  <w:t xml:space="preserve">           </w:t>
            </w:r>
          </w:p>
        </w:tc>
      </w:tr>
      <w:tr w:rsidR="00A8036A" w:rsidRPr="00D777A4" w14:paraId="33D5C9C3" w14:textId="77777777" w:rsidTr="00BB647B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231D" w14:textId="77777777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FEF5" w14:textId="77777777" w:rsidR="00D37915" w:rsidRPr="00D777A4" w:rsidRDefault="00D37915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B44E" w14:textId="47C86C58" w:rsidR="00D37915" w:rsidRPr="00D777A4" w:rsidRDefault="00BD4512" w:rsidP="00D3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- 136</w:t>
            </w:r>
            <w:r w:rsidR="00D37915" w:rsidRPr="00D77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14:paraId="2BAA04E0" w14:textId="77777777" w:rsidR="00D37915" w:rsidRPr="00D777A4" w:rsidRDefault="00D37915" w:rsidP="00D37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1EA741B" w14:textId="77777777" w:rsidR="00DC3964" w:rsidRPr="00D777A4" w:rsidRDefault="00DC3964" w:rsidP="00DC396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A4E0D8" w14:textId="39CF50D0" w:rsidR="00BD4512" w:rsidRPr="00CA4157" w:rsidRDefault="00BD4512" w:rsidP="00BD4512">
      <w:pPr>
        <w:tabs>
          <w:tab w:val="left" w:pos="3261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источников:</w:t>
      </w:r>
    </w:p>
    <w:p w14:paraId="1FC4CA44" w14:textId="46529F93" w:rsidR="00DC3964" w:rsidRPr="00D777A4" w:rsidRDefault="00DC3964" w:rsidP="00BD451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9EDC3" w14:textId="0AAA77B4" w:rsidR="009C223C" w:rsidRDefault="00AF050B" w:rsidP="003F754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777A4"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  <w:r w:rsidRPr="00D777A4">
        <w:rPr>
          <w:rFonts w:ascii="Times New Roman" w:hAnsi="Times New Roman" w:cs="Times New Roman"/>
          <w:sz w:val="24"/>
          <w:szCs w:val="24"/>
        </w:rPr>
        <w:t xml:space="preserve"> А.Ш. </w:t>
      </w:r>
      <w:r w:rsidR="00BD4512">
        <w:rPr>
          <w:rFonts w:ascii="Times New Roman" w:hAnsi="Times New Roman" w:cs="Times New Roman"/>
          <w:sz w:val="24"/>
          <w:szCs w:val="24"/>
        </w:rPr>
        <w:t>Т</w:t>
      </w:r>
      <w:r w:rsidR="00BD4512" w:rsidRPr="00D777A4">
        <w:rPr>
          <w:rFonts w:ascii="Times New Roman" w:hAnsi="Times New Roman" w:cs="Times New Roman"/>
          <w:sz w:val="24"/>
          <w:szCs w:val="24"/>
        </w:rPr>
        <w:t xml:space="preserve">радиционное народное искусство </w:t>
      </w:r>
      <w:r w:rsidR="00BD4512">
        <w:rPr>
          <w:rFonts w:ascii="Times New Roman" w:hAnsi="Times New Roman" w:cs="Times New Roman"/>
          <w:sz w:val="24"/>
          <w:szCs w:val="24"/>
        </w:rPr>
        <w:t>О</w:t>
      </w:r>
      <w:r w:rsidR="00BD4512" w:rsidRPr="00D777A4">
        <w:rPr>
          <w:rFonts w:ascii="Times New Roman" w:hAnsi="Times New Roman" w:cs="Times New Roman"/>
          <w:sz w:val="24"/>
          <w:szCs w:val="24"/>
        </w:rPr>
        <w:t xml:space="preserve">мского </w:t>
      </w:r>
      <w:proofErr w:type="spellStart"/>
      <w:r w:rsidR="00BD4512">
        <w:rPr>
          <w:rFonts w:ascii="Times New Roman" w:hAnsi="Times New Roman" w:cs="Times New Roman"/>
          <w:sz w:val="24"/>
          <w:szCs w:val="24"/>
        </w:rPr>
        <w:t>П</w:t>
      </w:r>
      <w:r w:rsidR="00BD4512" w:rsidRPr="00D777A4">
        <w:rPr>
          <w:rFonts w:ascii="Times New Roman" w:hAnsi="Times New Roman" w:cs="Times New Roman"/>
          <w:sz w:val="24"/>
          <w:szCs w:val="24"/>
        </w:rPr>
        <w:t>рииртышья</w:t>
      </w:r>
      <w:proofErr w:type="spellEnd"/>
      <w:r w:rsidR="00BD4512" w:rsidRPr="00D777A4">
        <w:rPr>
          <w:rFonts w:ascii="Times New Roman" w:hAnsi="Times New Roman" w:cs="Times New Roman"/>
          <w:sz w:val="24"/>
          <w:szCs w:val="24"/>
        </w:rPr>
        <w:t xml:space="preserve">: становление, развитие и преемственность в современных условиях </w:t>
      </w:r>
      <w:r w:rsidRPr="00D777A4">
        <w:rPr>
          <w:rFonts w:ascii="Times New Roman" w:hAnsi="Times New Roman" w:cs="Times New Roman"/>
          <w:sz w:val="24"/>
          <w:szCs w:val="24"/>
        </w:rPr>
        <w:t>// Современные проблемы науки и образования. – 2014. – № 5</w:t>
      </w:r>
      <w:r w:rsidR="00BA7C19">
        <w:rPr>
          <w:rFonts w:ascii="Times New Roman" w:hAnsi="Times New Roman" w:cs="Times New Roman"/>
          <w:sz w:val="24"/>
          <w:szCs w:val="24"/>
        </w:rPr>
        <w:t xml:space="preserve">; </w:t>
      </w:r>
      <w:r w:rsidR="006034E3" w:rsidRPr="006034E3">
        <w:rPr>
          <w:rFonts w:ascii="Times New Roman" w:hAnsi="Times New Roman" w:cs="Times New Roman"/>
          <w:sz w:val="24"/>
          <w:szCs w:val="24"/>
        </w:rPr>
        <w:t>Сетевое издание</w:t>
      </w:r>
      <w:r w:rsidR="006034E3">
        <w:rPr>
          <w:rFonts w:ascii="Times New Roman" w:hAnsi="Times New Roman" w:cs="Times New Roman"/>
          <w:sz w:val="24"/>
          <w:szCs w:val="24"/>
        </w:rPr>
        <w:t xml:space="preserve"> </w:t>
      </w:r>
      <w:r w:rsidR="006034E3" w:rsidRPr="006034E3">
        <w:rPr>
          <w:rFonts w:ascii="Times New Roman" w:hAnsi="Times New Roman" w:cs="Times New Roman"/>
          <w:sz w:val="24"/>
          <w:szCs w:val="24"/>
        </w:rPr>
        <w:t xml:space="preserve">Современные проблемы науки и образования [Электронный ресурс] – Режим доступа: URL: </w:t>
      </w:r>
      <w:hyperlink r:id="rId7" w:history="1">
        <w:r w:rsidR="006034E3" w:rsidRPr="006034E3">
          <w:rPr>
            <w:rStyle w:val="a7"/>
            <w:rFonts w:ascii="Times New Roman" w:hAnsi="Times New Roman" w:cs="Times New Roman"/>
            <w:sz w:val="24"/>
            <w:szCs w:val="24"/>
          </w:rPr>
          <w:t>https://science-education.ru/ru/article/view?id=14828</w:t>
        </w:r>
      </w:hyperlink>
      <w:r w:rsidR="006034E3">
        <w:rPr>
          <w:rFonts w:ascii="Times New Roman" w:hAnsi="Times New Roman" w:cs="Times New Roman"/>
          <w:sz w:val="24"/>
          <w:szCs w:val="24"/>
        </w:rPr>
        <w:t>;</w:t>
      </w:r>
    </w:p>
    <w:p w14:paraId="7663460C" w14:textId="32C54A9F" w:rsidR="00A406CB" w:rsidRDefault="00A406CB" w:rsidP="003F754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06CB">
        <w:rPr>
          <w:rFonts w:ascii="Times New Roman" w:hAnsi="Times New Roman" w:cs="Times New Roman"/>
          <w:sz w:val="24"/>
          <w:szCs w:val="24"/>
        </w:rPr>
        <w:t xml:space="preserve">Берти Дж. В., Лоскутное шитье. От простого к сложному. Пер. с итал. 2005, изд-во: Мир книги., М., </w:t>
      </w:r>
      <w:r w:rsidR="00BA7C1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406CB">
        <w:rPr>
          <w:rFonts w:ascii="Times New Roman" w:hAnsi="Times New Roman" w:cs="Times New Roman"/>
          <w:sz w:val="24"/>
          <w:szCs w:val="24"/>
        </w:rPr>
        <w:t>80 с.</w:t>
      </w:r>
    </w:p>
    <w:p w14:paraId="541E6536" w14:textId="77777777" w:rsidR="00123B53" w:rsidRPr="00123B53" w:rsidRDefault="00123B53" w:rsidP="003F754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B53">
        <w:rPr>
          <w:rFonts w:ascii="Times New Roman" w:hAnsi="Times New Roman" w:cs="Times New Roman"/>
          <w:sz w:val="24"/>
          <w:szCs w:val="24"/>
        </w:rPr>
        <w:lastRenderedPageBreak/>
        <w:t xml:space="preserve">Без автора. Выставка в музее им. М. А. Врубеля // Официальный канал Омской области на </w:t>
      </w:r>
      <w:proofErr w:type="spellStart"/>
      <w:r w:rsidRPr="00123B53">
        <w:rPr>
          <w:rFonts w:ascii="Times New Roman" w:hAnsi="Times New Roman" w:cs="Times New Roman"/>
          <w:sz w:val="24"/>
          <w:szCs w:val="24"/>
        </w:rPr>
        <w:t>Яндекс.Дзен</w:t>
      </w:r>
      <w:proofErr w:type="spellEnd"/>
      <w:r w:rsidRPr="00123B53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URL: https://dzen.ru/a/YoIjIqtLxC3qtDrV</w:t>
      </w:r>
    </w:p>
    <w:p w14:paraId="55CC8F26" w14:textId="3C2C4633" w:rsidR="00123B53" w:rsidRPr="00123B53" w:rsidRDefault="00123B53" w:rsidP="003F754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B53">
        <w:rPr>
          <w:rFonts w:ascii="Times New Roman" w:hAnsi="Times New Roman" w:cs="Times New Roman"/>
          <w:sz w:val="24"/>
          <w:szCs w:val="24"/>
        </w:rPr>
        <w:t xml:space="preserve">Без автора. Межрегиональная выставка лоскутного шитья «Путешествие по Сибири» // </w:t>
      </w:r>
      <w:proofErr w:type="spellStart"/>
      <w:r w:rsidRPr="00123B53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123B53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URL: https://ru.pinterest.com/pin/840343611716691859/ </w:t>
      </w:r>
    </w:p>
    <w:p w14:paraId="0D44DAF4" w14:textId="3A271450" w:rsidR="00D1630C" w:rsidRPr="00D1630C" w:rsidRDefault="00D1630C" w:rsidP="003F754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30C">
        <w:rPr>
          <w:rFonts w:ascii="Times New Roman" w:hAnsi="Times New Roman" w:cs="Times New Roman"/>
          <w:sz w:val="24"/>
          <w:szCs w:val="24"/>
        </w:rPr>
        <w:t xml:space="preserve">Глинская Е., Азбука вышивания / </w:t>
      </w:r>
      <w:proofErr w:type="spellStart"/>
      <w:r w:rsidRPr="00D1630C">
        <w:rPr>
          <w:rFonts w:ascii="Times New Roman" w:hAnsi="Times New Roman" w:cs="Times New Roman"/>
          <w:sz w:val="24"/>
          <w:szCs w:val="24"/>
        </w:rPr>
        <w:t>Е.Глинская</w:t>
      </w:r>
      <w:proofErr w:type="spellEnd"/>
      <w:r w:rsidRPr="00D1630C">
        <w:rPr>
          <w:rFonts w:ascii="Times New Roman" w:hAnsi="Times New Roman" w:cs="Times New Roman"/>
          <w:sz w:val="24"/>
          <w:szCs w:val="24"/>
        </w:rPr>
        <w:t xml:space="preserve">. – Ташкент: </w:t>
      </w:r>
      <w:proofErr w:type="spellStart"/>
      <w:r w:rsidRPr="00D1630C">
        <w:rPr>
          <w:rFonts w:ascii="Times New Roman" w:hAnsi="Times New Roman" w:cs="Times New Roman"/>
          <w:sz w:val="24"/>
          <w:szCs w:val="24"/>
        </w:rPr>
        <w:t>Мехнат</w:t>
      </w:r>
      <w:proofErr w:type="spellEnd"/>
      <w:r w:rsidRPr="00D1630C">
        <w:rPr>
          <w:rFonts w:ascii="Times New Roman" w:hAnsi="Times New Roman" w:cs="Times New Roman"/>
          <w:sz w:val="24"/>
          <w:szCs w:val="24"/>
        </w:rPr>
        <w:t>, 1994. – 240 с.</w:t>
      </w:r>
    </w:p>
    <w:p w14:paraId="1BC2C9F0" w14:textId="529AC722" w:rsidR="009C223C" w:rsidRPr="0072002F" w:rsidRDefault="009C223C" w:rsidP="003F7543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Далатов</w:t>
      </w:r>
      <w:proofErr w:type="spellEnd"/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Кукольная лихорадка». Возрождение народной куклы в Сибири // Еженедельник "Аргументы и Факты" № 44. АиФ в Омске № 44 02/11/2022. Аргументы и Факты </w:t>
      </w:r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OMSK</w:t>
      </w:r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AIF</w:t>
      </w:r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9C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– Режим доступа: URL: </w:t>
      </w:r>
      <w:hyperlink r:id="rId8" w:history="1">
        <w:r w:rsidR="00C51CA7" w:rsidRPr="00A35CB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https://omsk.aif.ru/culture/kukolnaya_lihoradka_v_sibiri_vozrozhdayut_proizvodstvo_narodnyh_kukol</w:t>
        </w:r>
      </w:hyperlink>
      <w:r w:rsidR="00C51CA7" w:rsidRPr="00C5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8435B2" w14:textId="2AB196AD" w:rsidR="00B70553" w:rsidRPr="00D777A4" w:rsidRDefault="00B70553" w:rsidP="003F754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Нестерова А.В.</w:t>
      </w:r>
      <w:r w:rsidR="0082660E"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Рукоделие: энциклопедия</w:t>
      </w:r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А.В.Нестерова</w:t>
      </w:r>
      <w:proofErr w:type="spellEnd"/>
      <w:r w:rsidRPr="00D7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АСТ, 2007</w:t>
      </w:r>
      <w:r w:rsidR="003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160 с.</w:t>
      </w:r>
    </w:p>
    <w:p w14:paraId="15FF690D" w14:textId="6D2BACAF" w:rsidR="00FB2D5D" w:rsidRDefault="00FB2D5D" w:rsidP="00B70553">
      <w:pPr>
        <w:autoSpaceDE w:val="0"/>
        <w:autoSpaceDN w:val="0"/>
        <w:spacing w:after="0" w:line="228" w:lineRule="auto"/>
      </w:pPr>
    </w:p>
    <w:p w14:paraId="6E60FDBD" w14:textId="77777777" w:rsidR="00684E83" w:rsidRPr="008C54E7" w:rsidRDefault="00684E83" w:rsidP="008C54E7">
      <w:pPr>
        <w:tabs>
          <w:tab w:val="left" w:pos="1740"/>
        </w:tabs>
      </w:pPr>
    </w:p>
    <w:sectPr w:rsidR="00684E83" w:rsidRPr="008C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31B4" w14:textId="77777777" w:rsidR="00B409F7" w:rsidRDefault="00B409F7" w:rsidP="008961D4">
      <w:pPr>
        <w:spacing w:after="0" w:line="240" w:lineRule="auto"/>
      </w:pPr>
      <w:r>
        <w:separator/>
      </w:r>
    </w:p>
  </w:endnote>
  <w:endnote w:type="continuationSeparator" w:id="0">
    <w:p w14:paraId="391E077C" w14:textId="77777777" w:rsidR="00B409F7" w:rsidRDefault="00B409F7" w:rsidP="0089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4EFD" w14:textId="77777777" w:rsidR="00B409F7" w:rsidRDefault="00B409F7" w:rsidP="008961D4">
      <w:pPr>
        <w:spacing w:after="0" w:line="240" w:lineRule="auto"/>
      </w:pPr>
      <w:r>
        <w:separator/>
      </w:r>
    </w:p>
  </w:footnote>
  <w:footnote w:type="continuationSeparator" w:id="0">
    <w:p w14:paraId="751327F3" w14:textId="77777777" w:rsidR="00B409F7" w:rsidRDefault="00B409F7" w:rsidP="008961D4">
      <w:pPr>
        <w:spacing w:after="0" w:line="240" w:lineRule="auto"/>
      </w:pPr>
      <w:r>
        <w:continuationSeparator/>
      </w:r>
    </w:p>
  </w:footnote>
  <w:footnote w:id="1">
    <w:p w14:paraId="2E3EEBBC" w14:textId="77777777" w:rsidR="00D777A4" w:rsidRPr="00504411" w:rsidRDefault="00D777A4" w:rsidP="00D777A4">
      <w:pPr>
        <w:pStyle w:val="a9"/>
        <w:jc w:val="both"/>
        <w:rPr>
          <w:rFonts w:ascii="Times New Roman" w:hAnsi="Times New Roman" w:cs="Times New Roman"/>
        </w:rPr>
      </w:pPr>
      <w:r w:rsidRPr="00504411">
        <w:rPr>
          <w:rStyle w:val="ab"/>
          <w:rFonts w:ascii="Times New Roman" w:hAnsi="Times New Roman" w:cs="Times New Roman"/>
        </w:rPr>
        <w:footnoteRef/>
      </w:r>
      <w:r w:rsidRPr="00504411">
        <w:rPr>
          <w:rFonts w:ascii="Times New Roman" w:hAnsi="Times New Roman" w:cs="Times New Roman"/>
        </w:rPr>
        <w:t xml:space="preserve"> Конищева Елена Михайловна – учитель технологии высшей категории БОУ г. Омска «СОШ 81»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184"/>
    <w:multiLevelType w:val="multilevel"/>
    <w:tmpl w:val="D506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479E0"/>
    <w:multiLevelType w:val="multilevel"/>
    <w:tmpl w:val="A4EC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B2B0F"/>
    <w:multiLevelType w:val="multilevel"/>
    <w:tmpl w:val="265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E385E"/>
    <w:multiLevelType w:val="multilevel"/>
    <w:tmpl w:val="7DD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21CC5"/>
    <w:multiLevelType w:val="multilevel"/>
    <w:tmpl w:val="DFF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C58F0"/>
    <w:multiLevelType w:val="multilevel"/>
    <w:tmpl w:val="87D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9323F"/>
    <w:multiLevelType w:val="multilevel"/>
    <w:tmpl w:val="B3A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876A9"/>
    <w:multiLevelType w:val="multilevel"/>
    <w:tmpl w:val="F32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F24B2"/>
    <w:multiLevelType w:val="multilevel"/>
    <w:tmpl w:val="F28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F3F47"/>
    <w:multiLevelType w:val="hybridMultilevel"/>
    <w:tmpl w:val="23888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D"/>
    <w:rsid w:val="00022D76"/>
    <w:rsid w:val="00054B85"/>
    <w:rsid w:val="00081579"/>
    <w:rsid w:val="0008313A"/>
    <w:rsid w:val="000B07D5"/>
    <w:rsid w:val="000C33A8"/>
    <w:rsid w:val="0012155F"/>
    <w:rsid w:val="00123B53"/>
    <w:rsid w:val="00125517"/>
    <w:rsid w:val="00147787"/>
    <w:rsid w:val="00153021"/>
    <w:rsid w:val="0015678A"/>
    <w:rsid w:val="00193C66"/>
    <w:rsid w:val="001A3BB2"/>
    <w:rsid w:val="001A55AC"/>
    <w:rsid w:val="001B006F"/>
    <w:rsid w:val="001C685A"/>
    <w:rsid w:val="001D6EF7"/>
    <w:rsid w:val="001E3075"/>
    <w:rsid w:val="001E6F0E"/>
    <w:rsid w:val="0020769A"/>
    <w:rsid w:val="00210BAD"/>
    <w:rsid w:val="00240C34"/>
    <w:rsid w:val="002412ED"/>
    <w:rsid w:val="00242BC2"/>
    <w:rsid w:val="002A2421"/>
    <w:rsid w:val="002F3AE9"/>
    <w:rsid w:val="00310F94"/>
    <w:rsid w:val="003216E0"/>
    <w:rsid w:val="0033211C"/>
    <w:rsid w:val="00332403"/>
    <w:rsid w:val="00332A5E"/>
    <w:rsid w:val="0036273F"/>
    <w:rsid w:val="00370D14"/>
    <w:rsid w:val="003836E5"/>
    <w:rsid w:val="003A05BA"/>
    <w:rsid w:val="003B2176"/>
    <w:rsid w:val="003C714B"/>
    <w:rsid w:val="003C7712"/>
    <w:rsid w:val="003F7543"/>
    <w:rsid w:val="00411140"/>
    <w:rsid w:val="00415830"/>
    <w:rsid w:val="004302AD"/>
    <w:rsid w:val="00433A9C"/>
    <w:rsid w:val="004448F2"/>
    <w:rsid w:val="00455E36"/>
    <w:rsid w:val="00463B47"/>
    <w:rsid w:val="00470768"/>
    <w:rsid w:val="004A43C2"/>
    <w:rsid w:val="0051538B"/>
    <w:rsid w:val="00532209"/>
    <w:rsid w:val="00536980"/>
    <w:rsid w:val="005370E4"/>
    <w:rsid w:val="005378CD"/>
    <w:rsid w:val="005420B0"/>
    <w:rsid w:val="00553389"/>
    <w:rsid w:val="00570B46"/>
    <w:rsid w:val="005723CE"/>
    <w:rsid w:val="005A4049"/>
    <w:rsid w:val="005C30D1"/>
    <w:rsid w:val="005D6168"/>
    <w:rsid w:val="006034E3"/>
    <w:rsid w:val="00613697"/>
    <w:rsid w:val="0062056E"/>
    <w:rsid w:val="00680C0A"/>
    <w:rsid w:val="00683AA8"/>
    <w:rsid w:val="00684E83"/>
    <w:rsid w:val="006902AD"/>
    <w:rsid w:val="00697A61"/>
    <w:rsid w:val="006A015A"/>
    <w:rsid w:val="006A66EB"/>
    <w:rsid w:val="006B75BB"/>
    <w:rsid w:val="006E71B3"/>
    <w:rsid w:val="006F5CB7"/>
    <w:rsid w:val="0072002F"/>
    <w:rsid w:val="00720972"/>
    <w:rsid w:val="007349E9"/>
    <w:rsid w:val="00737005"/>
    <w:rsid w:val="00753CA3"/>
    <w:rsid w:val="00776EDA"/>
    <w:rsid w:val="00797944"/>
    <w:rsid w:val="007C132E"/>
    <w:rsid w:val="007C63D4"/>
    <w:rsid w:val="007D0F26"/>
    <w:rsid w:val="007F2B0A"/>
    <w:rsid w:val="0081012F"/>
    <w:rsid w:val="008219BF"/>
    <w:rsid w:val="0082660E"/>
    <w:rsid w:val="00850CB1"/>
    <w:rsid w:val="00880FC1"/>
    <w:rsid w:val="008933F0"/>
    <w:rsid w:val="008961D4"/>
    <w:rsid w:val="008C54E7"/>
    <w:rsid w:val="009019F5"/>
    <w:rsid w:val="00904991"/>
    <w:rsid w:val="009116A9"/>
    <w:rsid w:val="00951E81"/>
    <w:rsid w:val="009606FF"/>
    <w:rsid w:val="009B5901"/>
    <w:rsid w:val="009C223C"/>
    <w:rsid w:val="009D34C2"/>
    <w:rsid w:val="00A03839"/>
    <w:rsid w:val="00A071FC"/>
    <w:rsid w:val="00A12339"/>
    <w:rsid w:val="00A336C9"/>
    <w:rsid w:val="00A406CB"/>
    <w:rsid w:val="00A8036A"/>
    <w:rsid w:val="00A819AD"/>
    <w:rsid w:val="00AA2A46"/>
    <w:rsid w:val="00AB682A"/>
    <w:rsid w:val="00AF050B"/>
    <w:rsid w:val="00B12F44"/>
    <w:rsid w:val="00B30214"/>
    <w:rsid w:val="00B3454A"/>
    <w:rsid w:val="00B37B00"/>
    <w:rsid w:val="00B409F7"/>
    <w:rsid w:val="00B41B54"/>
    <w:rsid w:val="00B445F6"/>
    <w:rsid w:val="00B62427"/>
    <w:rsid w:val="00B70553"/>
    <w:rsid w:val="00B77F1A"/>
    <w:rsid w:val="00B84FF8"/>
    <w:rsid w:val="00B932F4"/>
    <w:rsid w:val="00B95CEA"/>
    <w:rsid w:val="00BA7C19"/>
    <w:rsid w:val="00BB647B"/>
    <w:rsid w:val="00BC0AD5"/>
    <w:rsid w:val="00BC6AF7"/>
    <w:rsid w:val="00BD3180"/>
    <w:rsid w:val="00BD4512"/>
    <w:rsid w:val="00BE2212"/>
    <w:rsid w:val="00C00E06"/>
    <w:rsid w:val="00C1141F"/>
    <w:rsid w:val="00C3785F"/>
    <w:rsid w:val="00C51CA7"/>
    <w:rsid w:val="00C610F7"/>
    <w:rsid w:val="00C62F9D"/>
    <w:rsid w:val="00CA7CAF"/>
    <w:rsid w:val="00CB65DE"/>
    <w:rsid w:val="00CE1BAE"/>
    <w:rsid w:val="00CE2867"/>
    <w:rsid w:val="00CE2F3C"/>
    <w:rsid w:val="00D046E3"/>
    <w:rsid w:val="00D1630C"/>
    <w:rsid w:val="00D32DCA"/>
    <w:rsid w:val="00D37915"/>
    <w:rsid w:val="00D478B1"/>
    <w:rsid w:val="00D76336"/>
    <w:rsid w:val="00D77765"/>
    <w:rsid w:val="00D777A4"/>
    <w:rsid w:val="00D9473D"/>
    <w:rsid w:val="00D94B37"/>
    <w:rsid w:val="00DC1BA4"/>
    <w:rsid w:val="00DC3964"/>
    <w:rsid w:val="00DE5A51"/>
    <w:rsid w:val="00E32212"/>
    <w:rsid w:val="00E57ABF"/>
    <w:rsid w:val="00E86486"/>
    <w:rsid w:val="00EC130D"/>
    <w:rsid w:val="00F115CA"/>
    <w:rsid w:val="00F1322B"/>
    <w:rsid w:val="00F309B8"/>
    <w:rsid w:val="00F603DC"/>
    <w:rsid w:val="00F64E05"/>
    <w:rsid w:val="00F95400"/>
    <w:rsid w:val="00FA5395"/>
    <w:rsid w:val="00FA66B5"/>
    <w:rsid w:val="00FB2D5D"/>
    <w:rsid w:val="00FC7579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8A99"/>
  <w15:chartTrackingRefBased/>
  <w15:docId w15:val="{3DE7395A-F95D-4366-A800-30AE392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4"/>
  </w:style>
  <w:style w:type="paragraph" w:styleId="1">
    <w:name w:val="heading 1"/>
    <w:basedOn w:val="a"/>
    <w:next w:val="a"/>
    <w:link w:val="10"/>
    <w:uiPriority w:val="9"/>
    <w:qFormat/>
    <w:rsid w:val="00CE2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F0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1D4"/>
  </w:style>
  <w:style w:type="paragraph" w:styleId="a5">
    <w:name w:val="footer"/>
    <w:basedOn w:val="a"/>
    <w:link w:val="a6"/>
    <w:uiPriority w:val="99"/>
    <w:unhideWhenUsed/>
    <w:rsid w:val="0089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1D4"/>
  </w:style>
  <w:style w:type="character" w:styleId="a7">
    <w:name w:val="Hyperlink"/>
    <w:basedOn w:val="a0"/>
    <w:uiPriority w:val="99"/>
    <w:unhideWhenUsed/>
    <w:rsid w:val="000B07D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07D5"/>
    <w:rPr>
      <w:color w:val="605E5C"/>
      <w:shd w:val="clear" w:color="auto" w:fill="E1DFDD"/>
    </w:rPr>
  </w:style>
  <w:style w:type="paragraph" w:customStyle="1" w:styleId="nospacing">
    <w:name w:val="nospacing"/>
    <w:basedOn w:val="a"/>
    <w:rsid w:val="00D3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E2F3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777A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77A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77A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D451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D4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.aif.ru/culture/kukolnaya_lihoradka_v_sibiri_vozrozhdayut_proizvodstvo_narodnyh_kuk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-education.ru/ru/article/view?id=14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Marina</cp:lastModifiedBy>
  <cp:revision>138</cp:revision>
  <dcterms:created xsi:type="dcterms:W3CDTF">2022-09-04T17:32:00Z</dcterms:created>
  <dcterms:modified xsi:type="dcterms:W3CDTF">2024-01-28T17:41:00Z</dcterms:modified>
</cp:coreProperties>
</file>