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AF5" w:rsidRPr="00192CB3" w:rsidRDefault="00F65AF5" w:rsidP="00F65AF5">
      <w:pPr>
        <w:widowControl/>
        <w:shd w:val="clear" w:color="auto" w:fill="FFFFFF"/>
        <w:suppressAutoHyphens w:val="0"/>
        <w:spacing w:before="225" w:after="225"/>
        <w:ind w:firstLine="360"/>
        <w:jc w:val="center"/>
        <w:rPr>
          <w:rFonts w:eastAsia="Calibri" w:cs="Times New Roman"/>
          <w:b/>
          <w:kern w:val="0"/>
          <w:lang w:eastAsia="en-US" w:bidi="ar-SA"/>
        </w:rPr>
      </w:pPr>
      <w:r w:rsidRPr="00192CB3">
        <w:rPr>
          <w:rFonts w:eastAsia="Times New Roman" w:cs="Times New Roman"/>
          <w:b/>
          <w:color w:val="000000"/>
          <w:kern w:val="36"/>
          <w:lang w:eastAsia="ru-RU" w:bidi="ar-SA"/>
        </w:rPr>
        <w:t xml:space="preserve">Конспект НОД </w:t>
      </w:r>
      <w:r w:rsidRPr="00192CB3">
        <w:rPr>
          <w:rFonts w:eastAsia="Calibri" w:cs="Times New Roman"/>
          <w:b/>
          <w:kern w:val="0"/>
          <w:lang w:eastAsia="en-US" w:bidi="ar-SA"/>
        </w:rPr>
        <w:t>п</w:t>
      </w:r>
      <w:r w:rsidR="00C70AE8" w:rsidRPr="00192CB3">
        <w:rPr>
          <w:rFonts w:eastAsia="Calibri" w:cs="Times New Roman"/>
          <w:b/>
          <w:kern w:val="0"/>
          <w:lang w:eastAsia="en-US" w:bidi="ar-SA"/>
        </w:rPr>
        <w:t xml:space="preserve">о познавательному развитию </w:t>
      </w:r>
      <w:proofErr w:type="gramStart"/>
      <w:r w:rsidR="00C70AE8" w:rsidRPr="00192CB3">
        <w:rPr>
          <w:rFonts w:eastAsia="Calibri" w:cs="Times New Roman"/>
          <w:b/>
          <w:kern w:val="0"/>
          <w:lang w:eastAsia="en-US" w:bidi="ar-SA"/>
        </w:rPr>
        <w:t xml:space="preserve">в </w:t>
      </w:r>
      <w:r w:rsidRPr="00192CB3">
        <w:rPr>
          <w:rFonts w:eastAsia="Calibri" w:cs="Times New Roman"/>
          <w:b/>
          <w:kern w:val="0"/>
          <w:lang w:eastAsia="en-US" w:bidi="ar-SA"/>
        </w:rPr>
        <w:t xml:space="preserve"> подготовительной</w:t>
      </w:r>
      <w:proofErr w:type="gramEnd"/>
      <w:r w:rsidRPr="00192CB3">
        <w:rPr>
          <w:rFonts w:eastAsia="Calibri" w:cs="Times New Roman"/>
          <w:b/>
          <w:kern w:val="0"/>
          <w:lang w:eastAsia="en-US" w:bidi="ar-SA"/>
        </w:rPr>
        <w:t xml:space="preserve"> группе</w:t>
      </w:r>
    </w:p>
    <w:p w:rsidR="00F65AF5" w:rsidRPr="00192CB3" w:rsidRDefault="00F65AF5" w:rsidP="00F65AF5">
      <w:pPr>
        <w:spacing w:after="48"/>
        <w:jc w:val="center"/>
        <w:textAlignment w:val="baseline"/>
        <w:outlineLvl w:val="0"/>
        <w:rPr>
          <w:rFonts w:eastAsia="Times New Roman" w:cs="Times New Roman"/>
          <w:b/>
          <w:kern w:val="36"/>
          <w:lang w:eastAsia="ru-RU"/>
        </w:rPr>
      </w:pPr>
      <w:r w:rsidRPr="00192CB3">
        <w:rPr>
          <w:rFonts w:eastAsia="Times New Roman"/>
          <w:b/>
          <w:color w:val="000000"/>
          <w:kern w:val="36"/>
          <w:lang w:eastAsia="ru-RU"/>
        </w:rPr>
        <w:t xml:space="preserve">Тема: </w:t>
      </w:r>
      <w:r w:rsidRPr="00192CB3">
        <w:rPr>
          <w:rFonts w:eastAsia="Times New Roman" w:cs="Times New Roman"/>
          <w:b/>
          <w:kern w:val="36"/>
          <w:lang w:eastAsia="ru-RU"/>
        </w:rPr>
        <w:t>«</w:t>
      </w:r>
      <w:r w:rsidR="00F94706" w:rsidRPr="00192CB3">
        <w:rPr>
          <w:rFonts w:eastAsia="Times New Roman" w:cs="Times New Roman"/>
          <w:b/>
          <w:kern w:val="36"/>
          <w:lang w:eastAsia="ru-RU"/>
        </w:rPr>
        <w:t>В мире фокусов</w:t>
      </w:r>
      <w:r w:rsidRPr="00192CB3">
        <w:rPr>
          <w:rFonts w:eastAsia="Times New Roman" w:cs="Times New Roman"/>
          <w:b/>
          <w:kern w:val="36"/>
          <w:lang w:eastAsia="ru-RU"/>
        </w:rPr>
        <w:t>» в форме «</w:t>
      </w:r>
      <w:proofErr w:type="spellStart"/>
      <w:r w:rsidRPr="00192CB3">
        <w:rPr>
          <w:rFonts w:eastAsia="Times New Roman" w:cs="Times New Roman"/>
          <w:b/>
          <w:kern w:val="36"/>
          <w:lang w:eastAsia="ru-RU"/>
        </w:rPr>
        <w:t>квест</w:t>
      </w:r>
      <w:proofErr w:type="spellEnd"/>
      <w:r w:rsidRPr="00192CB3">
        <w:rPr>
          <w:rFonts w:eastAsia="Times New Roman" w:cs="Times New Roman"/>
          <w:b/>
          <w:kern w:val="36"/>
          <w:lang w:eastAsia="ru-RU"/>
        </w:rPr>
        <w:t>»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Воспитатель: Самойлова О.В.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 xml:space="preserve"> </w:t>
      </w:r>
      <w:r w:rsidRPr="00192CB3">
        <w:rPr>
          <w:b/>
          <w:szCs w:val="24"/>
          <w:lang w:eastAsia="ru-RU" w:bidi="ar-SA"/>
        </w:rPr>
        <w:t>Цель:</w:t>
      </w:r>
      <w:r w:rsidRPr="00192CB3">
        <w:rPr>
          <w:szCs w:val="24"/>
          <w:lang w:eastAsia="ru-RU" w:bidi="ar-SA"/>
        </w:rPr>
        <w:t xml:space="preserve"> Развитие творческой познавательно – исследовательской активности детей в процессе экспериментирования.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</w:p>
    <w:p w:rsidR="00F65AF5" w:rsidRPr="00192CB3" w:rsidRDefault="00F65AF5" w:rsidP="00F65AF5">
      <w:pPr>
        <w:pStyle w:val="a3"/>
        <w:rPr>
          <w:b/>
          <w:szCs w:val="24"/>
          <w:lang w:eastAsia="ru-RU" w:bidi="ar-SA"/>
        </w:rPr>
      </w:pPr>
      <w:r w:rsidRPr="00192CB3">
        <w:rPr>
          <w:b/>
          <w:szCs w:val="24"/>
          <w:lang w:eastAsia="ru-RU" w:bidi="ar-SA"/>
        </w:rPr>
        <w:t xml:space="preserve"> Задачи:</w:t>
      </w:r>
    </w:p>
    <w:p w:rsidR="00F65AF5" w:rsidRPr="00192CB3" w:rsidRDefault="00F65AF5" w:rsidP="00F65AF5">
      <w:pPr>
        <w:pStyle w:val="a3"/>
        <w:rPr>
          <w:i/>
          <w:szCs w:val="24"/>
          <w:lang w:eastAsia="ru-RU" w:bidi="ar-SA"/>
        </w:rPr>
      </w:pPr>
      <w:r w:rsidRPr="00192CB3">
        <w:rPr>
          <w:i/>
          <w:szCs w:val="24"/>
          <w:lang w:eastAsia="ru-RU" w:bidi="ar-SA"/>
        </w:rPr>
        <w:t xml:space="preserve">I.  Воспитательная: 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 xml:space="preserve"> 1.   Воспитывать у детей интерес к экспериментальной деятельности; 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2.  Воспитывать эмоциональную отзывчивость, доброжелательность, умение работать в коллективе, согласовывать свои действия с действиями товарищей;</w:t>
      </w:r>
    </w:p>
    <w:p w:rsidR="00F65AF5" w:rsidRPr="00192CB3" w:rsidRDefault="00F65AF5" w:rsidP="00F65AF5">
      <w:pPr>
        <w:pStyle w:val="a3"/>
        <w:rPr>
          <w:i/>
          <w:szCs w:val="24"/>
          <w:lang w:eastAsia="ru-RU" w:bidi="ar-SA"/>
        </w:rPr>
      </w:pPr>
      <w:r w:rsidRPr="00192CB3">
        <w:rPr>
          <w:i/>
          <w:szCs w:val="24"/>
          <w:lang w:eastAsia="ru-RU" w:bidi="ar-SA"/>
        </w:rPr>
        <w:t xml:space="preserve">II. Развивающая: 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1. Развивать умения выдвигать гипотезы, сравнивать, анализировать и делать соответствующие выводы;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2. Способствовать развитию связной монологической и диалогической речи, побуждать к рассуждению;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 xml:space="preserve"> 3. Работать над памятью и вниманием детей;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 xml:space="preserve">Расширить знания детей о свойствах предметов исследования (во; 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4. Закрепить навыки слухового восприятия;</w:t>
      </w:r>
    </w:p>
    <w:p w:rsidR="00F65AF5" w:rsidRPr="00192CB3" w:rsidRDefault="00F65AF5" w:rsidP="00F65AF5">
      <w:pPr>
        <w:pStyle w:val="a3"/>
        <w:rPr>
          <w:i/>
          <w:szCs w:val="24"/>
          <w:lang w:eastAsia="ru-RU" w:bidi="ar-SA"/>
        </w:rPr>
      </w:pPr>
      <w:r w:rsidRPr="00192CB3">
        <w:rPr>
          <w:i/>
          <w:szCs w:val="24"/>
          <w:lang w:eastAsia="ru-RU" w:bidi="ar-SA"/>
        </w:rPr>
        <w:t xml:space="preserve">III. Обучающая:  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1.</w:t>
      </w:r>
      <w:r w:rsidRPr="00192CB3">
        <w:rPr>
          <w:szCs w:val="24"/>
          <w:lang w:eastAsia="ru-RU" w:bidi="ar-SA"/>
        </w:rPr>
        <w:tab/>
        <w:t>Познакомить детей с изменением объема воды при помощи камней (опыт с водой и камнями);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2.</w:t>
      </w:r>
      <w:r w:rsidRPr="00192CB3">
        <w:rPr>
          <w:szCs w:val="24"/>
          <w:lang w:eastAsia="ru-RU" w:bidi="ar-SA"/>
        </w:rPr>
        <w:tab/>
        <w:t>Познакомить со свойствами углекислого газа (опыт с шариком)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  <w:r w:rsidRPr="00192CB3">
        <w:rPr>
          <w:szCs w:val="24"/>
          <w:lang w:eastAsia="ru-RU" w:bidi="ar-SA"/>
        </w:rPr>
        <w:t>3.</w:t>
      </w:r>
      <w:r w:rsidRPr="00192CB3">
        <w:rPr>
          <w:szCs w:val="24"/>
          <w:lang w:eastAsia="ru-RU" w:bidi="ar-SA"/>
        </w:rPr>
        <w:tab/>
        <w:t>Познакомить с понятием гравитации (опыт со свечей)</w:t>
      </w:r>
    </w:p>
    <w:p w:rsidR="00F65AF5" w:rsidRPr="00192CB3" w:rsidRDefault="00F65AF5" w:rsidP="00F65AF5">
      <w:pPr>
        <w:pStyle w:val="a3"/>
        <w:rPr>
          <w:szCs w:val="24"/>
          <w:lang w:eastAsia="ru-RU" w:bidi="ar-SA"/>
        </w:rPr>
      </w:pPr>
    </w:p>
    <w:p w:rsidR="00F65AF5" w:rsidRPr="00192CB3" w:rsidRDefault="00F65AF5" w:rsidP="00F65AF5">
      <w:pPr>
        <w:rPr>
          <w:b/>
        </w:rPr>
      </w:pPr>
      <w:r w:rsidRPr="00192CB3">
        <w:t xml:space="preserve"> </w:t>
      </w:r>
      <w:r w:rsidRPr="00192CB3">
        <w:rPr>
          <w:b/>
        </w:rPr>
        <w:t>Планируемые результаты:</w:t>
      </w:r>
    </w:p>
    <w:p w:rsidR="00F65AF5" w:rsidRPr="00192CB3" w:rsidRDefault="00F65AF5" w:rsidP="00F65AF5">
      <w:r w:rsidRPr="00192CB3">
        <w:t>1.</w:t>
      </w:r>
      <w:r w:rsidRPr="00192CB3">
        <w:tab/>
        <w:t>-Знают правила безопасности во время проведения опытов;</w:t>
      </w:r>
    </w:p>
    <w:p w:rsidR="00F65AF5" w:rsidRPr="00192CB3" w:rsidRDefault="00F65AF5" w:rsidP="00F65AF5">
      <w:r w:rsidRPr="00192CB3">
        <w:t>-Коллективно работают над проблемой, проявляют эмоциональную отзывчивость и дружелюбие.</w:t>
      </w:r>
    </w:p>
    <w:p w:rsidR="00F65AF5" w:rsidRPr="00192CB3" w:rsidRDefault="00F65AF5" w:rsidP="00F65AF5">
      <w:r w:rsidRPr="00192CB3">
        <w:t>2. - Проявляет любознательность и наблюдательность;</w:t>
      </w:r>
    </w:p>
    <w:p w:rsidR="00F65AF5" w:rsidRPr="00192CB3" w:rsidRDefault="00F65AF5" w:rsidP="00F65AF5">
      <w:r w:rsidRPr="00192CB3">
        <w:t xml:space="preserve">   -Умеют выдвигать гипотезы, сравнивать, анализировать и делать соответствующие выводы;</w:t>
      </w:r>
    </w:p>
    <w:p w:rsidR="00F65AF5" w:rsidRPr="00192CB3" w:rsidRDefault="00F65AF5" w:rsidP="00F65AF5">
      <w:r w:rsidRPr="00192CB3">
        <w:t>- В полной мере высказывают свое мнение;</w:t>
      </w:r>
    </w:p>
    <w:p w:rsidR="00F65AF5" w:rsidRPr="00192CB3" w:rsidRDefault="00F65AF5" w:rsidP="00F65AF5">
      <w:r w:rsidRPr="00192CB3">
        <w:t>- Внимательно слушают и отвечают на поставленный вопрос;</w:t>
      </w:r>
    </w:p>
    <w:p w:rsidR="00F65AF5" w:rsidRPr="00192CB3" w:rsidRDefault="00F65AF5" w:rsidP="00F65AF5">
      <w:r w:rsidRPr="00192CB3">
        <w:t xml:space="preserve">- Определяют одинаковые предметы на слух; </w:t>
      </w:r>
    </w:p>
    <w:p w:rsidR="00F65AF5" w:rsidRPr="00192CB3" w:rsidRDefault="00F65AF5" w:rsidP="00F65AF5">
      <w:r w:rsidRPr="00192CB3">
        <w:t>3.</w:t>
      </w:r>
      <w:r w:rsidRPr="00192CB3">
        <w:tab/>
        <w:t>- Знают свойства предметов в ходе исследовательской деятельности.</w:t>
      </w:r>
    </w:p>
    <w:p w:rsidR="00F65AF5" w:rsidRPr="00192CB3" w:rsidRDefault="00F65AF5" w:rsidP="00F65AF5"/>
    <w:p w:rsidR="00F65AF5" w:rsidRPr="00192CB3" w:rsidRDefault="00F65AF5" w:rsidP="00F65AF5">
      <w:proofErr w:type="spellStart"/>
      <w:r w:rsidRPr="00192CB3">
        <w:rPr>
          <w:b/>
        </w:rPr>
        <w:t>Органицация</w:t>
      </w:r>
      <w:proofErr w:type="spellEnd"/>
      <w:r w:rsidRPr="00192CB3">
        <w:rPr>
          <w:b/>
        </w:rPr>
        <w:t xml:space="preserve"> среды для проведения занятия (образовательная деятельность)</w:t>
      </w:r>
    </w:p>
    <w:p w:rsidR="00F65AF5" w:rsidRPr="00192CB3" w:rsidRDefault="00F65AF5" w:rsidP="00F65AF5">
      <w:r w:rsidRPr="00192CB3">
        <w:t xml:space="preserve">Краски, кисти, карандаши, кувшин, вода, камни, восковые карандаши, дерево, «конфеты», емкости с соленой и пресной водой, картофель, «монетки», материалы для опытов, поощрение, реквизит фокусника (цилиндр, платок) </w:t>
      </w:r>
    </w:p>
    <w:p w:rsidR="00F65AF5" w:rsidRPr="00192CB3" w:rsidRDefault="00F65AF5" w:rsidP="00F65AF5">
      <w:r w:rsidRPr="00192CB3">
        <w:rPr>
          <w:b/>
        </w:rPr>
        <w:t>Подготовка к образовательной деятельности на занятии в режимные моменты</w:t>
      </w:r>
      <w:r w:rsidRPr="00192CB3">
        <w:tab/>
      </w:r>
    </w:p>
    <w:p w:rsidR="00F65AF5" w:rsidRPr="00192CB3" w:rsidRDefault="00F65AF5" w:rsidP="00F65AF5">
      <w:r w:rsidRPr="00192CB3">
        <w:t>Знакомство детей с правилами поведения во время опытов через беседы, с/р игры, д/игры, познавательные фильмы и презентации.</w:t>
      </w:r>
    </w:p>
    <w:p w:rsidR="000C3614" w:rsidRPr="00192CB3" w:rsidRDefault="00F65AF5" w:rsidP="00F65AF5">
      <w:r w:rsidRPr="00192CB3">
        <w:t>Опыты и эксперименты.</w:t>
      </w:r>
    </w:p>
    <w:p w:rsidR="000B1810" w:rsidRPr="00192CB3" w:rsidRDefault="000B1810" w:rsidP="000B1810">
      <w:pPr>
        <w:jc w:val="center"/>
        <w:rPr>
          <w:b/>
        </w:rPr>
      </w:pPr>
      <w:r w:rsidRPr="00192CB3">
        <w:rPr>
          <w:b/>
        </w:rPr>
        <w:t>Ход занятия: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 xml:space="preserve">(Дети находятся в группе. Звучит волшебная музыка. Входит фокусник </w:t>
      </w:r>
      <w:proofErr w:type="spellStart"/>
      <w:r w:rsidRPr="00192CB3">
        <w:rPr>
          <w:i/>
        </w:rPr>
        <w:t>Крекс</w:t>
      </w:r>
      <w:proofErr w:type="spellEnd"/>
      <w:r w:rsidRPr="00192CB3">
        <w:rPr>
          <w:i/>
        </w:rPr>
        <w:t xml:space="preserve">, (воспитатель)). 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Здравствуйте ребята, меня зовут великий волшебник </w:t>
      </w:r>
      <w:proofErr w:type="spellStart"/>
      <w:r w:rsidRPr="00192CB3">
        <w:t>Крекс</w:t>
      </w:r>
      <w:proofErr w:type="spellEnd"/>
      <w:r w:rsidRPr="00192CB3">
        <w:t>, я пришел к вам в гости в ваш чудесный детский сад, чтобы познакомить вас с миром фокусов.</w:t>
      </w:r>
    </w:p>
    <w:p w:rsidR="000B1810" w:rsidRPr="00192CB3" w:rsidRDefault="000B1810" w:rsidP="000B1810">
      <w:r w:rsidRPr="00192CB3">
        <w:t>Специально для вас, я подготовил необычные фокусы. Кто желает их посмотреть?</w:t>
      </w:r>
    </w:p>
    <w:p w:rsidR="000B1810" w:rsidRPr="00192CB3" w:rsidRDefault="000B1810" w:rsidP="000B1810">
      <w:pPr>
        <w:rPr>
          <w:b/>
        </w:rPr>
      </w:pPr>
      <w:r w:rsidRPr="00192CB3">
        <w:rPr>
          <w:b/>
        </w:rPr>
        <w:t>Ответы детей:</w:t>
      </w:r>
    </w:p>
    <w:p w:rsidR="000B1810" w:rsidRPr="00192CB3" w:rsidRDefault="000B1810" w:rsidP="000B1810">
      <w:pPr>
        <w:rPr>
          <w:i/>
        </w:rPr>
      </w:pPr>
      <w:r w:rsidRPr="00192CB3">
        <w:rPr>
          <w:b/>
        </w:rPr>
        <w:t>Фокусник:</w:t>
      </w:r>
      <w:r w:rsidRPr="00192CB3">
        <w:t xml:space="preserve"> Ребята, у меня есть необычный шарик, и на ваших глазах я его проткну вот этой большой иглой, и он не лопнет </w:t>
      </w:r>
      <w:r w:rsidRPr="00192CB3">
        <w:rPr>
          <w:i/>
        </w:rPr>
        <w:t>(волшебник пытается проткнуть шарик, но он лопается)</w:t>
      </w:r>
    </w:p>
    <w:p w:rsidR="000B1810" w:rsidRPr="00192CB3" w:rsidRDefault="000B1810" w:rsidP="000B1810">
      <w:pPr>
        <w:rPr>
          <w:i/>
        </w:rPr>
      </w:pPr>
      <w:r w:rsidRPr="00192CB3">
        <w:rPr>
          <w:b/>
        </w:rPr>
        <w:lastRenderedPageBreak/>
        <w:t>Фокусник:</w:t>
      </w:r>
      <w:r w:rsidRPr="00192CB3">
        <w:t xml:space="preserve"> странно всегда получалось, а сегодня он лопнул. Но не волнуйтесь у меня для вас еще много фокусов. Вот, например, живой кролик в моем цилиндре. </w:t>
      </w:r>
      <w:r w:rsidRPr="00192CB3">
        <w:rPr>
          <w:i/>
        </w:rPr>
        <w:t>(Волшебник хочет показать детям фокусы, но фокусы по непонятной для фокусника причине, не получаются.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Да что же со мной случилось сегодня? Уж не заболел ли я?</w:t>
      </w:r>
    </w:p>
    <w:p w:rsidR="000B1810" w:rsidRPr="00192CB3" w:rsidRDefault="000B1810" w:rsidP="000B1810">
      <w:pPr>
        <w:rPr>
          <w:i/>
        </w:rPr>
      </w:pPr>
      <w:r w:rsidRPr="00192CB3">
        <w:t xml:space="preserve">Ну, ни чего, меня выручат мои волшебные монетки </w:t>
      </w:r>
      <w:r w:rsidRPr="00192CB3">
        <w:rPr>
          <w:i/>
        </w:rPr>
        <w:t>(ищет их в карманах, но не находит)</w:t>
      </w:r>
    </w:p>
    <w:p w:rsidR="000B1810" w:rsidRPr="00192CB3" w:rsidRDefault="000B1810" w:rsidP="000B1810">
      <w:r w:rsidRPr="00192CB3">
        <w:t xml:space="preserve"> </w:t>
      </w:r>
      <w:r w:rsidRPr="00192CB3">
        <w:rPr>
          <w:b/>
        </w:rPr>
        <w:t>Фокусник:</w:t>
      </w:r>
      <w:r w:rsidRPr="00192CB3">
        <w:t xml:space="preserve"> какое несчастье, у меня украли мои волшебные монетки, а без них я не могу показывать свои фокусы.</w:t>
      </w:r>
    </w:p>
    <w:p w:rsidR="000B1810" w:rsidRPr="00192CB3" w:rsidRDefault="000B1810" w:rsidP="000B1810">
      <w:r w:rsidRPr="00192CB3">
        <w:rPr>
          <w:i/>
        </w:rPr>
        <w:t xml:space="preserve">Звучит аудиозапись голоса злого волшебника </w:t>
      </w:r>
      <w:proofErr w:type="spellStart"/>
      <w:r w:rsidRPr="00192CB3">
        <w:rPr>
          <w:i/>
        </w:rPr>
        <w:t>Валтера</w:t>
      </w:r>
      <w:proofErr w:type="spellEnd"/>
      <w:r w:rsidRPr="00192CB3">
        <w:t>.</w:t>
      </w:r>
    </w:p>
    <w:p w:rsidR="000B1810" w:rsidRPr="00192CB3" w:rsidRDefault="000B1810" w:rsidP="000B1810">
      <w:proofErr w:type="spellStart"/>
      <w:r w:rsidRPr="00192CB3">
        <w:rPr>
          <w:b/>
        </w:rPr>
        <w:t>Валтер</w:t>
      </w:r>
      <w:proofErr w:type="spellEnd"/>
      <w:r w:rsidRPr="00192CB3">
        <w:rPr>
          <w:b/>
        </w:rPr>
        <w:t>:</w:t>
      </w:r>
      <w:r w:rsidRPr="00192CB3">
        <w:t xml:space="preserve"> «Ха-ха-ха! Фокусник — недоучка! Что, все фокусы свои забыл? Это я, злой </w:t>
      </w:r>
      <w:proofErr w:type="spellStart"/>
      <w:r w:rsidRPr="00192CB3">
        <w:t>Валтер</w:t>
      </w:r>
      <w:proofErr w:type="spellEnd"/>
      <w:r w:rsidRPr="00192CB3">
        <w:t>, тебя заколдовал, и монетки твои спрятал. Если хочешь вернуть свой дар, ты должен найти пять монеток. Монетки находятся в волшебных сундучках. А сундучки в волшебной комнате, чтобы туда попасть, надо найти указатели. По ним ты и доберёшься. Соберешь пять монеток и произнеси заклинание, тогда к тебе и вернется твой дар.</w:t>
      </w:r>
    </w:p>
    <w:p w:rsidR="000B1810" w:rsidRPr="00192CB3" w:rsidRDefault="000B1810" w:rsidP="000B1810">
      <w:pPr>
        <w:rPr>
          <w:b/>
          <w:i/>
        </w:rPr>
      </w:pPr>
      <w:r w:rsidRPr="00192CB3">
        <w:rPr>
          <w:b/>
          <w:i/>
        </w:rPr>
        <w:t>Фокусник во фрак одет, факел превратит в букет,</w:t>
      </w:r>
    </w:p>
    <w:p w:rsidR="000B1810" w:rsidRPr="00192CB3" w:rsidRDefault="000B1810" w:rsidP="000B1810">
      <w:pPr>
        <w:rPr>
          <w:b/>
          <w:i/>
        </w:rPr>
      </w:pPr>
      <w:r w:rsidRPr="00192CB3">
        <w:rPr>
          <w:b/>
          <w:i/>
        </w:rPr>
        <w:t>Фея выскочит оттуда, фокус это или чудо.</w:t>
      </w:r>
    </w:p>
    <w:p w:rsidR="000B1810" w:rsidRPr="00192CB3" w:rsidRDefault="000B1810" w:rsidP="000B1810">
      <w:r w:rsidRPr="00192CB3">
        <w:t>Удачи! Ха-ха-ха!»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Что же мне делать, кто мне теперь поможет вернуть мои волшебные монетки, мне одному ни за что не справиться с заданиями злого волшебника </w:t>
      </w:r>
      <w:proofErr w:type="spellStart"/>
      <w:r w:rsidRPr="00192CB3">
        <w:t>Валтера</w:t>
      </w:r>
      <w:proofErr w:type="spellEnd"/>
    </w:p>
    <w:p w:rsidR="000B1810" w:rsidRPr="00192CB3" w:rsidRDefault="000B1810" w:rsidP="000B1810">
      <w:r w:rsidRPr="00192CB3">
        <w:rPr>
          <w:b/>
        </w:rPr>
        <w:t xml:space="preserve">Фокусник: </w:t>
      </w:r>
      <w:r w:rsidRPr="00192CB3">
        <w:t>Ребята, а я могу к вам обратиться за помощью?</w:t>
      </w:r>
    </w:p>
    <w:p w:rsidR="000B1810" w:rsidRPr="00192CB3" w:rsidRDefault="000B1810" w:rsidP="000B1810">
      <w:pPr>
        <w:rPr>
          <w:b/>
        </w:rPr>
      </w:pPr>
      <w:r w:rsidRPr="00192CB3">
        <w:rPr>
          <w:b/>
        </w:rPr>
        <w:t>Ответы детей: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я так рад, что у меня здесь так много друзей! Ну что же тогда в путь!</w:t>
      </w:r>
    </w:p>
    <w:p w:rsidR="000B1810" w:rsidRPr="00192CB3" w:rsidRDefault="000B1810" w:rsidP="000B1810">
      <w:pPr>
        <w:rPr>
          <w:i/>
        </w:rPr>
      </w:pPr>
      <w:r w:rsidRPr="00192CB3">
        <w:t xml:space="preserve">Но для начала нам нужно найти первый указатель </w:t>
      </w:r>
      <w:r w:rsidRPr="00192CB3">
        <w:rPr>
          <w:i/>
        </w:rPr>
        <w:t>(дети ищут первую синюю стрелку, и далее по стрелкам переходят в музыкальный зал, в музыкальном зале на последней стрелке находят письмо)</w:t>
      </w:r>
    </w:p>
    <w:p w:rsidR="000B1810" w:rsidRPr="00192CB3" w:rsidRDefault="000B1810" w:rsidP="000B1810">
      <w:pPr>
        <w:rPr>
          <w:i/>
        </w:rPr>
      </w:pPr>
      <w:r w:rsidRPr="00192CB3">
        <w:rPr>
          <w:b/>
        </w:rPr>
        <w:t>Фокусник:</w:t>
      </w:r>
      <w:r w:rsidRPr="00192CB3">
        <w:t xml:space="preserve"> ребята, стрелки закончились, но здесь есть письмо </w:t>
      </w:r>
      <w:r w:rsidRPr="00192CB3">
        <w:rPr>
          <w:i/>
        </w:rPr>
        <w:t>(читает)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>Первое задание находится в мастерской художника, там ты увидишь сундучки. Чтобы определить в каком сундучке монетка, ты должен выполнить задание. Только выполнив задание правильно, ты получишь первую монетку и следующее задание.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u w:val="single"/>
        </w:rPr>
        <w:t xml:space="preserve"> </w:t>
      </w:r>
      <w:r w:rsidRPr="00192CB3">
        <w:rPr>
          <w:b/>
          <w:i/>
          <w:u w:val="single"/>
        </w:rPr>
        <w:t xml:space="preserve">Но помни, сундучки можно открывать только после выполнения задания. 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друзья мои, как вы думаете, где здесь мастерская художника? А почему вы так решили?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(Дети находят мастерскую художника, рассуждая и делая выводы ее место положения)</w:t>
      </w:r>
    </w:p>
    <w:p w:rsidR="000B1810" w:rsidRPr="00192CB3" w:rsidRDefault="000B1810" w:rsidP="000B1810">
      <w:pPr>
        <w:rPr>
          <w:i/>
        </w:rPr>
      </w:pPr>
    </w:p>
    <w:p w:rsidR="000B1810" w:rsidRPr="00192CB3" w:rsidRDefault="000B1810" w:rsidP="000B1810">
      <w:pPr>
        <w:rPr>
          <w:i/>
        </w:rPr>
      </w:pPr>
      <w:r w:rsidRPr="00192CB3">
        <w:rPr>
          <w:b/>
        </w:rPr>
        <w:t>Фокусник:</w:t>
      </w:r>
      <w:r w:rsidRPr="00192CB3">
        <w:t xml:space="preserve"> Ребята, посмотрите, здесь еще одно </w:t>
      </w:r>
      <w:r w:rsidRPr="00192CB3">
        <w:rPr>
          <w:i/>
        </w:rPr>
        <w:t>письмо (Волшебник открывает письмо и читает задание)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 xml:space="preserve">Перед вами заколдованные </w:t>
      </w:r>
      <w:proofErr w:type="spellStart"/>
      <w:r w:rsidRPr="00192CB3">
        <w:rPr>
          <w:b/>
          <w:i/>
          <w:u w:val="single"/>
        </w:rPr>
        <w:t>пазлы</w:t>
      </w:r>
      <w:proofErr w:type="spellEnd"/>
      <w:r w:rsidRPr="00192CB3">
        <w:rPr>
          <w:b/>
          <w:i/>
          <w:u w:val="single"/>
        </w:rPr>
        <w:t xml:space="preserve">, вы должны догадаться, чем их можно закрасить, чтобы появилась цифра, и сложить </w:t>
      </w:r>
      <w:proofErr w:type="spellStart"/>
      <w:r w:rsidRPr="00192CB3">
        <w:rPr>
          <w:b/>
          <w:i/>
          <w:u w:val="single"/>
        </w:rPr>
        <w:t>пазл</w:t>
      </w:r>
      <w:proofErr w:type="spellEnd"/>
      <w:r w:rsidRPr="00192CB3">
        <w:rPr>
          <w:b/>
          <w:i/>
          <w:u w:val="single"/>
        </w:rPr>
        <w:t>. Тогда вы узнаете, под каким номером сундучок, в котором спрятана монетка.</w:t>
      </w:r>
    </w:p>
    <w:p w:rsidR="000B1810" w:rsidRPr="00192CB3" w:rsidRDefault="00E62E1A" w:rsidP="000B1810">
      <w:pPr>
        <w:rPr>
          <w:i/>
        </w:rPr>
      </w:pPr>
      <w:r w:rsidRPr="00192CB3">
        <w:rPr>
          <w:i/>
        </w:rPr>
        <w:t>(</w:t>
      </w:r>
      <w:r w:rsidR="000B1810" w:rsidRPr="00192CB3">
        <w:rPr>
          <w:i/>
        </w:rPr>
        <w:t xml:space="preserve">Фокусник предлагает детям на выбор (вода, краски, карандаши) при помощи которых и появиться цифра на </w:t>
      </w:r>
      <w:proofErr w:type="spellStart"/>
      <w:r w:rsidR="000B1810" w:rsidRPr="00192CB3">
        <w:rPr>
          <w:i/>
        </w:rPr>
        <w:t>пазлах</w:t>
      </w:r>
      <w:proofErr w:type="spellEnd"/>
      <w:r w:rsidR="000B1810" w:rsidRPr="00192CB3">
        <w:rPr>
          <w:i/>
        </w:rPr>
        <w:t xml:space="preserve">. Дети выбирают акварель, закрашивают и собирают </w:t>
      </w:r>
      <w:proofErr w:type="spellStart"/>
      <w:r w:rsidR="000B1810" w:rsidRPr="00192CB3">
        <w:rPr>
          <w:i/>
        </w:rPr>
        <w:t>пазл</w:t>
      </w:r>
      <w:proofErr w:type="spellEnd"/>
      <w:r w:rsidR="000B1810" w:rsidRPr="00192CB3">
        <w:rPr>
          <w:i/>
        </w:rPr>
        <w:t xml:space="preserve"> с цифрой 3.</w:t>
      </w:r>
      <w:r w:rsidRPr="00192CB3">
        <w:rPr>
          <w:i/>
        </w:rPr>
        <w:t>)</w:t>
      </w:r>
    </w:p>
    <w:p w:rsidR="00E62E1A" w:rsidRPr="00192CB3" w:rsidRDefault="000B1810" w:rsidP="000B1810">
      <w:r w:rsidRPr="00192CB3">
        <w:rPr>
          <w:b/>
        </w:rPr>
        <w:t>Фокусник:</w:t>
      </w:r>
      <w:r w:rsidRPr="00192CB3">
        <w:t xml:space="preserve"> Ребята посмотрите еще раз что у нас находится на столе? </w:t>
      </w:r>
    </w:p>
    <w:p w:rsidR="000B1810" w:rsidRPr="00192CB3" w:rsidRDefault="000B1810" w:rsidP="000B1810">
      <w:r w:rsidRPr="00192CB3">
        <w:rPr>
          <w:b/>
        </w:rPr>
        <w:t>Ответы детей</w:t>
      </w:r>
      <w:r w:rsidRPr="00192CB3">
        <w:t xml:space="preserve"> (вода, краски, карандаши)</w:t>
      </w:r>
    </w:p>
    <w:p w:rsidR="000B1810" w:rsidRPr="00192CB3" w:rsidRDefault="000B1810" w:rsidP="000B1810">
      <w:pPr>
        <w:rPr>
          <w:i/>
        </w:rPr>
      </w:pPr>
      <w:r w:rsidRPr="00192CB3">
        <w:rPr>
          <w:b/>
        </w:rPr>
        <w:t>Фокусник</w:t>
      </w:r>
      <w:r w:rsidRPr="00192CB3">
        <w:t xml:space="preserve">: Давайте в процессе опыта мы с вами узнаем, чем же можно закрасить </w:t>
      </w:r>
      <w:proofErr w:type="spellStart"/>
      <w:r w:rsidRPr="00192CB3">
        <w:t>пазлы</w:t>
      </w:r>
      <w:proofErr w:type="spellEnd"/>
      <w:r w:rsidRPr="00192CB3">
        <w:t xml:space="preserve">, чтобы заколдованная цифра проявилась? </w:t>
      </w:r>
      <w:r w:rsidRPr="00192CB3">
        <w:rPr>
          <w:i/>
        </w:rPr>
        <w:t>(дети предлагают варианты)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</w:t>
      </w:r>
      <w:proofErr w:type="gramStart"/>
      <w:r w:rsidRPr="00192CB3">
        <w:t>А</w:t>
      </w:r>
      <w:proofErr w:type="gramEnd"/>
      <w:r w:rsidRPr="00192CB3">
        <w:t xml:space="preserve"> вот это мы сейчас с вами и проверим. Вы видите перед собой вот с этой стороны кусочки </w:t>
      </w:r>
      <w:proofErr w:type="spellStart"/>
      <w:r w:rsidRPr="00192CB3">
        <w:t>пазлов</w:t>
      </w:r>
      <w:proofErr w:type="spellEnd"/>
      <w:r w:rsidRPr="00192CB3">
        <w:t>, краски и вода.</w:t>
      </w:r>
    </w:p>
    <w:p w:rsidR="000B1810" w:rsidRPr="00192CB3" w:rsidRDefault="000B1810" w:rsidP="000B1810">
      <w:pPr>
        <w:rPr>
          <w:i/>
        </w:rPr>
      </w:pPr>
      <w:r w:rsidRPr="00192CB3">
        <w:t xml:space="preserve">Вот здесь такие же кусочки </w:t>
      </w:r>
      <w:proofErr w:type="spellStart"/>
      <w:r w:rsidRPr="00192CB3">
        <w:t>пазлов</w:t>
      </w:r>
      <w:proofErr w:type="spellEnd"/>
      <w:r w:rsidRPr="00192CB3">
        <w:t xml:space="preserve">, но уже одна вода. И третий вариант, </w:t>
      </w:r>
      <w:proofErr w:type="spellStart"/>
      <w:r w:rsidRPr="00192CB3">
        <w:t>пазлы</w:t>
      </w:r>
      <w:proofErr w:type="spellEnd"/>
      <w:r w:rsidRPr="00192CB3">
        <w:t xml:space="preserve"> и карандаши. Сейчас мы с вами разделимся на три группы, и постараемся при помощи эксперимента определить кто же из нас оказался прав. </w:t>
      </w:r>
      <w:r w:rsidRPr="00192CB3">
        <w:rPr>
          <w:i/>
        </w:rPr>
        <w:t xml:space="preserve">(Дети по группам закрашивают кусочки </w:t>
      </w:r>
      <w:proofErr w:type="spellStart"/>
      <w:r w:rsidRPr="00192CB3">
        <w:rPr>
          <w:i/>
        </w:rPr>
        <w:t>пазлов</w:t>
      </w:r>
      <w:proofErr w:type="spellEnd"/>
      <w:r w:rsidRPr="00192CB3">
        <w:rPr>
          <w:i/>
        </w:rPr>
        <w:t xml:space="preserve">, собирают из них картинку, и выясняют что цифра проявилась только на </w:t>
      </w:r>
      <w:proofErr w:type="spellStart"/>
      <w:r w:rsidRPr="00192CB3">
        <w:rPr>
          <w:i/>
        </w:rPr>
        <w:t>пазлах</w:t>
      </w:r>
      <w:proofErr w:type="spellEnd"/>
      <w:r w:rsidRPr="00192CB3">
        <w:rPr>
          <w:i/>
        </w:rPr>
        <w:t xml:space="preserve"> закрашенных красками)</w:t>
      </w:r>
    </w:p>
    <w:p w:rsidR="000B1810" w:rsidRPr="00192CB3" w:rsidRDefault="000B1810" w:rsidP="000B1810">
      <w:r w:rsidRPr="00192CB3">
        <w:t xml:space="preserve"> </w:t>
      </w:r>
      <w:r w:rsidRPr="00192CB3">
        <w:rPr>
          <w:b/>
        </w:rPr>
        <w:t>Фокусник:</w:t>
      </w:r>
      <w:r w:rsidRPr="00192CB3">
        <w:t xml:space="preserve"> Ребята, посмотрите, какая цифра у нас с вами появилась?  </w:t>
      </w:r>
    </w:p>
    <w:p w:rsidR="000B1810" w:rsidRPr="00192CB3" w:rsidRDefault="000B1810" w:rsidP="000B1810">
      <w:r w:rsidRPr="00192CB3">
        <w:t>Ребята, а что нам для этого понадобилось?</w:t>
      </w:r>
    </w:p>
    <w:p w:rsidR="000B1810" w:rsidRPr="00192CB3" w:rsidRDefault="000B1810" w:rsidP="000B1810">
      <w:r w:rsidRPr="00192CB3">
        <w:t>А при помощи карандашей и воды у нас получилось?</w:t>
      </w:r>
    </w:p>
    <w:p w:rsidR="000B1810" w:rsidRPr="00192CB3" w:rsidRDefault="000B1810" w:rsidP="000B1810">
      <w:r w:rsidRPr="00192CB3">
        <w:lastRenderedPageBreak/>
        <w:t>Почему краска не закрасила цифру?</w:t>
      </w:r>
    </w:p>
    <w:p w:rsidR="000B1810" w:rsidRPr="00192CB3" w:rsidRDefault="000B1810" w:rsidP="000B1810">
      <w:r w:rsidRPr="00192CB3">
        <w:t>Как вы думаете, чем она написана?</w:t>
      </w:r>
    </w:p>
    <w:p w:rsidR="000B1810" w:rsidRPr="00192CB3" w:rsidRDefault="000B1810" w:rsidP="000B1810">
      <w:pPr>
        <w:rPr>
          <w:i/>
        </w:rPr>
      </w:pPr>
      <w:r w:rsidRPr="00192CB3">
        <w:t>Из чего сделан карандаш? (</w:t>
      </w:r>
      <w:r w:rsidRPr="00192CB3">
        <w:rPr>
          <w:i/>
        </w:rPr>
        <w:t>демонстрация воскового карандаша и свечи)</w:t>
      </w:r>
    </w:p>
    <w:p w:rsidR="000B1810" w:rsidRPr="00192CB3" w:rsidRDefault="000B1810" w:rsidP="000B1810">
      <w:pPr>
        <w:rPr>
          <w:i/>
        </w:rPr>
      </w:pPr>
      <w:r w:rsidRPr="00192CB3">
        <w:t xml:space="preserve">Так в чем же свойства воска? </w:t>
      </w:r>
      <w:r w:rsidRPr="00192CB3">
        <w:rPr>
          <w:i/>
        </w:rPr>
        <w:t>(на все вопросы дети предлагают свои ответы)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Правильно ребята, краски окрашивают бумагу, а вот воск, которым написана цифра создает пленку и отталкивает воду которая находится в красках.</w:t>
      </w:r>
    </w:p>
    <w:p w:rsidR="000B1810" w:rsidRPr="00192CB3" w:rsidRDefault="000B1810" w:rsidP="000B1810">
      <w:r w:rsidRPr="00192CB3">
        <w:rPr>
          <w:u w:val="single"/>
        </w:rPr>
        <w:t>Вывод:</w:t>
      </w:r>
      <w:r w:rsidRPr="00192CB3">
        <w:t xml:space="preserve"> Давайте еще раз повторим и запомним смысл нашего опыта</w:t>
      </w:r>
    </w:p>
    <w:p w:rsidR="000B1810" w:rsidRPr="00192CB3" w:rsidRDefault="000B1810" w:rsidP="000B1810">
      <w:r w:rsidRPr="00192CB3">
        <w:t xml:space="preserve">Воск отталкивает воду </w:t>
      </w:r>
      <w:r w:rsidRPr="00192CB3">
        <w:rPr>
          <w:i/>
        </w:rPr>
        <w:t>(дети повторяют за фокусником)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Запомните, я у вас еще спрошу.</w:t>
      </w:r>
    </w:p>
    <w:p w:rsidR="000B1810" w:rsidRPr="00192CB3" w:rsidRDefault="000B1810" w:rsidP="000B1810">
      <w:r w:rsidRPr="00192CB3">
        <w:t>А теперь найдите мне сундучок с цифрой 3.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Дети находят и открывают сундучок под номером «3», получают первую монетку и записку со следующим заданием.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Ребята, здесь следующие задание.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Фокусник читает задание: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>Следующую монетку вы найдете в волшебной лавке Алладина в его кувшине.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>Фокусник: друзья мои, а где же нам найти эту лавку Алладина? А как вы догадались?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 xml:space="preserve">Дети ищут стол, где есть кувшин. </w:t>
      </w:r>
    </w:p>
    <w:p w:rsidR="000B1810" w:rsidRPr="00192CB3" w:rsidRDefault="000B1810" w:rsidP="000B1810">
      <w:pPr>
        <w:rPr>
          <w:i/>
        </w:rPr>
      </w:pPr>
      <w:r w:rsidRPr="00192CB3">
        <w:rPr>
          <w:u w:val="single"/>
        </w:rPr>
        <w:t>Задание 2. Ребята с фокусником подходят к столу, на котором стоят сундучки под №2; 8и1</w:t>
      </w:r>
      <w:r w:rsidRPr="00192CB3">
        <w:rPr>
          <w:i/>
        </w:rPr>
        <w:t xml:space="preserve">. прозрачный кувшин, в нем яйцо от киндера сюрприза спрятанной в нем запиской с цифрой 2; 10 стаканчиков с водой; емкость с камнями. 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Ищите какую ни будь подсказку.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Дети находят очередное письмо.</w:t>
      </w:r>
    </w:p>
    <w:p w:rsidR="00E62E1A" w:rsidRPr="00192CB3" w:rsidRDefault="000B1810" w:rsidP="000B1810">
      <w:r w:rsidRPr="00192CB3">
        <w:t xml:space="preserve"> Фокусник открывает его и читает: 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>«Достать яйцо от киндер-сюрприза со дна кувшина, не опуская руки в кувшин»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ребята, задание такое трудное. Ну как можно достать яйцо, если в кувшин руками залазить в него запрещено?</w:t>
      </w:r>
    </w:p>
    <w:p w:rsidR="000B1810" w:rsidRPr="00192CB3" w:rsidRDefault="000B1810" w:rsidP="000B1810">
      <w:r w:rsidRPr="00192CB3">
        <w:t>Давайте внимательно рассмотрим наш стол, и попробуем найти подсказки.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(дети называют все предметы на столе)</w:t>
      </w:r>
    </w:p>
    <w:p w:rsidR="000B1810" w:rsidRPr="00192CB3" w:rsidRDefault="000B1810" w:rsidP="000B1810">
      <w:r w:rsidRPr="00192CB3">
        <w:rPr>
          <w:b/>
        </w:rPr>
        <w:t>Фокусник</w:t>
      </w:r>
      <w:r w:rsidRPr="00192CB3">
        <w:t>: Как при помощи них можно достать яйцо?</w:t>
      </w:r>
    </w:p>
    <w:p w:rsidR="000B1810" w:rsidRPr="00192CB3" w:rsidRDefault="000B1810" w:rsidP="000B1810">
      <w:pPr>
        <w:rPr>
          <w:i/>
        </w:rPr>
      </w:pPr>
      <w:r w:rsidRPr="00192CB3">
        <w:rPr>
          <w:b/>
        </w:rPr>
        <w:t>Ответы детей</w:t>
      </w:r>
      <w:r w:rsidRPr="00192CB3">
        <w:t xml:space="preserve">: </w:t>
      </w:r>
      <w:r w:rsidRPr="00192CB3">
        <w:rPr>
          <w:i/>
        </w:rPr>
        <w:t>(дети предлагают варианты)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Какие же вы молодцы, конечно же, вылить воду, и яйцо всплывет </w:t>
      </w:r>
    </w:p>
    <w:p w:rsidR="000B1810" w:rsidRPr="00192CB3" w:rsidRDefault="000B1810" w:rsidP="000B1810">
      <w:pPr>
        <w:rPr>
          <w:i/>
        </w:rPr>
      </w:pPr>
      <w:r w:rsidRPr="00192CB3">
        <w:t xml:space="preserve">наверх. Вот тут мы его и достанем </w:t>
      </w:r>
      <w:r w:rsidRPr="00192CB3">
        <w:rPr>
          <w:i/>
        </w:rPr>
        <w:t>(Дети выливают воду, но ее не хватает)</w:t>
      </w:r>
    </w:p>
    <w:p w:rsidR="000B1810" w:rsidRPr="00192CB3" w:rsidRDefault="000B1810" w:rsidP="000B1810">
      <w:r w:rsidRPr="00192CB3">
        <w:rPr>
          <w:b/>
        </w:rPr>
        <w:t>Фокусник</w:t>
      </w:r>
      <w:r w:rsidRPr="00192CB3">
        <w:t>: Какое несчастье, вода закончилась, а яйцо достать до сих пор мы не можем. Что же делать?</w:t>
      </w:r>
    </w:p>
    <w:p w:rsidR="000B1810" w:rsidRPr="00192CB3" w:rsidRDefault="000B1810" w:rsidP="000B1810">
      <w:pPr>
        <w:rPr>
          <w:b/>
        </w:rPr>
      </w:pPr>
      <w:r w:rsidRPr="00192CB3">
        <w:rPr>
          <w:b/>
        </w:rPr>
        <w:t>Ответы детей: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Молодцы, конечно, нам надо высыпать в воду камешки. </w:t>
      </w:r>
    </w:p>
    <w:p w:rsidR="000B1810" w:rsidRPr="00192CB3" w:rsidRDefault="000B1810" w:rsidP="000B1810">
      <w:r w:rsidRPr="00192CB3">
        <w:t>А для чего нам нужно высыпать камешки?</w:t>
      </w:r>
    </w:p>
    <w:p w:rsidR="000B1810" w:rsidRPr="00192CB3" w:rsidRDefault="000B1810" w:rsidP="000B1810">
      <w:r w:rsidRPr="00192CB3">
        <w:t xml:space="preserve">Правильно, камешки займут не достающий объем, и яйцо всплывет на поверхности.  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 xml:space="preserve">(Дети высыпают камешки в воду и достают яйцо) </w:t>
      </w:r>
    </w:p>
    <w:p w:rsidR="000B1810" w:rsidRPr="00192CB3" w:rsidRDefault="000B1810" w:rsidP="000B1810">
      <w:r w:rsidRPr="00192CB3">
        <w:rPr>
          <w:b/>
        </w:rPr>
        <w:t>Фокусник</w:t>
      </w:r>
      <w:r w:rsidRPr="00192CB3">
        <w:t>: Ребята, почему же наше яйцо всплыло?</w:t>
      </w:r>
    </w:p>
    <w:p w:rsidR="000B1810" w:rsidRPr="00192CB3" w:rsidRDefault="000B1810" w:rsidP="000B1810">
      <w:r w:rsidRPr="00192CB3">
        <w:t>Чем мы наполнили наш кувшин в первую очередь?</w:t>
      </w:r>
    </w:p>
    <w:p w:rsidR="000B1810" w:rsidRPr="00192CB3" w:rsidRDefault="000B1810" w:rsidP="000B1810">
      <w:r w:rsidRPr="00192CB3">
        <w:t>Что мы еще положили в кувшин?</w:t>
      </w:r>
    </w:p>
    <w:p w:rsidR="000B1810" w:rsidRPr="00192CB3" w:rsidRDefault="000B1810" w:rsidP="000B1810">
      <w:r w:rsidRPr="00192CB3">
        <w:t>Что нам помогло достать яйцо вода или камни?</w:t>
      </w:r>
    </w:p>
    <w:p w:rsidR="000B1810" w:rsidRPr="00192CB3" w:rsidRDefault="000B1810" w:rsidP="000B1810">
      <w:r w:rsidRPr="00192CB3">
        <w:t>Ребята, так почему же вода заполнила весь кувшин и яйцо всплыло на поверхность?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Правильно, нам помогли камушки, они заполнили кувшин, и вода поднялась выше.</w:t>
      </w:r>
    </w:p>
    <w:p w:rsidR="000B1810" w:rsidRPr="00192CB3" w:rsidRDefault="000B1810" w:rsidP="000B1810">
      <w:r w:rsidRPr="00192CB3">
        <w:t>Помните, как бывает, когда вы садитесь в ванну, что происходит с водой?</w:t>
      </w:r>
    </w:p>
    <w:p w:rsidR="000B1810" w:rsidRPr="00192CB3" w:rsidRDefault="000B1810" w:rsidP="000B1810">
      <w:r w:rsidRPr="00192CB3">
        <w:rPr>
          <w:b/>
        </w:rPr>
        <w:t>Вывод:</w:t>
      </w:r>
      <w:r w:rsidRPr="00192CB3">
        <w:t xml:space="preserve"> Что же мы поняли из этого опыта?</w:t>
      </w:r>
    </w:p>
    <w:p w:rsidR="000B1810" w:rsidRPr="00192CB3" w:rsidRDefault="000B1810" w:rsidP="000B1810">
      <w:r w:rsidRPr="00192CB3">
        <w:t>Что камни заполнили кувшин и подняли уровень воды (повторить несколько раз)</w:t>
      </w:r>
    </w:p>
    <w:p w:rsidR="000B1810" w:rsidRPr="00192CB3" w:rsidRDefault="000B1810" w:rsidP="000B1810">
      <w:r w:rsidRPr="00192CB3">
        <w:t>А помните я обещал у вас спросить, что вы запомнили из первого опыта.</w:t>
      </w:r>
    </w:p>
    <w:p w:rsidR="000B1810" w:rsidRPr="00192CB3" w:rsidRDefault="000B1810" w:rsidP="000B1810">
      <w:r w:rsidRPr="00192CB3">
        <w:t xml:space="preserve">Воск отталкивает воду. 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Теперь откроем яйцо. Здесь записка с цифрой №2!  Открываем 2-й сундучок! Теперь у нас уже 2 монетки Ура!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Дети открывают сундучок под №2, получают вторую монетку и записку со следующим заданием.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Фокусник читает задание:</w:t>
      </w:r>
      <w:r w:rsidRPr="00192CB3">
        <w:t xml:space="preserve"> </w:t>
      </w:r>
      <w:r w:rsidRPr="00192CB3">
        <w:rPr>
          <w:b/>
          <w:i/>
          <w:u w:val="single"/>
        </w:rPr>
        <w:t>Следующее задание вы найдете на «Конфетном дереве»,</w:t>
      </w:r>
      <w:r w:rsidRPr="00192CB3">
        <w:t xml:space="preserve"> </w:t>
      </w:r>
      <w:r w:rsidRPr="00192CB3">
        <w:rPr>
          <w:i/>
        </w:rPr>
        <w:t xml:space="preserve">дети </w:t>
      </w:r>
      <w:r w:rsidRPr="00192CB3">
        <w:rPr>
          <w:i/>
        </w:rPr>
        <w:lastRenderedPageBreak/>
        <w:t>находят дерево и отправляются к нему.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Ну, вот какое-то еще конфетное дерево надо найти, вот где мы его найдем?</w:t>
      </w:r>
    </w:p>
    <w:p w:rsidR="000B1810" w:rsidRPr="00192CB3" w:rsidRDefault="000B1810" w:rsidP="000B1810">
      <w:pPr>
        <w:rPr>
          <w:b/>
        </w:rPr>
      </w:pPr>
      <w:r w:rsidRPr="00192CB3">
        <w:rPr>
          <w:b/>
        </w:rPr>
        <w:t>Ответы детей:</w:t>
      </w:r>
    </w:p>
    <w:p w:rsidR="000B1810" w:rsidRPr="00192CB3" w:rsidRDefault="000B1810" w:rsidP="000B1810">
      <w:pPr>
        <w:rPr>
          <w:u w:val="single"/>
        </w:rPr>
      </w:pPr>
      <w:r w:rsidRPr="00192CB3">
        <w:rPr>
          <w:u w:val="single"/>
        </w:rPr>
        <w:t xml:space="preserve">Задание 3. «Звучащие конфетки» 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Дети и волшебник подходят к конфетному дереву, на котором висит письмо с заданием; бутылочки с различными наполнителями завернутых в виде конфет, на которых наклеены цифры от «0» до «9». В качестве наполнителей используются: вода и горох. Сундучки под № 10 и 4</w:t>
      </w:r>
    </w:p>
    <w:p w:rsidR="000B1810" w:rsidRPr="00192CB3" w:rsidRDefault="000B1810" w:rsidP="000B1810">
      <w:r w:rsidRPr="00192CB3">
        <w:t xml:space="preserve"> </w:t>
      </w:r>
      <w:r w:rsidR="00E62E1A" w:rsidRPr="00192CB3">
        <w:rPr>
          <w:b/>
        </w:rPr>
        <w:t>Фокусник:</w:t>
      </w:r>
      <w:r w:rsidR="00E62E1A" w:rsidRPr="00192CB3">
        <w:t xml:space="preserve"> </w:t>
      </w:r>
      <w:r w:rsidRPr="00192CB3">
        <w:t xml:space="preserve">Ребята, посмотрите, какое не обычное дерево! </w:t>
      </w:r>
    </w:p>
    <w:p w:rsidR="000B1810" w:rsidRPr="00192CB3" w:rsidRDefault="000B1810" w:rsidP="000B1810">
      <w:r w:rsidRPr="00192CB3">
        <w:t>Что это на нем выросло?</w:t>
      </w:r>
    </w:p>
    <w:p w:rsidR="000B1810" w:rsidRPr="00192CB3" w:rsidRDefault="000B1810" w:rsidP="000B1810">
      <w:r w:rsidRPr="00192CB3">
        <w:t xml:space="preserve">И как же они нам помогут? </w:t>
      </w:r>
    </w:p>
    <w:p w:rsidR="000B1810" w:rsidRPr="00192CB3" w:rsidRDefault="000B1810" w:rsidP="000B1810">
      <w:r w:rsidRPr="00192CB3">
        <w:t>Смотрите внимательно, здесь должна быть обязательно подсказка.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 xml:space="preserve">(Дети находят письмо-подсказку, Фокусник читает задание) 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>Ну что же вредные детки, найдите конфету под №1 и найдите ей пару.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>Дети берут конфеты. Трясут их и рассматривают, определяют две конфеты по одинаковому звучанию.</w:t>
      </w:r>
    </w:p>
    <w:p w:rsidR="000B1810" w:rsidRPr="00192CB3" w:rsidRDefault="000B1810" w:rsidP="000B1810">
      <w:r w:rsidRPr="00192CB3">
        <w:rPr>
          <w:b/>
        </w:rPr>
        <w:t xml:space="preserve"> Фокусник:</w:t>
      </w:r>
      <w:r w:rsidRPr="00192CB3">
        <w:t xml:space="preserve"> Как же вы смогли определить две одинаковые конфеты, вот я не чего не понял?</w:t>
      </w:r>
    </w:p>
    <w:p w:rsidR="000B1810" w:rsidRPr="00192CB3" w:rsidRDefault="000B1810" w:rsidP="000B1810">
      <w:r w:rsidRPr="00192CB3">
        <w:t>Разве все конфеты не одинаковые?</w:t>
      </w:r>
    </w:p>
    <w:p w:rsidR="000B1810" w:rsidRPr="00192CB3" w:rsidRDefault="000B1810" w:rsidP="000B1810">
      <w:r w:rsidRPr="00192CB3">
        <w:t>У них одинаковый размер или разный?</w:t>
      </w:r>
    </w:p>
    <w:p w:rsidR="000B1810" w:rsidRPr="00192CB3" w:rsidRDefault="000B1810" w:rsidP="000B1810">
      <w:r w:rsidRPr="00192CB3">
        <w:t>Вы их пробовали?</w:t>
      </w:r>
    </w:p>
    <w:p w:rsidR="000B1810" w:rsidRPr="00192CB3" w:rsidRDefault="000B1810" w:rsidP="000B1810">
      <w:r w:rsidRPr="00192CB3">
        <w:t>Так в чем же секрет?</w:t>
      </w:r>
    </w:p>
    <w:p w:rsidR="000B1810" w:rsidRPr="00192CB3" w:rsidRDefault="000B1810" w:rsidP="000B1810">
      <w:r w:rsidRPr="00192CB3">
        <w:rPr>
          <w:b/>
        </w:rPr>
        <w:t>Ответы детей:</w:t>
      </w:r>
      <w:r w:rsidRPr="00192CB3">
        <w:t xml:space="preserve"> они звучат одинаково.</w:t>
      </w:r>
    </w:p>
    <w:p w:rsidR="000B1810" w:rsidRPr="00192CB3" w:rsidRDefault="000B1810" w:rsidP="000B1810">
      <w:r w:rsidRPr="00192CB3">
        <w:rPr>
          <w:b/>
        </w:rPr>
        <w:t>Вывод:</w:t>
      </w:r>
      <w:r w:rsidRPr="00192CB3">
        <w:t xml:space="preserve"> Что же вы поняли из этого опыта?</w:t>
      </w:r>
    </w:p>
    <w:p w:rsidR="000B1810" w:rsidRPr="00192CB3" w:rsidRDefault="000B1810" w:rsidP="000B1810">
      <w:r w:rsidRPr="00192CB3">
        <w:t>Одинаковые предметы издают одинаковый звук.</w:t>
      </w:r>
    </w:p>
    <w:p w:rsidR="000B1810" w:rsidRPr="00192CB3" w:rsidRDefault="000B1810" w:rsidP="000B1810">
      <w:r w:rsidRPr="00192CB3">
        <w:rPr>
          <w:b/>
        </w:rPr>
        <w:t>Ответы детей:</w:t>
      </w:r>
      <w:r w:rsidRPr="00192CB3">
        <w:t xml:space="preserve"> Одинаковый материал издаёт одинаковый звук. Вот почему конфеты звучали одинаково!</w:t>
      </w:r>
    </w:p>
    <w:p w:rsidR="000B1810" w:rsidRPr="00192CB3" w:rsidRDefault="000B1810" w:rsidP="000B1810">
      <w:r w:rsidRPr="00192CB3">
        <w:t>А теперь я опять хочу проверить вашу память, сейчас мне ответят самые внимательные</w:t>
      </w:r>
    </w:p>
    <w:p w:rsidR="000B1810" w:rsidRPr="00192CB3" w:rsidRDefault="000B1810" w:rsidP="000B1810">
      <w:r w:rsidRPr="00192CB3">
        <w:t>Что мы узнали из первого опыта? Воск отталкивает воду.</w:t>
      </w:r>
    </w:p>
    <w:p w:rsidR="000B1810" w:rsidRPr="00192CB3" w:rsidRDefault="000B1810" w:rsidP="000B1810">
      <w:r w:rsidRPr="00192CB3">
        <w:t>А из второго? Что тяжелые предметы вытесняют легкие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Какие же вы талантливые дети с музыкальным слухом.</w:t>
      </w:r>
    </w:p>
    <w:p w:rsidR="000B1810" w:rsidRPr="00192CB3" w:rsidRDefault="000B1810" w:rsidP="000B1810">
      <w:r w:rsidRPr="00192CB3">
        <w:t xml:space="preserve"> Но где же записка с номером сундучка, ведь конфеты две?</w:t>
      </w:r>
    </w:p>
    <w:p w:rsidR="000B1810" w:rsidRPr="00192CB3" w:rsidRDefault="000B1810" w:rsidP="000B1810">
      <w:r w:rsidRPr="00192CB3">
        <w:t xml:space="preserve"> Какие номера на конфетах? (0 и 1)</w:t>
      </w:r>
    </w:p>
    <w:p w:rsidR="000B1810" w:rsidRPr="00192CB3" w:rsidRDefault="000B1810" w:rsidP="000B1810">
      <w:r w:rsidRPr="00192CB3">
        <w:t>А у нас есть такой сундучок?</w:t>
      </w:r>
    </w:p>
    <w:p w:rsidR="000B1810" w:rsidRPr="00192CB3" w:rsidRDefault="000B1810" w:rsidP="000B1810">
      <w:pPr>
        <w:rPr>
          <w:i/>
        </w:rPr>
      </w:pPr>
      <w:r w:rsidRPr="00192CB3">
        <w:t xml:space="preserve">И как мы найдем выход? </w:t>
      </w:r>
      <w:r w:rsidRPr="00192CB3">
        <w:rPr>
          <w:i/>
        </w:rPr>
        <w:t>(нужно положить две конфеты рядом, чтобы получилась цифра 10)</w:t>
      </w:r>
    </w:p>
    <w:p w:rsidR="000B1810" w:rsidRPr="00192CB3" w:rsidRDefault="000B1810" w:rsidP="000B1810">
      <w:r w:rsidRPr="00192CB3">
        <w:rPr>
          <w:b/>
        </w:rPr>
        <w:t>Ответы детей</w:t>
      </w:r>
      <w:r w:rsidRPr="00192CB3">
        <w:t>:</w:t>
      </w:r>
    </w:p>
    <w:p w:rsidR="000B1810" w:rsidRPr="00192CB3" w:rsidRDefault="000B1810" w:rsidP="000B1810">
      <w:r w:rsidRPr="00192CB3">
        <w:t xml:space="preserve">Фокусник: Правильно, мы положим две конфеты рядом. </w:t>
      </w:r>
    </w:p>
    <w:p w:rsidR="000B1810" w:rsidRPr="00192CB3" w:rsidRDefault="000B1810" w:rsidP="000B1810">
      <w:pPr>
        <w:rPr>
          <w:i/>
        </w:rPr>
      </w:pPr>
      <w:r w:rsidRPr="00192CB3">
        <w:t xml:space="preserve">Какая цифра получилась? 10! </w:t>
      </w:r>
      <w:r w:rsidRPr="00192CB3">
        <w:rPr>
          <w:i/>
        </w:rPr>
        <w:t>(Дети находят третью монетку и задание в сундучке под №10)</w:t>
      </w:r>
    </w:p>
    <w:p w:rsidR="000B1810" w:rsidRPr="00192CB3" w:rsidRDefault="000B1810" w:rsidP="000B1810">
      <w:r w:rsidRPr="00192CB3">
        <w:t xml:space="preserve"> </w:t>
      </w:r>
      <w:r w:rsidRPr="00192CB3">
        <w:rPr>
          <w:b/>
        </w:rPr>
        <w:t>Фокусник:</w:t>
      </w:r>
      <w:r w:rsidRPr="00192CB3">
        <w:t xml:space="preserve"> Смотрите, ребята, здесь следующие задание.</w:t>
      </w:r>
    </w:p>
    <w:p w:rsidR="000B1810" w:rsidRPr="00192CB3" w:rsidRDefault="000B1810" w:rsidP="000B1810">
      <w:pPr>
        <w:rPr>
          <w:u w:val="single"/>
        </w:rPr>
      </w:pPr>
      <w:r w:rsidRPr="00192CB3">
        <w:rPr>
          <w:u w:val="single"/>
        </w:rPr>
        <w:t>Задание 4     Динамическая пауза.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Фокусник читает задание:</w:t>
      </w:r>
      <w:r w:rsidRPr="00192CB3">
        <w:t xml:space="preserve"> </w:t>
      </w:r>
      <w:r w:rsidRPr="00192CB3">
        <w:rPr>
          <w:b/>
          <w:i/>
          <w:u w:val="single"/>
        </w:rPr>
        <w:t xml:space="preserve">Если вы выполнили три моих первых задания, значит вы очень умные, а сейчас я посмотрю какие вы внимательные. Предлагаю вам сыграть в игру </w:t>
      </w:r>
      <w:r w:rsidRPr="00192CB3">
        <w:t>(</w:t>
      </w:r>
      <w:r w:rsidRPr="00192CB3">
        <w:rPr>
          <w:i/>
        </w:rPr>
        <w:t>Краткое знакомство с правилами)</w:t>
      </w:r>
    </w:p>
    <w:p w:rsidR="000B1810" w:rsidRPr="00192CB3" w:rsidRDefault="000B1810" w:rsidP="000B1810">
      <w:r w:rsidRPr="00192CB3">
        <w:t>Подвижная игра «Части тела»</w:t>
      </w:r>
    </w:p>
    <w:p w:rsidR="000B1810" w:rsidRPr="00192CB3" w:rsidRDefault="000B1810" w:rsidP="000B1810">
      <w:r w:rsidRPr="00192CB3">
        <w:t>Цель игры: развивать быстроту реакции и сообразительность.</w:t>
      </w:r>
    </w:p>
    <w:p w:rsidR="000B1810" w:rsidRPr="00192CB3" w:rsidRDefault="000B1810" w:rsidP="000B1810">
      <w:r w:rsidRPr="00192CB3">
        <w:t>Игроки перемещаются по залу под музыку в разных направлениях (бегают, прыгают, шагают). По команде педагога (музыка останавливается) «Рука-голова!» каждый игрок быстро находит себе партнёра и кладёт руку ему на голову. Отмечаются самые быстрые и внимательные пары.</w:t>
      </w:r>
    </w:p>
    <w:p w:rsidR="000B1810" w:rsidRPr="00192CB3" w:rsidRDefault="000B1810" w:rsidP="000B1810">
      <w:r w:rsidRPr="00192CB3">
        <w:t xml:space="preserve"> Педагог может придумывать разные комбинации – «рука-рука», «рука-нос», «рука –ухо» и др.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Ну, вот в игру мы сыграли, а задания не получили. Может нам еще нужно проявить внимание, и постараться найти задание в зале. Давайте попробуем найти задание вместе.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Волшебник с детьми ищут письмо в зале: на полу стенах. Находят письмо, в нем монетку и очередное задание.</w:t>
      </w:r>
    </w:p>
    <w:p w:rsidR="000B1810" w:rsidRPr="00192CB3" w:rsidRDefault="000B1810" w:rsidP="000B1810">
      <w:pPr>
        <w:rPr>
          <w:u w:val="single"/>
        </w:rPr>
      </w:pPr>
      <w:r w:rsidRPr="00192CB3">
        <w:rPr>
          <w:u w:val="single"/>
        </w:rPr>
        <w:t xml:space="preserve">Задание: </w:t>
      </w:r>
      <w:r w:rsidR="00E62E1A" w:rsidRPr="00192CB3">
        <w:rPr>
          <w:u w:val="single"/>
        </w:rPr>
        <w:t xml:space="preserve">4 </w:t>
      </w:r>
      <w:r w:rsidRPr="00192CB3">
        <w:rPr>
          <w:u w:val="single"/>
        </w:rPr>
        <w:t>Последнюю монетку вы найдете на берегу моря.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Ребята, но, чтобы попасть на море нам придется туда долго добираться.</w:t>
      </w:r>
      <w:r w:rsidR="00E62E1A" w:rsidRPr="00192CB3">
        <w:t xml:space="preserve"> </w:t>
      </w:r>
      <w:r w:rsidRPr="00192CB3">
        <w:t>Как же мы его отыщем?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lastRenderedPageBreak/>
        <w:t>Дети находят имитированный берег моря (голубая ткань, пальмы, 2 непрозрачные емкости с водой по №6,9, в одной емкости вода соленая; картофель по количеству детей; на пальме письмо с 5 заданием)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Ребята, вы настоящие волшебники! Ну, чтобы я без вас делал?</w:t>
      </w:r>
    </w:p>
    <w:p w:rsidR="000B1810" w:rsidRPr="00192CB3" w:rsidRDefault="000B1810" w:rsidP="000B1810">
      <w:r w:rsidRPr="00192CB3">
        <w:t xml:space="preserve">Но, посмотрите, здесь злой волшебник </w:t>
      </w:r>
      <w:proofErr w:type="spellStart"/>
      <w:r w:rsidRPr="00192CB3">
        <w:t>Валтер</w:t>
      </w:r>
      <w:proofErr w:type="spellEnd"/>
      <w:r w:rsidRPr="00192CB3">
        <w:t xml:space="preserve"> приготовил какое-то задание, где же оно?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(Дети находят письмо с заданием и отдают его фокуснику)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 xml:space="preserve">Фокусник читает задание:  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 xml:space="preserve">Определите, в какой емкости соленая вода, пробовать на вкус ее нельзя. </w:t>
      </w:r>
    </w:p>
    <w:p w:rsidR="000B1810" w:rsidRPr="00192CB3" w:rsidRDefault="000B1810" w:rsidP="000B1810">
      <w:pPr>
        <w:rPr>
          <w:b/>
          <w:i/>
          <w:u w:val="single"/>
        </w:rPr>
      </w:pPr>
      <w:r w:rsidRPr="00192CB3">
        <w:rPr>
          <w:b/>
          <w:i/>
          <w:u w:val="single"/>
        </w:rPr>
        <w:t xml:space="preserve"> Задание 5 «Определи емкость с соленой водой».</w:t>
      </w:r>
    </w:p>
    <w:p w:rsidR="000B1810" w:rsidRPr="00192CB3" w:rsidRDefault="000B1810" w:rsidP="000B1810">
      <w:r w:rsidRPr="00192CB3">
        <w:t>Фокусник: Как же мы определим в какой емкости у нас соленая вода?</w:t>
      </w:r>
    </w:p>
    <w:p w:rsidR="000B1810" w:rsidRPr="00192CB3" w:rsidRDefault="000B1810" w:rsidP="000B1810">
      <w:pPr>
        <w:rPr>
          <w:i/>
        </w:rPr>
      </w:pPr>
      <w:r w:rsidRPr="00192CB3">
        <w:t>А если в одной емкости вода соленая, то во второй какая вода должна быть? Ответы детей</w:t>
      </w:r>
      <w:r w:rsidRPr="00192CB3">
        <w:rPr>
          <w:i/>
        </w:rPr>
        <w:t>: (пресная)</w:t>
      </w:r>
    </w:p>
    <w:p w:rsidR="000B1810" w:rsidRPr="00192CB3" w:rsidRDefault="000B1810" w:rsidP="000B1810">
      <w:r w:rsidRPr="00192CB3">
        <w:t>Давайте попробуем ее понюхать, это нам помогло?</w:t>
      </w:r>
    </w:p>
    <w:p w:rsidR="000B1810" w:rsidRPr="00192CB3" w:rsidRDefault="000B1810" w:rsidP="000B1810">
      <w:r w:rsidRPr="00192CB3">
        <w:t>Посмотрите, что у нас на столе, здесь обязательно есть подсказка?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(Дети называют предметы на столе)</w:t>
      </w:r>
    </w:p>
    <w:p w:rsidR="000B1810" w:rsidRPr="00192CB3" w:rsidRDefault="000B1810" w:rsidP="000B1810">
      <w:r w:rsidRPr="00192CB3">
        <w:t>Но при чем тут какая-то картошка, она что разговаривать умеет?</w:t>
      </w:r>
    </w:p>
    <w:p w:rsidR="000B1810" w:rsidRPr="00192CB3" w:rsidRDefault="000B1810" w:rsidP="000B1810">
      <w:pPr>
        <w:rPr>
          <w:b/>
        </w:rPr>
      </w:pPr>
      <w:r w:rsidRPr="00192CB3">
        <w:rPr>
          <w:b/>
        </w:rPr>
        <w:t>Ответы детей:</w:t>
      </w:r>
    </w:p>
    <w:p w:rsidR="000B1810" w:rsidRPr="00192CB3" w:rsidRDefault="000B1810" w:rsidP="000B1810">
      <w:r w:rsidRPr="00192CB3">
        <w:t xml:space="preserve"> </w:t>
      </w:r>
      <w:r w:rsidRPr="00192CB3">
        <w:rPr>
          <w:b/>
        </w:rPr>
        <w:t>Фокусник:</w:t>
      </w:r>
      <w:r w:rsidRPr="00192CB3">
        <w:t xml:space="preserve"> Вы опять угадали. Мы ее найдем при помощи обыкновенной </w:t>
      </w:r>
      <w:proofErr w:type="spellStart"/>
      <w:r w:rsidRPr="00192CB3">
        <w:t>картошки.Ребята</w:t>
      </w:r>
      <w:proofErr w:type="spellEnd"/>
      <w:r w:rsidRPr="00192CB3">
        <w:t>, нам нужно вспомнить свойства соленой воды (ответы детей) Многие из вас были на море или в Соль Илецке.</w:t>
      </w:r>
    </w:p>
    <w:p w:rsidR="000B1810" w:rsidRPr="00192CB3" w:rsidRDefault="000B1810" w:rsidP="000B1810">
      <w:r w:rsidRPr="00192CB3">
        <w:t>Какая на вкус вода в море?</w:t>
      </w:r>
    </w:p>
    <w:p w:rsidR="000B1810" w:rsidRPr="00192CB3" w:rsidRDefault="000B1810" w:rsidP="000B1810">
      <w:r w:rsidRPr="00192CB3">
        <w:t xml:space="preserve"> Помните, как вы плавали?</w:t>
      </w:r>
    </w:p>
    <w:p w:rsidR="000B1810" w:rsidRPr="00192CB3" w:rsidRDefault="000B1810" w:rsidP="000B1810">
      <w:r w:rsidRPr="00192CB3">
        <w:t>Что необычного вы почувствовали?</w:t>
      </w:r>
    </w:p>
    <w:p w:rsidR="000B1810" w:rsidRPr="00192CB3" w:rsidRDefault="000B1810" w:rsidP="000B1810">
      <w:r w:rsidRPr="00192CB3">
        <w:t>Правильно, вас держала соленая вода на поверхности. И вот представьте, что картошка, это вы.</w:t>
      </w:r>
    </w:p>
    <w:p w:rsidR="000B1810" w:rsidRPr="00192CB3" w:rsidRDefault="000B1810" w:rsidP="000B1810">
      <w:r w:rsidRPr="00192CB3">
        <w:t xml:space="preserve">Значит в соленой воде картошка что должна делать? </w:t>
      </w:r>
    </w:p>
    <w:p w:rsidR="000B1810" w:rsidRPr="00192CB3" w:rsidRDefault="000B1810" w:rsidP="000B1810">
      <w:r w:rsidRPr="00192CB3">
        <w:rPr>
          <w:b/>
        </w:rPr>
        <w:t>Ответы детей:</w:t>
      </w:r>
      <w:r w:rsidRPr="00192CB3">
        <w:t xml:space="preserve"> плавать.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Правильно, плавать. Давайте попробуем опустить картофель в воду. </w:t>
      </w:r>
    </w:p>
    <w:p w:rsidR="000B1810" w:rsidRPr="00192CB3" w:rsidRDefault="000B1810" w:rsidP="000B1810">
      <w:r w:rsidRPr="00192CB3">
        <w:t xml:space="preserve">Что произошло? </w:t>
      </w:r>
    </w:p>
    <w:p w:rsidR="000B1810" w:rsidRPr="00192CB3" w:rsidRDefault="000B1810" w:rsidP="000B1810">
      <w:r w:rsidRPr="00192CB3">
        <w:t xml:space="preserve">В какой ёмкости картофель плавает? </w:t>
      </w:r>
    </w:p>
    <w:p w:rsidR="000B1810" w:rsidRPr="00192CB3" w:rsidRDefault="000B1810" w:rsidP="000B1810">
      <w:r w:rsidRPr="00192CB3">
        <w:t>Значит в какой ёмкости вода солёная?</w:t>
      </w:r>
    </w:p>
    <w:p w:rsidR="000B1810" w:rsidRPr="00192CB3" w:rsidRDefault="000B1810" w:rsidP="000B1810">
      <w:pPr>
        <w:rPr>
          <w:i/>
        </w:rPr>
      </w:pPr>
      <w:r w:rsidRPr="00192CB3">
        <w:rPr>
          <w:i/>
        </w:rPr>
        <w:t>(Дети проводят опыт и находят емкость соленой водой)</w:t>
      </w:r>
    </w:p>
    <w:p w:rsidR="000B1810" w:rsidRPr="00192CB3" w:rsidRDefault="000B1810" w:rsidP="000B1810">
      <w:r w:rsidRPr="00192CB3">
        <w:rPr>
          <w:b/>
        </w:rPr>
        <w:t>Вывод:</w:t>
      </w:r>
      <w:r w:rsidRPr="00192CB3">
        <w:t xml:space="preserve"> Что же мы узнали из нашего опыта?</w:t>
      </w:r>
    </w:p>
    <w:p w:rsidR="000B1810" w:rsidRPr="00192CB3" w:rsidRDefault="000B1810" w:rsidP="000B1810">
      <w:r w:rsidRPr="00192CB3">
        <w:t>Почему наша картошка плавала в соленой воде?</w:t>
      </w:r>
    </w:p>
    <w:p w:rsidR="000B1810" w:rsidRPr="00192CB3" w:rsidRDefault="000B1810" w:rsidP="000B1810">
      <w:r w:rsidRPr="00192CB3">
        <w:t xml:space="preserve"> Солёная вода плотная и лучше удерживает предметы на поверхности.</w:t>
      </w:r>
    </w:p>
    <w:p w:rsidR="000B1810" w:rsidRPr="00192CB3" w:rsidRDefault="000B1810" w:rsidP="000B1810">
      <w:r w:rsidRPr="00192CB3">
        <w:t>А сейчас я еще раз хочу узнать кто из ребят самые умные, и запомнил все наши опыты, спрашиваю по порядку:</w:t>
      </w:r>
    </w:p>
    <w:p w:rsidR="000B1810" w:rsidRPr="00192CB3" w:rsidRDefault="000B1810" w:rsidP="000B1810">
      <w:r w:rsidRPr="00192CB3">
        <w:t xml:space="preserve">Почему появилась цифра на </w:t>
      </w:r>
      <w:proofErr w:type="spellStart"/>
      <w:r w:rsidRPr="00192CB3">
        <w:t>пазлах</w:t>
      </w:r>
      <w:proofErr w:type="spellEnd"/>
      <w:r w:rsidRPr="00192CB3">
        <w:t>?</w:t>
      </w:r>
    </w:p>
    <w:p w:rsidR="000B1810" w:rsidRPr="00192CB3" w:rsidRDefault="000B1810" w:rsidP="000B1810">
      <w:r w:rsidRPr="00192CB3">
        <w:t xml:space="preserve"> Воск отталкивает воду.</w:t>
      </w:r>
    </w:p>
    <w:p w:rsidR="000B1810" w:rsidRPr="00192CB3" w:rsidRDefault="000B1810" w:rsidP="000B1810">
      <w:r w:rsidRPr="00192CB3">
        <w:t>Почему яйцо всплыло?</w:t>
      </w:r>
    </w:p>
    <w:p w:rsidR="000B1810" w:rsidRPr="00192CB3" w:rsidRDefault="000B1810" w:rsidP="000B1810">
      <w:r w:rsidRPr="00192CB3">
        <w:t>Что камни заполнили кувшин и подняли уровень воды</w:t>
      </w:r>
    </w:p>
    <w:p w:rsidR="000B1810" w:rsidRPr="00192CB3" w:rsidRDefault="000B1810" w:rsidP="000B1810">
      <w:r w:rsidRPr="00192CB3">
        <w:t xml:space="preserve"> Как мы нашли одинаковые конфеты?</w:t>
      </w:r>
    </w:p>
    <w:p w:rsidR="000B1810" w:rsidRPr="00192CB3" w:rsidRDefault="000B1810" w:rsidP="000B1810">
      <w:r w:rsidRPr="00192CB3">
        <w:t xml:space="preserve"> Одинаковый материал издаёт одинаковый звук.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Ну вот мы и определили еще один номер сундучка. Что же это за номер?</w:t>
      </w:r>
    </w:p>
    <w:p w:rsidR="000B1810" w:rsidRPr="00192CB3" w:rsidRDefault="000B1810" w:rsidP="000B1810">
      <w:pPr>
        <w:rPr>
          <w:i/>
        </w:rPr>
      </w:pPr>
      <w:r w:rsidRPr="00192CB3">
        <w:t xml:space="preserve"> </w:t>
      </w:r>
      <w:r w:rsidRPr="00192CB3">
        <w:rPr>
          <w:i/>
        </w:rPr>
        <w:t>(Дети определяют, что в емкости № 6 находится соленая вода, и открыв последний сундучок под №6 находят пятую монетку)</w:t>
      </w:r>
    </w:p>
    <w:p w:rsidR="000B1810" w:rsidRPr="00192CB3" w:rsidRDefault="000B1810" w:rsidP="000B1810">
      <w:r w:rsidRPr="00192CB3">
        <w:rPr>
          <w:b/>
        </w:rPr>
        <w:t>Фокусник:</w:t>
      </w:r>
      <w:r w:rsidRPr="00192CB3">
        <w:t xml:space="preserve"> Ура! Вот мы и нашли мою последнюю монетку. И я снова могу показывать свои фокусы.</w:t>
      </w:r>
    </w:p>
    <w:p w:rsidR="00C70AE8" w:rsidRPr="00192CB3" w:rsidRDefault="00C70AE8" w:rsidP="00C70AE8">
      <w:pPr>
        <w:rPr>
          <w:b/>
        </w:rPr>
      </w:pPr>
      <w:r w:rsidRPr="00192CB3">
        <w:rPr>
          <w:b/>
        </w:rPr>
        <w:t>Рефлексия.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Ну вот, дорогие мои помощники, и закончилось наше приключение. Вам понравилось наше путешествие?                                                                                         А сейчас я предлагаю вам сесть на стульчики и немного отдохнуть. 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Ребята, мы проделали огромную работу, и вы мне очень помогли.</w:t>
      </w:r>
    </w:p>
    <w:p w:rsidR="00C70AE8" w:rsidRPr="00192CB3" w:rsidRDefault="00C70AE8" w:rsidP="00C70AE8">
      <w:r w:rsidRPr="00192CB3">
        <w:t xml:space="preserve">Вы помните, когда я пришел к вам в гости, у меня не получились мои фокусы? А помните почему? </w:t>
      </w:r>
      <w:r w:rsidRPr="00192CB3">
        <w:rPr>
          <w:i/>
        </w:rPr>
        <w:t>(Ответы детей)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Потому-что, злой волшебник </w:t>
      </w:r>
      <w:proofErr w:type="spellStart"/>
      <w:r w:rsidRPr="00192CB3">
        <w:t>Валтер</w:t>
      </w:r>
      <w:proofErr w:type="spellEnd"/>
      <w:r w:rsidRPr="00192CB3">
        <w:t xml:space="preserve"> украл мои монеты.</w:t>
      </w:r>
    </w:p>
    <w:p w:rsidR="00C70AE8" w:rsidRPr="00192CB3" w:rsidRDefault="00C70AE8" w:rsidP="00C70AE8">
      <w:r w:rsidRPr="00192CB3">
        <w:lastRenderedPageBreak/>
        <w:t>1.</w:t>
      </w:r>
      <w:r w:rsidRPr="00192CB3">
        <w:tab/>
      </w:r>
      <w:proofErr w:type="gramStart"/>
      <w:r w:rsidRPr="00192CB3">
        <w:t>А</w:t>
      </w:r>
      <w:proofErr w:type="gramEnd"/>
      <w:r w:rsidRPr="00192CB3">
        <w:t xml:space="preserve"> вспомните за что мы получили первую монетку?</w:t>
      </w:r>
    </w:p>
    <w:p w:rsidR="00C70AE8" w:rsidRPr="00192CB3" w:rsidRDefault="00C70AE8" w:rsidP="00C70AE8">
      <w:pPr>
        <w:rPr>
          <w:b/>
        </w:rPr>
      </w:pPr>
      <w:r w:rsidRPr="00192CB3">
        <w:rPr>
          <w:b/>
        </w:rPr>
        <w:t>Ответы детей:</w:t>
      </w:r>
    </w:p>
    <w:p w:rsidR="00C70AE8" w:rsidRPr="00192CB3" w:rsidRDefault="00C70AE8" w:rsidP="00C70AE8">
      <w:r w:rsidRPr="00192CB3">
        <w:t>Мы провели опыт с воском и красками, и узнали Воск отталкивает воду.</w:t>
      </w:r>
    </w:p>
    <w:p w:rsidR="00C70AE8" w:rsidRPr="00192CB3" w:rsidRDefault="00C70AE8" w:rsidP="00C70AE8">
      <w:r w:rsidRPr="00192CB3">
        <w:t>2.</w:t>
      </w:r>
      <w:r w:rsidRPr="00192CB3">
        <w:tab/>
        <w:t xml:space="preserve"> </w:t>
      </w:r>
      <w:proofErr w:type="gramStart"/>
      <w:r w:rsidRPr="00192CB3">
        <w:t>А</w:t>
      </w:r>
      <w:proofErr w:type="gramEnd"/>
      <w:r w:rsidRPr="00192CB3">
        <w:t xml:space="preserve"> за что мы получили вторую монетку? </w:t>
      </w:r>
    </w:p>
    <w:p w:rsidR="00C70AE8" w:rsidRPr="00192CB3" w:rsidRDefault="00C70AE8" w:rsidP="00C70AE8">
      <w:pPr>
        <w:rPr>
          <w:b/>
        </w:rPr>
      </w:pPr>
      <w:r w:rsidRPr="00192CB3">
        <w:rPr>
          <w:b/>
        </w:rPr>
        <w:t xml:space="preserve">  Ответы детей:</w:t>
      </w:r>
    </w:p>
    <w:p w:rsidR="00C70AE8" w:rsidRPr="00192CB3" w:rsidRDefault="00C70AE8" w:rsidP="00C70AE8">
      <w:r w:rsidRPr="00192CB3">
        <w:t xml:space="preserve">  За то, что провели опыт с камнями и водой, и определили, что камни заполнили кувшин и подняли уровень воды. </w:t>
      </w:r>
    </w:p>
    <w:p w:rsidR="00C70AE8" w:rsidRPr="00192CB3" w:rsidRDefault="00C70AE8" w:rsidP="00C70AE8">
      <w:r w:rsidRPr="00192CB3">
        <w:t>3.</w:t>
      </w:r>
      <w:r w:rsidRPr="00192CB3">
        <w:tab/>
      </w:r>
      <w:proofErr w:type="gramStart"/>
      <w:r w:rsidRPr="00192CB3">
        <w:t>А</w:t>
      </w:r>
      <w:proofErr w:type="gramEnd"/>
      <w:r w:rsidRPr="00192CB3">
        <w:t xml:space="preserve"> третью монетку?</w:t>
      </w:r>
    </w:p>
    <w:p w:rsidR="00C70AE8" w:rsidRPr="00192CB3" w:rsidRDefault="00C70AE8" w:rsidP="00C70AE8">
      <w:pPr>
        <w:rPr>
          <w:b/>
        </w:rPr>
      </w:pPr>
      <w:r w:rsidRPr="00192CB3">
        <w:t xml:space="preserve">     </w:t>
      </w:r>
      <w:r w:rsidRPr="00192CB3">
        <w:rPr>
          <w:b/>
        </w:rPr>
        <w:t>Ответы детей:</w:t>
      </w:r>
    </w:p>
    <w:p w:rsidR="00C70AE8" w:rsidRPr="00192CB3" w:rsidRDefault="00C70AE8" w:rsidP="00C70AE8">
      <w:r w:rsidRPr="00192CB3">
        <w:t>Мы провели с вами еще одно исследование, и определили, что, Одинаковый материал издаёт одинаковый звук.</w:t>
      </w:r>
    </w:p>
    <w:p w:rsidR="00C70AE8" w:rsidRPr="00192CB3" w:rsidRDefault="00C70AE8" w:rsidP="00C70AE8">
      <w:r w:rsidRPr="00192CB3">
        <w:t>4.</w:t>
      </w:r>
      <w:r w:rsidRPr="00192CB3">
        <w:tab/>
        <w:t>Четвертую монетку мы получили за внимание. (</w:t>
      </w:r>
      <w:proofErr w:type="spellStart"/>
      <w:r w:rsidRPr="00192CB3">
        <w:t>физ</w:t>
      </w:r>
      <w:proofErr w:type="spellEnd"/>
      <w:r w:rsidRPr="00192CB3">
        <w:t>-минутка)</w:t>
      </w:r>
    </w:p>
    <w:p w:rsidR="00C70AE8" w:rsidRPr="00192CB3" w:rsidRDefault="00C70AE8" w:rsidP="00C70AE8">
      <w:r w:rsidRPr="00192CB3">
        <w:t>5.</w:t>
      </w:r>
      <w:r w:rsidRPr="00192CB3">
        <w:tab/>
        <w:t>И последнюю монетку мы получили за то, что определили емкость с соленой водой и узнали (ответы детей)</w:t>
      </w:r>
    </w:p>
    <w:p w:rsidR="00C70AE8" w:rsidRPr="00192CB3" w:rsidRDefault="00C70AE8" w:rsidP="00C70AE8">
      <w:r w:rsidRPr="00192CB3">
        <w:t xml:space="preserve"> Солёная вода лучше удерживает предметы на поверхности. </w:t>
      </w:r>
    </w:p>
    <w:p w:rsidR="00C70AE8" w:rsidRPr="00192CB3" w:rsidRDefault="00C70AE8" w:rsidP="00C70AE8">
      <w:pPr>
        <w:rPr>
          <w:b/>
        </w:rPr>
      </w:pPr>
      <w:r w:rsidRPr="00192CB3">
        <w:rPr>
          <w:b/>
        </w:rPr>
        <w:t xml:space="preserve">Сюрпризный момент:                                   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Вы сегодня хорошо потрудились и помогли мне одолеть злого волшебника </w:t>
      </w:r>
      <w:proofErr w:type="spellStart"/>
      <w:r w:rsidRPr="00192CB3">
        <w:t>Валтера</w:t>
      </w:r>
      <w:proofErr w:type="spellEnd"/>
      <w:r w:rsidRPr="00192CB3">
        <w:t>.  А сейчас пришло время проверить, вернулись ли ко мне мои способности. Я хочу вам показать настоящие представление. Будьте внимательны и соблюдайте правила безопасности. Во время фокусов сидим тихо и не мешаем друг другу.</w:t>
      </w:r>
    </w:p>
    <w:p w:rsidR="00C70AE8" w:rsidRPr="00192CB3" w:rsidRDefault="00C70AE8" w:rsidP="00C70AE8">
      <w:pPr>
        <w:rPr>
          <w:i/>
        </w:rPr>
      </w:pPr>
      <w:r w:rsidRPr="00192CB3">
        <w:rPr>
          <w:i/>
        </w:rPr>
        <w:t>(Дети садятся на стулья)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Пришла пора произнести заклинание. Помните злой </w:t>
      </w:r>
      <w:proofErr w:type="spellStart"/>
      <w:r w:rsidRPr="00192CB3">
        <w:t>Валтер</w:t>
      </w:r>
      <w:proofErr w:type="spellEnd"/>
      <w:r w:rsidRPr="00192CB3">
        <w:t xml:space="preserve"> произнес его нам?</w:t>
      </w:r>
    </w:p>
    <w:p w:rsidR="00C70AE8" w:rsidRPr="00192CB3" w:rsidRDefault="00C70AE8" w:rsidP="00C70AE8">
      <w:r w:rsidRPr="00192CB3">
        <w:t>Дети повторяют заклинание за волшебником:</w:t>
      </w:r>
    </w:p>
    <w:p w:rsidR="00C70AE8" w:rsidRPr="00192CB3" w:rsidRDefault="00C70AE8" w:rsidP="00C70AE8">
      <w:pPr>
        <w:rPr>
          <w:b/>
          <w:i/>
        </w:rPr>
      </w:pPr>
      <w:r w:rsidRPr="00192CB3">
        <w:rPr>
          <w:b/>
          <w:i/>
        </w:rPr>
        <w:t>Фокусник во фрак одет, факел превратит в букет,</w:t>
      </w:r>
    </w:p>
    <w:p w:rsidR="00C70AE8" w:rsidRPr="00192CB3" w:rsidRDefault="00C70AE8" w:rsidP="00C70AE8">
      <w:pPr>
        <w:rPr>
          <w:b/>
          <w:i/>
        </w:rPr>
      </w:pPr>
      <w:r w:rsidRPr="00192CB3">
        <w:rPr>
          <w:b/>
          <w:i/>
        </w:rPr>
        <w:t>Фея выскочит оттуда, фокус это или чудо.</w:t>
      </w:r>
    </w:p>
    <w:p w:rsidR="00C70AE8" w:rsidRPr="00192CB3" w:rsidRDefault="00C70AE8" w:rsidP="00C70AE8">
      <w:pPr>
        <w:rPr>
          <w:i/>
        </w:rPr>
      </w:pPr>
      <w:r w:rsidRPr="00192CB3">
        <w:rPr>
          <w:b/>
        </w:rPr>
        <w:t>Фокусник:</w:t>
      </w:r>
      <w:r w:rsidRPr="00192CB3">
        <w:t xml:space="preserve"> а сейчас посмотрим, получится ли у меня чудо!  </w:t>
      </w:r>
      <w:r w:rsidRPr="00192CB3">
        <w:rPr>
          <w:i/>
        </w:rPr>
        <w:t>(Фокусник показывает фокусы)</w:t>
      </w:r>
    </w:p>
    <w:p w:rsidR="00C70AE8" w:rsidRPr="00192CB3" w:rsidRDefault="00C70AE8" w:rsidP="00C70AE8">
      <w:pPr>
        <w:rPr>
          <w:b/>
        </w:rPr>
      </w:pPr>
      <w:r w:rsidRPr="00192CB3">
        <w:t xml:space="preserve"> </w:t>
      </w:r>
      <w:r w:rsidRPr="00192CB3">
        <w:rPr>
          <w:b/>
        </w:rPr>
        <w:t>№1 «Уксус и сода надувают воздушный шарик»</w:t>
      </w:r>
    </w:p>
    <w:p w:rsidR="00C70AE8" w:rsidRPr="00192CB3" w:rsidRDefault="00C70AE8" w:rsidP="00C70AE8">
      <w:r w:rsidRPr="00192CB3">
        <w:t xml:space="preserve">  </w:t>
      </w:r>
      <w:r w:rsidRPr="00192CB3">
        <w:rPr>
          <w:b/>
        </w:rPr>
        <w:t>Фокусник:</w:t>
      </w:r>
      <w:r w:rsidRPr="00192CB3">
        <w:t xml:space="preserve"> У меня есть бутылочка с волшебной водой и обыкновенный шарик. Хотите посмотреть, как бутылочка сама надует шарик? </w:t>
      </w:r>
    </w:p>
    <w:p w:rsidR="00C70AE8" w:rsidRPr="00192CB3" w:rsidRDefault="00C70AE8" w:rsidP="00C70AE8">
      <w:pPr>
        <w:rPr>
          <w:i/>
        </w:rPr>
      </w:pPr>
      <w:r w:rsidRPr="00192CB3">
        <w:rPr>
          <w:i/>
        </w:rPr>
        <w:t>(Материалы. Воздушный шар, бутылка, уксус, сода.</w:t>
      </w:r>
    </w:p>
    <w:p w:rsidR="00C70AE8" w:rsidRPr="00192CB3" w:rsidRDefault="00C70AE8" w:rsidP="00C70AE8">
      <w:pPr>
        <w:rPr>
          <w:i/>
        </w:rPr>
      </w:pPr>
      <w:r w:rsidRPr="00192CB3">
        <w:rPr>
          <w:i/>
        </w:rPr>
        <w:t xml:space="preserve">Фокус. Внутрь воздушного шарика насыпать 2 чайных ложки соды. В бутылку налить полстакана уксуса. Наденьте шарик на горлышко бутылки, соду из шарика высыпьте в бутылку) 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Посмотрите какой шарик у меня большой. Кто из вас догадался, как у меня это получилось?</w:t>
      </w:r>
    </w:p>
    <w:p w:rsidR="00C70AE8" w:rsidRPr="00192CB3" w:rsidRDefault="00C70AE8" w:rsidP="00C70AE8">
      <w:r w:rsidRPr="00192CB3">
        <w:t>Что за вода у меня в бутылке?</w:t>
      </w:r>
    </w:p>
    <w:p w:rsidR="00C70AE8" w:rsidRPr="00192CB3" w:rsidRDefault="00C70AE8" w:rsidP="00C70AE8">
      <w:r w:rsidRPr="00192CB3">
        <w:t>В моей бутылке налита уксусная кислота, а в шарике была насыпана пищевая сода. Ваши мамы пользуются ими на кухне, когда, например, пекут вам пироги.</w:t>
      </w:r>
    </w:p>
    <w:p w:rsidR="00C70AE8" w:rsidRPr="00192CB3" w:rsidRDefault="00C70AE8" w:rsidP="00C70AE8">
      <w:r w:rsidRPr="00192CB3">
        <w:t>При смешивании уксуса и соды выделяется углекислый газ, который и надул нам шарик.</w:t>
      </w:r>
    </w:p>
    <w:p w:rsidR="00C70AE8" w:rsidRPr="00192CB3" w:rsidRDefault="00C70AE8" w:rsidP="00C70AE8"/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а сейчас я хочу вам показать, что же такое гравитация. Гравитация- это притяжение. Что-то вроде магнита. Наша планета — Земля-это огромный магнит.</w:t>
      </w:r>
    </w:p>
    <w:p w:rsidR="00C70AE8" w:rsidRPr="00192CB3" w:rsidRDefault="00C70AE8" w:rsidP="00C70AE8">
      <w:r w:rsidRPr="00192CB3">
        <w:t>И если бы ни этот магнит, плавали мы ба сейчас с вами в космосе.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Может ли свечка изменить законы гравитации и поднять воду вверх? Сейчас мы с вами и посмотрим.</w:t>
      </w:r>
    </w:p>
    <w:p w:rsidR="00C70AE8" w:rsidRPr="00192CB3" w:rsidRDefault="00C70AE8" w:rsidP="00C70AE8">
      <w:pPr>
        <w:rPr>
          <w:b/>
        </w:rPr>
      </w:pPr>
      <w:r w:rsidRPr="00192CB3">
        <w:rPr>
          <w:b/>
        </w:rPr>
        <w:t>№ 2 «Насос из свечи»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Ставим свечку на блюдце и зажигаем ее.</w:t>
      </w:r>
    </w:p>
    <w:p w:rsidR="00C70AE8" w:rsidRPr="00192CB3" w:rsidRDefault="00C70AE8" w:rsidP="00C70AE8">
      <w:r w:rsidRPr="00192CB3">
        <w:t>Наливаем подкрашенную воду на блюдце.</w:t>
      </w:r>
    </w:p>
    <w:p w:rsidR="00C70AE8" w:rsidRPr="00192CB3" w:rsidRDefault="00C70AE8" w:rsidP="00C70AE8">
      <w:r w:rsidRPr="00192CB3">
        <w:t>Накрываем свечу стаканом. Через некоторое время вода втянется внутрь стакана вопреки законам гравитации.</w:t>
      </w:r>
    </w:p>
    <w:p w:rsidR="00C70AE8" w:rsidRPr="00192CB3" w:rsidRDefault="00C70AE8" w:rsidP="00C70AE8">
      <w:r w:rsidRPr="00192CB3">
        <w:t xml:space="preserve"> Что делает насос?</w:t>
      </w:r>
    </w:p>
    <w:p w:rsidR="00C70AE8" w:rsidRPr="00192CB3" w:rsidRDefault="00C70AE8" w:rsidP="00C70AE8">
      <w:r w:rsidRPr="00192CB3">
        <w:t xml:space="preserve">Он меняет давление. Когда мы накрыли горящую свечу стаканом, свеча потухла, </w:t>
      </w:r>
    </w:p>
    <w:p w:rsidR="00C70AE8" w:rsidRPr="00192CB3" w:rsidRDefault="00C70AE8" w:rsidP="00C70AE8">
      <w:r w:rsidRPr="00192CB3">
        <w:t xml:space="preserve">Почему потухла свеча? </w:t>
      </w:r>
      <w:r w:rsidRPr="00192CB3">
        <w:rPr>
          <w:i/>
        </w:rPr>
        <w:t>(закончился кислород)</w:t>
      </w:r>
      <w:r w:rsidRPr="00192CB3">
        <w:t xml:space="preserve"> </w:t>
      </w:r>
    </w:p>
    <w:p w:rsidR="00C70AE8" w:rsidRPr="00192CB3" w:rsidRDefault="00C70AE8" w:rsidP="00C70AE8">
      <w:r w:rsidRPr="00192CB3">
        <w:t>Воздух внутри стакана остыл, и поэтому давление уменьшилось, вот вода из миски и стала всасываться внутрь».</w:t>
      </w:r>
    </w:p>
    <w:p w:rsidR="00C70AE8" w:rsidRPr="00192CB3" w:rsidRDefault="00C70AE8" w:rsidP="00C70AE8">
      <w:r w:rsidRPr="00192CB3">
        <w:rPr>
          <w:b/>
        </w:rPr>
        <w:lastRenderedPageBreak/>
        <w:t>Фокусник:</w:t>
      </w:r>
      <w:r w:rsidRPr="00192CB3">
        <w:t xml:space="preserve"> а сейчас самый главный фокус для моих помощников и спасителей. Но без вас я здесь не справлюсь. Я прошу произнести заклинание вместе со мной. </w:t>
      </w:r>
      <w:proofErr w:type="spellStart"/>
      <w:r w:rsidRPr="00192CB3">
        <w:t>Крибли</w:t>
      </w:r>
      <w:proofErr w:type="spellEnd"/>
      <w:r w:rsidRPr="00192CB3">
        <w:t xml:space="preserve">, </w:t>
      </w:r>
      <w:proofErr w:type="spellStart"/>
      <w:r w:rsidRPr="00192CB3">
        <w:t>крабле</w:t>
      </w:r>
      <w:proofErr w:type="spellEnd"/>
      <w:r w:rsidRPr="00192CB3">
        <w:t xml:space="preserve">, </w:t>
      </w:r>
      <w:proofErr w:type="spellStart"/>
      <w:r w:rsidRPr="00192CB3">
        <w:t>бумс</w:t>
      </w:r>
      <w:proofErr w:type="spellEnd"/>
      <w:r w:rsidRPr="00192CB3">
        <w:t>.</w:t>
      </w:r>
    </w:p>
    <w:p w:rsidR="00C70AE8" w:rsidRPr="00192CB3" w:rsidRDefault="00C70AE8" w:rsidP="00C70AE8">
      <w:pPr>
        <w:rPr>
          <w:i/>
        </w:rPr>
      </w:pPr>
      <w:r w:rsidRPr="00192CB3">
        <w:rPr>
          <w:i/>
        </w:rPr>
        <w:t>Фокусник снимает цилиндр, накрывает его платком, все вместе произносят заклинание и вытаскивает из цилиндра монетки.</w:t>
      </w:r>
    </w:p>
    <w:p w:rsidR="00C70AE8" w:rsidRPr="00192CB3" w:rsidRDefault="00C70AE8" w:rsidP="00C70AE8">
      <w:r w:rsidRPr="00192CB3">
        <w:rPr>
          <w:b/>
        </w:rPr>
        <w:t>Фокусник:</w:t>
      </w:r>
      <w:r w:rsidRPr="00192CB3">
        <w:t xml:space="preserve"> Вы сегодня заслужили особого приза. Я хочу поделиться с вами моими волшебными монетками, чтобы и вы стали немного волшебниками и фокусниками.</w:t>
      </w:r>
    </w:p>
    <w:p w:rsidR="000B1810" w:rsidRDefault="00C70AE8" w:rsidP="00C70AE8">
      <w:pPr>
        <w:rPr>
          <w:i/>
        </w:rPr>
      </w:pPr>
      <w:r w:rsidRPr="00192CB3">
        <w:t xml:space="preserve"> До новых встреч, друзья! </w:t>
      </w:r>
      <w:r w:rsidRPr="00192CB3">
        <w:rPr>
          <w:i/>
        </w:rPr>
        <w:t>(Раздает угощение, шоколадные монеты)</w:t>
      </w:r>
    </w:p>
    <w:p w:rsidR="0015162E" w:rsidRDefault="0015162E" w:rsidP="00C70AE8">
      <w:pPr>
        <w:rPr>
          <w:i/>
        </w:rPr>
      </w:pPr>
    </w:p>
    <w:p w:rsidR="0015162E" w:rsidRDefault="0015162E" w:rsidP="00C70AE8">
      <w:pPr>
        <w:rPr>
          <w:i/>
        </w:rPr>
      </w:pPr>
      <w:r w:rsidRPr="005C3E4C">
        <w:rPr>
          <w:noProof/>
          <w:lang w:eastAsia="ru-RU"/>
        </w:rPr>
        <w:drawing>
          <wp:inline distT="0" distB="0" distL="0" distR="0" wp14:anchorId="4A5EE046" wp14:editId="34CEB360">
            <wp:extent cx="5940425" cy="3662871"/>
            <wp:effectExtent l="0" t="0" r="3175" b="0"/>
            <wp:docPr id="1" name="Рисунок 1" descr="C:\Users\Admin\Desktop\самойлова открытое репетиция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мойлова открытое репетиция\8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2E" w:rsidRDefault="0015162E" w:rsidP="00C70AE8">
      <w:pPr>
        <w:rPr>
          <w:i/>
        </w:rPr>
      </w:pPr>
      <w:r w:rsidRPr="005C3E4C">
        <w:rPr>
          <w:rFonts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BC36D7A" wp14:editId="134BD1B7">
            <wp:extent cx="5940425" cy="3572071"/>
            <wp:effectExtent l="0" t="0" r="3175" b="9525"/>
            <wp:docPr id="2" name="Рисунок 2" descr="C:\Users\Admin\Desktop\самойлова открытое репетиция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мойлова открытое репетиция\6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2E" w:rsidRDefault="0015162E" w:rsidP="00C70AE8">
      <w:pPr>
        <w:rPr>
          <w:i/>
        </w:rPr>
      </w:pPr>
    </w:p>
    <w:p w:rsidR="0015162E" w:rsidRDefault="0015162E" w:rsidP="00C70AE8">
      <w:pPr>
        <w:rPr>
          <w:i/>
        </w:rPr>
      </w:pPr>
      <w:r w:rsidRPr="005C3E4C">
        <w:rPr>
          <w:rFonts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7065386E" wp14:editId="7632D44F">
            <wp:extent cx="5343525" cy="4465599"/>
            <wp:effectExtent l="0" t="0" r="0" b="0"/>
            <wp:docPr id="3" name="Рисунок 3" descr="C:\Users\Admin\Desktop\самойлова открытое репетиция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мойлова открытое репетиция\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94" cy="44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2E" w:rsidRDefault="0015162E" w:rsidP="00C70AE8">
      <w:pPr>
        <w:rPr>
          <w:i/>
        </w:rPr>
      </w:pPr>
    </w:p>
    <w:p w:rsidR="0015162E" w:rsidRPr="00192CB3" w:rsidRDefault="0015162E" w:rsidP="00C70AE8">
      <w:pPr>
        <w:rPr>
          <w:i/>
        </w:rPr>
      </w:pPr>
      <w:r w:rsidRPr="005C3E4C">
        <w:rPr>
          <w:rFonts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66C1A97" wp14:editId="1C44D3D2">
            <wp:extent cx="5317890" cy="3137848"/>
            <wp:effectExtent l="0" t="0" r="0" b="5715"/>
            <wp:docPr id="4" name="Рисунок 4" descr="C:\Users\Admin\Desktop\самойлова открытое репетиция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мойлова открытое репетиция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61" cy="31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62E" w:rsidRPr="00192CB3" w:rsidSect="00F65AF5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F5"/>
    <w:rsid w:val="000B1810"/>
    <w:rsid w:val="000C3614"/>
    <w:rsid w:val="0015162E"/>
    <w:rsid w:val="00192CB3"/>
    <w:rsid w:val="00C70AE8"/>
    <w:rsid w:val="00E62E1A"/>
    <w:rsid w:val="00F65AF5"/>
    <w:rsid w:val="00F9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8152C-C24B-472A-B37C-1CB82003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AF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5AF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0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2749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2022-11-15T05:20:00Z</dcterms:created>
  <dcterms:modified xsi:type="dcterms:W3CDTF">2022-11-28T08:08:00Z</dcterms:modified>
</cp:coreProperties>
</file>