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3F" w:rsidRPr="00746918" w:rsidRDefault="0032093F" w:rsidP="003209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План-конспект урока по баскетболу </w:t>
      </w:r>
    </w:p>
    <w:p w:rsidR="00746918" w:rsidRDefault="0032093F" w:rsidP="0032093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4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9 класса. </w:t>
      </w:r>
    </w:p>
    <w:p w:rsidR="0032093F" w:rsidRPr="00746918" w:rsidRDefault="00C01A9E" w:rsidP="00817528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  </w:t>
      </w:r>
      <w:r w:rsidR="008175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дата:</w:t>
      </w:r>
      <w:r w:rsidR="004E1A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2093F" w:rsidRPr="00746918" w:rsidRDefault="0032093F" w:rsidP="0032093F">
      <w:pPr>
        <w:spacing w:after="150" w:line="240" w:lineRule="auto"/>
        <w:rPr>
          <w:b/>
          <w:color w:val="000000" w:themeColor="text1"/>
          <w:sz w:val="24"/>
          <w:szCs w:val="24"/>
          <w:lang w:eastAsia="ru-RU"/>
        </w:rPr>
      </w:pPr>
      <w:r w:rsidRPr="0074691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 урока</w:t>
      </w:r>
      <w:r w:rsidRPr="007469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Pr="007469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Стойки и перемещения игрока. Ведение  мяча без зрительного контроля со сменой скорости и направления движения.</w:t>
      </w:r>
    </w:p>
    <w:p w:rsidR="00934BD9" w:rsidRPr="00934BD9" w:rsidRDefault="0032093F" w:rsidP="00934BD9">
      <w:pPr>
        <w:spacing w:after="15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746918">
        <w:rPr>
          <w:rFonts w:ascii="Times New Roman" w:hAnsi="Times New Roman" w:cs="Times New Roman"/>
          <w:b/>
          <w:sz w:val="24"/>
          <w:szCs w:val="24"/>
          <w:lang w:eastAsia="ru-RU"/>
        </w:rPr>
        <w:t>Цель урока</w:t>
      </w:r>
      <w:r w:rsidRPr="00934BD9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934BD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364D2" w:rsidRPr="00934BD9">
        <w:rPr>
          <w:rFonts w:ascii="Times New Roman" w:hAnsi="Times New Roman" w:cs="Times New Roman"/>
          <w:sz w:val="24"/>
          <w:szCs w:val="24"/>
          <w:lang w:eastAsia="ru-RU"/>
        </w:rPr>
        <w:t>совершенствовать навыки ведения мяч; передачи мяча, ведение мяча со сменой скорости и направления движения; развивать двигательные и координационные способности обучающихся</w:t>
      </w:r>
      <w:r w:rsidR="00934BD9" w:rsidRPr="00934BD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934BD9" w:rsidRPr="00934B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воспитать потребность самостоятельно заниматься физическими упражнениями, сознательно применять их в целях активного отдыха и укрепления здоровья.</w:t>
      </w:r>
    </w:p>
    <w:p w:rsidR="0032093F" w:rsidRPr="00204A0A" w:rsidRDefault="0032093F" w:rsidP="00934BD9">
      <w:pPr>
        <w:spacing w:after="15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Образовательные задачи: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>Обучить ведению мяча с изменением направления и скорости без зрительного контроля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>Совершенствовать технику передачи мяча и ловли мяча на месте  в движении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Оздоровительные задачи: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формированию правильной осанки.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>Профилактике плоскостопия посредством коррекционно-профилактических упражнений.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>Развивать быстроту реакции, ловкость, координацию движений.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Воспитательные задачи: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 xml:space="preserve">Воспитывать </w:t>
      </w:r>
      <w:r w:rsidR="00817528">
        <w:rPr>
          <w:rFonts w:ascii="Times New Roman" w:hAnsi="Times New Roman" w:cs="Times New Roman"/>
          <w:sz w:val="24"/>
          <w:szCs w:val="24"/>
          <w:lang w:eastAsia="ru-RU"/>
        </w:rPr>
        <w:t>смелость, активность</w:t>
      </w:r>
      <w:r w:rsidRPr="00204A0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2093F" w:rsidRPr="00204A0A" w:rsidRDefault="0032093F" w:rsidP="0032093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hAnsi="Times New Roman" w:cs="Times New Roman"/>
          <w:sz w:val="24"/>
          <w:szCs w:val="24"/>
          <w:lang w:eastAsia="ru-RU"/>
        </w:rPr>
        <w:t>Содействовать развитию координации движений.</w:t>
      </w:r>
    </w:p>
    <w:p w:rsidR="005D7081" w:rsidRPr="00817528" w:rsidRDefault="00817528" w:rsidP="00817528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="005D7081"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ичностные</w:t>
      </w:r>
      <w:r w:rsidR="001B767B"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B767B" w:rsidRPr="00817528" w:rsidRDefault="001B767B" w:rsidP="00817528">
      <w:pPr>
        <w:pStyle w:val="a6"/>
        <w:spacing w:line="276" w:lineRule="auto"/>
        <w:ind w:left="0" w:firstLine="708"/>
        <w:jc w:val="both"/>
        <w:rPr>
          <w:color w:val="000000" w:themeColor="text1"/>
        </w:rPr>
      </w:pPr>
      <w:r w:rsidRPr="00817528">
        <w:rPr>
          <w:color w:val="000000" w:themeColor="text1"/>
        </w:rPr>
        <w:t>знать правила  организации и проведения занятий физическими упражнениями оздоровительной</w:t>
      </w:r>
      <w:r w:rsidR="00817528" w:rsidRPr="00817528">
        <w:rPr>
          <w:color w:val="000000" w:themeColor="text1"/>
        </w:rPr>
        <w:t xml:space="preserve"> и тренировочной направленности;</w:t>
      </w:r>
      <w:r w:rsidRPr="00817528">
        <w:rPr>
          <w:color w:val="000000" w:themeColor="text1"/>
        </w:rPr>
        <w:t xml:space="preserve"> </w:t>
      </w:r>
    </w:p>
    <w:p w:rsidR="00324FCA" w:rsidRPr="00817528" w:rsidRDefault="001B767B" w:rsidP="00817528">
      <w:pPr>
        <w:pStyle w:val="a6"/>
        <w:spacing w:line="276" w:lineRule="auto"/>
        <w:ind w:firstLine="708"/>
        <w:jc w:val="both"/>
        <w:rPr>
          <w:color w:val="000000" w:themeColor="text1"/>
        </w:rPr>
      </w:pPr>
      <w:r w:rsidRPr="00817528">
        <w:rPr>
          <w:color w:val="000000" w:themeColor="text1"/>
        </w:rPr>
        <w:t xml:space="preserve">   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D7081" w:rsidRPr="00817528" w:rsidRDefault="005D7081" w:rsidP="00817528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Предметные</w:t>
      </w:r>
      <w:r w:rsidR="003C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B767B" w:rsidRPr="00817528" w:rsidRDefault="001B767B" w:rsidP="00817528">
      <w:pPr>
        <w:pStyle w:val="a6"/>
        <w:spacing w:line="274" w:lineRule="exact"/>
        <w:ind w:left="0" w:firstLine="708"/>
        <w:jc w:val="both"/>
        <w:rPr>
          <w:color w:val="000000" w:themeColor="text1"/>
        </w:rPr>
      </w:pPr>
      <w:r w:rsidRPr="00817528">
        <w:rPr>
          <w:color w:val="000000" w:themeColor="text1"/>
        </w:rPr>
        <w:t>выполнять</w:t>
      </w:r>
      <w:r w:rsidRPr="00817528">
        <w:rPr>
          <w:color w:val="000000" w:themeColor="text1"/>
          <w:spacing w:val="-5"/>
        </w:rPr>
        <w:t xml:space="preserve"> </w:t>
      </w:r>
      <w:r w:rsidRPr="00817528">
        <w:rPr>
          <w:color w:val="000000" w:themeColor="text1"/>
        </w:rPr>
        <w:t>правила</w:t>
      </w:r>
      <w:r w:rsidRPr="00817528">
        <w:rPr>
          <w:color w:val="000000" w:themeColor="text1"/>
          <w:spacing w:val="-3"/>
        </w:rPr>
        <w:t xml:space="preserve"> </w:t>
      </w:r>
      <w:r w:rsidRPr="00817528">
        <w:rPr>
          <w:color w:val="000000" w:themeColor="text1"/>
        </w:rPr>
        <w:t>и</w:t>
      </w:r>
      <w:r w:rsidRPr="00817528">
        <w:rPr>
          <w:color w:val="000000" w:themeColor="text1"/>
          <w:spacing w:val="-3"/>
        </w:rPr>
        <w:t xml:space="preserve"> </w:t>
      </w:r>
      <w:r w:rsidRPr="00817528">
        <w:rPr>
          <w:color w:val="000000" w:themeColor="text1"/>
        </w:rPr>
        <w:t>демонстрировать</w:t>
      </w:r>
      <w:r w:rsidRPr="00817528">
        <w:rPr>
          <w:color w:val="000000" w:themeColor="text1"/>
          <w:spacing w:val="-4"/>
        </w:rPr>
        <w:t xml:space="preserve"> </w:t>
      </w:r>
      <w:r w:rsidRPr="00817528">
        <w:rPr>
          <w:color w:val="000000" w:themeColor="text1"/>
        </w:rPr>
        <w:t>технические</w:t>
      </w:r>
      <w:r w:rsidRPr="00817528">
        <w:rPr>
          <w:color w:val="000000" w:themeColor="text1"/>
          <w:spacing w:val="-3"/>
        </w:rPr>
        <w:t xml:space="preserve"> </w:t>
      </w:r>
      <w:r w:rsidRPr="00817528">
        <w:rPr>
          <w:color w:val="000000" w:themeColor="text1"/>
        </w:rPr>
        <w:t>действия</w:t>
      </w:r>
      <w:r w:rsidRPr="00817528">
        <w:rPr>
          <w:color w:val="000000" w:themeColor="text1"/>
          <w:spacing w:val="-4"/>
        </w:rPr>
        <w:t xml:space="preserve"> </w:t>
      </w:r>
      <w:r w:rsidRPr="00817528">
        <w:rPr>
          <w:color w:val="000000" w:themeColor="text1"/>
        </w:rPr>
        <w:t>в</w:t>
      </w:r>
      <w:r w:rsidRPr="00817528">
        <w:rPr>
          <w:color w:val="000000" w:themeColor="text1"/>
          <w:spacing w:val="-4"/>
        </w:rPr>
        <w:t xml:space="preserve"> </w:t>
      </w:r>
      <w:r w:rsidRPr="00817528">
        <w:rPr>
          <w:color w:val="000000" w:themeColor="text1"/>
        </w:rPr>
        <w:t>спортивных</w:t>
      </w:r>
      <w:r w:rsidRPr="00817528">
        <w:rPr>
          <w:color w:val="000000" w:themeColor="text1"/>
          <w:spacing w:val="-3"/>
        </w:rPr>
        <w:t xml:space="preserve"> </w:t>
      </w:r>
      <w:r w:rsidR="00817528" w:rsidRPr="00817528">
        <w:rPr>
          <w:color w:val="000000" w:themeColor="text1"/>
        </w:rPr>
        <w:t>играх;</w:t>
      </w:r>
    </w:p>
    <w:p w:rsidR="00817528" w:rsidRPr="00817528" w:rsidRDefault="00817528" w:rsidP="00817528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совершенствовать</w:t>
      </w:r>
      <w:r w:rsidR="00477ADF"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технике выполнения приемов передвижения</w:t>
      </w:r>
      <w:r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817528" w:rsidRPr="00817528" w:rsidRDefault="00477ADF" w:rsidP="00817528">
      <w:pPr>
        <w:pStyle w:val="a3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5D7081" w:rsidRPr="008175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етапредметные</w:t>
      </w:r>
      <w:proofErr w:type="spellEnd"/>
      <w:r w:rsidR="003C7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B767B" w:rsidRPr="00817528" w:rsidRDefault="001B767B" w:rsidP="00817528">
      <w:pPr>
        <w:pStyle w:val="a3"/>
        <w:ind w:firstLine="708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8175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Универсальные</w:t>
      </w:r>
      <w:r w:rsidRPr="00817528">
        <w:rPr>
          <w:rFonts w:ascii="Times New Roman" w:hAnsi="Times New Roman" w:cs="Times New Roman"/>
          <w:i/>
          <w:color w:val="000000" w:themeColor="text1"/>
          <w:spacing w:val="-8"/>
          <w:sz w:val="24"/>
          <w:szCs w:val="24"/>
        </w:rPr>
        <w:t xml:space="preserve"> </w:t>
      </w:r>
      <w:r w:rsidRPr="0081752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познавательные</w:t>
      </w:r>
      <w:r w:rsidRPr="0081752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17528">
        <w:rPr>
          <w:rFonts w:ascii="Times New Roman" w:hAnsi="Times New Roman" w:cs="Times New Roman"/>
          <w:i/>
          <w:sz w:val="24"/>
          <w:szCs w:val="24"/>
        </w:rPr>
        <w:t>действия:</w:t>
      </w:r>
    </w:p>
    <w:p w:rsidR="001B767B" w:rsidRDefault="001B767B" w:rsidP="00817528">
      <w:pPr>
        <w:pStyle w:val="a6"/>
        <w:spacing w:before="66" w:line="292" w:lineRule="auto"/>
        <w:ind w:right="525" w:firstLine="708"/>
        <w:jc w:val="both"/>
      </w:pPr>
      <w:r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1B767B" w:rsidRPr="00817528" w:rsidRDefault="001B767B" w:rsidP="00817528">
      <w:pPr>
        <w:pStyle w:val="a6"/>
        <w:spacing w:line="276" w:lineRule="auto"/>
        <w:ind w:firstLine="708"/>
        <w:jc w:val="both"/>
        <w:rPr>
          <w:i/>
        </w:rPr>
      </w:pPr>
      <w:r w:rsidRPr="00817528">
        <w:rPr>
          <w:i/>
        </w:rPr>
        <w:t>Универсальные</w:t>
      </w:r>
      <w:r w:rsidRPr="00817528">
        <w:rPr>
          <w:i/>
          <w:spacing w:val="-9"/>
        </w:rPr>
        <w:t xml:space="preserve"> </w:t>
      </w:r>
      <w:r w:rsidRPr="00817528">
        <w:rPr>
          <w:i/>
        </w:rPr>
        <w:t>коммуникативные</w:t>
      </w:r>
      <w:r w:rsidRPr="00817528">
        <w:rPr>
          <w:i/>
          <w:spacing w:val="-8"/>
        </w:rPr>
        <w:t xml:space="preserve"> </w:t>
      </w:r>
      <w:r w:rsidRPr="00817528">
        <w:rPr>
          <w:i/>
        </w:rPr>
        <w:t>действия:</w:t>
      </w:r>
    </w:p>
    <w:p w:rsidR="001B767B" w:rsidRPr="00817528" w:rsidRDefault="001B767B" w:rsidP="00817528">
      <w:pPr>
        <w:pStyle w:val="a6"/>
        <w:spacing w:line="276" w:lineRule="auto"/>
        <w:ind w:firstLine="708"/>
        <w:jc w:val="both"/>
      </w:pPr>
      <w:r w:rsidRPr="00817528">
        <w:t>организовывать учебное сотрудничество и совместную деятельность с учителем и сверстниками;</w:t>
      </w:r>
    </w:p>
    <w:p w:rsidR="001B767B" w:rsidRPr="00817528" w:rsidRDefault="001B767B" w:rsidP="00817528">
      <w:pPr>
        <w:pStyle w:val="a6"/>
        <w:spacing w:line="276" w:lineRule="auto"/>
        <w:ind w:firstLine="708"/>
        <w:jc w:val="both"/>
      </w:pPr>
      <w:r w:rsidRPr="00817528">
        <w:t xml:space="preserve"> работать индивидуально и в группе: находить общее решение и разрешать конфликты на основе согласования позиций и учѐта интересов;</w:t>
      </w:r>
    </w:p>
    <w:p w:rsidR="001B767B" w:rsidRPr="00817528" w:rsidRDefault="001B767B" w:rsidP="00817528">
      <w:pPr>
        <w:pStyle w:val="a6"/>
        <w:spacing w:line="276" w:lineRule="auto"/>
        <w:ind w:firstLine="708"/>
        <w:jc w:val="both"/>
        <w:rPr>
          <w:i/>
        </w:rPr>
      </w:pPr>
      <w:r w:rsidRPr="00817528">
        <w:rPr>
          <w:i/>
        </w:rPr>
        <w:t>Универсальные</w:t>
      </w:r>
      <w:r w:rsidRPr="00817528">
        <w:rPr>
          <w:i/>
          <w:spacing w:val="-8"/>
        </w:rPr>
        <w:t xml:space="preserve"> </w:t>
      </w:r>
      <w:r w:rsidRPr="00817528">
        <w:rPr>
          <w:i/>
        </w:rPr>
        <w:t>учебные</w:t>
      </w:r>
      <w:r w:rsidRPr="00817528">
        <w:rPr>
          <w:i/>
          <w:spacing w:val="-7"/>
        </w:rPr>
        <w:t xml:space="preserve"> </w:t>
      </w:r>
      <w:r w:rsidRPr="00817528">
        <w:rPr>
          <w:i/>
        </w:rPr>
        <w:t>регулятивные</w:t>
      </w:r>
      <w:r w:rsidRPr="00817528">
        <w:rPr>
          <w:i/>
          <w:spacing w:val="-8"/>
        </w:rPr>
        <w:t xml:space="preserve"> </w:t>
      </w:r>
      <w:r w:rsidRPr="00817528">
        <w:rPr>
          <w:i/>
        </w:rPr>
        <w:t>действия:</w:t>
      </w:r>
    </w:p>
    <w:p w:rsidR="00477ADF" w:rsidRDefault="001B767B" w:rsidP="00817528">
      <w:pPr>
        <w:pStyle w:val="a6"/>
        <w:spacing w:before="66" w:line="292" w:lineRule="auto"/>
        <w:ind w:right="525" w:firstLine="708"/>
        <w:jc w:val="both"/>
        <w:rPr>
          <w:bCs/>
          <w:color w:val="000000"/>
        </w:rPr>
      </w:pPr>
      <w:r w:rsidRPr="00444C55">
        <w:rPr>
          <w:bCs/>
          <w:color w:val="000000"/>
        </w:rPr>
        <w:t xml:space="preserve">выполнять комплексы </w:t>
      </w:r>
      <w:proofErr w:type="spellStart"/>
      <w:r w:rsidRPr="00444C55">
        <w:rPr>
          <w:bCs/>
          <w:color w:val="000000"/>
        </w:rPr>
        <w:t>обшеразвиваюших</w:t>
      </w:r>
      <w:proofErr w:type="spellEnd"/>
      <w:r w:rsidRPr="00444C55">
        <w:rPr>
          <w:bCs/>
          <w:color w:val="000000"/>
        </w:rPr>
        <w:t>, оздоровительных и корригирующих упражнений</w:t>
      </w:r>
      <w:r>
        <w:rPr>
          <w:bCs/>
          <w:color w:val="000000"/>
        </w:rPr>
        <w:t>;</w:t>
      </w:r>
    </w:p>
    <w:p w:rsidR="00817528" w:rsidRDefault="00817528" w:rsidP="008175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урока: обучающий.</w:t>
      </w:r>
    </w:p>
    <w:p w:rsidR="00817528" w:rsidRPr="00204A0A" w:rsidRDefault="00817528" w:rsidP="008175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урока: групповой</w:t>
      </w:r>
      <w:r w:rsidR="004F19F1">
        <w:rPr>
          <w:rFonts w:ascii="Times New Roman" w:eastAsia="Times New Roman" w:hAnsi="Times New Roman" w:cs="Times New Roman"/>
          <w:sz w:val="24"/>
          <w:szCs w:val="24"/>
          <w:lang w:eastAsia="ru-RU"/>
        </w:rPr>
        <w:t>, фронтальный, соревновательный, индивидуальный.</w:t>
      </w:r>
    </w:p>
    <w:p w:rsidR="00817528" w:rsidRPr="00817528" w:rsidRDefault="00817528" w:rsidP="008175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спортивный зал.</w:t>
      </w:r>
    </w:p>
    <w:p w:rsidR="0032093F" w:rsidRDefault="0032093F" w:rsidP="003209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баскетбольные мячи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количеству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свисток, секундомер, конусы.</w:t>
      </w:r>
    </w:p>
    <w:p w:rsidR="00817528" w:rsidRPr="00204A0A" w:rsidRDefault="00817528" w:rsidP="0032093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 35 мин</w:t>
      </w:r>
    </w:p>
    <w:p w:rsidR="0032093F" w:rsidRPr="00814857" w:rsidRDefault="0032093F" w:rsidP="0032093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1099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5"/>
        <w:gridCol w:w="4385"/>
        <w:gridCol w:w="1270"/>
        <w:gridCol w:w="4725"/>
      </w:tblGrid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№</w:t>
            </w:r>
            <w:r w:rsidR="00B42B7A" w:rsidRPr="00B42B7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alt="https://kopilkaurokov.ru/fizkultura/uroki/viedieniie-miacha-pravoi-lievoi-rukoi-v-dvizhienii-po-priamoi" style="position:absolute;margin-left:0;margin-top:0;width:24pt;height:24pt;z-index:251660288;visibility:visible;mso-wrap-distance-left:0;mso-wrap-distance-right:0;mso-position-horizontal:lef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L74&#10;EfsCAAApBgAADgAAAAAAAAAAAAAAAAAuAgAAZHJzL2Uyb0RvYy54bWxQSwECLQAUAAYACAAAACEA&#10;TKDpLNgAAAADAQAADwAAAAAAAAAAAAAAAABVBQAAZHJzL2Rvd25yZXYueG1sUEsFBgAAAAAEAAQA&#10;8wAAAFoGAAAAAA==&#10;" o:allowoverlap="f" filled="f" stroked="f">
                  <o:lock v:ext="edit" aspectratio="t"/>
                  <w10:wrap type="square"/>
                </v:rect>
              </w:pic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П./п.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Содержание учебного материала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Дозировка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Организованно-методические указания</w:t>
            </w: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I.</w:t>
            </w:r>
          </w:p>
        </w:tc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Подготовительная часть – </w:t>
            </w:r>
            <w:r w:rsidR="004E1A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9</w:t>
            </w: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минут.</w:t>
            </w:r>
          </w:p>
        </w:tc>
      </w:tr>
      <w:tr w:rsidR="0032093F" w:rsidRPr="00814857" w:rsidTr="00A1036B">
        <w:trPr>
          <w:trHeight w:val="1706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учащихся.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Приветствие.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  <w:r w:rsidR="00D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темы и </w:t>
            </w: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 урока.</w:t>
            </w:r>
          </w:p>
          <w:p w:rsidR="0032093F" w:rsidRPr="00204A0A" w:rsidRDefault="0032093F" w:rsidP="00D53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Техника безопасности на уроках </w:t>
            </w:r>
            <w:r w:rsidR="00D536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спортивных игр с элементами баскетбола.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4E1A58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093F"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минута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D53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Рапорт. Приветствие. </w:t>
            </w: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Проверка готовности класса, выявление больных. </w:t>
            </w: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D53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Строевые упражнения.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Проследить за чётким выполнением строевых упражнений.</w:t>
            </w:r>
          </w:p>
        </w:tc>
      </w:tr>
      <w:tr w:rsidR="0032093F" w:rsidRPr="00814857" w:rsidTr="00A1036B">
        <w:trPr>
          <w:trHeight w:val="84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Ходьба с различным положением рук: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носках, руки к плечам;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пятках, руки за голову;</w:t>
            </w:r>
          </w:p>
          <w:p w:rsidR="0032093F" w:rsidRPr="00F043BF" w:rsidRDefault="0032093F" w:rsidP="00A103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внешнем своде стопы, руки на пояс;</w:t>
            </w:r>
          </w:p>
          <w:p w:rsidR="0032093F" w:rsidRPr="00F043BF" w:rsidRDefault="0032093F" w:rsidP="00A103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043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внутреннем своде стопы, руки на пояс;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полуприседе</w:t>
            </w:r>
            <w:proofErr w:type="spellEnd"/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руки на поясе;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4E1A58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32093F"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Дистанция 1шаг. Следить за осанкой: спина прямая, голову вниз не опускать, плечи развёрнуты.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в коленях не сгибать, подняться на носках как можно выше.</w:t>
            </w:r>
          </w:p>
          <w:p w:rsidR="0032093F" w:rsidRPr="00204A0A" w:rsidRDefault="0032093F" w:rsidP="00A1036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Ноги в коленях не сгибать. Носок тянем на себя, спина прямая.</w:t>
            </w:r>
          </w:p>
          <w:p w:rsidR="0032093F" w:rsidRPr="00204A0A" w:rsidRDefault="0032093F" w:rsidP="00D5363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Ноги в коленях не сгибать, пальцы ног сжаты. </w:t>
            </w: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 умеренном темпе.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дистанцией, руки работают вдоль туловища.</w:t>
            </w: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восстановление дыхания.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D5363D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0сек.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 - через нос,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Выдох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рот</w:t>
            </w:r>
          </w:p>
        </w:tc>
      </w:tr>
      <w:tr w:rsidR="0032093F" w:rsidRPr="00814857" w:rsidTr="003C7A82">
        <w:trPr>
          <w:trHeight w:val="848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в движении.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1.И.п.- правую руку вверх - рывки руками. 1-2 – правая рука вверху; 3-4 – левая.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2.И.п. – кисти к плечам; 1-4 – круговые движения вперед; 1-4 – круговые движения назад;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И.п. – кисти в замок на грудь. 1замок вперед;2-на грудь;3- вверх; 4- и.п.</w:t>
            </w:r>
          </w:p>
          <w:p w:rsidR="0032093F" w:rsidRPr="00204A0A" w:rsidRDefault="00AE6353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4.И.п. – одна рука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поясе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другая вверху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1-2- наклон вправо,</w:t>
            </w:r>
            <w:r w:rsidR="00F04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меняем руки 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3-4-влево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5.И.п.- руки за голову на замок 1-2 поворот влево 3-4 поворот вправо.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6.И.п. – руки на замок круговые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кистей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4E1A58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817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 вверху прямая, спина прямая, шаг обычный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Вращение полной амплитудой.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 прямые, спина прямая голову вниз не опускать.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наклонов в сторону голову вниз не спускать.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Выполнять полной амплитудой.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3F" w:rsidRPr="00814857" w:rsidTr="00A1036B">
        <w:trPr>
          <w:trHeight w:val="400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1.7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1E49E0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обычная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1E49E0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E4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сек.</w:t>
            </w: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II.</w:t>
            </w:r>
          </w:p>
        </w:tc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814857" w:rsidRDefault="004E1A58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Основная часть – 23</w:t>
            </w:r>
            <w:r w:rsidR="0032093F"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ы</w:t>
            </w:r>
          </w:p>
        </w:tc>
      </w:tr>
      <w:tr w:rsidR="0032093F" w:rsidRPr="00814857" w:rsidTr="00A1036B">
        <w:trPr>
          <w:trHeight w:val="1261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AE6353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E6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Специальные</w:t>
            </w:r>
            <w:proofErr w:type="gramEnd"/>
            <w:r w:rsidRPr="00AE63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упражнение с мячом в движении.</w:t>
            </w:r>
          </w:p>
          <w:p w:rsidR="0032093F" w:rsidRPr="0047067A" w:rsidRDefault="0032093F" w:rsidP="00A1036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E6353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E6353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E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И.п. мяч в руках, </w:t>
            </w:r>
            <w:r w:rsidRPr="00AE6353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</w:rPr>
              <w:t>подбрасывание</w:t>
            </w:r>
            <w:r w:rsidRPr="0047067A">
              <w:rPr>
                <w:rFonts w:ascii="OpenSans" w:hAnsi="OpenSans"/>
                <w:color w:val="000000"/>
                <w:sz w:val="24"/>
                <w:szCs w:val="24"/>
                <w:shd w:val="clear" w:color="auto" w:fill="FFFFFF"/>
              </w:rPr>
              <w:t xml:space="preserve"> мяча вверх, два хлопка в ладони и ловля двумя руками,</w:t>
            </w:r>
          </w:p>
          <w:p w:rsidR="0032093F" w:rsidRPr="0047067A" w:rsidRDefault="0032093F" w:rsidP="00A1036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2093F" w:rsidRPr="0047067A" w:rsidRDefault="0032093F" w:rsidP="00A1036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7067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32093F" w:rsidRPr="0047067A" w:rsidRDefault="0032093F" w:rsidP="00A103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67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706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И.п.- мяч в руках перед собой.</w:t>
            </w:r>
          </w:p>
          <w:p w:rsidR="0032093F" w:rsidRPr="0047067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067A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</w:rPr>
              <w:t xml:space="preserve">Перебрасывание мяча с левой руки в </w:t>
            </w:r>
            <w:proofErr w:type="gramStart"/>
            <w:r w:rsidRPr="0047067A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</w:rPr>
              <w:t>правую</w:t>
            </w:r>
            <w:proofErr w:type="gramEnd"/>
            <w:r w:rsidRPr="0047067A">
              <w:rPr>
                <w:rFonts w:ascii="OpenSans" w:hAnsi="OpenSans"/>
                <w:color w:val="000000" w:themeColor="text1"/>
                <w:sz w:val="24"/>
                <w:szCs w:val="24"/>
                <w:shd w:val="clear" w:color="auto" w:fill="FFFFFF"/>
              </w:rPr>
              <w:t xml:space="preserve"> над головой</w:t>
            </w:r>
          </w:p>
          <w:p w:rsidR="0032093F" w:rsidRPr="0047067A" w:rsidRDefault="0032093F" w:rsidP="00A103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67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47067A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7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И.п.- мяч в руках перед собой.</w:t>
            </w:r>
          </w:p>
          <w:p w:rsidR="0032093F" w:rsidRPr="0047067A" w:rsidRDefault="0032093F" w:rsidP="00A103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1-4- вращение мяча вокруг туловища в левую сторону.</w:t>
            </w:r>
          </w:p>
          <w:p w:rsidR="0032093F" w:rsidRPr="0047067A" w:rsidRDefault="0032093F" w:rsidP="00A1036B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7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1-4- вращение мяча вокруг туловища в правую сторону.</w:t>
            </w:r>
          </w:p>
          <w:p w:rsidR="0032093F" w:rsidRPr="009069D6" w:rsidRDefault="0032093F" w:rsidP="00A1036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И.п.- мяч в руках. </w:t>
            </w:r>
            <w:r w:rsidRPr="00D53469">
              <w:rPr>
                <w:color w:val="000000" w:themeColor="text1"/>
              </w:rPr>
              <w:t>Вращать мяч вокруг ног на уровне коленей, перекладывая его из одной руки в другую – в одну и в другую сторону.</w:t>
            </w:r>
          </w:p>
          <w:p w:rsidR="0032093F" w:rsidRPr="00D53469" w:rsidRDefault="0032093F" w:rsidP="00A1036B">
            <w:pPr>
              <w:pStyle w:val="a4"/>
              <w:rPr>
                <w:rFonts w:ascii="Helvetica" w:hAnsi="Helvetica" w:cs="Helvetica"/>
                <w:color w:val="000000" w:themeColor="text1"/>
              </w:rPr>
            </w:pPr>
            <w:r>
              <w:rPr>
                <w:color w:val="000000" w:themeColor="text1"/>
              </w:rPr>
              <w:t xml:space="preserve">И.п. мяч в руках. </w:t>
            </w:r>
            <w:r w:rsidRPr="00D53469">
              <w:rPr>
                <w:color w:val="000000" w:themeColor="text1"/>
              </w:rPr>
              <w:t xml:space="preserve">Подбросить мяч вверх на небольшую высоту, </w:t>
            </w:r>
            <w:r>
              <w:rPr>
                <w:color w:val="000000" w:themeColor="text1"/>
              </w:rPr>
              <w:t>присесть</w:t>
            </w:r>
            <w:r w:rsidRPr="00D53469">
              <w:rPr>
                <w:color w:val="000000" w:themeColor="text1"/>
              </w:rPr>
              <w:t>, и поймать его.</w:t>
            </w:r>
          </w:p>
          <w:p w:rsidR="0032093F" w:rsidRPr="00AE6353" w:rsidRDefault="0032093F" w:rsidP="00D5363D">
            <w:pPr>
              <w:pStyle w:val="a4"/>
              <w:rPr>
                <w:rFonts w:ascii="Helvetica" w:hAnsi="Helvetica" w:cs="Helvetica"/>
                <w:color w:val="000000" w:themeColor="text1"/>
              </w:rPr>
            </w:pPr>
            <w:r w:rsidRPr="00AE6353">
              <w:rPr>
                <w:color w:val="000000" w:themeColor="text1"/>
              </w:rPr>
              <w:t>И.п. мяч в руках. Подбросить мяч вверх из положения</w:t>
            </w:r>
            <w:r w:rsidR="00D5363D" w:rsidRPr="00AE6353">
              <w:rPr>
                <w:color w:val="000000" w:themeColor="text1"/>
              </w:rPr>
              <w:t xml:space="preserve"> </w:t>
            </w:r>
            <w:proofErr w:type="spellStart"/>
            <w:r w:rsidR="00D5363D" w:rsidRPr="00AE6353">
              <w:rPr>
                <w:color w:val="000000" w:themeColor="text1"/>
              </w:rPr>
              <w:t>полупресед</w:t>
            </w:r>
            <w:proofErr w:type="spellEnd"/>
            <w:r w:rsidRPr="00AE6353">
              <w:rPr>
                <w:color w:val="000000" w:themeColor="text1"/>
              </w:rPr>
              <w:t xml:space="preserve"> на небольшую высоту, затем быстро встать и поймать его.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204A0A" w:rsidRDefault="00D5363D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упражнения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D5363D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Стараться не ронять мяч.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Добиваемся быстрого темпа.</w:t>
            </w:r>
          </w:p>
          <w:p w:rsidR="0032093F" w:rsidRPr="00204A0A" w:rsidRDefault="00D5363D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Мячом не касаться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перекладываем с руки на руку,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не касается </w:t>
            </w:r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A1036B">
            <w:pPr>
              <w:pStyle w:val="a4"/>
              <w:rPr>
                <w:rFonts w:ascii="Helvetica" w:hAnsi="Helvetica" w:cs="Helvetica"/>
                <w:color w:val="000000"/>
              </w:rPr>
            </w:pPr>
            <w:r w:rsidRPr="00204A0A">
              <w:rPr>
                <w:color w:val="000000"/>
              </w:rPr>
              <w:t>Упражнение выполняем на полусогнутых в коленях ногах.</w:t>
            </w:r>
          </w:p>
          <w:p w:rsidR="0032093F" w:rsidRDefault="0032093F" w:rsidP="00A1036B">
            <w:pPr>
              <w:pStyle w:val="a4"/>
              <w:rPr>
                <w:color w:val="000000"/>
              </w:rPr>
            </w:pPr>
          </w:p>
          <w:p w:rsidR="0032093F" w:rsidRPr="00204A0A" w:rsidRDefault="0032093F" w:rsidP="00A1036B">
            <w:pPr>
              <w:pStyle w:val="a4"/>
              <w:rPr>
                <w:rFonts w:ascii="Helvetica" w:hAnsi="Helvetica" w:cs="Helvetica"/>
                <w:color w:val="000000"/>
              </w:rPr>
            </w:pPr>
            <w:r w:rsidRPr="00204A0A">
              <w:rPr>
                <w:color w:val="000000"/>
              </w:rPr>
              <w:t>Во время вращения менять стороны и траекторию вращения.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Ведения мяча с из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менением направления и скорости </w: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Упражнение на месте.</w:t>
            </w:r>
          </w:p>
          <w:p w:rsidR="0032093F" w:rsidRPr="00204A0A" w:rsidRDefault="00457CAD" w:rsidP="00A1036B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 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кистью </w:t>
            </w:r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руки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 баскетболиста;</w:t>
            </w:r>
          </w:p>
          <w:p w:rsidR="0032093F" w:rsidRPr="00204A0A" w:rsidRDefault="00457CAD" w:rsidP="00A1036B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левой </w:t>
            </w:r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кистью руки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месте стойка баскетболиста;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="004E1A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,5 </w:t>
            </w: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минуты</w: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2A00" w:rsidRPr="00204A0A" w:rsidRDefault="00562A00" w:rsidP="00562A0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демонстрирует упражнения</w: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Напомнить стойку баскетболиста: ноги на ширине плеч, стопы параллельны, одна нога выставлена вперёд на полшага.</w: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2093F" w:rsidRPr="00814857" w:rsidTr="00A1036B">
        <w:trPr>
          <w:trHeight w:val="2716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Упражнение в движении.</w:t>
            </w:r>
          </w:p>
          <w:p w:rsidR="0032093F" w:rsidRPr="00204A0A" w:rsidRDefault="00D5363D" w:rsidP="00A103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правой рукой шагом</w:t>
            </w:r>
            <w:r w:rsidR="0032093F"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093F" w:rsidRPr="00204A0A" w:rsidRDefault="0032093F" w:rsidP="00A103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</w:t>
            </w:r>
            <w:proofErr w:type="gramStart"/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кругом)- выполнить ведение левой рукой шагом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093F" w:rsidRPr="00204A0A" w:rsidRDefault="0032093F" w:rsidP="00A103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</w:t>
            </w:r>
            <w:proofErr w:type="gramStart"/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="00D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кругом)- выполнить ведение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правой рукой бегом.</w:t>
            </w:r>
          </w:p>
          <w:p w:rsidR="0032093F" w:rsidRPr="00814857" w:rsidRDefault="0032093F" w:rsidP="00A1036B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</w:t>
            </w:r>
            <w:proofErr w:type="gramStart"/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кругом)- выполнить ведения левой рукой бегом.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817528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="004E1A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5 </w:t>
            </w:r>
            <w:r w:rsidR="0032093F"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минуты</w: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814857" w:rsidRDefault="00562A00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команде учителя «класс, направо!»</w:t>
            </w:r>
          </w:p>
          <w:p w:rsidR="00562A00" w:rsidRPr="00835E00" w:rsidRDefault="00562A00" w:rsidP="00562A0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свистку меняем направление</w:t>
            </w:r>
          </w:p>
        </w:tc>
      </w:tr>
      <w:tr w:rsidR="0032093F" w:rsidRPr="00814857" w:rsidTr="00A1036B">
        <w:trPr>
          <w:trHeight w:val="1619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4A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Ведения мяча с изменением направления и скорости без зрительного контроля </w:t>
            </w:r>
          </w:p>
          <w:p w:rsidR="0032093F" w:rsidRPr="00204A0A" w:rsidRDefault="0032093F" w:rsidP="00457CAD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правой и левой рукой </w:t>
            </w:r>
            <w:r w:rsidR="00457C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 взгляда на мяч.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минут</w:t>
            </w:r>
            <w:r w:rsidR="004E1A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F" w:rsidRPr="00AE6353" w:rsidRDefault="0032093F" w:rsidP="00A1036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Класс! </w:t>
            </w:r>
            <w:r w:rsidRPr="00AE6353">
              <w:rPr>
                <w:rFonts w:ascii="Times New Roman" w:hAnsi="Times New Roman" w:cs="Times New Roman"/>
                <w:color w:val="000000" w:themeColor="text1"/>
                <w:sz w:val="24"/>
              </w:rPr>
              <w:t>В одну шеренгу становись! На первый, второй рассчитайсь.</w:t>
            </w:r>
            <w:r w:rsidR="00D5363D" w:rsidRPr="00AE635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На две колоны</w:t>
            </w:r>
            <w:r w:rsidR="00514496" w:rsidRPr="00AE635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стройся</w:t>
            </w:r>
            <w:r w:rsidR="00AE6353" w:rsidRPr="00AE6353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32093F" w:rsidRPr="00AE6353" w:rsidRDefault="0032093F" w:rsidP="00A1036B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E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 время ведения </w:t>
            </w:r>
            <w:r w:rsidR="00234968" w:rsidRPr="00AE63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убрать взгляд с мяча.</w:t>
            </w:r>
          </w:p>
          <w:p w:rsidR="0032093F" w:rsidRPr="002142CD" w:rsidRDefault="0032093F" w:rsidP="00A1036B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04A0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Стараться выполнить ведение без потери мяча. Здесь нужно соблюдать эффект прилипания мяча к ладони, при этом ведение должно быть низкое и частое.</w:t>
            </w:r>
          </w:p>
        </w:tc>
      </w:tr>
      <w:tr w:rsidR="0032093F" w:rsidRPr="00814857" w:rsidTr="003C7A82">
        <w:trPr>
          <w:trHeight w:val="6569"/>
        </w:trPr>
        <w:tc>
          <w:tcPr>
            <w:tcW w:w="6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093F" w:rsidRPr="0081389D" w:rsidRDefault="0032093F" w:rsidP="00A1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Эстафеты с элементами баскетбола:</w:t>
            </w:r>
          </w:p>
          <w:p w:rsidR="0032093F" w:rsidRPr="0081389D" w:rsidRDefault="004E1A58" w:rsidP="00A1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32093F"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едением мяча правой</w:t>
            </w:r>
            <w:r w:rsidR="003209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левой</w:t>
            </w:r>
            <w:r w:rsidR="0032093F"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рукой.</w:t>
            </w:r>
          </w:p>
          <w:p w:rsidR="0032093F" w:rsidRDefault="0032093F" w:rsidP="00A1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093F" w:rsidRPr="0081389D" w:rsidRDefault="0032093F" w:rsidP="00A1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093F" w:rsidRPr="0081389D" w:rsidRDefault="0032093F" w:rsidP="00A103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с отскоком от пола</w:t>
            </w:r>
          </w:p>
          <w:p w:rsidR="0032093F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2093F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2093F" w:rsidRPr="0081389D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32093F" w:rsidRDefault="0032093F" w:rsidP="00A1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Бег с мячом в рука</w:t>
            </w:r>
            <w:proofErr w:type="gramStart"/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</w:t>
            </w:r>
            <w:proofErr w:type="gramEnd"/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оставить мяч на фишке- обратно бег с ускорением</w:t>
            </w:r>
          </w:p>
          <w:p w:rsidR="0032093F" w:rsidRDefault="0032093F" w:rsidP="00A103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2093F" w:rsidRPr="008E13E8" w:rsidRDefault="0032093F" w:rsidP="00A1036B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Бросок в кольцо</w:t>
            </w:r>
          </w:p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:rsidR="0032093F" w:rsidRPr="004E1A58" w:rsidRDefault="00817528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4E1A5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10 </w:t>
            </w:r>
            <w:r w:rsidR="0032093F" w:rsidRPr="004E1A58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минут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2093F" w:rsidRPr="00514496" w:rsidRDefault="00514496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учителя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6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Каждую эстафету выполнять по два раза.</w:t>
            </w:r>
          </w:p>
          <w:p w:rsidR="0032093F" w:rsidRPr="0081389D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Ведение мяча  вперёд  до  конуса правой рукой, обвести  конус и обратно ведение мяча левой рукой. Передачу мяча  следующему участнику выполняют двумя руками от груди от линии на расстоянии</w:t>
            </w:r>
          </w:p>
          <w:p w:rsidR="0032093F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1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3х метров.</w:t>
            </w:r>
          </w:p>
          <w:p w:rsidR="0032093F" w:rsidRPr="0081389D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Ведение мяча правой рукой, перед</w:t>
            </w:r>
            <w:r w:rsidR="004E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вигаясь спиной вперёд до конуса</w:t>
            </w: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наз</w:t>
            </w:r>
            <w:r w:rsidR="004E1A5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  с ведением мяча левой рукой</w:t>
            </w: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выполняют передачу мяча с отскоком об пол на расстоянии 3х метров.</w:t>
            </w:r>
          </w:p>
          <w:p w:rsidR="0032093F" w:rsidRPr="0081389D" w:rsidRDefault="0032093F" w:rsidP="00A103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1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вперед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вращением баскетбольного мяча</w:t>
            </w:r>
            <w:r w:rsidRPr="00813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вокруг туловища в правую или левую сторону, обратно без вращения.</w:t>
            </w:r>
          </w:p>
          <w:p w:rsidR="0032093F" w:rsidRPr="003C7A82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Ведение мяча, бросок в кольцо, ловля </w:t>
            </w:r>
            <w:r w:rsidR="00AE63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мяча, ведение мяча</w:t>
            </w: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передача мяча  следующ</w:t>
            </w:r>
            <w:r w:rsidR="003C7A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ему участнику выполняется двумя </w:t>
            </w:r>
            <w:r w:rsidRPr="0081389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руками от груди </w:t>
            </w: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10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14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Заключительная часть – 3 минуты.</w:t>
            </w:r>
          </w:p>
        </w:tc>
      </w:tr>
      <w:tr w:rsidR="0032093F" w:rsidRPr="00814857" w:rsidTr="00A1036B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Pr="00814857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Построение. 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1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</w:t>
            </w:r>
          </w:p>
          <w:p w:rsidR="00514496" w:rsidRDefault="00514496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Оценки за урок</w:t>
            </w:r>
          </w:p>
          <w:p w:rsidR="00514496" w:rsidRDefault="0032093F" w:rsidP="00514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-Домашнее задание</w:t>
            </w:r>
            <w:r w:rsidR="0051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Отжимание от пола мальчики 25 раз, девочки 15 раз.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Pr="00204A0A" w:rsidRDefault="0032093F" w:rsidP="0051449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</w:t>
            </w:r>
            <w:r w:rsidR="00514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ованный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из зала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 сек</w:t>
            </w:r>
          </w:p>
          <w:p w:rsidR="00AE6353" w:rsidRDefault="00AE6353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4496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сек</w:t>
            </w:r>
          </w:p>
          <w:p w:rsidR="00514496" w:rsidRDefault="00514496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093F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32093F" w:rsidRPr="00204A0A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093F" w:rsidRPr="00CC7A9C" w:rsidRDefault="0032093F" w:rsidP="00A103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7A9C">
              <w:rPr>
                <w:rFonts w:ascii="Times New Roman" w:hAnsi="Times New Roman" w:cs="Times New Roman"/>
                <w:sz w:val="24"/>
              </w:rPr>
              <w:lastRenderedPageBreak/>
              <w:t>«В одну шеренгу становись!»</w:t>
            </w:r>
          </w:p>
          <w:p w:rsidR="0032093F" w:rsidRPr="00CC7A9C" w:rsidRDefault="0032093F" w:rsidP="00A1036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E1A08" w:rsidRDefault="0032093F" w:rsidP="00A103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на ошибки, о</w:t>
            </w:r>
            <w:r w:rsidRPr="00204A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тметить старательных учеников.</w:t>
            </w:r>
          </w:p>
          <w:p w:rsidR="00514496" w:rsidRPr="00AE1A08" w:rsidRDefault="00AE1A08" w:rsidP="00AE1A0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Спасибо за урок!</w:t>
            </w:r>
          </w:p>
          <w:p w:rsidR="0032093F" w:rsidRPr="003C7A82" w:rsidRDefault="00514496" w:rsidP="003C7A8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C7A9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093F" w:rsidRPr="00CC7A9C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proofErr w:type="gramStart"/>
            <w:r w:rsidR="0032093F" w:rsidRPr="00CC7A9C">
              <w:rPr>
                <w:rFonts w:ascii="Times New Roman" w:hAnsi="Times New Roman" w:cs="Times New Roman"/>
                <w:sz w:val="24"/>
              </w:rPr>
              <w:t>Нале-во</w:t>
            </w:r>
            <w:proofErr w:type="spellEnd"/>
            <w:proofErr w:type="gramEnd"/>
            <w:r w:rsidR="0032093F" w:rsidRPr="00CC7A9C">
              <w:rPr>
                <w:rFonts w:ascii="Times New Roman" w:hAnsi="Times New Roman" w:cs="Times New Roman"/>
                <w:sz w:val="24"/>
              </w:rPr>
              <w:t>» «На выход из зала шагом – марш!»</w:t>
            </w:r>
          </w:p>
        </w:tc>
      </w:tr>
    </w:tbl>
    <w:p w:rsidR="0032093F" w:rsidRDefault="0032093F" w:rsidP="003209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1493" w:rsidRDefault="00C31493"/>
    <w:sectPr w:rsidR="00C31493" w:rsidSect="0032093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54A4C"/>
    <w:multiLevelType w:val="multilevel"/>
    <w:tmpl w:val="0D84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3010D"/>
    <w:multiLevelType w:val="multilevel"/>
    <w:tmpl w:val="1798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93F"/>
    <w:rsid w:val="00037499"/>
    <w:rsid w:val="00165C0A"/>
    <w:rsid w:val="0017111F"/>
    <w:rsid w:val="001B767B"/>
    <w:rsid w:val="001E5445"/>
    <w:rsid w:val="001F6695"/>
    <w:rsid w:val="00234968"/>
    <w:rsid w:val="0032093F"/>
    <w:rsid w:val="00324FCA"/>
    <w:rsid w:val="003364D2"/>
    <w:rsid w:val="003C7A82"/>
    <w:rsid w:val="00450F4B"/>
    <w:rsid w:val="00457CAD"/>
    <w:rsid w:val="00477ADF"/>
    <w:rsid w:val="004E1A58"/>
    <w:rsid w:val="004F19F1"/>
    <w:rsid w:val="00514496"/>
    <w:rsid w:val="00562A00"/>
    <w:rsid w:val="005D7081"/>
    <w:rsid w:val="00746918"/>
    <w:rsid w:val="00817528"/>
    <w:rsid w:val="00835E00"/>
    <w:rsid w:val="00924B3D"/>
    <w:rsid w:val="00931782"/>
    <w:rsid w:val="00934BD9"/>
    <w:rsid w:val="00AE1A08"/>
    <w:rsid w:val="00AE6353"/>
    <w:rsid w:val="00B42B7A"/>
    <w:rsid w:val="00C01A9E"/>
    <w:rsid w:val="00C31493"/>
    <w:rsid w:val="00D5363D"/>
    <w:rsid w:val="00EF2094"/>
    <w:rsid w:val="00F0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A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93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32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1"/>
    <w:rsid w:val="00477AD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5"/>
    <w:uiPriority w:val="1"/>
    <w:qFormat/>
    <w:rsid w:val="00477ADF"/>
    <w:pPr>
      <w:widowControl w:val="0"/>
      <w:autoSpaceDE w:val="0"/>
      <w:autoSpaceDN w:val="0"/>
      <w:spacing w:after="0" w:line="240" w:lineRule="auto"/>
      <w:ind w:left="106" w:firstLine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6"/>
    <w:uiPriority w:val="99"/>
    <w:semiHidden/>
    <w:rsid w:val="00477ADF"/>
  </w:style>
  <w:style w:type="paragraph" w:customStyle="1" w:styleId="Heading2">
    <w:name w:val="Heading 2"/>
    <w:basedOn w:val="a"/>
    <w:uiPriority w:val="1"/>
    <w:qFormat/>
    <w:rsid w:val="001B767B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cp:lastPrinted>2023-03-05T18:43:00Z</cp:lastPrinted>
  <dcterms:created xsi:type="dcterms:W3CDTF">2023-03-05T07:50:00Z</dcterms:created>
  <dcterms:modified xsi:type="dcterms:W3CDTF">2023-10-31T09:45:00Z</dcterms:modified>
</cp:coreProperties>
</file>