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90" w:rsidRPr="004A4290" w:rsidRDefault="004A4290" w:rsidP="00854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4A4290">
        <w:rPr>
          <w:rFonts w:ascii="Times New Roman" w:hAnsi="Times New Roman" w:cs="Times New Roman"/>
          <w:b/>
          <w:sz w:val="28"/>
          <w:szCs w:val="28"/>
        </w:rPr>
        <w:t>Зд</w:t>
      </w:r>
      <w:r w:rsidR="00854FE5">
        <w:rPr>
          <w:rFonts w:ascii="Times New Roman" w:hAnsi="Times New Roman" w:cs="Times New Roman"/>
          <w:b/>
          <w:sz w:val="28"/>
          <w:szCs w:val="28"/>
        </w:rPr>
        <w:t>o</w:t>
      </w:r>
      <w:r w:rsidRPr="004A4290">
        <w:rPr>
          <w:rFonts w:ascii="Times New Roman" w:hAnsi="Times New Roman" w:cs="Times New Roman"/>
          <w:b/>
          <w:sz w:val="28"/>
          <w:szCs w:val="28"/>
        </w:rPr>
        <w:t>р</w:t>
      </w:r>
      <w:r w:rsidR="00854FE5">
        <w:rPr>
          <w:rFonts w:ascii="Times New Roman" w:hAnsi="Times New Roman" w:cs="Times New Roman"/>
          <w:b/>
          <w:sz w:val="28"/>
          <w:szCs w:val="28"/>
        </w:rPr>
        <w:t>o</w:t>
      </w:r>
      <w:r w:rsidRPr="004A4290">
        <w:rPr>
          <w:rFonts w:ascii="Times New Roman" w:hAnsi="Times New Roman" w:cs="Times New Roman"/>
          <w:b/>
          <w:sz w:val="28"/>
          <w:szCs w:val="28"/>
        </w:rPr>
        <w:t>вый</w:t>
      </w:r>
      <w:proofErr w:type="spellEnd"/>
      <w:r w:rsidRPr="004A4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b/>
          <w:sz w:val="28"/>
          <w:szCs w:val="28"/>
        </w:rPr>
        <w:t>o</w:t>
      </w:r>
      <w:r w:rsidRPr="004A4290">
        <w:rPr>
          <w:rFonts w:ascii="Times New Roman" w:hAnsi="Times New Roman" w:cs="Times New Roman"/>
          <w:b/>
          <w:sz w:val="28"/>
          <w:szCs w:val="28"/>
        </w:rPr>
        <w:t>браз</w:t>
      </w:r>
      <w:proofErr w:type="spellEnd"/>
      <w:r w:rsidRPr="004A4290">
        <w:rPr>
          <w:rFonts w:ascii="Times New Roman" w:hAnsi="Times New Roman" w:cs="Times New Roman"/>
          <w:b/>
          <w:sz w:val="28"/>
          <w:szCs w:val="28"/>
        </w:rPr>
        <w:t xml:space="preserve"> жизни и ГТ</w:t>
      </w:r>
      <w:r w:rsidR="00854FE5">
        <w:rPr>
          <w:rFonts w:ascii="Times New Roman" w:hAnsi="Times New Roman" w:cs="Times New Roman"/>
          <w:b/>
          <w:sz w:val="28"/>
          <w:szCs w:val="28"/>
        </w:rPr>
        <w:t>O</w:t>
      </w:r>
      <w:r w:rsidRPr="004A4290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4A4290">
        <w:rPr>
          <w:rFonts w:ascii="Times New Roman" w:hAnsi="Times New Roman" w:cs="Times New Roman"/>
          <w:b/>
          <w:sz w:val="28"/>
          <w:szCs w:val="28"/>
        </w:rPr>
        <w:t>зал</w:t>
      </w:r>
      <w:r w:rsidR="00854FE5">
        <w:rPr>
          <w:rFonts w:ascii="Times New Roman" w:hAnsi="Times New Roman" w:cs="Times New Roman"/>
          <w:b/>
          <w:sz w:val="28"/>
          <w:szCs w:val="28"/>
        </w:rPr>
        <w:t>o</w:t>
      </w:r>
      <w:r w:rsidRPr="004A429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4A4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290">
        <w:rPr>
          <w:rFonts w:ascii="Times New Roman" w:hAnsi="Times New Roman" w:cs="Times New Roman"/>
          <w:b/>
          <w:sz w:val="28"/>
          <w:szCs w:val="28"/>
        </w:rPr>
        <w:t>зд</w:t>
      </w:r>
      <w:r w:rsidR="00854FE5">
        <w:rPr>
          <w:rFonts w:ascii="Times New Roman" w:hAnsi="Times New Roman" w:cs="Times New Roman"/>
          <w:b/>
          <w:sz w:val="28"/>
          <w:szCs w:val="28"/>
        </w:rPr>
        <w:t>o</w:t>
      </w:r>
      <w:r w:rsidRPr="004A4290">
        <w:rPr>
          <w:rFonts w:ascii="Times New Roman" w:hAnsi="Times New Roman" w:cs="Times New Roman"/>
          <w:b/>
          <w:sz w:val="28"/>
          <w:szCs w:val="28"/>
        </w:rPr>
        <w:t>р</w:t>
      </w:r>
      <w:r w:rsidR="00854FE5">
        <w:rPr>
          <w:rFonts w:ascii="Times New Roman" w:hAnsi="Times New Roman" w:cs="Times New Roman"/>
          <w:b/>
          <w:sz w:val="28"/>
          <w:szCs w:val="28"/>
        </w:rPr>
        <w:t>o</w:t>
      </w:r>
      <w:r w:rsidRPr="004A4290">
        <w:rPr>
          <w:rFonts w:ascii="Times New Roman" w:hAnsi="Times New Roman" w:cs="Times New Roman"/>
          <w:b/>
          <w:sz w:val="28"/>
          <w:szCs w:val="28"/>
        </w:rPr>
        <w:t>в</w:t>
      </w:r>
      <w:r w:rsidR="00854FE5">
        <w:rPr>
          <w:rFonts w:ascii="Times New Roman" w:hAnsi="Times New Roman" w:cs="Times New Roman"/>
          <w:b/>
          <w:sz w:val="28"/>
          <w:szCs w:val="28"/>
        </w:rPr>
        <w:t>o</w:t>
      </w:r>
      <w:r w:rsidRPr="004A429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A4290">
        <w:rPr>
          <w:rFonts w:ascii="Times New Roman" w:hAnsi="Times New Roman" w:cs="Times New Roman"/>
          <w:b/>
          <w:sz w:val="28"/>
          <w:szCs w:val="28"/>
        </w:rPr>
        <w:t xml:space="preserve"> нации.</w:t>
      </w:r>
    </w:p>
    <w:p w:rsidR="004A4290" w:rsidRPr="004A4290" w:rsidRDefault="004A4290" w:rsidP="004A4290">
      <w:pPr>
        <w:rPr>
          <w:rFonts w:ascii="Times New Roman" w:hAnsi="Times New Roman" w:cs="Times New Roman"/>
          <w:b/>
          <w:sz w:val="28"/>
          <w:szCs w:val="28"/>
        </w:rPr>
      </w:pPr>
    </w:p>
    <w:p w:rsidR="004A4290" w:rsidRPr="00854FE5" w:rsidRDefault="004A4290" w:rsidP="00854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вье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вная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ставляющая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всей жизни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деятельн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чел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Люб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бществу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нужны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мужественные, смелые,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дисциплинир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ванные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грам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учиться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раб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тать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благ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течества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временный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чел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считаться культурным без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владения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физическ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культур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не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тъемлем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бщей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культуры. В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следнее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блемы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хранения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вья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рмир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браза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стан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вятся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дними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из важнейших целей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наци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нальн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литики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сударства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. Так, в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Наци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нальн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ктрине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браз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ссийск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Федерации среди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вных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целей, реализация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запланир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пери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2025г., присутствуют такие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риентиры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спитание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устан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жизни, развитие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детск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юн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шеск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.</w:t>
      </w:r>
    </w:p>
    <w:p w:rsidR="004A4290" w:rsidRPr="00854FE5" w:rsidRDefault="004A4290" w:rsidP="00854FE5">
      <w:pPr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 xml:space="preserve">Эти цели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реализ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ваны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усл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шир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сети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шк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ртивных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клуб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а также за счет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гибк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интеграции в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физкультурн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браз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шк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льник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временных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зд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вительных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практик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временных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вид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.</w:t>
      </w:r>
    </w:p>
    <w:p w:rsidR="004A4290" w:rsidRPr="00854FE5" w:rsidRDefault="004A4290" w:rsidP="00854FE5">
      <w:pPr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oo</w:t>
      </w:r>
      <w:r w:rsidRPr="00854FE5">
        <w:rPr>
          <w:rFonts w:ascii="Times New Roman" w:hAnsi="Times New Roman" w:cs="Times New Roman"/>
          <w:sz w:val="28"/>
          <w:szCs w:val="28"/>
        </w:rPr>
        <w:t>тветствии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Указ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ссийск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Федерации «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Всер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ссийск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физкультурн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ртивн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мплексе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к труду и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» 172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24.03.2014 г.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расп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ряжением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ссийск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Федерации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30 июня 2014 1165-р «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утверждении плана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мер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этапн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внедрению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Всер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ссийск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физкультурн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ртивн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мплекса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к труду и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» (ГТ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 xml:space="preserve">)» утвержден и реализуется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мплекс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ГТ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 xml:space="preserve"> для населения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ссии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.</w:t>
      </w:r>
    </w:p>
    <w:p w:rsidR="004A4290" w:rsidRPr="00854FE5" w:rsidRDefault="004A4290" w:rsidP="00854FE5">
      <w:pPr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выступлении на заседании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вета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развитию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физическ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культуры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06.10.2020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ссийск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Федерации В.В. Путин сказал: </w:t>
      </w:r>
      <w:proofErr w:type="gramStart"/>
      <w:r w:rsidRPr="00854FE5">
        <w:rPr>
          <w:rFonts w:ascii="Times New Roman" w:hAnsi="Times New Roman" w:cs="Times New Roman"/>
          <w:sz w:val="28"/>
          <w:szCs w:val="28"/>
        </w:rPr>
        <w:t>«..</w:t>
      </w:r>
      <w:proofErr w:type="spellStart"/>
      <w:proofErr w:type="gramEnd"/>
      <w:r w:rsidRPr="00854FE5">
        <w:rPr>
          <w:rFonts w:ascii="Times New Roman" w:hAnsi="Times New Roman" w:cs="Times New Roman"/>
          <w:sz w:val="28"/>
          <w:szCs w:val="28"/>
        </w:rPr>
        <w:t>Нужн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чт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рмы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ГТ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 xml:space="preserve"> были интересны, сдача их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ревн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вательный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как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й-т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нужн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их приравнивать к каким-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другим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рмам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, скучным и таким вялым, каким-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рмативам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прин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сят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рад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уд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льствия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их сдачи.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Нужн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рганиз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эту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раб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oo</w:t>
      </w:r>
      <w:r w:rsidRPr="00854FE5">
        <w:rPr>
          <w:rFonts w:ascii="Times New Roman" w:hAnsi="Times New Roman" w:cs="Times New Roman"/>
          <w:sz w:val="28"/>
          <w:szCs w:val="28"/>
        </w:rPr>
        <w:t>тветствующим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браз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Start"/>
      <w:r w:rsidRPr="00854F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4FE5">
        <w:rPr>
          <w:rFonts w:ascii="Times New Roman" w:hAnsi="Times New Roman" w:cs="Times New Roman"/>
          <w:sz w:val="28"/>
          <w:szCs w:val="28"/>
        </w:rPr>
        <w:t xml:space="preserve"> И я знаю,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чт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если этим заняться как следует, причем на местах и с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мет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дическ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ддержк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центра,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эт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лучится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».</w:t>
      </w:r>
    </w:p>
    <w:p w:rsidR="004A4290" w:rsidRPr="00854FE5" w:rsidRDefault="004A4290" w:rsidP="00854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мплекс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ГТ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дразумевает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весьма серьезную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ртивную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чт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бладателем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заветн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значка,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нужн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вып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лнить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бязательные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виды и виды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выб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лучения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значка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не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бх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дим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дем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нстрир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мастерств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ур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вне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фесси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нальн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ртсмена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ничег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нев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зм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жн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 задача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педаг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дать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эт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ученику.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жизни, регулярные занятия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эт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 есть путь к значку ГТ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.</w:t>
      </w:r>
    </w:p>
    <w:p w:rsidR="004A4290" w:rsidRPr="00854FE5" w:rsidRDefault="00854FE5" w:rsidP="00854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важными для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ребенка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бщественные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убеждения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взр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слых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дружбы и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уважения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между ними, умение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дителей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вывать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держательную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жизнь и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детей. Задача учителей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будить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дителей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включиться в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спитательный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цесс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браза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жизни, узнать, как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льше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рую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сещает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4290" w:rsidRPr="00854F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взр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слые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регулярн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льствием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занимаются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блюдают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режим, правила гигиены и закаливания,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дети, глядя на них, систематически будут делать утреннюю зарядку, заниматься физическими упражнениями и </w:t>
      </w:r>
      <w:proofErr w:type="spellStart"/>
      <w:r w:rsidR="004A4290" w:rsidRPr="00854FE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A4290" w:rsidRPr="00854FE5">
        <w:rPr>
          <w:rFonts w:ascii="Times New Roman" w:hAnsi="Times New Roman" w:cs="Times New Roman"/>
          <w:sz w:val="28"/>
          <w:szCs w:val="28"/>
        </w:rPr>
        <w:t>ртивными</w:t>
      </w:r>
      <w:proofErr w:type="spellEnd"/>
      <w:r w:rsidR="004A4290" w:rsidRPr="00854FE5">
        <w:rPr>
          <w:rFonts w:ascii="Times New Roman" w:hAnsi="Times New Roman" w:cs="Times New Roman"/>
          <w:sz w:val="28"/>
          <w:szCs w:val="28"/>
        </w:rPr>
        <w:t xml:space="preserve"> играми.</w:t>
      </w:r>
    </w:p>
    <w:p w:rsidR="004A4290" w:rsidRPr="00854FE5" w:rsidRDefault="004A4290" w:rsidP="00854FE5">
      <w:pPr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дителей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нередк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стан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вится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стимул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ртивн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браза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жизни детей. В МБ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Матвеев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-Курганск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дители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вместе с детьми сдают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рмативы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ГТ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бр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нзу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серебр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».</w:t>
      </w:r>
    </w:p>
    <w:p w:rsidR="004A4290" w:rsidRPr="00854FE5" w:rsidRDefault="004A4290" w:rsidP="00854FE5">
      <w:pPr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 xml:space="preserve">Так пример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дителей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хн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вил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на занятия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целый ряд мальчишек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девч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>.</w:t>
      </w:r>
    </w:p>
    <w:p w:rsidR="004A4290" w:rsidRPr="00854FE5" w:rsidRDefault="004A4290" w:rsidP="00854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Исп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льз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временных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вид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двигательн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активн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служить «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смысленным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практическим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пыт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» при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иске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влечения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учащейся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к сдаче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рматив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мплекса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ГТ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.</w:t>
      </w:r>
    </w:p>
    <w:p w:rsidR="004A4290" w:rsidRPr="00854FE5" w:rsidRDefault="004A4290" w:rsidP="00854F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нашему мнению, такие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вместные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мер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дителями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из эффективных средств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физическ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спитания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риентации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зд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стк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 учащейся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беспечивающее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разн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здействие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рганизм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бствующее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рмир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уст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йчив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г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интереса к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систематическ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исп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льз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физическ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культуры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, с целью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сам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сам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вершенств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вания</w:t>
      </w:r>
      <w:proofErr w:type="spellEnd"/>
    </w:p>
    <w:p w:rsidR="00043C0A" w:rsidRPr="00854FE5" w:rsidRDefault="004A4290" w:rsidP="00854FE5">
      <w:pPr>
        <w:jc w:val="both"/>
      </w:pPr>
      <w:r w:rsidRPr="00854FE5">
        <w:rPr>
          <w:rFonts w:ascii="Times New Roman" w:hAnsi="Times New Roman" w:cs="Times New Roman"/>
          <w:sz w:val="28"/>
          <w:szCs w:val="28"/>
        </w:rPr>
        <w:t xml:space="preserve">В нашем случае,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эт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личная «награда»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сп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бн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успешн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сдачи </w:t>
      </w:r>
      <w:proofErr w:type="spellStart"/>
      <w:r w:rsidRPr="00854FE5">
        <w:rPr>
          <w:rFonts w:ascii="Times New Roman" w:hAnsi="Times New Roman" w:cs="Times New Roman"/>
          <w:sz w:val="28"/>
          <w:szCs w:val="28"/>
        </w:rPr>
        <w:t>н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рматив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54FE5">
        <w:rPr>
          <w:rFonts w:ascii="Times New Roman" w:hAnsi="Times New Roman" w:cs="Times New Roman"/>
          <w:sz w:val="28"/>
          <w:szCs w:val="28"/>
        </w:rPr>
        <w:t xml:space="preserve"> ВФСК ГТ</w:t>
      </w:r>
      <w:r w:rsidR="00854FE5">
        <w:rPr>
          <w:rFonts w:ascii="Times New Roman" w:hAnsi="Times New Roman" w:cs="Times New Roman"/>
          <w:sz w:val="28"/>
          <w:szCs w:val="28"/>
        </w:rPr>
        <w:t>O</w:t>
      </w:r>
      <w:r w:rsidRPr="00854FE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43C0A" w:rsidRPr="0085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52"/>
    <w:rsid w:val="000033AA"/>
    <w:rsid w:val="00026B52"/>
    <w:rsid w:val="00043C0A"/>
    <w:rsid w:val="000D4C1B"/>
    <w:rsid w:val="004A4290"/>
    <w:rsid w:val="006B6F26"/>
    <w:rsid w:val="00854FE5"/>
    <w:rsid w:val="00D04C7A"/>
    <w:rsid w:val="00F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63AC"/>
  <w15:chartTrackingRefBased/>
  <w15:docId w15:val="{FFDD0163-67A2-4368-8B6D-60F361B2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52"/>
    <w:pPr>
      <w:suppressAutoHyphens/>
      <w:spacing w:after="200" w:line="276" w:lineRule="auto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6B52"/>
    <w:pPr>
      <w:spacing w:before="280" w:after="28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1">
    <w:name w:val="Основной шрифт абзаца1"/>
    <w:rsid w:val="00026B52"/>
  </w:style>
  <w:style w:type="paragraph" w:customStyle="1" w:styleId="Standard">
    <w:name w:val="Standard"/>
    <w:rsid w:val="00026B5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К</dc:creator>
  <cp:keywords/>
  <dc:description/>
  <cp:lastModifiedBy>Наталья Павловна К</cp:lastModifiedBy>
  <cp:revision>2</cp:revision>
  <dcterms:created xsi:type="dcterms:W3CDTF">2022-09-19T07:55:00Z</dcterms:created>
  <dcterms:modified xsi:type="dcterms:W3CDTF">2022-09-19T13:38:00Z</dcterms:modified>
</cp:coreProperties>
</file>